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1B49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4E2FA4">
        <w:rPr>
          <w:rFonts w:ascii="Calibri" w:hAnsi="Calibri"/>
          <w:b/>
        </w:rPr>
        <w:t>Ethereum Covered Call</w:t>
      </w:r>
      <w:r w:rsidRPr="0094071B">
        <w:rPr>
          <w:rFonts w:ascii="Calibri" w:hAnsi="Calibri"/>
          <w:b/>
        </w:rPr>
        <w:t xml:space="preserve"> ETF</w:t>
      </w:r>
    </w:p>
    <w:p w14:paraId="4BAE5F8A" w14:textId="29CF20AD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4E2FA4" w:rsidRPr="004E2FA4">
        <w:rPr>
          <w:rFonts w:ascii="Calibri" w:hAnsi="Calibri"/>
          <w:sz w:val="22"/>
          <w:szCs w:val="22"/>
        </w:rPr>
        <w:t>37966B802</w:t>
      </w:r>
    </w:p>
    <w:p w14:paraId="7B940F17" w14:textId="3BED11D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4E2FA4">
        <w:rPr>
          <w:rFonts w:ascii="Calibri" w:hAnsi="Calibri"/>
          <w:sz w:val="22"/>
          <w:szCs w:val="22"/>
        </w:rPr>
        <w:t>EHCC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441ABEA3" w14:textId="016191E2" w:rsidR="000E4770" w:rsidRPr="000E4770" w:rsidRDefault="000E4770" w:rsidP="000E4770">
      <w:pPr>
        <w:rPr>
          <w:rFonts w:ascii="Calibri" w:hAnsi="Calibri"/>
          <w:sz w:val="22"/>
          <w:szCs w:val="22"/>
        </w:rPr>
      </w:pPr>
      <w:bookmarkStart w:id="0" w:name="_Hlk188612505"/>
      <w:r w:rsidRPr="000E4770">
        <w:rPr>
          <w:rFonts w:ascii="Calibri" w:hAnsi="Calibri"/>
          <w:sz w:val="22"/>
          <w:szCs w:val="22"/>
        </w:rPr>
        <w:t>Record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="0037260B">
        <w:rPr>
          <w:rFonts w:ascii="Calibri" w:hAnsi="Calibri"/>
          <w:sz w:val="22"/>
          <w:szCs w:val="22"/>
        </w:rPr>
        <w:t>October 5</w:t>
      </w:r>
      <w:r w:rsidRPr="000E4770">
        <w:rPr>
          <w:rFonts w:ascii="Calibri" w:hAnsi="Calibri"/>
          <w:sz w:val="22"/>
          <w:szCs w:val="22"/>
        </w:rPr>
        <w:t>, 2026</w:t>
      </w:r>
    </w:p>
    <w:p w14:paraId="5110433D" w14:textId="312D2616" w:rsidR="000E4770" w:rsidRPr="000E4770" w:rsidRDefault="000E4770" w:rsidP="000E4770">
      <w:pPr>
        <w:rPr>
          <w:rFonts w:ascii="Calibri" w:hAnsi="Calibri"/>
          <w:sz w:val="22"/>
          <w:szCs w:val="22"/>
        </w:rPr>
      </w:pPr>
      <w:r w:rsidRPr="000E4770">
        <w:rPr>
          <w:rFonts w:ascii="Calibri" w:hAnsi="Calibri"/>
          <w:sz w:val="22"/>
          <w:szCs w:val="22"/>
        </w:rPr>
        <w:t>Pay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bookmarkEnd w:id="0"/>
      <w:r w:rsidR="00305099">
        <w:rPr>
          <w:rFonts w:ascii="Calibri" w:hAnsi="Calibri"/>
          <w:sz w:val="22"/>
          <w:szCs w:val="22"/>
        </w:rPr>
        <w:t xml:space="preserve">October </w:t>
      </w:r>
      <w:r w:rsidR="0037260B">
        <w:rPr>
          <w:rFonts w:ascii="Calibri" w:hAnsi="Calibri"/>
          <w:sz w:val="22"/>
          <w:szCs w:val="22"/>
        </w:rPr>
        <w:t>8</w:t>
      </w:r>
      <w:r w:rsidRPr="000E477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E935C9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0E4770">
        <w:rPr>
          <w:rFonts w:ascii="Calibri" w:hAnsi="Calibri"/>
          <w:b/>
          <w:sz w:val="22"/>
          <w:szCs w:val="22"/>
        </w:rPr>
        <w:t>1</w:t>
      </w:r>
      <w:r w:rsidR="00292A19">
        <w:rPr>
          <w:rFonts w:ascii="Calibri" w:hAnsi="Calibri"/>
          <w:b/>
          <w:sz w:val="22"/>
          <w:szCs w:val="22"/>
        </w:rPr>
        <w:t>3</w:t>
      </w:r>
      <w:r w:rsidR="0037260B">
        <w:rPr>
          <w:rFonts w:ascii="Calibri" w:hAnsi="Calibri"/>
          <w:b/>
          <w:sz w:val="22"/>
          <w:szCs w:val="22"/>
        </w:rPr>
        <w:t>92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4AD888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344B0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</w:t>
            </w:r>
            <w:r w:rsidR="003379E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B162A9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344B0">
              <w:rPr>
                <w:rFonts w:ascii="Calibri" w:hAnsi="Calibri"/>
                <w:sz w:val="20"/>
                <w:szCs w:val="20"/>
              </w:rPr>
              <w:t>0.</w:t>
            </w:r>
            <w:r w:rsidR="003379EC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1C130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3A4A8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4E2FA4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761ABC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292A19">
              <w:rPr>
                <w:rFonts w:ascii="Calibri" w:hAnsi="Calibri"/>
                <w:sz w:val="20"/>
                <w:szCs w:val="20"/>
              </w:rPr>
              <w:t>3</w:t>
            </w:r>
            <w:r w:rsidR="0037260B">
              <w:rPr>
                <w:rFonts w:ascii="Calibri" w:hAnsi="Calibri"/>
                <w:sz w:val="20"/>
                <w:szCs w:val="20"/>
              </w:rPr>
              <w:t>92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A1B52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379EC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F2DF00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37260B">
              <w:rPr>
                <w:rFonts w:ascii="Calibri" w:hAnsi="Calibri"/>
                <w:sz w:val="20"/>
                <w:szCs w:val="20"/>
              </w:rPr>
              <w:t>7259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075041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E2FA4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14901C5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292A19">
              <w:rPr>
                <w:rFonts w:ascii="Calibri" w:hAnsi="Calibri"/>
                <w:sz w:val="20"/>
                <w:szCs w:val="20"/>
              </w:rPr>
              <w:t>3</w:t>
            </w:r>
            <w:r w:rsidR="0037260B">
              <w:rPr>
                <w:rFonts w:ascii="Calibri" w:hAnsi="Calibri"/>
                <w:sz w:val="20"/>
                <w:szCs w:val="20"/>
              </w:rPr>
              <w:t>92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091A8D1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37260B">
              <w:rPr>
                <w:rFonts w:ascii="Calibri" w:hAnsi="Calibri"/>
                <w:sz w:val="20"/>
                <w:szCs w:val="20"/>
              </w:rPr>
              <w:t>7259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AA6456A" w:rsidR="00A950E0" w:rsidRDefault="004E2FA4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EHCC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EHCC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F029E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4E2FA4">
        <w:rPr>
          <w:rFonts w:ascii="Calibri" w:hAnsi="Calibri"/>
          <w:b/>
          <w:sz w:val="22"/>
          <w:szCs w:val="22"/>
        </w:rPr>
        <w:t>EHCC</w:t>
      </w:r>
      <w:r w:rsidR="000A1CF3">
        <w:rPr>
          <w:rFonts w:ascii="Calibri" w:hAnsi="Calibri"/>
          <w:b/>
          <w:sz w:val="22"/>
          <w:szCs w:val="22"/>
        </w:rPr>
        <w:t>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4E2FA4">
        <w:rPr>
          <w:rFonts w:ascii="Calibri" w:hAnsi="Calibri"/>
          <w:b/>
          <w:sz w:val="22"/>
          <w:szCs w:val="22"/>
        </w:rPr>
        <w:t>EHCC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216C3"/>
    <w:rsid w:val="00037D47"/>
    <w:rsid w:val="00056F70"/>
    <w:rsid w:val="000752AC"/>
    <w:rsid w:val="00081C71"/>
    <w:rsid w:val="000A1CF3"/>
    <w:rsid w:val="000A31A1"/>
    <w:rsid w:val="000E0692"/>
    <w:rsid w:val="000E4770"/>
    <w:rsid w:val="000F71B4"/>
    <w:rsid w:val="00102527"/>
    <w:rsid w:val="00104132"/>
    <w:rsid w:val="0010512E"/>
    <w:rsid w:val="00122CAD"/>
    <w:rsid w:val="00126C32"/>
    <w:rsid w:val="0013190C"/>
    <w:rsid w:val="001344B0"/>
    <w:rsid w:val="001371DE"/>
    <w:rsid w:val="001500E2"/>
    <w:rsid w:val="00173260"/>
    <w:rsid w:val="001733C4"/>
    <w:rsid w:val="00181C76"/>
    <w:rsid w:val="00181E4A"/>
    <w:rsid w:val="0018224F"/>
    <w:rsid w:val="00184339"/>
    <w:rsid w:val="001A4111"/>
    <w:rsid w:val="001B0242"/>
    <w:rsid w:val="001C0CED"/>
    <w:rsid w:val="001D3B96"/>
    <w:rsid w:val="00225DFB"/>
    <w:rsid w:val="00257EA8"/>
    <w:rsid w:val="002677C6"/>
    <w:rsid w:val="00273279"/>
    <w:rsid w:val="00275F56"/>
    <w:rsid w:val="00276C14"/>
    <w:rsid w:val="00292A19"/>
    <w:rsid w:val="002B0C9B"/>
    <w:rsid w:val="002E24D8"/>
    <w:rsid w:val="002E49F6"/>
    <w:rsid w:val="002F1C25"/>
    <w:rsid w:val="002F2DE5"/>
    <w:rsid w:val="00304545"/>
    <w:rsid w:val="00305099"/>
    <w:rsid w:val="003379EC"/>
    <w:rsid w:val="00350A41"/>
    <w:rsid w:val="00353BC8"/>
    <w:rsid w:val="00363684"/>
    <w:rsid w:val="003651E2"/>
    <w:rsid w:val="0037260B"/>
    <w:rsid w:val="00382732"/>
    <w:rsid w:val="003B4B32"/>
    <w:rsid w:val="003B6846"/>
    <w:rsid w:val="003B7D02"/>
    <w:rsid w:val="003F0003"/>
    <w:rsid w:val="004434E6"/>
    <w:rsid w:val="004475F7"/>
    <w:rsid w:val="00464033"/>
    <w:rsid w:val="004C2ACF"/>
    <w:rsid w:val="004C4D0D"/>
    <w:rsid w:val="004D6BFD"/>
    <w:rsid w:val="004E2FA4"/>
    <w:rsid w:val="005046F9"/>
    <w:rsid w:val="00504D71"/>
    <w:rsid w:val="0050790B"/>
    <w:rsid w:val="00543427"/>
    <w:rsid w:val="005563F4"/>
    <w:rsid w:val="00561870"/>
    <w:rsid w:val="00577461"/>
    <w:rsid w:val="005908E9"/>
    <w:rsid w:val="005B100E"/>
    <w:rsid w:val="005D2F08"/>
    <w:rsid w:val="006303B6"/>
    <w:rsid w:val="00633885"/>
    <w:rsid w:val="00634A21"/>
    <w:rsid w:val="0064724A"/>
    <w:rsid w:val="006648C8"/>
    <w:rsid w:val="00683914"/>
    <w:rsid w:val="0068558E"/>
    <w:rsid w:val="00696D01"/>
    <w:rsid w:val="006A0553"/>
    <w:rsid w:val="006A32BE"/>
    <w:rsid w:val="006A4442"/>
    <w:rsid w:val="006A7B87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24B78"/>
    <w:rsid w:val="008323A0"/>
    <w:rsid w:val="00835924"/>
    <w:rsid w:val="00852FDA"/>
    <w:rsid w:val="008926A9"/>
    <w:rsid w:val="00910C99"/>
    <w:rsid w:val="009325D3"/>
    <w:rsid w:val="00940195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D1CFC"/>
    <w:rsid w:val="00AE0957"/>
    <w:rsid w:val="00AF76C0"/>
    <w:rsid w:val="00B20246"/>
    <w:rsid w:val="00B33437"/>
    <w:rsid w:val="00B476C8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54CA9"/>
    <w:rsid w:val="00C72B62"/>
    <w:rsid w:val="00C815B2"/>
    <w:rsid w:val="00C95137"/>
    <w:rsid w:val="00CA04C8"/>
    <w:rsid w:val="00CA1E1C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76BE5"/>
    <w:rsid w:val="00D86AB1"/>
    <w:rsid w:val="00DC0BCE"/>
    <w:rsid w:val="00DE41B1"/>
    <w:rsid w:val="00E04E3E"/>
    <w:rsid w:val="00E24C33"/>
    <w:rsid w:val="00E35CE8"/>
    <w:rsid w:val="00E46AC4"/>
    <w:rsid w:val="00E51FE1"/>
    <w:rsid w:val="00E53485"/>
    <w:rsid w:val="00E65EA7"/>
    <w:rsid w:val="00E716B3"/>
    <w:rsid w:val="00E8282E"/>
    <w:rsid w:val="00EB7316"/>
    <w:rsid w:val="00EF7AC7"/>
    <w:rsid w:val="00F00536"/>
    <w:rsid w:val="00F0340C"/>
    <w:rsid w:val="00F11187"/>
    <w:rsid w:val="00F743AB"/>
    <w:rsid w:val="00FA7714"/>
    <w:rsid w:val="00FC093C"/>
    <w:rsid w:val="00FC140E"/>
    <w:rsid w:val="00FD0467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283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10</cp:revision>
  <dcterms:created xsi:type="dcterms:W3CDTF">2026-08-11T13:07:00Z</dcterms:created>
  <dcterms:modified xsi:type="dcterms:W3CDTF">2026-10-06T13:55:00Z</dcterms:modified>
</cp:coreProperties>
</file>