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849BD" w14:textId="5542567B" w:rsidR="003645B4" w:rsidRPr="00515A3D" w:rsidRDefault="003645B4" w:rsidP="003645B4">
      <w:pPr>
        <w:rPr>
          <w:rFonts w:ascii="Calibri" w:hAnsi="Calibri"/>
          <w:b/>
        </w:rPr>
      </w:pPr>
      <w:r>
        <w:rPr>
          <w:rFonts w:ascii="Calibri" w:hAnsi="Calibri"/>
          <w:b/>
        </w:rPr>
        <w:t>Global X SuperDividend REIT</w:t>
      </w:r>
    </w:p>
    <w:p w14:paraId="5621BC37" w14:textId="77777777" w:rsidR="003645B4" w:rsidRPr="000B254F" w:rsidRDefault="003645B4" w:rsidP="003645B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  <w:t>37950E127</w:t>
      </w:r>
    </w:p>
    <w:p w14:paraId="673E5AAD" w14:textId="77777777" w:rsidR="003645B4" w:rsidRPr="000B254F" w:rsidRDefault="003645B4" w:rsidP="003645B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  <w:t>SRET</w:t>
      </w:r>
    </w:p>
    <w:p w14:paraId="5E2990BD" w14:textId="77777777" w:rsidR="003645B4" w:rsidRPr="000B254F" w:rsidRDefault="003645B4" w:rsidP="003645B4">
      <w:pPr>
        <w:rPr>
          <w:rFonts w:ascii="Calibri" w:hAnsi="Calibri"/>
          <w:sz w:val="22"/>
          <w:szCs w:val="22"/>
        </w:rPr>
      </w:pPr>
    </w:p>
    <w:p w14:paraId="23C0F4A8" w14:textId="7C991AA7" w:rsidR="0072059B" w:rsidRPr="0072059B" w:rsidRDefault="00377D3A" w:rsidP="0072059B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Record Date: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bookmarkStart w:id="0" w:name="_Hlk192234533"/>
      <w:r w:rsidR="009F6B81">
        <w:rPr>
          <w:rFonts w:ascii="Calibri" w:hAnsi="Calibri"/>
          <w:sz w:val="22"/>
          <w:szCs w:val="22"/>
        </w:rPr>
        <w:t>March</w:t>
      </w:r>
      <w:r w:rsidR="0072059B" w:rsidRPr="0072059B">
        <w:rPr>
          <w:rFonts w:ascii="Calibri" w:hAnsi="Calibri"/>
          <w:sz w:val="22"/>
          <w:szCs w:val="22"/>
        </w:rPr>
        <w:t xml:space="preserve"> 4, 2026</w:t>
      </w:r>
    </w:p>
    <w:p w14:paraId="3C769478" w14:textId="30E3E939" w:rsidR="0072059B" w:rsidRPr="0072059B" w:rsidRDefault="0072059B" w:rsidP="0072059B">
      <w:pPr>
        <w:rPr>
          <w:rFonts w:ascii="Calibri" w:hAnsi="Calibri"/>
          <w:sz w:val="22"/>
          <w:szCs w:val="22"/>
        </w:rPr>
      </w:pPr>
      <w:r w:rsidRPr="0072059B">
        <w:rPr>
          <w:rFonts w:ascii="Calibri" w:hAnsi="Calibri"/>
          <w:sz w:val="22"/>
          <w:szCs w:val="22"/>
        </w:rPr>
        <w:t>Pay Date:</w:t>
      </w:r>
      <w:r w:rsidRPr="0072059B">
        <w:rPr>
          <w:rFonts w:ascii="Calibri" w:hAnsi="Calibri"/>
          <w:sz w:val="22"/>
          <w:szCs w:val="22"/>
        </w:rPr>
        <w:tab/>
      </w:r>
      <w:r w:rsidRPr="0072059B">
        <w:rPr>
          <w:rFonts w:ascii="Calibri" w:hAnsi="Calibri"/>
          <w:sz w:val="22"/>
          <w:szCs w:val="22"/>
        </w:rPr>
        <w:tab/>
      </w:r>
      <w:r w:rsidRPr="0072059B">
        <w:rPr>
          <w:rFonts w:ascii="Calibri" w:hAnsi="Calibri"/>
          <w:sz w:val="22"/>
          <w:szCs w:val="22"/>
        </w:rPr>
        <w:tab/>
      </w:r>
      <w:r w:rsidR="009F6B81">
        <w:rPr>
          <w:rFonts w:ascii="Calibri" w:hAnsi="Calibri"/>
          <w:sz w:val="22"/>
          <w:szCs w:val="22"/>
        </w:rPr>
        <w:t>March 11</w:t>
      </w:r>
      <w:r w:rsidRPr="0072059B">
        <w:rPr>
          <w:rFonts w:ascii="Calibri" w:hAnsi="Calibri"/>
          <w:sz w:val="22"/>
          <w:szCs w:val="22"/>
        </w:rPr>
        <w:t>, 202</w:t>
      </w:r>
      <w:bookmarkEnd w:id="0"/>
      <w:r w:rsidRPr="0072059B">
        <w:rPr>
          <w:rFonts w:ascii="Calibri" w:hAnsi="Calibri"/>
          <w:sz w:val="22"/>
          <w:szCs w:val="22"/>
        </w:rPr>
        <w:t>6</w:t>
      </w:r>
    </w:p>
    <w:p w14:paraId="6F06A846" w14:textId="2C2A855B" w:rsidR="003645B4" w:rsidRPr="000B254F" w:rsidRDefault="003645B4" w:rsidP="0072059B">
      <w:pPr>
        <w:rPr>
          <w:rFonts w:ascii="Calibri" w:hAnsi="Calibri"/>
          <w:sz w:val="22"/>
          <w:szCs w:val="22"/>
        </w:rPr>
      </w:pPr>
    </w:p>
    <w:p w14:paraId="5AC8A8D7" w14:textId="25824A78" w:rsidR="003645B4" w:rsidRDefault="003645B4" w:rsidP="003645B4">
      <w:pPr>
        <w:rPr>
          <w:rFonts w:ascii="Calibri" w:hAnsi="Calibri"/>
          <w:b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$0.</w:t>
      </w:r>
      <w:r w:rsidR="00E937F5">
        <w:rPr>
          <w:rFonts w:ascii="Calibri" w:hAnsi="Calibri"/>
          <w:b/>
          <w:sz w:val="22"/>
          <w:szCs w:val="22"/>
        </w:rPr>
        <w:t>15</w:t>
      </w:r>
      <w:r w:rsidR="009F6B81">
        <w:rPr>
          <w:rFonts w:ascii="Calibri" w:hAnsi="Calibri"/>
          <w:b/>
          <w:sz w:val="22"/>
          <w:szCs w:val="22"/>
        </w:rPr>
        <w:t>20</w:t>
      </w:r>
    </w:p>
    <w:p w14:paraId="2043A5E4" w14:textId="77777777" w:rsidR="00DF10FD" w:rsidRPr="000B254F" w:rsidRDefault="00DF10FD" w:rsidP="003645B4">
      <w:pPr>
        <w:rPr>
          <w:rFonts w:ascii="Calibri" w:hAnsi="Calibri"/>
          <w:sz w:val="22"/>
          <w:szCs w:val="22"/>
        </w:rPr>
      </w:pPr>
    </w:p>
    <w:p w14:paraId="5F02233C" w14:textId="3A3C3F8D" w:rsidR="003645B4" w:rsidRPr="000B254F" w:rsidRDefault="003645B4" w:rsidP="003645B4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</w:t>
      </w:r>
      <w:r w:rsidR="003A2F5B">
        <w:rPr>
          <w:rFonts w:ascii="Calibri" w:hAnsi="Calibri"/>
          <w:sz w:val="22"/>
          <w:szCs w:val="22"/>
        </w:rPr>
        <w:t xml:space="preserve"> </w:t>
      </w:r>
      <w:r w:rsidRPr="000B254F">
        <w:rPr>
          <w:rFonts w:ascii="Calibri" w:hAnsi="Calibri"/>
          <w:sz w:val="22"/>
          <w:szCs w:val="22"/>
        </w:rPr>
        <w:t>and return of capital. All amounts are expressed per capital share.</w:t>
      </w:r>
    </w:p>
    <w:p w14:paraId="700E9A8C" w14:textId="77777777" w:rsidR="003645B4" w:rsidRDefault="003645B4" w:rsidP="003645B4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3645B4" w14:paraId="6BA2E65E" w14:textId="77777777" w:rsidTr="00AC1AB2">
        <w:tc>
          <w:tcPr>
            <w:tcW w:w="2628" w:type="dxa"/>
          </w:tcPr>
          <w:p w14:paraId="7B4BE052" w14:textId="77777777" w:rsidR="003645B4" w:rsidRPr="001D0340" w:rsidRDefault="003645B4" w:rsidP="00AC1AB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8E9A68C" w14:textId="77777777" w:rsidR="003645B4" w:rsidRPr="001D0340" w:rsidRDefault="003645B4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26A70CF9" w14:textId="77777777" w:rsidR="003645B4" w:rsidRPr="001D0340" w:rsidRDefault="003645B4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71A96433" w14:textId="77777777" w:rsidR="003645B4" w:rsidRPr="001D0340" w:rsidRDefault="003645B4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0A75FE21" w14:textId="77777777" w:rsidR="003645B4" w:rsidRPr="001D0340" w:rsidRDefault="003645B4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3645B4" w14:paraId="12A13B0D" w14:textId="77777777" w:rsidTr="00AC1AB2">
        <w:tc>
          <w:tcPr>
            <w:tcW w:w="2628" w:type="dxa"/>
          </w:tcPr>
          <w:p w14:paraId="636C8EB2" w14:textId="77777777" w:rsidR="003645B4" w:rsidRPr="001D0340" w:rsidRDefault="003645B4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56AB27E4" w14:textId="31E01B25" w:rsidR="003645B4" w:rsidRPr="001D0340" w:rsidRDefault="003645B4" w:rsidP="00FA0E20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9F6B81">
              <w:rPr>
                <w:rFonts w:ascii="Calibri" w:hAnsi="Calibri"/>
                <w:sz w:val="20"/>
                <w:szCs w:val="20"/>
              </w:rPr>
              <w:t>0660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7F263EE0" w14:textId="51F2DDD5" w:rsidR="003645B4" w:rsidRPr="001D0340" w:rsidRDefault="003645B4" w:rsidP="00FA0E2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</w:t>
            </w:r>
            <w:r w:rsidR="003A2F5B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9F6B81">
              <w:rPr>
                <w:rFonts w:ascii="Calibri" w:hAnsi="Calibri"/>
                <w:sz w:val="20"/>
                <w:szCs w:val="20"/>
              </w:rPr>
              <w:t xml:space="preserve"> 43.40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79470A89" w14:textId="55E8B100" w:rsidR="003645B4" w:rsidRPr="001D0340" w:rsidRDefault="003645B4" w:rsidP="00E34373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E937F5">
              <w:rPr>
                <w:rFonts w:ascii="Calibri" w:hAnsi="Calibri"/>
                <w:sz w:val="20"/>
                <w:szCs w:val="20"/>
              </w:rPr>
              <w:t>0.</w:t>
            </w:r>
            <w:r w:rsidR="009F6B81">
              <w:rPr>
                <w:rFonts w:ascii="Calibri" w:hAnsi="Calibri"/>
                <w:sz w:val="20"/>
                <w:szCs w:val="20"/>
              </w:rPr>
              <w:t>2761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56C3104" w14:textId="2F4D3C2C" w:rsidR="003645B4" w:rsidRPr="001D0340" w:rsidRDefault="009F6B81" w:rsidP="005874E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91.43</w:t>
            </w:r>
            <w:r w:rsidR="003645B4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3645B4" w14:paraId="2F352A42" w14:textId="77777777" w:rsidTr="00AC1AB2">
        <w:trPr>
          <w:trHeight w:val="261"/>
        </w:trPr>
        <w:tc>
          <w:tcPr>
            <w:tcW w:w="2628" w:type="dxa"/>
          </w:tcPr>
          <w:p w14:paraId="46385004" w14:textId="77777777" w:rsidR="003645B4" w:rsidRPr="001D0340" w:rsidRDefault="003645B4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7962859D" w14:textId="53DCD685" w:rsidR="003645B4" w:rsidRPr="001D0340" w:rsidRDefault="003645B4" w:rsidP="00FA0E20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</w:t>
            </w:r>
            <w:r w:rsidR="00BD788F">
              <w:rPr>
                <w:rFonts w:ascii="Calibri" w:hAnsi="Calibri"/>
                <w:sz w:val="20"/>
                <w:szCs w:val="20"/>
              </w:rPr>
              <w:t>.</w:t>
            </w:r>
            <w:r w:rsidR="009F6B81">
              <w:rPr>
                <w:rFonts w:ascii="Calibri" w:hAnsi="Calibri"/>
                <w:sz w:val="20"/>
                <w:szCs w:val="20"/>
              </w:rPr>
              <w:t>0860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53ACC1E8" w14:textId="58BF0119" w:rsidR="003645B4" w:rsidRPr="001D0340" w:rsidRDefault="00377D3A" w:rsidP="00377D3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</w:t>
            </w:r>
            <w:r w:rsidR="00C02D8A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E937F5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F6B81">
              <w:rPr>
                <w:rFonts w:ascii="Calibri" w:hAnsi="Calibri"/>
                <w:sz w:val="20"/>
                <w:szCs w:val="20"/>
              </w:rPr>
              <w:t>56.60</w:t>
            </w:r>
            <w:r w:rsidR="003645B4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597D473" w14:textId="3A6BCE0B" w:rsidR="003645B4" w:rsidRPr="001D0340" w:rsidRDefault="003645B4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</w:t>
            </w:r>
            <w:r w:rsidR="00E34373">
              <w:rPr>
                <w:rFonts w:ascii="Calibri" w:hAnsi="Calibri"/>
                <w:sz w:val="20"/>
                <w:szCs w:val="20"/>
              </w:rPr>
              <w:t>.</w:t>
            </w:r>
            <w:r w:rsidR="009F6B81">
              <w:rPr>
                <w:rFonts w:ascii="Calibri" w:hAnsi="Calibri"/>
                <w:sz w:val="20"/>
                <w:szCs w:val="20"/>
              </w:rPr>
              <w:t>0259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CBDFA39" w14:textId="4FB96A41" w:rsidR="003645B4" w:rsidRPr="001D0340" w:rsidRDefault="009F6B81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8.57</w:t>
            </w:r>
            <w:r w:rsidR="003645B4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3645B4" w14:paraId="11C80297" w14:textId="77777777" w:rsidTr="00AC1AB2">
        <w:tc>
          <w:tcPr>
            <w:tcW w:w="2628" w:type="dxa"/>
          </w:tcPr>
          <w:p w14:paraId="25A2FFBE" w14:textId="77777777" w:rsidR="003645B4" w:rsidRPr="001D0340" w:rsidRDefault="003645B4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7939E6B9" w14:textId="4BC593E5" w:rsidR="003645B4" w:rsidRPr="001D0340" w:rsidRDefault="003645B4" w:rsidP="00FA0E20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E937F5">
              <w:rPr>
                <w:rFonts w:ascii="Calibri" w:hAnsi="Calibri"/>
                <w:sz w:val="20"/>
                <w:szCs w:val="20"/>
              </w:rPr>
              <w:t>1</w:t>
            </w:r>
            <w:r w:rsidR="009F6B81">
              <w:rPr>
                <w:rFonts w:ascii="Calibri" w:hAnsi="Calibri"/>
                <w:sz w:val="20"/>
                <w:szCs w:val="20"/>
              </w:rPr>
              <w:t>520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3D554B15" w14:textId="77777777" w:rsidR="003645B4" w:rsidRPr="001D0340" w:rsidRDefault="003645B4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0C2E327C" w14:textId="2D47CE46" w:rsidR="003645B4" w:rsidRPr="001D0340" w:rsidRDefault="003645B4" w:rsidP="00FA0E20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E937F5">
              <w:rPr>
                <w:rFonts w:ascii="Calibri" w:hAnsi="Calibri"/>
                <w:sz w:val="20"/>
                <w:szCs w:val="20"/>
              </w:rPr>
              <w:t>0.</w:t>
            </w:r>
            <w:r w:rsidR="009F6B81">
              <w:rPr>
                <w:rFonts w:ascii="Calibri" w:hAnsi="Calibri"/>
                <w:sz w:val="20"/>
                <w:szCs w:val="20"/>
              </w:rPr>
              <w:t>3020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635367F5" w14:textId="77777777" w:rsidR="003645B4" w:rsidRPr="001D0340" w:rsidRDefault="003645B4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</w:tr>
    </w:tbl>
    <w:p w14:paraId="41181380" w14:textId="77777777" w:rsidR="003645B4" w:rsidRDefault="003645B4" w:rsidP="003645B4"/>
    <w:p w14:paraId="53B0FBA0" w14:textId="345EDAC4" w:rsidR="003645B4" w:rsidRDefault="003645B4" w:rsidP="003645B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SRET currently </w:t>
      </w:r>
      <w:r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all of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SRET</w:t>
      </w:r>
      <w:r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>
        <w:rPr>
          <w:rFonts w:ascii="Calibri" w:hAnsi="Calibri"/>
          <w:sz w:val="22"/>
          <w:szCs w:val="22"/>
        </w:rPr>
        <w:t>.</w:t>
      </w:r>
    </w:p>
    <w:p w14:paraId="47B21911" w14:textId="77777777" w:rsidR="003645B4" w:rsidRDefault="003645B4" w:rsidP="003645B4">
      <w:pPr>
        <w:rPr>
          <w:rFonts w:ascii="Calibri" w:hAnsi="Calibri"/>
          <w:sz w:val="22"/>
          <w:szCs w:val="22"/>
        </w:rPr>
      </w:pPr>
    </w:p>
    <w:p w14:paraId="16788941" w14:textId="1C065EEC" w:rsidR="003645B4" w:rsidRPr="008F086A" w:rsidRDefault="003645B4" w:rsidP="003645B4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Pr="00D72E39">
        <w:rPr>
          <w:rFonts w:ascii="Calibri" w:hAnsi="Calibri"/>
          <w:b/>
          <w:sz w:val="22"/>
          <w:szCs w:val="22"/>
        </w:rPr>
        <w:t>SRET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</w:t>
      </w:r>
      <w:r w:rsidR="00A969FC">
        <w:rPr>
          <w:rFonts w:ascii="Calibri" w:hAnsi="Calibri"/>
          <w:b/>
          <w:sz w:val="22"/>
          <w:szCs w:val="22"/>
        </w:rPr>
        <w:t>202</w:t>
      </w:r>
      <w:r w:rsidR="00D15348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Pr="00D72E39">
        <w:rPr>
          <w:rFonts w:ascii="Calibri" w:hAnsi="Calibri"/>
          <w:b/>
          <w:sz w:val="22"/>
          <w:szCs w:val="22"/>
        </w:rPr>
        <w:t>SRET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2936418E" w14:textId="77777777" w:rsidR="003645B4" w:rsidRDefault="003645B4" w:rsidP="003645B4">
      <w:pPr>
        <w:rPr>
          <w:rFonts w:ascii="Calibri" w:hAnsi="Calibri"/>
          <w:sz w:val="22"/>
          <w:szCs w:val="22"/>
        </w:rPr>
      </w:pPr>
    </w:p>
    <w:p w14:paraId="217DAE3E" w14:textId="77777777" w:rsidR="003645B4" w:rsidRPr="00515A3D" w:rsidRDefault="003645B4" w:rsidP="003645B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6D924934" w14:textId="77777777" w:rsidR="000936C6" w:rsidRPr="00515A3D" w:rsidRDefault="000936C6" w:rsidP="000936C6">
      <w:pPr>
        <w:rPr>
          <w:rFonts w:ascii="Calibri" w:hAnsi="Calibri"/>
          <w:sz w:val="22"/>
          <w:szCs w:val="22"/>
        </w:rPr>
      </w:pPr>
    </w:p>
    <w:p w14:paraId="200F3113" w14:textId="77777777" w:rsidR="00A4155E" w:rsidRDefault="00A4155E"/>
    <w:sectPr w:rsidR="00A4155E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6C6"/>
    <w:rsid w:val="00002711"/>
    <w:rsid w:val="0005486A"/>
    <w:rsid w:val="000936C6"/>
    <w:rsid w:val="000E4E5B"/>
    <w:rsid w:val="000F1750"/>
    <w:rsid w:val="000F4A4B"/>
    <w:rsid w:val="000F6562"/>
    <w:rsid w:val="0015035B"/>
    <w:rsid w:val="00176F78"/>
    <w:rsid w:val="00213BE8"/>
    <w:rsid w:val="0025495C"/>
    <w:rsid w:val="002C0539"/>
    <w:rsid w:val="003645B4"/>
    <w:rsid w:val="003668A6"/>
    <w:rsid w:val="00377D3A"/>
    <w:rsid w:val="0039617B"/>
    <w:rsid w:val="003A2F5B"/>
    <w:rsid w:val="004D54C3"/>
    <w:rsid w:val="00502B0E"/>
    <w:rsid w:val="005752D5"/>
    <w:rsid w:val="00576860"/>
    <w:rsid w:val="005874E0"/>
    <w:rsid w:val="005D24F7"/>
    <w:rsid w:val="00600E60"/>
    <w:rsid w:val="00616C22"/>
    <w:rsid w:val="00664DAB"/>
    <w:rsid w:val="006C64EC"/>
    <w:rsid w:val="0072059B"/>
    <w:rsid w:val="007F3A91"/>
    <w:rsid w:val="00803D1F"/>
    <w:rsid w:val="0085754D"/>
    <w:rsid w:val="00875F27"/>
    <w:rsid w:val="008C2127"/>
    <w:rsid w:val="008D6FD4"/>
    <w:rsid w:val="00912082"/>
    <w:rsid w:val="00920274"/>
    <w:rsid w:val="00930F10"/>
    <w:rsid w:val="00950212"/>
    <w:rsid w:val="00966779"/>
    <w:rsid w:val="009F6B81"/>
    <w:rsid w:val="00A4155E"/>
    <w:rsid w:val="00A72A0F"/>
    <w:rsid w:val="00A9440E"/>
    <w:rsid w:val="00A969FC"/>
    <w:rsid w:val="00B1149F"/>
    <w:rsid w:val="00B54906"/>
    <w:rsid w:val="00B67B5D"/>
    <w:rsid w:val="00BD788F"/>
    <w:rsid w:val="00C02D8A"/>
    <w:rsid w:val="00C032DD"/>
    <w:rsid w:val="00C0654B"/>
    <w:rsid w:val="00C1225A"/>
    <w:rsid w:val="00C313A9"/>
    <w:rsid w:val="00C474D5"/>
    <w:rsid w:val="00C63176"/>
    <w:rsid w:val="00C63CEA"/>
    <w:rsid w:val="00C8424D"/>
    <w:rsid w:val="00C875B2"/>
    <w:rsid w:val="00CC7D7B"/>
    <w:rsid w:val="00D15348"/>
    <w:rsid w:val="00DD3644"/>
    <w:rsid w:val="00DF10FD"/>
    <w:rsid w:val="00E179DC"/>
    <w:rsid w:val="00E33481"/>
    <w:rsid w:val="00E34373"/>
    <w:rsid w:val="00E723EB"/>
    <w:rsid w:val="00E87479"/>
    <w:rsid w:val="00E937F5"/>
    <w:rsid w:val="00EA6213"/>
    <w:rsid w:val="00ED7715"/>
    <w:rsid w:val="00EF112E"/>
    <w:rsid w:val="00F112E1"/>
    <w:rsid w:val="00F61DDC"/>
    <w:rsid w:val="00F92A39"/>
    <w:rsid w:val="00F97583"/>
    <w:rsid w:val="00FA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14205"/>
  <w15:chartTrackingRefBased/>
  <w15:docId w15:val="{A776C018-9802-448A-B4B8-C50EC25F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6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Simpson, Aja</cp:lastModifiedBy>
  <cp:revision>29</cp:revision>
  <dcterms:created xsi:type="dcterms:W3CDTF">2024-05-06T17:28:00Z</dcterms:created>
  <dcterms:modified xsi:type="dcterms:W3CDTF">2026-03-09T16:51:00Z</dcterms:modified>
</cp:coreProperties>
</file>