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9A65" w14:textId="77777777" w:rsidR="00FD20B9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</w:rPr>
      </w:pPr>
    </w:p>
    <w:p w14:paraId="13A409F5" w14:textId="77777777" w:rsidR="00FD20B9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71EB9BF" w14:textId="77777777" w:rsidR="00FD20B9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0C8A1A4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Liebe Nachbarin, lieber Nachbar!</w:t>
      </w:r>
    </w:p>
    <w:p w14:paraId="7BEDCE77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6D16ACC7" w14:textId="4B83EE9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Ich sammle gerade Unterschriften für die Volksinitiative „</w:t>
      </w:r>
      <w:r w:rsidR="00C6156E" w:rsidRPr="00C6156E">
        <w:rPr>
          <w:rFonts w:ascii="Calibri" w:eastAsia="Calibri" w:hAnsi="Calibri" w:cs="Calibri"/>
          <w:sz w:val="28"/>
          <w:szCs w:val="28"/>
          <w:lang w:val="de-DE"/>
        </w:rPr>
        <w:t>B</w:t>
      </w:r>
      <w:r w:rsidR="00C6156E">
        <w:rPr>
          <w:rFonts w:ascii="Calibri" w:eastAsia="Calibri" w:hAnsi="Calibri" w:cs="Calibri"/>
          <w:sz w:val="28"/>
          <w:szCs w:val="28"/>
          <w:lang w:val="de-DE"/>
        </w:rPr>
        <w:t>remen</w:t>
      </w: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 xml:space="preserve"> soll Grundeinkommen testen“. Ziel ist ein Modellversuch zum Grundeinkommen, der 2023 für drei Jahre in </w:t>
      </w:r>
      <w:r w:rsidR="00C6156E">
        <w:rPr>
          <w:rFonts w:ascii="Calibri" w:eastAsia="Calibri" w:hAnsi="Calibri" w:cs="Calibri"/>
          <w:sz w:val="28"/>
          <w:szCs w:val="28"/>
          <w:lang w:val="de-DE"/>
        </w:rPr>
        <w:t>Bremen</w:t>
      </w:r>
      <w:r w:rsidRPr="00C6156E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stattfinden soll.</w:t>
      </w:r>
    </w:p>
    <w:p w14:paraId="19EF50BF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5D43E29" wp14:editId="4A61997D">
            <wp:simplePos x="0" y="0"/>
            <wp:positionH relativeFrom="column">
              <wp:posOffset>5219700</wp:posOffset>
            </wp:positionH>
            <wp:positionV relativeFrom="paragraph">
              <wp:posOffset>76200</wp:posOffset>
            </wp:positionV>
            <wp:extent cx="1478874" cy="2200275"/>
            <wp:effectExtent l="0" t="0" r="0" b="0"/>
            <wp:wrapSquare wrapText="bothSides" distT="0" distB="0" distL="0" distR="0"/>
            <wp:docPr id="1073741834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874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F96C02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Ich würde mich sehr freuen, wenn ihr auch unterschreibt!</w:t>
      </w:r>
    </w:p>
    <w:p w14:paraId="57B13A2E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4511CC0E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Bitte steckt mir die Listen einfach wieder in den Brief</w:t>
      </w: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kasten.</w:t>
      </w:r>
    </w:p>
    <w:p w14:paraId="56CE0AA7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397B9324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Mein Name am Briefkasten: ________________________</w:t>
      </w:r>
    </w:p>
    <w:p w14:paraId="54C8AA30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3135D2AC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Danke! Bleibt gesund! :-)</w:t>
      </w:r>
    </w:p>
    <w:p w14:paraId="78DFE526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066ECBF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79544A9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477E91A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47365EE4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999999"/>
          <w:sz w:val="26"/>
          <w:szCs w:val="26"/>
          <w:lang w:val="de-DE"/>
        </w:rPr>
        <w:t>-------------------------------------------------------------------------------------------------------------------------------------</w:t>
      </w:r>
    </w:p>
    <w:p w14:paraId="0BE31F82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233C6711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5F4AAA6D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4E78FABA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Liebe Nachbarin, lieber Nachbar!</w:t>
      </w:r>
    </w:p>
    <w:p w14:paraId="12379753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79B51840" w14:textId="0D5E87F2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Ich sammle gerade Unterschriften für die Volksinitiative „</w:t>
      </w:r>
      <w:r w:rsidR="00C6156E">
        <w:rPr>
          <w:rFonts w:ascii="Calibri" w:eastAsia="Calibri" w:hAnsi="Calibri" w:cs="Calibri"/>
          <w:sz w:val="28"/>
          <w:szCs w:val="28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 xml:space="preserve"> soll Gru</w:t>
      </w: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 xml:space="preserve">ndeinkommen testen“. Ziel ist ein Modellversuch zum Grundeinkommen, der 2023 für drei Jahre in </w:t>
      </w:r>
      <w:r w:rsidR="00C6156E">
        <w:rPr>
          <w:rFonts w:ascii="Calibri" w:eastAsia="Calibri" w:hAnsi="Calibri" w:cs="Calibri"/>
          <w:sz w:val="28"/>
          <w:szCs w:val="28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 xml:space="preserve"> stattfinden soll</w:t>
      </w:r>
      <w:r w:rsidRPr="00C6156E">
        <w:rPr>
          <w:rFonts w:ascii="Arial" w:eastAsia="Arial" w:hAnsi="Arial" w:cs="Arial"/>
          <w:color w:val="000000"/>
          <w:sz w:val="22"/>
          <w:szCs w:val="22"/>
          <w:lang w:val="de-DE"/>
        </w:rPr>
        <w:t>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D4A2E26" wp14:editId="41D92432">
            <wp:simplePos x="0" y="0"/>
            <wp:positionH relativeFrom="column">
              <wp:posOffset>5172075</wp:posOffset>
            </wp:positionH>
            <wp:positionV relativeFrom="paragraph">
              <wp:posOffset>723900</wp:posOffset>
            </wp:positionV>
            <wp:extent cx="1478874" cy="2200275"/>
            <wp:effectExtent l="0" t="0" r="0" b="0"/>
            <wp:wrapSquare wrapText="bothSides" distT="114300" distB="114300" distL="114300" distR="114300"/>
            <wp:docPr id="1073741835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874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704BEF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761DCCE3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Ich würde mich sehr freuen, wenn ihr auch unterschreibt!</w:t>
      </w:r>
    </w:p>
    <w:p w14:paraId="704A2217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670AAF7C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Bitte steckt mir die Listen einfach wieder in den Briefkasten.</w:t>
      </w:r>
    </w:p>
    <w:p w14:paraId="1FFB0DE0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7D501E71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Mein Name am Briefkasten: ________________________</w:t>
      </w:r>
    </w:p>
    <w:p w14:paraId="05ACCD9D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5158BD8D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  <w:r w:rsidRPr="00C6156E">
        <w:rPr>
          <w:rFonts w:ascii="Calibri" w:eastAsia="Calibri" w:hAnsi="Calibri" w:cs="Calibri"/>
          <w:color w:val="000000"/>
          <w:sz w:val="28"/>
          <w:szCs w:val="28"/>
          <w:lang w:val="de-DE"/>
        </w:rPr>
        <w:t>Danke! Bleibt gesund! :-)</w:t>
      </w:r>
    </w:p>
    <w:p w14:paraId="546CA8EE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6799A313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0C121055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2C094D18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7BDF5EBE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34294BC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6"/>
          <w:szCs w:val="16"/>
          <w:lang w:val="de-DE"/>
        </w:rPr>
      </w:pPr>
    </w:p>
    <w:p w14:paraId="6C50D7EC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Liebe Nachbarin, lieber Nachbar!</w:t>
      </w:r>
    </w:p>
    <w:p w14:paraId="74785A96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8383563" w14:textId="5AFF8BCB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Ich sammle gerade Unterschriften für die Volksinitiative „</w:t>
      </w:r>
      <w:r w:rsidR="00C6156E">
        <w:rPr>
          <w:rFonts w:ascii="Calibri" w:eastAsia="Calibri" w:hAnsi="Calibri" w:cs="Calibri"/>
          <w:sz w:val="26"/>
          <w:szCs w:val="26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soll Grundeinkommen testen“. Ziel ist ein Modellversuch zum Grundeinkommen, der 2023 für drei Jahre in </w:t>
      </w:r>
      <w:r w:rsidR="00C6156E">
        <w:rPr>
          <w:rFonts w:ascii="Calibri" w:eastAsia="Calibri" w:hAnsi="Calibri" w:cs="Calibri"/>
          <w:sz w:val="26"/>
          <w:szCs w:val="26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stattfinden soll</w:t>
      </w:r>
      <w:r w:rsidRPr="00C6156E">
        <w:rPr>
          <w:rFonts w:ascii="Arial" w:eastAsia="Arial" w:hAnsi="Arial" w:cs="Arial"/>
          <w:color w:val="000000"/>
          <w:sz w:val="22"/>
          <w:szCs w:val="22"/>
          <w:lang w:val="de-DE"/>
        </w:rPr>
        <w:t>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24E7B70" wp14:editId="57E25965">
            <wp:simplePos x="0" y="0"/>
            <wp:positionH relativeFrom="column">
              <wp:posOffset>5305425</wp:posOffset>
            </wp:positionH>
            <wp:positionV relativeFrom="paragraph">
              <wp:posOffset>561975</wp:posOffset>
            </wp:positionV>
            <wp:extent cx="1098352" cy="1643063"/>
            <wp:effectExtent l="0" t="0" r="0" b="0"/>
            <wp:wrapSquare wrapText="bothSides" distT="114300" distB="114300" distL="114300" distR="114300"/>
            <wp:docPr id="1073741833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52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4EB69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DA7E9D2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Ich würde mich sehr freuen, wenn ihr 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auch unterschreibt!</w:t>
      </w:r>
    </w:p>
    <w:p w14:paraId="3DC1EC7D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539A5106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Bitte steckt mir die Listen einfach wieder in den Briefkasten.</w:t>
      </w:r>
    </w:p>
    <w:p w14:paraId="6223364F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7BE75A73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Mein Name am Briefkasten: ________________________</w:t>
      </w:r>
    </w:p>
    <w:p w14:paraId="7585E13D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2C1EDDEB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Danke! Bleibt gesund! :-)</w:t>
      </w:r>
    </w:p>
    <w:p w14:paraId="3734447B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6B3400CB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999999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999999"/>
          <w:sz w:val="26"/>
          <w:szCs w:val="26"/>
          <w:lang w:val="de-DE"/>
        </w:rPr>
        <w:t>-------------------------------------------------------------------------------------------------------------------------------------</w:t>
      </w:r>
    </w:p>
    <w:p w14:paraId="450F4AFB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76BC53ED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Liebe Nachbarin, lieber Nachbar!</w:t>
      </w:r>
    </w:p>
    <w:p w14:paraId="31EC95A6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5C35C02B" w14:textId="58795794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Ich sammle gerade Unterschriften für die Volksinitiative „</w:t>
      </w:r>
      <w:r w:rsidR="00C6156E">
        <w:rPr>
          <w:rFonts w:ascii="Calibri" w:eastAsia="Calibri" w:hAnsi="Calibri" w:cs="Calibri"/>
          <w:sz w:val="26"/>
          <w:szCs w:val="26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soll Grundeinkommen testen“. Ziel ist ein Modellversuch zum Grundeinkommen, der 2023 für drei Jahre in </w:t>
      </w:r>
      <w:r w:rsidR="00C6156E">
        <w:rPr>
          <w:rFonts w:ascii="Calibri" w:eastAsia="Calibri" w:hAnsi="Calibri" w:cs="Calibri"/>
          <w:sz w:val="26"/>
          <w:szCs w:val="26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stattfinden soll</w:t>
      </w:r>
      <w:r w:rsidRPr="00C6156E">
        <w:rPr>
          <w:rFonts w:ascii="Arial" w:eastAsia="Arial" w:hAnsi="Arial" w:cs="Arial"/>
          <w:color w:val="000000"/>
          <w:sz w:val="22"/>
          <w:szCs w:val="22"/>
          <w:lang w:val="de-DE"/>
        </w:rPr>
        <w:t>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18C4C23" wp14:editId="1E51A964">
            <wp:simplePos x="0" y="0"/>
            <wp:positionH relativeFrom="column">
              <wp:posOffset>5362575</wp:posOffset>
            </wp:positionH>
            <wp:positionV relativeFrom="paragraph">
              <wp:posOffset>542925</wp:posOffset>
            </wp:positionV>
            <wp:extent cx="1098352" cy="1643063"/>
            <wp:effectExtent l="0" t="0" r="0" b="0"/>
            <wp:wrapSquare wrapText="bothSides" distT="114300" distB="114300" distL="114300" distR="114300"/>
            <wp:docPr id="1073741831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52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1A1AAC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257E054A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Ich würde mich sehr freuen, wenn ihr 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auch unterschreibt!</w:t>
      </w:r>
    </w:p>
    <w:p w14:paraId="6E9DA253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30693E11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Bitte steckt mir die Listen einfach wieder in den Briefkasten.</w:t>
      </w:r>
    </w:p>
    <w:p w14:paraId="507EEC04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30312720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Mein Name am Briefkasten: ________________________</w:t>
      </w:r>
    </w:p>
    <w:p w14:paraId="68B6D003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856F7AE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Danke! Bleibt gesund! :-)</w:t>
      </w:r>
    </w:p>
    <w:p w14:paraId="4B6899F7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06E764B6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999999"/>
          <w:sz w:val="26"/>
          <w:szCs w:val="26"/>
          <w:lang w:val="de-DE"/>
        </w:rPr>
        <w:t>--------------------------------------------------------------------------------------------</w:t>
      </w:r>
      <w:r w:rsidRPr="00C6156E">
        <w:rPr>
          <w:rFonts w:ascii="Calibri" w:eastAsia="Calibri" w:hAnsi="Calibri" w:cs="Calibri"/>
          <w:color w:val="999999"/>
          <w:sz w:val="26"/>
          <w:szCs w:val="26"/>
          <w:lang w:val="de-DE"/>
        </w:rPr>
        <w:t>-----------------------------------------</w:t>
      </w:r>
    </w:p>
    <w:p w14:paraId="760F54A2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52EC5BC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Liebe Nachbarin, lieber Nachbar!</w:t>
      </w:r>
    </w:p>
    <w:p w14:paraId="2E6492F1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6365F2A1" w14:textId="15A61DDE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Ich sammle gerade Unterschriften für die Volksinitiative „</w:t>
      </w:r>
      <w:r w:rsidR="00C6156E">
        <w:rPr>
          <w:rFonts w:ascii="Calibri" w:eastAsia="Calibri" w:hAnsi="Calibri" w:cs="Calibri"/>
          <w:sz w:val="26"/>
          <w:szCs w:val="26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soll Grundeinkommen testen“. Ziel ist ein Modellversuch zum Grundeinkommen, der 2023 für drei Jahre in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</w:t>
      </w:r>
      <w:r w:rsidR="00C6156E">
        <w:rPr>
          <w:rFonts w:ascii="Calibri" w:eastAsia="Calibri" w:hAnsi="Calibri" w:cs="Calibri"/>
          <w:sz w:val="26"/>
          <w:szCs w:val="26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 xml:space="preserve"> stattfinden soll.</w:t>
      </w:r>
    </w:p>
    <w:p w14:paraId="5919E47A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3DDC3087" wp14:editId="433E84A8">
            <wp:simplePos x="0" y="0"/>
            <wp:positionH relativeFrom="column">
              <wp:posOffset>5362575</wp:posOffset>
            </wp:positionH>
            <wp:positionV relativeFrom="paragraph">
              <wp:posOffset>123825</wp:posOffset>
            </wp:positionV>
            <wp:extent cx="1098352" cy="1643063"/>
            <wp:effectExtent l="0" t="0" r="0" b="0"/>
            <wp:wrapSquare wrapText="bothSides" distT="114300" distB="114300" distL="114300" distR="114300"/>
            <wp:docPr id="1073741832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52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5EFBEE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Ich würde mich sehr freuen, wenn ihr auch unterschreibt!</w:t>
      </w:r>
    </w:p>
    <w:p w14:paraId="43F3AA9C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75E4F1A5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Bitte steckt mir die Listen einfach wieder in den Briefkasten.</w:t>
      </w:r>
    </w:p>
    <w:p w14:paraId="6B173203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73E68CA8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Mein Name am Briefkasten: ________________________</w:t>
      </w:r>
    </w:p>
    <w:p w14:paraId="6EAEF4B3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6"/>
          <w:szCs w:val="26"/>
          <w:lang w:val="de-DE"/>
        </w:rPr>
      </w:pPr>
    </w:p>
    <w:p w14:paraId="48EE77FB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de-DE"/>
        </w:rPr>
      </w:pPr>
      <w:r w:rsidRPr="00C6156E">
        <w:rPr>
          <w:rFonts w:ascii="Calibri" w:eastAsia="Calibri" w:hAnsi="Calibri" w:cs="Calibri"/>
          <w:color w:val="000000"/>
          <w:sz w:val="26"/>
          <w:szCs w:val="26"/>
          <w:lang w:val="de-DE"/>
        </w:rPr>
        <w:t>Danke! Bleibt gesund! :-)</w:t>
      </w:r>
      <w:r w:rsidRPr="00C6156E">
        <w:rPr>
          <w:lang w:val="de-DE"/>
        </w:rPr>
        <w:br w:type="page"/>
      </w:r>
    </w:p>
    <w:p w14:paraId="7F7DA2E2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11DEBBFA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28DE33AC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  <w:lang w:val="de-DE"/>
        </w:rPr>
      </w:pPr>
    </w:p>
    <w:p w14:paraId="6F711CC2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>Liebe Nachbarin, lieber Nachbar!</w:t>
      </w:r>
    </w:p>
    <w:p w14:paraId="61691F0F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</w:p>
    <w:p w14:paraId="18D96189" w14:textId="54DE57E6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>Ich sammle gerade Unterschriften für die Volksinitiative „</w:t>
      </w:r>
      <w:r w:rsidR="00C6156E">
        <w:rPr>
          <w:rFonts w:ascii="Calibri" w:eastAsia="Calibri" w:hAnsi="Calibri" w:cs="Calibri"/>
          <w:sz w:val="32"/>
          <w:szCs w:val="32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 xml:space="preserve"> soll Grundeinkommen testen“. Ziel ist ein Modellversuch zum Gru</w:t>
      </w: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 xml:space="preserve">ndeinkommen, der 2023 für drei Jahre in </w:t>
      </w:r>
      <w:r w:rsidR="00C6156E">
        <w:rPr>
          <w:rFonts w:ascii="Calibri" w:eastAsia="Calibri" w:hAnsi="Calibri" w:cs="Calibri"/>
          <w:sz w:val="32"/>
          <w:szCs w:val="32"/>
          <w:lang w:val="de-DE"/>
        </w:rPr>
        <w:t>Bremen</w:t>
      </w: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 xml:space="preserve"> stattfinden soll.</w:t>
      </w:r>
    </w:p>
    <w:p w14:paraId="667F8B80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50740429" wp14:editId="0DD07EA7">
            <wp:simplePos x="0" y="0"/>
            <wp:positionH relativeFrom="column">
              <wp:posOffset>5219700</wp:posOffset>
            </wp:positionH>
            <wp:positionV relativeFrom="paragraph">
              <wp:posOffset>76200</wp:posOffset>
            </wp:positionV>
            <wp:extent cx="1478874" cy="2200275"/>
            <wp:effectExtent l="0" t="0" r="0" b="0"/>
            <wp:wrapSquare wrapText="bothSides" distT="0" distB="0" distL="0" distR="0"/>
            <wp:docPr id="107374183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874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79952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>Ich würde mich sehr freuen, wenn ihr auch unterschreibt!</w:t>
      </w:r>
    </w:p>
    <w:p w14:paraId="1261C73E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</w:p>
    <w:p w14:paraId="4C2550F1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>Bitte steckt mir die Listen einfach wieder in den Briefkasten.</w:t>
      </w:r>
    </w:p>
    <w:p w14:paraId="4E9F08F6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</w:p>
    <w:p w14:paraId="4627B649" w14:textId="77777777" w:rsidR="00FD20B9" w:rsidRPr="00C6156E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>Mein Name am Briefkasten: ________________________</w:t>
      </w:r>
    </w:p>
    <w:p w14:paraId="7C88DE17" w14:textId="77777777" w:rsidR="00FD20B9" w:rsidRPr="00C6156E" w:rsidRDefault="00FD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2"/>
          <w:szCs w:val="32"/>
          <w:lang w:val="de-DE"/>
        </w:rPr>
      </w:pPr>
    </w:p>
    <w:p w14:paraId="29BD14D0" w14:textId="77777777" w:rsidR="00FD20B9" w:rsidRDefault="00117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6156E">
        <w:rPr>
          <w:rFonts w:ascii="Calibri" w:eastAsia="Calibri" w:hAnsi="Calibri" w:cs="Calibri"/>
          <w:color w:val="000000"/>
          <w:sz w:val="32"/>
          <w:szCs w:val="32"/>
          <w:lang w:val="de-DE"/>
        </w:rPr>
        <w:t xml:space="preserve">Danke!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Bleibt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gesund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>! :-)</w:t>
      </w:r>
    </w:p>
    <w:sectPr w:rsidR="00FD20B9">
      <w:headerReference w:type="default" r:id="rId8"/>
      <w:footerReference w:type="default" r:id="rId9"/>
      <w:pgSz w:w="11900" w:h="16840"/>
      <w:pgMar w:top="283" w:right="566" w:bottom="283" w:left="566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213C" w14:textId="77777777" w:rsidR="0011756C" w:rsidRDefault="0011756C">
      <w:r>
        <w:separator/>
      </w:r>
    </w:p>
  </w:endnote>
  <w:endnote w:type="continuationSeparator" w:id="0">
    <w:p w14:paraId="54D57F02" w14:textId="77777777" w:rsidR="0011756C" w:rsidRDefault="0011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DDF8" w14:textId="77777777" w:rsidR="00FD20B9" w:rsidRDefault="00FD20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6EE5" w14:textId="77777777" w:rsidR="0011756C" w:rsidRDefault="0011756C">
      <w:r>
        <w:separator/>
      </w:r>
    </w:p>
  </w:footnote>
  <w:footnote w:type="continuationSeparator" w:id="0">
    <w:p w14:paraId="599129ED" w14:textId="77777777" w:rsidR="0011756C" w:rsidRDefault="0011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FA10" w14:textId="77777777" w:rsidR="00FD20B9" w:rsidRDefault="00FD20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B9"/>
    <w:rsid w:val="0011756C"/>
    <w:rsid w:val="00C6156E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CD647"/>
  <w15:docId w15:val="{DF9B6853-0DEA-4EA8-B10F-C88EFBA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9V6tP+wzngNPbpN8/QdNmCXUoQ==">AMUW2mWJyc3SeQ/nxso2cj0tpAQ2v0F1oRRcTPYxCsWVC2V5ZbZJVJy5s3oSep7rNMS5huwFxrRrqvr7iuKFoQGRTVvegFdxh2XCVqApXJ15Z+mma3m5vAE=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Amphlett</cp:lastModifiedBy>
  <cp:revision>2</cp:revision>
  <dcterms:created xsi:type="dcterms:W3CDTF">2020-07-29T10:17:00Z</dcterms:created>
  <dcterms:modified xsi:type="dcterms:W3CDTF">2020-07-29T10:18:00Z</dcterms:modified>
</cp:coreProperties>
</file>