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1ADA9" w14:textId="5F184DCF" w:rsidR="00DE4E04" w:rsidRDefault="00DE4E04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DE021" wp14:editId="46C41FC1">
                <wp:simplePos x="0" y="0"/>
                <wp:positionH relativeFrom="column">
                  <wp:posOffset>-1905</wp:posOffset>
                </wp:positionH>
                <wp:positionV relativeFrom="paragraph">
                  <wp:posOffset>1443355</wp:posOffset>
                </wp:positionV>
                <wp:extent cx="4408714" cy="5448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714" cy="54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841E1" w14:textId="7E17853A" w:rsidR="00DE4E04" w:rsidRPr="00DA75A2" w:rsidRDefault="00DE4E04" w:rsidP="00216AD4">
                            <w:pPr>
                              <w:pStyle w:val="Brdtext9"/>
                              <w:spacing w:line="216" w:lineRule="auto"/>
                              <w:rPr>
                                <w:rFonts w:ascii="Mukta-Light" w:hAnsi="Mukta-Light" w:cs="Mukta-Light"/>
                                <w:color w:val="1A1A1A" w:themeColor="text1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DA75A2">
                              <w:rPr>
                                <w:rFonts w:ascii="Mukta-Light" w:hAnsi="Mukta-Light" w:cs="Mukta-Light"/>
                                <w:color w:val="1A1A1A" w:themeColor="text1"/>
                                <w:sz w:val="24"/>
                                <w:szCs w:val="24"/>
                                <w:lang w:val="da-DK"/>
                              </w:rPr>
                              <w:t xml:space="preserve">Fra </w:t>
                            </w:r>
                            <w:r w:rsidR="00013060">
                              <w:rPr>
                                <w:rFonts w:ascii="Mukta-Light" w:hAnsi="Mukta-Light" w:cs="Mukta-Light"/>
                                <w:color w:val="1A1A1A" w:themeColor="text1"/>
                                <w:sz w:val="24"/>
                                <w:szCs w:val="24"/>
                                <w:lang w:val="da-DK"/>
                              </w:rPr>
                              <w:t>den 1</w:t>
                            </w:r>
                            <w:r w:rsidR="00890797">
                              <w:rPr>
                                <w:rFonts w:ascii="Mukta-Light" w:hAnsi="Mukta-Light" w:cs="Mukta-Light"/>
                                <w:color w:val="1A1A1A" w:themeColor="text1"/>
                                <w:sz w:val="24"/>
                                <w:szCs w:val="24"/>
                                <w:lang w:val="da-DK"/>
                              </w:rPr>
                              <w:t>9</w:t>
                            </w:r>
                            <w:r w:rsidR="00013060">
                              <w:rPr>
                                <w:rFonts w:ascii="Mukta-Light" w:hAnsi="Mukta-Light" w:cs="Mukta-Light"/>
                                <w:color w:val="1A1A1A" w:themeColor="text1"/>
                                <w:sz w:val="24"/>
                                <w:szCs w:val="24"/>
                                <w:lang w:val="da-DK"/>
                              </w:rPr>
                              <w:t>.09.2022</w:t>
                            </w:r>
                            <w:r w:rsidRPr="00DA75A2">
                              <w:rPr>
                                <w:rFonts w:ascii="Mukta-Light" w:hAnsi="Mukta-Light" w:cs="Mukta-Light"/>
                                <w:color w:val="1A1A1A" w:themeColor="text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DA75A2">
                              <w:rPr>
                                <w:rFonts w:ascii="Mukta-Light" w:hAnsi="Mukta-Light" w:cs="Mukta-Light"/>
                                <w:color w:val="1A1A1A" w:themeColor="text1"/>
                                <w:sz w:val="24"/>
                                <w:szCs w:val="24"/>
                                <w:lang w:val="da-DK"/>
                              </w:rPr>
                              <w:t>InternetFilter</w:t>
                            </w:r>
                            <w:proofErr w:type="spellEnd"/>
                            <w:r w:rsidRPr="00DA75A2">
                              <w:rPr>
                                <w:rFonts w:ascii="Mukta-Light" w:hAnsi="Mukta-Light" w:cs="Mukta-Light"/>
                                <w:color w:val="1A1A1A" w:themeColor="text1"/>
                                <w:sz w:val="24"/>
                                <w:szCs w:val="24"/>
                                <w:lang w:val="da-DK"/>
                              </w:rPr>
                              <w:t xml:space="preserve"> aktiveret på vores internetforbindelser. </w:t>
                            </w:r>
                          </w:p>
                          <w:p w14:paraId="500890B6" w14:textId="77777777" w:rsidR="00DE4E04" w:rsidRPr="00DA75A2" w:rsidRDefault="00DE4E04" w:rsidP="00216AD4">
                            <w:pPr>
                              <w:spacing w:line="216" w:lineRule="auto"/>
                              <w:rPr>
                                <w:color w:val="1A1A1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E02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.15pt;margin-top:113.65pt;width:347.15pt;height:42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elAFAIAACAEAAAOAAAAZHJzL2Uyb0RvYy54bWysU01v2zAMvQ/YfxB0X+ykThsYcYqsRYYB&#13;&#10;QVsgHXpWZCk2IIuapMTOfv0o2U6KbqdhF5kmKX6897S87xpFTsK6GnRBp5OUEqE5lLU+FPTH6+bL&#13;&#10;ghLnmS6ZAi0KehaO3q8+f1q2JhczqECVwhIsol3emoJW3ps8SRyvRMPcBIzQGJRgG+bx1x6S0rIW&#13;&#10;qzcqmaXpbdKCLY0FLpxD72MfpKtYX0rB/bOUTniiCoqz+XjaeO7DmayWLD9YZqqaD2Owf5iiYbXG&#13;&#10;ppdSj8wzcrT1H6WamltwIP2EQ5OAlDUXcQfcZpp+2GZXMSPiLgiOMxeY3P8ry59OO/Niie++QocE&#13;&#10;BkBa43KHzrBPJ20TvjgpwThCeL7AJjpPODqzLF3cTTNKOMbmWba4ibgm19vGOv9NQEOCUVCLtES0&#13;&#10;2GnrPHbE1DElNNOwqZWK1ChN2oLe3szTeOESwRtK48XrrMHy3b4bFthDeca9LPSUO8M3NTbfMudf&#13;&#10;mEWOcRXUrX/GQyrAJjBYlFRgf/3NH/IReoxS0qJmCup+HpkVlKjvGkkJAhsNOxr7aGTzuxmG9bF5&#13;&#10;AJTiFF+F4dFEr/VqNKWF5g0lvQ6dMMQ0x34F9aP54Hv14pPgYr2OSSglw/xW7wwPpQOEAc7X7o1Z&#13;&#10;M2Duka0nGBXF8g/Q97k9+OujB1lHXgKoPZID1ijDSNfwZILO3//HrOvDXv0GAAD//wMAUEsDBBQA&#13;&#10;BgAIAAAAIQC5zqiv4wAAAA4BAAAPAAAAZHJzL2Rvd25yZXYueG1sTI/PTsMwDMbvSLxDZCQuaEv/&#13;&#10;wMq6phMCsctOdDxA1nhtReNUTboVnh5zYhfL1md//n7Fdra9OOPoO0cK4mUEAql2pqNGwefhffEM&#13;&#10;wgdNRveOUME3etiWtzeFzo270Aeeq9AINiGfawVtCEMupa9btNov3YDE2smNVgcex0aaUV/Y3PYy&#13;&#10;iaKVtLoj/tDqAV9brL+qySoYdzLEybR7soemykyW7R/cz16p+7v5bcPlZQMi4Bz+L+CPgfNDycGO&#13;&#10;biLjRa9gkfKigiTJuGF9tX5kwKOCNE5jkGUhrzHKXwAAAP//AwBQSwECLQAUAAYACAAAACEAtoM4&#13;&#10;kv4AAADhAQAAEwAAAAAAAAAAAAAAAAAAAAAAW0NvbnRlbnRfVHlwZXNdLnhtbFBLAQItABQABgAI&#13;&#10;AAAAIQA4/SH/1gAAAJQBAAALAAAAAAAAAAAAAAAAAC8BAABfcmVscy8ucmVsc1BLAQItABQABgAI&#13;&#10;AAAAIQAhCelAFAIAACAEAAAOAAAAAAAAAAAAAAAAAC4CAABkcnMvZTJvRG9jLnhtbFBLAQItABQA&#13;&#10;BgAIAAAAIQC5zqiv4wAAAA4BAAAPAAAAAAAAAAAAAAAAAG4EAABkcnMvZG93bnJldi54bWxQSwUG&#13;&#10;AAAAAAQABADzAAAAfgUAAAAA&#13;&#10;" filled="f" stroked="f" strokeweight=".5pt">
                <v:textbox inset="0,0,0">
                  <w:txbxContent>
                    <w:p w14:paraId="58A841E1" w14:textId="7E17853A" w:rsidR="00DE4E04" w:rsidRPr="00DA75A2" w:rsidRDefault="00DE4E04" w:rsidP="00216AD4">
                      <w:pPr>
                        <w:pStyle w:val="Brdtext9"/>
                        <w:spacing w:line="216" w:lineRule="auto"/>
                        <w:rPr>
                          <w:rFonts w:ascii="Mukta-Light" w:hAnsi="Mukta-Light" w:cs="Mukta-Light"/>
                          <w:color w:val="1A1A1A" w:themeColor="text1"/>
                          <w:sz w:val="24"/>
                          <w:szCs w:val="24"/>
                          <w:lang w:val="da-DK"/>
                        </w:rPr>
                      </w:pPr>
                      <w:r w:rsidRPr="00DA75A2">
                        <w:rPr>
                          <w:rFonts w:ascii="Mukta-Light" w:hAnsi="Mukta-Light" w:cs="Mukta-Light"/>
                          <w:color w:val="1A1A1A" w:themeColor="text1"/>
                          <w:sz w:val="24"/>
                          <w:szCs w:val="24"/>
                          <w:lang w:val="da-DK"/>
                        </w:rPr>
                        <w:t xml:space="preserve">Fra </w:t>
                      </w:r>
                      <w:r w:rsidR="00013060">
                        <w:rPr>
                          <w:rFonts w:ascii="Mukta-Light" w:hAnsi="Mukta-Light" w:cs="Mukta-Light"/>
                          <w:color w:val="1A1A1A" w:themeColor="text1"/>
                          <w:sz w:val="24"/>
                          <w:szCs w:val="24"/>
                          <w:lang w:val="da-DK"/>
                        </w:rPr>
                        <w:t>den 1</w:t>
                      </w:r>
                      <w:r w:rsidR="00890797">
                        <w:rPr>
                          <w:rFonts w:ascii="Mukta-Light" w:hAnsi="Mukta-Light" w:cs="Mukta-Light"/>
                          <w:color w:val="1A1A1A" w:themeColor="text1"/>
                          <w:sz w:val="24"/>
                          <w:szCs w:val="24"/>
                          <w:lang w:val="da-DK"/>
                        </w:rPr>
                        <w:t>9</w:t>
                      </w:r>
                      <w:r w:rsidR="00013060">
                        <w:rPr>
                          <w:rFonts w:ascii="Mukta-Light" w:hAnsi="Mukta-Light" w:cs="Mukta-Light"/>
                          <w:color w:val="1A1A1A" w:themeColor="text1"/>
                          <w:sz w:val="24"/>
                          <w:szCs w:val="24"/>
                          <w:lang w:val="da-DK"/>
                        </w:rPr>
                        <w:t>.09.2022</w:t>
                      </w:r>
                      <w:r w:rsidRPr="00DA75A2">
                        <w:rPr>
                          <w:rFonts w:ascii="Mukta-Light" w:hAnsi="Mukta-Light" w:cs="Mukta-Light"/>
                          <w:color w:val="1A1A1A" w:themeColor="text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proofErr w:type="spellStart"/>
                      <w:r w:rsidRPr="00DA75A2">
                        <w:rPr>
                          <w:rFonts w:ascii="Mukta-Light" w:hAnsi="Mukta-Light" w:cs="Mukta-Light"/>
                          <w:color w:val="1A1A1A" w:themeColor="text1"/>
                          <w:sz w:val="24"/>
                          <w:szCs w:val="24"/>
                          <w:lang w:val="da-DK"/>
                        </w:rPr>
                        <w:t>InternetFilter</w:t>
                      </w:r>
                      <w:proofErr w:type="spellEnd"/>
                      <w:r w:rsidRPr="00DA75A2">
                        <w:rPr>
                          <w:rFonts w:ascii="Mukta-Light" w:hAnsi="Mukta-Light" w:cs="Mukta-Light"/>
                          <w:color w:val="1A1A1A" w:themeColor="text1"/>
                          <w:sz w:val="24"/>
                          <w:szCs w:val="24"/>
                          <w:lang w:val="da-DK"/>
                        </w:rPr>
                        <w:t xml:space="preserve"> aktiveret på vores internetforbindelser. </w:t>
                      </w:r>
                    </w:p>
                    <w:p w14:paraId="500890B6" w14:textId="77777777" w:rsidR="00DE4E04" w:rsidRPr="00DA75A2" w:rsidRDefault="00DE4E04" w:rsidP="00216AD4">
                      <w:pPr>
                        <w:spacing w:line="216" w:lineRule="auto"/>
                        <w:rPr>
                          <w:color w:val="1A1A1A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CFEDA23" w14:textId="2A4673E3" w:rsidR="00CC0DF1" w:rsidRDefault="00703CBE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9D1904" wp14:editId="7B55745A">
                <wp:simplePos x="0" y="0"/>
                <wp:positionH relativeFrom="column">
                  <wp:posOffset>-3206</wp:posOffset>
                </wp:positionH>
                <wp:positionV relativeFrom="paragraph">
                  <wp:posOffset>812475</wp:posOffset>
                </wp:positionV>
                <wp:extent cx="4627756" cy="544830"/>
                <wp:effectExtent l="0" t="0" r="825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756" cy="54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91ECF" w14:textId="2D992908" w:rsidR="00CE0FE9" w:rsidRPr="00CE0FE9" w:rsidRDefault="00CE0FE9" w:rsidP="00C67E80">
                            <w:pPr>
                              <w:spacing w:line="216" w:lineRule="auto"/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</w:pPr>
                            <w:r w:rsidRPr="00CE0FE9">
                              <w:rPr>
                                <w:rFonts w:ascii="MuktaMahee Light" w:hAnsi="MuktaMahee Light" w:cs="MuktaMahee Light"/>
                                <w:b/>
                                <w:bCs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t>Hvordan fungerer InternetFilter?</w:t>
                            </w:r>
                          </w:p>
                          <w:p w14:paraId="440F9A54" w14:textId="5AD03A79" w:rsidR="00CE0FE9" w:rsidRPr="00CE0FE9" w:rsidRDefault="00CE0FE9" w:rsidP="00C67E80">
                            <w:pPr>
                              <w:spacing w:line="216" w:lineRule="auto"/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</w:pPr>
                            <w:r w:rsidRPr="00CE0FE9"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t xml:space="preserve">TDC Erhverv tjekker hele tiden netværket for usikre hjemmesider og sætter dem på en ”blackliste". Hvis du forsøger at tilgå en usikker side, </w:t>
                            </w:r>
                            <w:r w:rsidR="00C67E80"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br/>
                            </w:r>
                            <w:r w:rsidRPr="00CE0FE9"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t>vil du lande på en advarselsside. </w:t>
                            </w:r>
                          </w:p>
                          <w:p w14:paraId="25A06C06" w14:textId="77777777" w:rsidR="00CE0FE9" w:rsidRPr="00CE0FE9" w:rsidRDefault="00CE0FE9" w:rsidP="00C67E80">
                            <w:pPr>
                              <w:spacing w:line="216" w:lineRule="auto"/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</w:pPr>
                            <w:r w:rsidRPr="00CE0FE9"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t> </w:t>
                            </w:r>
                          </w:p>
                          <w:p w14:paraId="2C83FB57" w14:textId="33061ED7" w:rsidR="00CE0FE9" w:rsidRPr="00CE0FE9" w:rsidRDefault="00CE0FE9" w:rsidP="00C67E80">
                            <w:pPr>
                              <w:spacing w:line="216" w:lineRule="auto"/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</w:pPr>
                            <w:r w:rsidRPr="00CE0FE9">
                              <w:rPr>
                                <w:rFonts w:ascii="MuktaMahee Light" w:hAnsi="MuktaMahee Light" w:cs="MuktaMahee Light"/>
                                <w:b/>
                                <w:bCs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t>Skal jeg gøre noget for at aktivere InternetFilter?</w:t>
                            </w:r>
                            <w:r w:rsidRPr="00CE0FE9"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t> </w:t>
                            </w:r>
                          </w:p>
                          <w:p w14:paraId="5D9BA988" w14:textId="77777777" w:rsidR="00CE0FE9" w:rsidRPr="00CE0FE9" w:rsidRDefault="00CE0FE9" w:rsidP="00C67E80">
                            <w:pPr>
                              <w:spacing w:line="216" w:lineRule="auto"/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</w:pPr>
                            <w:r w:rsidRPr="00CE0FE9"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t>InternetFilter er automatisk aktiveret via din router, så du skal altså ikke foretage dig noget.</w:t>
                            </w:r>
                          </w:p>
                          <w:p w14:paraId="37C3BE98" w14:textId="77777777" w:rsidR="00CE0FE9" w:rsidRPr="00CE0FE9" w:rsidRDefault="00CE0FE9" w:rsidP="00C67E80">
                            <w:pPr>
                              <w:spacing w:line="216" w:lineRule="auto"/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</w:pPr>
                            <w:r w:rsidRPr="00CE0FE9"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t> </w:t>
                            </w:r>
                          </w:p>
                          <w:p w14:paraId="4B22670F" w14:textId="1EC53637" w:rsidR="00CE0FE9" w:rsidRPr="00CE0FE9" w:rsidRDefault="00CE0FE9" w:rsidP="00C67E80">
                            <w:pPr>
                              <w:spacing w:line="216" w:lineRule="auto"/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</w:pPr>
                            <w:r w:rsidRPr="00CE0FE9">
                              <w:rPr>
                                <w:rFonts w:ascii="MuktaMahee Light" w:hAnsi="MuktaMahee Light" w:cs="MuktaMahee Light"/>
                                <w:b/>
                                <w:bCs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t>Hvad sker der hvis jeg ved en fejl kommer til at klikke videre?</w:t>
                            </w:r>
                          </w:p>
                          <w:p w14:paraId="01D8771B" w14:textId="0160184A" w:rsidR="00CE0FE9" w:rsidRPr="00CE0FE9" w:rsidRDefault="00CE0FE9" w:rsidP="00C67E80">
                            <w:pPr>
                              <w:spacing w:line="216" w:lineRule="auto"/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</w:pPr>
                            <w:r w:rsidRPr="00CE0FE9"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t xml:space="preserve">Bare rolig. Kommer du ved en fejl til at klikke videre fra advarselsside, </w:t>
                            </w:r>
                            <w:r w:rsidR="00C67E80"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br/>
                            </w:r>
                            <w:r w:rsidRPr="00CE0FE9"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  <w:lang w:val="en-DK"/>
                              </w:rPr>
                              <w:t>vil en pop-up spørge, om du er helt sikker på, at du vil tilgå siden.</w:t>
                            </w:r>
                          </w:p>
                          <w:p w14:paraId="6A24E6BD" w14:textId="77777777" w:rsidR="00C67E80" w:rsidRDefault="00C67E80" w:rsidP="00C67E80">
                            <w:pPr>
                              <w:spacing w:line="216" w:lineRule="auto"/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8172ED0" w14:textId="5E908AAD" w:rsidR="00703CBE" w:rsidRPr="005A239E" w:rsidRDefault="00703CBE" w:rsidP="00C67E80">
                            <w:pPr>
                              <w:spacing w:line="216" w:lineRule="auto"/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</w:rPr>
                            </w:pPr>
                            <w:r w:rsidRPr="005A239E">
                              <w:rPr>
                                <w:rFonts w:ascii="MuktaMahee Light" w:hAnsi="MuktaMahee Light" w:cs="MuktaMahee Light"/>
                                <w:color w:val="1A1A1A" w:themeColor="text1"/>
                                <w:sz w:val="24"/>
                                <w:szCs w:val="24"/>
                              </w:rPr>
                              <w:t>Skriv flere her</w:t>
                            </w:r>
                          </w:p>
                          <w:p w14:paraId="0EBD921F" w14:textId="77777777" w:rsidR="00C67E80" w:rsidRDefault="00C67E80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1904" id="Text Box 25" o:spid="_x0000_s1027" type="#_x0000_t202" style="position:absolute;margin-left:-.25pt;margin-top:63.95pt;width:364.4pt;height:4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RbyFgIAACcEAAAOAAAAZHJzL2Uyb0RvYy54bWysU11v2jAUfZ+0/2D5fQQo0CoiVKwV0yTU&#13;&#10;VqJTn41jk0iOr3dtSNiv37UhUHV7mvbi3Ph+n3M8v+8aww4KfQ224KPBkDNlJZS13RX8x+vqyx1n&#13;&#10;PghbCgNWFfyoPL9ffP40b12uxlCBKRUyKmJ93rqCVyG4PMu8rFQj/ACcsuTUgI0I9Iu7rETRUvXG&#13;&#10;ZOPhcJa1gKVDkMp7un08Ofki1ddayfCstVeBmYLTbCGdmM5tPLPFXOQ7FK6q5XkM8Q9TNKK21PRS&#13;&#10;6lEEwfZY/1GqqSWCBx0GEpoMtK6lSjvQNqPhh202lXAq7ULgeHeByf+/svLpsHEvyEL3FToiMALS&#13;&#10;Op97uoz7dBqb+KVJGfkJwuMFNtUFJulyMhvf3k5nnEnyTSeTu5uEa3bNdujDNwUNi0bBkWhJaInD&#13;&#10;2gfqSKF9SGxmYVUbk6gxlrUFn91Mhynh4qEMYynxOmu0QrftWF2+22ML5ZHWQzgx751c1TTDWvjw&#13;&#10;IpCopo1IvuGZDm2AesHZ4qwC/PW3+xhPDJCXs5akU3D/cy9QcWa+W+Im6qw3sDe2yZhMb8fktvvm&#13;&#10;AUiRI3ocTiaTbjGY3tQIzRspexk7kUtYSf0KHnrzIZxETC9DquUyBZGinAhru3Eylo5IRlRfuzeB&#13;&#10;7gx9INKeoBeWyD8wcIqNmd4t94F4SPREbE9IniEnNSbWzi8nyv39f4q6vu/FbwAAAP//AwBQSwME&#13;&#10;FAAGAAgAAAAhAB5ZSw7jAAAADgEAAA8AAABkcnMvZG93bnJldi54bWxMT01Pg0AQvZv4HzZj4sW0&#13;&#10;S6kKpSyNqfbgyUht0uMCIxDZWcJuAf+940kvk8y8N+8j3c2mEyMOrrWkYLUMQCCVtmqpVvBxPCxi&#13;&#10;EM5rqnRnCRV8o4Nddn2V6qSyE73jmPtasAi5RCtovO8TKV3ZoNFuaXskxj7tYLTndahlNeiJxU0n&#13;&#10;wyB4lEa3xA6N7nHfYPmVX4yCYn8Xn/J5vB9fTm/ToT6eXyNjlbq9mZ+3PJ62IDzO/u8Dfjtwfsg4&#13;&#10;WGEvVDnRKVg8MJHPYbQBwXgUxmsQhYJwtY5AZqn8XyP7AQAA//8DAFBLAQItABQABgAIAAAAIQC2&#13;&#10;gziS/gAAAOEBAAATAAAAAAAAAAAAAAAAAAAAAABbQ29udGVudF9UeXBlc10ueG1sUEsBAi0AFAAG&#13;&#10;AAgAAAAhADj9If/WAAAAlAEAAAsAAAAAAAAAAAAAAAAALwEAAF9yZWxzLy5yZWxzUEsBAi0AFAAG&#13;&#10;AAgAAAAhAI0hFvIWAgAAJwQAAA4AAAAAAAAAAAAAAAAALgIAAGRycy9lMm9Eb2MueG1sUEsBAi0A&#13;&#10;FAAGAAgAAAAhAB5ZSw7jAAAADgEAAA8AAAAAAAAAAAAAAAAAcAQAAGRycy9kb3ducmV2LnhtbFBL&#13;&#10;BQYAAAAABAAEAPMAAACABQAAAAA=&#13;&#10;" filled="f" stroked="f" strokeweight=".5pt">
                <v:textbox style="mso-fit-shape-to-text:t" inset="0,0,0">
                  <w:txbxContent>
                    <w:p w14:paraId="05A91ECF" w14:textId="2D992908" w:rsidR="00CE0FE9" w:rsidRPr="00CE0FE9" w:rsidRDefault="00CE0FE9" w:rsidP="00C67E80">
                      <w:pPr>
                        <w:spacing w:line="216" w:lineRule="auto"/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</w:pPr>
                      <w:r w:rsidRPr="00CE0FE9">
                        <w:rPr>
                          <w:rFonts w:ascii="MuktaMahee Light" w:hAnsi="MuktaMahee Light" w:cs="MuktaMahee Light"/>
                          <w:b/>
                          <w:bCs/>
                          <w:color w:val="1A1A1A" w:themeColor="text1"/>
                          <w:sz w:val="24"/>
                          <w:szCs w:val="24"/>
                          <w:lang w:val="en-DK"/>
                        </w:rPr>
                        <w:t>Hvordan fungerer InternetFilter?</w:t>
                      </w:r>
                    </w:p>
                    <w:p w14:paraId="440F9A54" w14:textId="5AD03A79" w:rsidR="00CE0FE9" w:rsidRPr="00CE0FE9" w:rsidRDefault="00CE0FE9" w:rsidP="00C67E80">
                      <w:pPr>
                        <w:spacing w:line="216" w:lineRule="auto"/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</w:pPr>
                      <w:r w:rsidRPr="00CE0FE9"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  <w:t xml:space="preserve">TDC Erhverv tjekker hele tiden netværket for usikre hjemmesider og sætter dem på en ”blackliste". Hvis du forsøger at tilgå en usikker side, </w:t>
                      </w:r>
                      <w:r w:rsidR="00C67E80"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  <w:br/>
                      </w:r>
                      <w:r w:rsidRPr="00CE0FE9"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  <w:t>vil du lande på en advarselsside. </w:t>
                      </w:r>
                    </w:p>
                    <w:p w14:paraId="25A06C06" w14:textId="77777777" w:rsidR="00CE0FE9" w:rsidRPr="00CE0FE9" w:rsidRDefault="00CE0FE9" w:rsidP="00C67E80">
                      <w:pPr>
                        <w:spacing w:line="216" w:lineRule="auto"/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</w:pPr>
                      <w:r w:rsidRPr="00CE0FE9"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  <w:t> </w:t>
                      </w:r>
                    </w:p>
                    <w:p w14:paraId="2C83FB57" w14:textId="33061ED7" w:rsidR="00CE0FE9" w:rsidRPr="00CE0FE9" w:rsidRDefault="00CE0FE9" w:rsidP="00C67E80">
                      <w:pPr>
                        <w:spacing w:line="216" w:lineRule="auto"/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</w:pPr>
                      <w:r w:rsidRPr="00CE0FE9">
                        <w:rPr>
                          <w:rFonts w:ascii="MuktaMahee Light" w:hAnsi="MuktaMahee Light" w:cs="MuktaMahee Light"/>
                          <w:b/>
                          <w:bCs/>
                          <w:color w:val="1A1A1A" w:themeColor="text1"/>
                          <w:sz w:val="24"/>
                          <w:szCs w:val="24"/>
                          <w:lang w:val="en-DK"/>
                        </w:rPr>
                        <w:t>Skal jeg gøre noget for at aktivere InternetFilter?</w:t>
                      </w:r>
                      <w:r w:rsidRPr="00CE0FE9"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  <w:t> </w:t>
                      </w:r>
                    </w:p>
                    <w:p w14:paraId="5D9BA988" w14:textId="77777777" w:rsidR="00CE0FE9" w:rsidRPr="00CE0FE9" w:rsidRDefault="00CE0FE9" w:rsidP="00C67E80">
                      <w:pPr>
                        <w:spacing w:line="216" w:lineRule="auto"/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</w:pPr>
                      <w:r w:rsidRPr="00CE0FE9"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  <w:t>InternetFilter er automatisk aktiveret via din router, så du skal altså ikke foretage dig noget.</w:t>
                      </w:r>
                    </w:p>
                    <w:p w14:paraId="37C3BE98" w14:textId="77777777" w:rsidR="00CE0FE9" w:rsidRPr="00CE0FE9" w:rsidRDefault="00CE0FE9" w:rsidP="00C67E80">
                      <w:pPr>
                        <w:spacing w:line="216" w:lineRule="auto"/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</w:pPr>
                      <w:r w:rsidRPr="00CE0FE9"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  <w:t> </w:t>
                      </w:r>
                    </w:p>
                    <w:p w14:paraId="4B22670F" w14:textId="1EC53637" w:rsidR="00CE0FE9" w:rsidRPr="00CE0FE9" w:rsidRDefault="00CE0FE9" w:rsidP="00C67E80">
                      <w:pPr>
                        <w:spacing w:line="216" w:lineRule="auto"/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</w:pPr>
                      <w:r w:rsidRPr="00CE0FE9">
                        <w:rPr>
                          <w:rFonts w:ascii="MuktaMahee Light" w:hAnsi="MuktaMahee Light" w:cs="MuktaMahee Light"/>
                          <w:b/>
                          <w:bCs/>
                          <w:color w:val="1A1A1A" w:themeColor="text1"/>
                          <w:sz w:val="24"/>
                          <w:szCs w:val="24"/>
                          <w:lang w:val="en-DK"/>
                        </w:rPr>
                        <w:t>Hvad sker der hvis jeg ved en fejl kommer til at klikke videre?</w:t>
                      </w:r>
                    </w:p>
                    <w:p w14:paraId="01D8771B" w14:textId="0160184A" w:rsidR="00CE0FE9" w:rsidRPr="00CE0FE9" w:rsidRDefault="00CE0FE9" w:rsidP="00C67E80">
                      <w:pPr>
                        <w:spacing w:line="216" w:lineRule="auto"/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</w:pPr>
                      <w:r w:rsidRPr="00CE0FE9"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  <w:t xml:space="preserve">Bare rolig. Kommer du ved en fejl til at klikke videre fra advarselsside, </w:t>
                      </w:r>
                      <w:r w:rsidR="00C67E80"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  <w:br/>
                      </w:r>
                      <w:r w:rsidRPr="00CE0FE9"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  <w:lang w:val="en-DK"/>
                        </w:rPr>
                        <w:t>vil en pop-up spørge, om du er helt sikker på, at du vil tilgå siden.</w:t>
                      </w:r>
                    </w:p>
                    <w:p w14:paraId="6A24E6BD" w14:textId="77777777" w:rsidR="00C67E80" w:rsidRDefault="00C67E80" w:rsidP="00C67E80">
                      <w:pPr>
                        <w:spacing w:line="216" w:lineRule="auto"/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</w:rPr>
                      </w:pPr>
                    </w:p>
                    <w:p w14:paraId="38172ED0" w14:textId="5E908AAD" w:rsidR="00703CBE" w:rsidRPr="005A239E" w:rsidRDefault="00703CBE" w:rsidP="00C67E80">
                      <w:pPr>
                        <w:spacing w:line="216" w:lineRule="auto"/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</w:rPr>
                      </w:pPr>
                      <w:r w:rsidRPr="005A239E">
                        <w:rPr>
                          <w:rFonts w:ascii="MuktaMahee Light" w:hAnsi="MuktaMahee Light" w:cs="MuktaMahee Light"/>
                          <w:color w:val="1A1A1A" w:themeColor="text1"/>
                          <w:sz w:val="24"/>
                          <w:szCs w:val="24"/>
                        </w:rPr>
                        <w:t>Skriv flere her</w:t>
                      </w:r>
                    </w:p>
                    <w:p w14:paraId="0EBD921F" w14:textId="77777777" w:rsidR="00C67E80" w:rsidRDefault="00C67E80"/>
                  </w:txbxContent>
                </v:textbox>
              </v:shape>
            </w:pict>
          </mc:Fallback>
        </mc:AlternateContent>
      </w:r>
      <w:r>
        <w:t xml:space="preserve"> </w:t>
      </w:r>
    </w:p>
    <w:sectPr w:rsidR="00CC0DF1" w:rsidSect="00BB6D63">
      <w:headerReference w:type="default" r:id="rId6"/>
      <w:footerReference w:type="default" r:id="rId7"/>
      <w:headerReference w:type="first" r:id="rId8"/>
      <w:footerReference w:type="first" r:id="rId9"/>
      <w:pgSz w:w="16838" w:h="11906" w:orient="landscape"/>
      <w:pgMar w:top="1021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AE037" w14:textId="77777777" w:rsidR="004B1BEC" w:rsidRDefault="004B1BEC" w:rsidP="007D0D92">
      <w:r>
        <w:separator/>
      </w:r>
    </w:p>
  </w:endnote>
  <w:endnote w:type="continuationSeparator" w:id="0">
    <w:p w14:paraId="001A98AE" w14:textId="77777777" w:rsidR="004B1BEC" w:rsidRDefault="004B1BEC" w:rsidP="007D0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F5949C-674F-A345-8794-ED9EA72A21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AA24B6A-BEFA-4140-8718-476257B18B91}"/>
    <w:embedBold r:id="rId3" w:fontKey="{ED72FF6F-A422-9345-BC17-466C5AADE96B}"/>
  </w:font>
  <w:font w:name="Arial (Body CS)">
    <w:altName w:val="Arial"/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fontKey="{3AC694FB-C9BE-7449-81CB-920CC346B705}"/>
  </w:font>
  <w:font w:name="TDC Light">
    <w:panose1 w:val="020B0303060202020204"/>
    <w:charset w:val="4D"/>
    <w:family w:val="swiss"/>
    <w:pitch w:val="variable"/>
    <w:sig w:usb0="A00000AF" w:usb1="5000205B" w:usb2="00000000" w:usb3="00000000" w:csb0="0000009B" w:csb1="00000000"/>
    <w:embedRegular r:id="rId7" w:fontKey="{96110AE0-93AD-CA42-964B-17BE45281EF5}"/>
  </w:font>
  <w:font w:name="Mukta-Light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uktaMahee Light">
    <w:panose1 w:val="020B0000000000000000"/>
    <w:charset w:val="4D"/>
    <w:family w:val="swiss"/>
    <w:pitch w:val="variable"/>
    <w:sig w:usb0="A002002F" w:usb1="4000204B" w:usb2="00000000" w:usb3="00000000" w:csb0="00000093" w:csb1="00000000"/>
    <w:embedRegular r:id="rId9" w:fontKey="{991A5638-D559-7F42-98FB-0146808DBA1B}"/>
    <w:embedBold r:id="rId10" w:fontKey="{4F655872-49C0-7741-9BCD-6CDBB8B0441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72AB021-FE7D-1048-89DA-71CA609EEC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DCE81" w14:textId="22289F31" w:rsidR="00257E88" w:rsidRDefault="00E62A58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70528" behindDoc="0" locked="0" layoutInCell="1" allowOverlap="1" wp14:anchorId="0B6FD938" wp14:editId="150A9B4C">
          <wp:simplePos x="0" y="0"/>
          <wp:positionH relativeFrom="page">
            <wp:posOffset>4587240</wp:posOffset>
          </wp:positionH>
          <wp:positionV relativeFrom="page">
            <wp:posOffset>5508625</wp:posOffset>
          </wp:positionV>
          <wp:extent cx="1548000" cy="1548000"/>
          <wp:effectExtent l="0" t="0" r="1905" b="1905"/>
          <wp:wrapNone/>
          <wp:docPr id="24" name="Graphic 2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phic 2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15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9504" behindDoc="0" locked="0" layoutInCell="1" allowOverlap="1" wp14:anchorId="575C0274" wp14:editId="35682E5F">
          <wp:simplePos x="0" y="0"/>
          <wp:positionH relativeFrom="column">
            <wp:posOffset>7680868</wp:posOffset>
          </wp:positionH>
          <wp:positionV relativeFrom="paragraph">
            <wp:posOffset>-1953121</wp:posOffset>
          </wp:positionV>
          <wp:extent cx="2644685" cy="2544254"/>
          <wp:effectExtent l="0" t="0" r="0" b="0"/>
          <wp:wrapNone/>
          <wp:docPr id="23" name="Graphic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phic 2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6713" cy="257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BAA57" w14:textId="0CD3B188" w:rsidR="00BB6D63" w:rsidRDefault="00E81272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04E640E" wp14:editId="76C5FBCB">
              <wp:simplePos x="0" y="0"/>
              <wp:positionH relativeFrom="column">
                <wp:posOffset>375</wp:posOffset>
              </wp:positionH>
              <wp:positionV relativeFrom="paragraph">
                <wp:posOffset>-1546591</wp:posOffset>
              </wp:positionV>
              <wp:extent cx="2249291" cy="1475429"/>
              <wp:effectExtent l="0" t="0" r="0" b="0"/>
              <wp:wrapNone/>
              <wp:docPr id="1" name="Rectangle 1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9291" cy="147542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975011" id="Rectangle 1" o:spid="_x0000_s1026" href="http://www.tdc.dk/internetfilter" style="position:absolute;margin-left:.05pt;margin-top:-121.8pt;width:177.1pt;height:116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3u4JagIAADcFAAAOAAAAZHJzL2Uyb0RvYy54bWysVMFu2zAMvQ/YPwi6r06MZF2COEXQIsOA&#13;&#10;og2WDj2rslQbkEWNUuJkXz9KdpyuLXYYloMiieQj+fToxdWhMWyv0NdgCz6+GHGmrISyts8F//Gw&#13;&#10;/vSFMx+ELYUBqwp+VJ5fLT9+WLRurnKowJQKGYFYP29dwasQ3DzLvKxUI/wFOGXJqAEbEeiIz1mJ&#13;&#10;oiX0xmT5aPQ5awFLhyCV93R70xn5MuFrrWS419qrwEzBqbaQVkzrU1yz5ULMn1G4qpZ9GeIfqmhE&#13;&#10;bSnpAHUjgmA7rN9ANbVE8KDDhYQmA61rqVIP1M149KqbbSWcSr0QOd4NNPn/Byvv9lu3QaKhdX7u&#13;&#10;aRu7OGhs4j/Vxw6JrONAljoEJukyzyezfDbmTJJtPLmcTvJZpDM7hzv04auChsVNwZFeI5Ek9rc+&#13;&#10;dK4nl5jNwro2Jr2IsX9cEGa8yc41pl04GhX9jP2uNKvLWFVKkOSjrg2yvaCHF1IqG8adqRKl6q6n&#13;&#10;I/r1JQ8RqYEEGJE1FTRg9wBRmm+xu3Z6/xiqkvqG4NHfCuuCh4iUGWwYgpvaAr4HYKirPnPnfyKp&#13;&#10;oyay9ATlcYMModO+d3Jd03PcCh82AknsNBY0wOGeFm2gLTj0O84qwF/v3Ud/0iBZOWtpeAruf+4E&#13;&#10;Ks7MN0vqnI0nkzht6TCZXuZ0wJeWp5cWu2uugZ6JtETVpW30D+a01QjNI835KmYlk7CSchdcBjwd&#13;&#10;rkM31PSlkGq1Sm40YU6EW7t1MoJHVqPcHg6PAl2vyUByvoPToIn5K2l2vjHSwmoXQNdJt2dee75p&#13;&#10;OpNw+i9JHP+X5+R1/t4tfwMAAP//AwBQSwMEFAAGAAgAAAAhAMMOxW/iAAAADgEAAA8AAABkcnMv&#13;&#10;ZG93bnJldi54bWxMT01PwkAQvZv4HzZj4g22H4BauiWiMZ5IEDh4XNqxre7ONt2FVn+9w0kvk7x5&#13;&#10;eV/5arRGnLH3rSMF8TQCgVS6qqVawWH/MrkH4YOmShtHqOAbPayK66tcZ5Ub6A3Pu1ALNiGfaQVN&#13;&#10;CF0mpS8btNpPXYfE3IfrrQ4M+1pWvR7Y3BqZRNFCWt0SJzS6w6cGy6/dySoY5sG9vm/Lrd+Ma3O3&#13;&#10;/tynh4cfpW5vxucln8cliIBj+FPAZQP3h4KLHd2JKi/MBYugYJLM0gUI5tP5LAVx5FccJyCLXP6f&#13;&#10;UfwCAAD//wMAUEsBAi0AFAAGAAgAAAAhALaDOJL+AAAA4QEAABMAAAAAAAAAAAAAAAAAAAAAAFtD&#13;&#10;b250ZW50X1R5cGVzXS54bWxQSwECLQAUAAYACAAAACEAOP0h/9YAAACUAQAACwAAAAAAAAAAAAAA&#13;&#10;AAAvAQAAX3JlbHMvLnJlbHNQSwECLQAUAAYACAAAACEAtN7uCWoCAAA3BQAADgAAAAAAAAAAAAAA&#13;&#10;AAAuAgAAZHJzL2Uyb0RvYy54bWxQSwECLQAUAAYACAAAACEAww7Fb+IAAAAOAQAADwAAAAAAAAAA&#13;&#10;AAAAAADEBAAAZHJzL2Rvd25yZXYueG1sUEsFBgAAAAAEAAQA8wAAANMFAAAAAA==&#13;&#10;" o:button="t" filled="f" stroked="f" strokeweight="1pt">
              <v:fill o:detectmouseclick="t"/>
            </v:rect>
          </w:pict>
        </mc:Fallback>
      </mc:AlternateContent>
    </w:r>
    <w:r w:rsidR="006D6E94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5AB5FD8" wp14:editId="113B4027">
              <wp:simplePos x="0" y="0"/>
              <wp:positionH relativeFrom="column">
                <wp:posOffset>2387879</wp:posOffset>
              </wp:positionH>
              <wp:positionV relativeFrom="paragraph">
                <wp:posOffset>-1544320</wp:posOffset>
              </wp:positionV>
              <wp:extent cx="2196790" cy="1468755"/>
              <wp:effectExtent l="0" t="0" r="0" b="0"/>
              <wp:wrapNone/>
              <wp:docPr id="4" name="Rectangle 4">
                <a:hlinkClick xmlns:a="http://schemas.openxmlformats.org/drawingml/2006/main" r:id="rId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6790" cy="146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E29D0C" id="Rectangle 4" o:spid="_x0000_s1026" href="https://tdc.dk/sikkerhedsskolen" style="position:absolute;margin-left:188pt;margin-top:-121.6pt;width:173pt;height:115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P8/awIAADcFAAAOAAAAZHJzL2Uyb0RvYy54bWysVE1v2zAMvQ/YfxB0Xx0HST+COEXQosOA&#13;&#10;oi3WDj0rshQbkEWNUuJkv36U7DhZW+wwLAdHEslH8ulR8+tdY9hWoa/BFjw/G3GmrISytuuC/3i5&#13;&#10;+3LJmQ/ClsKAVQXfK8+vF58/zVs3U2OowJQKGYFYP2tdwasQ3CzLvKxUI/wZOGXJqAEbEWiL66xE&#13;&#10;0RJ6Y7LxaHSetYClQ5DKezq97Yx8kfC1VjI8au1VYKbgVFtIX0zfVfxmi7mYrVG4qpZ9GeIfqmhE&#13;&#10;bSnpAHUrgmAbrN9BNbVE8KDDmYQmA61rqVIP1E0+etPNcyWcSr0QOd4NNPn/Bysfts/uCYmG1vmZ&#13;&#10;p2XsYqexif9UH9slsvYDWWoXmKTDcX51fnFFnEqy5ZPzy4vpNNKZHcMd+vBVQcPiouBIt5FIEtt7&#13;&#10;HzrXg0vMZuGuNibdiLF/HBBmPMmONaZV2BsV/Yz9rjSry1hVSpDko24Msq2gixdSKhvyzlSJUnXH&#13;&#10;0xH9+pKHiNRAAozImgoasHuAKM332F07vX8MVUl9Q/Dob4V1wUNEygw2DMFNbQE/AjDUVZ+58z+Q&#13;&#10;1FETWVpBuX9ChtBp3zt5V9N13AsfngSS2OkKaYDDI320gbbg0K84qwB/fXQe/UmDZOWspeEpuP+5&#13;&#10;Eag4M98sqfMqn0zitKXNZHoxpg2eWlanFrtpboCuKaenwsm0jP7BHJYaoXmlOV/GrGQSVlLugsuA&#13;&#10;h81N6IaaXgqplsvkRhPmRLi3z05G8MhqlNvL7lWg6zUZSM4PcBg0MXsjzc43RlpYbgLoOun2yGvP&#13;&#10;N01nEk7/ksTxP90nr+N7t/gNAAD//wMAUEsDBBQABgAIAAAAIQC8XBip5gAAABEBAAAPAAAAZHJz&#13;&#10;L2Rvd25yZXYueG1sTI9PT8MwDMXvSHyHyEjctrQprKxrOjEQ4oQ0th04Zo1pC/lTNdla+PSYE1ws&#13;&#10;+dl+fr9yPVnDzjiEzjsJ6TwBhq72unONhMP+aXYHLETltDLeoYQvDLCuLi9KVWg/ulc872LDyMSF&#13;&#10;QkloY+wLzkPdolVh7nt0NHv3g1WR2qHhelAjmVvDRZIsuFWdow+t6vGhxfpzd7ISxtvon9+29Ta8&#13;&#10;TBuTbz722WH5LeX11fS4onK/AhZxin8X8MtA+aGiYEd/cjowIyHLFwQUJczETSaA0UouBElHktJ0&#13;&#10;Cbwq+X+S6gcAAP//AwBQSwECLQAUAAYACAAAACEAtoM4kv4AAADhAQAAEwAAAAAAAAAAAAAAAAAA&#13;&#10;AAAAW0NvbnRlbnRfVHlwZXNdLnhtbFBLAQItABQABgAIAAAAIQA4/SH/1gAAAJQBAAALAAAAAAAA&#13;&#10;AAAAAAAAAC8BAABfcmVscy8ucmVsc1BLAQItABQABgAIAAAAIQC1NP8/awIAADcFAAAOAAAAAAAA&#13;&#10;AAAAAAAAAC4CAABkcnMvZTJvRG9jLnhtbFBLAQItABQABgAIAAAAIQC8XBip5gAAABEBAAAPAAAA&#13;&#10;AAAAAAAAAAAAAMUEAABkcnMvZG93bnJldi54bWxQSwUGAAAAAAQABADzAAAA2AUAAAAA&#13;&#10;" o:button="t" filled="f" stroked="f" strokeweight="1pt">
              <v:fill o:detectmouseclick="t"/>
            </v:rect>
          </w:pict>
        </mc:Fallback>
      </mc:AlternateContent>
    </w:r>
    <w:r w:rsidR="006D6E94">
      <w:rPr>
        <w:noProof/>
        <w14:ligatures w14:val="standardContextual"/>
      </w:rPr>
      <w:drawing>
        <wp:anchor distT="0" distB="0" distL="114300" distR="114300" simplePos="0" relativeHeight="251662336" behindDoc="0" locked="0" layoutInCell="1" allowOverlap="1" wp14:anchorId="3379F6A7" wp14:editId="4E05716F">
          <wp:simplePos x="0" y="0"/>
          <wp:positionH relativeFrom="page">
            <wp:posOffset>360045</wp:posOffset>
          </wp:positionH>
          <wp:positionV relativeFrom="page">
            <wp:posOffset>5444521</wp:posOffset>
          </wp:positionV>
          <wp:extent cx="4607560" cy="1468755"/>
          <wp:effectExtent l="0" t="0" r="2540" b="4445"/>
          <wp:wrapNone/>
          <wp:docPr id="13" name="Graphic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7560" cy="1468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D63">
      <w:rPr>
        <w:noProof/>
        <w14:ligatures w14:val="standardContextual"/>
      </w:rPr>
      <w:drawing>
        <wp:anchor distT="0" distB="0" distL="114300" distR="114300" simplePos="0" relativeHeight="251661312" behindDoc="0" locked="0" layoutInCell="1" allowOverlap="1" wp14:anchorId="7EA2C85A" wp14:editId="087CAED3">
          <wp:simplePos x="0" y="0"/>
          <wp:positionH relativeFrom="column">
            <wp:posOffset>8528050</wp:posOffset>
          </wp:positionH>
          <wp:positionV relativeFrom="paragraph">
            <wp:posOffset>-1194616</wp:posOffset>
          </wp:positionV>
          <wp:extent cx="1823085" cy="1806575"/>
          <wp:effectExtent l="0" t="0" r="5715" b="0"/>
          <wp:wrapNone/>
          <wp:docPr id="14" name="Graphic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085" cy="180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C7DBB" w14:textId="77777777" w:rsidR="004B1BEC" w:rsidRDefault="004B1BEC" w:rsidP="007D0D92">
      <w:r>
        <w:separator/>
      </w:r>
    </w:p>
  </w:footnote>
  <w:footnote w:type="continuationSeparator" w:id="0">
    <w:p w14:paraId="476FBD96" w14:textId="77777777" w:rsidR="004B1BEC" w:rsidRDefault="004B1BEC" w:rsidP="007D0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8C27E" w14:textId="1DEFA1B8" w:rsidR="0040784E" w:rsidRDefault="00257E88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8480" behindDoc="0" locked="0" layoutInCell="1" allowOverlap="1" wp14:anchorId="06F14774" wp14:editId="1164EA1B">
          <wp:simplePos x="0" y="0"/>
          <wp:positionH relativeFrom="page">
            <wp:posOffset>356839</wp:posOffset>
          </wp:positionH>
          <wp:positionV relativeFrom="page">
            <wp:posOffset>669073</wp:posOffset>
          </wp:positionV>
          <wp:extent cx="4174345" cy="724829"/>
          <wp:effectExtent l="0" t="0" r="0" b="0"/>
          <wp:wrapNone/>
          <wp:docPr id="21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phic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639"/>
                  <a:stretch/>
                </pic:blipFill>
                <pic:spPr bwMode="auto">
                  <a:xfrm>
                    <a:off x="0" y="0"/>
                    <a:ext cx="4175634" cy="7250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6432" behindDoc="0" locked="0" layoutInCell="1" allowOverlap="1" wp14:anchorId="2EF96BA2" wp14:editId="151F19B5">
          <wp:simplePos x="0" y="0"/>
          <wp:positionH relativeFrom="column">
            <wp:posOffset>8566150</wp:posOffset>
          </wp:positionH>
          <wp:positionV relativeFrom="paragraph">
            <wp:posOffset>-435610</wp:posOffset>
          </wp:positionV>
          <wp:extent cx="1763395" cy="1068070"/>
          <wp:effectExtent l="0" t="0" r="0" b="0"/>
          <wp:wrapNone/>
          <wp:docPr id="19" name="Graphic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395" cy="1068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6DB8">
      <w:rPr>
        <w:noProof/>
        <w14:ligatures w14:val="standardContextual"/>
      </w:rPr>
      <w:drawing>
        <wp:anchor distT="0" distB="0" distL="114300" distR="114300" simplePos="0" relativeHeight="251665408" behindDoc="0" locked="0" layoutInCell="1" allowOverlap="1" wp14:anchorId="25B51476" wp14:editId="2CCCC73E">
          <wp:simplePos x="0" y="0"/>
          <wp:positionH relativeFrom="page">
            <wp:posOffset>5355771</wp:posOffset>
          </wp:positionH>
          <wp:positionV relativeFrom="page">
            <wp:posOffset>7213</wp:posOffset>
          </wp:positionV>
          <wp:extent cx="5356800" cy="7570774"/>
          <wp:effectExtent l="0" t="0" r="317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6800" cy="7570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16ED" w14:textId="6B31BEC6" w:rsidR="00BB6D63" w:rsidRDefault="00BB6D63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3360" behindDoc="0" locked="0" layoutInCell="1" allowOverlap="1" wp14:anchorId="120DA63E" wp14:editId="15ABCB0B">
          <wp:simplePos x="0" y="0"/>
          <wp:positionH relativeFrom="page">
            <wp:posOffset>369277</wp:posOffset>
          </wp:positionH>
          <wp:positionV relativeFrom="page">
            <wp:posOffset>671650</wp:posOffset>
          </wp:positionV>
          <wp:extent cx="4252808" cy="4597515"/>
          <wp:effectExtent l="0" t="0" r="1905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2808" cy="4597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27DBD934" wp14:editId="056296ED">
          <wp:simplePos x="0" y="0"/>
          <wp:positionH relativeFrom="column">
            <wp:posOffset>8588284</wp:posOffset>
          </wp:positionH>
          <wp:positionV relativeFrom="paragraph">
            <wp:posOffset>-435610</wp:posOffset>
          </wp:positionV>
          <wp:extent cx="1763395" cy="1068705"/>
          <wp:effectExtent l="0" t="0" r="0" b="0"/>
          <wp:wrapNone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395" cy="1068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4CF5DEE9" wp14:editId="7A71969F">
          <wp:simplePos x="0" y="0"/>
          <wp:positionH relativeFrom="page">
            <wp:posOffset>5361214</wp:posOffset>
          </wp:positionH>
          <wp:positionV relativeFrom="page">
            <wp:posOffset>0</wp:posOffset>
          </wp:positionV>
          <wp:extent cx="5356800" cy="7585200"/>
          <wp:effectExtent l="0" t="0" r="3175" b="0"/>
          <wp:wrapNone/>
          <wp:docPr id="8" name="Picture 8" descr="A person using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erson using a computer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6800" cy="75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306"/>
    <w:rsid w:val="00013060"/>
    <w:rsid w:val="00026183"/>
    <w:rsid w:val="000D3956"/>
    <w:rsid w:val="0019466A"/>
    <w:rsid w:val="001A25EC"/>
    <w:rsid w:val="001B4FF6"/>
    <w:rsid w:val="00216AD4"/>
    <w:rsid w:val="00257E88"/>
    <w:rsid w:val="002C0DF0"/>
    <w:rsid w:val="002E3F2A"/>
    <w:rsid w:val="0040784E"/>
    <w:rsid w:val="00462306"/>
    <w:rsid w:val="00490646"/>
    <w:rsid w:val="004B1BEC"/>
    <w:rsid w:val="004E05C0"/>
    <w:rsid w:val="005A239E"/>
    <w:rsid w:val="006304EB"/>
    <w:rsid w:val="006D6E94"/>
    <w:rsid w:val="00703CBE"/>
    <w:rsid w:val="007D0D92"/>
    <w:rsid w:val="00890797"/>
    <w:rsid w:val="008B4F95"/>
    <w:rsid w:val="009B149C"/>
    <w:rsid w:val="009B7BF3"/>
    <w:rsid w:val="009C6976"/>
    <w:rsid w:val="00A83C43"/>
    <w:rsid w:val="00A87ED6"/>
    <w:rsid w:val="00B87CD4"/>
    <w:rsid w:val="00BB6D63"/>
    <w:rsid w:val="00C00C9A"/>
    <w:rsid w:val="00C23698"/>
    <w:rsid w:val="00C66EEE"/>
    <w:rsid w:val="00C67E80"/>
    <w:rsid w:val="00CC0DF1"/>
    <w:rsid w:val="00CE0FE9"/>
    <w:rsid w:val="00D95583"/>
    <w:rsid w:val="00DA75A2"/>
    <w:rsid w:val="00DB1903"/>
    <w:rsid w:val="00DE4E04"/>
    <w:rsid w:val="00E259C9"/>
    <w:rsid w:val="00E62A58"/>
    <w:rsid w:val="00E81272"/>
    <w:rsid w:val="00F213E2"/>
    <w:rsid w:val="00F2671A"/>
    <w:rsid w:val="00F368BB"/>
    <w:rsid w:val="00F578B1"/>
    <w:rsid w:val="00F6057F"/>
    <w:rsid w:val="00F96DB8"/>
    <w:rsid w:val="00FA44FB"/>
    <w:rsid w:val="00FB5131"/>
    <w:rsid w:val="00FC7904"/>
    <w:rsid w:val="00FF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E06E921"/>
  <w15:chartTrackingRefBased/>
  <w15:docId w15:val="{1E07FDBB-4AA0-744E-AF4C-A3DF0E82D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26183"/>
    <w:rPr>
      <w:rFonts w:eastAsiaTheme="minorEastAsia" w:cs="Arial (Body CS)"/>
      <w:color w:val="BDBEBF" w:themeColor="text2"/>
      <w:kern w:val="0"/>
      <w:sz w:val="16"/>
      <w:szCs w:val="20"/>
      <w:lang w:val="da-DK"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vAfsnitoverskrift">
    <w:name w:val="Hav Afsnitoverskrift"/>
    <w:basedOn w:val="Normal"/>
    <w:link w:val="HavAfsnitoverskriftTegn"/>
    <w:qFormat/>
    <w:rsid w:val="00F6057F"/>
    <w:pPr>
      <w:spacing w:line="312" w:lineRule="auto"/>
    </w:pPr>
    <w:rPr>
      <w:rFonts w:ascii="Georgia" w:hAnsi="Georgia"/>
      <w:b/>
      <w:bCs/>
      <w:color w:val="000078" w:themeColor="accent2"/>
      <w:sz w:val="20"/>
      <w:szCs w:val="16"/>
      <w:lang w:val="en-DK"/>
    </w:rPr>
  </w:style>
  <w:style w:type="character" w:customStyle="1" w:styleId="HavAfsnitoverskriftTegn">
    <w:name w:val="Hav Afsnitoverskrift Tegn"/>
    <w:basedOn w:val="DefaultParagraphFont"/>
    <w:link w:val="HavAfsnitoverskrift"/>
    <w:rsid w:val="00F6057F"/>
    <w:rPr>
      <w:rFonts w:ascii="Georgia" w:eastAsiaTheme="minorEastAsia" w:hAnsi="Georgia" w:cs="Arial (Body CS)"/>
      <w:b/>
      <w:bCs/>
      <w:color w:val="000078" w:themeColor="accent2"/>
      <w:sz w:val="20"/>
      <w:szCs w:val="16"/>
      <w:lang w:eastAsia="zh-CN"/>
    </w:rPr>
  </w:style>
  <w:style w:type="paragraph" w:customStyle="1" w:styleId="HavStoroverskrift">
    <w:name w:val="Hav Stor overskrift"/>
    <w:basedOn w:val="HavAfsnitoverskrift"/>
    <w:rsid w:val="00F6057F"/>
    <w:rPr>
      <w:sz w:val="36"/>
      <w:szCs w:val="36"/>
      <w:lang w:val="da-DK"/>
    </w:rPr>
  </w:style>
  <w:style w:type="paragraph" w:styleId="Header">
    <w:name w:val="header"/>
    <w:basedOn w:val="Normal"/>
    <w:link w:val="HeaderChar"/>
    <w:uiPriority w:val="99"/>
    <w:unhideWhenUsed/>
    <w:rsid w:val="007D0D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D92"/>
    <w:rPr>
      <w:rFonts w:eastAsiaTheme="minorEastAsia" w:cs="Arial (Body CS)"/>
      <w:color w:val="BDBEBF" w:themeColor="text2"/>
      <w:kern w:val="0"/>
      <w:sz w:val="16"/>
      <w:szCs w:val="20"/>
      <w:lang w:val="da-DK"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D0D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D92"/>
    <w:rPr>
      <w:rFonts w:eastAsiaTheme="minorEastAsia" w:cs="Arial (Body CS)"/>
      <w:color w:val="BDBEBF" w:themeColor="text2"/>
      <w:kern w:val="0"/>
      <w:sz w:val="16"/>
      <w:szCs w:val="20"/>
      <w:lang w:val="da-DK" w:eastAsia="zh-CN"/>
      <w14:ligatures w14:val="none"/>
    </w:rPr>
  </w:style>
  <w:style w:type="paragraph" w:customStyle="1" w:styleId="Brdtext9">
    <w:name w:val="Brødtext 9"/>
    <w:basedOn w:val="Normal"/>
    <w:uiPriority w:val="99"/>
    <w:rsid w:val="00DE4E04"/>
    <w:pPr>
      <w:autoSpaceDE w:val="0"/>
      <w:autoSpaceDN w:val="0"/>
      <w:adjustRightInd w:val="0"/>
      <w:spacing w:line="288" w:lineRule="auto"/>
      <w:textAlignment w:val="center"/>
    </w:pPr>
    <w:rPr>
      <w:rFonts w:ascii="TDC Light" w:eastAsiaTheme="minorHAnsi" w:hAnsi="TDC Light" w:cs="TDC Light"/>
      <w:color w:val="000000"/>
      <w:sz w:val="18"/>
      <w:szCs w:val="18"/>
      <w:lang w:val="en-US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5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hyperlink" Target="http://www.tdc.dk/" TargetMode="External"/><Relationship Id="rId5" Type="http://schemas.openxmlformats.org/officeDocument/2006/relationships/image" Target="media/image8.sv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s://tdc.dk/sikkerhedsskolen" TargetMode="External"/><Relationship Id="rId1" Type="http://schemas.openxmlformats.org/officeDocument/2006/relationships/hyperlink" Target="http://www.tdc.dk/internetfilter" TargetMode="External"/><Relationship Id="rId6" Type="http://schemas.openxmlformats.org/officeDocument/2006/relationships/image" Target="media/image17.svg"/><Relationship Id="rId5" Type="http://schemas.openxmlformats.org/officeDocument/2006/relationships/image" Target="media/image16.png"/><Relationship Id="rId4" Type="http://schemas.openxmlformats.org/officeDocument/2006/relationships/image" Target="media/image15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svg"/><Relationship Id="rId1" Type="http://schemas.openxmlformats.org/officeDocument/2006/relationships/image" Target="media/image9.png"/><Relationship Id="rId5" Type="http://schemas.openxmlformats.org/officeDocument/2006/relationships/image" Target="media/image13.jpg"/><Relationship Id="rId4" Type="http://schemas.openxmlformats.org/officeDocument/2006/relationships/image" Target="media/image12.svg"/></Relationships>
</file>

<file path=word/theme/theme1.xml><?xml version="1.0" encoding="utf-8"?>
<a:theme xmlns:a="http://schemas.openxmlformats.org/drawingml/2006/main" name="Office Theme">
  <a:themeElements>
    <a:clrScheme name="TDC">
      <a:dk1>
        <a:srgbClr val="1A1A1A"/>
      </a:dk1>
      <a:lt1>
        <a:srgbClr val="FFFFFF"/>
      </a:lt1>
      <a:dk2>
        <a:srgbClr val="BDBEBF"/>
      </a:dk2>
      <a:lt2>
        <a:srgbClr val="59B8EB"/>
      </a:lt2>
      <a:accent1>
        <a:srgbClr val="0000BF"/>
      </a:accent1>
      <a:accent2>
        <a:srgbClr val="000078"/>
      </a:accent2>
      <a:accent3>
        <a:srgbClr val="233CED"/>
      </a:accent3>
      <a:accent4>
        <a:srgbClr val="BE1450"/>
      </a:accent4>
      <a:accent5>
        <a:srgbClr val="FF6B36"/>
      </a:accent5>
      <a:accent6>
        <a:srgbClr val="FFCF41"/>
      </a:accent6>
      <a:hlink>
        <a:srgbClr val="0000BE"/>
      </a:hlink>
      <a:folHlink>
        <a:srgbClr val="0000B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Bach</dc:creator>
  <cp:keywords/>
  <dc:description/>
  <cp:lastModifiedBy>Thomas Bach</cp:lastModifiedBy>
  <cp:revision>7</cp:revision>
  <cp:lastPrinted>2022-08-24T20:07:00Z</cp:lastPrinted>
  <dcterms:created xsi:type="dcterms:W3CDTF">2022-08-26T08:50:00Z</dcterms:created>
  <dcterms:modified xsi:type="dcterms:W3CDTF">2022-09-01T09:33:00Z</dcterms:modified>
</cp:coreProperties>
</file>