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8EF6" w14:textId="77777777" w:rsidR="00BD5660" w:rsidRDefault="00BD5660" w:rsidP="002D565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9A07FC" wp14:editId="23860EFF">
            <wp:simplePos x="0" y="0"/>
            <wp:positionH relativeFrom="margin">
              <wp:align>center</wp:align>
            </wp:positionH>
            <wp:positionV relativeFrom="paragraph">
              <wp:posOffset>-846455</wp:posOffset>
            </wp:positionV>
            <wp:extent cx="4945380" cy="1316584"/>
            <wp:effectExtent l="0" t="0" r="7620" b="0"/>
            <wp:wrapNone/>
            <wp:docPr id="58008618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31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04BF7" w14:textId="77777777" w:rsidR="00BD5660" w:rsidRDefault="00BD5660" w:rsidP="002D5651">
      <w:pPr>
        <w:rPr>
          <w:b/>
          <w:bCs/>
        </w:rPr>
      </w:pPr>
    </w:p>
    <w:p w14:paraId="095EF979" w14:textId="55FE43EA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Receptenboek Zorg &amp; Welzijn – Inzending</w:t>
      </w:r>
    </w:p>
    <w:p w14:paraId="1B955AEB" w14:textId="4B61C945" w:rsidR="002D5651" w:rsidRPr="002D5651" w:rsidRDefault="002D5651" w:rsidP="002D5651">
      <w:r w:rsidRPr="002D5651">
        <w:rPr>
          <w:b/>
          <w:bCs/>
        </w:rPr>
        <w:t>Naam van de leerling(en):</w:t>
      </w:r>
      <w:r w:rsidRPr="002D5651">
        <w:t xml:space="preserve"> ..................................................</w:t>
      </w:r>
      <w:r w:rsidRPr="002D5651">
        <w:br/>
      </w:r>
      <w:r w:rsidRPr="002D5651">
        <w:rPr>
          <w:b/>
          <w:bCs/>
        </w:rPr>
        <w:t xml:space="preserve">Naam van de </w:t>
      </w:r>
      <w:proofErr w:type="gramStart"/>
      <w:r w:rsidRPr="002D5651">
        <w:rPr>
          <w:b/>
          <w:bCs/>
        </w:rPr>
        <w:t>school /</w:t>
      </w:r>
      <w:proofErr w:type="gramEnd"/>
      <w:r w:rsidRPr="002D5651">
        <w:rPr>
          <w:b/>
          <w:bCs/>
        </w:rPr>
        <w:t xml:space="preserve"> klas:</w:t>
      </w:r>
      <w:r w:rsidRPr="002D5651">
        <w:t xml:space="preserve"> ..................................................</w:t>
      </w:r>
      <w:r w:rsidRPr="002D5651">
        <w:br/>
      </w:r>
      <w:r w:rsidRPr="002D5651">
        <w:rPr>
          <w:b/>
          <w:bCs/>
        </w:rPr>
        <w:t>Titel van het gerecht:</w:t>
      </w:r>
      <w:r w:rsidRPr="002D5651">
        <w:t xml:space="preserve"> ..................................................</w:t>
      </w:r>
    </w:p>
    <w:p w14:paraId="4BCDB98B" w14:textId="5F907D01" w:rsidR="002D5651" w:rsidRPr="002D5651" w:rsidRDefault="002D5651" w:rsidP="002D5651"/>
    <w:p w14:paraId="2E53F0F9" w14:textId="712C6C6D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1. Soort gerecht</w:t>
      </w:r>
    </w:p>
    <w:p w14:paraId="65505460" w14:textId="23FD1D42" w:rsidR="002D5651" w:rsidRPr="002D5651" w:rsidRDefault="002D5651" w:rsidP="002D5651">
      <w:r w:rsidRPr="002D5651">
        <w:t>☐ Ontbijt</w:t>
      </w:r>
      <w:r w:rsidRPr="002D5651">
        <w:br/>
        <w:t>☐ Lunch</w:t>
      </w:r>
      <w:r w:rsidRPr="002D5651">
        <w:br/>
        <w:t>☐ Diner</w:t>
      </w:r>
      <w:r w:rsidRPr="002D5651">
        <w:br/>
        <w:t>☐ Tussendoortje</w:t>
      </w:r>
    </w:p>
    <w:p w14:paraId="55C1D17F" w14:textId="389103DC" w:rsidR="002D5651" w:rsidRPr="002D5651" w:rsidRDefault="002D5651" w:rsidP="002D5651"/>
    <w:p w14:paraId="078EE130" w14:textId="5A39B598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2. Voor welke doelgroep(en)?</w:t>
      </w:r>
    </w:p>
    <w:p w14:paraId="0F619F12" w14:textId="5087D2C2" w:rsidR="002D5651" w:rsidRPr="002D5651" w:rsidRDefault="002D5651" w:rsidP="002D5651">
      <w:r w:rsidRPr="002D5651">
        <w:t>☐ 0–1 jaar (baby)</w:t>
      </w:r>
      <w:r w:rsidRPr="002D5651">
        <w:br/>
        <w:t>☐ 1–2 jaar (dreumes)</w:t>
      </w:r>
      <w:r w:rsidRPr="002D5651">
        <w:br/>
        <w:t>☐ 2–4 jaar (peuter)</w:t>
      </w:r>
      <w:r w:rsidRPr="002D5651">
        <w:br/>
        <w:t>☐ 4–6 jaar (kleuter)</w:t>
      </w:r>
      <w:r w:rsidRPr="002D5651">
        <w:br/>
        <w:t>☐ 6–12 jaar (schoolkind)</w:t>
      </w:r>
      <w:r w:rsidRPr="002D5651">
        <w:br/>
        <w:t>☐ 12–21 jaar (puber/adolescent)</w:t>
      </w:r>
      <w:r w:rsidRPr="002D5651">
        <w:br/>
        <w:t>☐ 21+ (volwassene)</w:t>
      </w:r>
      <w:r w:rsidRPr="002D5651">
        <w:br/>
        <w:t>☐ 60+ (oudere)</w:t>
      </w:r>
      <w:r w:rsidRPr="002D5651">
        <w:br/>
        <w:t>☐ 80+ (hoogbejaarde)</w:t>
      </w:r>
    </w:p>
    <w:p w14:paraId="2F202498" w14:textId="59C4CA98" w:rsidR="002D5651" w:rsidRPr="002D5651" w:rsidRDefault="002D5651" w:rsidP="002D5651"/>
    <w:p w14:paraId="7F28B7C0" w14:textId="77777777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3. Geschikt voor welk(e) geloof/levensovertuiging?</w:t>
      </w:r>
    </w:p>
    <w:p w14:paraId="581E4D77" w14:textId="4FCCAC9B" w:rsidR="002D5651" w:rsidRPr="002D5651" w:rsidRDefault="002D5651" w:rsidP="002D5651">
      <w:r w:rsidRPr="002D5651">
        <w:t>☐ Islam</w:t>
      </w:r>
      <w:r w:rsidRPr="002D5651">
        <w:br/>
        <w:t>☐ Jodendom</w:t>
      </w:r>
      <w:r w:rsidRPr="002D5651">
        <w:br/>
        <w:t>☐ Hindoeïsme</w:t>
      </w:r>
      <w:r w:rsidRPr="002D5651">
        <w:br/>
        <w:t>☐ Boeddhisme</w:t>
      </w:r>
      <w:r w:rsidRPr="002D5651">
        <w:br/>
        <w:t>☐ Christendom</w:t>
      </w:r>
      <w:r w:rsidRPr="002D5651">
        <w:br/>
        <w:t>☐ Anders, namelijk: ..................................................</w:t>
      </w:r>
    </w:p>
    <w:p w14:paraId="1D8EACDE" w14:textId="28759347" w:rsidR="002D5651" w:rsidRPr="002D5651" w:rsidRDefault="002D5651" w:rsidP="002D5651"/>
    <w:p w14:paraId="0D9A426F" w14:textId="77777777" w:rsidR="00BD5660" w:rsidRDefault="00BD5660" w:rsidP="002D5651">
      <w:pPr>
        <w:rPr>
          <w:b/>
          <w:bCs/>
        </w:rPr>
      </w:pPr>
    </w:p>
    <w:p w14:paraId="21AA7638" w14:textId="77777777" w:rsidR="00BD5660" w:rsidRDefault="00BD5660" w:rsidP="002D5651">
      <w:pPr>
        <w:rPr>
          <w:b/>
          <w:bCs/>
        </w:rPr>
      </w:pPr>
    </w:p>
    <w:p w14:paraId="058A83F0" w14:textId="71F3665A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lastRenderedPageBreak/>
        <w:t>4. Persoonlijke eetwensen</w:t>
      </w:r>
    </w:p>
    <w:p w14:paraId="2DF44603" w14:textId="56676BB1" w:rsidR="002D5651" w:rsidRPr="002D5651" w:rsidRDefault="002D5651" w:rsidP="002D5651">
      <w:r w:rsidRPr="002D5651">
        <w:t>☐ Vegetariër</w:t>
      </w:r>
      <w:r w:rsidRPr="002D5651">
        <w:br/>
        <w:t>☐ Veganist</w:t>
      </w:r>
      <w:r w:rsidRPr="002D5651">
        <w:br/>
        <w:t xml:space="preserve">☐ </w:t>
      </w:r>
      <w:proofErr w:type="spellStart"/>
      <w:r w:rsidRPr="002D5651">
        <w:t>Lacto-vegetariër</w:t>
      </w:r>
      <w:proofErr w:type="spellEnd"/>
      <w:r w:rsidRPr="002D5651">
        <w:t xml:space="preserve"> (wel zuivel, geen vlees/vis)</w:t>
      </w:r>
      <w:r w:rsidRPr="002D5651">
        <w:br/>
        <w:t xml:space="preserve">☐ </w:t>
      </w:r>
      <w:proofErr w:type="spellStart"/>
      <w:r w:rsidRPr="002D5651">
        <w:t>Ovo</w:t>
      </w:r>
      <w:proofErr w:type="spellEnd"/>
      <w:r w:rsidRPr="002D5651">
        <w:t>-vegetariër (wel ei, geen vlees/vis)</w:t>
      </w:r>
      <w:r w:rsidRPr="002D5651">
        <w:br/>
        <w:t xml:space="preserve">☐ </w:t>
      </w:r>
      <w:proofErr w:type="spellStart"/>
      <w:r w:rsidRPr="002D5651">
        <w:t>Flexitariër</w:t>
      </w:r>
      <w:proofErr w:type="spellEnd"/>
      <w:r w:rsidRPr="002D5651">
        <w:t xml:space="preserve"> (soms vlees/vis)</w:t>
      </w:r>
      <w:r w:rsidRPr="002D5651">
        <w:br/>
        <w:t xml:space="preserve">☐ </w:t>
      </w:r>
      <w:proofErr w:type="spellStart"/>
      <w:r w:rsidRPr="002D5651">
        <w:t>Pescotariër</w:t>
      </w:r>
      <w:proofErr w:type="spellEnd"/>
      <w:r w:rsidRPr="002D5651">
        <w:t xml:space="preserve"> (wel vis, geen vlees)</w:t>
      </w:r>
      <w:r w:rsidRPr="002D5651">
        <w:br/>
        <w:t xml:space="preserve">☐ </w:t>
      </w:r>
      <w:proofErr w:type="spellStart"/>
      <w:r w:rsidRPr="002D5651">
        <w:t>Fruitarier</w:t>
      </w:r>
      <w:proofErr w:type="spellEnd"/>
      <w:r w:rsidRPr="002D5651">
        <w:br/>
        <w:t>☐ Glutenvrij</w:t>
      </w:r>
      <w:r w:rsidRPr="002D5651">
        <w:br/>
        <w:t>☐ Lactosevrij</w:t>
      </w:r>
      <w:r w:rsidRPr="002D5651">
        <w:br/>
        <w:t>☐ Anders, namelijk: ..................................................</w:t>
      </w:r>
    </w:p>
    <w:p w14:paraId="0F2EA0EF" w14:textId="776F620E" w:rsidR="002D5651" w:rsidRPr="002D5651" w:rsidRDefault="002D5651" w:rsidP="002D5651"/>
    <w:p w14:paraId="0AE09B03" w14:textId="77777777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5. Benodigdheden voor … personen</w:t>
      </w:r>
    </w:p>
    <w:p w14:paraId="65A77FAE" w14:textId="77777777" w:rsidR="002D5651" w:rsidRPr="002D5651" w:rsidRDefault="002D5651" w:rsidP="002D5651">
      <w:r w:rsidRPr="002D5651">
        <w:rPr>
          <w:i/>
          <w:iCs/>
        </w:rPr>
        <w:t>(</w:t>
      </w:r>
      <w:proofErr w:type="gramStart"/>
      <w:r w:rsidRPr="002D5651">
        <w:rPr>
          <w:i/>
          <w:iCs/>
        </w:rPr>
        <w:t>vul</w:t>
      </w:r>
      <w:proofErr w:type="gramEnd"/>
      <w:r w:rsidRPr="002D5651">
        <w:rPr>
          <w:i/>
          <w:iCs/>
        </w:rPr>
        <w:t xml:space="preserve"> in hoeveel personen dit recept geschikt is voor)</w:t>
      </w:r>
    </w:p>
    <w:p w14:paraId="65DA1BE3" w14:textId="52380B1E" w:rsidR="002D5651" w:rsidRPr="002D5651" w:rsidRDefault="002D5651" w:rsidP="002D5651">
      <w:r w:rsidRPr="002D5651">
        <w:rPr>
          <w:b/>
          <w:bCs/>
        </w:rPr>
        <w:t>Ingrediënten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593"/>
        <w:gridCol w:w="7474"/>
      </w:tblGrid>
      <w:tr w:rsidR="002D5651" w:rsidRPr="002D5651" w14:paraId="0FCA33F8" w14:textId="77777777" w:rsidTr="002D5651">
        <w:tc>
          <w:tcPr>
            <w:tcW w:w="0" w:type="auto"/>
            <w:hideMark/>
          </w:tcPr>
          <w:p w14:paraId="7B6CBFF5" w14:textId="77777777" w:rsidR="002D5651" w:rsidRPr="002D5651" w:rsidRDefault="002D5651" w:rsidP="002D5651">
            <w:pPr>
              <w:spacing w:after="160" w:line="278" w:lineRule="auto"/>
              <w:rPr>
                <w:b/>
                <w:bCs/>
              </w:rPr>
            </w:pPr>
            <w:r w:rsidRPr="002D5651">
              <w:rPr>
                <w:b/>
                <w:bCs/>
              </w:rPr>
              <w:t>Hoeveelheid</w:t>
            </w:r>
          </w:p>
        </w:tc>
        <w:tc>
          <w:tcPr>
            <w:tcW w:w="7474" w:type="dxa"/>
            <w:hideMark/>
          </w:tcPr>
          <w:p w14:paraId="160D1ACF" w14:textId="2DC91900" w:rsidR="002D5651" w:rsidRPr="002D5651" w:rsidRDefault="002D5651" w:rsidP="002D5651">
            <w:pPr>
              <w:spacing w:after="160" w:line="278" w:lineRule="auto"/>
              <w:rPr>
                <w:b/>
                <w:bCs/>
              </w:rPr>
            </w:pPr>
            <w:r w:rsidRPr="002D5651">
              <w:rPr>
                <w:b/>
                <w:bCs/>
              </w:rPr>
              <w:t>Ingrediënt</w:t>
            </w:r>
          </w:p>
        </w:tc>
      </w:tr>
      <w:tr w:rsidR="002D5651" w:rsidRPr="002D5651" w14:paraId="7805121E" w14:textId="77777777" w:rsidTr="00BD5660">
        <w:trPr>
          <w:trHeight w:val="533"/>
        </w:trPr>
        <w:tc>
          <w:tcPr>
            <w:tcW w:w="0" w:type="auto"/>
            <w:hideMark/>
          </w:tcPr>
          <w:p w14:paraId="5B38707B" w14:textId="77777777" w:rsidR="002D5651" w:rsidRPr="002D5651" w:rsidRDefault="002D5651" w:rsidP="002D565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7474" w:type="dxa"/>
            <w:hideMark/>
          </w:tcPr>
          <w:p w14:paraId="1F401227" w14:textId="130307E9" w:rsidR="002D5651" w:rsidRPr="002D5651" w:rsidRDefault="002D5651" w:rsidP="002D5651">
            <w:pPr>
              <w:spacing w:after="160" w:line="278" w:lineRule="auto"/>
            </w:pPr>
          </w:p>
        </w:tc>
      </w:tr>
      <w:tr w:rsidR="002D5651" w:rsidRPr="002D5651" w14:paraId="1F2EB63E" w14:textId="77777777" w:rsidTr="002D5651">
        <w:trPr>
          <w:trHeight w:val="567"/>
        </w:trPr>
        <w:tc>
          <w:tcPr>
            <w:tcW w:w="0" w:type="auto"/>
            <w:hideMark/>
          </w:tcPr>
          <w:p w14:paraId="759512B0" w14:textId="77777777" w:rsidR="002D5651" w:rsidRPr="002D5651" w:rsidRDefault="002D5651" w:rsidP="002D5651">
            <w:pPr>
              <w:spacing w:after="160" w:line="278" w:lineRule="auto"/>
            </w:pPr>
          </w:p>
        </w:tc>
        <w:tc>
          <w:tcPr>
            <w:tcW w:w="7474" w:type="dxa"/>
            <w:hideMark/>
          </w:tcPr>
          <w:p w14:paraId="72FAEBA3" w14:textId="3732A0E1" w:rsidR="002D5651" w:rsidRPr="002D5651" w:rsidRDefault="002D5651" w:rsidP="002D5651">
            <w:pPr>
              <w:spacing w:after="160" w:line="278" w:lineRule="auto"/>
            </w:pPr>
          </w:p>
        </w:tc>
      </w:tr>
      <w:tr w:rsidR="002D5651" w:rsidRPr="002D5651" w14:paraId="20057F90" w14:textId="77777777" w:rsidTr="002D5651">
        <w:trPr>
          <w:trHeight w:val="567"/>
        </w:trPr>
        <w:tc>
          <w:tcPr>
            <w:tcW w:w="0" w:type="auto"/>
            <w:hideMark/>
          </w:tcPr>
          <w:p w14:paraId="5E121CE6" w14:textId="77777777" w:rsidR="002D5651" w:rsidRPr="002D5651" w:rsidRDefault="002D5651" w:rsidP="002D5651">
            <w:pPr>
              <w:spacing w:after="160" w:line="278" w:lineRule="auto"/>
            </w:pPr>
          </w:p>
        </w:tc>
        <w:tc>
          <w:tcPr>
            <w:tcW w:w="7474" w:type="dxa"/>
            <w:hideMark/>
          </w:tcPr>
          <w:p w14:paraId="77EB7C1E" w14:textId="77777777" w:rsidR="002D5651" w:rsidRPr="002D5651" w:rsidRDefault="002D5651" w:rsidP="002D5651">
            <w:pPr>
              <w:spacing w:after="160" w:line="278" w:lineRule="auto"/>
            </w:pPr>
          </w:p>
        </w:tc>
      </w:tr>
      <w:tr w:rsidR="002D5651" w:rsidRPr="002D5651" w14:paraId="1BC16DC6" w14:textId="77777777" w:rsidTr="002D5651">
        <w:trPr>
          <w:trHeight w:val="567"/>
        </w:trPr>
        <w:tc>
          <w:tcPr>
            <w:tcW w:w="0" w:type="auto"/>
            <w:hideMark/>
          </w:tcPr>
          <w:p w14:paraId="0DFB8A1D" w14:textId="77777777" w:rsidR="002D5651" w:rsidRPr="002D5651" w:rsidRDefault="002D5651" w:rsidP="002D5651">
            <w:pPr>
              <w:spacing w:after="160" w:line="278" w:lineRule="auto"/>
            </w:pPr>
          </w:p>
        </w:tc>
        <w:tc>
          <w:tcPr>
            <w:tcW w:w="7474" w:type="dxa"/>
            <w:hideMark/>
          </w:tcPr>
          <w:p w14:paraId="05EE2300" w14:textId="07423019" w:rsidR="002D5651" w:rsidRPr="002D5651" w:rsidRDefault="002D5651" w:rsidP="002D5651">
            <w:pPr>
              <w:spacing w:after="160" w:line="278" w:lineRule="auto"/>
            </w:pPr>
          </w:p>
        </w:tc>
      </w:tr>
      <w:tr w:rsidR="002D5651" w:rsidRPr="002D5651" w14:paraId="450D8909" w14:textId="77777777" w:rsidTr="002D5651">
        <w:trPr>
          <w:trHeight w:val="567"/>
        </w:trPr>
        <w:tc>
          <w:tcPr>
            <w:tcW w:w="0" w:type="auto"/>
          </w:tcPr>
          <w:p w14:paraId="419CAF34" w14:textId="77777777" w:rsidR="002D5651" w:rsidRPr="002D5651" w:rsidRDefault="002D5651" w:rsidP="002D5651"/>
        </w:tc>
        <w:tc>
          <w:tcPr>
            <w:tcW w:w="7474" w:type="dxa"/>
          </w:tcPr>
          <w:p w14:paraId="32FA3D47" w14:textId="77777777" w:rsidR="002D5651" w:rsidRPr="002D5651" w:rsidRDefault="002D5651" w:rsidP="002D5651"/>
        </w:tc>
      </w:tr>
      <w:tr w:rsidR="002D5651" w:rsidRPr="002D5651" w14:paraId="7FB3D4CE" w14:textId="77777777" w:rsidTr="002D5651">
        <w:trPr>
          <w:trHeight w:val="567"/>
        </w:trPr>
        <w:tc>
          <w:tcPr>
            <w:tcW w:w="0" w:type="auto"/>
          </w:tcPr>
          <w:p w14:paraId="32664CAC" w14:textId="77777777" w:rsidR="002D5651" w:rsidRPr="002D5651" w:rsidRDefault="002D5651" w:rsidP="002D5651"/>
        </w:tc>
        <w:tc>
          <w:tcPr>
            <w:tcW w:w="7474" w:type="dxa"/>
          </w:tcPr>
          <w:p w14:paraId="19983848" w14:textId="77777777" w:rsidR="002D5651" w:rsidRPr="002D5651" w:rsidRDefault="002D5651" w:rsidP="002D5651"/>
        </w:tc>
      </w:tr>
      <w:tr w:rsidR="002D5651" w:rsidRPr="002D5651" w14:paraId="64BF2436" w14:textId="77777777" w:rsidTr="002D5651">
        <w:trPr>
          <w:trHeight w:val="567"/>
        </w:trPr>
        <w:tc>
          <w:tcPr>
            <w:tcW w:w="0" w:type="auto"/>
          </w:tcPr>
          <w:p w14:paraId="5BD86567" w14:textId="77777777" w:rsidR="002D5651" w:rsidRPr="002D5651" w:rsidRDefault="002D5651" w:rsidP="002D5651"/>
        </w:tc>
        <w:tc>
          <w:tcPr>
            <w:tcW w:w="7474" w:type="dxa"/>
          </w:tcPr>
          <w:p w14:paraId="17B70ECA" w14:textId="3A699BE8" w:rsidR="002D5651" w:rsidRPr="002D5651" w:rsidRDefault="002D5651" w:rsidP="002D5651"/>
        </w:tc>
      </w:tr>
      <w:tr w:rsidR="002D5651" w:rsidRPr="002D5651" w14:paraId="0086C304" w14:textId="77777777" w:rsidTr="002D5651">
        <w:trPr>
          <w:trHeight w:val="567"/>
        </w:trPr>
        <w:tc>
          <w:tcPr>
            <w:tcW w:w="0" w:type="auto"/>
          </w:tcPr>
          <w:p w14:paraId="4CCDAFAF" w14:textId="77777777" w:rsidR="002D5651" w:rsidRPr="002D5651" w:rsidRDefault="002D5651" w:rsidP="002D5651"/>
        </w:tc>
        <w:tc>
          <w:tcPr>
            <w:tcW w:w="7474" w:type="dxa"/>
          </w:tcPr>
          <w:p w14:paraId="09D9B879" w14:textId="19EE4B0A" w:rsidR="002D5651" w:rsidRPr="002D5651" w:rsidRDefault="002D5651" w:rsidP="002D5651"/>
        </w:tc>
      </w:tr>
      <w:tr w:rsidR="002D5651" w:rsidRPr="002D5651" w14:paraId="2CFA9718" w14:textId="77777777" w:rsidTr="002D5651">
        <w:trPr>
          <w:trHeight w:val="567"/>
        </w:trPr>
        <w:tc>
          <w:tcPr>
            <w:tcW w:w="0" w:type="auto"/>
          </w:tcPr>
          <w:p w14:paraId="6CA49CA0" w14:textId="77777777" w:rsidR="002D5651" w:rsidRPr="002D5651" w:rsidRDefault="002D5651" w:rsidP="002D5651"/>
        </w:tc>
        <w:tc>
          <w:tcPr>
            <w:tcW w:w="7474" w:type="dxa"/>
          </w:tcPr>
          <w:p w14:paraId="0219A5CF" w14:textId="09DBFBD5" w:rsidR="002D5651" w:rsidRPr="002D5651" w:rsidRDefault="002D5651" w:rsidP="002D5651"/>
        </w:tc>
      </w:tr>
    </w:tbl>
    <w:p w14:paraId="5AC500D3" w14:textId="1AE92155" w:rsidR="002D5651" w:rsidRDefault="002D5651" w:rsidP="002D5651">
      <w:pPr>
        <w:rPr>
          <w:b/>
          <w:bCs/>
        </w:rPr>
      </w:pPr>
    </w:p>
    <w:p w14:paraId="669D164D" w14:textId="0EC19383" w:rsidR="002D5651" w:rsidRPr="002D5651" w:rsidRDefault="002D5651" w:rsidP="002D5651">
      <w:r w:rsidRPr="002D5651">
        <w:rPr>
          <w:b/>
          <w:bCs/>
        </w:rPr>
        <w:t>Materialen</w:t>
      </w:r>
      <w:r w:rsidRPr="002D5651">
        <w:br/>
        <w:t>...............................................................................</w:t>
      </w:r>
      <w:r w:rsidRPr="002D5651">
        <w:br/>
        <w:t>...............................................................................</w:t>
      </w:r>
      <w:r w:rsidRPr="002D5651">
        <w:br/>
        <w:t>...............................................................................</w:t>
      </w:r>
    </w:p>
    <w:p w14:paraId="336D6BDA" w14:textId="52BD79FD" w:rsidR="002D5651" w:rsidRPr="002D5651" w:rsidRDefault="002D5651" w:rsidP="002D5651"/>
    <w:p w14:paraId="07CF68E9" w14:textId="0585AE4F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6. Bereidingswijze (stap voor stap)</w:t>
      </w:r>
    </w:p>
    <w:p w14:paraId="3AF85689" w14:textId="77777777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641C9FD5" w14:textId="1F84FE36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392C94F5" w14:textId="59744622" w:rsid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51520F82" w14:textId="094C899B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5429DE18" w14:textId="0A36C6E2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653A1FD3" w14:textId="73BB0EB0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25193708" w14:textId="77777777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5360F0E4" w14:textId="4C988133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49064381" w14:textId="5DC2ABDC" w:rsidR="002D5651" w:rsidRPr="002D5651" w:rsidRDefault="002D5651" w:rsidP="002D5651">
      <w:pPr>
        <w:numPr>
          <w:ilvl w:val="0"/>
          <w:numId w:val="1"/>
        </w:numPr>
      </w:pPr>
      <w:r w:rsidRPr="002D5651">
        <w:t>...............................................................................</w:t>
      </w:r>
    </w:p>
    <w:p w14:paraId="7E5B4807" w14:textId="7E486B98" w:rsidR="002D5651" w:rsidRPr="002D5651" w:rsidRDefault="002D5651" w:rsidP="002D5651"/>
    <w:p w14:paraId="0EE72A42" w14:textId="77777777" w:rsidR="002D5651" w:rsidRPr="002D5651" w:rsidRDefault="002D5651" w:rsidP="002D5651">
      <w:pPr>
        <w:rPr>
          <w:b/>
          <w:bCs/>
        </w:rPr>
      </w:pPr>
      <w:r w:rsidRPr="002D5651">
        <w:rPr>
          <w:b/>
          <w:bCs/>
        </w:rPr>
        <w:t>7. Extra</w:t>
      </w:r>
    </w:p>
    <w:p w14:paraId="2B1CBB87" w14:textId="14F3C12A" w:rsidR="002D5651" w:rsidRDefault="002D5651" w:rsidP="002D5651">
      <w:r w:rsidRPr="002D5651">
        <w:t>Voeg een foto toe als het kan!</w:t>
      </w:r>
    </w:p>
    <w:p w14:paraId="554CE73D" w14:textId="16F7289D" w:rsidR="002D5651" w:rsidRPr="002D5651" w:rsidRDefault="002D5651" w:rsidP="002D5651">
      <w:r w:rsidRPr="002D5651">
        <w:t>Vertel kort waarom dit gerecht bijzonder is (bijv. lokaal recept, eigen creatie):</w:t>
      </w:r>
      <w:r w:rsidRPr="002D5651">
        <w:br/>
        <w:t>.......................................................................................</w:t>
      </w:r>
    </w:p>
    <w:p w14:paraId="024FF105" w14:textId="0597F49B" w:rsidR="002D5651" w:rsidRPr="002D5651" w:rsidRDefault="002D5651" w:rsidP="002D5651"/>
    <w:p w14:paraId="4FDE08D5" w14:textId="0028D1EC" w:rsidR="002D5651" w:rsidRPr="002D5651" w:rsidRDefault="002D5651" w:rsidP="002D5651">
      <w:r w:rsidRPr="002D5651">
        <w:rPr>
          <w:b/>
          <w:bCs/>
        </w:rPr>
        <w:t xml:space="preserve">Lever dit formulier </w:t>
      </w:r>
      <w:r>
        <w:rPr>
          <w:b/>
          <w:bCs/>
        </w:rPr>
        <w:t>in via MIXED@thiememeulenhoff.nl</w:t>
      </w:r>
    </w:p>
    <w:p w14:paraId="1CD879FD" w14:textId="60D56D9A" w:rsidR="0041673D" w:rsidRDefault="00BD5660">
      <w:r>
        <w:rPr>
          <w:noProof/>
        </w:rPr>
        <w:drawing>
          <wp:anchor distT="0" distB="0" distL="114300" distR="114300" simplePos="0" relativeHeight="251659264" behindDoc="1" locked="0" layoutInCell="1" allowOverlap="1" wp14:anchorId="301486B5" wp14:editId="329F541B">
            <wp:simplePos x="0" y="0"/>
            <wp:positionH relativeFrom="margin">
              <wp:posOffset>1364615</wp:posOffset>
            </wp:positionH>
            <wp:positionV relativeFrom="paragraph">
              <wp:posOffset>3908425</wp:posOffset>
            </wp:positionV>
            <wp:extent cx="2780665" cy="1191895"/>
            <wp:effectExtent l="0" t="0" r="0" b="0"/>
            <wp:wrapNone/>
            <wp:docPr id="259825813" name="Afbeelding 1" descr="Samenwerking ThiemeMeulenhoff en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enwerking ThiemeMeulenhoff en NE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5660">
        <w:t xml:space="preserve"> </w:t>
      </w:r>
    </w:p>
    <w:sectPr w:rsidR="0041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925F7"/>
    <w:multiLevelType w:val="multilevel"/>
    <w:tmpl w:val="80EE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4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51"/>
    <w:rsid w:val="0005652F"/>
    <w:rsid w:val="00056867"/>
    <w:rsid w:val="002D5651"/>
    <w:rsid w:val="00413FE4"/>
    <w:rsid w:val="0041673D"/>
    <w:rsid w:val="00A634D0"/>
    <w:rsid w:val="00BD5660"/>
    <w:rsid w:val="00D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A6B1"/>
  <w15:chartTrackingRefBased/>
  <w15:docId w15:val="{BF721CD9-B03A-4F9A-9FCA-04AC4B12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5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5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6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6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56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6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6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6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56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6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56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6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65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D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Baukje</dc:creator>
  <cp:keywords/>
  <dc:description/>
  <cp:lastModifiedBy>Hau, Jamie</cp:lastModifiedBy>
  <cp:revision>2</cp:revision>
  <dcterms:created xsi:type="dcterms:W3CDTF">2025-09-18T14:15:00Z</dcterms:created>
  <dcterms:modified xsi:type="dcterms:W3CDTF">2025-10-02T07:09:00Z</dcterms:modified>
</cp:coreProperties>
</file>