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7C3F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Natasja Alers</w:t>
      </w:r>
    </w:p>
    <w:p w14:paraId="368A1E3B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Bas van Beek</w:t>
      </w:r>
    </w:p>
    <w:p w14:paraId="6BB690C1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Hans van Bentem</w:t>
      </w:r>
    </w:p>
    <w:p w14:paraId="55DC20D1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Wim Borst</w:t>
      </w:r>
    </w:p>
    <w:p w14:paraId="78E3D08F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Mieke de Groot</w:t>
      </w:r>
    </w:p>
    <w:p w14:paraId="56C4E799" w14:textId="78469C6C" w:rsidR="009741F0" w:rsidRPr="009741F0" w:rsidRDefault="009741F0" w:rsidP="009741F0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9741F0">
        <w:rPr>
          <w:rFonts w:ascii="Arial" w:hAnsi="Arial" w:cs="Arial"/>
        </w:rPr>
        <w:t>Keeley Haftner</w:t>
      </w:r>
    </w:p>
    <w:p w14:paraId="5AF5B6EA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Rachel de Joode</w:t>
      </w:r>
    </w:p>
    <w:p w14:paraId="1F772326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Hans Meeuwsen</w:t>
      </w:r>
    </w:p>
    <w:p w14:paraId="388C311C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Adriaan Rees</w:t>
      </w:r>
    </w:p>
    <w:p w14:paraId="7544E3DF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Olav Slingerland</w:t>
      </w:r>
    </w:p>
    <w:p w14:paraId="6EE6E702" w14:textId="38DA9222" w:rsidR="009741F0" w:rsidRPr="009741F0" w:rsidRDefault="009741F0" w:rsidP="009741F0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9741F0">
        <w:rPr>
          <w:rFonts w:ascii="Arial" w:hAnsi="Arial" w:cs="Arial"/>
        </w:rPr>
        <w:t>Suzie van Sta</w:t>
      </w:r>
      <w:r w:rsidR="00CA7585">
        <w:rPr>
          <w:rFonts w:ascii="Arial" w:hAnsi="Arial" w:cs="Arial"/>
        </w:rPr>
        <w:t>a</w:t>
      </w:r>
      <w:r w:rsidRPr="009741F0">
        <w:rPr>
          <w:rFonts w:ascii="Arial" w:hAnsi="Arial" w:cs="Arial"/>
        </w:rPr>
        <w:t>veren</w:t>
      </w:r>
    </w:p>
    <w:p w14:paraId="2B392174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Jennifer Tee</w:t>
      </w:r>
    </w:p>
    <w:p w14:paraId="49C51E01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Mariëtte van der Ven</w:t>
      </w:r>
    </w:p>
    <w:p w14:paraId="2A1CF56A" w14:textId="77777777" w:rsidR="009741F0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Yuk-Kan Yeung</w:t>
      </w:r>
    </w:p>
    <w:p w14:paraId="5C2DF843" w14:textId="065AC868" w:rsidR="009A15B6" w:rsidRPr="009741F0" w:rsidRDefault="009741F0" w:rsidP="009741F0">
      <w:pPr>
        <w:rPr>
          <w:rFonts w:ascii="Arial" w:hAnsi="Arial" w:cs="Arial"/>
        </w:rPr>
      </w:pPr>
      <w:r w:rsidRPr="009741F0">
        <w:rPr>
          <w:rFonts w:ascii="Arial" w:hAnsi="Arial" w:cs="Arial"/>
        </w:rPr>
        <w:t>Natal</w:t>
      </w:r>
      <w:r w:rsidR="00242043">
        <w:rPr>
          <w:rFonts w:ascii="Arial" w:hAnsi="Arial" w:cs="Arial"/>
        </w:rPr>
        <w:t>i</w:t>
      </w:r>
      <w:r w:rsidRPr="009741F0">
        <w:rPr>
          <w:rFonts w:ascii="Arial" w:hAnsi="Arial" w:cs="Arial"/>
        </w:rPr>
        <w:t>ya Zuban</w:t>
      </w:r>
    </w:p>
    <w:sectPr w:rsidR="009A15B6" w:rsidRPr="009741F0" w:rsidSect="00E14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7F17" w14:textId="77777777" w:rsidR="009741F0" w:rsidRDefault="009741F0" w:rsidP="009741F0">
      <w:pPr>
        <w:spacing w:after="0" w:line="240" w:lineRule="auto"/>
      </w:pPr>
      <w:r>
        <w:separator/>
      </w:r>
    </w:p>
  </w:endnote>
  <w:endnote w:type="continuationSeparator" w:id="0">
    <w:p w14:paraId="6B489B0A" w14:textId="77777777" w:rsidR="009741F0" w:rsidRDefault="009741F0" w:rsidP="0097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FF38" w14:textId="77777777" w:rsidR="009741F0" w:rsidRDefault="009741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B3C" w14:textId="77777777" w:rsidR="009741F0" w:rsidRDefault="009741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6F04" w14:textId="77777777" w:rsidR="009741F0" w:rsidRDefault="009741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53CA" w14:textId="77777777" w:rsidR="009741F0" w:rsidRDefault="009741F0" w:rsidP="009741F0">
      <w:pPr>
        <w:spacing w:after="0" w:line="240" w:lineRule="auto"/>
      </w:pPr>
      <w:r>
        <w:separator/>
      </w:r>
    </w:p>
  </w:footnote>
  <w:footnote w:type="continuationSeparator" w:id="0">
    <w:p w14:paraId="502DCF57" w14:textId="77777777" w:rsidR="009741F0" w:rsidRDefault="009741F0" w:rsidP="0097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487E" w14:textId="77777777" w:rsidR="009741F0" w:rsidRDefault="009741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3969"/>
    </w:tblGrid>
    <w:tr w:rsidR="009741F0" w:rsidRPr="009741F0" w14:paraId="4653511E" w14:textId="77777777" w:rsidTr="000D77A9">
      <w:tc>
        <w:tcPr>
          <w:tcW w:w="5637" w:type="dxa"/>
          <w:vAlign w:val="center"/>
        </w:tcPr>
        <w:p w14:paraId="215FB8B2" w14:textId="77777777" w:rsidR="009741F0" w:rsidRDefault="009741F0" w:rsidP="009741F0">
          <w:pPr>
            <w:rPr>
              <w:b/>
              <w:bCs/>
              <w:color w:val="002060"/>
              <w:sz w:val="40"/>
              <w:szCs w:val="40"/>
            </w:rPr>
          </w:pPr>
          <w:r w:rsidRPr="009741F0">
            <w:rPr>
              <w:b/>
              <w:color w:val="002060"/>
              <w:sz w:val="40"/>
              <w:szCs w:val="40"/>
            </w:rPr>
            <w:t xml:space="preserve">Keramiekprijs De Kei </w:t>
          </w:r>
          <w:r w:rsidRPr="009741F0">
            <w:rPr>
              <w:b/>
              <w:bCs/>
              <w:color w:val="002060"/>
              <w:sz w:val="40"/>
              <w:szCs w:val="40"/>
            </w:rPr>
            <w:t>2023</w:t>
          </w:r>
        </w:p>
        <w:p w14:paraId="137D4F6A" w14:textId="77777777" w:rsidR="009741F0" w:rsidRPr="009741F0" w:rsidRDefault="009741F0" w:rsidP="009741F0">
          <w:pPr>
            <w:rPr>
              <w:b/>
              <w:color w:val="002060"/>
              <w:sz w:val="40"/>
              <w:szCs w:val="40"/>
            </w:rPr>
          </w:pPr>
        </w:p>
        <w:p w14:paraId="703D5669" w14:textId="2182C660" w:rsidR="009741F0" w:rsidRPr="009741F0" w:rsidRDefault="009741F0" w:rsidP="009741F0">
          <w:pPr>
            <w:rPr>
              <w:b/>
              <w:color w:val="002060"/>
              <w:sz w:val="32"/>
              <w:szCs w:val="32"/>
            </w:rPr>
          </w:pPr>
          <w:r>
            <w:rPr>
              <w:b/>
              <w:color w:val="002060"/>
              <w:sz w:val="32"/>
              <w:szCs w:val="32"/>
            </w:rPr>
            <w:t>Lijst geselecteerden:</w:t>
          </w:r>
        </w:p>
      </w:tc>
      <w:tc>
        <w:tcPr>
          <w:tcW w:w="3969" w:type="dxa"/>
          <w:vAlign w:val="center"/>
        </w:tcPr>
        <w:p w14:paraId="7C28DA80" w14:textId="77777777" w:rsidR="009741F0" w:rsidRPr="009741F0" w:rsidRDefault="009741F0" w:rsidP="009741F0">
          <w:pPr>
            <w:jc w:val="right"/>
            <w:rPr>
              <w:b/>
              <w:color w:val="002060"/>
              <w:sz w:val="40"/>
              <w:szCs w:val="40"/>
            </w:rPr>
          </w:pPr>
          <w:r w:rsidRPr="009741F0">
            <w:rPr>
              <w:b/>
              <w:noProof/>
              <w:color w:val="002060"/>
              <w:sz w:val="40"/>
              <w:szCs w:val="40"/>
              <w:lang w:eastAsia="nl-NL"/>
            </w:rPr>
            <w:drawing>
              <wp:inline distT="0" distB="0" distL="0" distR="0" wp14:anchorId="055BC60B" wp14:editId="2CC934D1">
                <wp:extent cx="1080000" cy="1202034"/>
                <wp:effectExtent l="0" t="0" r="6350" b="0"/>
                <wp:docPr id="96008846" name="Afbeelding 96008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202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0C8827" w14:textId="77777777" w:rsidR="009741F0" w:rsidRDefault="009741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B474" w14:textId="77777777" w:rsidR="009741F0" w:rsidRDefault="009741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F0"/>
    <w:rsid w:val="00242043"/>
    <w:rsid w:val="009741F0"/>
    <w:rsid w:val="009A15B6"/>
    <w:rsid w:val="009B2D08"/>
    <w:rsid w:val="00CA7585"/>
    <w:rsid w:val="00E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BB2"/>
  <w15:chartTrackingRefBased/>
  <w15:docId w15:val="{369C0304-A341-4BD0-8709-DA4E2233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Segoe UI Light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1F0"/>
  </w:style>
  <w:style w:type="paragraph" w:styleId="Voettekst">
    <w:name w:val="footer"/>
    <w:basedOn w:val="Standaard"/>
    <w:link w:val="VoettekstChar"/>
    <w:uiPriority w:val="99"/>
    <w:unhideWhenUsed/>
    <w:rsid w:val="0097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1F0"/>
  </w:style>
  <w:style w:type="table" w:styleId="Tabelraster">
    <w:name w:val="Table Grid"/>
    <w:basedOn w:val="Standaardtabel"/>
    <w:uiPriority w:val="59"/>
    <w:rsid w:val="009741F0"/>
    <w:pPr>
      <w:spacing w:after="0" w:line="240" w:lineRule="auto"/>
    </w:pPr>
    <w:rPr>
      <w:rFonts w:ascii="Arial" w:eastAsia="SimSun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DELFT</dc:creator>
  <cp:keywords/>
  <dc:description/>
  <cp:lastModifiedBy>TERRA DELFT</cp:lastModifiedBy>
  <cp:revision>4</cp:revision>
  <dcterms:created xsi:type="dcterms:W3CDTF">2023-09-18T12:08:00Z</dcterms:created>
  <dcterms:modified xsi:type="dcterms:W3CDTF">2024-03-06T09:09:00Z</dcterms:modified>
</cp:coreProperties>
</file>