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D98E3" w14:textId="77777777" w:rsidR="00B30B5B" w:rsidRPr="00907515" w:rsidRDefault="00B30B5B">
      <w:pPr>
        <w:spacing w:after="160" w:line="278" w:lineRule="auto"/>
      </w:pPr>
    </w:p>
    <w:p w14:paraId="31BF09B8" w14:textId="77777777" w:rsidR="002F0C8E" w:rsidRPr="00907515" w:rsidRDefault="00741E80">
      <w:pPr>
        <w:spacing w:after="160" w:line="278" w:lineRule="auto"/>
      </w:pPr>
      <w:r w:rsidRPr="00907515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D692117" wp14:editId="0978D5C5">
                <wp:simplePos x="0" y="0"/>
                <wp:positionH relativeFrom="column">
                  <wp:posOffset>326390</wp:posOffset>
                </wp:positionH>
                <wp:positionV relativeFrom="paragraph">
                  <wp:posOffset>10160</wp:posOffset>
                </wp:positionV>
                <wp:extent cx="5099360" cy="3304310"/>
                <wp:effectExtent l="0" t="0" r="6350" b="0"/>
                <wp:wrapNone/>
                <wp:docPr id="15791798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9360" cy="3304310"/>
                          <a:chOff x="0" y="-1"/>
                          <a:chExt cx="5099360" cy="3304310"/>
                        </a:xfrm>
                      </wpg:grpSpPr>
                      <wps:wsp>
                        <wps:cNvPr id="232187853" name="Rectangle: Rounded Corners 2"/>
                        <wps:cNvSpPr/>
                        <wps:spPr>
                          <a:xfrm>
                            <a:off x="0" y="-1"/>
                            <a:ext cx="4320000" cy="3303905"/>
                          </a:xfrm>
                          <a:prstGeom prst="roundRect">
                            <a:avLst>
                              <a:gd name="adj" fmla="val 5001"/>
                            </a:avLst>
                          </a:prstGeom>
                          <a:solidFill>
                            <a:srgbClr val="FF77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8823032" name="Rectangle: Rounded Corners 2"/>
                        <wps:cNvSpPr/>
                        <wps:spPr>
                          <a:xfrm>
                            <a:off x="59360" y="0"/>
                            <a:ext cx="5040000" cy="3304309"/>
                          </a:xfrm>
                          <a:prstGeom prst="roundRect">
                            <a:avLst>
                              <a:gd name="adj" fmla="val 5001"/>
                            </a:avLst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8598AD" w14:textId="77777777" w:rsidR="003C3B48" w:rsidRPr="006D284D" w:rsidRDefault="005338D5" w:rsidP="003C3B48">
                              <w:pPr>
                                <w:pStyle w:val="Titel"/>
                              </w:pPr>
                              <w:r>
                                <w:t>Werkplan</w:t>
                              </w:r>
                            </w:p>
                            <w:p w14:paraId="4AA6CFAA" w14:textId="3B454740" w:rsidR="005338D5" w:rsidRPr="006D284D" w:rsidRDefault="006D284D" w:rsidP="005338D5">
                              <w:pPr>
                                <w:rPr>
                                  <w:color w:val="EE0000"/>
                                </w:rPr>
                              </w:pPr>
                              <w:r w:rsidRPr="006D284D">
                                <w:rPr>
                                  <w:rFonts w:eastAsiaTheme="majorEastAsia" w:cstheme="majorBidi"/>
                                  <w:color w:val="EE0000"/>
                                  <w:spacing w:val="15"/>
                                  <w:sz w:val="40"/>
                                  <w:szCs w:val="28"/>
                                </w:rPr>
                                <w:fldChar w:fldCharType="begin"/>
                              </w:r>
                              <w:r w:rsidRPr="006D284D">
                                <w:rPr>
                                  <w:rFonts w:eastAsiaTheme="majorEastAsia" w:cstheme="majorBidi"/>
                                  <w:color w:val="EE0000"/>
                                  <w:spacing w:val="15"/>
                                  <w:sz w:val="40"/>
                                  <w:szCs w:val="28"/>
                                </w:rPr>
                                <w:instrText xml:space="preserve"> TITLE  Projectnaam \* Upper  \* MERGEFORMAT </w:instrText>
                              </w:r>
                              <w:r w:rsidRPr="006D284D">
                                <w:rPr>
                                  <w:rFonts w:eastAsiaTheme="majorEastAsia" w:cstheme="majorBidi"/>
                                  <w:color w:val="EE0000"/>
                                  <w:spacing w:val="15"/>
                                  <w:sz w:val="40"/>
                                  <w:szCs w:val="28"/>
                                </w:rPr>
                                <w:fldChar w:fldCharType="separate"/>
                              </w:r>
                              <w:r w:rsidRPr="006D284D">
                                <w:rPr>
                                  <w:rFonts w:eastAsiaTheme="majorEastAsia" w:cstheme="majorBidi"/>
                                  <w:color w:val="EE0000"/>
                                  <w:spacing w:val="15"/>
                                  <w:sz w:val="40"/>
                                  <w:szCs w:val="28"/>
                                </w:rPr>
                                <w:t>PROJECTNAAM</w:t>
                              </w:r>
                              <w:r w:rsidRPr="006D284D">
                                <w:rPr>
                                  <w:rFonts w:eastAsiaTheme="majorEastAsia" w:cstheme="majorBidi"/>
                                  <w:color w:val="EE0000"/>
                                  <w:spacing w:val="15"/>
                                  <w:sz w:val="40"/>
                                  <w:szCs w:val="28"/>
                                </w:rPr>
                                <w:fldChar w:fldCharType="end"/>
                              </w:r>
                            </w:p>
                            <w:p w14:paraId="7C798565" w14:textId="5E91160E" w:rsidR="005338D5" w:rsidRPr="006D284D" w:rsidRDefault="006D284D" w:rsidP="005338D5">
                              <w:r>
                                <w:t>Augustus 2026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41200" tIns="241200" rIns="241200" bIns="2412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92117" id="Group 4" o:spid="_x0000_s1026" style="position:absolute;margin-left:25.7pt;margin-top:.8pt;width:401.5pt;height:260.2pt;z-index:-251658240;mso-width-relative:margin;mso-height-relative:margin" coordorigin="" coordsize="50993,33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">
                <v:roundrect id="Rectangle: Rounded Corners 2" o:spid="_x0000_s1027" style="position:absolute;width:43200;height:33039;visibility:visible;mso-wrap-style:square;v-text-anchor:middle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" fillcolor="#f70" stroked="f" strokeweight="1.5pt">
                  <v:stroke joinstyle="miter"/>
                </v:roundrect>
                <v:roundrect id="Rectangle: Rounded Corners 2" o:spid="_x0000_s1028" style="position:absolute;left:593;width:50400;height:33043;visibility:visible;mso-wrap-style:square;v-text-anchor:top" arcsize="32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" fillcolor="#c8e2f0 [3214]" stroked="f" strokeweight="1.5pt">
                  <v:stroke joinstyle="miter"/>
                  <v:textbox inset="6.7mm,6.7mm,6.7mm,6.7mm">
                    <w:txbxContent>
                      <w:p w14:paraId="198598AD" w14:textId="77777777" w:rsidR="003C3B48" w:rsidRPr="006D284D" w:rsidRDefault="005338D5" w:rsidP="003C3B48">
                        <w:pPr>
                          <w:pStyle w:val="Titel"/>
                        </w:pPr>
                        <w:r>
                          <w:t>Werkplan</w:t>
                        </w:r>
                      </w:p>
                      <w:p w14:paraId="4AA6CFAA" w14:textId="3B454740" w:rsidR="005338D5" w:rsidRPr="006D284D" w:rsidRDefault="006D284D" w:rsidP="005338D5">
                        <w:pPr>
                          <w:rPr>
                            <w:color w:val="EE0000"/>
                          </w:rPr>
                        </w:pPr>
                        <w:r w:rsidRPr="006D284D">
                          <w:rPr>
                            <w:rFonts w:eastAsiaTheme="majorEastAsia" w:cstheme="majorBidi"/>
                            <w:color w:val="EE0000"/>
                            <w:spacing w:val="15"/>
                            <w:sz w:val="40"/>
                            <w:szCs w:val="28"/>
                          </w:rPr>
                          <w:fldChar w:fldCharType="begin"/>
                        </w:r>
                        <w:r w:rsidRPr="006D284D">
                          <w:rPr>
                            <w:rFonts w:eastAsiaTheme="majorEastAsia" w:cstheme="majorBidi"/>
                            <w:color w:val="EE0000"/>
                            <w:spacing w:val="15"/>
                            <w:sz w:val="40"/>
                            <w:szCs w:val="28"/>
                          </w:rPr>
                          <w:instrText xml:space="preserve"> TITLE  Projectnaam \* Upper  \* MERGEFORMAT </w:instrText>
                        </w:r>
                        <w:r w:rsidRPr="006D284D">
                          <w:rPr>
                            <w:rFonts w:eastAsiaTheme="majorEastAsia" w:cstheme="majorBidi"/>
                            <w:color w:val="EE0000"/>
                            <w:spacing w:val="15"/>
                            <w:sz w:val="40"/>
                            <w:szCs w:val="28"/>
                          </w:rPr>
                          <w:fldChar w:fldCharType="separate"/>
                        </w:r>
                        <w:r w:rsidRPr="006D284D">
                          <w:rPr>
                            <w:rFonts w:eastAsiaTheme="majorEastAsia" w:cstheme="majorBidi"/>
                            <w:color w:val="EE0000"/>
                            <w:spacing w:val="15"/>
                            <w:sz w:val="40"/>
                            <w:szCs w:val="28"/>
                          </w:rPr>
                          <w:t>PROJECTNAAM</w:t>
                        </w:r>
                        <w:r w:rsidRPr="006D284D">
                          <w:rPr>
                            <w:rFonts w:eastAsiaTheme="majorEastAsia" w:cstheme="majorBidi"/>
                            <w:color w:val="EE0000"/>
                            <w:spacing w:val="15"/>
                            <w:sz w:val="40"/>
                            <w:szCs w:val="28"/>
                          </w:rPr>
                          <w:fldChar w:fldCharType="end"/>
                        </w:r>
                      </w:p>
                      <w:p w14:paraId="7C798565" w14:textId="5E91160E" w:rsidR="005338D5" w:rsidRPr="006D284D" w:rsidRDefault="006D284D" w:rsidP="005338D5">
                        <w:r>
                          <w:t>Augustus 2026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2F0C8E" w:rsidRPr="00907515">
        <w:br w:type="page"/>
      </w:r>
    </w:p>
    <w:p w14:paraId="08E495BD" w14:textId="77777777" w:rsidR="00936DAB" w:rsidRPr="00907515" w:rsidRDefault="00936DAB" w:rsidP="00936DAB">
      <w:pPr>
        <w:pStyle w:val="Kop1"/>
      </w:pPr>
      <w:bookmarkStart w:id="0" w:name="_Toc223607298"/>
      <w:bookmarkStart w:id="1" w:name="_Toc237523067"/>
      <w:bookmarkStart w:id="2" w:name="_Toc237950587"/>
      <w:bookmarkStart w:id="3" w:name="_Toc205823175"/>
      <w:r w:rsidRPr="00907515">
        <w:lastRenderedPageBreak/>
        <w:t>Documentgegevens</w:t>
      </w:r>
      <w:bookmarkEnd w:id="0"/>
      <w:bookmarkEnd w:id="1"/>
      <w:bookmarkEnd w:id="2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shd w:val="clear" w:color="auto" w:fill="2E3F42" w:themeFill="text1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124"/>
        <w:gridCol w:w="3543"/>
        <w:gridCol w:w="3677"/>
      </w:tblGrid>
      <w:tr w:rsidR="00445FA0" w:rsidRPr="006D284D" w14:paraId="353354B4" w14:textId="77777777" w:rsidTr="00577695">
        <w:tc>
          <w:tcPr>
            <w:tcW w:w="9344" w:type="dxa"/>
            <w:gridSpan w:val="3"/>
            <w:shd w:val="clear" w:color="auto" w:fill="C8E2F0" w:themeFill="background1"/>
            <w:vAlign w:val="center"/>
          </w:tcPr>
          <w:p w14:paraId="79E73042" w14:textId="6A3054A8" w:rsidR="00445FA0" w:rsidRPr="006D284D" w:rsidRDefault="00445FA0" w:rsidP="006D284D">
            <w:pPr>
              <w:rPr>
                <w:szCs w:val="20"/>
              </w:rPr>
            </w:pPr>
            <w:r w:rsidRPr="006D284D">
              <w:rPr>
                <w:szCs w:val="20"/>
              </w:rPr>
              <w:t>Acceptatie</w:t>
            </w:r>
          </w:p>
        </w:tc>
      </w:tr>
      <w:tr w:rsidR="00E3798F" w:rsidRPr="006D284D" w14:paraId="574FEABF" w14:textId="77777777" w:rsidTr="00577695">
        <w:tc>
          <w:tcPr>
            <w:tcW w:w="2124" w:type="dxa"/>
            <w:vAlign w:val="center"/>
          </w:tcPr>
          <w:p w14:paraId="108E01A5" w14:textId="6F5A002F" w:rsidR="00E3798F" w:rsidRPr="006D284D" w:rsidRDefault="00E3798F" w:rsidP="006D284D">
            <w:pPr>
              <w:rPr>
                <w:szCs w:val="20"/>
              </w:rPr>
            </w:pPr>
            <w:r w:rsidRPr="006D284D">
              <w:rPr>
                <w:szCs w:val="20"/>
              </w:rPr>
              <w:t>Naam</w:t>
            </w:r>
          </w:p>
        </w:tc>
        <w:tc>
          <w:tcPr>
            <w:tcW w:w="3543" w:type="dxa"/>
            <w:vAlign w:val="center"/>
          </w:tcPr>
          <w:p w14:paraId="32E1CDF1" w14:textId="5C59069F" w:rsidR="00E3798F" w:rsidRPr="006D284D" w:rsidRDefault="006D284D" w:rsidP="006D284D">
            <w:pPr>
              <w:rPr>
                <w:szCs w:val="20"/>
              </w:rPr>
            </w:pPr>
            <w:r w:rsidRPr="006D284D">
              <w:rPr>
                <w:szCs w:val="20"/>
              </w:rPr>
              <w:fldChar w:fldCharType="begin"/>
            </w:r>
            <w:r w:rsidRPr="006D284D">
              <w:rPr>
                <w:szCs w:val="20"/>
              </w:rPr>
              <w:instrText xml:space="preserve"> USERNAME  "Naam Projectleider Aannemer" \* Upper  \* MERGEFORMAT </w:instrText>
            </w:r>
            <w:r w:rsidRPr="006D284D">
              <w:rPr>
                <w:szCs w:val="20"/>
              </w:rPr>
              <w:fldChar w:fldCharType="separate"/>
            </w:r>
            <w:r w:rsidRPr="006D284D">
              <w:rPr>
                <w:noProof/>
                <w:szCs w:val="20"/>
              </w:rPr>
              <w:t>NAAM PROJECTLEIDER AANNEMER</w:t>
            </w:r>
            <w:r w:rsidRPr="006D284D">
              <w:rPr>
                <w:szCs w:val="20"/>
              </w:rPr>
              <w:fldChar w:fldCharType="end"/>
            </w:r>
          </w:p>
        </w:tc>
        <w:tc>
          <w:tcPr>
            <w:tcW w:w="3677" w:type="dxa"/>
            <w:vAlign w:val="center"/>
          </w:tcPr>
          <w:p w14:paraId="1BA65678" w14:textId="36087A21" w:rsidR="00E3798F" w:rsidRPr="006D284D" w:rsidRDefault="006D284D" w:rsidP="006D284D">
            <w:pPr>
              <w:rPr>
                <w:szCs w:val="20"/>
              </w:rPr>
            </w:pPr>
            <w:r w:rsidRPr="006D284D">
              <w:rPr>
                <w:szCs w:val="20"/>
              </w:rPr>
              <w:fldChar w:fldCharType="begin"/>
            </w:r>
            <w:r w:rsidRPr="006D284D">
              <w:rPr>
                <w:szCs w:val="20"/>
              </w:rPr>
              <w:instrText xml:space="preserve"> USERADDRESS  "Naam Projectmanager SNBV" \* Upper  \* MERGEFORMAT </w:instrText>
            </w:r>
            <w:r w:rsidRPr="006D284D">
              <w:rPr>
                <w:szCs w:val="20"/>
              </w:rPr>
              <w:fldChar w:fldCharType="separate"/>
            </w:r>
            <w:r w:rsidRPr="006D284D">
              <w:rPr>
                <w:noProof/>
                <w:szCs w:val="20"/>
              </w:rPr>
              <w:t>NAAM PROJECTMANAGER SNBV</w:t>
            </w:r>
            <w:r w:rsidRPr="006D284D">
              <w:rPr>
                <w:szCs w:val="20"/>
              </w:rPr>
              <w:fldChar w:fldCharType="end"/>
            </w:r>
          </w:p>
        </w:tc>
      </w:tr>
      <w:tr w:rsidR="00E3798F" w:rsidRPr="006D284D" w14:paraId="386AE23E" w14:textId="77777777" w:rsidTr="00577695">
        <w:trPr>
          <w:trHeight w:val="1724"/>
        </w:trPr>
        <w:tc>
          <w:tcPr>
            <w:tcW w:w="2124" w:type="dxa"/>
            <w:vAlign w:val="center"/>
          </w:tcPr>
          <w:p w14:paraId="1FADC4F0" w14:textId="0EEFC077" w:rsidR="00E3798F" w:rsidRPr="006D284D" w:rsidRDefault="00E3798F" w:rsidP="006D284D">
            <w:pPr>
              <w:rPr>
                <w:szCs w:val="20"/>
              </w:rPr>
            </w:pPr>
            <w:r w:rsidRPr="006D284D">
              <w:rPr>
                <w:szCs w:val="20"/>
              </w:rPr>
              <w:t>Handtekening</w:t>
            </w:r>
          </w:p>
        </w:tc>
        <w:tc>
          <w:tcPr>
            <w:tcW w:w="3543" w:type="dxa"/>
            <w:vAlign w:val="center"/>
          </w:tcPr>
          <w:p w14:paraId="6868FFA1" w14:textId="77777777" w:rsidR="00E3798F" w:rsidRPr="006D284D" w:rsidRDefault="00E3798F" w:rsidP="006D284D">
            <w:pPr>
              <w:rPr>
                <w:szCs w:val="20"/>
              </w:rPr>
            </w:pPr>
          </w:p>
        </w:tc>
        <w:tc>
          <w:tcPr>
            <w:tcW w:w="3677" w:type="dxa"/>
            <w:vAlign w:val="center"/>
          </w:tcPr>
          <w:p w14:paraId="1F23B887" w14:textId="77777777" w:rsidR="00E3798F" w:rsidRPr="006D284D" w:rsidRDefault="00E3798F" w:rsidP="006D284D">
            <w:pPr>
              <w:rPr>
                <w:szCs w:val="20"/>
              </w:rPr>
            </w:pPr>
          </w:p>
        </w:tc>
      </w:tr>
      <w:tr w:rsidR="00E3798F" w:rsidRPr="006D284D" w14:paraId="775C638B" w14:textId="77777777" w:rsidTr="00577695">
        <w:tc>
          <w:tcPr>
            <w:tcW w:w="2124" w:type="dxa"/>
            <w:vAlign w:val="center"/>
          </w:tcPr>
          <w:p w14:paraId="75EF8495" w14:textId="361FA7DD" w:rsidR="00E3798F" w:rsidRPr="006D284D" w:rsidRDefault="00E3798F" w:rsidP="006D284D">
            <w:pPr>
              <w:rPr>
                <w:szCs w:val="20"/>
              </w:rPr>
            </w:pPr>
            <w:r w:rsidRPr="006D284D">
              <w:rPr>
                <w:szCs w:val="20"/>
              </w:rPr>
              <w:t>Datum</w:t>
            </w:r>
          </w:p>
        </w:tc>
        <w:tc>
          <w:tcPr>
            <w:tcW w:w="3543" w:type="dxa"/>
            <w:vAlign w:val="center"/>
          </w:tcPr>
          <w:p w14:paraId="00BE463D" w14:textId="77777777" w:rsidR="00E3798F" w:rsidRPr="006D284D" w:rsidRDefault="00E3798F" w:rsidP="006D284D">
            <w:pPr>
              <w:rPr>
                <w:szCs w:val="20"/>
              </w:rPr>
            </w:pPr>
          </w:p>
        </w:tc>
        <w:tc>
          <w:tcPr>
            <w:tcW w:w="3677" w:type="dxa"/>
            <w:vAlign w:val="center"/>
          </w:tcPr>
          <w:p w14:paraId="1E993A40" w14:textId="77777777" w:rsidR="00E3798F" w:rsidRPr="006D284D" w:rsidRDefault="00E3798F" w:rsidP="006D284D">
            <w:pPr>
              <w:rPr>
                <w:szCs w:val="20"/>
              </w:rPr>
            </w:pPr>
          </w:p>
        </w:tc>
      </w:tr>
    </w:tbl>
    <w:p w14:paraId="2FED8139" w14:textId="77777777" w:rsidR="00936DAB" w:rsidRPr="00907515" w:rsidRDefault="00936DAB" w:rsidP="00936DAB"/>
    <w:p w14:paraId="45832765" w14:textId="77777777" w:rsidR="00936DAB" w:rsidRPr="00907515" w:rsidRDefault="00936DAB" w:rsidP="00936DAB">
      <w:r w:rsidRPr="00907515">
        <w:br w:type="page"/>
      </w:r>
    </w:p>
    <w:bookmarkEnd w:id="3"/>
    <w:p w14:paraId="19945EFA" w14:textId="6714EFC0" w:rsidR="0084285E" w:rsidRPr="0084285E" w:rsidRDefault="0084285E" w:rsidP="0084285E">
      <w:pPr>
        <w:pStyle w:val="Inhopg1"/>
        <w:tabs>
          <w:tab w:val="right" w:leader="dot" w:pos="9344"/>
        </w:tabs>
        <w:rPr>
          <w:rFonts w:asciiTheme="majorHAnsi" w:hAnsiTheme="majorHAnsi" w:cstheme="majorHAnsi"/>
          <w:b w:val="0"/>
          <w:bCs w:val="0"/>
          <w:noProof/>
          <w:color w:val="auto"/>
          <w:sz w:val="42"/>
          <w:szCs w:val="42"/>
          <w:lang w:val="en-NL" w:eastAsia="en-NL"/>
        </w:rPr>
      </w:pPr>
      <w:r w:rsidRPr="0084285E">
        <w:rPr>
          <w:rFonts w:asciiTheme="majorHAnsi" w:hAnsiTheme="majorHAnsi" w:cstheme="majorHAnsi"/>
          <w:sz w:val="42"/>
          <w:szCs w:val="42"/>
        </w:rPr>
        <w:lastRenderedPageBreak/>
        <w:t>Inhoudsopgave</w:t>
      </w:r>
      <w:r w:rsidR="00C30E0A" w:rsidRPr="0084285E">
        <w:rPr>
          <w:rFonts w:asciiTheme="majorHAnsi" w:hAnsiTheme="majorHAnsi" w:cstheme="majorHAnsi"/>
          <w:sz w:val="42"/>
          <w:szCs w:val="42"/>
        </w:rPr>
        <w:fldChar w:fldCharType="begin"/>
      </w:r>
      <w:r w:rsidR="00C30E0A" w:rsidRPr="0084285E">
        <w:rPr>
          <w:rFonts w:asciiTheme="majorHAnsi" w:hAnsiTheme="majorHAnsi" w:cstheme="majorHAnsi"/>
          <w:sz w:val="42"/>
          <w:szCs w:val="42"/>
        </w:rPr>
        <w:instrText xml:space="preserve"> TOC \o "1-2" \h \z \u </w:instrText>
      </w:r>
      <w:r w:rsidR="00C30E0A" w:rsidRPr="0084285E">
        <w:rPr>
          <w:rFonts w:asciiTheme="majorHAnsi" w:hAnsiTheme="majorHAnsi" w:cstheme="majorHAnsi"/>
          <w:sz w:val="42"/>
          <w:szCs w:val="42"/>
        </w:rPr>
        <w:fldChar w:fldCharType="separate"/>
      </w:r>
    </w:p>
    <w:p w14:paraId="6C0C6A12" w14:textId="39F4FDA7" w:rsidR="0084285E" w:rsidRPr="0084285E" w:rsidRDefault="0084285E">
      <w:pPr>
        <w:pStyle w:val="Inhopg1"/>
        <w:tabs>
          <w:tab w:val="left" w:pos="440"/>
          <w:tab w:val="right" w:leader="dot" w:pos="9344"/>
        </w:tabs>
        <w:rPr>
          <w:rFonts w:asciiTheme="majorHAnsi" w:hAnsiTheme="majorHAnsi" w:cstheme="majorHAnsi"/>
          <w:b w:val="0"/>
          <w:bCs w:val="0"/>
          <w:noProof/>
          <w:color w:val="auto"/>
          <w:sz w:val="24"/>
          <w:szCs w:val="24"/>
          <w:lang w:val="en-NL" w:eastAsia="en-NL"/>
        </w:rPr>
      </w:pPr>
      <w:hyperlink w:anchor="_Toc237950589" w:history="1">
        <w:r w:rsidRPr="0084285E">
          <w:rPr>
            <w:rStyle w:val="Hyperlink"/>
            <w:rFonts w:asciiTheme="majorHAnsi" w:hAnsiTheme="majorHAnsi" w:cstheme="majorHAnsi"/>
            <w:noProof/>
          </w:rPr>
          <w:t>1</w:t>
        </w:r>
        <w:r w:rsidRPr="0084285E">
          <w:rPr>
            <w:rFonts w:asciiTheme="majorHAnsi" w:hAnsiTheme="majorHAnsi" w:cstheme="majorHAnsi"/>
            <w:b w:val="0"/>
            <w:b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noProof/>
          </w:rPr>
          <w:t>Inleiding</w:t>
        </w:r>
        <w:r w:rsidRPr="0084285E">
          <w:rPr>
            <w:rFonts w:asciiTheme="majorHAnsi" w:hAnsiTheme="majorHAnsi" w:cstheme="majorHAnsi"/>
            <w:noProof/>
            <w:webHidden/>
          </w:rPr>
          <w:tab/>
        </w:r>
        <w:r w:rsidRPr="0084285E">
          <w:rPr>
            <w:rFonts w:asciiTheme="majorHAnsi" w:hAnsiTheme="majorHAnsi" w:cstheme="majorHAnsi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noProof/>
            <w:webHidden/>
          </w:rPr>
          <w:instrText xml:space="preserve"> PAGEREF _Toc237950589 \h </w:instrText>
        </w:r>
        <w:r w:rsidRPr="0084285E">
          <w:rPr>
            <w:rFonts w:asciiTheme="majorHAnsi" w:hAnsiTheme="majorHAnsi" w:cstheme="majorHAnsi"/>
            <w:noProof/>
            <w:webHidden/>
          </w:rPr>
        </w:r>
        <w:r w:rsidRPr="0084285E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noProof/>
            <w:webHidden/>
          </w:rPr>
          <w:t>5</w:t>
        </w:r>
        <w:r w:rsidRPr="0084285E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334E18CB" w14:textId="3A7FCF50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0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1.1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Stappenplan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_Toc237950590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5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5619FF15" w14:textId="5D39FF31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1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1.2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Planning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_Toc237950591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5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3E5BB294" w14:textId="3A22347C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2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1.3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Locatie van de werkzaamheden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_Toc237950592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5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5EDEAB75" w14:textId="52185588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3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1.4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Contactpersonen uitvoering inclusief onderaannemers (Oa) en nevenaannemers (Na)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_Toc237950593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5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1F64A396" w14:textId="3CCEE2A9" w:rsidR="0084285E" w:rsidRPr="0084285E" w:rsidRDefault="0084285E">
      <w:pPr>
        <w:pStyle w:val="Inhopg1"/>
        <w:tabs>
          <w:tab w:val="left" w:pos="440"/>
          <w:tab w:val="right" w:leader="dot" w:pos="9344"/>
        </w:tabs>
        <w:rPr>
          <w:rFonts w:asciiTheme="majorHAnsi" w:hAnsiTheme="majorHAnsi" w:cstheme="majorHAnsi"/>
          <w:b w:val="0"/>
          <w:bCs w:val="0"/>
          <w:noProof/>
          <w:color w:val="auto"/>
          <w:sz w:val="24"/>
          <w:szCs w:val="24"/>
          <w:lang w:val="en-NL" w:eastAsia="en-NL"/>
        </w:rPr>
      </w:pPr>
      <w:hyperlink w:anchor="_Toc237950594" w:history="1">
        <w:r w:rsidRPr="0084285E">
          <w:rPr>
            <w:rStyle w:val="Hyperlink"/>
            <w:rFonts w:asciiTheme="majorHAnsi" w:hAnsiTheme="majorHAnsi" w:cstheme="majorHAnsi"/>
            <w:noProof/>
          </w:rPr>
          <w:t>2</w:t>
        </w:r>
        <w:r w:rsidRPr="0084285E">
          <w:rPr>
            <w:rFonts w:asciiTheme="majorHAnsi" w:hAnsiTheme="majorHAnsi" w:cstheme="majorHAnsi"/>
            <w:b w:val="0"/>
            <w:b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noProof/>
          </w:rPr>
          <w:t>Technische werkzaamheden</w:t>
        </w:r>
        <w:r w:rsidRPr="0084285E">
          <w:rPr>
            <w:rFonts w:asciiTheme="majorHAnsi" w:hAnsiTheme="majorHAnsi" w:cstheme="majorHAnsi"/>
            <w:noProof/>
            <w:webHidden/>
          </w:rPr>
          <w:tab/>
        </w:r>
        <w:r w:rsidRPr="0084285E">
          <w:rPr>
            <w:rFonts w:asciiTheme="majorHAnsi" w:hAnsiTheme="majorHAnsi" w:cstheme="majorHAnsi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noProof/>
            <w:webHidden/>
          </w:rPr>
          <w:instrText xml:space="preserve"> PAGEREF _Toc237950594 \h </w:instrText>
        </w:r>
        <w:r w:rsidRPr="0084285E">
          <w:rPr>
            <w:rFonts w:asciiTheme="majorHAnsi" w:hAnsiTheme="majorHAnsi" w:cstheme="majorHAnsi"/>
            <w:noProof/>
            <w:webHidden/>
          </w:rPr>
        </w:r>
        <w:r w:rsidRPr="0084285E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noProof/>
            <w:webHidden/>
          </w:rPr>
          <w:t>6</w:t>
        </w:r>
        <w:r w:rsidRPr="0084285E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72E48389" w14:textId="3C86D37C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5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2.1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Bouwlogistiek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_Toc237950595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6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43971B00" w14:textId="1DA46AB9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6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2.2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Elektrotechnische werkzaamheden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_Toc237950596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6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16F3AF23" w14:textId="3B1A1480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7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2.3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Werktuigkundige werkzaamheden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_Toc237950597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6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1D9286EB" w14:textId="4A22032D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8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2.4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Openen plafonds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_Toc237950598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6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194E9780" w14:textId="66F59E62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599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2.5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Stilleggen operationele bedrijfsonderdelen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_Toc237950599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7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7716D0D4" w14:textId="1DEA1A90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0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2.6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Afsluiten ruimtes en/of doorgangen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_Toc237950600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7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41565239" w14:textId="4814AA6E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1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2.7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Hakken, breken, boren, verspanen (incl. tijdsduur)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_Toc237950601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7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279D1C44" w14:textId="7F832143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2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2.8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Worden er hangende elementen aan systeemplafond of draagconstructie gehangen?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_Toc237950602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7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51522216" w14:textId="68F540C3" w:rsidR="0084285E" w:rsidRPr="0084285E" w:rsidRDefault="0084285E">
      <w:pPr>
        <w:pStyle w:val="Inhopg1"/>
        <w:tabs>
          <w:tab w:val="left" w:pos="440"/>
          <w:tab w:val="right" w:leader="dot" w:pos="9344"/>
        </w:tabs>
        <w:rPr>
          <w:rFonts w:asciiTheme="majorHAnsi" w:hAnsiTheme="majorHAnsi" w:cstheme="majorHAnsi"/>
          <w:b w:val="0"/>
          <w:bCs w:val="0"/>
          <w:noProof/>
          <w:color w:val="auto"/>
          <w:sz w:val="24"/>
          <w:szCs w:val="24"/>
          <w:lang w:val="en-NL" w:eastAsia="en-NL"/>
        </w:rPr>
      </w:pPr>
      <w:hyperlink w:anchor="_Toc237950603" w:history="1">
        <w:r w:rsidRPr="0084285E">
          <w:rPr>
            <w:rStyle w:val="Hyperlink"/>
            <w:rFonts w:asciiTheme="majorHAnsi" w:hAnsiTheme="majorHAnsi" w:cstheme="majorHAnsi"/>
            <w:noProof/>
          </w:rPr>
          <w:t>3</w:t>
        </w:r>
        <w:r w:rsidRPr="0084285E">
          <w:rPr>
            <w:rFonts w:asciiTheme="majorHAnsi" w:hAnsiTheme="majorHAnsi" w:cstheme="majorHAnsi"/>
            <w:b w:val="0"/>
            <w:b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noProof/>
          </w:rPr>
          <w:t>Operationele gebieden</w:t>
        </w:r>
        <w:r w:rsidRPr="0084285E">
          <w:rPr>
            <w:rFonts w:asciiTheme="majorHAnsi" w:hAnsiTheme="majorHAnsi" w:cstheme="majorHAnsi"/>
            <w:noProof/>
            <w:webHidden/>
          </w:rPr>
          <w:tab/>
        </w:r>
        <w:r w:rsidRPr="0084285E">
          <w:rPr>
            <w:rFonts w:asciiTheme="majorHAnsi" w:hAnsiTheme="majorHAnsi" w:cstheme="majorHAnsi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noProof/>
            <w:webHidden/>
          </w:rPr>
          <w:instrText xml:space="preserve"> PAGEREF _Toc237950603 \h </w:instrText>
        </w:r>
        <w:r w:rsidRPr="0084285E">
          <w:rPr>
            <w:rFonts w:asciiTheme="majorHAnsi" w:hAnsiTheme="majorHAnsi" w:cstheme="majorHAnsi"/>
            <w:noProof/>
            <w:webHidden/>
          </w:rPr>
        </w:r>
        <w:r w:rsidRPr="0084285E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noProof/>
            <w:webHidden/>
          </w:rPr>
          <w:t>8</w:t>
        </w:r>
        <w:r w:rsidRPr="0084285E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56F28779" w14:textId="7143CADF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4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3.1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Landside-gebied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_Toc237950604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8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314412DC" w14:textId="0D387F4A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5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3.2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Bagagegebied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_Toc237950605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8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1B945CF6" w14:textId="51A06231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6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3.3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Airside-gebied (buiten)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_Toc237950606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8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25BF1772" w14:textId="0C4A984D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7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3.4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Overig overlast voor de operatie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_Toc237950607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8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2EF32E3B" w14:textId="2AAFC660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08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3.5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Getroffen operationele maatregelen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_Toc237950608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9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424161A7" w14:textId="01596957" w:rsidR="0084285E" w:rsidRPr="0084285E" w:rsidRDefault="0084285E">
      <w:pPr>
        <w:pStyle w:val="Inhopg1"/>
        <w:tabs>
          <w:tab w:val="left" w:pos="440"/>
          <w:tab w:val="right" w:leader="dot" w:pos="9344"/>
        </w:tabs>
        <w:rPr>
          <w:rFonts w:asciiTheme="majorHAnsi" w:hAnsiTheme="majorHAnsi" w:cstheme="majorHAnsi"/>
          <w:b w:val="0"/>
          <w:bCs w:val="0"/>
          <w:noProof/>
          <w:color w:val="auto"/>
          <w:sz w:val="24"/>
          <w:szCs w:val="24"/>
          <w:lang w:val="en-NL" w:eastAsia="en-NL"/>
        </w:rPr>
      </w:pPr>
      <w:hyperlink w:anchor="_Toc237950609" w:history="1">
        <w:r w:rsidRPr="0084285E">
          <w:rPr>
            <w:rStyle w:val="Hyperlink"/>
            <w:rFonts w:asciiTheme="majorHAnsi" w:hAnsiTheme="majorHAnsi" w:cstheme="majorHAnsi"/>
            <w:noProof/>
          </w:rPr>
          <w:t>4</w:t>
        </w:r>
        <w:r w:rsidRPr="0084285E">
          <w:rPr>
            <w:rFonts w:asciiTheme="majorHAnsi" w:hAnsiTheme="majorHAnsi" w:cstheme="majorHAnsi"/>
            <w:b w:val="0"/>
            <w:b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noProof/>
          </w:rPr>
          <w:t>Security en/of toegangsbeheer (TGB)</w:t>
        </w:r>
        <w:r w:rsidRPr="0084285E">
          <w:rPr>
            <w:rFonts w:asciiTheme="majorHAnsi" w:hAnsiTheme="majorHAnsi" w:cstheme="majorHAnsi"/>
            <w:noProof/>
            <w:webHidden/>
          </w:rPr>
          <w:tab/>
        </w:r>
        <w:r w:rsidRPr="0084285E">
          <w:rPr>
            <w:rFonts w:asciiTheme="majorHAnsi" w:hAnsiTheme="majorHAnsi" w:cstheme="majorHAnsi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noProof/>
            <w:webHidden/>
          </w:rPr>
          <w:instrText xml:space="preserve"> PAGEREF _Toc237950609 \h </w:instrText>
        </w:r>
        <w:r w:rsidRPr="0084285E">
          <w:rPr>
            <w:rFonts w:asciiTheme="majorHAnsi" w:hAnsiTheme="majorHAnsi" w:cstheme="majorHAnsi"/>
            <w:noProof/>
            <w:webHidden/>
          </w:rPr>
        </w:r>
        <w:r w:rsidRPr="0084285E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noProof/>
            <w:webHidden/>
          </w:rPr>
          <w:t>10</w:t>
        </w:r>
        <w:r w:rsidRPr="0084285E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614C23CD" w14:textId="2BF9CAC8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0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4.1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TGB (Toegangsbeheersysteem)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_Toc237950610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10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41064B09" w14:textId="78F12246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1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4.2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Security implicaties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_Toc237950611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10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297970C3" w14:textId="4A4720FA" w:rsidR="0084285E" w:rsidRPr="0084285E" w:rsidRDefault="0084285E">
      <w:pPr>
        <w:pStyle w:val="Inhopg1"/>
        <w:tabs>
          <w:tab w:val="left" w:pos="440"/>
          <w:tab w:val="right" w:leader="dot" w:pos="9344"/>
        </w:tabs>
        <w:rPr>
          <w:rFonts w:asciiTheme="majorHAnsi" w:hAnsiTheme="majorHAnsi" w:cstheme="majorHAnsi"/>
          <w:b w:val="0"/>
          <w:bCs w:val="0"/>
          <w:noProof/>
          <w:color w:val="auto"/>
          <w:sz w:val="24"/>
          <w:szCs w:val="24"/>
          <w:lang w:val="en-NL" w:eastAsia="en-NL"/>
        </w:rPr>
      </w:pPr>
      <w:hyperlink w:anchor="_Toc237950612" w:history="1">
        <w:r w:rsidRPr="0084285E">
          <w:rPr>
            <w:rStyle w:val="Hyperlink"/>
            <w:rFonts w:asciiTheme="majorHAnsi" w:hAnsiTheme="majorHAnsi" w:cstheme="majorHAnsi"/>
            <w:noProof/>
          </w:rPr>
          <w:t>5</w:t>
        </w:r>
        <w:r w:rsidRPr="0084285E">
          <w:rPr>
            <w:rFonts w:asciiTheme="majorHAnsi" w:hAnsiTheme="majorHAnsi" w:cstheme="majorHAnsi"/>
            <w:b w:val="0"/>
            <w:b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noProof/>
          </w:rPr>
          <w:t>Veiligheid, Gezondheid en Milieu</w:t>
        </w:r>
        <w:r w:rsidRPr="0084285E">
          <w:rPr>
            <w:rFonts w:asciiTheme="majorHAnsi" w:hAnsiTheme="majorHAnsi" w:cstheme="majorHAnsi"/>
            <w:noProof/>
            <w:webHidden/>
          </w:rPr>
          <w:tab/>
        </w:r>
        <w:r w:rsidRPr="0084285E">
          <w:rPr>
            <w:rFonts w:asciiTheme="majorHAnsi" w:hAnsiTheme="majorHAnsi" w:cstheme="majorHAnsi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noProof/>
            <w:webHidden/>
          </w:rPr>
          <w:instrText xml:space="preserve"> PAGEREF _Toc237950612 \h </w:instrText>
        </w:r>
        <w:r w:rsidRPr="0084285E">
          <w:rPr>
            <w:rFonts w:asciiTheme="majorHAnsi" w:hAnsiTheme="majorHAnsi" w:cstheme="majorHAnsi"/>
            <w:noProof/>
            <w:webHidden/>
          </w:rPr>
        </w:r>
        <w:r w:rsidRPr="0084285E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noProof/>
            <w:webHidden/>
          </w:rPr>
          <w:t>11</w:t>
        </w:r>
        <w:r w:rsidRPr="0084285E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32E7B02C" w14:textId="270D88DB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3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5.1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VGM-Projectorganisatie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_Toc237950613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11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7D5E5ED3" w14:textId="5DCD07E0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4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5.2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Brandveiligheid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_Toc237950614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11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2868B280" w14:textId="1FDEE0C7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5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5.3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Maatregelen brandveiligheid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_Toc237950615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11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53949710" w14:textId="7ED1B908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6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5.4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Verkeersmaatregelen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_Toc237950616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11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0674345B" w14:textId="78C5FA9B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7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5.5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Geluid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_Toc237950617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11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33093DFB" w14:textId="57FA912A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8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5.6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Milieu en milieueisen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_Toc237950618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12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049BA57F" w14:textId="0A87E106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19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5.7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Afval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_Toc237950619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12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6228AE69" w14:textId="665D3670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20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5.8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Gevaarlijke stoffen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_Toc237950620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12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4DB7D19A" w14:textId="5717D488" w:rsidR="0084285E" w:rsidRPr="0084285E" w:rsidRDefault="0084285E">
      <w:pPr>
        <w:pStyle w:val="Inhopg2"/>
        <w:tabs>
          <w:tab w:val="left" w:pos="880"/>
          <w:tab w:val="right" w:leader="dot" w:pos="9344"/>
        </w:tabs>
        <w:rPr>
          <w:rFonts w:asciiTheme="majorHAnsi" w:hAnsiTheme="majorHAnsi" w:cstheme="majorHAnsi"/>
          <w:i w:val="0"/>
          <w:iCs w:val="0"/>
          <w:noProof/>
          <w:color w:val="auto"/>
          <w:sz w:val="24"/>
          <w:szCs w:val="24"/>
          <w:lang w:val="en-NL" w:eastAsia="en-NL"/>
        </w:rPr>
      </w:pPr>
      <w:hyperlink w:anchor="_Toc237950621" w:history="1"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5.9</w:t>
        </w:r>
        <w:r w:rsidRPr="0084285E">
          <w:rPr>
            <w:rFonts w:asciiTheme="majorHAnsi" w:hAnsiTheme="majorHAnsi" w:cstheme="majorHAnsi"/>
            <w:i w:val="0"/>
            <w:i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i w:val="0"/>
            <w:iCs w:val="0"/>
            <w:noProof/>
          </w:rPr>
          <w:t>Risico Inventarisatie en Evaluatie (RI&amp;E) Taak Risico Analyse (TRA)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ab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instrText xml:space="preserve"> PAGEREF _Toc237950621 \h </w:instrTex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t>12</w:t>
        </w:r>
        <w:r w:rsidRPr="0084285E">
          <w:rPr>
            <w:rFonts w:asciiTheme="majorHAnsi" w:hAnsiTheme="majorHAnsi" w:cstheme="majorHAnsi"/>
            <w:i w:val="0"/>
            <w:iCs w:val="0"/>
            <w:noProof/>
            <w:webHidden/>
          </w:rPr>
          <w:fldChar w:fldCharType="end"/>
        </w:r>
      </w:hyperlink>
    </w:p>
    <w:p w14:paraId="00A3E5E1" w14:textId="1BBB6F8F" w:rsidR="00015C45" w:rsidRDefault="0084285E" w:rsidP="00C30E0A">
      <w:pPr>
        <w:pStyle w:val="Inhopg1"/>
        <w:tabs>
          <w:tab w:val="left" w:pos="440"/>
          <w:tab w:val="right" w:leader="dot" w:pos="9344"/>
        </w:tabs>
      </w:pPr>
      <w:hyperlink w:anchor="_Toc237950622" w:history="1">
        <w:r w:rsidRPr="0084285E">
          <w:rPr>
            <w:rStyle w:val="Hyperlink"/>
            <w:rFonts w:asciiTheme="majorHAnsi" w:hAnsiTheme="majorHAnsi" w:cstheme="majorHAnsi"/>
            <w:noProof/>
          </w:rPr>
          <w:t>6</w:t>
        </w:r>
        <w:r w:rsidRPr="0084285E">
          <w:rPr>
            <w:rFonts w:asciiTheme="majorHAnsi" w:hAnsiTheme="majorHAnsi" w:cstheme="majorHAnsi"/>
            <w:b w:val="0"/>
            <w:bCs w:val="0"/>
            <w:noProof/>
            <w:color w:val="auto"/>
            <w:sz w:val="24"/>
            <w:szCs w:val="24"/>
            <w:lang w:val="en-NL" w:eastAsia="en-NL"/>
          </w:rPr>
          <w:tab/>
        </w:r>
        <w:r w:rsidRPr="0084285E">
          <w:rPr>
            <w:rStyle w:val="Hyperlink"/>
            <w:rFonts w:asciiTheme="majorHAnsi" w:hAnsiTheme="majorHAnsi" w:cstheme="majorHAnsi"/>
            <w:noProof/>
          </w:rPr>
          <w:t>Bijlagen</w:t>
        </w:r>
        <w:r w:rsidRPr="0084285E">
          <w:rPr>
            <w:rFonts w:asciiTheme="majorHAnsi" w:hAnsiTheme="majorHAnsi" w:cstheme="majorHAnsi"/>
            <w:noProof/>
            <w:webHidden/>
          </w:rPr>
          <w:tab/>
        </w:r>
        <w:r w:rsidRPr="0084285E">
          <w:rPr>
            <w:rFonts w:asciiTheme="majorHAnsi" w:hAnsiTheme="majorHAnsi" w:cstheme="majorHAnsi"/>
            <w:noProof/>
            <w:webHidden/>
          </w:rPr>
          <w:fldChar w:fldCharType="begin"/>
        </w:r>
        <w:r w:rsidRPr="0084285E">
          <w:rPr>
            <w:rFonts w:asciiTheme="majorHAnsi" w:hAnsiTheme="majorHAnsi" w:cstheme="majorHAnsi"/>
            <w:noProof/>
            <w:webHidden/>
          </w:rPr>
          <w:instrText xml:space="preserve"> PAGEREF _Toc237950622 \h </w:instrText>
        </w:r>
        <w:r w:rsidRPr="0084285E">
          <w:rPr>
            <w:rFonts w:asciiTheme="majorHAnsi" w:hAnsiTheme="majorHAnsi" w:cstheme="majorHAnsi"/>
            <w:noProof/>
            <w:webHidden/>
          </w:rPr>
        </w:r>
        <w:r w:rsidRPr="0084285E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84285E">
          <w:rPr>
            <w:rFonts w:asciiTheme="majorHAnsi" w:hAnsiTheme="majorHAnsi" w:cstheme="majorHAnsi"/>
            <w:noProof/>
            <w:webHidden/>
          </w:rPr>
          <w:t>13</w:t>
        </w:r>
        <w:r w:rsidRPr="0084285E">
          <w:rPr>
            <w:rFonts w:asciiTheme="majorHAnsi" w:hAnsiTheme="majorHAnsi" w:cstheme="majorHAnsi"/>
            <w:noProof/>
            <w:webHidden/>
          </w:rPr>
          <w:fldChar w:fldCharType="end"/>
        </w:r>
      </w:hyperlink>
      <w:r w:rsidR="00C30E0A" w:rsidRPr="0084285E">
        <w:rPr>
          <w:rFonts w:asciiTheme="majorHAnsi" w:hAnsiTheme="majorHAnsi" w:cstheme="majorHAnsi"/>
        </w:rPr>
        <w:fldChar w:fldCharType="end"/>
      </w:r>
      <w:bookmarkStart w:id="4" w:name="_Toc237523068"/>
      <w:r w:rsidR="00015C45">
        <w:br w:type="page"/>
      </w:r>
    </w:p>
    <w:p w14:paraId="35094D05" w14:textId="21EC4871" w:rsidR="005338D5" w:rsidRPr="00907515" w:rsidRDefault="005338D5" w:rsidP="009A00B5">
      <w:pPr>
        <w:pStyle w:val="Numberedheading1"/>
        <w:rPr>
          <w:lang w:val="nl-NL"/>
        </w:rPr>
      </w:pPr>
      <w:bookmarkStart w:id="5" w:name="_Toc237950589"/>
      <w:r w:rsidRPr="00907515">
        <w:rPr>
          <w:lang w:val="nl-NL"/>
        </w:rPr>
        <w:lastRenderedPageBreak/>
        <w:t>Inleiding</w:t>
      </w:r>
      <w:bookmarkEnd w:id="4"/>
      <w:bookmarkEnd w:id="5"/>
    </w:p>
    <w:p w14:paraId="40DC804C" w14:textId="58C86364" w:rsidR="005338D5" w:rsidRPr="00907515" w:rsidRDefault="006D284D" w:rsidP="006402D7">
      <w:pPr>
        <w:pStyle w:val="Introtext"/>
        <w:rPr>
          <w:lang w:val="nl-NL"/>
        </w:rPr>
      </w:pPr>
      <w:r>
        <w:rPr>
          <w:color w:val="EE0000"/>
          <w:lang w:val="nl-NL"/>
        </w:rPr>
        <w:fldChar w:fldCharType="begin"/>
      </w:r>
      <w:r>
        <w:rPr>
          <w:color w:val="EE0000"/>
          <w:lang w:val="nl-NL"/>
        </w:rPr>
        <w:instrText xml:space="preserve"> USERADDRESS  "Naam Hoofdaannemer" \* Upper  \* MERGEFORMAT </w:instrText>
      </w:r>
      <w:r>
        <w:rPr>
          <w:color w:val="EE0000"/>
          <w:lang w:val="nl-NL"/>
        </w:rPr>
        <w:fldChar w:fldCharType="separate"/>
      </w:r>
      <w:r>
        <w:rPr>
          <w:noProof/>
          <w:color w:val="EE0000"/>
          <w:lang w:val="nl-NL"/>
        </w:rPr>
        <w:t>NAAM HOOFDAANNEMER</w:t>
      </w:r>
      <w:r>
        <w:rPr>
          <w:color w:val="EE0000"/>
          <w:lang w:val="nl-NL"/>
        </w:rPr>
        <w:fldChar w:fldCharType="end"/>
      </w:r>
      <w:r w:rsidR="005338D5" w:rsidRPr="00B60C9D">
        <w:rPr>
          <w:color w:val="EE0000"/>
          <w:lang w:val="nl-NL"/>
        </w:rPr>
        <w:t xml:space="preserve"> </w:t>
      </w:r>
      <w:r w:rsidR="005338D5" w:rsidRPr="00907515">
        <w:rPr>
          <w:lang w:val="nl-NL"/>
        </w:rPr>
        <w:t xml:space="preserve">beschrijft in dit plan alle gemaakte afspraken met alle betrokken partijen over de werkmethode, </w:t>
      </w:r>
      <w:r>
        <w:rPr>
          <w:lang w:val="nl-NL"/>
        </w:rPr>
        <w:t xml:space="preserve">de </w:t>
      </w:r>
      <w:r w:rsidR="005338D5" w:rsidRPr="00907515">
        <w:rPr>
          <w:lang w:val="nl-NL"/>
        </w:rPr>
        <w:t xml:space="preserve">consequenties voor </w:t>
      </w:r>
      <w:r>
        <w:rPr>
          <w:lang w:val="nl-NL"/>
        </w:rPr>
        <w:t xml:space="preserve">de </w:t>
      </w:r>
      <w:r w:rsidR="005338D5" w:rsidRPr="00907515">
        <w:rPr>
          <w:lang w:val="nl-NL"/>
        </w:rPr>
        <w:t xml:space="preserve">SNBV operatie, </w:t>
      </w:r>
      <w:r>
        <w:rPr>
          <w:lang w:val="nl-NL"/>
        </w:rPr>
        <w:t xml:space="preserve">de </w:t>
      </w:r>
      <w:r w:rsidR="005338D5" w:rsidRPr="00907515">
        <w:rPr>
          <w:lang w:val="nl-NL"/>
        </w:rPr>
        <w:t>consequenties</w:t>
      </w:r>
      <w:r>
        <w:rPr>
          <w:lang w:val="nl-NL"/>
        </w:rPr>
        <w:t xml:space="preserve"> voor</w:t>
      </w:r>
      <w:r w:rsidR="005338D5" w:rsidRPr="00907515">
        <w:rPr>
          <w:lang w:val="nl-NL"/>
        </w:rPr>
        <w:t xml:space="preserve"> aangrenzende percelen</w:t>
      </w:r>
      <w:r>
        <w:rPr>
          <w:lang w:val="nl-NL"/>
        </w:rPr>
        <w:t xml:space="preserve"> (per perceel)</w:t>
      </w:r>
      <w:r w:rsidR="005338D5" w:rsidRPr="00907515">
        <w:rPr>
          <w:lang w:val="nl-NL"/>
        </w:rPr>
        <w:t xml:space="preserve">, </w:t>
      </w:r>
      <w:r>
        <w:rPr>
          <w:lang w:val="nl-NL"/>
        </w:rPr>
        <w:t xml:space="preserve">de </w:t>
      </w:r>
      <w:r w:rsidR="005338D5" w:rsidRPr="00907515">
        <w:rPr>
          <w:lang w:val="nl-NL"/>
        </w:rPr>
        <w:t>mitigerende maatregelen</w:t>
      </w:r>
      <w:r w:rsidR="00411CA9">
        <w:rPr>
          <w:lang w:val="nl-NL"/>
        </w:rPr>
        <w:t xml:space="preserve"> op het gebied van</w:t>
      </w:r>
      <w:r w:rsidR="005338D5" w:rsidRPr="00907515">
        <w:rPr>
          <w:lang w:val="nl-NL"/>
        </w:rPr>
        <w:t xml:space="preserve"> kwaliteit</w:t>
      </w:r>
      <w:r>
        <w:rPr>
          <w:lang w:val="nl-NL"/>
        </w:rPr>
        <w:t>, a</w:t>
      </w:r>
      <w:r w:rsidR="005338D5" w:rsidRPr="00907515">
        <w:rPr>
          <w:lang w:val="nl-NL"/>
        </w:rPr>
        <w:t xml:space="preserve">rbo en </w:t>
      </w:r>
      <w:r>
        <w:rPr>
          <w:lang w:val="nl-NL"/>
        </w:rPr>
        <w:t>m</w:t>
      </w:r>
      <w:r w:rsidR="005338D5" w:rsidRPr="00907515">
        <w:rPr>
          <w:lang w:val="nl-NL"/>
        </w:rPr>
        <w:t xml:space="preserve">ilieu. </w:t>
      </w:r>
    </w:p>
    <w:p w14:paraId="6632C863" w14:textId="77777777" w:rsidR="005338D5" w:rsidRPr="00015C45" w:rsidRDefault="005338D5" w:rsidP="005338D5">
      <w:pPr>
        <w:rPr>
          <w:szCs w:val="20"/>
        </w:rPr>
      </w:pPr>
    </w:p>
    <w:p w14:paraId="453E6391" w14:textId="4E8BD0BF" w:rsidR="005338D5" w:rsidRPr="00015C45" w:rsidRDefault="004B12ED" w:rsidP="005338D5">
      <w:pPr>
        <w:rPr>
          <w:szCs w:val="20"/>
        </w:rPr>
      </w:pPr>
      <w:r w:rsidRPr="00015C45">
        <w:rPr>
          <w:szCs w:val="20"/>
        </w:rPr>
        <w:t xml:space="preserve">Onderstaand wordt </w:t>
      </w:r>
      <w:r w:rsidR="005338D5" w:rsidRPr="00015C45">
        <w:rPr>
          <w:szCs w:val="20"/>
        </w:rPr>
        <w:t>de omvang van het werk</w:t>
      </w:r>
      <w:r w:rsidRPr="00015C45">
        <w:rPr>
          <w:szCs w:val="20"/>
        </w:rPr>
        <w:t xml:space="preserve"> beschreven:</w:t>
      </w:r>
    </w:p>
    <w:p w14:paraId="057E9735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6" w:name="_Toc237523069"/>
      <w:bookmarkStart w:id="7" w:name="_Toc237950590"/>
      <w:r w:rsidRPr="00907515">
        <w:rPr>
          <w:lang w:val="nl-NL"/>
        </w:rPr>
        <w:t>Stappenplan</w:t>
      </w:r>
      <w:bookmarkEnd w:id="6"/>
      <w:bookmarkEnd w:id="7"/>
    </w:p>
    <w:p w14:paraId="647B8473" w14:textId="348C1F22" w:rsidR="005338D5" w:rsidRPr="00015C45" w:rsidRDefault="005338D5" w:rsidP="005338D5">
      <w:pPr>
        <w:rPr>
          <w:szCs w:val="20"/>
        </w:rPr>
      </w:pPr>
      <w:r w:rsidRPr="00015C45">
        <w:rPr>
          <w:szCs w:val="20"/>
        </w:rPr>
        <w:t>De werkzaamheden worden als volgt uitgevoerd:</w:t>
      </w:r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923"/>
      </w:tblGrid>
      <w:tr w:rsidR="00577695" w:rsidRPr="00015C45" w14:paraId="6FBC0C54" w14:textId="77777777" w:rsidTr="00577695">
        <w:tc>
          <w:tcPr>
            <w:tcW w:w="421" w:type="dxa"/>
          </w:tcPr>
          <w:p w14:paraId="056A0805" w14:textId="6D78C003" w:rsidR="00577695" w:rsidRPr="00015C45" w:rsidRDefault="00577695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1.</w:t>
            </w:r>
          </w:p>
        </w:tc>
        <w:tc>
          <w:tcPr>
            <w:tcW w:w="8923" w:type="dxa"/>
          </w:tcPr>
          <w:p w14:paraId="4FC2657B" w14:textId="77777777" w:rsidR="00577695" w:rsidRPr="00015C45" w:rsidRDefault="00577695" w:rsidP="005338D5">
            <w:pPr>
              <w:rPr>
                <w:szCs w:val="20"/>
              </w:rPr>
            </w:pPr>
          </w:p>
        </w:tc>
      </w:tr>
      <w:tr w:rsidR="00577695" w:rsidRPr="00015C45" w14:paraId="7E2BC340" w14:textId="77777777" w:rsidTr="00577695">
        <w:tc>
          <w:tcPr>
            <w:tcW w:w="421" w:type="dxa"/>
          </w:tcPr>
          <w:p w14:paraId="1B5EACDD" w14:textId="16733BB8" w:rsidR="00577695" w:rsidRPr="00015C45" w:rsidRDefault="00D225A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2.</w:t>
            </w:r>
          </w:p>
        </w:tc>
        <w:tc>
          <w:tcPr>
            <w:tcW w:w="8923" w:type="dxa"/>
          </w:tcPr>
          <w:p w14:paraId="1A1A4DEA" w14:textId="77777777" w:rsidR="00577695" w:rsidRPr="00015C45" w:rsidRDefault="00577695" w:rsidP="005338D5">
            <w:pPr>
              <w:rPr>
                <w:szCs w:val="20"/>
              </w:rPr>
            </w:pPr>
          </w:p>
        </w:tc>
      </w:tr>
      <w:tr w:rsidR="00D225AE" w:rsidRPr="00015C45" w14:paraId="3DC4E2CE" w14:textId="77777777" w:rsidTr="00577695">
        <w:tc>
          <w:tcPr>
            <w:tcW w:w="421" w:type="dxa"/>
          </w:tcPr>
          <w:p w14:paraId="7943FA15" w14:textId="6D9781BC" w:rsidR="00D225AE" w:rsidRPr="00015C45" w:rsidRDefault="00D225A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3.</w:t>
            </w:r>
          </w:p>
        </w:tc>
        <w:tc>
          <w:tcPr>
            <w:tcW w:w="8923" w:type="dxa"/>
          </w:tcPr>
          <w:p w14:paraId="3FDDDF1B" w14:textId="77777777" w:rsidR="00D225AE" w:rsidRPr="00015C45" w:rsidRDefault="00D225AE" w:rsidP="005338D5">
            <w:pPr>
              <w:rPr>
                <w:szCs w:val="20"/>
              </w:rPr>
            </w:pPr>
          </w:p>
        </w:tc>
      </w:tr>
      <w:tr w:rsidR="00D225AE" w:rsidRPr="00015C45" w14:paraId="3FB46D6D" w14:textId="77777777" w:rsidTr="00577695">
        <w:tc>
          <w:tcPr>
            <w:tcW w:w="421" w:type="dxa"/>
          </w:tcPr>
          <w:p w14:paraId="5F329BB9" w14:textId="56DCB676" w:rsidR="00D225AE" w:rsidRPr="00015C45" w:rsidRDefault="00D225A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4.</w:t>
            </w:r>
          </w:p>
        </w:tc>
        <w:tc>
          <w:tcPr>
            <w:tcW w:w="8923" w:type="dxa"/>
          </w:tcPr>
          <w:p w14:paraId="338CE831" w14:textId="77777777" w:rsidR="00D225AE" w:rsidRPr="00015C45" w:rsidRDefault="00D225AE" w:rsidP="005338D5">
            <w:pPr>
              <w:rPr>
                <w:szCs w:val="20"/>
              </w:rPr>
            </w:pPr>
          </w:p>
        </w:tc>
      </w:tr>
      <w:tr w:rsidR="00D225AE" w:rsidRPr="00015C45" w14:paraId="104F8944" w14:textId="77777777" w:rsidTr="00577695">
        <w:tc>
          <w:tcPr>
            <w:tcW w:w="421" w:type="dxa"/>
          </w:tcPr>
          <w:p w14:paraId="19206816" w14:textId="6558103E" w:rsidR="00D225AE" w:rsidRPr="00015C45" w:rsidRDefault="00D225A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5.</w:t>
            </w:r>
          </w:p>
        </w:tc>
        <w:tc>
          <w:tcPr>
            <w:tcW w:w="8923" w:type="dxa"/>
          </w:tcPr>
          <w:p w14:paraId="0B45D02A" w14:textId="77777777" w:rsidR="00D225AE" w:rsidRPr="00015C45" w:rsidRDefault="00D225AE" w:rsidP="005338D5">
            <w:pPr>
              <w:rPr>
                <w:szCs w:val="20"/>
              </w:rPr>
            </w:pPr>
          </w:p>
        </w:tc>
      </w:tr>
    </w:tbl>
    <w:p w14:paraId="2711A488" w14:textId="77777777" w:rsidR="00577695" w:rsidRPr="00015C45" w:rsidRDefault="00577695" w:rsidP="005338D5">
      <w:pPr>
        <w:rPr>
          <w:szCs w:val="20"/>
        </w:rPr>
      </w:pPr>
    </w:p>
    <w:p w14:paraId="01243B1C" w14:textId="4C65822F" w:rsidR="005338D5" w:rsidRPr="00015C45" w:rsidRDefault="004B12ED" w:rsidP="005338D5">
      <w:pPr>
        <w:rPr>
          <w:szCs w:val="20"/>
        </w:rPr>
      </w:pPr>
      <w:r w:rsidRPr="00015C45">
        <w:rPr>
          <w:szCs w:val="20"/>
        </w:rPr>
        <w:t>De p</w:t>
      </w:r>
      <w:r w:rsidR="005338D5" w:rsidRPr="00015C45">
        <w:rPr>
          <w:szCs w:val="20"/>
        </w:rPr>
        <w:t>lanning is als bijlage toegevoegd.</w:t>
      </w:r>
    </w:p>
    <w:p w14:paraId="65FC45A9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8" w:name="_Toc237523070"/>
      <w:bookmarkStart w:id="9" w:name="_Toc237950591"/>
      <w:r w:rsidRPr="00907515">
        <w:rPr>
          <w:lang w:val="nl-NL"/>
        </w:rPr>
        <w:t>Planning</w:t>
      </w:r>
      <w:bookmarkEnd w:id="8"/>
      <w:bookmarkEnd w:id="9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4"/>
      </w:tblGrid>
      <w:tr w:rsidR="00D225AE" w:rsidRPr="00213AEE" w14:paraId="529925DF" w14:textId="77777777" w:rsidTr="00213AEE">
        <w:tc>
          <w:tcPr>
            <w:tcW w:w="4390" w:type="dxa"/>
          </w:tcPr>
          <w:p w14:paraId="63F887BE" w14:textId="705099FE" w:rsidR="00D225AE" w:rsidRPr="00213AEE" w:rsidRDefault="00D7051A" w:rsidP="005338D5">
            <w:pPr>
              <w:rPr>
                <w:szCs w:val="20"/>
              </w:rPr>
            </w:pPr>
            <w:r w:rsidRPr="00213AEE">
              <w:rPr>
                <w:szCs w:val="20"/>
              </w:rPr>
              <w:t>Gewenste begindatum:</w:t>
            </w:r>
          </w:p>
        </w:tc>
        <w:tc>
          <w:tcPr>
            <w:tcW w:w="4954" w:type="dxa"/>
          </w:tcPr>
          <w:p w14:paraId="507C7B75" w14:textId="77777777" w:rsidR="00D225AE" w:rsidRPr="00213AEE" w:rsidRDefault="00D225AE" w:rsidP="005338D5">
            <w:pPr>
              <w:rPr>
                <w:szCs w:val="20"/>
              </w:rPr>
            </w:pPr>
          </w:p>
        </w:tc>
      </w:tr>
      <w:tr w:rsidR="00D225AE" w:rsidRPr="00213AEE" w14:paraId="7BED29E0" w14:textId="77777777" w:rsidTr="00213AEE">
        <w:tc>
          <w:tcPr>
            <w:tcW w:w="4390" w:type="dxa"/>
          </w:tcPr>
          <w:p w14:paraId="584ECB34" w14:textId="5AF0D57F" w:rsidR="00D225AE" w:rsidRPr="00213AEE" w:rsidRDefault="00D7051A" w:rsidP="005338D5">
            <w:pPr>
              <w:rPr>
                <w:szCs w:val="20"/>
              </w:rPr>
            </w:pPr>
            <w:r w:rsidRPr="00213AEE">
              <w:rPr>
                <w:szCs w:val="20"/>
              </w:rPr>
              <w:t>Gewenste einddatum:</w:t>
            </w:r>
          </w:p>
        </w:tc>
        <w:tc>
          <w:tcPr>
            <w:tcW w:w="4954" w:type="dxa"/>
          </w:tcPr>
          <w:p w14:paraId="61D67902" w14:textId="77777777" w:rsidR="00D225AE" w:rsidRPr="00213AEE" w:rsidRDefault="00D225AE" w:rsidP="005338D5">
            <w:pPr>
              <w:rPr>
                <w:szCs w:val="20"/>
              </w:rPr>
            </w:pPr>
          </w:p>
        </w:tc>
      </w:tr>
      <w:tr w:rsidR="00D225AE" w:rsidRPr="00213AEE" w14:paraId="79CDC407" w14:textId="77777777" w:rsidTr="00213AEE">
        <w:tc>
          <w:tcPr>
            <w:tcW w:w="4390" w:type="dxa"/>
          </w:tcPr>
          <w:p w14:paraId="546C62A5" w14:textId="235A86DC" w:rsidR="00D225AE" w:rsidRPr="00213AEE" w:rsidRDefault="00D7051A" w:rsidP="005338D5">
            <w:pPr>
              <w:rPr>
                <w:szCs w:val="20"/>
              </w:rPr>
            </w:pPr>
            <w:r w:rsidRPr="00213AEE">
              <w:rPr>
                <w:szCs w:val="20"/>
              </w:rPr>
              <w:t>Werktijden:</w:t>
            </w:r>
          </w:p>
        </w:tc>
        <w:tc>
          <w:tcPr>
            <w:tcW w:w="4954" w:type="dxa"/>
          </w:tcPr>
          <w:p w14:paraId="5D113FE9" w14:textId="77777777" w:rsidR="00D225AE" w:rsidRPr="00213AEE" w:rsidRDefault="00D225AE" w:rsidP="005338D5">
            <w:pPr>
              <w:rPr>
                <w:szCs w:val="20"/>
              </w:rPr>
            </w:pPr>
          </w:p>
        </w:tc>
      </w:tr>
      <w:tr w:rsidR="00D7051A" w:rsidRPr="00213AEE" w14:paraId="5777CA3D" w14:textId="77777777" w:rsidTr="00213AEE">
        <w:tc>
          <w:tcPr>
            <w:tcW w:w="4390" w:type="dxa"/>
          </w:tcPr>
          <w:p w14:paraId="78E3FC7A" w14:textId="09519260" w:rsidR="00D7051A" w:rsidRPr="00213AEE" w:rsidRDefault="00D7051A" w:rsidP="005338D5">
            <w:pPr>
              <w:rPr>
                <w:szCs w:val="20"/>
              </w:rPr>
            </w:pPr>
            <w:r w:rsidRPr="00213AEE">
              <w:rPr>
                <w:szCs w:val="20"/>
              </w:rPr>
              <w:t>Meldplicht Nederlandse Arbeidsinspectie:</w:t>
            </w:r>
          </w:p>
        </w:tc>
        <w:tc>
          <w:tcPr>
            <w:tcW w:w="4954" w:type="dxa"/>
          </w:tcPr>
          <w:p w14:paraId="5D59C217" w14:textId="5D265CC4" w:rsidR="00D7051A" w:rsidRPr="00213AEE" w:rsidRDefault="00D7051A" w:rsidP="005338D5">
            <w:pPr>
              <w:rPr>
                <w:szCs w:val="20"/>
              </w:rPr>
            </w:pPr>
            <w:r w:rsidRPr="00213AEE">
              <w:rPr>
                <w:szCs w:val="20"/>
              </w:rPr>
              <w:t>JA/NEE</w:t>
            </w:r>
          </w:p>
        </w:tc>
      </w:tr>
    </w:tbl>
    <w:p w14:paraId="2DAEC45E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10" w:name="_Toc237523071"/>
      <w:bookmarkStart w:id="11" w:name="_Toc237950592"/>
      <w:r w:rsidRPr="00907515">
        <w:rPr>
          <w:lang w:val="nl-NL"/>
        </w:rPr>
        <w:t>Locatie van de werkzaamheden</w:t>
      </w:r>
      <w:bookmarkEnd w:id="10"/>
      <w:bookmarkEnd w:id="11"/>
    </w:p>
    <w:p w14:paraId="24B00EC9" w14:textId="77777777" w:rsidR="005338D5" w:rsidRPr="00907515" w:rsidRDefault="005338D5" w:rsidP="005338D5">
      <w:r w:rsidRPr="00907515">
        <w:t xml:space="preserve">Voeg een duidelijke gemaatvoerde plattegrond toe. </w:t>
      </w:r>
    </w:p>
    <w:p w14:paraId="1133F72F" w14:textId="77777777" w:rsidR="005338D5" w:rsidRPr="00907515" w:rsidRDefault="005338D5" w:rsidP="005338D5"/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6"/>
      </w:tblGrid>
      <w:tr w:rsidR="00213AEE" w:rsidRPr="00015C45" w14:paraId="55592100" w14:textId="77777777" w:rsidTr="00213AEE">
        <w:tc>
          <w:tcPr>
            <w:tcW w:w="2268" w:type="dxa"/>
          </w:tcPr>
          <w:p w14:paraId="17847757" w14:textId="73C8905C" w:rsidR="00213AEE" w:rsidRPr="00015C45" w:rsidRDefault="00213AE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Gebouw:</w:t>
            </w:r>
          </w:p>
        </w:tc>
        <w:tc>
          <w:tcPr>
            <w:tcW w:w="7076" w:type="dxa"/>
          </w:tcPr>
          <w:p w14:paraId="4FE312E8" w14:textId="77777777" w:rsidR="00213AEE" w:rsidRPr="00015C45" w:rsidRDefault="00213AEE" w:rsidP="005338D5">
            <w:pPr>
              <w:rPr>
                <w:szCs w:val="20"/>
              </w:rPr>
            </w:pPr>
          </w:p>
        </w:tc>
      </w:tr>
      <w:tr w:rsidR="00213AEE" w:rsidRPr="00015C45" w14:paraId="747E78F1" w14:textId="77777777" w:rsidTr="00213AEE">
        <w:tc>
          <w:tcPr>
            <w:tcW w:w="2268" w:type="dxa"/>
          </w:tcPr>
          <w:p w14:paraId="5753EB38" w14:textId="23BB1DC9" w:rsidR="00213AEE" w:rsidRPr="00015C45" w:rsidRDefault="00213AE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Verdieping:</w:t>
            </w:r>
          </w:p>
        </w:tc>
        <w:tc>
          <w:tcPr>
            <w:tcW w:w="7076" w:type="dxa"/>
          </w:tcPr>
          <w:p w14:paraId="4973A49A" w14:textId="77777777" w:rsidR="00213AEE" w:rsidRPr="00015C45" w:rsidRDefault="00213AEE" w:rsidP="005338D5">
            <w:pPr>
              <w:rPr>
                <w:szCs w:val="20"/>
              </w:rPr>
            </w:pPr>
          </w:p>
        </w:tc>
      </w:tr>
      <w:tr w:rsidR="00213AEE" w:rsidRPr="00015C45" w14:paraId="5188D499" w14:textId="77777777" w:rsidTr="00213AEE">
        <w:tc>
          <w:tcPr>
            <w:tcW w:w="2268" w:type="dxa"/>
          </w:tcPr>
          <w:p w14:paraId="32F29CF4" w14:textId="692606FF" w:rsidR="00213AEE" w:rsidRPr="00015C45" w:rsidRDefault="00213AE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Ruimtenummer(s)</w:t>
            </w:r>
          </w:p>
        </w:tc>
        <w:tc>
          <w:tcPr>
            <w:tcW w:w="7076" w:type="dxa"/>
          </w:tcPr>
          <w:p w14:paraId="207C0998" w14:textId="77777777" w:rsidR="00213AEE" w:rsidRPr="00015C45" w:rsidRDefault="00213AEE" w:rsidP="005338D5">
            <w:pPr>
              <w:rPr>
                <w:szCs w:val="20"/>
              </w:rPr>
            </w:pPr>
          </w:p>
        </w:tc>
      </w:tr>
      <w:tr w:rsidR="00213AEE" w:rsidRPr="00015C45" w14:paraId="33E6A90A" w14:textId="77777777" w:rsidTr="00213AEE">
        <w:tc>
          <w:tcPr>
            <w:tcW w:w="2268" w:type="dxa"/>
          </w:tcPr>
          <w:p w14:paraId="07C9714E" w14:textId="6521D3C7" w:rsidR="00213AEE" w:rsidRPr="00015C45" w:rsidRDefault="00213AE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Exacte locatie:</w:t>
            </w:r>
          </w:p>
        </w:tc>
        <w:tc>
          <w:tcPr>
            <w:tcW w:w="7076" w:type="dxa"/>
          </w:tcPr>
          <w:p w14:paraId="560C60B3" w14:textId="77777777" w:rsidR="00213AEE" w:rsidRPr="00015C45" w:rsidRDefault="00213AEE" w:rsidP="005338D5">
            <w:pPr>
              <w:rPr>
                <w:szCs w:val="20"/>
              </w:rPr>
            </w:pPr>
          </w:p>
        </w:tc>
      </w:tr>
      <w:tr w:rsidR="00213AEE" w:rsidRPr="00015C45" w14:paraId="5EFAD3F8" w14:textId="77777777" w:rsidTr="00213AEE">
        <w:tc>
          <w:tcPr>
            <w:tcW w:w="2268" w:type="dxa"/>
          </w:tcPr>
          <w:p w14:paraId="3765C2A4" w14:textId="2BA8CD9D" w:rsidR="00213AEE" w:rsidRPr="00015C45" w:rsidRDefault="00213AEE" w:rsidP="005338D5">
            <w:pPr>
              <w:rPr>
                <w:szCs w:val="20"/>
              </w:rPr>
            </w:pPr>
            <w:r w:rsidRPr="00015C45">
              <w:rPr>
                <w:szCs w:val="20"/>
              </w:rPr>
              <w:t>Opmerkingen:</w:t>
            </w:r>
          </w:p>
        </w:tc>
        <w:tc>
          <w:tcPr>
            <w:tcW w:w="7076" w:type="dxa"/>
          </w:tcPr>
          <w:p w14:paraId="55E8CC84" w14:textId="77777777" w:rsidR="00213AEE" w:rsidRPr="00015C45" w:rsidRDefault="00213AEE" w:rsidP="005338D5">
            <w:pPr>
              <w:rPr>
                <w:szCs w:val="20"/>
              </w:rPr>
            </w:pPr>
          </w:p>
        </w:tc>
      </w:tr>
    </w:tbl>
    <w:p w14:paraId="58C51BB4" w14:textId="4358E4B0" w:rsidR="006402D7" w:rsidRPr="00907515" w:rsidRDefault="005338D5" w:rsidP="005338D5">
      <w:pPr>
        <w:pStyle w:val="Numberedheading2"/>
        <w:rPr>
          <w:lang w:val="nl-NL"/>
        </w:rPr>
      </w:pPr>
      <w:bookmarkStart w:id="12" w:name="_Toc237523072"/>
      <w:bookmarkStart w:id="13" w:name="_Toc237950593"/>
      <w:r w:rsidRPr="00907515">
        <w:rPr>
          <w:lang w:val="nl-NL"/>
        </w:rPr>
        <w:t>Contactpersonen uitvoering incl</w:t>
      </w:r>
      <w:r w:rsidR="00907515">
        <w:rPr>
          <w:lang w:val="nl-NL"/>
        </w:rPr>
        <w:t>usief</w:t>
      </w:r>
      <w:r w:rsidRPr="00907515">
        <w:rPr>
          <w:lang w:val="nl-NL"/>
        </w:rPr>
        <w:t xml:space="preserve"> onderaannemers (Oa) en nevenaannemers (Na)</w:t>
      </w:r>
      <w:bookmarkEnd w:id="12"/>
      <w:bookmarkEnd w:id="13"/>
      <w:r w:rsidRPr="00907515">
        <w:rPr>
          <w:lang w:val="nl-NL"/>
        </w:rPr>
        <w:t xml:space="preserve"> </w:t>
      </w:r>
    </w:p>
    <w:tbl>
      <w:tblPr>
        <w:tblStyle w:val="Tabelraster"/>
        <w:tblW w:w="9494" w:type="dxa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shd w:val="clear" w:color="auto" w:fill="2E3F42" w:themeFill="text1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2"/>
        <w:gridCol w:w="1582"/>
        <w:gridCol w:w="1583"/>
        <w:gridCol w:w="1582"/>
        <w:gridCol w:w="1582"/>
        <w:gridCol w:w="1583"/>
      </w:tblGrid>
      <w:tr w:rsidR="006402D7" w:rsidRPr="00015C45" w14:paraId="4917E1BD" w14:textId="77777777" w:rsidTr="00015C45">
        <w:tc>
          <w:tcPr>
            <w:tcW w:w="1582" w:type="dxa"/>
            <w:shd w:val="clear" w:color="auto" w:fill="C8E2F0" w:themeFill="background1"/>
          </w:tcPr>
          <w:p w14:paraId="1CC4B03E" w14:textId="77777777" w:rsidR="006402D7" w:rsidRPr="00015C45" w:rsidRDefault="006402D7" w:rsidP="00AB7F7C">
            <w:pPr>
              <w:rPr>
                <w:szCs w:val="20"/>
              </w:rPr>
            </w:pPr>
            <w:r w:rsidRPr="00015C45">
              <w:rPr>
                <w:szCs w:val="20"/>
              </w:rPr>
              <w:t>Onderdeel</w:t>
            </w:r>
          </w:p>
        </w:tc>
        <w:tc>
          <w:tcPr>
            <w:tcW w:w="1582" w:type="dxa"/>
            <w:shd w:val="clear" w:color="auto" w:fill="C8E2F0" w:themeFill="background1"/>
          </w:tcPr>
          <w:p w14:paraId="40AA0AEC" w14:textId="77777777" w:rsidR="006402D7" w:rsidRPr="00015C45" w:rsidRDefault="006402D7" w:rsidP="00AB7F7C">
            <w:pPr>
              <w:rPr>
                <w:szCs w:val="20"/>
              </w:rPr>
            </w:pPr>
            <w:r w:rsidRPr="00015C45">
              <w:rPr>
                <w:szCs w:val="20"/>
              </w:rPr>
              <w:t>Bedrijf</w:t>
            </w:r>
          </w:p>
        </w:tc>
        <w:tc>
          <w:tcPr>
            <w:tcW w:w="1583" w:type="dxa"/>
            <w:shd w:val="clear" w:color="auto" w:fill="C8E2F0" w:themeFill="background1"/>
          </w:tcPr>
          <w:p w14:paraId="5671D5C0" w14:textId="796BB536" w:rsidR="006402D7" w:rsidRPr="00015C45" w:rsidRDefault="006402D7" w:rsidP="00AB7F7C">
            <w:pPr>
              <w:rPr>
                <w:szCs w:val="20"/>
              </w:rPr>
            </w:pPr>
            <w:r w:rsidRPr="00015C45">
              <w:rPr>
                <w:szCs w:val="20"/>
              </w:rPr>
              <w:t>Contactpersoon</w:t>
            </w:r>
          </w:p>
        </w:tc>
        <w:tc>
          <w:tcPr>
            <w:tcW w:w="1582" w:type="dxa"/>
            <w:shd w:val="clear" w:color="auto" w:fill="C8E2F0" w:themeFill="background1"/>
          </w:tcPr>
          <w:p w14:paraId="682214AB" w14:textId="77777777" w:rsidR="006402D7" w:rsidRPr="00015C45" w:rsidRDefault="006402D7" w:rsidP="00AB7F7C">
            <w:pPr>
              <w:rPr>
                <w:szCs w:val="20"/>
              </w:rPr>
            </w:pPr>
            <w:r w:rsidRPr="00015C45">
              <w:rPr>
                <w:szCs w:val="20"/>
              </w:rPr>
              <w:t>E-mail</w:t>
            </w:r>
          </w:p>
        </w:tc>
        <w:tc>
          <w:tcPr>
            <w:tcW w:w="1582" w:type="dxa"/>
            <w:shd w:val="clear" w:color="auto" w:fill="C8E2F0" w:themeFill="background1"/>
          </w:tcPr>
          <w:p w14:paraId="08565922" w14:textId="3413C4E4" w:rsidR="006402D7" w:rsidRPr="00015C45" w:rsidRDefault="006402D7" w:rsidP="004B12ED">
            <w:pPr>
              <w:rPr>
                <w:szCs w:val="20"/>
              </w:rPr>
            </w:pPr>
            <w:r w:rsidRPr="00015C45">
              <w:rPr>
                <w:szCs w:val="20"/>
              </w:rPr>
              <w:t>Mobielnummer</w:t>
            </w:r>
          </w:p>
        </w:tc>
        <w:tc>
          <w:tcPr>
            <w:tcW w:w="1583" w:type="dxa"/>
            <w:shd w:val="clear" w:color="auto" w:fill="C8E2F0" w:themeFill="background1"/>
          </w:tcPr>
          <w:p w14:paraId="73A62CF6" w14:textId="77777777" w:rsidR="006402D7" w:rsidRPr="00015C45" w:rsidRDefault="006402D7" w:rsidP="00AB7F7C">
            <w:pPr>
              <w:rPr>
                <w:szCs w:val="20"/>
              </w:rPr>
            </w:pPr>
            <w:r w:rsidRPr="00015C45">
              <w:rPr>
                <w:szCs w:val="20"/>
              </w:rPr>
              <w:t>Oa/Na?</w:t>
            </w:r>
          </w:p>
        </w:tc>
      </w:tr>
      <w:tr w:rsidR="006402D7" w:rsidRPr="00015C45" w14:paraId="47486F18" w14:textId="77777777" w:rsidTr="00015C45">
        <w:tc>
          <w:tcPr>
            <w:tcW w:w="1582" w:type="dxa"/>
          </w:tcPr>
          <w:p w14:paraId="343BD99E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77184096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7872B18D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63126030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5300F5EA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66E70219" w14:textId="77777777" w:rsidR="006402D7" w:rsidRPr="00015C45" w:rsidRDefault="006402D7" w:rsidP="00AB7F7C">
            <w:pPr>
              <w:rPr>
                <w:szCs w:val="20"/>
              </w:rPr>
            </w:pPr>
          </w:p>
        </w:tc>
      </w:tr>
      <w:tr w:rsidR="006402D7" w:rsidRPr="00015C45" w14:paraId="73C233BD" w14:textId="77777777" w:rsidTr="00015C45">
        <w:tc>
          <w:tcPr>
            <w:tcW w:w="1582" w:type="dxa"/>
          </w:tcPr>
          <w:p w14:paraId="40DAC8C8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24556B10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7BF90672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1B79481D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16D04E63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505BFB3D" w14:textId="77777777" w:rsidR="006402D7" w:rsidRPr="00015C45" w:rsidRDefault="006402D7" w:rsidP="00AB7F7C">
            <w:pPr>
              <w:rPr>
                <w:szCs w:val="20"/>
              </w:rPr>
            </w:pPr>
          </w:p>
        </w:tc>
      </w:tr>
      <w:tr w:rsidR="006402D7" w:rsidRPr="00015C45" w14:paraId="3230D10F" w14:textId="77777777" w:rsidTr="00015C45">
        <w:tc>
          <w:tcPr>
            <w:tcW w:w="1582" w:type="dxa"/>
          </w:tcPr>
          <w:p w14:paraId="7C47DF07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6C441C08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0BF44EED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3684A2DB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19686D59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5637B53D" w14:textId="77777777" w:rsidR="006402D7" w:rsidRPr="00015C45" w:rsidRDefault="006402D7" w:rsidP="00AB7F7C">
            <w:pPr>
              <w:rPr>
                <w:szCs w:val="20"/>
              </w:rPr>
            </w:pPr>
          </w:p>
        </w:tc>
      </w:tr>
      <w:tr w:rsidR="006402D7" w:rsidRPr="00015C45" w14:paraId="2CA2A2E0" w14:textId="77777777" w:rsidTr="00015C45">
        <w:tc>
          <w:tcPr>
            <w:tcW w:w="1582" w:type="dxa"/>
          </w:tcPr>
          <w:p w14:paraId="15D0F582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0C673387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6E307777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5463FDA0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2" w:type="dxa"/>
          </w:tcPr>
          <w:p w14:paraId="1B05C476" w14:textId="77777777" w:rsidR="006402D7" w:rsidRPr="00015C45" w:rsidRDefault="006402D7" w:rsidP="00AB7F7C">
            <w:pPr>
              <w:rPr>
                <w:szCs w:val="20"/>
              </w:rPr>
            </w:pPr>
          </w:p>
        </w:tc>
        <w:tc>
          <w:tcPr>
            <w:tcW w:w="1583" w:type="dxa"/>
          </w:tcPr>
          <w:p w14:paraId="474E9478" w14:textId="77777777" w:rsidR="006402D7" w:rsidRPr="00015C45" w:rsidRDefault="006402D7" w:rsidP="00AB7F7C">
            <w:pPr>
              <w:rPr>
                <w:szCs w:val="20"/>
              </w:rPr>
            </w:pPr>
          </w:p>
        </w:tc>
      </w:tr>
    </w:tbl>
    <w:p w14:paraId="583F1640" w14:textId="524DEEDA" w:rsidR="004B12ED" w:rsidRDefault="004B12ED" w:rsidP="005338D5"/>
    <w:p w14:paraId="12D11051" w14:textId="77777777" w:rsidR="004B12ED" w:rsidRDefault="004B12ED">
      <w:pPr>
        <w:spacing w:after="160" w:line="278" w:lineRule="auto"/>
      </w:pPr>
      <w:r>
        <w:br w:type="page"/>
      </w:r>
    </w:p>
    <w:p w14:paraId="59B160AA" w14:textId="593E65C2" w:rsidR="00144FC0" w:rsidRPr="00144FC0" w:rsidRDefault="00144FC0" w:rsidP="00144FC0">
      <w:pPr>
        <w:pStyle w:val="Numberedheading1"/>
        <w:rPr>
          <w:lang w:val="nl-NL"/>
        </w:rPr>
      </w:pPr>
      <w:bookmarkStart w:id="14" w:name="_Toc237950594"/>
      <w:r w:rsidRPr="00144FC0">
        <w:rPr>
          <w:lang w:val="nl-NL"/>
        </w:rPr>
        <w:lastRenderedPageBreak/>
        <w:t>Technische werkzaamheden</w:t>
      </w:r>
      <w:bookmarkEnd w:id="14"/>
    </w:p>
    <w:p w14:paraId="0D5C1BB0" w14:textId="1F8EFBBA" w:rsidR="005338D5" w:rsidRPr="00907515" w:rsidRDefault="005338D5" w:rsidP="00907515">
      <w:r w:rsidRPr="00907515">
        <w:t>De uitvoering van een project in operationeel gebied heeft impact op de bedrijfsvoering</w:t>
      </w:r>
      <w:r w:rsidR="00CE718B">
        <w:t>. O</w:t>
      </w:r>
      <w:r w:rsidRPr="00907515">
        <w:t>ngewenst</w:t>
      </w:r>
      <w:r w:rsidR="00CE718B">
        <w:t>e</w:t>
      </w:r>
      <w:r w:rsidRPr="00907515">
        <w:t xml:space="preserve"> verstoring van de (passagiers)</w:t>
      </w:r>
      <w:r w:rsidR="00015C45">
        <w:t>f</w:t>
      </w:r>
      <w:r w:rsidRPr="00907515">
        <w:t>low en de bedrijfsvoeringen wordt voorkomen door de maatregelen op te nemen.</w:t>
      </w:r>
      <w:r w:rsidR="00CE718B">
        <w:t xml:space="preserve"> Vul daarom onderstaand verder in om de juiste maatregelen te treffen.</w:t>
      </w:r>
    </w:p>
    <w:p w14:paraId="219EDCDF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15" w:name="_Toc237523073"/>
      <w:bookmarkStart w:id="16" w:name="_Toc237950595"/>
      <w:r w:rsidRPr="00907515">
        <w:rPr>
          <w:lang w:val="nl-NL"/>
        </w:rPr>
        <w:t>Bouwlogistiek</w:t>
      </w:r>
      <w:bookmarkEnd w:id="15"/>
      <w:bookmarkEnd w:id="16"/>
    </w:p>
    <w:p w14:paraId="668C17BF" w14:textId="77777777" w:rsidR="005338D5" w:rsidRPr="00907515" w:rsidRDefault="005338D5" w:rsidP="005338D5">
      <w:r w:rsidRPr="00907515">
        <w:t>Voeg een plattegrond toe van de transportroute van materieel/materiaal.</w:t>
      </w:r>
    </w:p>
    <w:p w14:paraId="2777F831" w14:textId="77777777" w:rsidR="005338D5" w:rsidRDefault="005338D5" w:rsidP="005338D5"/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F36BF5" w14:paraId="5258B331" w14:textId="77777777" w:rsidTr="00F36BF5">
        <w:tc>
          <w:tcPr>
            <w:tcW w:w="4106" w:type="dxa"/>
            <w:vAlign w:val="center"/>
          </w:tcPr>
          <w:p w14:paraId="754966B6" w14:textId="54925ACB" w:rsidR="00F36BF5" w:rsidRDefault="00F36BF5" w:rsidP="00F36BF5">
            <w:r w:rsidRPr="00907515">
              <w:t>Welk materieel wordt er gebruik</w:t>
            </w:r>
            <w:r>
              <w:t>t?</w:t>
            </w:r>
          </w:p>
        </w:tc>
        <w:tc>
          <w:tcPr>
            <w:tcW w:w="5238" w:type="dxa"/>
            <w:vAlign w:val="center"/>
          </w:tcPr>
          <w:p w14:paraId="1BF648EF" w14:textId="77777777" w:rsidR="00F36BF5" w:rsidRDefault="00F36BF5" w:rsidP="00F36BF5"/>
        </w:tc>
      </w:tr>
      <w:tr w:rsidR="00F36BF5" w14:paraId="076893C3" w14:textId="77777777" w:rsidTr="00F36BF5">
        <w:tc>
          <w:tcPr>
            <w:tcW w:w="4106" w:type="dxa"/>
            <w:vAlign w:val="center"/>
          </w:tcPr>
          <w:p w14:paraId="2FDF4BBF" w14:textId="7782C31C" w:rsidR="00F36BF5" w:rsidRDefault="00F36BF5" w:rsidP="00F36BF5">
            <w:r>
              <w:t>Wat zijn de a</w:t>
            </w:r>
            <w:r w:rsidRPr="00907515">
              <w:t>an- en afvoertijden</w:t>
            </w:r>
            <w:r>
              <w:t>?</w:t>
            </w:r>
          </w:p>
        </w:tc>
        <w:tc>
          <w:tcPr>
            <w:tcW w:w="5238" w:type="dxa"/>
            <w:vAlign w:val="center"/>
          </w:tcPr>
          <w:p w14:paraId="2469BC46" w14:textId="77777777" w:rsidR="00F36BF5" w:rsidRDefault="00F36BF5" w:rsidP="00F36BF5"/>
        </w:tc>
      </w:tr>
      <w:tr w:rsidR="00F36BF5" w14:paraId="5DF079F9" w14:textId="77777777" w:rsidTr="00F36BF5">
        <w:tc>
          <w:tcPr>
            <w:tcW w:w="4106" w:type="dxa"/>
            <w:vAlign w:val="center"/>
          </w:tcPr>
          <w:p w14:paraId="51F95A82" w14:textId="64F3ADBF" w:rsidR="00F36BF5" w:rsidRDefault="00F36BF5" w:rsidP="00F36BF5">
            <w:r w:rsidRPr="00907515">
              <w:t>Welke logistieke routes zijn er nodig</w:t>
            </w:r>
            <w:r>
              <w:t>?</w:t>
            </w:r>
          </w:p>
        </w:tc>
        <w:tc>
          <w:tcPr>
            <w:tcW w:w="5238" w:type="dxa"/>
            <w:vAlign w:val="center"/>
          </w:tcPr>
          <w:p w14:paraId="66120FAE" w14:textId="77777777" w:rsidR="00F36BF5" w:rsidRDefault="00F36BF5" w:rsidP="00F36BF5"/>
        </w:tc>
      </w:tr>
      <w:tr w:rsidR="00F36BF5" w14:paraId="32C4AA16" w14:textId="77777777" w:rsidTr="00F36BF5">
        <w:tc>
          <w:tcPr>
            <w:tcW w:w="4106" w:type="dxa"/>
            <w:vAlign w:val="center"/>
          </w:tcPr>
          <w:p w14:paraId="6D8437A5" w14:textId="00916C72" w:rsidR="00F36BF5" w:rsidRDefault="00F36BF5" w:rsidP="00F36BF5">
            <w:r>
              <w:t>Is er sprake van z</w:t>
            </w:r>
            <w:r w:rsidRPr="00907515">
              <w:t>waar materiaal/materieel &gt;200kg per m1 of groot formaat?</w:t>
            </w:r>
          </w:p>
        </w:tc>
        <w:tc>
          <w:tcPr>
            <w:tcW w:w="5238" w:type="dxa"/>
            <w:vAlign w:val="center"/>
          </w:tcPr>
          <w:p w14:paraId="0457AE41" w14:textId="77777777" w:rsidR="00F36BF5" w:rsidRDefault="00F36BF5" w:rsidP="00F36BF5"/>
        </w:tc>
      </w:tr>
    </w:tbl>
    <w:p w14:paraId="204F79CB" w14:textId="77777777" w:rsidR="005338D5" w:rsidRPr="00907515" w:rsidRDefault="005338D5" w:rsidP="005338D5"/>
    <w:p w14:paraId="24002C0D" w14:textId="41D35869" w:rsidR="005338D5" w:rsidRPr="00907515" w:rsidRDefault="005338D5" w:rsidP="005338D5">
      <w:r w:rsidRPr="00907515">
        <w:t xml:space="preserve">De draagkracht van de bedachte transportroute dient altijd vooraf </w:t>
      </w:r>
      <w:r w:rsidR="00F36BF5">
        <w:t xml:space="preserve">te worden </w:t>
      </w:r>
      <w:r w:rsidRPr="00907515">
        <w:t xml:space="preserve">gecheckt. Vragen kunnen </w:t>
      </w:r>
      <w:r w:rsidR="00F36BF5">
        <w:t>worden g</w:t>
      </w:r>
      <w:r w:rsidRPr="00907515">
        <w:t>esteld aan projectmanager van Schiphol.</w:t>
      </w:r>
    </w:p>
    <w:p w14:paraId="35A6B741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17" w:name="_Toc237523074"/>
      <w:bookmarkStart w:id="18" w:name="_Toc237950596"/>
      <w:r w:rsidRPr="00907515">
        <w:rPr>
          <w:lang w:val="nl-NL"/>
        </w:rPr>
        <w:t>Elektrotechnische werkzaamheden</w:t>
      </w:r>
      <w:bookmarkEnd w:id="17"/>
      <w:bookmarkEnd w:id="18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F36BF5" w14:paraId="36D0FD11" w14:textId="77777777" w:rsidTr="00F21283">
        <w:tc>
          <w:tcPr>
            <w:tcW w:w="4106" w:type="dxa"/>
            <w:vAlign w:val="center"/>
          </w:tcPr>
          <w:p w14:paraId="3A7FADE4" w14:textId="205B0282" w:rsidR="00F36BF5" w:rsidRDefault="00F36BF5" w:rsidP="00F21283">
            <w:r>
              <w:t>Moet er worden geschakeld?</w:t>
            </w:r>
          </w:p>
        </w:tc>
        <w:tc>
          <w:tcPr>
            <w:tcW w:w="5238" w:type="dxa"/>
            <w:vAlign w:val="center"/>
          </w:tcPr>
          <w:p w14:paraId="4F3EC9D0" w14:textId="77777777" w:rsidR="00F36BF5" w:rsidRDefault="00F36BF5" w:rsidP="00F21283"/>
        </w:tc>
      </w:tr>
      <w:tr w:rsidR="00F36BF5" w14:paraId="54382385" w14:textId="77777777" w:rsidTr="00F21283">
        <w:tc>
          <w:tcPr>
            <w:tcW w:w="4106" w:type="dxa"/>
            <w:vAlign w:val="center"/>
          </w:tcPr>
          <w:p w14:paraId="0A893A1D" w14:textId="5AF24128" w:rsidR="00F36BF5" w:rsidRDefault="00F36BF5" w:rsidP="00F21283">
            <w:r>
              <w:t>Is er een Schakel-OVA?</w:t>
            </w:r>
          </w:p>
        </w:tc>
        <w:tc>
          <w:tcPr>
            <w:tcW w:w="5238" w:type="dxa"/>
            <w:vAlign w:val="center"/>
          </w:tcPr>
          <w:p w14:paraId="4D872235" w14:textId="77777777" w:rsidR="00F36BF5" w:rsidRDefault="00F36BF5" w:rsidP="00F21283"/>
        </w:tc>
      </w:tr>
      <w:tr w:rsidR="00F36BF5" w14:paraId="45C620D0" w14:textId="77777777" w:rsidTr="00F21283">
        <w:tc>
          <w:tcPr>
            <w:tcW w:w="4106" w:type="dxa"/>
            <w:vAlign w:val="center"/>
          </w:tcPr>
          <w:p w14:paraId="08B77E1C" w14:textId="19663154" w:rsidR="00F36BF5" w:rsidRDefault="00F36BF5" w:rsidP="00F21283">
            <w:r>
              <w:t>Welke kast wordt er geschakeld?</w:t>
            </w:r>
          </w:p>
        </w:tc>
        <w:tc>
          <w:tcPr>
            <w:tcW w:w="5238" w:type="dxa"/>
            <w:vAlign w:val="center"/>
          </w:tcPr>
          <w:p w14:paraId="026DB505" w14:textId="77777777" w:rsidR="00F36BF5" w:rsidRDefault="00F36BF5" w:rsidP="00F21283"/>
        </w:tc>
      </w:tr>
      <w:tr w:rsidR="00F36BF5" w14:paraId="53A8DCA4" w14:textId="77777777" w:rsidTr="00F21283">
        <w:tc>
          <w:tcPr>
            <w:tcW w:w="4106" w:type="dxa"/>
            <w:vAlign w:val="center"/>
          </w:tcPr>
          <w:p w14:paraId="5CE5948B" w14:textId="65ED295A" w:rsidR="00F36BF5" w:rsidRDefault="00C75D00" w:rsidP="00F21283">
            <w:r>
              <w:t>Hebben de werkzaamheden invloed op de omliggende partijen? Zo ja, welke?</w:t>
            </w:r>
          </w:p>
        </w:tc>
        <w:tc>
          <w:tcPr>
            <w:tcW w:w="5238" w:type="dxa"/>
            <w:vAlign w:val="center"/>
          </w:tcPr>
          <w:p w14:paraId="6E808630" w14:textId="77777777" w:rsidR="00F36BF5" w:rsidRDefault="00F36BF5" w:rsidP="00F21283"/>
        </w:tc>
      </w:tr>
    </w:tbl>
    <w:p w14:paraId="62D257D0" w14:textId="77777777" w:rsidR="00F36BF5" w:rsidRDefault="00F36BF5" w:rsidP="005338D5"/>
    <w:p w14:paraId="555E07FB" w14:textId="77777777" w:rsidR="005338D5" w:rsidRPr="00907515" w:rsidRDefault="005338D5" w:rsidP="005338D5">
      <w:r w:rsidRPr="00907515">
        <w:t xml:space="preserve">Voeg een plattegrond toe waar er elektrotechnische werkzaamheden plaatsvinden. </w:t>
      </w:r>
    </w:p>
    <w:p w14:paraId="13650BB1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19" w:name="_Toc237523075"/>
      <w:bookmarkStart w:id="20" w:name="_Toc237950597"/>
      <w:r w:rsidRPr="00907515">
        <w:rPr>
          <w:lang w:val="nl-NL"/>
        </w:rPr>
        <w:t>Werktuigkundige werkzaamheden</w:t>
      </w:r>
      <w:bookmarkEnd w:id="19"/>
      <w:bookmarkEnd w:id="20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C75D00" w14:paraId="73390F54" w14:textId="77777777" w:rsidTr="004A6EA1">
        <w:tc>
          <w:tcPr>
            <w:tcW w:w="4106" w:type="dxa"/>
          </w:tcPr>
          <w:p w14:paraId="5FC35A71" w14:textId="323F0043" w:rsidR="00C75D00" w:rsidRDefault="00C75D00" w:rsidP="00C75D00">
            <w:r>
              <w:t xml:space="preserve">Is er een </w:t>
            </w:r>
            <w:r w:rsidRPr="004D458C">
              <w:t>Cv</w:t>
            </w:r>
            <w:r>
              <w:t>-</w:t>
            </w:r>
            <w:r w:rsidRPr="004D458C">
              <w:t>installatie aanwezig</w:t>
            </w:r>
            <w:r>
              <w:t>?</w:t>
            </w:r>
          </w:p>
        </w:tc>
        <w:tc>
          <w:tcPr>
            <w:tcW w:w="5238" w:type="dxa"/>
            <w:vAlign w:val="center"/>
          </w:tcPr>
          <w:p w14:paraId="64718CF2" w14:textId="77777777" w:rsidR="00C75D00" w:rsidRDefault="00C75D00" w:rsidP="00C75D00"/>
        </w:tc>
      </w:tr>
      <w:tr w:rsidR="00C75D00" w14:paraId="355BDE95" w14:textId="77777777" w:rsidTr="004A6EA1">
        <w:tc>
          <w:tcPr>
            <w:tcW w:w="4106" w:type="dxa"/>
          </w:tcPr>
          <w:p w14:paraId="6F0E0D89" w14:textId="75689E26" w:rsidR="00C75D00" w:rsidRDefault="00C75D00" w:rsidP="00C75D00">
            <w:r>
              <w:t xml:space="preserve">Is er een </w:t>
            </w:r>
            <w:r w:rsidRPr="004D458C">
              <w:t>GKW aanwezig</w:t>
            </w:r>
            <w:r>
              <w:t>?</w:t>
            </w:r>
          </w:p>
        </w:tc>
        <w:tc>
          <w:tcPr>
            <w:tcW w:w="5238" w:type="dxa"/>
            <w:vAlign w:val="center"/>
          </w:tcPr>
          <w:p w14:paraId="092A4313" w14:textId="77777777" w:rsidR="00C75D00" w:rsidRDefault="00C75D00" w:rsidP="00C75D00"/>
        </w:tc>
      </w:tr>
      <w:tr w:rsidR="00C75D00" w14:paraId="4C7B6784" w14:textId="77777777" w:rsidTr="004A6EA1">
        <w:tc>
          <w:tcPr>
            <w:tcW w:w="4106" w:type="dxa"/>
          </w:tcPr>
          <w:p w14:paraId="2076DA30" w14:textId="2B801A88" w:rsidR="00C75D00" w:rsidRDefault="00C75D00" w:rsidP="00C75D00">
            <w:r>
              <w:t xml:space="preserve">Is er sprake van </w:t>
            </w:r>
            <w:r w:rsidRPr="004D458C">
              <w:t>STEK</w:t>
            </w:r>
            <w:r>
              <w:t>-w</w:t>
            </w:r>
            <w:r w:rsidRPr="004D458C">
              <w:t>erkzaamheden?</w:t>
            </w:r>
          </w:p>
        </w:tc>
        <w:tc>
          <w:tcPr>
            <w:tcW w:w="5238" w:type="dxa"/>
            <w:vAlign w:val="center"/>
          </w:tcPr>
          <w:p w14:paraId="0A9D3809" w14:textId="77777777" w:rsidR="00C75D00" w:rsidRDefault="00C75D00" w:rsidP="00C75D00"/>
        </w:tc>
      </w:tr>
      <w:tr w:rsidR="00C75D00" w14:paraId="60B4C767" w14:textId="77777777" w:rsidTr="004A6EA1">
        <w:tc>
          <w:tcPr>
            <w:tcW w:w="4106" w:type="dxa"/>
          </w:tcPr>
          <w:p w14:paraId="517A7F10" w14:textId="6FD74E24" w:rsidR="00C75D00" w:rsidRDefault="00C75D00" w:rsidP="00C75D00">
            <w:r>
              <w:t xml:space="preserve">Is er een </w:t>
            </w:r>
            <w:r w:rsidRPr="004D458C">
              <w:t>HVAC</w:t>
            </w:r>
            <w:r>
              <w:t>-</w:t>
            </w:r>
            <w:r w:rsidRPr="004D458C">
              <w:t>installatie aanwezig?</w:t>
            </w:r>
          </w:p>
        </w:tc>
        <w:tc>
          <w:tcPr>
            <w:tcW w:w="5238" w:type="dxa"/>
            <w:vAlign w:val="center"/>
          </w:tcPr>
          <w:p w14:paraId="63697B87" w14:textId="77777777" w:rsidR="00C75D00" w:rsidRDefault="00C75D00" w:rsidP="00C75D00"/>
        </w:tc>
      </w:tr>
      <w:tr w:rsidR="00C75D00" w14:paraId="74F18DD5" w14:textId="77777777" w:rsidTr="004A6EA1">
        <w:tc>
          <w:tcPr>
            <w:tcW w:w="4106" w:type="dxa"/>
          </w:tcPr>
          <w:p w14:paraId="1906588C" w14:textId="7D07C50E" w:rsidR="00C75D00" w:rsidRDefault="00C75D00" w:rsidP="00C75D00">
            <w:r>
              <w:t xml:space="preserve">Is er een </w:t>
            </w:r>
            <w:r w:rsidRPr="004D458C">
              <w:t>Legionellarapport aanwezig?</w:t>
            </w:r>
          </w:p>
        </w:tc>
        <w:tc>
          <w:tcPr>
            <w:tcW w:w="5238" w:type="dxa"/>
            <w:vAlign w:val="center"/>
          </w:tcPr>
          <w:p w14:paraId="237FB28D" w14:textId="77777777" w:rsidR="00C75D00" w:rsidRDefault="00C75D00" w:rsidP="00C75D00"/>
        </w:tc>
      </w:tr>
      <w:tr w:rsidR="00C75D00" w14:paraId="32C002D6" w14:textId="77777777" w:rsidTr="00F21283">
        <w:tc>
          <w:tcPr>
            <w:tcW w:w="4106" w:type="dxa"/>
            <w:vAlign w:val="center"/>
          </w:tcPr>
          <w:p w14:paraId="353F2046" w14:textId="77777777" w:rsidR="00C75D00" w:rsidRDefault="00C75D00" w:rsidP="00F21283">
            <w:r>
              <w:t>Hebben de werkzaamheden invloed op de omliggende partijen? Zo ja, welke?</w:t>
            </w:r>
          </w:p>
        </w:tc>
        <w:tc>
          <w:tcPr>
            <w:tcW w:w="5238" w:type="dxa"/>
            <w:vAlign w:val="center"/>
          </w:tcPr>
          <w:p w14:paraId="51C5F7CB" w14:textId="77777777" w:rsidR="00C75D00" w:rsidRDefault="00C75D00" w:rsidP="00F21283"/>
        </w:tc>
      </w:tr>
    </w:tbl>
    <w:p w14:paraId="50037994" w14:textId="77777777" w:rsidR="00C75D00" w:rsidRDefault="00C75D00" w:rsidP="005338D5"/>
    <w:p w14:paraId="0F2BE632" w14:textId="77777777" w:rsidR="005338D5" w:rsidRPr="00907515" w:rsidRDefault="005338D5" w:rsidP="005338D5">
      <w:r w:rsidRPr="00907515">
        <w:t>Voeg een plattegrond toe waar er werktuigkundige werkzaamheden plaatsvinden.</w:t>
      </w:r>
    </w:p>
    <w:p w14:paraId="222ACACE" w14:textId="3ACC0B59" w:rsidR="005338D5" w:rsidRPr="00907515" w:rsidRDefault="005338D5" w:rsidP="006402D7">
      <w:pPr>
        <w:pStyle w:val="Numberedheading2"/>
        <w:rPr>
          <w:lang w:val="nl-NL"/>
        </w:rPr>
      </w:pPr>
      <w:bookmarkStart w:id="21" w:name="_Toc237523076"/>
      <w:bookmarkStart w:id="22" w:name="_Toc237950598"/>
      <w:r w:rsidRPr="00907515">
        <w:rPr>
          <w:lang w:val="nl-NL"/>
        </w:rPr>
        <w:t>Openen plafonds</w:t>
      </w:r>
      <w:bookmarkEnd w:id="21"/>
      <w:bookmarkEnd w:id="22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023A34" w14:paraId="429C6E01" w14:textId="77777777" w:rsidTr="00F21283">
        <w:tc>
          <w:tcPr>
            <w:tcW w:w="4106" w:type="dxa"/>
          </w:tcPr>
          <w:p w14:paraId="1FB34E6E" w14:textId="2CC83091" w:rsidR="00023A34" w:rsidRDefault="00023A34" w:rsidP="00F21283">
            <w:r>
              <w:t>Worden er plafonds geopend? Zo ja, waar?</w:t>
            </w:r>
          </w:p>
        </w:tc>
        <w:tc>
          <w:tcPr>
            <w:tcW w:w="5238" w:type="dxa"/>
            <w:vAlign w:val="center"/>
          </w:tcPr>
          <w:p w14:paraId="3CD49672" w14:textId="77777777" w:rsidR="00023A34" w:rsidRDefault="00023A34" w:rsidP="00F21283"/>
        </w:tc>
      </w:tr>
      <w:tr w:rsidR="00023A34" w14:paraId="122447E7" w14:textId="77777777" w:rsidTr="00F21283">
        <w:tc>
          <w:tcPr>
            <w:tcW w:w="4106" w:type="dxa"/>
          </w:tcPr>
          <w:p w14:paraId="0634E6FF" w14:textId="2F562E16" w:rsidR="00023A34" w:rsidRDefault="00023A34" w:rsidP="00023A34">
            <w:r w:rsidRPr="00A22BFF">
              <w:t>Valt dit binnen het projectdemarcatie?</w:t>
            </w:r>
          </w:p>
        </w:tc>
        <w:tc>
          <w:tcPr>
            <w:tcW w:w="5238" w:type="dxa"/>
            <w:vAlign w:val="center"/>
          </w:tcPr>
          <w:p w14:paraId="368E74D1" w14:textId="77777777" w:rsidR="00023A34" w:rsidRDefault="00023A34" w:rsidP="00023A34"/>
        </w:tc>
      </w:tr>
      <w:tr w:rsidR="00023A34" w14:paraId="23730524" w14:textId="77777777" w:rsidTr="00F21283">
        <w:tc>
          <w:tcPr>
            <w:tcW w:w="4106" w:type="dxa"/>
          </w:tcPr>
          <w:p w14:paraId="14E71175" w14:textId="1956A82F" w:rsidR="00023A34" w:rsidRDefault="00023A34" w:rsidP="00023A34">
            <w:r w:rsidRPr="00A22BFF">
              <w:t>Door wie wordt het uitgevoerd?</w:t>
            </w:r>
          </w:p>
        </w:tc>
        <w:tc>
          <w:tcPr>
            <w:tcW w:w="5238" w:type="dxa"/>
            <w:vAlign w:val="center"/>
          </w:tcPr>
          <w:p w14:paraId="7F95733E" w14:textId="77777777" w:rsidR="00023A34" w:rsidRDefault="00023A34" w:rsidP="00023A34"/>
        </w:tc>
      </w:tr>
    </w:tbl>
    <w:p w14:paraId="1DE43D15" w14:textId="77777777" w:rsidR="00023A34" w:rsidRDefault="00023A34" w:rsidP="00023A34">
      <w:bookmarkStart w:id="23" w:name="_Toc237523077"/>
    </w:p>
    <w:p w14:paraId="49EEAD52" w14:textId="77777777" w:rsidR="00023A34" w:rsidRDefault="00023A34">
      <w:pPr>
        <w:spacing w:after="160" w:line="278" w:lineRule="auto"/>
        <w:rPr>
          <w:rFonts w:asciiTheme="majorHAnsi" w:eastAsiaTheme="majorEastAsia" w:hAnsiTheme="majorHAnsi" w:cstheme="majorBidi"/>
          <w:sz w:val="26"/>
          <w:szCs w:val="32"/>
        </w:rPr>
      </w:pPr>
      <w:r>
        <w:br w:type="page"/>
      </w:r>
    </w:p>
    <w:p w14:paraId="3A731992" w14:textId="58081A88" w:rsidR="005338D5" w:rsidRPr="00907515" w:rsidRDefault="005338D5" w:rsidP="006402D7">
      <w:pPr>
        <w:pStyle w:val="Numberedheading2"/>
        <w:rPr>
          <w:lang w:val="nl-NL"/>
        </w:rPr>
      </w:pPr>
      <w:bookmarkStart w:id="24" w:name="_Toc237950599"/>
      <w:r w:rsidRPr="00907515">
        <w:rPr>
          <w:lang w:val="nl-NL"/>
        </w:rPr>
        <w:lastRenderedPageBreak/>
        <w:t>Stilleggen operationele bedrijfsonderdelen</w:t>
      </w:r>
      <w:bookmarkEnd w:id="23"/>
      <w:bookmarkEnd w:id="24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023A34" w14:paraId="28B01C24" w14:textId="77777777" w:rsidTr="00F21283">
        <w:tc>
          <w:tcPr>
            <w:tcW w:w="4106" w:type="dxa"/>
          </w:tcPr>
          <w:p w14:paraId="2A88E1DF" w14:textId="62037566" w:rsidR="00023A34" w:rsidRDefault="00023A34" w:rsidP="00023A34">
            <w:r w:rsidRPr="00630153">
              <w:t>Worden er liften stilgelegd?</w:t>
            </w:r>
          </w:p>
        </w:tc>
        <w:tc>
          <w:tcPr>
            <w:tcW w:w="5238" w:type="dxa"/>
            <w:vAlign w:val="center"/>
          </w:tcPr>
          <w:p w14:paraId="604DEDFE" w14:textId="77777777" w:rsidR="00023A34" w:rsidRDefault="00023A34" w:rsidP="00023A34"/>
        </w:tc>
      </w:tr>
      <w:tr w:rsidR="00023A34" w14:paraId="5E8396E4" w14:textId="77777777" w:rsidTr="00F21283">
        <w:tc>
          <w:tcPr>
            <w:tcW w:w="4106" w:type="dxa"/>
          </w:tcPr>
          <w:p w14:paraId="07345604" w14:textId="0A718EFB" w:rsidR="00023A34" w:rsidRDefault="00023A34" w:rsidP="00023A34">
            <w:r w:rsidRPr="00630153">
              <w:t>Worden er rolpaden stilgelegd?</w:t>
            </w:r>
          </w:p>
        </w:tc>
        <w:tc>
          <w:tcPr>
            <w:tcW w:w="5238" w:type="dxa"/>
            <w:vAlign w:val="center"/>
          </w:tcPr>
          <w:p w14:paraId="7DD48F1F" w14:textId="77777777" w:rsidR="00023A34" w:rsidRDefault="00023A34" w:rsidP="00023A34"/>
        </w:tc>
      </w:tr>
      <w:tr w:rsidR="00023A34" w14:paraId="533B6D99" w14:textId="77777777" w:rsidTr="00F21283">
        <w:tc>
          <w:tcPr>
            <w:tcW w:w="4106" w:type="dxa"/>
          </w:tcPr>
          <w:p w14:paraId="794081C4" w14:textId="0EE29DC8" w:rsidR="00023A34" w:rsidRDefault="00023A34" w:rsidP="00023A34">
            <w:r w:rsidRPr="00630153">
              <w:t>Worden er hellingbanen stilgelegd?</w:t>
            </w:r>
          </w:p>
        </w:tc>
        <w:tc>
          <w:tcPr>
            <w:tcW w:w="5238" w:type="dxa"/>
            <w:vAlign w:val="center"/>
          </w:tcPr>
          <w:p w14:paraId="3ABF2D58" w14:textId="77777777" w:rsidR="00023A34" w:rsidRDefault="00023A34" w:rsidP="00023A34"/>
        </w:tc>
      </w:tr>
      <w:tr w:rsidR="00023A34" w14:paraId="5B11FED7" w14:textId="77777777" w:rsidTr="00F21283">
        <w:tc>
          <w:tcPr>
            <w:tcW w:w="4106" w:type="dxa"/>
          </w:tcPr>
          <w:p w14:paraId="29E85E40" w14:textId="37B94BEB" w:rsidR="00023A34" w:rsidRDefault="00023A34" w:rsidP="00023A34">
            <w:r w:rsidRPr="00630153">
              <w:t>Worden biodsluizen stilgelegd?</w:t>
            </w:r>
          </w:p>
        </w:tc>
        <w:tc>
          <w:tcPr>
            <w:tcW w:w="5238" w:type="dxa"/>
            <w:vAlign w:val="center"/>
          </w:tcPr>
          <w:p w14:paraId="527484A8" w14:textId="77777777" w:rsidR="00023A34" w:rsidRDefault="00023A34" w:rsidP="00023A34"/>
        </w:tc>
      </w:tr>
      <w:tr w:rsidR="00023A34" w14:paraId="121EF4B5" w14:textId="77777777" w:rsidTr="00F21283">
        <w:tc>
          <w:tcPr>
            <w:tcW w:w="4106" w:type="dxa"/>
          </w:tcPr>
          <w:p w14:paraId="5C6A67D4" w14:textId="73E10CD5" w:rsidR="00023A34" w:rsidRDefault="00023A34" w:rsidP="00023A34">
            <w:r w:rsidRPr="00630153">
              <w:t>Worden er camera’s stilgelegd?</w:t>
            </w:r>
          </w:p>
        </w:tc>
        <w:tc>
          <w:tcPr>
            <w:tcW w:w="5238" w:type="dxa"/>
            <w:vAlign w:val="center"/>
          </w:tcPr>
          <w:p w14:paraId="791E152A" w14:textId="77777777" w:rsidR="00023A34" w:rsidRDefault="00023A34" w:rsidP="00023A34"/>
        </w:tc>
      </w:tr>
    </w:tbl>
    <w:p w14:paraId="3CE35280" w14:textId="77777777" w:rsidR="009F475B" w:rsidRDefault="009F475B" w:rsidP="009F475B">
      <w:bookmarkStart w:id="25" w:name="_Toc237523078"/>
    </w:p>
    <w:p w14:paraId="652D4BCD" w14:textId="1F47DC1B" w:rsidR="009F475B" w:rsidRDefault="009F475B" w:rsidP="009F475B">
      <w:r>
        <w:t>Voeg tevens de objectnummers, voor hoelang, wat de afspraken zijn en wie het uitvoert toe.</w:t>
      </w:r>
    </w:p>
    <w:p w14:paraId="64ACAE75" w14:textId="7236D702" w:rsidR="005338D5" w:rsidRPr="00907515" w:rsidRDefault="005338D5" w:rsidP="006402D7">
      <w:pPr>
        <w:pStyle w:val="Numberedheading2"/>
        <w:rPr>
          <w:lang w:val="nl-NL"/>
        </w:rPr>
      </w:pPr>
      <w:bookmarkStart w:id="26" w:name="_Toc237950600"/>
      <w:r w:rsidRPr="00907515">
        <w:rPr>
          <w:lang w:val="nl-NL"/>
        </w:rPr>
        <w:t>Afsluiten ruimtes en/of doorgangen</w:t>
      </w:r>
      <w:bookmarkEnd w:id="25"/>
      <w:bookmarkEnd w:id="26"/>
    </w:p>
    <w:p w14:paraId="4FAD97E5" w14:textId="0873FD5B" w:rsidR="005338D5" w:rsidRPr="00907515" w:rsidRDefault="005338D5" w:rsidP="005338D5">
      <w:r w:rsidRPr="00907515">
        <w:t>Beschrijf de gevolgen voor de flow van passagiers</w:t>
      </w:r>
      <w:r w:rsidR="009F475B">
        <w:t>, s</w:t>
      </w:r>
      <w:r w:rsidRPr="00907515">
        <w:t>ecurityfilters, personeelsdoorgangen etc. en geef aan wat de alternatieve routes zijn</w:t>
      </w:r>
      <w:r w:rsidR="009F475B">
        <w:t>.</w:t>
      </w:r>
    </w:p>
    <w:p w14:paraId="51A8FA6A" w14:textId="137827E7" w:rsidR="005338D5" w:rsidRPr="00907515" w:rsidRDefault="005338D5" w:rsidP="006402D7">
      <w:pPr>
        <w:pStyle w:val="Numberedheading2"/>
        <w:rPr>
          <w:lang w:val="nl-NL"/>
        </w:rPr>
      </w:pPr>
      <w:bookmarkStart w:id="27" w:name="_Toc237523079"/>
      <w:bookmarkStart w:id="28" w:name="_Toc237950601"/>
      <w:r w:rsidRPr="00907515">
        <w:rPr>
          <w:lang w:val="nl-NL"/>
        </w:rPr>
        <w:t>Hakken, breken, boren, verspanen (incl. tijdsduur)</w:t>
      </w:r>
      <w:bookmarkEnd w:id="27"/>
      <w:bookmarkEnd w:id="28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9F475B" w14:paraId="6D29E8AA" w14:textId="77777777" w:rsidTr="009F475B">
        <w:tc>
          <w:tcPr>
            <w:tcW w:w="4678" w:type="dxa"/>
            <w:vAlign w:val="center"/>
          </w:tcPr>
          <w:p w14:paraId="2710612B" w14:textId="141B8185" w:rsidR="009F475B" w:rsidRDefault="009F475B" w:rsidP="009F475B">
            <w:r>
              <w:t>Is er sprake van bijzonderheden als hakken, breken en boren?</w:t>
            </w:r>
          </w:p>
        </w:tc>
        <w:tc>
          <w:tcPr>
            <w:tcW w:w="4666" w:type="dxa"/>
            <w:vAlign w:val="center"/>
          </w:tcPr>
          <w:p w14:paraId="3A6C70A3" w14:textId="3FFE6A20" w:rsidR="009F475B" w:rsidRDefault="009F475B" w:rsidP="009F475B">
            <w:r>
              <w:t>JA/NEE</w:t>
            </w:r>
          </w:p>
        </w:tc>
      </w:tr>
      <w:tr w:rsidR="009F475B" w14:paraId="105597C3" w14:textId="77777777" w:rsidTr="009F475B">
        <w:tc>
          <w:tcPr>
            <w:tcW w:w="4678" w:type="dxa"/>
            <w:vAlign w:val="center"/>
          </w:tcPr>
          <w:p w14:paraId="7BCFBE96" w14:textId="54788DF9" w:rsidR="009F475B" w:rsidRDefault="009F475B" w:rsidP="009F475B">
            <w:r>
              <w:t>Is er sprake van g</w:t>
            </w:r>
            <w:r w:rsidRPr="00161E33">
              <w:t>eluidsoverlast</w:t>
            </w:r>
            <w:r>
              <w:t>?</w:t>
            </w:r>
          </w:p>
        </w:tc>
        <w:tc>
          <w:tcPr>
            <w:tcW w:w="4666" w:type="dxa"/>
            <w:vAlign w:val="center"/>
          </w:tcPr>
          <w:p w14:paraId="6BCF7202" w14:textId="3EA71F0D" w:rsidR="009F475B" w:rsidRDefault="00F3694F" w:rsidP="009F475B">
            <w:r>
              <w:t>JA/NEE</w:t>
            </w:r>
          </w:p>
        </w:tc>
      </w:tr>
      <w:tr w:rsidR="009F475B" w14:paraId="1F31D3CA" w14:textId="77777777" w:rsidTr="009F475B">
        <w:tc>
          <w:tcPr>
            <w:tcW w:w="4678" w:type="dxa"/>
            <w:vAlign w:val="center"/>
          </w:tcPr>
          <w:p w14:paraId="3EABD002" w14:textId="50FA6723" w:rsidR="009F475B" w:rsidRDefault="009F475B" w:rsidP="009F475B">
            <w:r>
              <w:t>Is er sprake van t</w:t>
            </w:r>
            <w:r w:rsidRPr="00161E33">
              <w:t>rilling</w:t>
            </w:r>
            <w:r>
              <w:t>en?</w:t>
            </w:r>
          </w:p>
        </w:tc>
        <w:tc>
          <w:tcPr>
            <w:tcW w:w="4666" w:type="dxa"/>
            <w:vAlign w:val="center"/>
          </w:tcPr>
          <w:p w14:paraId="6057B118" w14:textId="2C5F0479" w:rsidR="009F475B" w:rsidRDefault="00F3694F" w:rsidP="009F475B">
            <w:r>
              <w:t>JA/NEE</w:t>
            </w:r>
          </w:p>
        </w:tc>
      </w:tr>
      <w:tr w:rsidR="009F475B" w14:paraId="61274823" w14:textId="77777777" w:rsidTr="009F475B">
        <w:tc>
          <w:tcPr>
            <w:tcW w:w="4678" w:type="dxa"/>
            <w:vAlign w:val="center"/>
          </w:tcPr>
          <w:p w14:paraId="5596BFB4" w14:textId="204835A9" w:rsidR="009F475B" w:rsidRDefault="009F475B" w:rsidP="009F475B">
            <w:r>
              <w:t>Is er sprake van s</w:t>
            </w:r>
            <w:r w:rsidRPr="00161E33">
              <w:t>tofoverlast</w:t>
            </w:r>
            <w:r>
              <w:t>?</w:t>
            </w:r>
          </w:p>
        </w:tc>
        <w:tc>
          <w:tcPr>
            <w:tcW w:w="4666" w:type="dxa"/>
            <w:vAlign w:val="center"/>
          </w:tcPr>
          <w:p w14:paraId="134535A2" w14:textId="543B6C20" w:rsidR="009F475B" w:rsidRDefault="00F3694F" w:rsidP="009F475B">
            <w:r>
              <w:t>JA/NEE</w:t>
            </w:r>
          </w:p>
        </w:tc>
      </w:tr>
      <w:tr w:rsidR="009F475B" w14:paraId="6C8096E9" w14:textId="77777777" w:rsidTr="009F475B">
        <w:tc>
          <w:tcPr>
            <w:tcW w:w="4678" w:type="dxa"/>
            <w:vAlign w:val="center"/>
          </w:tcPr>
          <w:p w14:paraId="3B076113" w14:textId="03E06AAC" w:rsidR="009F475B" w:rsidRDefault="009F475B" w:rsidP="009F475B">
            <w:r w:rsidRPr="00161E33">
              <w:t>Welke maatregelen worden er getroffen?</w:t>
            </w:r>
          </w:p>
        </w:tc>
        <w:tc>
          <w:tcPr>
            <w:tcW w:w="4666" w:type="dxa"/>
            <w:vAlign w:val="center"/>
          </w:tcPr>
          <w:p w14:paraId="2523E122" w14:textId="06AFDD1F" w:rsidR="009F475B" w:rsidRDefault="00F3694F" w:rsidP="009F475B">
            <w:r>
              <w:t>JA/NEE</w:t>
            </w:r>
          </w:p>
        </w:tc>
      </w:tr>
      <w:tr w:rsidR="009F475B" w14:paraId="20498393" w14:textId="77777777" w:rsidTr="009F475B">
        <w:tc>
          <w:tcPr>
            <w:tcW w:w="4678" w:type="dxa"/>
            <w:vAlign w:val="center"/>
          </w:tcPr>
          <w:p w14:paraId="6F3B46F3" w14:textId="3296DA3B" w:rsidR="009F475B" w:rsidRPr="00630153" w:rsidRDefault="009F475B" w:rsidP="009F475B">
            <w:r>
              <w:t xml:space="preserve">Is er een </w:t>
            </w:r>
            <w:r w:rsidRPr="00161E33">
              <w:t>HWP aan</w:t>
            </w:r>
            <w:r>
              <w:t>gevraagd?</w:t>
            </w:r>
          </w:p>
        </w:tc>
        <w:tc>
          <w:tcPr>
            <w:tcW w:w="4666" w:type="dxa"/>
            <w:vAlign w:val="center"/>
          </w:tcPr>
          <w:p w14:paraId="501DBF87" w14:textId="72AB1089" w:rsidR="009F475B" w:rsidRDefault="009F475B" w:rsidP="009F475B">
            <w:r>
              <w:t>JA/NEE</w:t>
            </w:r>
          </w:p>
        </w:tc>
      </w:tr>
      <w:tr w:rsidR="009F475B" w14:paraId="3156AEA3" w14:textId="77777777" w:rsidTr="009F475B">
        <w:tc>
          <w:tcPr>
            <w:tcW w:w="4678" w:type="dxa"/>
            <w:vAlign w:val="center"/>
          </w:tcPr>
          <w:p w14:paraId="470C02A5" w14:textId="15C2A2EC" w:rsidR="009F475B" w:rsidRPr="00630153" w:rsidRDefault="009F475B" w:rsidP="009F475B">
            <w:r>
              <w:t>Wat is de bijbehorende tijdsduur van de overlast?</w:t>
            </w:r>
          </w:p>
        </w:tc>
        <w:tc>
          <w:tcPr>
            <w:tcW w:w="4666" w:type="dxa"/>
            <w:vAlign w:val="center"/>
          </w:tcPr>
          <w:p w14:paraId="32CE59C5" w14:textId="77777777" w:rsidR="009F475B" w:rsidRDefault="009F475B" w:rsidP="009F475B"/>
        </w:tc>
      </w:tr>
    </w:tbl>
    <w:p w14:paraId="36F72CDE" w14:textId="77777777" w:rsidR="005338D5" w:rsidRPr="00907515" w:rsidRDefault="005338D5" w:rsidP="006402D7">
      <w:pPr>
        <w:pStyle w:val="Numberedheading2"/>
        <w:rPr>
          <w:lang w:val="nl-NL"/>
        </w:rPr>
      </w:pPr>
      <w:bookmarkStart w:id="29" w:name="_Toc237523080"/>
      <w:bookmarkStart w:id="30" w:name="_Toc237950602"/>
      <w:r w:rsidRPr="00907515">
        <w:rPr>
          <w:lang w:val="nl-NL"/>
        </w:rPr>
        <w:t>Worden er hangende elementen aan systeemplafond of draagconstructie gehangen?</w:t>
      </w:r>
      <w:bookmarkEnd w:id="29"/>
      <w:bookmarkEnd w:id="30"/>
    </w:p>
    <w:p w14:paraId="2BA78E1E" w14:textId="025F1421" w:rsidR="00671E05" w:rsidRDefault="00671E05" w:rsidP="005338D5">
      <w:r>
        <w:t>Omschrijf wat er wordt opgehangen met daarin:</w:t>
      </w:r>
    </w:p>
    <w:p w14:paraId="4A9FE20E" w14:textId="076162B8" w:rsidR="005338D5" w:rsidRPr="00907515" w:rsidRDefault="00671E05" w:rsidP="00BC5D50">
      <w:pPr>
        <w:pStyle w:val="Lijstalinea"/>
        <w:numPr>
          <w:ilvl w:val="0"/>
          <w:numId w:val="14"/>
        </w:numPr>
      </w:pPr>
      <w:r>
        <w:t>De s</w:t>
      </w:r>
      <w:r w:rsidR="005338D5" w:rsidRPr="00907515">
        <w:t>pecificaties (zoals het gewicht) van het hangende element</w:t>
      </w:r>
    </w:p>
    <w:p w14:paraId="72B01E88" w14:textId="77AE6C87" w:rsidR="005338D5" w:rsidRPr="00907515" w:rsidRDefault="00671E05" w:rsidP="00BC5D50">
      <w:pPr>
        <w:pStyle w:val="Lijstalinea"/>
        <w:numPr>
          <w:ilvl w:val="0"/>
          <w:numId w:val="14"/>
        </w:numPr>
      </w:pPr>
      <w:r>
        <w:t>Een g</w:t>
      </w:r>
      <w:r w:rsidR="005338D5" w:rsidRPr="00907515">
        <w:t>edetailleerd</w:t>
      </w:r>
      <w:r w:rsidR="006045CF">
        <w:t>e</w:t>
      </w:r>
      <w:r w:rsidR="005338D5" w:rsidRPr="00907515">
        <w:t xml:space="preserve"> omschrijving van (type) ophanging en extra veiligheidsborging</w:t>
      </w:r>
    </w:p>
    <w:p w14:paraId="36741F64" w14:textId="77777777" w:rsidR="00854820" w:rsidRDefault="00854820" w:rsidP="005338D5"/>
    <w:p w14:paraId="69970DC7" w14:textId="35CD2357" w:rsidR="00854820" w:rsidRDefault="00854820" w:rsidP="005338D5">
      <w:r>
        <w:t>Let op:</w:t>
      </w:r>
    </w:p>
    <w:p w14:paraId="69903360" w14:textId="1FE50F94" w:rsidR="005338D5" w:rsidRPr="00854820" w:rsidRDefault="005338D5" w:rsidP="00BC5D50">
      <w:pPr>
        <w:pStyle w:val="Lijstalinea"/>
        <w:numPr>
          <w:ilvl w:val="0"/>
          <w:numId w:val="15"/>
        </w:numPr>
      </w:pPr>
      <w:r w:rsidRPr="00854820">
        <w:t>De ophangconstructie wordt na plaatsing altijd eerst gecontroleerd op veiligheid door de Schiphol toezichthouder.</w:t>
      </w:r>
    </w:p>
    <w:p w14:paraId="681E23BF" w14:textId="00D23CE5" w:rsidR="00144FC0" w:rsidRDefault="005338D5" w:rsidP="00BC5D50">
      <w:pPr>
        <w:pStyle w:val="Lijstalinea"/>
        <w:numPr>
          <w:ilvl w:val="0"/>
          <w:numId w:val="15"/>
        </w:numPr>
      </w:pPr>
      <w:r w:rsidRPr="00854820">
        <w:t xml:space="preserve">Voor het boren in betonconstructie dient er een boorformulier* </w:t>
      </w:r>
      <w:r w:rsidR="00F07583" w:rsidRPr="00854820">
        <w:t xml:space="preserve">te worden </w:t>
      </w:r>
      <w:r w:rsidRPr="00854820">
        <w:t>ingevuld. Dit formulier graag ingevuld als bijlage toevoegen aan dit werkplan.</w:t>
      </w:r>
    </w:p>
    <w:p w14:paraId="1C76E054" w14:textId="77777777" w:rsidR="00144FC0" w:rsidRDefault="00144FC0">
      <w:pPr>
        <w:spacing w:after="160" w:line="278" w:lineRule="auto"/>
      </w:pPr>
      <w:r>
        <w:br w:type="page"/>
      </w:r>
    </w:p>
    <w:p w14:paraId="184BF3D6" w14:textId="55B12DFF" w:rsidR="00144FC0" w:rsidRPr="00F657B3" w:rsidRDefault="00F657B3" w:rsidP="00F657B3">
      <w:pPr>
        <w:pStyle w:val="Numberedheading1"/>
        <w:rPr>
          <w:lang w:val="nl-NL"/>
        </w:rPr>
      </w:pPr>
      <w:bookmarkStart w:id="31" w:name="_Toc237950603"/>
      <w:bookmarkStart w:id="32" w:name="_Toc237523081"/>
      <w:r w:rsidRPr="00F657B3">
        <w:rPr>
          <w:lang w:val="nl-NL"/>
        </w:rPr>
        <w:lastRenderedPageBreak/>
        <w:t>Operationele gebieden</w:t>
      </w:r>
      <w:bookmarkEnd w:id="31"/>
    </w:p>
    <w:p w14:paraId="674E54CA" w14:textId="093E6AB7" w:rsidR="005338D5" w:rsidRPr="00907515" w:rsidRDefault="005338D5" w:rsidP="006402D7">
      <w:pPr>
        <w:pStyle w:val="Numberedheading2"/>
        <w:rPr>
          <w:lang w:val="nl-NL"/>
        </w:rPr>
      </w:pPr>
      <w:bookmarkStart w:id="33" w:name="_Toc237950604"/>
      <w:r w:rsidRPr="00907515">
        <w:rPr>
          <w:lang w:val="nl-NL"/>
        </w:rPr>
        <w:t>Landside-gebied</w:t>
      </w:r>
      <w:bookmarkEnd w:id="32"/>
      <w:bookmarkEnd w:id="33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F657B3" w14:paraId="167A83BB" w14:textId="77777777" w:rsidTr="006C7A7E">
        <w:tc>
          <w:tcPr>
            <w:tcW w:w="4678" w:type="dxa"/>
            <w:vAlign w:val="center"/>
          </w:tcPr>
          <w:p w14:paraId="44339941" w14:textId="50153556" w:rsidR="00F657B3" w:rsidRDefault="00E752C1" w:rsidP="006C7A7E">
            <w:r w:rsidRPr="00E752C1">
              <w:t>Zijn er operationele consequenties voor het Landside-gebied?</w:t>
            </w:r>
          </w:p>
        </w:tc>
        <w:tc>
          <w:tcPr>
            <w:tcW w:w="4666" w:type="dxa"/>
            <w:vAlign w:val="center"/>
          </w:tcPr>
          <w:p w14:paraId="0A8B20EB" w14:textId="77777777" w:rsidR="00F657B3" w:rsidRDefault="00F657B3" w:rsidP="006C7A7E">
            <w:r>
              <w:t>JA/NEE</w:t>
            </w:r>
          </w:p>
        </w:tc>
      </w:tr>
      <w:tr w:rsidR="00F657B3" w14:paraId="6694B6B9" w14:textId="77777777" w:rsidTr="006C7A7E">
        <w:tc>
          <w:tcPr>
            <w:tcW w:w="4678" w:type="dxa"/>
            <w:vAlign w:val="center"/>
          </w:tcPr>
          <w:p w14:paraId="751C64C9" w14:textId="2BA98F56" w:rsidR="00F657B3" w:rsidRDefault="00E752C1" w:rsidP="006C7A7E">
            <w:r w:rsidRPr="00907515">
              <w:t xml:space="preserve">Zo ja, </w:t>
            </w:r>
            <w:r>
              <w:t xml:space="preserve">in </w:t>
            </w:r>
            <w:r w:rsidRPr="00907515">
              <w:t>welke periode?</w:t>
            </w:r>
          </w:p>
        </w:tc>
        <w:tc>
          <w:tcPr>
            <w:tcW w:w="4666" w:type="dxa"/>
            <w:vAlign w:val="center"/>
          </w:tcPr>
          <w:p w14:paraId="5D537AA3" w14:textId="77777777" w:rsidR="00F657B3" w:rsidRDefault="00F657B3" w:rsidP="006C7A7E"/>
        </w:tc>
      </w:tr>
      <w:tr w:rsidR="00F657B3" w14:paraId="573D393E" w14:textId="77777777" w:rsidTr="006C7A7E">
        <w:tc>
          <w:tcPr>
            <w:tcW w:w="4678" w:type="dxa"/>
            <w:vAlign w:val="center"/>
          </w:tcPr>
          <w:p w14:paraId="7232CC8B" w14:textId="18F58AE6" w:rsidR="00F657B3" w:rsidRDefault="00E752C1" w:rsidP="006C7A7E">
            <w:r w:rsidRPr="00907515">
              <w:t>Welk gebied raakt het?</w:t>
            </w:r>
          </w:p>
        </w:tc>
        <w:tc>
          <w:tcPr>
            <w:tcW w:w="4666" w:type="dxa"/>
            <w:vAlign w:val="center"/>
          </w:tcPr>
          <w:p w14:paraId="21DDDB92" w14:textId="77777777" w:rsidR="00F657B3" w:rsidRDefault="00F657B3" w:rsidP="006C7A7E"/>
        </w:tc>
      </w:tr>
      <w:tr w:rsidR="00F657B3" w14:paraId="005CE7FC" w14:textId="77777777" w:rsidTr="006C7A7E">
        <w:tc>
          <w:tcPr>
            <w:tcW w:w="4678" w:type="dxa"/>
            <w:vAlign w:val="center"/>
          </w:tcPr>
          <w:p w14:paraId="62C9EB1E" w14:textId="1B201D69" w:rsidR="00F657B3" w:rsidRDefault="00E752C1" w:rsidP="006C7A7E">
            <w:r w:rsidRPr="00907515">
              <w:t xml:space="preserve">Met wie is </w:t>
            </w:r>
            <w:r>
              <w:t xml:space="preserve">er </w:t>
            </w:r>
            <w:r w:rsidRPr="00907515">
              <w:t>afstemming nodig?</w:t>
            </w:r>
          </w:p>
        </w:tc>
        <w:tc>
          <w:tcPr>
            <w:tcW w:w="4666" w:type="dxa"/>
            <w:vAlign w:val="center"/>
          </w:tcPr>
          <w:p w14:paraId="774DD7CE" w14:textId="77777777" w:rsidR="00F657B3" w:rsidRDefault="00F657B3" w:rsidP="006C7A7E"/>
        </w:tc>
      </w:tr>
    </w:tbl>
    <w:p w14:paraId="5B42D2EC" w14:textId="77777777" w:rsidR="00F657B3" w:rsidRDefault="00F657B3" w:rsidP="005338D5"/>
    <w:p w14:paraId="711DAAB6" w14:textId="77777777" w:rsidR="005338D5" w:rsidRPr="00907515" w:rsidRDefault="005338D5" w:rsidP="005338D5">
      <w:r w:rsidRPr="00907515">
        <w:t>Voeg een plattegrond toe waar de werkzaamheden plaatsvinden.</w:t>
      </w:r>
    </w:p>
    <w:p w14:paraId="1A2AF61D" w14:textId="6516374E" w:rsidR="005338D5" w:rsidRPr="00907515" w:rsidRDefault="005338D5" w:rsidP="006402D7">
      <w:pPr>
        <w:pStyle w:val="Numberedheading2"/>
        <w:rPr>
          <w:lang w:val="nl-NL"/>
        </w:rPr>
      </w:pPr>
      <w:bookmarkStart w:id="34" w:name="_Toc237523082"/>
      <w:bookmarkStart w:id="35" w:name="_Toc237950605"/>
      <w:r w:rsidRPr="00907515">
        <w:rPr>
          <w:lang w:val="nl-NL"/>
        </w:rPr>
        <w:t>Bagagegebied</w:t>
      </w:r>
      <w:bookmarkEnd w:id="34"/>
      <w:bookmarkEnd w:id="35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E752C1" w14:paraId="3376200B" w14:textId="77777777" w:rsidTr="006C7A7E">
        <w:tc>
          <w:tcPr>
            <w:tcW w:w="4678" w:type="dxa"/>
            <w:vAlign w:val="center"/>
          </w:tcPr>
          <w:p w14:paraId="794CFFC9" w14:textId="0A73878E" w:rsidR="00E752C1" w:rsidRDefault="00E752C1" w:rsidP="006C7A7E">
            <w:r w:rsidRPr="00E752C1">
              <w:t xml:space="preserve">Zijn er operationele consequenties voor het </w:t>
            </w:r>
            <w:r>
              <w:t>Bagage</w:t>
            </w:r>
            <w:r w:rsidRPr="00E752C1">
              <w:t>gebied?</w:t>
            </w:r>
          </w:p>
        </w:tc>
        <w:tc>
          <w:tcPr>
            <w:tcW w:w="4666" w:type="dxa"/>
            <w:vAlign w:val="center"/>
          </w:tcPr>
          <w:p w14:paraId="19FDAA2C" w14:textId="77777777" w:rsidR="00E752C1" w:rsidRDefault="00E752C1" w:rsidP="006C7A7E">
            <w:r>
              <w:t>JA/NEE</w:t>
            </w:r>
          </w:p>
        </w:tc>
      </w:tr>
      <w:tr w:rsidR="00E752C1" w14:paraId="642F6130" w14:textId="77777777" w:rsidTr="006C7A7E">
        <w:tc>
          <w:tcPr>
            <w:tcW w:w="4678" w:type="dxa"/>
            <w:vAlign w:val="center"/>
          </w:tcPr>
          <w:p w14:paraId="55B81977" w14:textId="77777777" w:rsidR="00E752C1" w:rsidRDefault="00E752C1" w:rsidP="006C7A7E">
            <w:r w:rsidRPr="00907515">
              <w:t xml:space="preserve">Zo ja, </w:t>
            </w:r>
            <w:r>
              <w:t xml:space="preserve">in </w:t>
            </w:r>
            <w:r w:rsidRPr="00907515">
              <w:t>welke periode?</w:t>
            </w:r>
          </w:p>
        </w:tc>
        <w:tc>
          <w:tcPr>
            <w:tcW w:w="4666" w:type="dxa"/>
            <w:vAlign w:val="center"/>
          </w:tcPr>
          <w:p w14:paraId="12B5D169" w14:textId="77777777" w:rsidR="00E752C1" w:rsidRDefault="00E752C1" w:rsidP="006C7A7E"/>
        </w:tc>
      </w:tr>
      <w:tr w:rsidR="00E752C1" w14:paraId="5FB25F13" w14:textId="77777777" w:rsidTr="006C7A7E">
        <w:tc>
          <w:tcPr>
            <w:tcW w:w="4678" w:type="dxa"/>
            <w:vAlign w:val="center"/>
          </w:tcPr>
          <w:p w14:paraId="08B0698C" w14:textId="77777777" w:rsidR="00E752C1" w:rsidRDefault="00E752C1" w:rsidP="006C7A7E">
            <w:r w:rsidRPr="00907515">
              <w:t>Welk gebied raakt het?</w:t>
            </w:r>
          </w:p>
        </w:tc>
        <w:tc>
          <w:tcPr>
            <w:tcW w:w="4666" w:type="dxa"/>
            <w:vAlign w:val="center"/>
          </w:tcPr>
          <w:p w14:paraId="72CDE40B" w14:textId="77777777" w:rsidR="00E752C1" w:rsidRDefault="00E752C1" w:rsidP="006C7A7E"/>
        </w:tc>
      </w:tr>
      <w:tr w:rsidR="00E752C1" w14:paraId="2F6AE1BE" w14:textId="77777777" w:rsidTr="006C7A7E">
        <w:tc>
          <w:tcPr>
            <w:tcW w:w="4678" w:type="dxa"/>
            <w:vAlign w:val="center"/>
          </w:tcPr>
          <w:p w14:paraId="07483CF7" w14:textId="1FFFBEAE" w:rsidR="00E752C1" w:rsidRPr="00907515" w:rsidRDefault="00E752C1" w:rsidP="006C7A7E">
            <w:r>
              <w:t>Welke assets raakt het?</w:t>
            </w:r>
          </w:p>
        </w:tc>
        <w:tc>
          <w:tcPr>
            <w:tcW w:w="4666" w:type="dxa"/>
            <w:vAlign w:val="center"/>
          </w:tcPr>
          <w:p w14:paraId="79579137" w14:textId="77777777" w:rsidR="00E752C1" w:rsidRDefault="00E752C1" w:rsidP="006C7A7E"/>
        </w:tc>
      </w:tr>
      <w:tr w:rsidR="00E752C1" w14:paraId="04877717" w14:textId="77777777" w:rsidTr="006C7A7E">
        <w:tc>
          <w:tcPr>
            <w:tcW w:w="4678" w:type="dxa"/>
            <w:vAlign w:val="center"/>
          </w:tcPr>
          <w:p w14:paraId="58F63717" w14:textId="77777777" w:rsidR="00E752C1" w:rsidRDefault="00E752C1" w:rsidP="006C7A7E">
            <w:r w:rsidRPr="00907515">
              <w:t xml:space="preserve">Met wie is </w:t>
            </w:r>
            <w:r>
              <w:t xml:space="preserve">er </w:t>
            </w:r>
            <w:r w:rsidRPr="00907515">
              <w:t>afstemming nodig?</w:t>
            </w:r>
          </w:p>
        </w:tc>
        <w:tc>
          <w:tcPr>
            <w:tcW w:w="4666" w:type="dxa"/>
            <w:vAlign w:val="center"/>
          </w:tcPr>
          <w:p w14:paraId="78AC495D" w14:textId="77777777" w:rsidR="00E752C1" w:rsidRDefault="00E752C1" w:rsidP="006C7A7E"/>
        </w:tc>
      </w:tr>
      <w:tr w:rsidR="00E752C1" w14:paraId="52752C25" w14:textId="77777777" w:rsidTr="006C7A7E">
        <w:tc>
          <w:tcPr>
            <w:tcW w:w="4678" w:type="dxa"/>
            <w:vAlign w:val="center"/>
          </w:tcPr>
          <w:p w14:paraId="115BFFFE" w14:textId="267CAD9D" w:rsidR="00E752C1" w:rsidRPr="00907515" w:rsidRDefault="00E752C1" w:rsidP="006C7A7E">
            <w:r>
              <w:t>Is er een bagagevergunning aanwezig?</w:t>
            </w:r>
          </w:p>
        </w:tc>
        <w:tc>
          <w:tcPr>
            <w:tcW w:w="4666" w:type="dxa"/>
            <w:vAlign w:val="center"/>
          </w:tcPr>
          <w:p w14:paraId="117862DB" w14:textId="5FD8B250" w:rsidR="00E752C1" w:rsidRDefault="00E752C1" w:rsidP="006C7A7E">
            <w:r>
              <w:t>JA/NEE</w:t>
            </w:r>
          </w:p>
        </w:tc>
      </w:tr>
    </w:tbl>
    <w:p w14:paraId="64740F1F" w14:textId="77777777" w:rsidR="005338D5" w:rsidRPr="00907515" w:rsidRDefault="005338D5" w:rsidP="005338D5"/>
    <w:p w14:paraId="5374FD30" w14:textId="77777777" w:rsidR="005338D5" w:rsidRPr="00907515" w:rsidRDefault="005338D5" w:rsidP="005338D5">
      <w:r w:rsidRPr="00907515">
        <w:t>Voeg een plattegrond toe waar de werkzaamheden plaatsvinden.</w:t>
      </w:r>
    </w:p>
    <w:p w14:paraId="4A220DFA" w14:textId="77777777" w:rsidR="005338D5" w:rsidRPr="00907515" w:rsidRDefault="005338D5" w:rsidP="005338D5"/>
    <w:p w14:paraId="177F0D1C" w14:textId="6310E5E6" w:rsidR="005338D5" w:rsidRPr="00907515" w:rsidRDefault="00E752C1" w:rsidP="005338D5">
      <w:r>
        <w:t xml:space="preserve">Let op! </w:t>
      </w:r>
      <w:r w:rsidR="005338D5" w:rsidRPr="00907515">
        <w:t xml:space="preserve">Voor werk in bagagegebied of nabij </w:t>
      </w:r>
      <w:r>
        <w:t xml:space="preserve">een </w:t>
      </w:r>
      <w:r w:rsidR="005338D5" w:rsidRPr="00907515">
        <w:t xml:space="preserve">bagageband </w:t>
      </w:r>
      <w:r>
        <w:t>geldt</w:t>
      </w:r>
      <w:r w:rsidR="005338D5" w:rsidRPr="00907515">
        <w:t xml:space="preserve"> een aanmeldplicht via de QR</w:t>
      </w:r>
      <w:r>
        <w:t>-</w:t>
      </w:r>
      <w:r w:rsidR="005338D5" w:rsidRPr="00907515">
        <w:t>code.</w:t>
      </w:r>
    </w:p>
    <w:p w14:paraId="0026A41F" w14:textId="43B3A287" w:rsidR="005338D5" w:rsidRPr="00907515" w:rsidRDefault="005338D5" w:rsidP="00FC44F3">
      <w:pPr>
        <w:pStyle w:val="Numberedheading2"/>
        <w:rPr>
          <w:lang w:val="nl-NL"/>
        </w:rPr>
      </w:pPr>
      <w:bookmarkStart w:id="36" w:name="_Toc237523083"/>
      <w:bookmarkStart w:id="37" w:name="_Toc237950606"/>
      <w:r w:rsidRPr="00907515">
        <w:rPr>
          <w:lang w:val="nl-NL"/>
        </w:rPr>
        <w:t>Airside-gebied (buiten)</w:t>
      </w:r>
      <w:bookmarkEnd w:id="36"/>
      <w:bookmarkEnd w:id="37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6A772D" w14:paraId="378A43FB" w14:textId="77777777" w:rsidTr="006C7A7E">
        <w:tc>
          <w:tcPr>
            <w:tcW w:w="4678" w:type="dxa"/>
            <w:vAlign w:val="center"/>
          </w:tcPr>
          <w:p w14:paraId="51D1223D" w14:textId="48A3F4AC" w:rsidR="006A772D" w:rsidRDefault="006A772D" w:rsidP="006C7A7E">
            <w:r w:rsidRPr="00E752C1">
              <w:t>Zijn er operationele consequenties voor het</w:t>
            </w:r>
            <w:r>
              <w:t xml:space="preserve"> Airside-gebied</w:t>
            </w:r>
            <w:r w:rsidRPr="00E752C1">
              <w:t>?</w:t>
            </w:r>
          </w:p>
        </w:tc>
        <w:tc>
          <w:tcPr>
            <w:tcW w:w="4666" w:type="dxa"/>
            <w:vAlign w:val="center"/>
          </w:tcPr>
          <w:p w14:paraId="5F1B5B4B" w14:textId="77777777" w:rsidR="006A772D" w:rsidRDefault="006A772D" w:rsidP="006C7A7E">
            <w:r>
              <w:t>JA/NEE</w:t>
            </w:r>
          </w:p>
        </w:tc>
      </w:tr>
      <w:tr w:rsidR="006A772D" w14:paraId="69B42AEE" w14:textId="77777777" w:rsidTr="006C7A7E">
        <w:tc>
          <w:tcPr>
            <w:tcW w:w="4678" w:type="dxa"/>
            <w:vAlign w:val="center"/>
          </w:tcPr>
          <w:p w14:paraId="4E5ED810" w14:textId="77777777" w:rsidR="006A772D" w:rsidRDefault="006A772D" w:rsidP="006C7A7E">
            <w:r w:rsidRPr="00907515">
              <w:t xml:space="preserve">Zo ja, </w:t>
            </w:r>
            <w:r>
              <w:t xml:space="preserve">in </w:t>
            </w:r>
            <w:r w:rsidRPr="00907515">
              <w:t>welke periode?</w:t>
            </w:r>
          </w:p>
        </w:tc>
        <w:tc>
          <w:tcPr>
            <w:tcW w:w="4666" w:type="dxa"/>
            <w:vAlign w:val="center"/>
          </w:tcPr>
          <w:p w14:paraId="2793BC86" w14:textId="77777777" w:rsidR="006A772D" w:rsidRDefault="006A772D" w:rsidP="006C7A7E"/>
        </w:tc>
      </w:tr>
      <w:tr w:rsidR="006A772D" w14:paraId="7E081E05" w14:textId="77777777" w:rsidTr="006C7A7E">
        <w:tc>
          <w:tcPr>
            <w:tcW w:w="4678" w:type="dxa"/>
            <w:vAlign w:val="center"/>
          </w:tcPr>
          <w:p w14:paraId="3FDFECE3" w14:textId="77777777" w:rsidR="006A772D" w:rsidRDefault="006A772D" w:rsidP="006C7A7E">
            <w:r w:rsidRPr="00907515">
              <w:t>Welk gebied raakt het?</w:t>
            </w:r>
          </w:p>
        </w:tc>
        <w:tc>
          <w:tcPr>
            <w:tcW w:w="4666" w:type="dxa"/>
            <w:vAlign w:val="center"/>
          </w:tcPr>
          <w:p w14:paraId="0C8FA70C" w14:textId="77777777" w:rsidR="006A772D" w:rsidRDefault="006A772D" w:rsidP="006C7A7E"/>
        </w:tc>
      </w:tr>
      <w:tr w:rsidR="006A772D" w14:paraId="50388EFA" w14:textId="77777777" w:rsidTr="006C7A7E">
        <w:tc>
          <w:tcPr>
            <w:tcW w:w="4678" w:type="dxa"/>
            <w:vAlign w:val="center"/>
          </w:tcPr>
          <w:p w14:paraId="18749B88" w14:textId="77777777" w:rsidR="006A772D" w:rsidRPr="00907515" w:rsidRDefault="006A772D" w:rsidP="006C7A7E">
            <w:r>
              <w:t>Welke assets raakt het?</w:t>
            </w:r>
          </w:p>
        </w:tc>
        <w:tc>
          <w:tcPr>
            <w:tcW w:w="4666" w:type="dxa"/>
            <w:vAlign w:val="center"/>
          </w:tcPr>
          <w:p w14:paraId="4C7F71AB" w14:textId="77777777" w:rsidR="006A772D" w:rsidRDefault="006A772D" w:rsidP="006C7A7E"/>
        </w:tc>
      </w:tr>
      <w:tr w:rsidR="006A772D" w14:paraId="365F941A" w14:textId="77777777" w:rsidTr="006C7A7E">
        <w:tc>
          <w:tcPr>
            <w:tcW w:w="4678" w:type="dxa"/>
            <w:vAlign w:val="center"/>
          </w:tcPr>
          <w:p w14:paraId="24D1EF34" w14:textId="77777777" w:rsidR="006A772D" w:rsidRDefault="006A772D" w:rsidP="006C7A7E">
            <w:r w:rsidRPr="00907515">
              <w:t xml:space="preserve">Met wie is </w:t>
            </w:r>
            <w:r>
              <w:t xml:space="preserve">er </w:t>
            </w:r>
            <w:r w:rsidRPr="00907515">
              <w:t>afstemming nodig?</w:t>
            </w:r>
          </w:p>
        </w:tc>
        <w:tc>
          <w:tcPr>
            <w:tcW w:w="4666" w:type="dxa"/>
            <w:vAlign w:val="center"/>
          </w:tcPr>
          <w:p w14:paraId="24D26453" w14:textId="77777777" w:rsidR="006A772D" w:rsidRDefault="006A772D" w:rsidP="006C7A7E"/>
        </w:tc>
      </w:tr>
      <w:tr w:rsidR="006A772D" w14:paraId="067A66CD" w14:textId="77777777" w:rsidTr="006C7A7E">
        <w:tc>
          <w:tcPr>
            <w:tcW w:w="4678" w:type="dxa"/>
            <w:vAlign w:val="center"/>
          </w:tcPr>
          <w:p w14:paraId="0BC17C05" w14:textId="553656E8" w:rsidR="006A772D" w:rsidRPr="00907515" w:rsidRDefault="006A772D" w:rsidP="006C7A7E">
            <w:r>
              <w:t>Is er een Airside-vergunning aanwezig?</w:t>
            </w:r>
          </w:p>
        </w:tc>
        <w:tc>
          <w:tcPr>
            <w:tcW w:w="4666" w:type="dxa"/>
            <w:vAlign w:val="center"/>
          </w:tcPr>
          <w:p w14:paraId="18BF85BD" w14:textId="77777777" w:rsidR="006A772D" w:rsidRDefault="006A772D" w:rsidP="006C7A7E">
            <w:r>
              <w:t>JA/NEE</w:t>
            </w:r>
          </w:p>
        </w:tc>
      </w:tr>
    </w:tbl>
    <w:p w14:paraId="739738A6" w14:textId="77777777" w:rsidR="006A772D" w:rsidRDefault="006A772D" w:rsidP="005338D5"/>
    <w:p w14:paraId="7C0BC816" w14:textId="77777777" w:rsidR="005338D5" w:rsidRPr="00907515" w:rsidRDefault="005338D5" w:rsidP="005338D5">
      <w:r w:rsidRPr="00907515">
        <w:t>Voeg een plattegrond toe waar de werkzaamheden plaatsvinden.</w:t>
      </w:r>
    </w:p>
    <w:p w14:paraId="6B08019B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38" w:name="_Toc237523084"/>
      <w:bookmarkStart w:id="39" w:name="_Toc237950607"/>
      <w:r w:rsidRPr="00907515">
        <w:rPr>
          <w:lang w:val="nl-NL"/>
        </w:rPr>
        <w:t>Overig overlast voor de operatie</w:t>
      </w:r>
      <w:bookmarkEnd w:id="38"/>
      <w:bookmarkEnd w:id="39"/>
    </w:p>
    <w:p w14:paraId="0FDD8F50" w14:textId="1952D538" w:rsidR="00CA586F" w:rsidRDefault="00112C7E" w:rsidP="005338D5">
      <w:r>
        <w:t>Zijn er overige bijzonderheden die tot overlast kunnen leiden? Zo ja, geef van onderstaand zo duidelijk mogelijk aan welke dit zijn, waar en wanneer.</w:t>
      </w:r>
    </w:p>
    <w:p w14:paraId="55FB3438" w14:textId="77777777" w:rsidR="00CA586F" w:rsidRDefault="00CA586F" w:rsidP="005338D5"/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112C7E" w14:paraId="17F56830" w14:textId="77777777" w:rsidTr="006C7A7E">
        <w:tc>
          <w:tcPr>
            <w:tcW w:w="4678" w:type="dxa"/>
            <w:vAlign w:val="center"/>
          </w:tcPr>
          <w:p w14:paraId="7B9F120E" w14:textId="6C642024" w:rsidR="00112C7E" w:rsidRDefault="00112C7E" w:rsidP="006C7A7E">
            <w:r>
              <w:t>Bouwschotten</w:t>
            </w:r>
          </w:p>
        </w:tc>
        <w:tc>
          <w:tcPr>
            <w:tcW w:w="4666" w:type="dxa"/>
            <w:vAlign w:val="center"/>
          </w:tcPr>
          <w:p w14:paraId="20848BD7" w14:textId="56BB256D" w:rsidR="00112C7E" w:rsidRDefault="00112C7E" w:rsidP="006C7A7E"/>
        </w:tc>
      </w:tr>
      <w:tr w:rsidR="00112C7E" w14:paraId="4AF31E46" w14:textId="77777777" w:rsidTr="006C7A7E">
        <w:tc>
          <w:tcPr>
            <w:tcW w:w="4678" w:type="dxa"/>
            <w:vAlign w:val="center"/>
          </w:tcPr>
          <w:p w14:paraId="0782B0D5" w14:textId="6CC4F1AB" w:rsidR="00112C7E" w:rsidRDefault="00112C7E" w:rsidP="006C7A7E">
            <w:r>
              <w:t>Geuroverlast</w:t>
            </w:r>
          </w:p>
        </w:tc>
        <w:tc>
          <w:tcPr>
            <w:tcW w:w="4666" w:type="dxa"/>
            <w:vAlign w:val="center"/>
          </w:tcPr>
          <w:p w14:paraId="3BC68BEF" w14:textId="77777777" w:rsidR="00112C7E" w:rsidRDefault="00112C7E" w:rsidP="006C7A7E"/>
        </w:tc>
      </w:tr>
      <w:tr w:rsidR="00112C7E" w14:paraId="22375BBA" w14:textId="77777777" w:rsidTr="006C7A7E">
        <w:tc>
          <w:tcPr>
            <w:tcW w:w="4678" w:type="dxa"/>
            <w:vAlign w:val="center"/>
          </w:tcPr>
          <w:p w14:paraId="2E975989" w14:textId="0598BDDB" w:rsidR="00112C7E" w:rsidRDefault="00112C7E" w:rsidP="006C7A7E">
            <w:r>
              <w:t>Klimaatverandering</w:t>
            </w:r>
          </w:p>
        </w:tc>
        <w:tc>
          <w:tcPr>
            <w:tcW w:w="4666" w:type="dxa"/>
            <w:vAlign w:val="center"/>
          </w:tcPr>
          <w:p w14:paraId="7F52B003" w14:textId="77777777" w:rsidR="00112C7E" w:rsidRDefault="00112C7E" w:rsidP="006C7A7E"/>
        </w:tc>
      </w:tr>
      <w:tr w:rsidR="00112C7E" w14:paraId="56826B37" w14:textId="77777777" w:rsidTr="007E7DD9">
        <w:tc>
          <w:tcPr>
            <w:tcW w:w="4678" w:type="dxa"/>
            <w:vAlign w:val="center"/>
          </w:tcPr>
          <w:p w14:paraId="4DECEF03" w14:textId="77777777" w:rsidR="00112C7E" w:rsidRDefault="00112C7E" w:rsidP="007E7DD9">
            <w:r>
              <w:t>Lichtbeperking</w:t>
            </w:r>
          </w:p>
        </w:tc>
        <w:tc>
          <w:tcPr>
            <w:tcW w:w="4666" w:type="dxa"/>
            <w:vAlign w:val="center"/>
          </w:tcPr>
          <w:p w14:paraId="159A2B79" w14:textId="77777777" w:rsidR="00112C7E" w:rsidRDefault="00112C7E" w:rsidP="007E7DD9"/>
        </w:tc>
      </w:tr>
      <w:tr w:rsidR="00112C7E" w14:paraId="3116F35E" w14:textId="77777777" w:rsidTr="006C7A7E">
        <w:tc>
          <w:tcPr>
            <w:tcW w:w="4678" w:type="dxa"/>
            <w:vAlign w:val="center"/>
          </w:tcPr>
          <w:p w14:paraId="40C6B321" w14:textId="5A9560A5" w:rsidR="00112C7E" w:rsidRPr="00907515" w:rsidRDefault="00112C7E" w:rsidP="006C7A7E">
            <w:r>
              <w:t>Belemmering van loop- en/of vluchtroutes voor passagiers</w:t>
            </w:r>
          </w:p>
        </w:tc>
        <w:tc>
          <w:tcPr>
            <w:tcW w:w="4666" w:type="dxa"/>
            <w:vAlign w:val="center"/>
          </w:tcPr>
          <w:p w14:paraId="21D2DA8C" w14:textId="77777777" w:rsidR="00112C7E" w:rsidRDefault="00112C7E" w:rsidP="006C7A7E"/>
        </w:tc>
      </w:tr>
      <w:tr w:rsidR="00112C7E" w14:paraId="5F7C60C8" w14:textId="77777777" w:rsidTr="006C7A7E">
        <w:tc>
          <w:tcPr>
            <w:tcW w:w="4678" w:type="dxa"/>
            <w:vAlign w:val="center"/>
          </w:tcPr>
          <w:p w14:paraId="58833410" w14:textId="7DE6E080" w:rsidR="00112C7E" w:rsidRDefault="00112C7E" w:rsidP="006C7A7E">
            <w:r>
              <w:t>Opslagruimte buiten bouwgebied</w:t>
            </w:r>
          </w:p>
        </w:tc>
        <w:tc>
          <w:tcPr>
            <w:tcW w:w="4666" w:type="dxa"/>
            <w:vAlign w:val="center"/>
          </w:tcPr>
          <w:p w14:paraId="3C713EA0" w14:textId="77777777" w:rsidR="00112C7E" w:rsidRDefault="00112C7E" w:rsidP="006C7A7E"/>
        </w:tc>
      </w:tr>
      <w:tr w:rsidR="00112C7E" w14:paraId="409977E0" w14:textId="77777777" w:rsidTr="006C7A7E">
        <w:tc>
          <w:tcPr>
            <w:tcW w:w="4678" w:type="dxa"/>
            <w:vAlign w:val="center"/>
          </w:tcPr>
          <w:p w14:paraId="4199BEA2" w14:textId="2149D5E6" w:rsidR="00112C7E" w:rsidRPr="00907515" w:rsidRDefault="00112C7E" w:rsidP="006C7A7E">
            <w:r>
              <w:t>Anders, namelijk:</w:t>
            </w:r>
          </w:p>
        </w:tc>
        <w:tc>
          <w:tcPr>
            <w:tcW w:w="4666" w:type="dxa"/>
            <w:vAlign w:val="center"/>
          </w:tcPr>
          <w:p w14:paraId="42332EDC" w14:textId="1508A048" w:rsidR="00112C7E" w:rsidRDefault="00112C7E" w:rsidP="006C7A7E"/>
        </w:tc>
      </w:tr>
    </w:tbl>
    <w:p w14:paraId="6B80F5D5" w14:textId="66FFB670" w:rsidR="005338D5" w:rsidRPr="00907515" w:rsidRDefault="00112C7E" w:rsidP="00FC44F3">
      <w:pPr>
        <w:pStyle w:val="Numberedheading2"/>
        <w:rPr>
          <w:lang w:val="nl-NL"/>
        </w:rPr>
      </w:pPr>
      <w:bookmarkStart w:id="40" w:name="_Toc237523085"/>
      <w:bookmarkStart w:id="41" w:name="_Toc237950608"/>
      <w:r>
        <w:rPr>
          <w:lang w:val="nl-NL"/>
        </w:rPr>
        <w:lastRenderedPageBreak/>
        <w:t>Getroffen operationele maatregelen</w:t>
      </w:r>
      <w:bookmarkEnd w:id="40"/>
      <w:bookmarkEnd w:id="41"/>
    </w:p>
    <w:p w14:paraId="3B9775A3" w14:textId="1327DD43" w:rsidR="00112C7E" w:rsidRDefault="00112C7E" w:rsidP="005338D5">
      <w:r>
        <w:t>Omschrijf onderstaand welke operationele maatregelen er zijn getroffen. Denk hierbij aan</w:t>
      </w:r>
      <w:r w:rsidR="004C2240">
        <w:t xml:space="preserve"> o</w:t>
      </w:r>
      <w:r>
        <w:t>mleidingen</w:t>
      </w:r>
      <w:r w:rsidR="004C2240">
        <w:t>, v</w:t>
      </w:r>
      <w:r>
        <w:t>erwijzingen</w:t>
      </w:r>
      <w:r w:rsidR="004C2240">
        <w:t>, e</w:t>
      </w:r>
      <w:r>
        <w:t>xtra schoonmaak</w:t>
      </w:r>
      <w:r w:rsidR="004C2240">
        <w:t>, etc.</w:t>
      </w:r>
    </w:p>
    <w:p w14:paraId="65941DCD" w14:textId="77777777" w:rsidR="00FC44F3" w:rsidRPr="00907515" w:rsidRDefault="00FC44F3" w:rsidP="00556C73">
      <w:r w:rsidRPr="00907515">
        <w:br w:type="page"/>
      </w:r>
    </w:p>
    <w:p w14:paraId="7E4824F9" w14:textId="77777777" w:rsidR="005338D5" w:rsidRPr="00907515" w:rsidRDefault="005338D5" w:rsidP="00FC44F3">
      <w:pPr>
        <w:pStyle w:val="Numberedheading1"/>
        <w:rPr>
          <w:lang w:val="nl-NL"/>
        </w:rPr>
      </w:pPr>
      <w:bookmarkStart w:id="42" w:name="_Toc237523086"/>
      <w:bookmarkStart w:id="43" w:name="_Toc237950609"/>
      <w:r w:rsidRPr="00907515">
        <w:rPr>
          <w:lang w:val="nl-NL"/>
        </w:rPr>
        <w:lastRenderedPageBreak/>
        <w:t>Security en/of toegangsbeheer (TGB)</w:t>
      </w:r>
      <w:bookmarkEnd w:id="42"/>
      <w:bookmarkEnd w:id="43"/>
    </w:p>
    <w:p w14:paraId="30BF6D0D" w14:textId="12C00EB4" w:rsidR="005338D5" w:rsidRPr="00907515" w:rsidRDefault="005338D5" w:rsidP="00FC44F3">
      <w:pPr>
        <w:pStyle w:val="Numberedheading2"/>
        <w:rPr>
          <w:lang w:val="nl-NL"/>
        </w:rPr>
      </w:pPr>
      <w:bookmarkStart w:id="44" w:name="_Toc237523087"/>
      <w:bookmarkStart w:id="45" w:name="_Toc237950610"/>
      <w:r w:rsidRPr="00907515">
        <w:rPr>
          <w:lang w:val="nl-NL"/>
        </w:rPr>
        <w:t>TGB (</w:t>
      </w:r>
      <w:r w:rsidR="00556C73">
        <w:rPr>
          <w:lang w:val="nl-NL"/>
        </w:rPr>
        <w:t>T</w:t>
      </w:r>
      <w:r w:rsidRPr="00907515">
        <w:rPr>
          <w:lang w:val="nl-NL"/>
        </w:rPr>
        <w:t>oegangsbeheersysteem)</w:t>
      </w:r>
      <w:bookmarkEnd w:id="44"/>
      <w:bookmarkEnd w:id="45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556C73" w14:paraId="3CFF4B70" w14:textId="77777777" w:rsidTr="006C7A7E">
        <w:tc>
          <w:tcPr>
            <w:tcW w:w="4678" w:type="dxa"/>
            <w:vAlign w:val="center"/>
          </w:tcPr>
          <w:p w14:paraId="2D806492" w14:textId="40019DF8" w:rsidR="00556C73" w:rsidRDefault="00556C73" w:rsidP="006C7A7E">
            <w:r w:rsidRPr="00556C73">
              <w:t>Zijn de werkzaamheden van invloed op de doorgangen met TGB? (Loskoppelen, verplaatsen, verwijderen</w:t>
            </w:r>
            <w:r>
              <w:t>?</w:t>
            </w:r>
          </w:p>
        </w:tc>
        <w:tc>
          <w:tcPr>
            <w:tcW w:w="4666" w:type="dxa"/>
            <w:vAlign w:val="center"/>
          </w:tcPr>
          <w:p w14:paraId="319F07E9" w14:textId="3F9F45E6" w:rsidR="00556C73" w:rsidRDefault="00556C73" w:rsidP="006C7A7E">
            <w:r>
              <w:t>JA/NEE</w:t>
            </w:r>
          </w:p>
        </w:tc>
      </w:tr>
      <w:tr w:rsidR="00556C73" w14:paraId="1E5DBE13" w14:textId="77777777" w:rsidTr="006C7A7E">
        <w:tc>
          <w:tcPr>
            <w:tcW w:w="4678" w:type="dxa"/>
            <w:vAlign w:val="center"/>
          </w:tcPr>
          <w:p w14:paraId="28FDE0B4" w14:textId="4DBFBD23" w:rsidR="00556C73" w:rsidRDefault="00556C73" w:rsidP="006C7A7E">
            <w:r>
              <w:t>Zo ja, met wie is dit afgestemd?</w:t>
            </w:r>
          </w:p>
        </w:tc>
        <w:tc>
          <w:tcPr>
            <w:tcW w:w="4666" w:type="dxa"/>
            <w:vAlign w:val="center"/>
          </w:tcPr>
          <w:p w14:paraId="2EA22B24" w14:textId="77777777" w:rsidR="00556C73" w:rsidRDefault="00556C73" w:rsidP="006C7A7E"/>
        </w:tc>
      </w:tr>
      <w:tr w:rsidR="00556C73" w14:paraId="36620304" w14:textId="77777777" w:rsidTr="006C7A7E">
        <w:tc>
          <w:tcPr>
            <w:tcW w:w="4678" w:type="dxa"/>
            <w:vAlign w:val="center"/>
          </w:tcPr>
          <w:p w14:paraId="0D51A903" w14:textId="70927F80" w:rsidR="00556C73" w:rsidRDefault="00556C73" w:rsidP="006C7A7E">
            <w:r>
              <w:t>Om welke doorgangen gaat het?</w:t>
            </w:r>
          </w:p>
        </w:tc>
        <w:tc>
          <w:tcPr>
            <w:tcW w:w="4666" w:type="dxa"/>
            <w:vAlign w:val="center"/>
          </w:tcPr>
          <w:p w14:paraId="10CD7DDB" w14:textId="77777777" w:rsidR="00556C73" w:rsidRDefault="00556C73" w:rsidP="006C7A7E"/>
        </w:tc>
      </w:tr>
      <w:tr w:rsidR="00556C73" w14:paraId="20F0A28E" w14:textId="77777777" w:rsidTr="006C7A7E">
        <w:tc>
          <w:tcPr>
            <w:tcW w:w="4678" w:type="dxa"/>
            <w:vAlign w:val="center"/>
          </w:tcPr>
          <w:p w14:paraId="691A7CBA" w14:textId="51055DD4" w:rsidR="00556C73" w:rsidRDefault="00556C73" w:rsidP="006C7A7E">
            <w:r>
              <w:t>In welke periode?</w:t>
            </w:r>
          </w:p>
        </w:tc>
        <w:tc>
          <w:tcPr>
            <w:tcW w:w="4666" w:type="dxa"/>
            <w:vAlign w:val="center"/>
          </w:tcPr>
          <w:p w14:paraId="382FE854" w14:textId="77777777" w:rsidR="00556C73" w:rsidRDefault="00556C73" w:rsidP="006C7A7E"/>
        </w:tc>
      </w:tr>
      <w:tr w:rsidR="00556C73" w14:paraId="0229C260" w14:textId="77777777" w:rsidTr="006C7A7E">
        <w:tc>
          <w:tcPr>
            <w:tcW w:w="4678" w:type="dxa"/>
            <w:vAlign w:val="center"/>
          </w:tcPr>
          <w:p w14:paraId="4A98D25D" w14:textId="0A9546AB" w:rsidR="00556C73" w:rsidRPr="00907515" w:rsidRDefault="00556C73" w:rsidP="006C7A7E">
            <w:r>
              <w:t>Worden er deuren met TGB opengezet?</w:t>
            </w:r>
          </w:p>
        </w:tc>
        <w:tc>
          <w:tcPr>
            <w:tcW w:w="4666" w:type="dxa"/>
            <w:vAlign w:val="center"/>
          </w:tcPr>
          <w:p w14:paraId="63CB1D23" w14:textId="08B98253" w:rsidR="00556C73" w:rsidRDefault="00556C73" w:rsidP="006C7A7E">
            <w:r>
              <w:t>JA/NEE</w:t>
            </w:r>
          </w:p>
        </w:tc>
      </w:tr>
      <w:tr w:rsidR="00556C73" w14:paraId="5C43FD17" w14:textId="77777777" w:rsidTr="006C7A7E">
        <w:tc>
          <w:tcPr>
            <w:tcW w:w="4678" w:type="dxa"/>
            <w:vAlign w:val="center"/>
          </w:tcPr>
          <w:p w14:paraId="7FB4798F" w14:textId="77777777" w:rsidR="00556C73" w:rsidRDefault="00556C73" w:rsidP="006C7A7E">
            <w:r>
              <w:t>Zo ja, met wie is dit afgestemd?</w:t>
            </w:r>
          </w:p>
        </w:tc>
        <w:tc>
          <w:tcPr>
            <w:tcW w:w="4666" w:type="dxa"/>
            <w:vAlign w:val="center"/>
          </w:tcPr>
          <w:p w14:paraId="49A86553" w14:textId="77777777" w:rsidR="00556C73" w:rsidRDefault="00556C73" w:rsidP="006C7A7E"/>
        </w:tc>
      </w:tr>
      <w:tr w:rsidR="00556C73" w14:paraId="634A583D" w14:textId="77777777" w:rsidTr="006C7A7E">
        <w:tc>
          <w:tcPr>
            <w:tcW w:w="4678" w:type="dxa"/>
            <w:vAlign w:val="center"/>
          </w:tcPr>
          <w:p w14:paraId="37513053" w14:textId="48A7FA02" w:rsidR="00556C73" w:rsidRDefault="00556C73" w:rsidP="006C7A7E">
            <w:r>
              <w:t>Om welke deuren gaat het? (Assetnummers)</w:t>
            </w:r>
          </w:p>
        </w:tc>
        <w:tc>
          <w:tcPr>
            <w:tcW w:w="4666" w:type="dxa"/>
            <w:vAlign w:val="center"/>
          </w:tcPr>
          <w:p w14:paraId="40B7B93E" w14:textId="77777777" w:rsidR="00556C73" w:rsidRDefault="00556C73" w:rsidP="006C7A7E"/>
        </w:tc>
      </w:tr>
      <w:tr w:rsidR="00556C73" w14:paraId="2E9FEF60" w14:textId="77777777" w:rsidTr="006C7A7E">
        <w:tc>
          <w:tcPr>
            <w:tcW w:w="4678" w:type="dxa"/>
            <w:vAlign w:val="center"/>
          </w:tcPr>
          <w:p w14:paraId="3627F866" w14:textId="77777777" w:rsidR="00556C73" w:rsidRDefault="00556C73" w:rsidP="006C7A7E">
            <w:r>
              <w:t>In welke periode?</w:t>
            </w:r>
          </w:p>
        </w:tc>
        <w:tc>
          <w:tcPr>
            <w:tcW w:w="4666" w:type="dxa"/>
            <w:vAlign w:val="center"/>
          </w:tcPr>
          <w:p w14:paraId="36712B89" w14:textId="77777777" w:rsidR="00556C73" w:rsidRDefault="00556C73" w:rsidP="006C7A7E"/>
        </w:tc>
      </w:tr>
      <w:tr w:rsidR="00556C73" w14:paraId="5BCFA330" w14:textId="77777777" w:rsidTr="006C7A7E">
        <w:tc>
          <w:tcPr>
            <w:tcW w:w="4678" w:type="dxa"/>
            <w:vAlign w:val="center"/>
          </w:tcPr>
          <w:p w14:paraId="17129D9E" w14:textId="12076CE8" w:rsidR="00556C73" w:rsidRDefault="00556C73" w:rsidP="006C7A7E">
            <w:r w:rsidRPr="00907515">
              <w:t xml:space="preserve">Zijn zichtlijnen van beveiligingscamera’s </w:t>
            </w:r>
            <w:r>
              <w:t xml:space="preserve">(tijdelijk) </w:t>
            </w:r>
            <w:r w:rsidRPr="00907515">
              <w:t>gehinderd?</w:t>
            </w:r>
          </w:p>
        </w:tc>
        <w:tc>
          <w:tcPr>
            <w:tcW w:w="4666" w:type="dxa"/>
            <w:vAlign w:val="center"/>
          </w:tcPr>
          <w:p w14:paraId="4035677B" w14:textId="43A55ECD" w:rsidR="00556C73" w:rsidRDefault="00556C73" w:rsidP="006C7A7E">
            <w:r>
              <w:t>JA/NEE</w:t>
            </w:r>
          </w:p>
        </w:tc>
      </w:tr>
      <w:tr w:rsidR="00556C73" w14:paraId="68D99F37" w14:textId="77777777" w:rsidTr="006C7A7E">
        <w:tc>
          <w:tcPr>
            <w:tcW w:w="4678" w:type="dxa"/>
            <w:vAlign w:val="center"/>
          </w:tcPr>
          <w:p w14:paraId="37149E63" w14:textId="77777777" w:rsidR="00556C73" w:rsidRDefault="00556C73" w:rsidP="006C7A7E">
            <w:r>
              <w:t>Zo ja, met wie is dit afgestemd?</w:t>
            </w:r>
          </w:p>
        </w:tc>
        <w:tc>
          <w:tcPr>
            <w:tcW w:w="4666" w:type="dxa"/>
            <w:vAlign w:val="center"/>
          </w:tcPr>
          <w:p w14:paraId="2D0D0DDD" w14:textId="77777777" w:rsidR="00556C73" w:rsidRDefault="00556C73" w:rsidP="006C7A7E"/>
        </w:tc>
      </w:tr>
      <w:tr w:rsidR="00556C73" w14:paraId="5DEFD0EA" w14:textId="77777777" w:rsidTr="006C7A7E">
        <w:tc>
          <w:tcPr>
            <w:tcW w:w="4678" w:type="dxa"/>
            <w:vAlign w:val="center"/>
          </w:tcPr>
          <w:p w14:paraId="7FBDE934" w14:textId="42E04043" w:rsidR="00556C73" w:rsidRDefault="00556C73" w:rsidP="006C7A7E">
            <w:r>
              <w:t>Om welk gebied gaat het?</w:t>
            </w:r>
          </w:p>
        </w:tc>
        <w:tc>
          <w:tcPr>
            <w:tcW w:w="4666" w:type="dxa"/>
            <w:vAlign w:val="center"/>
          </w:tcPr>
          <w:p w14:paraId="33A86322" w14:textId="77777777" w:rsidR="00556C73" w:rsidRDefault="00556C73" w:rsidP="006C7A7E"/>
        </w:tc>
      </w:tr>
      <w:tr w:rsidR="00556C73" w14:paraId="6CD88FDC" w14:textId="77777777" w:rsidTr="006C7A7E">
        <w:tc>
          <w:tcPr>
            <w:tcW w:w="4678" w:type="dxa"/>
            <w:vAlign w:val="center"/>
          </w:tcPr>
          <w:p w14:paraId="542E7860" w14:textId="77777777" w:rsidR="00556C73" w:rsidRDefault="00556C73" w:rsidP="006C7A7E">
            <w:r>
              <w:t>In welke periode?</w:t>
            </w:r>
          </w:p>
        </w:tc>
        <w:tc>
          <w:tcPr>
            <w:tcW w:w="4666" w:type="dxa"/>
            <w:vAlign w:val="center"/>
          </w:tcPr>
          <w:p w14:paraId="15CCCCC6" w14:textId="77777777" w:rsidR="00556C73" w:rsidRDefault="00556C73" w:rsidP="006C7A7E"/>
        </w:tc>
      </w:tr>
      <w:tr w:rsidR="00556C73" w14:paraId="55F22103" w14:textId="77777777" w:rsidTr="006C7A7E">
        <w:tc>
          <w:tcPr>
            <w:tcW w:w="4678" w:type="dxa"/>
            <w:vAlign w:val="center"/>
          </w:tcPr>
          <w:p w14:paraId="47B4498B" w14:textId="77777777" w:rsidR="00556C73" w:rsidRPr="00907515" w:rsidRDefault="00556C73" w:rsidP="006C7A7E">
            <w:r>
              <w:t>Anders, namelijk:</w:t>
            </w:r>
          </w:p>
        </w:tc>
        <w:tc>
          <w:tcPr>
            <w:tcW w:w="4666" w:type="dxa"/>
            <w:vAlign w:val="center"/>
          </w:tcPr>
          <w:p w14:paraId="6A7642EB" w14:textId="77777777" w:rsidR="00556C73" w:rsidRDefault="00556C73" w:rsidP="006C7A7E"/>
        </w:tc>
      </w:tr>
    </w:tbl>
    <w:p w14:paraId="19600534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46" w:name="_Toc237523088"/>
      <w:bookmarkStart w:id="47" w:name="_Toc237950611"/>
      <w:r w:rsidRPr="00907515">
        <w:rPr>
          <w:lang w:val="nl-NL"/>
        </w:rPr>
        <w:t>Security implicaties</w:t>
      </w:r>
      <w:bookmarkEnd w:id="46"/>
      <w:bookmarkEnd w:id="47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556C73" w14:paraId="6B3A0BB7" w14:textId="77777777" w:rsidTr="006C7A7E">
        <w:tc>
          <w:tcPr>
            <w:tcW w:w="4678" w:type="dxa"/>
            <w:vAlign w:val="center"/>
          </w:tcPr>
          <w:p w14:paraId="782D497D" w14:textId="06A3D18C" w:rsidR="00556C73" w:rsidRDefault="00556C73" w:rsidP="006C7A7E">
            <w:r w:rsidRPr="00556C73">
              <w:t xml:space="preserve">Is personeel geautoriseerd indien aan Clean Area zijde </w:t>
            </w:r>
            <w:r>
              <w:t xml:space="preserve">wordt </w:t>
            </w:r>
            <w:r w:rsidRPr="00556C73">
              <w:t>gewerkt?</w:t>
            </w:r>
          </w:p>
        </w:tc>
        <w:tc>
          <w:tcPr>
            <w:tcW w:w="4666" w:type="dxa"/>
            <w:vAlign w:val="center"/>
          </w:tcPr>
          <w:p w14:paraId="7C693598" w14:textId="77777777" w:rsidR="00556C73" w:rsidRDefault="00556C73" w:rsidP="006C7A7E">
            <w:r>
              <w:t>JA/NEE</w:t>
            </w:r>
          </w:p>
        </w:tc>
      </w:tr>
      <w:tr w:rsidR="00556C73" w14:paraId="53C07B08" w14:textId="77777777" w:rsidTr="006C7A7E">
        <w:tc>
          <w:tcPr>
            <w:tcW w:w="4678" w:type="dxa"/>
            <w:vAlign w:val="center"/>
          </w:tcPr>
          <w:p w14:paraId="3D1F361E" w14:textId="43434287" w:rsidR="00556C73" w:rsidRPr="00556C73" w:rsidRDefault="00556C73" w:rsidP="006C7A7E">
            <w:r w:rsidRPr="00556C73">
              <w:t>Ontstaan er open verbindingen tussen verschillende securitygebieden (schoon/vuil)?</w:t>
            </w:r>
          </w:p>
        </w:tc>
        <w:tc>
          <w:tcPr>
            <w:tcW w:w="4666" w:type="dxa"/>
            <w:vAlign w:val="center"/>
          </w:tcPr>
          <w:p w14:paraId="716BE86C" w14:textId="2F7D3F34" w:rsidR="00556C73" w:rsidRDefault="00D24C81" w:rsidP="006C7A7E">
            <w:r>
              <w:t>JA/NEE</w:t>
            </w:r>
          </w:p>
        </w:tc>
      </w:tr>
      <w:tr w:rsidR="00556C73" w14:paraId="454ED864" w14:textId="77777777" w:rsidTr="006C7A7E">
        <w:tc>
          <w:tcPr>
            <w:tcW w:w="4678" w:type="dxa"/>
            <w:vAlign w:val="center"/>
          </w:tcPr>
          <w:p w14:paraId="2CE0634B" w14:textId="77777777" w:rsidR="00556C73" w:rsidRDefault="00556C73" w:rsidP="006C7A7E">
            <w:r>
              <w:t>Zo ja, met wie is dit afgestemd?</w:t>
            </w:r>
          </w:p>
        </w:tc>
        <w:tc>
          <w:tcPr>
            <w:tcW w:w="4666" w:type="dxa"/>
            <w:vAlign w:val="center"/>
          </w:tcPr>
          <w:p w14:paraId="374DF8CE" w14:textId="77777777" w:rsidR="00556C73" w:rsidRDefault="00556C73" w:rsidP="006C7A7E"/>
        </w:tc>
      </w:tr>
      <w:tr w:rsidR="00556C73" w14:paraId="3209BBDD" w14:textId="77777777" w:rsidTr="006C7A7E">
        <w:tc>
          <w:tcPr>
            <w:tcW w:w="4678" w:type="dxa"/>
            <w:vAlign w:val="center"/>
          </w:tcPr>
          <w:p w14:paraId="7CD06132" w14:textId="3655B456" w:rsidR="00556C73" w:rsidRDefault="00556C73" w:rsidP="006C7A7E">
            <w:r>
              <w:t>Om welke gebieden gaat het?</w:t>
            </w:r>
          </w:p>
        </w:tc>
        <w:tc>
          <w:tcPr>
            <w:tcW w:w="4666" w:type="dxa"/>
            <w:vAlign w:val="center"/>
          </w:tcPr>
          <w:p w14:paraId="612DB871" w14:textId="77777777" w:rsidR="00556C73" w:rsidRDefault="00556C73" w:rsidP="006C7A7E"/>
        </w:tc>
      </w:tr>
      <w:tr w:rsidR="00556C73" w14:paraId="454C490D" w14:textId="77777777" w:rsidTr="006C7A7E">
        <w:tc>
          <w:tcPr>
            <w:tcW w:w="4678" w:type="dxa"/>
            <w:vAlign w:val="center"/>
          </w:tcPr>
          <w:p w14:paraId="3A78EDF1" w14:textId="77777777" w:rsidR="00556C73" w:rsidRDefault="00556C73" w:rsidP="006C7A7E">
            <w:r>
              <w:t>In welke periode?</w:t>
            </w:r>
          </w:p>
        </w:tc>
        <w:tc>
          <w:tcPr>
            <w:tcW w:w="4666" w:type="dxa"/>
            <w:vAlign w:val="center"/>
          </w:tcPr>
          <w:p w14:paraId="4C4D1C87" w14:textId="77777777" w:rsidR="00556C73" w:rsidRDefault="00556C73" w:rsidP="006C7A7E"/>
        </w:tc>
      </w:tr>
      <w:tr w:rsidR="00556C73" w14:paraId="146D0461" w14:textId="77777777" w:rsidTr="006C7A7E">
        <w:tc>
          <w:tcPr>
            <w:tcW w:w="4678" w:type="dxa"/>
            <w:vAlign w:val="center"/>
          </w:tcPr>
          <w:p w14:paraId="6E3992D3" w14:textId="77777777" w:rsidR="00556C73" w:rsidRPr="00907515" w:rsidRDefault="00556C73" w:rsidP="006C7A7E">
            <w:r>
              <w:t>Anders, namelijk:</w:t>
            </w:r>
          </w:p>
        </w:tc>
        <w:tc>
          <w:tcPr>
            <w:tcW w:w="4666" w:type="dxa"/>
            <w:vAlign w:val="center"/>
          </w:tcPr>
          <w:p w14:paraId="31C2ACD4" w14:textId="77777777" w:rsidR="00556C73" w:rsidRDefault="00556C73" w:rsidP="006C7A7E"/>
        </w:tc>
      </w:tr>
    </w:tbl>
    <w:p w14:paraId="5228C09A" w14:textId="77777777" w:rsidR="00556C73" w:rsidRDefault="00556C73" w:rsidP="005338D5"/>
    <w:p w14:paraId="2123FDD0" w14:textId="77777777" w:rsidR="00FC44F3" w:rsidRPr="00907515" w:rsidRDefault="00FC44F3">
      <w:pPr>
        <w:spacing w:after="160" w:line="278" w:lineRule="auto"/>
        <w:rPr>
          <w:rFonts w:asciiTheme="majorHAnsi" w:eastAsiaTheme="majorEastAsia" w:hAnsiTheme="majorHAnsi" w:cstheme="majorBidi"/>
          <w:b/>
          <w:color w:val="2E3F42" w:themeColor="accent1"/>
          <w:sz w:val="42"/>
          <w:szCs w:val="40"/>
        </w:rPr>
      </w:pPr>
      <w:r w:rsidRPr="00907515">
        <w:br w:type="page"/>
      </w:r>
    </w:p>
    <w:p w14:paraId="7CCCE0FC" w14:textId="77777777" w:rsidR="005338D5" w:rsidRPr="00907515" w:rsidRDefault="005338D5" w:rsidP="00FC44F3">
      <w:pPr>
        <w:pStyle w:val="Numberedheading1"/>
        <w:rPr>
          <w:lang w:val="nl-NL"/>
        </w:rPr>
      </w:pPr>
      <w:bookmarkStart w:id="48" w:name="_Toc237523089"/>
      <w:bookmarkStart w:id="49" w:name="_Toc237950612"/>
      <w:r w:rsidRPr="00907515">
        <w:rPr>
          <w:lang w:val="nl-NL"/>
        </w:rPr>
        <w:lastRenderedPageBreak/>
        <w:t>Veiligheid, Gezondheid en Milieu</w:t>
      </w:r>
      <w:bookmarkEnd w:id="48"/>
      <w:bookmarkEnd w:id="49"/>
    </w:p>
    <w:p w14:paraId="5AE02E3D" w14:textId="3DBAC461" w:rsidR="005338D5" w:rsidRPr="00907515" w:rsidRDefault="005338D5" w:rsidP="00FC44F3">
      <w:pPr>
        <w:pStyle w:val="Numberedheading2"/>
        <w:rPr>
          <w:lang w:val="nl-NL"/>
        </w:rPr>
      </w:pPr>
      <w:bookmarkStart w:id="50" w:name="_Toc237523090"/>
      <w:bookmarkStart w:id="51" w:name="_Toc237950613"/>
      <w:r w:rsidRPr="00907515">
        <w:rPr>
          <w:lang w:val="nl-NL"/>
        </w:rPr>
        <w:t>VGM</w:t>
      </w:r>
      <w:r w:rsidR="006045CF">
        <w:rPr>
          <w:lang w:val="nl-NL"/>
        </w:rPr>
        <w:t>-</w:t>
      </w:r>
      <w:r w:rsidR="00155DC3">
        <w:rPr>
          <w:lang w:val="nl-NL"/>
        </w:rPr>
        <w:t>P</w:t>
      </w:r>
      <w:r w:rsidRPr="00907515">
        <w:rPr>
          <w:lang w:val="nl-NL"/>
        </w:rPr>
        <w:t>rojectorganisatie</w:t>
      </w:r>
      <w:bookmarkEnd w:id="50"/>
      <w:bookmarkEnd w:id="51"/>
    </w:p>
    <w:p w14:paraId="655ABC64" w14:textId="4281B566" w:rsidR="005338D5" w:rsidRPr="00907515" w:rsidRDefault="005338D5" w:rsidP="005338D5">
      <w:r w:rsidRPr="00907515">
        <w:t>Indien er meerdere partijen tegelijkertijd in het bouwgebied werkzaamheden verrichten dan dient de V&amp;G</w:t>
      </w:r>
      <w:r w:rsidR="00403D1D">
        <w:t>-</w:t>
      </w:r>
      <w:r w:rsidRPr="00907515">
        <w:t>coördinator bij iedereen bekend te zijn. Er is altijd iemand tijdens werkzaamheden aanwezig als V&amp;G</w:t>
      </w:r>
      <w:r w:rsidR="00403D1D">
        <w:t>-</w:t>
      </w:r>
      <w:r w:rsidRPr="00907515">
        <w:t>coördinator uitvoeringsfase. De taken bestaan o</w:t>
      </w:r>
      <w:r w:rsidR="006045CF">
        <w:t>nder andere</w:t>
      </w:r>
      <w:r w:rsidRPr="00907515">
        <w:t xml:space="preserve"> uit: toezicht houden en iedereen aanspreken op het naleven van bouwplaatsregels, veilige uitvoering en onvoldoende orde en netheid, het geven van project en/of startwerkinstructies geven. Arbobesluit artikel 2.30.</w:t>
      </w:r>
    </w:p>
    <w:p w14:paraId="64FA272F" w14:textId="77777777" w:rsidR="005338D5" w:rsidRDefault="005338D5" w:rsidP="005338D5"/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155DC3" w14:paraId="06B66471" w14:textId="77777777" w:rsidTr="006C7A7E">
        <w:tc>
          <w:tcPr>
            <w:tcW w:w="4678" w:type="dxa"/>
            <w:vAlign w:val="center"/>
          </w:tcPr>
          <w:p w14:paraId="5588692B" w14:textId="5E6FBE08" w:rsidR="00155DC3" w:rsidRPr="00556C73" w:rsidRDefault="00155DC3" w:rsidP="006C7A7E">
            <w:r w:rsidRPr="00907515">
              <w:t>V&amp;G</w:t>
            </w:r>
            <w:r w:rsidR="00667353">
              <w:t>-</w:t>
            </w:r>
            <w:r w:rsidRPr="00907515">
              <w:t>coördinator uitvoeringsfase:</w:t>
            </w:r>
          </w:p>
        </w:tc>
        <w:tc>
          <w:tcPr>
            <w:tcW w:w="4666" w:type="dxa"/>
            <w:vAlign w:val="center"/>
          </w:tcPr>
          <w:p w14:paraId="6D378A02" w14:textId="00185FDD" w:rsidR="00155DC3" w:rsidRPr="00155DC3" w:rsidRDefault="00155DC3" w:rsidP="006C7A7E">
            <w:pPr>
              <w:rPr>
                <w:color w:val="EE0000"/>
              </w:rPr>
            </w:pPr>
            <w:r>
              <w:rPr>
                <w:color w:val="EE0000"/>
              </w:rPr>
              <w:fldChar w:fldCharType="begin"/>
            </w:r>
            <w:r>
              <w:rPr>
                <w:color w:val="EE0000"/>
              </w:rPr>
              <w:instrText xml:space="preserve"> USERADDRESS  "Naam + Telefoonnummer"  \* MERGEFORMAT </w:instrText>
            </w:r>
            <w:r>
              <w:rPr>
                <w:color w:val="EE0000"/>
              </w:rPr>
              <w:fldChar w:fldCharType="separate"/>
            </w:r>
            <w:r>
              <w:rPr>
                <w:noProof/>
                <w:color w:val="EE0000"/>
              </w:rPr>
              <w:t>Naam + Telefoonnummer</w:t>
            </w:r>
            <w:r>
              <w:rPr>
                <w:color w:val="EE0000"/>
              </w:rPr>
              <w:fldChar w:fldCharType="end"/>
            </w:r>
          </w:p>
        </w:tc>
      </w:tr>
      <w:tr w:rsidR="00155DC3" w14:paraId="2DF701AF" w14:textId="77777777" w:rsidTr="006C7A7E">
        <w:tc>
          <w:tcPr>
            <w:tcW w:w="4678" w:type="dxa"/>
            <w:vAlign w:val="center"/>
          </w:tcPr>
          <w:p w14:paraId="1845A6CA" w14:textId="6EFC394D" w:rsidR="00155DC3" w:rsidRPr="00907515" w:rsidRDefault="00155DC3" w:rsidP="006C7A7E">
            <w:r w:rsidRPr="00907515">
              <w:t>V&amp;G</w:t>
            </w:r>
            <w:r w:rsidR="00667353">
              <w:t>-</w:t>
            </w:r>
            <w:r w:rsidRPr="00907515">
              <w:t xml:space="preserve">coördinatie overleg ingepland op: </w:t>
            </w:r>
          </w:p>
        </w:tc>
        <w:tc>
          <w:tcPr>
            <w:tcW w:w="4666" w:type="dxa"/>
            <w:vAlign w:val="center"/>
          </w:tcPr>
          <w:p w14:paraId="431C4104" w14:textId="70828949" w:rsidR="00155DC3" w:rsidRPr="00155DC3" w:rsidRDefault="00155DC3" w:rsidP="006C7A7E">
            <w:pPr>
              <w:rPr>
                <w:color w:val="374B4F" w:themeColor="accent4"/>
              </w:rPr>
            </w:pPr>
          </w:p>
        </w:tc>
      </w:tr>
      <w:tr w:rsidR="00155DC3" w14:paraId="40C91AD7" w14:textId="77777777" w:rsidTr="006C7A7E">
        <w:tc>
          <w:tcPr>
            <w:tcW w:w="4678" w:type="dxa"/>
            <w:vAlign w:val="center"/>
          </w:tcPr>
          <w:p w14:paraId="317DDF22" w14:textId="72D1B8A1" w:rsidR="00155DC3" w:rsidRPr="00907515" w:rsidRDefault="00155DC3" w:rsidP="006C7A7E">
            <w:r w:rsidRPr="00907515">
              <w:t>Derden op de bouwplaats aanwezig:</w:t>
            </w:r>
          </w:p>
        </w:tc>
        <w:tc>
          <w:tcPr>
            <w:tcW w:w="4666" w:type="dxa"/>
            <w:vAlign w:val="center"/>
          </w:tcPr>
          <w:p w14:paraId="44E5D92B" w14:textId="7451837D" w:rsidR="00155DC3" w:rsidRDefault="00155DC3" w:rsidP="006C7A7E">
            <w:pPr>
              <w:rPr>
                <w:color w:val="EE0000"/>
              </w:rPr>
            </w:pPr>
            <w:r w:rsidRPr="00155DC3">
              <w:rPr>
                <w:color w:val="374B4F" w:themeColor="accent4"/>
              </w:rPr>
              <w:t>JA/NEE</w:t>
            </w:r>
          </w:p>
        </w:tc>
      </w:tr>
    </w:tbl>
    <w:p w14:paraId="5341DE9A" w14:textId="77777777" w:rsidR="005338D5" w:rsidRPr="00907515" w:rsidRDefault="005338D5" w:rsidP="005338D5"/>
    <w:p w14:paraId="21058D6B" w14:textId="46C7FA6C" w:rsidR="005338D5" w:rsidRPr="00907515" w:rsidRDefault="005338D5" w:rsidP="005338D5">
      <w:r w:rsidRPr="00907515">
        <w:t>Calamiteiteninstructie: Zie de project</w:t>
      </w:r>
      <w:r w:rsidR="006045CF">
        <w:t>-</w:t>
      </w:r>
      <w:r w:rsidRPr="00907515">
        <w:t xml:space="preserve">specifieke alarmkaart toegevoegd als bijlage. </w:t>
      </w:r>
      <w:r w:rsidRPr="00907515">
        <w:rPr>
          <w:color w:val="EE0000"/>
        </w:rPr>
        <w:t>In te vullen door de aannemer</w:t>
      </w:r>
      <w:r w:rsidRPr="00907515">
        <w:t>. De alarmkaart wordt zichtbaar aan de binnenzijde naast de uitgang van het bouwgebied opgehangen.</w:t>
      </w:r>
    </w:p>
    <w:p w14:paraId="6D0F02AF" w14:textId="77777777" w:rsidR="00FC44F3" w:rsidRPr="00907515" w:rsidRDefault="00FC44F3" w:rsidP="005338D5"/>
    <w:p w14:paraId="73E6D1FB" w14:textId="4C117315" w:rsidR="005338D5" w:rsidRPr="00907515" w:rsidRDefault="005338D5" w:rsidP="005338D5">
      <w:r w:rsidRPr="00907515">
        <w:t xml:space="preserve">Incidenten met verzuim dienen binnen 1 uur </w:t>
      </w:r>
      <w:r w:rsidR="00155DC3">
        <w:t xml:space="preserve">te worden </w:t>
      </w:r>
      <w:r w:rsidRPr="00907515">
        <w:t xml:space="preserve">gemeld bij de Schiphol </w:t>
      </w:r>
      <w:r w:rsidR="00155DC3">
        <w:t>P</w:t>
      </w:r>
      <w:r w:rsidRPr="00907515">
        <w:t>rojectmanager.</w:t>
      </w:r>
    </w:p>
    <w:p w14:paraId="7912854A" w14:textId="0B65986C" w:rsidR="005338D5" w:rsidRPr="00907515" w:rsidRDefault="005338D5" w:rsidP="005338D5">
      <w:r w:rsidRPr="00907515">
        <w:t xml:space="preserve">Incidenten zonder verzuim dienen binnen 24 uur schriftelijk </w:t>
      </w:r>
      <w:r w:rsidR="00155DC3">
        <w:t xml:space="preserve">te worden </w:t>
      </w:r>
      <w:r w:rsidRPr="00907515">
        <w:t xml:space="preserve">gemeld bij de Schiphol </w:t>
      </w:r>
      <w:r w:rsidR="00155DC3">
        <w:t>P</w:t>
      </w:r>
      <w:r w:rsidRPr="00907515">
        <w:t>rojectmanager.</w:t>
      </w:r>
    </w:p>
    <w:p w14:paraId="56905281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52" w:name="_Toc237523091"/>
      <w:bookmarkStart w:id="53" w:name="_Toc237950614"/>
      <w:r w:rsidRPr="00907515">
        <w:rPr>
          <w:lang w:val="nl-NL"/>
        </w:rPr>
        <w:t>Brandveiligheid</w:t>
      </w:r>
      <w:bookmarkEnd w:id="52"/>
      <w:bookmarkEnd w:id="53"/>
    </w:p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8B09FC" w14:paraId="25C79BD6" w14:textId="77777777" w:rsidTr="006C7A7E">
        <w:tc>
          <w:tcPr>
            <w:tcW w:w="4678" w:type="dxa"/>
            <w:vAlign w:val="center"/>
          </w:tcPr>
          <w:p w14:paraId="7B376FEC" w14:textId="5A80FC0A" w:rsidR="008B09FC" w:rsidRPr="00907515" w:rsidRDefault="008B09FC" w:rsidP="006C7A7E">
            <w:r w:rsidRPr="00907515">
              <w:t>V&amp;G</w:t>
            </w:r>
            <w:r w:rsidR="00667353">
              <w:t>-</w:t>
            </w:r>
            <w:r w:rsidRPr="00907515">
              <w:t xml:space="preserve">coördinatie overleg ingepland op: </w:t>
            </w:r>
          </w:p>
        </w:tc>
        <w:tc>
          <w:tcPr>
            <w:tcW w:w="4666" w:type="dxa"/>
            <w:vAlign w:val="center"/>
          </w:tcPr>
          <w:p w14:paraId="18CDAF37" w14:textId="77777777" w:rsidR="008B09FC" w:rsidRPr="00155DC3" w:rsidRDefault="008B09FC" w:rsidP="006C7A7E">
            <w:pPr>
              <w:rPr>
                <w:color w:val="374B4F" w:themeColor="accent4"/>
              </w:rPr>
            </w:pPr>
          </w:p>
        </w:tc>
      </w:tr>
      <w:tr w:rsidR="008B09FC" w14:paraId="43C57605" w14:textId="77777777" w:rsidTr="006C7A7E">
        <w:tc>
          <w:tcPr>
            <w:tcW w:w="4678" w:type="dxa"/>
            <w:vAlign w:val="center"/>
          </w:tcPr>
          <w:p w14:paraId="1FFEF93A" w14:textId="721E32E8" w:rsidR="008B09FC" w:rsidRPr="00907515" w:rsidRDefault="008B09FC" w:rsidP="006C7A7E">
            <w:r w:rsidRPr="008B09FC">
              <w:t>Hoe wordt de brandveiligheid geborgd?</w:t>
            </w:r>
          </w:p>
        </w:tc>
        <w:tc>
          <w:tcPr>
            <w:tcW w:w="4666" w:type="dxa"/>
            <w:vAlign w:val="center"/>
          </w:tcPr>
          <w:p w14:paraId="13ABE038" w14:textId="77777777" w:rsidR="008B09FC" w:rsidRPr="00155DC3" w:rsidRDefault="008B09FC" w:rsidP="006C7A7E">
            <w:pPr>
              <w:rPr>
                <w:color w:val="374B4F" w:themeColor="accent4"/>
              </w:rPr>
            </w:pPr>
          </w:p>
        </w:tc>
      </w:tr>
      <w:tr w:rsidR="008B09FC" w14:paraId="25AE5082" w14:textId="77777777" w:rsidTr="006C7A7E">
        <w:tc>
          <w:tcPr>
            <w:tcW w:w="4678" w:type="dxa"/>
            <w:vAlign w:val="center"/>
          </w:tcPr>
          <w:p w14:paraId="49E5CA13" w14:textId="4AC3BA0A" w:rsidR="008B09FC" w:rsidRPr="008B09FC" w:rsidRDefault="008B09FC" w:rsidP="006C7A7E">
            <w:r>
              <w:t>Is het vluchten gewaarborgd? Zo ja, hoe?</w:t>
            </w:r>
          </w:p>
        </w:tc>
        <w:tc>
          <w:tcPr>
            <w:tcW w:w="4666" w:type="dxa"/>
            <w:vAlign w:val="center"/>
          </w:tcPr>
          <w:p w14:paraId="0F8613B2" w14:textId="77777777" w:rsidR="008B09FC" w:rsidRPr="00155DC3" w:rsidRDefault="008B09FC" w:rsidP="006C7A7E">
            <w:pPr>
              <w:rPr>
                <w:color w:val="374B4F" w:themeColor="accent4"/>
              </w:rPr>
            </w:pPr>
          </w:p>
        </w:tc>
      </w:tr>
      <w:tr w:rsidR="008B09FC" w14:paraId="3BB73ABE" w14:textId="77777777" w:rsidTr="006C7A7E">
        <w:tc>
          <w:tcPr>
            <w:tcW w:w="4678" w:type="dxa"/>
            <w:vAlign w:val="center"/>
          </w:tcPr>
          <w:p w14:paraId="0D94968C" w14:textId="1404D29D" w:rsidR="008B09FC" w:rsidRDefault="008B09FC" w:rsidP="006C7A7E">
            <w:r>
              <w:t>Worden er brandwerende construc</w:t>
            </w:r>
            <w:r w:rsidR="00416025">
              <w:t>ties geopend of verplaatst?</w:t>
            </w:r>
          </w:p>
        </w:tc>
        <w:tc>
          <w:tcPr>
            <w:tcW w:w="4666" w:type="dxa"/>
            <w:vAlign w:val="center"/>
          </w:tcPr>
          <w:p w14:paraId="186026A5" w14:textId="567D1C82" w:rsidR="008B09FC" w:rsidRPr="00155DC3" w:rsidRDefault="00416025" w:rsidP="006C7A7E">
            <w:pPr>
              <w:rPr>
                <w:color w:val="374B4F" w:themeColor="accent4"/>
              </w:rPr>
            </w:pPr>
            <w:r>
              <w:rPr>
                <w:color w:val="374B4F" w:themeColor="accent4"/>
              </w:rPr>
              <w:t>JA/NEE</w:t>
            </w:r>
          </w:p>
        </w:tc>
      </w:tr>
      <w:tr w:rsidR="00416025" w14:paraId="0F6D6D7E" w14:textId="77777777" w:rsidTr="006C7A7E">
        <w:tc>
          <w:tcPr>
            <w:tcW w:w="4678" w:type="dxa"/>
            <w:vAlign w:val="center"/>
          </w:tcPr>
          <w:p w14:paraId="7EE1F4D2" w14:textId="3F5006B9" w:rsidR="00416025" w:rsidRDefault="00416025" w:rsidP="006C7A7E">
            <w:r>
              <w:t>Zo ja, waar, wanneer en met wie afgestemd?</w:t>
            </w:r>
          </w:p>
        </w:tc>
        <w:tc>
          <w:tcPr>
            <w:tcW w:w="4666" w:type="dxa"/>
            <w:vAlign w:val="center"/>
          </w:tcPr>
          <w:p w14:paraId="3D7A1466" w14:textId="77777777" w:rsidR="00416025" w:rsidRDefault="00416025" w:rsidP="006C7A7E">
            <w:pPr>
              <w:rPr>
                <w:color w:val="374B4F" w:themeColor="accent4"/>
              </w:rPr>
            </w:pPr>
          </w:p>
        </w:tc>
      </w:tr>
      <w:tr w:rsidR="00416025" w14:paraId="7497BDE5" w14:textId="77777777" w:rsidTr="006C7A7E">
        <w:tc>
          <w:tcPr>
            <w:tcW w:w="4678" w:type="dxa"/>
            <w:vAlign w:val="center"/>
          </w:tcPr>
          <w:p w14:paraId="24F3B5A2" w14:textId="39636FB2" w:rsidR="00416025" w:rsidRDefault="00D15F6F" w:rsidP="006C7A7E">
            <w:r w:rsidRPr="00907515">
              <w:t xml:space="preserve">Zijn </w:t>
            </w:r>
            <w:r>
              <w:t xml:space="preserve">de </w:t>
            </w:r>
            <w:r w:rsidRPr="00907515">
              <w:t>BMI/</w:t>
            </w:r>
            <w:r>
              <w:t>S</w:t>
            </w:r>
            <w:r w:rsidRPr="00907515">
              <w:t>prinkler actief of wordt daarin geschakeld</w:t>
            </w:r>
            <w:r>
              <w:t>? Zo ja, wanneer wordt er geschakeld? Waar? Met wie afgestemd?</w:t>
            </w:r>
          </w:p>
        </w:tc>
        <w:tc>
          <w:tcPr>
            <w:tcW w:w="4666" w:type="dxa"/>
            <w:vAlign w:val="center"/>
          </w:tcPr>
          <w:p w14:paraId="348BDC86" w14:textId="77777777" w:rsidR="00416025" w:rsidRDefault="00416025" w:rsidP="006C7A7E">
            <w:pPr>
              <w:rPr>
                <w:color w:val="374B4F" w:themeColor="accent4"/>
              </w:rPr>
            </w:pPr>
          </w:p>
        </w:tc>
      </w:tr>
      <w:tr w:rsidR="00D15F6F" w14:paraId="2F6C6551" w14:textId="77777777" w:rsidTr="006C7A7E">
        <w:tc>
          <w:tcPr>
            <w:tcW w:w="4678" w:type="dxa"/>
            <w:vAlign w:val="center"/>
          </w:tcPr>
          <w:p w14:paraId="458E78F6" w14:textId="3571579F" w:rsidR="00D15F6F" w:rsidRPr="00907515" w:rsidRDefault="00D15F6F" w:rsidP="006C7A7E">
            <w:r>
              <w:t>Staan er brandbare spullen opgeslagen? Waar? Welke mitigerende maatregelen zijn er genomen?</w:t>
            </w:r>
          </w:p>
        </w:tc>
        <w:tc>
          <w:tcPr>
            <w:tcW w:w="4666" w:type="dxa"/>
            <w:vAlign w:val="center"/>
          </w:tcPr>
          <w:p w14:paraId="05C3464B" w14:textId="77777777" w:rsidR="00D15F6F" w:rsidRDefault="00D15F6F" w:rsidP="006C7A7E">
            <w:pPr>
              <w:rPr>
                <w:color w:val="374B4F" w:themeColor="accent4"/>
              </w:rPr>
            </w:pPr>
          </w:p>
        </w:tc>
      </w:tr>
    </w:tbl>
    <w:p w14:paraId="17A3C119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54" w:name="_Toc237523092"/>
      <w:bookmarkStart w:id="55" w:name="_Toc237950615"/>
      <w:r w:rsidRPr="00907515">
        <w:rPr>
          <w:lang w:val="nl-NL"/>
        </w:rPr>
        <w:t>Maatregelen brandveiligheid</w:t>
      </w:r>
      <w:bookmarkEnd w:id="54"/>
      <w:bookmarkEnd w:id="55"/>
    </w:p>
    <w:p w14:paraId="56816253" w14:textId="12802371" w:rsidR="005338D5" w:rsidRPr="00907515" w:rsidRDefault="00472AC7" w:rsidP="005338D5">
      <w:r>
        <w:t>Omschrijf</w:t>
      </w:r>
      <w:r w:rsidR="005338D5" w:rsidRPr="00907515">
        <w:t xml:space="preserve"> alle bijzonderheden en maatregelen met betrekking tot werkzaamheden die invloed kunnen hebben op de brandveiligheid. </w:t>
      </w:r>
      <w:r>
        <w:t xml:space="preserve">Denk hierbij aan een </w:t>
      </w:r>
      <w:r w:rsidR="005338D5" w:rsidRPr="00907515">
        <w:t xml:space="preserve">Hot Work Permit (HWP), BSS of </w:t>
      </w:r>
      <w:r>
        <w:t>B</w:t>
      </w:r>
      <w:r w:rsidR="005338D5" w:rsidRPr="00907515">
        <w:t>randwacht</w:t>
      </w:r>
      <w:r>
        <w:t>.</w:t>
      </w:r>
    </w:p>
    <w:p w14:paraId="3CA5F560" w14:textId="0836871B" w:rsidR="005338D5" w:rsidRPr="00907515" w:rsidRDefault="005338D5" w:rsidP="005338D5">
      <w:r w:rsidRPr="00907515">
        <w:t xml:space="preserve">Zie </w:t>
      </w:r>
      <w:r w:rsidR="00472AC7">
        <w:t xml:space="preserve">hierover </w:t>
      </w:r>
      <w:r w:rsidR="00C36FB1">
        <w:t xml:space="preserve">het </w:t>
      </w:r>
      <w:r w:rsidRPr="00907515">
        <w:t>overzicht werkzaamheden in aanvraagformulier HWP.</w:t>
      </w:r>
    </w:p>
    <w:p w14:paraId="45C34954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56" w:name="_Toc237523093"/>
      <w:bookmarkStart w:id="57" w:name="_Toc237950616"/>
      <w:r w:rsidRPr="00907515">
        <w:rPr>
          <w:lang w:val="nl-NL"/>
        </w:rPr>
        <w:t>Verkeersmaatregelen</w:t>
      </w:r>
      <w:bookmarkEnd w:id="56"/>
      <w:bookmarkEnd w:id="57"/>
    </w:p>
    <w:p w14:paraId="6FE0F31B" w14:textId="5A720B07" w:rsidR="005338D5" w:rsidRPr="00907515" w:rsidRDefault="005338D5" w:rsidP="005338D5">
      <w:r w:rsidRPr="00907515">
        <w:t>Welke verkeersmaatregelen worden er genomen om gevaarlijke situaties te voorkomen?</w:t>
      </w:r>
    </w:p>
    <w:p w14:paraId="23DB399D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58" w:name="_Toc237523094"/>
      <w:bookmarkStart w:id="59" w:name="_Toc237950617"/>
      <w:r w:rsidRPr="00907515">
        <w:rPr>
          <w:lang w:val="nl-NL"/>
        </w:rPr>
        <w:t>Geluid</w:t>
      </w:r>
      <w:bookmarkEnd w:id="58"/>
      <w:bookmarkEnd w:id="59"/>
    </w:p>
    <w:p w14:paraId="2C3DF79B" w14:textId="0F045103" w:rsidR="005338D5" w:rsidRPr="00907515" w:rsidRDefault="005338D5" w:rsidP="005338D5">
      <w:r w:rsidRPr="00907515">
        <w:t>Omschrijf de maatregelen die worden genomen om eventuele geluidshinder te voorkomen?</w:t>
      </w:r>
    </w:p>
    <w:p w14:paraId="6050B84B" w14:textId="77777777" w:rsidR="00FC44F3" w:rsidRPr="00907515" w:rsidRDefault="00FC44F3">
      <w:pPr>
        <w:spacing w:after="160" w:line="278" w:lineRule="auto"/>
        <w:rPr>
          <w:rFonts w:asciiTheme="majorHAnsi" w:eastAsiaTheme="majorEastAsia" w:hAnsiTheme="majorHAnsi" w:cstheme="majorBidi"/>
          <w:sz w:val="26"/>
          <w:szCs w:val="32"/>
        </w:rPr>
      </w:pPr>
      <w:r w:rsidRPr="00907515">
        <w:br w:type="page"/>
      </w:r>
    </w:p>
    <w:p w14:paraId="13BAFDED" w14:textId="5D9248A7" w:rsidR="005338D5" w:rsidRPr="00907515" w:rsidRDefault="005338D5" w:rsidP="00FC44F3">
      <w:pPr>
        <w:pStyle w:val="Numberedheading2"/>
        <w:rPr>
          <w:lang w:val="nl-NL"/>
        </w:rPr>
      </w:pPr>
      <w:bookmarkStart w:id="60" w:name="_Toc237523095"/>
      <w:bookmarkStart w:id="61" w:name="_Toc237950618"/>
      <w:r w:rsidRPr="00907515">
        <w:rPr>
          <w:lang w:val="nl-NL"/>
        </w:rPr>
        <w:lastRenderedPageBreak/>
        <w:t xml:space="preserve">Milieu en </w:t>
      </w:r>
      <w:bookmarkEnd w:id="60"/>
      <w:r w:rsidR="00C36FB1" w:rsidRPr="00907515">
        <w:rPr>
          <w:lang w:val="nl-NL"/>
        </w:rPr>
        <w:t>milieu</w:t>
      </w:r>
      <w:r w:rsidR="00C36FB1">
        <w:rPr>
          <w:lang w:val="nl-NL"/>
        </w:rPr>
        <w:t>e</w:t>
      </w:r>
      <w:r w:rsidR="00C36FB1" w:rsidRPr="00907515">
        <w:rPr>
          <w:lang w:val="nl-NL"/>
        </w:rPr>
        <w:t>isen</w:t>
      </w:r>
      <w:bookmarkEnd w:id="61"/>
    </w:p>
    <w:p w14:paraId="07AC1710" w14:textId="07D5433B" w:rsidR="005338D5" w:rsidRPr="00907515" w:rsidRDefault="005338D5" w:rsidP="005338D5">
      <w:r w:rsidRPr="00907515">
        <w:t>Omschrijf of er maatregelen worden genomen om milieuvriendelijker te werken</w:t>
      </w:r>
      <w:r w:rsidR="00C36FB1">
        <w:t>.</w:t>
      </w:r>
    </w:p>
    <w:p w14:paraId="6FFD697F" w14:textId="77777777" w:rsidR="005338D5" w:rsidRPr="00907515" w:rsidRDefault="005338D5" w:rsidP="00FC44F3">
      <w:pPr>
        <w:pStyle w:val="Numberedheading2"/>
        <w:rPr>
          <w:lang w:val="nl-NL"/>
        </w:rPr>
      </w:pPr>
      <w:bookmarkStart w:id="62" w:name="_Toc237523096"/>
      <w:bookmarkStart w:id="63" w:name="_Toc237950619"/>
      <w:r w:rsidRPr="00907515">
        <w:rPr>
          <w:lang w:val="nl-NL"/>
        </w:rPr>
        <w:t>Afval</w:t>
      </w:r>
      <w:bookmarkEnd w:id="62"/>
      <w:bookmarkEnd w:id="63"/>
    </w:p>
    <w:p w14:paraId="1049ECB9" w14:textId="65B6EFFF" w:rsidR="005338D5" w:rsidRPr="00907515" w:rsidRDefault="005338D5" w:rsidP="005338D5">
      <w:r w:rsidRPr="00907515">
        <w:t xml:space="preserve">Omschrijf hoe </w:t>
      </w:r>
      <w:r w:rsidR="00C36FB1">
        <w:t xml:space="preserve">wordt </w:t>
      </w:r>
      <w:r w:rsidRPr="00907515">
        <w:t>omgegaan met afval</w:t>
      </w:r>
      <w:r w:rsidR="00C36FB1">
        <w:t xml:space="preserve"> en of </w:t>
      </w:r>
      <w:r w:rsidRPr="00907515">
        <w:t xml:space="preserve">afval gescheiden </w:t>
      </w:r>
      <w:r w:rsidR="00C36FB1">
        <w:t xml:space="preserve">wordt </w:t>
      </w:r>
      <w:r w:rsidRPr="00907515">
        <w:t>afgevoerd</w:t>
      </w:r>
      <w:r w:rsidR="00C36FB1">
        <w:t>.</w:t>
      </w:r>
    </w:p>
    <w:p w14:paraId="7F0B33D8" w14:textId="3621F5C2" w:rsidR="005338D5" w:rsidRPr="00907515" w:rsidRDefault="005338D5" w:rsidP="00FC44F3">
      <w:pPr>
        <w:pStyle w:val="Numberedheading2"/>
        <w:rPr>
          <w:lang w:val="nl-NL"/>
        </w:rPr>
      </w:pPr>
      <w:bookmarkStart w:id="64" w:name="_Toc237523097"/>
      <w:bookmarkStart w:id="65" w:name="_Toc237950620"/>
      <w:r w:rsidRPr="00907515">
        <w:rPr>
          <w:lang w:val="nl-NL"/>
        </w:rPr>
        <w:t>Gevaarlijke stoffen</w:t>
      </w:r>
      <w:bookmarkEnd w:id="64"/>
      <w:bookmarkEnd w:id="65"/>
    </w:p>
    <w:p w14:paraId="1D6E291E" w14:textId="7E10AEF8" w:rsidR="00AC33BD" w:rsidRDefault="00AC33BD" w:rsidP="005338D5">
      <w:r>
        <w:t xml:space="preserve">Omschrijf </w:t>
      </w:r>
      <w:r w:rsidR="00D743D5">
        <w:t>van welke gevaarlijke stoffen er op de werkvloer sprake zal zijn, inclusief gevarensymbolen. Denk hierbij aan asbest, Chroom 6, lood, PFAS (ontgraven), etc.</w:t>
      </w:r>
    </w:p>
    <w:p w14:paraId="05A342E0" w14:textId="77777777" w:rsidR="00AC33BD" w:rsidRDefault="00AC33BD" w:rsidP="005338D5"/>
    <w:tbl>
      <w:tblPr>
        <w:tblStyle w:val="Tabelraster"/>
        <w:tblW w:w="0" w:type="auto"/>
        <w:tblBorders>
          <w:top w:val="single" w:sz="4" w:space="0" w:color="799BA2" w:themeColor="accent4" w:themeTint="99"/>
          <w:left w:val="none" w:sz="0" w:space="0" w:color="auto"/>
          <w:bottom w:val="single" w:sz="4" w:space="0" w:color="799BA2" w:themeColor="accent4" w:themeTint="99"/>
          <w:right w:val="none" w:sz="0" w:space="0" w:color="auto"/>
          <w:insideH w:val="single" w:sz="4" w:space="0" w:color="799BA2" w:themeColor="accent4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6"/>
      </w:tblGrid>
      <w:tr w:rsidR="00D743D5" w14:paraId="49C098CB" w14:textId="77777777" w:rsidTr="004572F3">
        <w:tc>
          <w:tcPr>
            <w:tcW w:w="4678" w:type="dxa"/>
            <w:shd w:val="clear" w:color="auto" w:fill="DAECF5" w:themeFill="accent5"/>
            <w:vAlign w:val="center"/>
          </w:tcPr>
          <w:p w14:paraId="49C11BAA" w14:textId="0DF261FD" w:rsidR="00D743D5" w:rsidRPr="00907515" w:rsidRDefault="004572F3" w:rsidP="006C7A7E">
            <w:r>
              <w:t>Gevaarlijke stoffen</w:t>
            </w:r>
          </w:p>
        </w:tc>
        <w:tc>
          <w:tcPr>
            <w:tcW w:w="4666" w:type="dxa"/>
            <w:shd w:val="clear" w:color="auto" w:fill="DAECF5" w:themeFill="accent5"/>
            <w:vAlign w:val="center"/>
          </w:tcPr>
          <w:p w14:paraId="104F3568" w14:textId="3DB1329D" w:rsidR="00D743D5" w:rsidRPr="00155DC3" w:rsidRDefault="004572F3" w:rsidP="006C7A7E">
            <w:pPr>
              <w:rPr>
                <w:color w:val="374B4F" w:themeColor="accent4"/>
              </w:rPr>
            </w:pPr>
            <w:r>
              <w:rPr>
                <w:color w:val="374B4F" w:themeColor="accent4"/>
              </w:rPr>
              <w:t>Omschrijving en gevarensymbolen</w:t>
            </w:r>
          </w:p>
        </w:tc>
      </w:tr>
      <w:tr w:rsidR="004572F3" w14:paraId="1E31FFB9" w14:textId="77777777" w:rsidTr="006C7A7E">
        <w:tc>
          <w:tcPr>
            <w:tcW w:w="4678" w:type="dxa"/>
            <w:vAlign w:val="center"/>
          </w:tcPr>
          <w:p w14:paraId="17B2E686" w14:textId="77777777" w:rsidR="004572F3" w:rsidRDefault="004572F3" w:rsidP="006C7A7E"/>
        </w:tc>
        <w:tc>
          <w:tcPr>
            <w:tcW w:w="4666" w:type="dxa"/>
            <w:vAlign w:val="center"/>
          </w:tcPr>
          <w:p w14:paraId="45425E8C" w14:textId="77777777" w:rsidR="004572F3" w:rsidRDefault="004572F3" w:rsidP="006C7A7E">
            <w:pPr>
              <w:rPr>
                <w:color w:val="374B4F" w:themeColor="accent4"/>
              </w:rPr>
            </w:pPr>
          </w:p>
        </w:tc>
      </w:tr>
      <w:tr w:rsidR="004572F3" w14:paraId="0D30AEB4" w14:textId="77777777" w:rsidTr="006C7A7E">
        <w:tc>
          <w:tcPr>
            <w:tcW w:w="4678" w:type="dxa"/>
            <w:vAlign w:val="center"/>
          </w:tcPr>
          <w:p w14:paraId="160B631D" w14:textId="77777777" w:rsidR="004572F3" w:rsidRDefault="004572F3" w:rsidP="006C7A7E"/>
        </w:tc>
        <w:tc>
          <w:tcPr>
            <w:tcW w:w="4666" w:type="dxa"/>
            <w:vAlign w:val="center"/>
          </w:tcPr>
          <w:p w14:paraId="4DE60A94" w14:textId="77777777" w:rsidR="004572F3" w:rsidRDefault="004572F3" w:rsidP="006C7A7E">
            <w:pPr>
              <w:rPr>
                <w:color w:val="374B4F" w:themeColor="accent4"/>
              </w:rPr>
            </w:pPr>
          </w:p>
        </w:tc>
      </w:tr>
      <w:tr w:rsidR="004572F3" w14:paraId="2D7A9324" w14:textId="77777777" w:rsidTr="006C7A7E">
        <w:tc>
          <w:tcPr>
            <w:tcW w:w="4678" w:type="dxa"/>
            <w:vAlign w:val="center"/>
          </w:tcPr>
          <w:p w14:paraId="0BA7F16B" w14:textId="77777777" w:rsidR="004572F3" w:rsidRDefault="004572F3" w:rsidP="006C7A7E"/>
        </w:tc>
        <w:tc>
          <w:tcPr>
            <w:tcW w:w="4666" w:type="dxa"/>
            <w:vAlign w:val="center"/>
          </w:tcPr>
          <w:p w14:paraId="44E55855" w14:textId="77777777" w:rsidR="004572F3" w:rsidRDefault="004572F3" w:rsidP="006C7A7E">
            <w:pPr>
              <w:rPr>
                <w:color w:val="374B4F" w:themeColor="accent4"/>
              </w:rPr>
            </w:pPr>
          </w:p>
        </w:tc>
      </w:tr>
      <w:tr w:rsidR="004572F3" w14:paraId="6142A0FA" w14:textId="77777777" w:rsidTr="006C7A7E">
        <w:tc>
          <w:tcPr>
            <w:tcW w:w="4678" w:type="dxa"/>
            <w:vAlign w:val="center"/>
          </w:tcPr>
          <w:p w14:paraId="7D504127" w14:textId="77777777" w:rsidR="004572F3" w:rsidRDefault="004572F3" w:rsidP="006C7A7E"/>
        </w:tc>
        <w:tc>
          <w:tcPr>
            <w:tcW w:w="4666" w:type="dxa"/>
            <w:vAlign w:val="center"/>
          </w:tcPr>
          <w:p w14:paraId="0AE07DB1" w14:textId="77777777" w:rsidR="004572F3" w:rsidRDefault="004572F3" w:rsidP="006C7A7E">
            <w:pPr>
              <w:rPr>
                <w:color w:val="374B4F" w:themeColor="accent4"/>
              </w:rPr>
            </w:pPr>
          </w:p>
        </w:tc>
      </w:tr>
      <w:tr w:rsidR="004572F3" w14:paraId="3842858E" w14:textId="77777777" w:rsidTr="006C7A7E">
        <w:tc>
          <w:tcPr>
            <w:tcW w:w="4678" w:type="dxa"/>
            <w:vAlign w:val="center"/>
          </w:tcPr>
          <w:p w14:paraId="7A835C9E" w14:textId="77777777" w:rsidR="004572F3" w:rsidRDefault="004572F3" w:rsidP="006C7A7E"/>
        </w:tc>
        <w:tc>
          <w:tcPr>
            <w:tcW w:w="4666" w:type="dxa"/>
            <w:vAlign w:val="center"/>
          </w:tcPr>
          <w:p w14:paraId="1C85134F" w14:textId="77777777" w:rsidR="004572F3" w:rsidRDefault="004572F3" w:rsidP="006C7A7E">
            <w:pPr>
              <w:rPr>
                <w:color w:val="374B4F" w:themeColor="accent4"/>
              </w:rPr>
            </w:pPr>
          </w:p>
        </w:tc>
      </w:tr>
    </w:tbl>
    <w:p w14:paraId="15122474" w14:textId="0A24477B" w:rsidR="005338D5" w:rsidRPr="00907515" w:rsidRDefault="005338D5" w:rsidP="00FC44F3">
      <w:pPr>
        <w:pStyle w:val="Numberedheading2"/>
        <w:rPr>
          <w:lang w:val="nl-NL"/>
        </w:rPr>
      </w:pPr>
      <w:bookmarkStart w:id="66" w:name="_Toc237523098"/>
      <w:bookmarkStart w:id="67" w:name="_Toc237950621"/>
      <w:r w:rsidRPr="00907515">
        <w:rPr>
          <w:lang w:val="nl-NL"/>
        </w:rPr>
        <w:t xml:space="preserve">Risico Inventarisatie en Evaluatie </w:t>
      </w:r>
      <w:r w:rsidR="006045CF">
        <w:rPr>
          <w:lang w:val="nl-NL"/>
        </w:rPr>
        <w:t xml:space="preserve">(RI&amp;E) </w:t>
      </w:r>
      <w:r w:rsidRPr="00907515">
        <w:rPr>
          <w:lang w:val="nl-NL"/>
        </w:rPr>
        <w:t xml:space="preserve">Taak </w:t>
      </w:r>
      <w:r w:rsidR="006045CF">
        <w:rPr>
          <w:lang w:val="nl-NL"/>
        </w:rPr>
        <w:t>R</w:t>
      </w:r>
      <w:r w:rsidRPr="00907515">
        <w:rPr>
          <w:lang w:val="nl-NL"/>
        </w:rPr>
        <w:t xml:space="preserve">isico </w:t>
      </w:r>
      <w:r w:rsidR="006045CF">
        <w:rPr>
          <w:lang w:val="nl-NL"/>
        </w:rPr>
        <w:t>A</w:t>
      </w:r>
      <w:r w:rsidRPr="00907515">
        <w:rPr>
          <w:lang w:val="nl-NL"/>
        </w:rPr>
        <w:t>nalyse (</w:t>
      </w:r>
      <w:r w:rsidR="006045CF">
        <w:rPr>
          <w:lang w:val="nl-NL"/>
        </w:rPr>
        <w:t>TRA</w:t>
      </w:r>
      <w:r w:rsidRPr="00907515">
        <w:rPr>
          <w:lang w:val="nl-NL"/>
        </w:rPr>
        <w:t>)</w:t>
      </w:r>
      <w:bookmarkEnd w:id="66"/>
      <w:bookmarkEnd w:id="67"/>
    </w:p>
    <w:p w14:paraId="7551CABB" w14:textId="383A18E9" w:rsidR="005338D5" w:rsidRDefault="005338D5" w:rsidP="005338D5">
      <w:r w:rsidRPr="00907515">
        <w:t>Is er een projectspecifiek</w:t>
      </w:r>
      <w:r w:rsidR="006045CF">
        <w:t>e</w:t>
      </w:r>
      <w:r w:rsidRPr="00907515">
        <w:t xml:space="preserve"> RI&amp;E voor alle risicovolle activiteiten?</w:t>
      </w:r>
      <w:r w:rsidR="00AC33BD">
        <w:t xml:space="preserve"> Zo ja, v</w:t>
      </w:r>
      <w:r w:rsidRPr="00907515">
        <w:t xml:space="preserve">oeg de RI&amp;E toe als bijlage. </w:t>
      </w:r>
    </w:p>
    <w:p w14:paraId="04454E74" w14:textId="77777777" w:rsidR="00AC33BD" w:rsidRPr="00907515" w:rsidRDefault="00AC33BD" w:rsidP="005338D5"/>
    <w:p w14:paraId="5DDB612B" w14:textId="77777777" w:rsidR="00FC44F3" w:rsidRPr="00907515" w:rsidRDefault="00FC44F3">
      <w:pPr>
        <w:spacing w:after="160" w:line="278" w:lineRule="auto"/>
        <w:rPr>
          <w:rFonts w:asciiTheme="majorHAnsi" w:eastAsiaTheme="majorEastAsia" w:hAnsiTheme="majorHAnsi" w:cstheme="majorBidi"/>
          <w:b/>
          <w:color w:val="2E3F42" w:themeColor="accent1"/>
          <w:sz w:val="42"/>
          <w:szCs w:val="40"/>
        </w:rPr>
      </w:pPr>
      <w:r w:rsidRPr="00907515">
        <w:br w:type="page"/>
      </w:r>
    </w:p>
    <w:p w14:paraId="442B846A" w14:textId="77777777" w:rsidR="00457771" w:rsidRDefault="005338D5" w:rsidP="009810A3">
      <w:pPr>
        <w:pStyle w:val="Numberedheading1"/>
        <w:rPr>
          <w:lang w:val="nl-NL"/>
        </w:rPr>
      </w:pPr>
      <w:bookmarkStart w:id="68" w:name="_Toc237523099"/>
      <w:bookmarkStart w:id="69" w:name="_Toc237950622"/>
      <w:r w:rsidRPr="00907515">
        <w:rPr>
          <w:lang w:val="nl-NL"/>
        </w:rPr>
        <w:lastRenderedPageBreak/>
        <w:t>Bijlagen</w:t>
      </w:r>
      <w:bookmarkEnd w:id="68"/>
      <w:bookmarkEnd w:id="69"/>
    </w:p>
    <w:p w14:paraId="336EFA37" w14:textId="09227A3E" w:rsidR="002F0D75" w:rsidRPr="002F0D75" w:rsidRDefault="002F0D75" w:rsidP="002F0D75">
      <w:r>
        <w:t>Voeg hier alle bijlagen toe.</w:t>
      </w:r>
    </w:p>
    <w:sectPr w:rsidR="002F0D75" w:rsidRPr="002F0D75" w:rsidSect="00D059F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851" w:left="1418" w:header="709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58A4" w14:textId="77777777" w:rsidR="000554E2" w:rsidRPr="009B0618" w:rsidRDefault="000554E2" w:rsidP="00DA29C2">
      <w:pPr>
        <w:spacing w:line="240" w:lineRule="auto"/>
      </w:pPr>
      <w:r w:rsidRPr="009B0618">
        <w:separator/>
      </w:r>
    </w:p>
  </w:endnote>
  <w:endnote w:type="continuationSeparator" w:id="0">
    <w:p w14:paraId="41627D0F" w14:textId="77777777" w:rsidR="000554E2" w:rsidRPr="009B0618" w:rsidRDefault="000554E2" w:rsidP="00DA29C2">
      <w:pPr>
        <w:spacing w:line="240" w:lineRule="auto"/>
      </w:pPr>
      <w:r w:rsidRPr="009B06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oofdtekst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2073642"/>
      <w:docPartObj>
        <w:docPartGallery w:val="Page Numbers (Bottom of Page)"/>
        <w:docPartUnique/>
      </w:docPartObj>
    </w:sdtPr>
    <w:sdtContent>
      <w:sdt>
        <w:sdtPr>
          <w:id w:val="-228930898"/>
          <w:docPartObj>
            <w:docPartGallery w:val="Page Numbers (Top of Page)"/>
            <w:docPartUnique/>
          </w:docPartObj>
        </w:sdtPr>
        <w:sdtContent>
          <w:p w14:paraId="5F29DCB3" w14:textId="77777777" w:rsidR="00A0269F" w:rsidRPr="009B0618" w:rsidRDefault="00A97A2E" w:rsidP="00A0269F">
            <w:pPr>
              <w:pStyle w:val="Voettekst"/>
            </w:pPr>
            <w:r w:rsidRPr="009B0618">
              <w:t>Pagina</w:t>
            </w:r>
            <w:r w:rsidR="00A0269F" w:rsidRPr="009B0618">
              <w:t xml:space="preserve"> </w:t>
            </w:r>
            <w:r w:rsidR="00A0269F" w:rsidRPr="009B0618">
              <w:rPr>
                <w:b/>
                <w:bCs/>
              </w:rPr>
              <w:fldChar w:fldCharType="begin"/>
            </w:r>
            <w:r w:rsidR="00A0269F" w:rsidRPr="009B0618">
              <w:rPr>
                <w:b/>
                <w:bCs/>
              </w:rPr>
              <w:instrText>PAGE</w:instrText>
            </w:r>
            <w:r w:rsidR="00A0269F" w:rsidRPr="009B0618">
              <w:rPr>
                <w:b/>
                <w:bCs/>
              </w:rPr>
              <w:fldChar w:fldCharType="separate"/>
            </w:r>
            <w:r w:rsidR="00A0269F" w:rsidRPr="009B0618">
              <w:rPr>
                <w:b/>
                <w:bCs/>
              </w:rPr>
              <w:t>2</w:t>
            </w:r>
            <w:r w:rsidR="00A0269F" w:rsidRPr="009B0618">
              <w:rPr>
                <w:b/>
                <w:bCs/>
              </w:rPr>
              <w:fldChar w:fldCharType="end"/>
            </w:r>
            <w:r w:rsidR="00A0269F" w:rsidRPr="009B0618">
              <w:t xml:space="preserve"> </w:t>
            </w:r>
            <w:r w:rsidRPr="009B0618">
              <w:t>van</w:t>
            </w:r>
            <w:r w:rsidR="00A0269F" w:rsidRPr="009B0618">
              <w:t xml:space="preserve"> </w:t>
            </w:r>
            <w:r w:rsidR="00A0269F" w:rsidRPr="009B0618">
              <w:rPr>
                <w:b/>
                <w:bCs/>
              </w:rPr>
              <w:fldChar w:fldCharType="begin"/>
            </w:r>
            <w:r w:rsidR="00A0269F" w:rsidRPr="009B0618">
              <w:rPr>
                <w:b/>
                <w:bCs/>
              </w:rPr>
              <w:instrText>NUMPAGES</w:instrText>
            </w:r>
            <w:r w:rsidR="00A0269F" w:rsidRPr="009B0618">
              <w:rPr>
                <w:b/>
                <w:bCs/>
              </w:rPr>
              <w:fldChar w:fldCharType="separate"/>
            </w:r>
            <w:r w:rsidR="00A0269F" w:rsidRPr="009B0618">
              <w:rPr>
                <w:b/>
                <w:bCs/>
              </w:rPr>
              <w:t>4</w:t>
            </w:r>
            <w:r w:rsidR="00A0269F" w:rsidRPr="009B0618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79"/>
    </w:tblGrid>
    <w:tr w:rsidR="009B0618" w:rsidRPr="009B0618" w14:paraId="411FA705" w14:textId="77777777" w:rsidTr="001046C5">
      <w:tc>
        <w:tcPr>
          <w:tcW w:w="9379" w:type="dxa"/>
          <w:vAlign w:val="bottom"/>
        </w:tcPr>
        <w:p w14:paraId="6A4701DF" w14:textId="77777777" w:rsidR="009B0618" w:rsidRPr="009B0618" w:rsidRDefault="009B0618" w:rsidP="009B0618">
          <w:pPr>
            <w:pStyle w:val="Voettekst"/>
            <w:rPr>
              <w:b/>
              <w:bCs/>
            </w:rPr>
          </w:pPr>
          <w:r w:rsidRPr="009B0618">
            <w:rPr>
              <w:b/>
              <w:bCs/>
            </w:rPr>
            <w:t>Schiphol Nederland B.V.</w:t>
          </w:r>
        </w:p>
      </w:tc>
    </w:tr>
    <w:tr w:rsidR="009B0618" w:rsidRPr="009B0618" w14:paraId="0EC91D7F" w14:textId="77777777" w:rsidTr="001046C5">
      <w:tc>
        <w:tcPr>
          <w:tcW w:w="9379" w:type="dxa"/>
          <w:vAlign w:val="bottom"/>
        </w:tcPr>
        <w:p w14:paraId="765750F1" w14:textId="77777777" w:rsidR="009B0618" w:rsidRPr="009B0618" w:rsidRDefault="00000000" w:rsidP="009B0618">
          <w:pPr>
            <w:pStyle w:val="Voettekst"/>
          </w:pPr>
          <w:sdt>
            <w:sdtPr>
              <w:alias w:val="status"/>
              <w:tag w:val="status"/>
              <w:id w:val="1587038386"/>
              <w:dropDownList>
                <w:listItem w:displayText="Kies een status" w:value="Kies een status"/>
                <w:listItem w:displayText="CONCEPT" w:value="CONCEPT"/>
                <w:listItem w:displayText="DEFINITIEF" w:value="DEFINITIEF"/>
                <w:listItem w:displayText="ORIGINEEL" w:value="ORIGINEEL"/>
                <w:listItem w:displayText="KOPIE" w:value="KOPIE"/>
                <w:listItem w:displayText="Geen status" w:value="Geen status"/>
              </w:dropDownList>
            </w:sdtPr>
            <w:sdtContent>
              <w:r w:rsidR="005338D5">
                <w:t>CONCEPT</w:t>
              </w:r>
            </w:sdtContent>
          </w:sdt>
        </w:p>
      </w:tc>
    </w:tr>
    <w:tr w:rsidR="009B0618" w:rsidRPr="009B0618" w14:paraId="66E03422" w14:textId="77777777" w:rsidTr="001046C5">
      <w:sdt>
        <w:sdtPr>
          <w:alias w:val="datum"/>
          <w:tag w:val="datum"/>
          <w:id w:val="-1678878259"/>
          <w:date w:fullDate="2025-01-01T00:00:00Z">
            <w:dateFormat w:val="d MMMM yyyy"/>
            <w:lid w:val="nl-NL"/>
            <w:storeMappedDataAs w:val="dateTime"/>
            <w:calendar w:val="gregorian"/>
          </w:date>
        </w:sdtPr>
        <w:sdtContent>
          <w:tc>
            <w:tcPr>
              <w:tcW w:w="9379" w:type="dxa"/>
              <w:vAlign w:val="bottom"/>
            </w:tcPr>
            <w:p w14:paraId="547D52D9" w14:textId="77777777" w:rsidR="009B0618" w:rsidRPr="009B0618" w:rsidRDefault="005338D5" w:rsidP="009B0618">
              <w:pPr>
                <w:pStyle w:val="Voettekst"/>
                <w:rPr>
                  <w:b/>
                </w:rPr>
              </w:pPr>
              <w:r>
                <w:t>1 januari 2025</w:t>
              </w:r>
            </w:p>
          </w:tc>
        </w:sdtContent>
      </w:sdt>
    </w:tr>
    <w:tr w:rsidR="009B0618" w:rsidRPr="009B0618" w14:paraId="3644C131" w14:textId="77777777" w:rsidTr="001046C5">
      <w:tc>
        <w:tcPr>
          <w:tcW w:w="9379" w:type="dxa"/>
          <w:vAlign w:val="bottom"/>
        </w:tcPr>
        <w:p w14:paraId="423CEC5F" w14:textId="5942079D" w:rsidR="009B0618" w:rsidRPr="009B0618" w:rsidRDefault="009B0618" w:rsidP="009B0618">
          <w:pPr>
            <w:pStyle w:val="Voettekst"/>
            <w:rPr>
              <w:b/>
            </w:rPr>
          </w:pPr>
          <w:r w:rsidRPr="009B0618">
            <w:t xml:space="preserve">Versie </w:t>
          </w:r>
          <w:r w:rsidR="005338D5">
            <w:t>0.</w:t>
          </w:r>
          <w:r w:rsidR="006D284D">
            <w:t>10</w:t>
          </w:r>
        </w:p>
      </w:tc>
    </w:tr>
  </w:tbl>
  <w:p w14:paraId="06B455FD" w14:textId="77777777" w:rsidR="00DD6432" w:rsidRPr="009B0618" w:rsidRDefault="00DD6432" w:rsidP="00DD6432">
    <w:pPr>
      <w:pStyle w:val="Voettekst"/>
      <w:spacing w:line="14" w:lineRule="exact"/>
      <w:ind w:right="318"/>
      <w:jc w:val="left"/>
    </w:pPr>
    <w:r w:rsidRPr="009B0618">
      <w:rPr>
        <w:noProof/>
      </w:rPr>
      <w:drawing>
        <wp:anchor distT="0" distB="0" distL="114300" distR="114300" simplePos="0" relativeHeight="251659264" behindDoc="1" locked="0" layoutInCell="1" allowOverlap="1" wp14:anchorId="22F26EE6" wp14:editId="49952946">
          <wp:simplePos x="0" y="0"/>
          <wp:positionH relativeFrom="page">
            <wp:posOffset>252095</wp:posOffset>
          </wp:positionH>
          <wp:positionV relativeFrom="page">
            <wp:posOffset>9314180</wp:posOffset>
          </wp:positionV>
          <wp:extent cx="2397600" cy="1198800"/>
          <wp:effectExtent l="0" t="0" r="0" b="0"/>
          <wp:wrapNone/>
          <wp:docPr id="154101957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49720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7600" cy="11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C94BA" w14:textId="77777777" w:rsidR="000554E2" w:rsidRPr="009B0618" w:rsidRDefault="000554E2" w:rsidP="00DA29C2">
      <w:pPr>
        <w:spacing w:line="240" w:lineRule="auto"/>
      </w:pPr>
      <w:r w:rsidRPr="009B0618">
        <w:separator/>
      </w:r>
    </w:p>
  </w:footnote>
  <w:footnote w:type="continuationSeparator" w:id="0">
    <w:p w14:paraId="4D4889F5" w14:textId="77777777" w:rsidR="000554E2" w:rsidRPr="009B0618" w:rsidRDefault="000554E2" w:rsidP="00DA29C2">
      <w:pPr>
        <w:spacing w:line="240" w:lineRule="auto"/>
      </w:pPr>
      <w:r w:rsidRPr="009B06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48"/>
      <w:gridCol w:w="6808"/>
    </w:tblGrid>
    <w:tr w:rsidR="00DA6AC3" w:rsidRPr="009B0618" w14:paraId="1671969E" w14:textId="77777777" w:rsidTr="001046C5">
      <w:tc>
        <w:tcPr>
          <w:tcW w:w="2548" w:type="dxa"/>
        </w:tcPr>
        <w:p w14:paraId="08A7C1D0" w14:textId="77777777" w:rsidR="00DA6AC3" w:rsidRPr="009B0618" w:rsidRDefault="00DA6AC3" w:rsidP="00DA6AC3">
          <w:pPr>
            <w:pStyle w:val="Koptekst"/>
          </w:pPr>
        </w:p>
      </w:tc>
      <w:tc>
        <w:tcPr>
          <w:tcW w:w="6808" w:type="dxa"/>
        </w:tcPr>
        <w:p w14:paraId="26C3076E" w14:textId="77777777" w:rsidR="00DA6AC3" w:rsidRPr="009B0618" w:rsidRDefault="00DA6AC3" w:rsidP="00DA6AC3">
          <w:pPr>
            <w:pStyle w:val="Koptekst"/>
            <w:rPr>
              <w:b/>
              <w:bCs/>
              <w:color w:val="2E3F42" w:themeColor="accent1"/>
            </w:rPr>
          </w:pPr>
          <w:r w:rsidRPr="009B0618">
            <w:rPr>
              <w:b/>
              <w:bCs/>
              <w:color w:val="2E3F42" w:themeColor="accent1"/>
            </w:rPr>
            <w:t>Schiphol</w:t>
          </w:r>
          <w:r w:rsidR="000A347E" w:rsidRPr="009B0618">
            <w:rPr>
              <w:b/>
              <w:bCs/>
              <w:color w:val="2E3F42" w:themeColor="accent1"/>
            </w:rPr>
            <w:t xml:space="preserve"> Nederland B.V.</w:t>
          </w:r>
        </w:p>
        <w:sdt>
          <w:sdtPr>
            <w:alias w:val="titelVoorbladheader"/>
            <w:tag w:val="titelVoorbladheader"/>
            <w:id w:val="-21785037"/>
            <w:placeholder>
              <w:docPart w:val="2B4008FB180E8847AD03EF81507CAA2E"/>
            </w:placeholder>
          </w:sdtPr>
          <w:sdtContent>
            <w:p w14:paraId="2300C9A6" w14:textId="77777777" w:rsidR="00DA6AC3" w:rsidRPr="009B0618" w:rsidRDefault="005338D5" w:rsidP="00DA6AC3">
              <w:pPr>
                <w:pStyle w:val="Koptekst"/>
              </w:pPr>
              <w:r>
                <w:t>Werkplan</w:t>
              </w:r>
            </w:p>
          </w:sdtContent>
        </w:sdt>
        <w:sdt>
          <w:sdtPr>
            <w:rPr>
              <w:color w:val="EE0000"/>
            </w:rPr>
            <w:alias w:val="subtiteltitelVoorbladheader"/>
            <w:tag w:val="subtiteltitelVoorbladheader"/>
            <w:id w:val="929706269"/>
            <w:text/>
          </w:sdtPr>
          <w:sdtContent>
            <w:p w14:paraId="7044B21B" w14:textId="394F0256" w:rsidR="009B0618" w:rsidRPr="009B0618" w:rsidRDefault="005338D5" w:rsidP="009B0618">
              <w:pPr>
                <w:pStyle w:val="Koptekst"/>
              </w:pPr>
              <w:r w:rsidRPr="00FC44F3">
                <w:rPr>
                  <w:color w:val="EE0000"/>
                </w:rPr>
                <w:t>[</w:t>
              </w:r>
              <w:r w:rsidR="006D284D" w:rsidRPr="00FC44F3">
                <w:rPr>
                  <w:color w:val="EE0000"/>
                </w:rPr>
                <w:t>Vul</w:t>
              </w:r>
              <w:r w:rsidRPr="00FC44F3">
                <w:rPr>
                  <w:color w:val="EE0000"/>
                </w:rPr>
                <w:t xml:space="preserve"> projectnaam in]</w:t>
              </w:r>
            </w:p>
          </w:sdtContent>
        </w:sdt>
      </w:tc>
    </w:tr>
  </w:tbl>
  <w:p w14:paraId="1EABF8F4" w14:textId="77777777" w:rsidR="00DA6AC3" w:rsidRPr="009B0618" w:rsidRDefault="00DA6AC3" w:rsidP="00015C45">
    <w:pPr>
      <w:pStyle w:val="Koptekst"/>
      <w:ind w:right="48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27FC" w14:textId="77777777" w:rsidR="00CF7423" w:rsidRPr="009B0618" w:rsidRDefault="00BF459E">
    <w:pPr>
      <w:pStyle w:val="Koptekst"/>
    </w:pPr>
    <w:r w:rsidRPr="009B0618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0ADC50A" wp14:editId="41DE358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9576000"/>
              <wp:effectExtent l="0" t="0" r="3175" b="6350"/>
              <wp:wrapNone/>
              <wp:docPr id="22356869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576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EAF716" id="Rectangle 1" o:spid="_x0000_s1026" style="position:absolute;margin-left:0;margin-top:0;width:595.3pt;height:754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" fillcolor="#2e3f42 [3204]" stroked="f" strokeweight="1.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D75A3B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CE24E8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4D0BE7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B7A5E"/>
    <w:multiLevelType w:val="multilevel"/>
    <w:tmpl w:val="01902E3C"/>
    <w:numStyleLink w:val="Bulletlist"/>
  </w:abstractNum>
  <w:abstractNum w:abstractNumId="4" w15:restartNumberingAfterBreak="0">
    <w:nsid w:val="2B8F36BD"/>
    <w:multiLevelType w:val="multilevel"/>
    <w:tmpl w:val="7A6CF218"/>
    <w:numStyleLink w:val="TCStructure"/>
  </w:abstractNum>
  <w:abstractNum w:abstractNumId="5" w15:restartNumberingAfterBreak="0">
    <w:nsid w:val="41F068B8"/>
    <w:multiLevelType w:val="multilevel"/>
    <w:tmpl w:val="DC1820D2"/>
    <w:styleLink w:val="Numberlist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eastAsiaTheme="minorEastAsia" w:hAnsiTheme="minorHAnsi" w:hint="default"/>
        <w:b w:val="0"/>
        <w:i w:val="0"/>
        <w:color w:val="2E3F42" w:themeColor="text1"/>
        <w:sz w:val="20"/>
      </w:rPr>
    </w:lvl>
    <w:lvl w:ilvl="1">
      <w:start w:val="1"/>
      <w:numFmt w:val="decimal"/>
      <w:pStyle w:val="Lijstnummering2"/>
      <w:lvlText w:val="%2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2">
      <w:start w:val="1"/>
      <w:numFmt w:val="decimal"/>
      <w:pStyle w:val="Lijstnummering3"/>
      <w:lvlText w:val="%3."/>
      <w:lvlJc w:val="left"/>
      <w:pPr>
        <w:tabs>
          <w:tab w:val="num" w:pos="851"/>
        </w:tabs>
        <w:ind w:left="851" w:hanging="284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D9A53D4"/>
    <w:multiLevelType w:val="multilevel"/>
    <w:tmpl w:val="01902E3C"/>
    <w:styleLink w:val="Bulletlist"/>
    <w:lvl w:ilvl="0">
      <w:start w:val="1"/>
      <w:numFmt w:val="bullet"/>
      <w:pStyle w:val="Lijs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jst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pStyle w:val="Lijst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6628DA"/>
    <w:multiLevelType w:val="multilevel"/>
    <w:tmpl w:val="6BC4D2FA"/>
    <w:numStyleLink w:val="Appendixlist"/>
  </w:abstractNum>
  <w:abstractNum w:abstractNumId="8" w15:restartNumberingAfterBreak="0">
    <w:nsid w:val="62174861"/>
    <w:multiLevelType w:val="multilevel"/>
    <w:tmpl w:val="6BC4D2FA"/>
    <w:styleLink w:val="Appendixlist"/>
    <w:lvl w:ilvl="0">
      <w:start w:val="1"/>
      <w:numFmt w:val="decimal"/>
      <w:pStyle w:val="Appendix"/>
      <w:lvlText w:val="Bijlage %1"/>
      <w:lvlJc w:val="left"/>
      <w:pPr>
        <w:tabs>
          <w:tab w:val="num" w:pos="1429"/>
        </w:tabs>
        <w:ind w:left="1429" w:hanging="142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2802624"/>
    <w:multiLevelType w:val="multilevel"/>
    <w:tmpl w:val="4F0AC772"/>
    <w:styleLink w:val="Numberedheadinglist"/>
    <w:lvl w:ilvl="0">
      <w:start w:val="1"/>
      <w:numFmt w:val="decimal"/>
      <w:pStyle w:val="Numberedheading1"/>
      <w:lvlText w:val="%1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accent1"/>
        <w:sz w:val="42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 w:val="0"/>
        <w:i w:val="0"/>
        <w:color w:val="2E3F42" w:themeColor="text1"/>
        <w:sz w:val="26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CA94DBA"/>
    <w:multiLevelType w:val="hybridMultilevel"/>
    <w:tmpl w:val="087CC19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D238AE"/>
    <w:multiLevelType w:val="multilevel"/>
    <w:tmpl w:val="7A6CF218"/>
    <w:styleLink w:val="TCStructure"/>
    <w:lvl w:ilvl="0">
      <w:start w:val="1"/>
      <w:numFmt w:val="decimal"/>
      <w:pStyle w:val="TCSection"/>
      <w:lvlText w:val="Hoofdstuk %1"/>
      <w:lvlJc w:val="left"/>
      <w:pPr>
        <w:tabs>
          <w:tab w:val="num" w:pos="1786"/>
        </w:tabs>
        <w:ind w:left="1786" w:hanging="1786"/>
      </w:pPr>
      <w:rPr>
        <w:rFonts w:hint="default"/>
      </w:rPr>
    </w:lvl>
    <w:lvl w:ilvl="1">
      <w:start w:val="1"/>
      <w:numFmt w:val="decimal"/>
      <w:pStyle w:val="TCArticle"/>
      <w:lvlText w:val="Artikel %2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2">
      <w:start w:val="1"/>
      <w:numFmt w:val="decimal"/>
      <w:pStyle w:val="TCClause"/>
      <w:lvlText w:val="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TCParagraphLetter"/>
      <w:lvlText w:val="%4"/>
      <w:lvlJc w:val="left"/>
      <w:pPr>
        <w:tabs>
          <w:tab w:val="num" w:pos="1077"/>
        </w:tabs>
        <w:ind w:left="1077" w:hanging="357"/>
      </w:pPr>
      <w:rPr>
        <w:rFonts w:hint="default"/>
        <w:u w:val="single"/>
      </w:rPr>
    </w:lvl>
    <w:lvl w:ilvl="4">
      <w:start w:val="1"/>
      <w:numFmt w:val="bullet"/>
      <w:lvlRestart w:val="3"/>
      <w:pStyle w:val="TCParagraphBullet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5">
      <w:start w:val="1"/>
      <w:numFmt w:val="none"/>
      <w:lvlRestart w:val="3"/>
      <w:pStyle w:val="TCParagraphindented"/>
      <w:lvlText w:val="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8A474C0"/>
    <w:multiLevelType w:val="hybridMultilevel"/>
    <w:tmpl w:val="889C2AC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2558460">
    <w:abstractNumId w:val="9"/>
  </w:num>
  <w:num w:numId="2" w16cid:durableId="2072582857">
    <w:abstractNumId w:val="5"/>
  </w:num>
  <w:num w:numId="3" w16cid:durableId="451441858">
    <w:abstractNumId w:val="6"/>
  </w:num>
  <w:num w:numId="4" w16cid:durableId="1957324090">
    <w:abstractNumId w:val="3"/>
  </w:num>
  <w:num w:numId="5" w16cid:durableId="685442802">
    <w:abstractNumId w:val="2"/>
  </w:num>
  <w:num w:numId="6" w16cid:durableId="567806156">
    <w:abstractNumId w:val="1"/>
  </w:num>
  <w:num w:numId="7" w16cid:durableId="416486368">
    <w:abstractNumId w:val="0"/>
  </w:num>
  <w:num w:numId="8" w16cid:durableId="713237046">
    <w:abstractNumId w:val="5"/>
  </w:num>
  <w:num w:numId="9" w16cid:durableId="1004169315">
    <w:abstractNumId w:val="9"/>
    <w:lvlOverride w:ilvl="0">
      <w:lvl w:ilvl="0">
        <w:start w:val="1"/>
        <w:numFmt w:val="decimal"/>
        <w:pStyle w:val="Numberedheading1"/>
        <w:lvlText w:val="%1"/>
        <w:lvlJc w:val="left"/>
        <w:pPr>
          <w:tabs>
            <w:tab w:val="num" w:pos="567"/>
          </w:tabs>
          <w:ind w:left="567" w:hanging="567"/>
        </w:pPr>
        <w:rPr>
          <w:rFonts w:ascii="Arial Nova" w:hAnsi="Arial Nova" w:hint="default"/>
          <w:b/>
          <w:i w:val="0"/>
          <w:color w:val="2E3F42" w:themeColor="accent1"/>
          <w:sz w:val="42"/>
        </w:rPr>
      </w:lvl>
    </w:lvlOverride>
  </w:num>
  <w:num w:numId="10" w16cid:durableId="2026399187">
    <w:abstractNumId w:val="11"/>
  </w:num>
  <w:num w:numId="11" w16cid:durableId="560558142">
    <w:abstractNumId w:val="8"/>
  </w:num>
  <w:num w:numId="12" w16cid:durableId="812796323">
    <w:abstractNumId w:val="4"/>
  </w:num>
  <w:num w:numId="13" w16cid:durableId="840194959">
    <w:abstractNumId w:val="7"/>
    <w:lvlOverride w:ilvl="0">
      <w:lvl w:ilvl="0">
        <w:start w:val="1"/>
        <w:numFmt w:val="decimal"/>
        <w:pStyle w:val="Appendix"/>
        <w:lvlText w:val="Bijlage %1"/>
        <w:lvlJc w:val="left"/>
        <w:pPr>
          <w:tabs>
            <w:tab w:val="num" w:pos="1429"/>
          </w:tabs>
          <w:ind w:left="1429" w:hanging="1429"/>
        </w:pPr>
        <w:rPr>
          <w:rFonts w:hint="default"/>
        </w:rPr>
      </w:lvl>
    </w:lvlOverride>
  </w:num>
  <w:num w:numId="14" w16cid:durableId="817115525">
    <w:abstractNumId w:val="10"/>
  </w:num>
  <w:num w:numId="15" w16cid:durableId="1069159106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15"/>
    <w:rsid w:val="000020A3"/>
    <w:rsid w:val="00015C45"/>
    <w:rsid w:val="00023A34"/>
    <w:rsid w:val="00051D99"/>
    <w:rsid w:val="00053868"/>
    <w:rsid w:val="000554E2"/>
    <w:rsid w:val="000714C4"/>
    <w:rsid w:val="00087EF9"/>
    <w:rsid w:val="0009512F"/>
    <w:rsid w:val="000953AA"/>
    <w:rsid w:val="000A347E"/>
    <w:rsid w:val="000C6016"/>
    <w:rsid w:val="000D5F2F"/>
    <w:rsid w:val="000D7C15"/>
    <w:rsid w:val="000E2628"/>
    <w:rsid w:val="000E453E"/>
    <w:rsid w:val="000F4F1A"/>
    <w:rsid w:val="000F6976"/>
    <w:rsid w:val="0010083F"/>
    <w:rsid w:val="00112C7E"/>
    <w:rsid w:val="00124A99"/>
    <w:rsid w:val="00144FC0"/>
    <w:rsid w:val="00150603"/>
    <w:rsid w:val="00152608"/>
    <w:rsid w:val="00155DC3"/>
    <w:rsid w:val="0017281F"/>
    <w:rsid w:val="00176891"/>
    <w:rsid w:val="001944DA"/>
    <w:rsid w:val="001961DD"/>
    <w:rsid w:val="001D03E7"/>
    <w:rsid w:val="001D2027"/>
    <w:rsid w:val="001D45B8"/>
    <w:rsid w:val="001D5E3F"/>
    <w:rsid w:val="001F31C9"/>
    <w:rsid w:val="002031B1"/>
    <w:rsid w:val="00213AEE"/>
    <w:rsid w:val="002336AD"/>
    <w:rsid w:val="00234F80"/>
    <w:rsid w:val="00251428"/>
    <w:rsid w:val="0026473F"/>
    <w:rsid w:val="00270B38"/>
    <w:rsid w:val="00273752"/>
    <w:rsid w:val="002A121A"/>
    <w:rsid w:val="002C2F16"/>
    <w:rsid w:val="002D2D41"/>
    <w:rsid w:val="002F0C8E"/>
    <w:rsid w:val="002F0D75"/>
    <w:rsid w:val="0030363B"/>
    <w:rsid w:val="003315FF"/>
    <w:rsid w:val="00361B64"/>
    <w:rsid w:val="00385A17"/>
    <w:rsid w:val="00392814"/>
    <w:rsid w:val="003931B9"/>
    <w:rsid w:val="00394644"/>
    <w:rsid w:val="003967DE"/>
    <w:rsid w:val="003A1F9E"/>
    <w:rsid w:val="003C354C"/>
    <w:rsid w:val="003C3B48"/>
    <w:rsid w:val="003E065F"/>
    <w:rsid w:val="003E7C4A"/>
    <w:rsid w:val="003E7C7F"/>
    <w:rsid w:val="00403D1D"/>
    <w:rsid w:val="00406BBF"/>
    <w:rsid w:val="00411CA9"/>
    <w:rsid w:val="00416025"/>
    <w:rsid w:val="00416031"/>
    <w:rsid w:val="004172F5"/>
    <w:rsid w:val="00421287"/>
    <w:rsid w:val="00445FA0"/>
    <w:rsid w:val="004572F3"/>
    <w:rsid w:val="00457771"/>
    <w:rsid w:val="00463643"/>
    <w:rsid w:val="00466425"/>
    <w:rsid w:val="00466DA6"/>
    <w:rsid w:val="00472AC7"/>
    <w:rsid w:val="00494B71"/>
    <w:rsid w:val="004A638E"/>
    <w:rsid w:val="004B12ED"/>
    <w:rsid w:val="004B482C"/>
    <w:rsid w:val="004C2240"/>
    <w:rsid w:val="004C3F0D"/>
    <w:rsid w:val="004D06D7"/>
    <w:rsid w:val="004D47A0"/>
    <w:rsid w:val="004D49F1"/>
    <w:rsid w:val="004D7122"/>
    <w:rsid w:val="004E7A68"/>
    <w:rsid w:val="004F0D1F"/>
    <w:rsid w:val="005100A0"/>
    <w:rsid w:val="005338D5"/>
    <w:rsid w:val="005412BF"/>
    <w:rsid w:val="00551351"/>
    <w:rsid w:val="005517CE"/>
    <w:rsid w:val="00556C73"/>
    <w:rsid w:val="005629C2"/>
    <w:rsid w:val="005657CC"/>
    <w:rsid w:val="00572A05"/>
    <w:rsid w:val="00575533"/>
    <w:rsid w:val="0057673E"/>
    <w:rsid w:val="00577695"/>
    <w:rsid w:val="0057790F"/>
    <w:rsid w:val="00577A0E"/>
    <w:rsid w:val="005A3013"/>
    <w:rsid w:val="005B7D97"/>
    <w:rsid w:val="005D6F21"/>
    <w:rsid w:val="005E133B"/>
    <w:rsid w:val="005E3B80"/>
    <w:rsid w:val="005E7272"/>
    <w:rsid w:val="005F1F2C"/>
    <w:rsid w:val="006045CF"/>
    <w:rsid w:val="006402D7"/>
    <w:rsid w:val="00660145"/>
    <w:rsid w:val="00664660"/>
    <w:rsid w:val="00667353"/>
    <w:rsid w:val="00667E54"/>
    <w:rsid w:val="0067103E"/>
    <w:rsid w:val="00671E05"/>
    <w:rsid w:val="00687887"/>
    <w:rsid w:val="00696600"/>
    <w:rsid w:val="006A4030"/>
    <w:rsid w:val="006A772D"/>
    <w:rsid w:val="006D284D"/>
    <w:rsid w:val="006D319A"/>
    <w:rsid w:val="006F6A15"/>
    <w:rsid w:val="0070730A"/>
    <w:rsid w:val="00710E9F"/>
    <w:rsid w:val="00721466"/>
    <w:rsid w:val="00727E72"/>
    <w:rsid w:val="0074024B"/>
    <w:rsid w:val="00741E80"/>
    <w:rsid w:val="0079077A"/>
    <w:rsid w:val="00791723"/>
    <w:rsid w:val="007968A4"/>
    <w:rsid w:val="007B1134"/>
    <w:rsid w:val="007B148C"/>
    <w:rsid w:val="007D5BA1"/>
    <w:rsid w:val="007D7888"/>
    <w:rsid w:val="007E2D5F"/>
    <w:rsid w:val="007E6A52"/>
    <w:rsid w:val="0080427E"/>
    <w:rsid w:val="0081529B"/>
    <w:rsid w:val="00824743"/>
    <w:rsid w:val="00830179"/>
    <w:rsid w:val="00836D22"/>
    <w:rsid w:val="0084017F"/>
    <w:rsid w:val="0084285E"/>
    <w:rsid w:val="00854820"/>
    <w:rsid w:val="008871D5"/>
    <w:rsid w:val="00897AA6"/>
    <w:rsid w:val="008A380C"/>
    <w:rsid w:val="008A7071"/>
    <w:rsid w:val="008B073C"/>
    <w:rsid w:val="008B09FC"/>
    <w:rsid w:val="008C6C20"/>
    <w:rsid w:val="008E5B65"/>
    <w:rsid w:val="008F6DF1"/>
    <w:rsid w:val="00907515"/>
    <w:rsid w:val="00921C21"/>
    <w:rsid w:val="00923322"/>
    <w:rsid w:val="009336EB"/>
    <w:rsid w:val="00936DAB"/>
    <w:rsid w:val="00945606"/>
    <w:rsid w:val="00957372"/>
    <w:rsid w:val="009669AC"/>
    <w:rsid w:val="00972E5B"/>
    <w:rsid w:val="00976421"/>
    <w:rsid w:val="00984DE9"/>
    <w:rsid w:val="00990194"/>
    <w:rsid w:val="00997A82"/>
    <w:rsid w:val="009A00B5"/>
    <w:rsid w:val="009B04A9"/>
    <w:rsid w:val="009B0618"/>
    <w:rsid w:val="009C22EA"/>
    <w:rsid w:val="009C3BB5"/>
    <w:rsid w:val="009F475B"/>
    <w:rsid w:val="00A0269F"/>
    <w:rsid w:val="00A15A2F"/>
    <w:rsid w:val="00A37946"/>
    <w:rsid w:val="00A54D7C"/>
    <w:rsid w:val="00A56CB1"/>
    <w:rsid w:val="00A57411"/>
    <w:rsid w:val="00A738C4"/>
    <w:rsid w:val="00A74F4B"/>
    <w:rsid w:val="00A753FA"/>
    <w:rsid w:val="00A969C9"/>
    <w:rsid w:val="00A97A2E"/>
    <w:rsid w:val="00AB340E"/>
    <w:rsid w:val="00AC33BD"/>
    <w:rsid w:val="00AF7E76"/>
    <w:rsid w:val="00B03993"/>
    <w:rsid w:val="00B05072"/>
    <w:rsid w:val="00B0762C"/>
    <w:rsid w:val="00B30B5B"/>
    <w:rsid w:val="00B4265E"/>
    <w:rsid w:val="00B430D3"/>
    <w:rsid w:val="00B45799"/>
    <w:rsid w:val="00B60C9D"/>
    <w:rsid w:val="00B857D6"/>
    <w:rsid w:val="00BA4BE3"/>
    <w:rsid w:val="00BB5810"/>
    <w:rsid w:val="00BC5D50"/>
    <w:rsid w:val="00BD4215"/>
    <w:rsid w:val="00BE262D"/>
    <w:rsid w:val="00BE31F9"/>
    <w:rsid w:val="00BF459E"/>
    <w:rsid w:val="00BF79EC"/>
    <w:rsid w:val="00C1112E"/>
    <w:rsid w:val="00C30E0A"/>
    <w:rsid w:val="00C36EF9"/>
    <w:rsid w:val="00C36FB1"/>
    <w:rsid w:val="00C47B08"/>
    <w:rsid w:val="00C54566"/>
    <w:rsid w:val="00C75D00"/>
    <w:rsid w:val="00CA586F"/>
    <w:rsid w:val="00CA6654"/>
    <w:rsid w:val="00CB0F25"/>
    <w:rsid w:val="00CD421B"/>
    <w:rsid w:val="00CE6E97"/>
    <w:rsid w:val="00CE718B"/>
    <w:rsid w:val="00CF157F"/>
    <w:rsid w:val="00CF7423"/>
    <w:rsid w:val="00D04B2E"/>
    <w:rsid w:val="00D059F0"/>
    <w:rsid w:val="00D15F6F"/>
    <w:rsid w:val="00D20186"/>
    <w:rsid w:val="00D225AE"/>
    <w:rsid w:val="00D24C81"/>
    <w:rsid w:val="00D2515D"/>
    <w:rsid w:val="00D264FD"/>
    <w:rsid w:val="00D7051A"/>
    <w:rsid w:val="00D71107"/>
    <w:rsid w:val="00D7285D"/>
    <w:rsid w:val="00D743D5"/>
    <w:rsid w:val="00D774A5"/>
    <w:rsid w:val="00D82984"/>
    <w:rsid w:val="00D833CE"/>
    <w:rsid w:val="00D9793C"/>
    <w:rsid w:val="00DA29C2"/>
    <w:rsid w:val="00DA606B"/>
    <w:rsid w:val="00DA6AC3"/>
    <w:rsid w:val="00DD6432"/>
    <w:rsid w:val="00E15E5D"/>
    <w:rsid w:val="00E319B3"/>
    <w:rsid w:val="00E31D14"/>
    <w:rsid w:val="00E3798F"/>
    <w:rsid w:val="00E6285F"/>
    <w:rsid w:val="00E71AB7"/>
    <w:rsid w:val="00E7359D"/>
    <w:rsid w:val="00E743E7"/>
    <w:rsid w:val="00E752C1"/>
    <w:rsid w:val="00E82F71"/>
    <w:rsid w:val="00E97617"/>
    <w:rsid w:val="00EB0B9D"/>
    <w:rsid w:val="00EB16F0"/>
    <w:rsid w:val="00EE7251"/>
    <w:rsid w:val="00EF0384"/>
    <w:rsid w:val="00F07583"/>
    <w:rsid w:val="00F16783"/>
    <w:rsid w:val="00F3533C"/>
    <w:rsid w:val="00F3694F"/>
    <w:rsid w:val="00F36BF5"/>
    <w:rsid w:val="00F4010F"/>
    <w:rsid w:val="00F657B3"/>
    <w:rsid w:val="00F809EC"/>
    <w:rsid w:val="00F85272"/>
    <w:rsid w:val="00F856D5"/>
    <w:rsid w:val="00FB22C7"/>
    <w:rsid w:val="00FB66E5"/>
    <w:rsid w:val="00FC3111"/>
    <w:rsid w:val="00FC44F3"/>
    <w:rsid w:val="00FD0123"/>
    <w:rsid w:val="00FD57C8"/>
    <w:rsid w:val="00FF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54AB5"/>
  <w15:chartTrackingRefBased/>
  <w15:docId w15:val="{559436C4-0175-0541-8F1F-60E23E96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C73"/>
    <w:pPr>
      <w:spacing w:after="0" w:line="240" w:lineRule="atLeast"/>
    </w:pPr>
    <w:rPr>
      <w:color w:val="2E3F42" w:themeColor="text1"/>
      <w:sz w:val="20"/>
    </w:rPr>
  </w:style>
  <w:style w:type="paragraph" w:styleId="Kop1">
    <w:name w:val="heading 1"/>
    <w:basedOn w:val="Standaard"/>
    <w:next w:val="Standaard"/>
    <w:link w:val="Kop1Char"/>
    <w:uiPriority w:val="4"/>
    <w:qFormat/>
    <w:rsid w:val="00457771"/>
    <w:pPr>
      <w:keepNext/>
      <w:keepLines/>
      <w:spacing w:before="240" w:after="240" w:line="480" w:lineRule="atLeast"/>
      <w:outlineLvl w:val="0"/>
    </w:pPr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paragraph" w:styleId="Kop2">
    <w:name w:val="heading 2"/>
    <w:basedOn w:val="Standaard"/>
    <w:next w:val="Standaard"/>
    <w:link w:val="Kop2Char"/>
    <w:uiPriority w:val="4"/>
    <w:unhideWhenUsed/>
    <w:qFormat/>
    <w:rsid w:val="00457771"/>
    <w:pPr>
      <w:keepNext/>
      <w:keepLines/>
      <w:spacing w:before="240" w:after="240"/>
      <w:outlineLvl w:val="1"/>
    </w:pPr>
    <w:rPr>
      <w:rFonts w:asciiTheme="majorHAnsi" w:eastAsiaTheme="majorEastAsia" w:hAnsiTheme="majorHAnsi" w:cstheme="majorBidi"/>
      <w:sz w:val="26"/>
      <w:szCs w:val="32"/>
    </w:rPr>
  </w:style>
  <w:style w:type="paragraph" w:styleId="Kop3">
    <w:name w:val="heading 3"/>
    <w:basedOn w:val="Standaard"/>
    <w:next w:val="Standaard"/>
    <w:link w:val="Kop3Char"/>
    <w:uiPriority w:val="4"/>
    <w:unhideWhenUsed/>
    <w:qFormat/>
    <w:rsid w:val="00660145"/>
    <w:pPr>
      <w:spacing w:before="240"/>
      <w:outlineLvl w:val="2"/>
    </w:pPr>
    <w:rPr>
      <w:rFonts w:eastAsiaTheme="majorEastAsia" w:cstheme="majorBidi"/>
      <w:b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5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22E3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57771"/>
    <w:pPr>
      <w:keepNext/>
      <w:keepLines/>
      <w:spacing w:before="80" w:after="40"/>
      <w:outlineLvl w:val="4"/>
    </w:pPr>
    <w:rPr>
      <w:rFonts w:eastAsiaTheme="majorEastAsia" w:cstheme="majorBidi"/>
      <w:color w:val="222E3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457771"/>
    <w:pPr>
      <w:keepNext/>
      <w:keepLines/>
      <w:spacing w:before="40"/>
      <w:outlineLvl w:val="5"/>
    </w:pPr>
    <w:rPr>
      <w:rFonts w:eastAsiaTheme="majorEastAsia" w:cstheme="majorBidi"/>
      <w:i/>
      <w:iCs/>
      <w:color w:val="678C93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457771"/>
    <w:pPr>
      <w:keepNext/>
      <w:keepLines/>
      <w:spacing w:before="40"/>
      <w:outlineLvl w:val="6"/>
    </w:pPr>
    <w:rPr>
      <w:rFonts w:eastAsiaTheme="majorEastAsia" w:cstheme="majorBidi"/>
      <w:color w:val="678C93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457771"/>
    <w:pPr>
      <w:keepNext/>
      <w:keepLines/>
      <w:outlineLvl w:val="7"/>
    </w:pPr>
    <w:rPr>
      <w:rFonts w:eastAsiaTheme="majorEastAsia" w:cstheme="majorBidi"/>
      <w:i/>
      <w:iCs/>
      <w:color w:val="476065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7771"/>
    <w:pPr>
      <w:keepNext/>
      <w:keepLines/>
      <w:outlineLvl w:val="8"/>
    </w:pPr>
    <w:rPr>
      <w:rFonts w:eastAsiaTheme="majorEastAsia" w:cstheme="majorBidi"/>
      <w:color w:val="476065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4"/>
    <w:rsid w:val="00457771"/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character" w:customStyle="1" w:styleId="Kop2Char">
    <w:name w:val="Kop 2 Char"/>
    <w:basedOn w:val="Standaardalinea-lettertype"/>
    <w:link w:val="Kop2"/>
    <w:uiPriority w:val="4"/>
    <w:rsid w:val="00457771"/>
    <w:rPr>
      <w:rFonts w:asciiTheme="majorHAnsi" w:eastAsiaTheme="majorEastAsia" w:hAnsiTheme="majorHAnsi" w:cstheme="majorBidi"/>
      <w:color w:val="2E3F42" w:themeColor="text1"/>
      <w:sz w:val="26"/>
      <w:szCs w:val="32"/>
    </w:rPr>
  </w:style>
  <w:style w:type="character" w:customStyle="1" w:styleId="Kop3Char">
    <w:name w:val="Kop 3 Char"/>
    <w:basedOn w:val="Standaardalinea-lettertype"/>
    <w:link w:val="Kop3"/>
    <w:uiPriority w:val="4"/>
    <w:rsid w:val="00660145"/>
    <w:rPr>
      <w:rFonts w:eastAsiaTheme="majorEastAsia" w:cstheme="majorBidi"/>
      <w:b/>
      <w:color w:val="2E3F42" w:themeColor="text1"/>
      <w:sz w:val="20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457771"/>
    <w:rPr>
      <w:rFonts w:eastAsiaTheme="majorEastAsia" w:cstheme="majorBidi"/>
      <w:i/>
      <w:iCs/>
      <w:color w:val="222E3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457771"/>
    <w:rPr>
      <w:rFonts w:eastAsiaTheme="majorEastAsia" w:cstheme="majorBidi"/>
      <w:color w:val="222E3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7771"/>
    <w:rPr>
      <w:rFonts w:eastAsiaTheme="majorEastAsia" w:cstheme="majorBidi"/>
      <w:i/>
      <w:iCs/>
      <w:color w:val="678C93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457771"/>
    <w:rPr>
      <w:rFonts w:eastAsiaTheme="majorEastAsia" w:cstheme="majorBidi"/>
      <w:color w:val="678C93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7771"/>
    <w:rPr>
      <w:rFonts w:eastAsiaTheme="majorEastAsia" w:cstheme="majorBidi"/>
      <w:i/>
      <w:iCs/>
      <w:color w:val="476065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7771"/>
    <w:rPr>
      <w:rFonts w:eastAsiaTheme="majorEastAsia" w:cstheme="majorBidi"/>
      <w:color w:val="476065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152608"/>
    <w:pPr>
      <w:spacing w:after="240" w:line="480" w:lineRule="atLeast"/>
      <w:contextualSpacing/>
    </w:pPr>
    <w:rPr>
      <w:rFonts w:asciiTheme="majorHAnsi" w:eastAsiaTheme="majorEastAsia" w:hAnsiTheme="majorHAnsi" w:cstheme="majorBidi"/>
      <w:b/>
      <w:color w:val="2E3F42" w:themeColor="accent1"/>
      <w:spacing w:val="-10"/>
      <w:kern w:val="28"/>
      <w:sz w:val="6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2608"/>
    <w:rPr>
      <w:rFonts w:asciiTheme="majorHAnsi" w:eastAsiaTheme="majorEastAsia" w:hAnsiTheme="majorHAnsi" w:cstheme="majorBidi"/>
      <w:b/>
      <w:color w:val="2E3F42" w:themeColor="accent1"/>
      <w:spacing w:val="-10"/>
      <w:kern w:val="28"/>
      <w:sz w:val="6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463643"/>
    <w:pPr>
      <w:numPr>
        <w:ilvl w:val="1"/>
      </w:numPr>
    </w:pPr>
    <w:rPr>
      <w:rFonts w:eastAsiaTheme="majorEastAsia" w:cstheme="majorBidi"/>
      <w:color w:val="2E3F42" w:themeColor="accent1"/>
      <w:spacing w:val="15"/>
      <w:sz w:val="4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643"/>
    <w:rPr>
      <w:rFonts w:eastAsiaTheme="majorEastAsia" w:cstheme="majorBidi"/>
      <w:color w:val="2E3F42" w:themeColor="accent1"/>
      <w:spacing w:val="15"/>
      <w:sz w:val="40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F0C8E"/>
    <w:pPr>
      <w:spacing w:before="160" w:after="160"/>
      <w:jc w:val="center"/>
    </w:pPr>
    <w:rPr>
      <w:i/>
      <w:iCs/>
      <w:color w:val="57767C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0C8E"/>
    <w:rPr>
      <w:i/>
      <w:iCs/>
      <w:color w:val="57767C" w:themeColor="text1" w:themeTint="BF"/>
      <w:sz w:val="20"/>
    </w:rPr>
  </w:style>
  <w:style w:type="paragraph" w:styleId="Lijstalinea">
    <w:name w:val="List Paragraph"/>
    <w:basedOn w:val="Standaard"/>
    <w:uiPriority w:val="34"/>
    <w:rsid w:val="002F0C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F0C8E"/>
    <w:rPr>
      <w:i/>
      <w:iCs/>
      <w:color w:val="222E3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F0C8E"/>
    <w:pPr>
      <w:pBdr>
        <w:top w:val="single" w:sz="4" w:space="10" w:color="222E31" w:themeColor="accent1" w:themeShade="BF"/>
        <w:bottom w:val="single" w:sz="4" w:space="10" w:color="222E31" w:themeColor="accent1" w:themeShade="BF"/>
      </w:pBdr>
      <w:spacing w:before="360" w:after="360"/>
      <w:ind w:left="864" w:right="864"/>
      <w:jc w:val="center"/>
    </w:pPr>
    <w:rPr>
      <w:i/>
      <w:iCs/>
      <w:color w:val="222E3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0C8E"/>
    <w:rPr>
      <w:i/>
      <w:iCs/>
      <w:color w:val="222E3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2F0C8E"/>
    <w:rPr>
      <w:b/>
      <w:bCs/>
      <w:smallCaps/>
      <w:color w:val="222E31" w:themeColor="accent1" w:themeShade="BF"/>
      <w:spacing w:val="5"/>
    </w:rPr>
  </w:style>
  <w:style w:type="paragraph" w:styleId="Inhopg1">
    <w:name w:val="toc 1"/>
    <w:basedOn w:val="Standaard"/>
    <w:next w:val="Standaard"/>
    <w:autoRedefine/>
    <w:uiPriority w:val="39"/>
    <w:unhideWhenUsed/>
    <w:rsid w:val="00CF157F"/>
    <w:pPr>
      <w:spacing w:before="240" w:after="120"/>
    </w:pPr>
    <w:rPr>
      <w:rFonts w:cstheme="minorHAnsi"/>
      <w:b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CF157F"/>
    <w:pPr>
      <w:spacing w:before="120"/>
      <w:ind w:left="220"/>
    </w:pPr>
    <w:rPr>
      <w:rFonts w:cstheme="minorHAnsi"/>
      <w:i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CF157F"/>
    <w:pPr>
      <w:ind w:left="440"/>
    </w:pPr>
    <w:rPr>
      <w:rFonts w:cstheme="minorHAnsi"/>
      <w:szCs w:val="20"/>
    </w:rPr>
  </w:style>
  <w:style w:type="character" w:styleId="Hyperlink">
    <w:name w:val="Hyperlink"/>
    <w:basedOn w:val="Standaardalinea-lettertype"/>
    <w:uiPriority w:val="99"/>
    <w:unhideWhenUsed/>
    <w:rsid w:val="004C3F0D"/>
    <w:rPr>
      <w:color w:val="9ABAD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57771"/>
    <w:pPr>
      <w:spacing w:after="0" w:line="240" w:lineRule="atLeast"/>
      <w:outlineLvl w:val="9"/>
    </w:pPr>
    <w:rPr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3E7C7F"/>
    <w:rPr>
      <w:color w:val="2E3F42" w:themeColor="text1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7C7F"/>
    <w:rPr>
      <w:color w:val="2E3F42" w:themeColor="text1"/>
      <w:sz w:val="16"/>
    </w:rPr>
  </w:style>
  <w:style w:type="table" w:styleId="Tabelraster">
    <w:name w:val="Table Grid"/>
    <w:basedOn w:val="Standaardtabel"/>
    <w:uiPriority w:val="39"/>
    <w:rsid w:val="00DA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1">
    <w:name w:val="Numbered heading 1"/>
    <w:basedOn w:val="Kop1"/>
    <w:next w:val="Standaard"/>
    <w:uiPriority w:val="5"/>
    <w:qFormat/>
    <w:rsid w:val="00457771"/>
    <w:pPr>
      <w:numPr>
        <w:numId w:val="9"/>
      </w:numPr>
    </w:pPr>
    <w:rPr>
      <w:lang w:val="en-GB"/>
    </w:rPr>
  </w:style>
  <w:style w:type="paragraph" w:customStyle="1" w:styleId="Numberedheading2">
    <w:name w:val="Numbered heading 2"/>
    <w:basedOn w:val="Kop2"/>
    <w:next w:val="Standaard"/>
    <w:uiPriority w:val="5"/>
    <w:qFormat/>
    <w:rsid w:val="00FC44F3"/>
    <w:pPr>
      <w:numPr>
        <w:ilvl w:val="1"/>
        <w:numId w:val="9"/>
      </w:numPr>
      <w:spacing w:before="360"/>
    </w:pPr>
    <w:rPr>
      <w:lang w:val="en-GB"/>
    </w:rPr>
  </w:style>
  <w:style w:type="paragraph" w:customStyle="1" w:styleId="Numberedheading3">
    <w:name w:val="Numbered heading 3"/>
    <w:basedOn w:val="Kop3"/>
    <w:next w:val="Standaard"/>
    <w:uiPriority w:val="5"/>
    <w:qFormat/>
    <w:rsid w:val="00457771"/>
    <w:pPr>
      <w:numPr>
        <w:ilvl w:val="2"/>
        <w:numId w:val="9"/>
      </w:numPr>
    </w:pPr>
    <w:rPr>
      <w:lang w:val="en-GB"/>
    </w:rPr>
  </w:style>
  <w:style w:type="numbering" w:customStyle="1" w:styleId="Numberedheadinglist">
    <w:name w:val="Numbered heading list"/>
    <w:uiPriority w:val="99"/>
    <w:rsid w:val="00457771"/>
    <w:pPr>
      <w:numPr>
        <w:numId w:val="1"/>
      </w:numPr>
    </w:pPr>
  </w:style>
  <w:style w:type="paragraph" w:customStyle="1" w:styleId="Introtext">
    <w:name w:val="Intro text"/>
    <w:basedOn w:val="Standaard"/>
    <w:uiPriority w:val="1"/>
    <w:qFormat/>
    <w:rsid w:val="00457771"/>
    <w:rPr>
      <w:sz w:val="26"/>
      <w:lang w:val="en-GB"/>
    </w:rPr>
  </w:style>
  <w:style w:type="paragraph" w:styleId="Lijstopsomteken">
    <w:name w:val="List Bullet"/>
    <w:basedOn w:val="Standaard"/>
    <w:uiPriority w:val="99"/>
    <w:unhideWhenUsed/>
    <w:rsid w:val="00457771"/>
    <w:pPr>
      <w:numPr>
        <w:numId w:val="5"/>
      </w:numPr>
      <w:contextualSpacing/>
    </w:pPr>
  </w:style>
  <w:style w:type="paragraph" w:styleId="Lijstnummering">
    <w:name w:val="List Number"/>
    <w:basedOn w:val="Standaard"/>
    <w:uiPriority w:val="1"/>
    <w:unhideWhenUsed/>
    <w:rsid w:val="00457771"/>
    <w:pPr>
      <w:numPr>
        <w:numId w:val="8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457771"/>
    <w:pPr>
      <w:numPr>
        <w:numId w:val="6"/>
      </w:numPr>
      <w:tabs>
        <w:tab w:val="clear" w:pos="643"/>
        <w:tab w:val="left" w:pos="709"/>
      </w:tabs>
      <w:contextualSpacing/>
    </w:pPr>
  </w:style>
  <w:style w:type="paragraph" w:styleId="Lijstopsomteken3">
    <w:name w:val="List Bullet 3"/>
    <w:basedOn w:val="Standaard"/>
    <w:uiPriority w:val="99"/>
    <w:unhideWhenUsed/>
    <w:rsid w:val="00457771"/>
    <w:pPr>
      <w:numPr>
        <w:numId w:val="7"/>
      </w:numPr>
      <w:tabs>
        <w:tab w:val="clear" w:pos="926"/>
        <w:tab w:val="left" w:pos="1066"/>
      </w:tabs>
      <w:contextualSpacing/>
    </w:pPr>
  </w:style>
  <w:style w:type="paragraph" w:styleId="Lijstnummering2">
    <w:name w:val="List Number 2"/>
    <w:basedOn w:val="Standaard"/>
    <w:uiPriority w:val="99"/>
    <w:unhideWhenUsed/>
    <w:rsid w:val="00457771"/>
    <w:pPr>
      <w:numPr>
        <w:ilvl w:val="1"/>
        <w:numId w:val="8"/>
      </w:numPr>
      <w:tabs>
        <w:tab w:val="left" w:pos="709"/>
      </w:tabs>
      <w:contextualSpacing/>
    </w:pPr>
  </w:style>
  <w:style w:type="paragraph" w:styleId="Lijstnummering3">
    <w:name w:val="List Number 3"/>
    <w:basedOn w:val="Standaard"/>
    <w:uiPriority w:val="99"/>
    <w:unhideWhenUsed/>
    <w:rsid w:val="00457771"/>
    <w:pPr>
      <w:numPr>
        <w:ilvl w:val="2"/>
        <w:numId w:val="8"/>
      </w:numPr>
      <w:tabs>
        <w:tab w:val="left" w:pos="1276"/>
      </w:tabs>
      <w:contextualSpacing/>
    </w:pPr>
  </w:style>
  <w:style w:type="numbering" w:customStyle="1" w:styleId="Numberlist">
    <w:name w:val="Number list"/>
    <w:uiPriority w:val="99"/>
    <w:rsid w:val="00457771"/>
    <w:pPr>
      <w:numPr>
        <w:numId w:val="2"/>
      </w:numPr>
    </w:pPr>
  </w:style>
  <w:style w:type="numbering" w:customStyle="1" w:styleId="Bulletlist">
    <w:name w:val="Bullet list"/>
    <w:uiPriority w:val="99"/>
    <w:rsid w:val="00457771"/>
    <w:pPr>
      <w:numPr>
        <w:numId w:val="3"/>
      </w:numPr>
    </w:pPr>
  </w:style>
  <w:style w:type="paragraph" w:styleId="Lijst">
    <w:name w:val="List"/>
    <w:basedOn w:val="Standaard"/>
    <w:uiPriority w:val="1"/>
    <w:unhideWhenUsed/>
    <w:rsid w:val="00457771"/>
    <w:pPr>
      <w:numPr>
        <w:numId w:val="4"/>
      </w:numPr>
      <w:contextualSpacing/>
    </w:pPr>
  </w:style>
  <w:style w:type="paragraph" w:styleId="Lijst2">
    <w:name w:val="List 2"/>
    <w:basedOn w:val="Standaard"/>
    <w:uiPriority w:val="99"/>
    <w:unhideWhenUsed/>
    <w:rsid w:val="00457771"/>
    <w:pPr>
      <w:numPr>
        <w:ilvl w:val="1"/>
        <w:numId w:val="4"/>
      </w:numPr>
      <w:contextualSpacing/>
    </w:pPr>
  </w:style>
  <w:style w:type="paragraph" w:styleId="Lijst3">
    <w:name w:val="List 3"/>
    <w:basedOn w:val="Standaard"/>
    <w:uiPriority w:val="99"/>
    <w:unhideWhenUsed/>
    <w:rsid w:val="00457771"/>
    <w:pPr>
      <w:numPr>
        <w:ilvl w:val="2"/>
        <w:numId w:val="4"/>
      </w:numPr>
      <w:contextualSpacing/>
    </w:pPr>
  </w:style>
  <w:style w:type="paragraph" w:customStyle="1" w:styleId="Bodytekst">
    <w:name w:val="Bodytekst"/>
    <w:link w:val="BodytekstChar"/>
    <w:rsid w:val="00897AA6"/>
    <w:pPr>
      <w:tabs>
        <w:tab w:val="left" w:pos="0"/>
      </w:tabs>
      <w:spacing w:after="0" w:line="288" w:lineRule="auto"/>
    </w:pPr>
    <w:rPr>
      <w:rFonts w:ascii="Arial Nova" w:eastAsiaTheme="minorHAnsi" w:hAnsi="Arial Nova" w:cs="Times New Roman (Hoofdtekst CS)"/>
      <w:color w:val="4D4D4C"/>
      <w:kern w:val="0"/>
      <w:sz w:val="18"/>
      <w:szCs w:val="22"/>
      <w:lang w:eastAsia="en-US"/>
      <w14:ligatures w14:val="none"/>
    </w:rPr>
  </w:style>
  <w:style w:type="character" w:customStyle="1" w:styleId="BodytekstChar">
    <w:name w:val="Bodytekst Char"/>
    <w:basedOn w:val="Standaardalinea-lettertype"/>
    <w:link w:val="Bodytekst"/>
    <w:rsid w:val="00897AA6"/>
    <w:rPr>
      <w:rFonts w:ascii="Arial Nova" w:eastAsiaTheme="minorHAnsi" w:hAnsi="Arial Nova" w:cs="Times New Roman (Hoofdtekst CS)"/>
      <w:color w:val="4D4D4C"/>
      <w:kern w:val="0"/>
      <w:sz w:val="18"/>
      <w:szCs w:val="22"/>
      <w:lang w:val="nl-NL" w:eastAsia="en-US"/>
      <w14:ligatures w14:val="none"/>
    </w:rPr>
  </w:style>
  <w:style w:type="paragraph" w:customStyle="1" w:styleId="versionstyle">
    <w:name w:val="version_style"/>
    <w:basedOn w:val="Bodytekst"/>
    <w:rsid w:val="00897AA6"/>
    <w:pPr>
      <w:ind w:right="-252"/>
    </w:pPr>
  </w:style>
  <w:style w:type="paragraph" w:customStyle="1" w:styleId="authorstyle">
    <w:name w:val="author_style"/>
    <w:basedOn w:val="Bodytekst"/>
    <w:rsid w:val="00897AA6"/>
    <w:pPr>
      <w:ind w:right="-249"/>
    </w:pPr>
  </w:style>
  <w:style w:type="paragraph" w:styleId="Geenafstand">
    <w:name w:val="No Spacing"/>
    <w:link w:val="GeenafstandChar"/>
    <w:uiPriority w:val="1"/>
    <w:rsid w:val="008F6DF1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F6DF1"/>
    <w:rPr>
      <w:kern w:val="0"/>
      <w:sz w:val="22"/>
      <w:szCs w:val="22"/>
      <w:lang w:val="en-US" w:eastAsia="en-US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A347E"/>
    <w:rPr>
      <w:color w:val="666666"/>
    </w:rPr>
  </w:style>
  <w:style w:type="paragraph" w:customStyle="1" w:styleId="TCSection">
    <w:name w:val="T&amp;C Section"/>
    <w:basedOn w:val="Kop1"/>
    <w:next w:val="Standaard"/>
    <w:uiPriority w:val="1"/>
    <w:rsid w:val="00B430D3"/>
    <w:pPr>
      <w:pageBreakBefore/>
      <w:numPr>
        <w:numId w:val="12"/>
      </w:numPr>
    </w:pPr>
    <w:rPr>
      <w:sz w:val="26"/>
    </w:rPr>
  </w:style>
  <w:style w:type="paragraph" w:customStyle="1" w:styleId="TCArticle">
    <w:name w:val="T&amp;C Article"/>
    <w:basedOn w:val="Kop2"/>
    <w:next w:val="Standaard"/>
    <w:uiPriority w:val="2"/>
    <w:rsid w:val="00B430D3"/>
    <w:pPr>
      <w:keepNext w:val="0"/>
      <w:keepLines w:val="0"/>
      <w:numPr>
        <w:ilvl w:val="1"/>
        <w:numId w:val="12"/>
      </w:numPr>
    </w:pPr>
  </w:style>
  <w:style w:type="paragraph" w:customStyle="1" w:styleId="TCClause">
    <w:name w:val="T&amp;C Clause"/>
    <w:basedOn w:val="Kop3"/>
    <w:next w:val="TCParagraphLetter"/>
    <w:uiPriority w:val="3"/>
    <w:rsid w:val="00B430D3"/>
    <w:pPr>
      <w:numPr>
        <w:ilvl w:val="2"/>
        <w:numId w:val="12"/>
      </w:numPr>
    </w:pPr>
    <w:rPr>
      <w:b w:val="0"/>
    </w:rPr>
  </w:style>
  <w:style w:type="paragraph" w:customStyle="1" w:styleId="TCParagraphLetter">
    <w:name w:val="T&amp;C Paragraph (Letter)"/>
    <w:basedOn w:val="Kop4"/>
    <w:next w:val="TCParagraphindented"/>
    <w:uiPriority w:val="4"/>
    <w:rsid w:val="00B430D3"/>
    <w:pPr>
      <w:numPr>
        <w:ilvl w:val="3"/>
        <w:numId w:val="12"/>
      </w:numPr>
    </w:pPr>
    <w:rPr>
      <w:i w:val="0"/>
      <w:u w:val="single"/>
    </w:rPr>
  </w:style>
  <w:style w:type="paragraph" w:customStyle="1" w:styleId="TCParagraphindented">
    <w:name w:val="T&amp;C Paragraph (indented)"/>
    <w:basedOn w:val="Kop5"/>
    <w:uiPriority w:val="5"/>
    <w:rsid w:val="00B430D3"/>
    <w:pPr>
      <w:numPr>
        <w:ilvl w:val="5"/>
        <w:numId w:val="12"/>
      </w:numPr>
    </w:pPr>
  </w:style>
  <w:style w:type="numbering" w:customStyle="1" w:styleId="TCStructure">
    <w:name w:val="T&amp;C Structure"/>
    <w:uiPriority w:val="99"/>
    <w:rsid w:val="00B430D3"/>
    <w:pPr>
      <w:numPr>
        <w:numId w:val="10"/>
      </w:numPr>
    </w:pPr>
  </w:style>
  <w:style w:type="paragraph" w:customStyle="1" w:styleId="TCParagraphBullet">
    <w:name w:val="T&amp;C Paragraph (Bullet)"/>
    <w:basedOn w:val="Kop4"/>
    <w:next w:val="TCParagraphindented"/>
    <w:uiPriority w:val="4"/>
    <w:rsid w:val="00B430D3"/>
    <w:pPr>
      <w:numPr>
        <w:ilvl w:val="4"/>
        <w:numId w:val="12"/>
      </w:numPr>
    </w:pPr>
    <w:rPr>
      <w:i w:val="0"/>
      <w:u w:val="single"/>
    </w:rPr>
  </w:style>
  <w:style w:type="paragraph" w:customStyle="1" w:styleId="Appendix">
    <w:name w:val="Appendix"/>
    <w:basedOn w:val="Kop1"/>
    <w:next w:val="Standaard"/>
    <w:uiPriority w:val="6"/>
    <w:qFormat/>
    <w:rsid w:val="007D7888"/>
    <w:pPr>
      <w:pageBreakBefore/>
      <w:numPr>
        <w:numId w:val="13"/>
      </w:numPr>
    </w:pPr>
    <w:rPr>
      <w:sz w:val="26"/>
    </w:rPr>
  </w:style>
  <w:style w:type="numbering" w:customStyle="1" w:styleId="Appendixlist">
    <w:name w:val="Appendix list"/>
    <w:uiPriority w:val="99"/>
    <w:rsid w:val="007D7888"/>
    <w:pPr>
      <w:numPr>
        <w:numId w:val="11"/>
      </w:numPr>
    </w:pPr>
  </w:style>
  <w:style w:type="paragraph" w:styleId="Inhopg4">
    <w:name w:val="toc 4"/>
    <w:basedOn w:val="Standaard"/>
    <w:next w:val="Standaard"/>
    <w:autoRedefine/>
    <w:uiPriority w:val="39"/>
    <w:unhideWhenUsed/>
    <w:rsid w:val="00D9793C"/>
    <w:pPr>
      <w:ind w:left="660"/>
    </w:pPr>
    <w:rPr>
      <w:rFonts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9793C"/>
    <w:pPr>
      <w:ind w:left="880"/>
    </w:pPr>
    <w:rPr>
      <w:rFonts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9793C"/>
    <w:pPr>
      <w:ind w:left="1100"/>
    </w:pPr>
    <w:rPr>
      <w:rFonts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9793C"/>
    <w:pPr>
      <w:ind w:left="1320"/>
    </w:pPr>
    <w:rPr>
      <w:rFonts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9793C"/>
    <w:pPr>
      <w:ind w:left="1540"/>
    </w:pPr>
    <w:rPr>
      <w:rFonts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9793C"/>
    <w:pPr>
      <w:ind w:left="1760"/>
    </w:pPr>
    <w:rPr>
      <w:rFonts w:cstheme="minorHAnsi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28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284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284D"/>
    <w:rPr>
      <w:color w:val="2E3F42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28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284D"/>
    <w:rPr>
      <w:b/>
      <w:bCs/>
      <w:color w:val="2E3F42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4008FB180E8847AD03EF81507CAA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6803F4-F563-7B4C-B942-1FE256C2A14A}"/>
      </w:docPartPr>
      <w:docPartBody>
        <w:p w:rsidR="000F7500" w:rsidRDefault="000F7500">
          <w:pPr>
            <w:pStyle w:val="2B4008FB180E8847AD03EF81507CAA2E"/>
          </w:pPr>
          <w:r w:rsidRPr="00CB2A90">
            <w:rPr>
              <w:rStyle w:val="Tekstvantijdelijkeaanduiding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oofdtekst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00"/>
    <w:rsid w:val="000E2628"/>
    <w:rsid w:val="000F6976"/>
    <w:rsid w:val="000F7500"/>
    <w:rsid w:val="00466425"/>
    <w:rsid w:val="004A638E"/>
    <w:rsid w:val="005657CC"/>
    <w:rsid w:val="006A3ABA"/>
    <w:rsid w:val="00747AAA"/>
    <w:rsid w:val="00926163"/>
    <w:rsid w:val="00A33E36"/>
    <w:rsid w:val="00A56CB1"/>
    <w:rsid w:val="00B6355B"/>
    <w:rsid w:val="00C47B08"/>
    <w:rsid w:val="00D2493A"/>
    <w:rsid w:val="00D639B3"/>
    <w:rsid w:val="00F7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700AA"/>
    <w:rPr>
      <w:color w:val="666666"/>
    </w:rPr>
  </w:style>
  <w:style w:type="paragraph" w:customStyle="1" w:styleId="2B4008FB180E8847AD03EF81507CAA2E">
    <w:name w:val="2B4008FB180E8847AD03EF81507CA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MS">
  <a:themeElements>
    <a:clrScheme name="AMS">
      <a:dk1>
        <a:srgbClr val="2E3F42"/>
      </a:dk1>
      <a:lt1>
        <a:srgbClr val="C8E2F0"/>
      </a:lt1>
      <a:dk2>
        <a:srgbClr val="2E3F42"/>
      </a:dk2>
      <a:lt2>
        <a:srgbClr val="C8E2F0"/>
      </a:lt2>
      <a:accent1>
        <a:srgbClr val="2E3F42"/>
      </a:accent1>
      <a:accent2>
        <a:srgbClr val="9ABAD1"/>
      </a:accent2>
      <a:accent3>
        <a:srgbClr val="C4B66C"/>
      </a:accent3>
      <a:accent4>
        <a:srgbClr val="374B4F"/>
      </a:accent4>
      <a:accent5>
        <a:srgbClr val="DAECF5"/>
      </a:accent5>
      <a:accent6>
        <a:srgbClr val="D7CD9B"/>
      </a:accent6>
      <a:hlink>
        <a:srgbClr val="9ABAD1"/>
      </a:hlink>
      <a:folHlink>
        <a:srgbClr val="9ABAD1"/>
      </a:folHlink>
    </a:clrScheme>
    <a:fontScheme name="Custom 6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374B4F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177800" marR="0" indent="-177800" algn="l" defTabSz="914400" rtl="0" eaLnBrk="1" fontAlgn="auto" latinLnBrk="0" hangingPunct="1">
          <a:lnSpc>
            <a:spcPct val="90000"/>
          </a:lnSpc>
          <a:spcBef>
            <a:spcPts val="30"/>
          </a:spcBef>
          <a:spcAft>
            <a:spcPts val="0"/>
          </a:spcAft>
          <a:buClrTx/>
          <a:buSzTx/>
          <a:buFont typeface="Arial" panose="020B0604020202020204" pitchFamily="34" charset="0"/>
          <a:buChar char="•"/>
          <a:tabLst/>
          <a:defRPr kumimoji="0" sz="1800" b="0" i="0" u="none" strike="noStrike" kern="1200" cap="none" spc="40" normalizeH="0" baseline="0" noProof="0" dirty="0" smtClean="0">
            <a:ln>
              <a:noFill/>
            </a:ln>
            <a:solidFill>
              <a:srgbClr val="EDF6FC"/>
            </a:solidFill>
            <a:effectLst/>
            <a:uLnTx/>
            <a:uFillTx/>
            <a:latin typeface="Arial Nova"/>
            <a:ea typeface="+mn-ea"/>
            <a:cs typeface="+mn-cs"/>
          </a:defRPr>
        </a:defPPr>
      </a:lstStyle>
    </a:txDef>
  </a:objectDefaults>
  <a:extraClrSchemeLst/>
  <a:custClrLst>
    <a:custClr name="North Sea Dark">
      <a:srgbClr val="233032"/>
    </a:custClr>
    <a:custClr name="North Sea">
      <a:srgbClr val="2E3F42"/>
    </a:custClr>
    <a:custClr name="North Sea Subtle">
      <a:srgbClr val="374B4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AMS Orange">
      <a:srgbClr val="FF7700"/>
    </a:custClr>
    <a:custClr name="Sky Bliss Strong">
      <a:srgbClr val="9ABAD1"/>
    </a:custClr>
    <a:custClr name="Sky Bliss">
      <a:srgbClr val="C8E2F0"/>
    </a:custClr>
    <a:custClr name="Sky Bliss Lighter">
      <a:srgbClr val="DAECF5"/>
    </a:custClr>
    <a:custClr name="Sky Bliss Lightest">
      <a:srgbClr val="EDF6FC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Golden Dune Dark">
      <a:srgbClr val="99863B"/>
    </a:custClr>
    <a:custClr name="Golden Dune">
      <a:srgbClr val="C4B66C"/>
    </a:custClr>
    <a:custClr name="Golden Dune Light">
      <a:srgbClr val="D7CD9B"/>
    </a:custClr>
    <a:custClr name="Golden Dune Lightest">
      <a:srgbClr val="F3F0E2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8E17C24BBCE4899F463403E2DCD61" ma:contentTypeVersion="19" ma:contentTypeDescription="Een nieuw document maken." ma:contentTypeScope="" ma:versionID="b8ab5710539d54771732cd95b02c6108">
  <xsd:schema xmlns:xsd="http://www.w3.org/2001/XMLSchema" xmlns:xs="http://www.w3.org/2001/XMLSchema" xmlns:p="http://schemas.microsoft.com/office/2006/metadata/properties" xmlns:ns2="a2ff09c1-fc51-416c-a551-b4873589fb2f" xmlns:ns3="9180f688-7ad0-4841-bd45-d8d5a87ca9e7" targetNamespace="http://schemas.microsoft.com/office/2006/metadata/properties" ma:root="true" ma:fieldsID="00bad390a95783108e9c26e74f1c9e3a" ns2:_="" ns3:_="">
    <xsd:import namespace="a2ff09c1-fc51-416c-a551-b4873589fb2f"/>
    <xsd:import namespace="9180f688-7ad0-4841-bd45-d8d5a87ca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09c1-fc51-416c-a551-b4873589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bc67f5c-0f45-46a7-bd6b-0073e420b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f688-7ad0-4841-bd45-d8d5a87ca9e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3ac65f5-5aee-4836-a166-f295a50c7e05}" ma:internalName="TaxCatchAll" ma:showField="CatchAllData" ma:web="9180f688-7ad0-4841-bd45-d8d5a87ca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ff09c1-fc51-416c-a551-b4873589fb2f">
      <Terms xmlns="http://schemas.microsoft.com/office/infopath/2007/PartnerControls"/>
    </lcf76f155ced4ddcb4097134ff3c332f>
    <TaxCatchAll xmlns="9180f688-7ad0-4841-bd45-d8d5a87ca9e7" xsi:nil="true"/>
  </documentManagement>
</p:properties>
</file>

<file path=customXml/itemProps1.xml><?xml version="1.0" encoding="utf-8"?>
<ds:datastoreItem xmlns:ds="http://schemas.openxmlformats.org/officeDocument/2006/customXml" ds:itemID="{CC056682-B295-4362-B78E-E920556A79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6ABC3-C567-47A6-BE16-8B2926E4B7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EAC89C-27ED-4FDD-B3D1-4F59268B3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f09c1-fc51-416c-a551-b4873589fb2f"/>
    <ds:schemaRef ds:uri="9180f688-7ad0-4841-bd45-d8d5a87ca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FC187A-3E5B-4260-A577-B68E442885DB}">
  <ds:schemaRefs>
    <ds:schemaRef ds:uri="http://schemas.microsoft.com/office/2006/metadata/properties"/>
    <ds:schemaRef ds:uri="http://schemas.microsoft.com/office/infopath/2007/PartnerControls"/>
    <ds:schemaRef ds:uri="a2ff09c1-fc51-416c-a551-b4873589fb2f"/>
    <ds:schemaRef ds:uri="9180f688-7ad0-4841-bd45-d8d5a87ca9e7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12</Pages>
  <Words>1875</Words>
  <Characters>10690</Characters>
  <Application>Microsoft Office Word</Application>
  <DocSecurity>0</DocSecurity>
  <Lines>89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Projectnaam</vt:lpstr>
      <vt:lpstr/>
    </vt:vector>
  </TitlesOfParts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Projectnaam</dc:title>
  <dc:subject/>
  <dc:creator>Microsoft Office User</dc:creator>
  <cp:keywords/>
  <dc:description/>
  <cp:lastModifiedBy>Heuvel, Anouk van den</cp:lastModifiedBy>
  <cp:revision>40</cp:revision>
  <dcterms:created xsi:type="dcterms:W3CDTF">2026-08-11T14:37:00Z</dcterms:created>
  <dcterms:modified xsi:type="dcterms:W3CDTF">2026-08-18T13:06:00Z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0x010100F558E17C24BBCE4899F463403E2DCD61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