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42B2" w14:textId="1577EA9D" w:rsidR="00F242A9" w:rsidRPr="00844EB8" w:rsidRDefault="00F242A9" w:rsidP="00F242A9">
      <w:pPr>
        <w:spacing w:after="0" w:line="240" w:lineRule="auto"/>
        <w:rPr>
          <w:rFonts w:ascii="Helvetica" w:hAnsi="Helvetica" w:cs="Times New Roman"/>
          <w:b/>
          <w:sz w:val="36"/>
          <w:szCs w:val="40"/>
        </w:rPr>
      </w:pPr>
      <w:r w:rsidRPr="00844EB8">
        <w:rPr>
          <w:rFonts w:ascii="Helvetica" w:hAnsi="Helvetica" w:cs="Times New Roman"/>
          <w:b/>
          <w:sz w:val="36"/>
          <w:szCs w:val="40"/>
        </w:rPr>
        <w:t>My Amends P</w:t>
      </w:r>
      <w:bookmarkStart w:id="0" w:name="_GoBack"/>
      <w:bookmarkEnd w:id="0"/>
      <w:r w:rsidRPr="00844EB8">
        <w:rPr>
          <w:rFonts w:ascii="Helvetica" w:hAnsi="Helvetica" w:cs="Times New Roman"/>
          <w:b/>
          <w:sz w:val="36"/>
          <w:szCs w:val="40"/>
        </w:rPr>
        <w:t>lan</w:t>
      </w:r>
    </w:p>
    <w:p w14:paraId="79F762C1" w14:textId="77777777" w:rsidR="00F242A9" w:rsidRPr="00FE409F" w:rsidRDefault="00F242A9" w:rsidP="00F242A9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29479E2" w14:textId="77777777" w:rsidR="00F242A9" w:rsidRDefault="00F242A9" w:rsidP="00F242A9">
      <w:pPr>
        <w:spacing w:after="0" w:line="240" w:lineRule="auto"/>
        <w:ind w:right="36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1998"/>
        <w:gridCol w:w="1980"/>
        <w:gridCol w:w="2250"/>
        <w:gridCol w:w="3870"/>
      </w:tblGrid>
      <w:tr w:rsidR="00F242A9" w14:paraId="50238DAD" w14:textId="77777777" w:rsidTr="00C66435">
        <w:trPr>
          <w:trHeight w:val="565"/>
        </w:trPr>
        <w:tc>
          <w:tcPr>
            <w:tcW w:w="19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4472C4" w:themeColor="accent5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5148F92" w14:textId="77777777" w:rsidR="00F242A9" w:rsidRPr="00844EB8" w:rsidRDefault="00F242A9" w:rsidP="00C6643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44EB8">
              <w:rPr>
                <w:rFonts w:ascii="Helvetica" w:hAnsi="Helvetica"/>
                <w:b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4472C4" w:themeColor="accent5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0D49DEA" w14:textId="77777777" w:rsidR="00F242A9" w:rsidRPr="00844EB8" w:rsidRDefault="00F242A9" w:rsidP="00C6643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44EB8">
              <w:rPr>
                <w:rFonts w:ascii="Helvetica" w:hAnsi="Helvetica"/>
                <w:b/>
                <w:sz w:val="20"/>
                <w:szCs w:val="20"/>
              </w:rPr>
              <w:t>Date to Initiate/ Method</w:t>
            </w: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4472C4" w:themeColor="accent5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7BB1DF5" w14:textId="77777777" w:rsidR="00F242A9" w:rsidRPr="00844EB8" w:rsidRDefault="00F242A9" w:rsidP="00C6643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44EB8">
              <w:rPr>
                <w:rFonts w:ascii="Helvetica" w:hAnsi="Helvetica"/>
                <w:b/>
                <w:sz w:val="20"/>
                <w:szCs w:val="20"/>
              </w:rPr>
              <w:t>Amends Date/ Method</w:t>
            </w:r>
          </w:p>
        </w:tc>
        <w:tc>
          <w:tcPr>
            <w:tcW w:w="3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4472C4" w:themeColor="accent5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07914E6" w14:textId="77777777" w:rsidR="00F242A9" w:rsidRPr="00844EB8" w:rsidRDefault="00F242A9" w:rsidP="00C66435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44EB8">
              <w:rPr>
                <w:rFonts w:ascii="Helvetica" w:hAnsi="Helvetica"/>
                <w:b/>
                <w:sz w:val="20"/>
                <w:szCs w:val="20"/>
              </w:rPr>
              <w:t xml:space="preserve">Notes:  </w:t>
            </w:r>
            <w:r w:rsidRPr="00844EB8">
              <w:rPr>
                <w:rFonts w:ascii="Helvetica" w:hAnsi="Helvetica"/>
                <w:b/>
                <w:sz w:val="20"/>
                <w:szCs w:val="20"/>
              </w:rPr>
              <w:br/>
              <w:t>list concerns, questions for counsel, restitution plans, etc.</w:t>
            </w:r>
          </w:p>
        </w:tc>
      </w:tr>
      <w:tr w:rsidR="00F242A9" w:rsidRPr="00601D01" w14:paraId="1B1157EE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EFF02AE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1816CF70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3E20C9D7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AEC01E5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242A9" w:rsidRPr="00601D01" w14:paraId="3978FA7A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366FF9C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2168B55A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49020195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D037A55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242A9" w:rsidRPr="00601D01" w14:paraId="257B4BF5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12DEDDD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A0B256F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8A7C766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99771D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4A0A269B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61DC73B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3F70D203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635A40A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E30380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2E12AEC5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277F1BD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4E818294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97B33F8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859785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1788E389" w14:textId="77777777" w:rsidTr="003673CB">
        <w:trPr>
          <w:trHeight w:val="495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1DC79329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C654C56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252E3AD0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93008C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2D9EE991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98DCF2A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0517AA3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0DAAD22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30DD19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1A831506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44731F37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F815C06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0B3F9E4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868402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223CB22B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31CA47EB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3835D9D0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4F1D96E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2F14C5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46E118DB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D8BE4FB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4ADC1DFE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9776493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5A4A4B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05853DF2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44835BE8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E699EA8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34F888E5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A88864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26682DF7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3A629AE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899DDF6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41E519D5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1CD6C6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464F509C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5B833E0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6AAD55F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2C84B71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031527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049B52BF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BD44989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4A15F6F1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47AF643A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A4D565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1ACBC963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5C20EB3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10BAD467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A73320E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543D98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6E058E9A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16F9944A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FBA8CA2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32B21412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B8BBB2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27C20608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63C9C5C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3E475D59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2D4F6B3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0902EC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534AC76C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96E22C4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138AC71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263C52D4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425884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6D2967BD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6D163A8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9E913AC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DA4A033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A2A1E4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1B0626B0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87DBB8A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3A907CF7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416F5C8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DFE2A2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47E07ED9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606EC80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2ABDE0A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67202EA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E6D0AF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59718BCB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A6F2A4B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5B64274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1C2059B9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1ED22B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25F24451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40CD238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2AE9A8A1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0F6ECBF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E5476E" w14:textId="77777777" w:rsidR="00F242A9" w:rsidRPr="00601D01" w:rsidRDefault="00F242A9" w:rsidP="00C66435">
            <w:pPr>
              <w:rPr>
                <w:bCs/>
                <w:sz w:val="18"/>
                <w:szCs w:val="18"/>
              </w:rPr>
            </w:pPr>
          </w:p>
        </w:tc>
      </w:tr>
      <w:tr w:rsidR="00F242A9" w:rsidRPr="00601D01" w14:paraId="3AE997F6" w14:textId="77777777" w:rsidTr="00C66435">
        <w:trPr>
          <w:trHeight w:val="432"/>
        </w:trPr>
        <w:tc>
          <w:tcPr>
            <w:tcW w:w="199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5A33ACEB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B7D96E1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6C11F19B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076EA62C" w14:textId="77777777" w:rsidR="00F242A9" w:rsidRPr="00601D01" w:rsidRDefault="00F242A9" w:rsidP="00C6643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E779820" w14:textId="77777777" w:rsidR="00F242A9" w:rsidRDefault="00F242A9" w:rsidP="00F242A9">
      <w:pPr>
        <w:spacing w:after="0" w:line="240" w:lineRule="auto"/>
        <w:ind w:right="36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13E2B6" w14:textId="77777777" w:rsidR="00BA40D5" w:rsidRDefault="00BA40D5"/>
    <w:sectPr w:rsidR="00BA40D5" w:rsidSect="00F24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A9"/>
    <w:rsid w:val="003673CB"/>
    <w:rsid w:val="003E5BF5"/>
    <w:rsid w:val="00844EB8"/>
    <w:rsid w:val="0092674F"/>
    <w:rsid w:val="009B6C55"/>
    <w:rsid w:val="00BA40D5"/>
    <w:rsid w:val="00F2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EF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2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Pryor</cp:lastModifiedBy>
  <cp:revision>2</cp:revision>
  <dcterms:created xsi:type="dcterms:W3CDTF">2018-12-31T17:00:00Z</dcterms:created>
  <dcterms:modified xsi:type="dcterms:W3CDTF">2018-12-31T17:00:00Z</dcterms:modified>
</cp:coreProperties>
</file>