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02B2" w14:textId="0398D4A7" w:rsidR="000D2870" w:rsidRDefault="006D0F06" w:rsidP="00C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de-CH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de-CH"/>
        </w:rPr>
        <w:t>Ladenlei</w:t>
      </w:r>
      <w:r w:rsidR="00C969C8">
        <w:rPr>
          <w:rFonts w:ascii="Times New Roman" w:eastAsia="Times New Roman" w:hAnsi="Times New Roman" w:cs="Times New Roman"/>
          <w:b/>
          <w:bCs/>
          <w:sz w:val="44"/>
          <w:szCs w:val="44"/>
          <w:lang w:eastAsia="de-CH"/>
        </w:rPr>
        <w:t>tung</w:t>
      </w:r>
      <w:r w:rsidR="000040B6">
        <w:rPr>
          <w:rFonts w:ascii="Times New Roman" w:eastAsia="Times New Roman" w:hAnsi="Times New Roman" w:cs="Times New Roman"/>
          <w:b/>
          <w:bCs/>
          <w:sz w:val="44"/>
          <w:szCs w:val="44"/>
          <w:lang w:eastAsia="de-CH"/>
        </w:rPr>
        <w:t xml:space="preserve"> (m/w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de-CH"/>
        </w:rPr>
        <w:t>/</w:t>
      </w:r>
      <w:r w:rsidR="00991976">
        <w:rPr>
          <w:rFonts w:ascii="Times New Roman" w:eastAsia="Times New Roman" w:hAnsi="Times New Roman" w:cs="Times New Roman"/>
          <w:b/>
          <w:bCs/>
          <w:sz w:val="44"/>
          <w:szCs w:val="44"/>
          <w:lang w:eastAsia="de-CH"/>
        </w:rPr>
        <w:t>d</w:t>
      </w:r>
      <w:r w:rsidR="000040B6">
        <w:rPr>
          <w:rFonts w:ascii="Times New Roman" w:eastAsia="Times New Roman" w:hAnsi="Times New Roman" w:cs="Times New Roman"/>
          <w:b/>
          <w:bCs/>
          <w:sz w:val="44"/>
          <w:szCs w:val="44"/>
          <w:lang w:eastAsia="de-CH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de-CH"/>
        </w:rPr>
        <w:t>90</w:t>
      </w:r>
      <w:r w:rsidR="000040B6">
        <w:rPr>
          <w:rFonts w:ascii="Times New Roman" w:eastAsia="Times New Roman" w:hAnsi="Times New Roman" w:cs="Times New Roman"/>
          <w:b/>
          <w:bCs/>
          <w:sz w:val="44"/>
          <w:szCs w:val="44"/>
          <w:lang w:eastAsia="de-CH"/>
        </w:rPr>
        <w:t xml:space="preserve"> %</w:t>
      </w:r>
    </w:p>
    <w:p w14:paraId="135B16B9" w14:textId="77777777" w:rsidR="000040B6" w:rsidRPr="00B01476" w:rsidRDefault="000040B6" w:rsidP="00D572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de-CH"/>
        </w:rPr>
      </w:pPr>
    </w:p>
    <w:p w14:paraId="74C3B0CE" w14:textId="2496ED26" w:rsidR="000D2870" w:rsidRDefault="000040B6" w:rsidP="006B25F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040B6">
        <w:rPr>
          <w:rFonts w:ascii="Arial" w:hAnsi="Arial" w:cs="Arial"/>
          <w:color w:val="000000"/>
          <w:sz w:val="24"/>
          <w:szCs w:val="24"/>
        </w:rPr>
        <w:t xml:space="preserve">Volg ist im ländlichen Raum und in den Dörfern bis in die entlegensten Täler der Schweiz zu hause. In über 580 Dorfläden wird frisch und </w:t>
      </w:r>
      <w:proofErr w:type="spellStart"/>
      <w:r w:rsidRPr="000040B6">
        <w:rPr>
          <w:rFonts w:ascii="Arial" w:hAnsi="Arial" w:cs="Arial"/>
          <w:color w:val="000000"/>
          <w:sz w:val="24"/>
          <w:szCs w:val="24"/>
        </w:rPr>
        <w:t>fründlich</w:t>
      </w:r>
      <w:proofErr w:type="spellEnd"/>
      <w:r w:rsidRPr="000040B6">
        <w:rPr>
          <w:rFonts w:ascii="Arial" w:hAnsi="Arial" w:cs="Arial"/>
          <w:color w:val="000000"/>
          <w:sz w:val="24"/>
          <w:szCs w:val="24"/>
        </w:rPr>
        <w:t xml:space="preserve"> das Sortiment für den täglichen Bedarf angeboten. Der Volg-Laden mit attraktiven Öffnungszeiten ist ein Treffpunkt im Dorf und bietet eine persönliche Einkaufsatmosphäre</w:t>
      </w:r>
    </w:p>
    <w:p w14:paraId="4D149894" w14:textId="2A2E5470" w:rsidR="000040B6" w:rsidRPr="00B01476" w:rsidRDefault="000040B6" w:rsidP="006B25F9">
      <w:pPr>
        <w:spacing w:after="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</w:p>
    <w:p w14:paraId="7BFC5B74" w14:textId="35CFBD23" w:rsidR="005B40C5" w:rsidRDefault="000040B6" w:rsidP="006B25F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Für unseren </w:t>
      </w:r>
      <w:r w:rsidRPr="000040B6">
        <w:rPr>
          <w:rFonts w:ascii="Arial" w:hAnsi="Arial" w:cs="Arial"/>
          <w:b/>
          <w:bCs/>
          <w:color w:val="000000"/>
          <w:sz w:val="24"/>
          <w:szCs w:val="24"/>
        </w:rPr>
        <w:t>Volg Hörhausen</w:t>
      </w:r>
      <w:r>
        <w:rPr>
          <w:rFonts w:ascii="Arial" w:hAnsi="Arial" w:cs="Arial"/>
          <w:color w:val="000000"/>
          <w:sz w:val="24"/>
          <w:szCs w:val="24"/>
        </w:rPr>
        <w:t xml:space="preserve"> suchen wir </w:t>
      </w:r>
      <w:r w:rsidR="005B40C5">
        <w:rPr>
          <w:rFonts w:ascii="Arial" w:hAnsi="Arial" w:cs="Arial"/>
          <w:color w:val="000000"/>
          <w:sz w:val="24"/>
          <w:szCs w:val="24"/>
        </w:rPr>
        <w:t xml:space="preserve">per </w:t>
      </w:r>
      <w:r w:rsidR="00C969C8">
        <w:rPr>
          <w:rFonts w:ascii="Arial" w:hAnsi="Arial" w:cs="Arial"/>
          <w:b/>
          <w:bCs/>
          <w:color w:val="000000"/>
          <w:sz w:val="24"/>
          <w:szCs w:val="24"/>
        </w:rPr>
        <w:t>1. März 2026</w:t>
      </w:r>
    </w:p>
    <w:p w14:paraId="4E6A0B07" w14:textId="3BE5DA81" w:rsidR="000040B6" w:rsidRPr="000040B6" w:rsidRDefault="000040B6" w:rsidP="006B25F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CH"/>
        </w:rPr>
      </w:pPr>
      <w:r>
        <w:rPr>
          <w:rFonts w:ascii="Arial" w:hAnsi="Arial" w:cs="Arial"/>
          <w:color w:val="000000"/>
          <w:sz w:val="24"/>
          <w:szCs w:val="24"/>
        </w:rPr>
        <w:t>eine motivierte und verantwortungsbewusste Persönlichkeit.</w:t>
      </w:r>
    </w:p>
    <w:p w14:paraId="21DBA8A3" w14:textId="77777777" w:rsidR="00162080" w:rsidRPr="00162080" w:rsidRDefault="00162080" w:rsidP="00D00DBD">
      <w:pPr>
        <w:spacing w:before="100" w:beforeAutospacing="1" w:after="12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de-CH"/>
        </w:rPr>
      </w:pPr>
      <w:bookmarkStart w:id="0" w:name="menu"/>
      <w:bookmarkEnd w:id="0"/>
      <w:r w:rsidRPr="00162080">
        <w:rPr>
          <w:rFonts w:ascii="Arial" w:eastAsia="Times New Roman" w:hAnsi="Arial" w:cs="Arial"/>
          <w:b/>
          <w:bCs/>
          <w:sz w:val="24"/>
          <w:szCs w:val="24"/>
          <w:lang w:eastAsia="de-CH"/>
        </w:rPr>
        <w:t>Im Wesentlichen sind Sie für folgende Tätigkeiten zuständig</w:t>
      </w:r>
    </w:p>
    <w:p w14:paraId="401D4AF3" w14:textId="78BE6ACC" w:rsidR="00C969C8" w:rsidRDefault="00C969C8" w:rsidP="00D00DBD">
      <w:pPr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>Führung des Ladenpersonals und Erstellung der Arbeitspläne</w:t>
      </w:r>
    </w:p>
    <w:p w14:paraId="6A78A614" w14:textId="1ABA0CBA" w:rsidR="00C969C8" w:rsidRDefault="00C969C8" w:rsidP="00D00DBD">
      <w:pPr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>Verantwortung für Budget und Kennzahlen der Verkaufsstelle</w:t>
      </w:r>
    </w:p>
    <w:p w14:paraId="02E13B21" w14:textId="75CE6EFD" w:rsidR="00162080" w:rsidRPr="00162080" w:rsidRDefault="00C969C8" w:rsidP="00D00DBD">
      <w:pPr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>Unterstützung bei der Rekrutierung von neuen Mitarbeitenden und Lernenden</w:t>
      </w:r>
    </w:p>
    <w:p w14:paraId="15A60029" w14:textId="1C0FA7CB" w:rsidR="00162080" w:rsidRPr="00162080" w:rsidRDefault="00C969C8" w:rsidP="00162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>Freundliche und zuvorkommende Beratung unserer Kundschaft</w:t>
      </w:r>
    </w:p>
    <w:p w14:paraId="1C60EDF4" w14:textId="7ABA5DA7" w:rsidR="00162080" w:rsidRPr="00162080" w:rsidRDefault="00C969C8" w:rsidP="00162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>Optimale Warenbewirtschaftung und Bestellung der Verkaufs- und Aktionswaren</w:t>
      </w:r>
    </w:p>
    <w:p w14:paraId="4D9577F1" w14:textId="77777777" w:rsidR="00162080" w:rsidRPr="00162080" w:rsidRDefault="00162080" w:rsidP="00162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 w:rsidRPr="00162080">
        <w:rPr>
          <w:rFonts w:ascii="Times New Roman" w:eastAsia="Times New Roman" w:hAnsi="Times New Roman" w:cs="Times New Roman"/>
          <w:sz w:val="24"/>
          <w:szCs w:val="24"/>
          <w:lang w:eastAsia="de-CH"/>
        </w:rPr>
        <w:t>Sicherstellen der konzepttreuen und ansprechenden Warenpräsentation</w:t>
      </w:r>
    </w:p>
    <w:p w14:paraId="4BB3E449" w14:textId="6F7B2CB0" w:rsidR="00162080" w:rsidRDefault="00C969C8" w:rsidP="00162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>Betreuung, Ausbildung und Entwicklung von Lernenden und Mitarbeitenden</w:t>
      </w:r>
    </w:p>
    <w:p w14:paraId="1895C813" w14:textId="66C096EA" w:rsidR="00C969C8" w:rsidRDefault="00C969C8" w:rsidP="00162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>Verantwortung für die fachgerechte Bewirtschaftung der integrierten Postagentur</w:t>
      </w:r>
    </w:p>
    <w:p w14:paraId="6355842D" w14:textId="717107D2" w:rsidR="00C969C8" w:rsidRPr="00162080" w:rsidRDefault="00C969C8" w:rsidP="00162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>Erledigung diverser administrativer Tätigkeiten</w:t>
      </w:r>
    </w:p>
    <w:p w14:paraId="4F49A5DA" w14:textId="77777777" w:rsidR="00162080" w:rsidRPr="00162080" w:rsidRDefault="00162080" w:rsidP="00D00DBD">
      <w:pPr>
        <w:spacing w:before="100" w:beforeAutospacing="1" w:after="12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de-CH"/>
        </w:rPr>
      </w:pPr>
      <w:bookmarkStart w:id="1" w:name="menu1"/>
      <w:bookmarkEnd w:id="1"/>
      <w:r w:rsidRPr="00162080">
        <w:rPr>
          <w:rFonts w:ascii="Arial" w:eastAsia="Times New Roman" w:hAnsi="Arial" w:cs="Arial"/>
          <w:b/>
          <w:bCs/>
          <w:sz w:val="24"/>
          <w:szCs w:val="24"/>
          <w:lang w:eastAsia="de-CH"/>
        </w:rPr>
        <w:t>Das Idealprofil beinhaltet</w:t>
      </w:r>
    </w:p>
    <w:p w14:paraId="576C7429" w14:textId="176BA1FC" w:rsidR="00162080" w:rsidRDefault="00675524" w:rsidP="00D00DBD">
      <w:pPr>
        <w:numPr>
          <w:ilvl w:val="0"/>
          <w:numId w:val="2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>Abgeschlossene Ausbildung im Detailhandel mit EFZ</w:t>
      </w:r>
    </w:p>
    <w:p w14:paraId="43B7FE3F" w14:textId="03BB2D31" w:rsidR="00675524" w:rsidRPr="00675524" w:rsidRDefault="00675524" w:rsidP="00675524">
      <w:pPr>
        <w:numPr>
          <w:ilvl w:val="0"/>
          <w:numId w:val="2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 xml:space="preserve">Mehrjährige Berufserfahrung im Verkauf oder einem ähnlichen Umfeld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>vorzugsweise Lebensmittel)</w:t>
      </w:r>
    </w:p>
    <w:p w14:paraId="76B12C2C" w14:textId="77777777" w:rsidR="00162080" w:rsidRDefault="00162080" w:rsidP="001620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 w:rsidRPr="00162080">
        <w:rPr>
          <w:rFonts w:ascii="Times New Roman" w:eastAsia="Times New Roman" w:hAnsi="Times New Roman" w:cs="Times New Roman"/>
          <w:sz w:val="24"/>
          <w:szCs w:val="24"/>
          <w:lang w:eastAsia="de-CH"/>
        </w:rPr>
        <w:t>Freude am aktiven Kundenkontakt</w:t>
      </w:r>
    </w:p>
    <w:p w14:paraId="1C61A745" w14:textId="0A15EFE6" w:rsidR="00675524" w:rsidRDefault="00675524" w:rsidP="001620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>Sehr gute Deutschkenntnisse</w:t>
      </w:r>
    </w:p>
    <w:p w14:paraId="696968A3" w14:textId="7DD986C1" w:rsidR="00675524" w:rsidRDefault="00675524" w:rsidP="001620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>Hohe Bereitschaft für flexible Einsatzzeiten</w:t>
      </w:r>
    </w:p>
    <w:p w14:paraId="143385D4" w14:textId="3F92EB21" w:rsidR="00675524" w:rsidRDefault="00675524" w:rsidP="001620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>Selbstständige und zuverlässige Arbeitsweise</w:t>
      </w:r>
    </w:p>
    <w:p w14:paraId="05F887AD" w14:textId="4043742E" w:rsidR="00162080" w:rsidRDefault="00675524" w:rsidP="006755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 w:rsidRPr="00675524">
        <w:rPr>
          <w:rFonts w:ascii="Times New Roman" w:eastAsia="Times New Roman" w:hAnsi="Times New Roman" w:cs="Times New Roman"/>
          <w:sz w:val="24"/>
          <w:szCs w:val="24"/>
          <w:lang w:eastAsia="de-CH"/>
        </w:rPr>
        <w:t xml:space="preserve">Hohe </w:t>
      </w:r>
      <w:r w:rsidR="00162080" w:rsidRPr="00675524">
        <w:rPr>
          <w:rFonts w:ascii="Times New Roman" w:eastAsia="Times New Roman" w:hAnsi="Times New Roman" w:cs="Times New Roman"/>
          <w:sz w:val="24"/>
          <w:szCs w:val="24"/>
          <w:lang w:eastAsia="de-CH"/>
        </w:rPr>
        <w:t>Sozial- und Fachkompetenz</w:t>
      </w:r>
    </w:p>
    <w:p w14:paraId="600C1CF6" w14:textId="602E7F95" w:rsidR="00675524" w:rsidRPr="00675524" w:rsidRDefault="00675524" w:rsidP="006755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>Berufsbildnerausweis von Vorteil</w:t>
      </w:r>
    </w:p>
    <w:p w14:paraId="2A79BCB5" w14:textId="77777777" w:rsidR="00162080" w:rsidRPr="00162080" w:rsidRDefault="00162080" w:rsidP="00D00DBD">
      <w:pPr>
        <w:spacing w:before="100" w:beforeAutospacing="1" w:after="12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de-CH"/>
        </w:rPr>
      </w:pPr>
      <w:bookmarkStart w:id="2" w:name="menu2"/>
      <w:bookmarkEnd w:id="2"/>
      <w:r w:rsidRPr="00162080">
        <w:rPr>
          <w:rFonts w:ascii="Arial" w:eastAsia="Times New Roman" w:hAnsi="Arial" w:cs="Arial"/>
          <w:b/>
          <w:bCs/>
          <w:sz w:val="24"/>
          <w:szCs w:val="24"/>
          <w:lang w:eastAsia="de-CH"/>
        </w:rPr>
        <w:t>Wir bieten als nachhaltiger und fairer Arbeitgeber</w:t>
      </w:r>
    </w:p>
    <w:p w14:paraId="1B4942D3" w14:textId="77777777" w:rsidR="00162080" w:rsidRPr="00162080" w:rsidRDefault="00162080" w:rsidP="00D00DBD">
      <w:pPr>
        <w:numPr>
          <w:ilvl w:val="0"/>
          <w:numId w:val="3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 w:rsidRPr="00162080">
        <w:rPr>
          <w:rFonts w:ascii="Times New Roman" w:eastAsia="Times New Roman" w:hAnsi="Times New Roman" w:cs="Times New Roman"/>
          <w:sz w:val="24"/>
          <w:szCs w:val="24"/>
          <w:lang w:eastAsia="de-CH"/>
        </w:rPr>
        <w:t>Eine professionelle Einführung</w:t>
      </w:r>
    </w:p>
    <w:p w14:paraId="64954EAC" w14:textId="33773894" w:rsidR="00162080" w:rsidRPr="00162080" w:rsidRDefault="00675524" w:rsidP="001620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>Attraktive</w:t>
      </w:r>
      <w:r w:rsidR="00162080" w:rsidRPr="00162080">
        <w:rPr>
          <w:rFonts w:ascii="Times New Roman" w:eastAsia="Times New Roman" w:hAnsi="Times New Roman" w:cs="Times New Roman"/>
          <w:sz w:val="24"/>
          <w:szCs w:val="24"/>
          <w:lang w:eastAsia="de-CH"/>
        </w:rPr>
        <w:t xml:space="preserve"> Weiterbildungsmöglichkeiten durch unsere Volg-Academy</w:t>
      </w:r>
    </w:p>
    <w:p w14:paraId="4EF81B43" w14:textId="77777777" w:rsidR="00162080" w:rsidRPr="00162080" w:rsidRDefault="00162080" w:rsidP="001620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 w:rsidRPr="00162080">
        <w:rPr>
          <w:rFonts w:ascii="Times New Roman" w:eastAsia="Times New Roman" w:hAnsi="Times New Roman" w:cs="Times New Roman"/>
          <w:sz w:val="24"/>
          <w:szCs w:val="24"/>
          <w:lang w:eastAsia="de-CH"/>
        </w:rPr>
        <w:t>Ein attraktives Gesamtpaket aus guten Mitarbeiterkonditionen,</w:t>
      </w:r>
    </w:p>
    <w:p w14:paraId="1F3AC012" w14:textId="77777777" w:rsidR="00162080" w:rsidRPr="00162080" w:rsidRDefault="00162080" w:rsidP="001620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 w:rsidRPr="00162080">
        <w:rPr>
          <w:rFonts w:ascii="Times New Roman" w:eastAsia="Times New Roman" w:hAnsi="Times New Roman" w:cs="Times New Roman"/>
          <w:sz w:val="24"/>
          <w:szCs w:val="24"/>
          <w:lang w:eastAsia="de-CH"/>
        </w:rPr>
        <w:t>Sozialleistungen und Anstellungsbedingungen</w:t>
      </w:r>
    </w:p>
    <w:p w14:paraId="2BE72724" w14:textId="0E5A8DC0" w:rsidR="00162080" w:rsidRDefault="00162080" w:rsidP="001620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 w:rsidRPr="00162080">
        <w:rPr>
          <w:rFonts w:ascii="Times New Roman" w:eastAsia="Times New Roman" w:hAnsi="Times New Roman" w:cs="Times New Roman"/>
          <w:sz w:val="24"/>
          <w:szCs w:val="24"/>
          <w:lang w:eastAsia="de-CH"/>
        </w:rPr>
        <w:t>Ein dynamisches und familiäres Umfeld</w:t>
      </w:r>
    </w:p>
    <w:p w14:paraId="71D65A10" w14:textId="6F98F1DF" w:rsidR="00162080" w:rsidRDefault="00162080" w:rsidP="00162080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>Interessiert? Wir freuen uns Sie kennenzulernen</w:t>
      </w:r>
      <w:r w:rsidR="000D2870">
        <w:rPr>
          <w:rFonts w:ascii="Times New Roman" w:eastAsia="Times New Roman" w:hAnsi="Times New Roman" w:cs="Times New Roman"/>
          <w:sz w:val="24"/>
          <w:szCs w:val="24"/>
          <w:lang w:eastAsia="de-CH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>Bitte senden Sie uns ihre vollständige und aussagkräftige Bewerbung an:</w:t>
      </w:r>
    </w:p>
    <w:p w14:paraId="6DE6EBA9" w14:textId="676D9108" w:rsidR="00162080" w:rsidRDefault="00162080" w:rsidP="00162080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ab/>
        <w:t>Landi Seerücken Genossenschaft</w:t>
      </w:r>
    </w:p>
    <w:p w14:paraId="7161CB47" w14:textId="576A65CD" w:rsidR="00162080" w:rsidRDefault="00162080" w:rsidP="00162080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ab/>
        <w:t>Hauptstrasse 21</w:t>
      </w:r>
    </w:p>
    <w:p w14:paraId="27D04962" w14:textId="105A0885" w:rsidR="00162080" w:rsidRDefault="00162080" w:rsidP="00162080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ab/>
        <w:t>8507 Hörhausen</w:t>
      </w:r>
    </w:p>
    <w:p w14:paraId="7578E571" w14:textId="69057E1A" w:rsidR="00D57253" w:rsidRDefault="00162080" w:rsidP="00162080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 xml:space="preserve">Oder per </w:t>
      </w:r>
      <w:r w:rsidR="000D2870">
        <w:rPr>
          <w:rFonts w:ascii="Times New Roman" w:eastAsia="Times New Roman" w:hAnsi="Times New Roman" w:cs="Times New Roman"/>
          <w:sz w:val="24"/>
          <w:szCs w:val="24"/>
          <w:lang w:eastAsia="de-CH"/>
        </w:rPr>
        <w:t>E-Mail an:</w:t>
      </w: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tab/>
      </w:r>
      <w:hyperlink r:id="rId7" w:history="1">
        <w:r w:rsidR="00D57253" w:rsidRPr="00B45FA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e-CH"/>
          </w:rPr>
          <w:t>s.blaser@landiseeruecken.ch</w:t>
        </w:r>
      </w:hyperlink>
    </w:p>
    <w:sectPr w:rsidR="00D5725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4D70" w14:textId="77777777" w:rsidR="00162080" w:rsidRDefault="00162080" w:rsidP="00162080">
      <w:pPr>
        <w:spacing w:after="0" w:line="240" w:lineRule="auto"/>
      </w:pPr>
      <w:r>
        <w:separator/>
      </w:r>
    </w:p>
  </w:endnote>
  <w:endnote w:type="continuationSeparator" w:id="0">
    <w:p w14:paraId="48756F60" w14:textId="77777777" w:rsidR="00162080" w:rsidRDefault="00162080" w:rsidP="0016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353B5" w14:textId="77777777" w:rsidR="00162080" w:rsidRDefault="00162080" w:rsidP="00162080">
      <w:pPr>
        <w:spacing w:after="0" w:line="240" w:lineRule="auto"/>
      </w:pPr>
      <w:r>
        <w:separator/>
      </w:r>
    </w:p>
  </w:footnote>
  <w:footnote w:type="continuationSeparator" w:id="0">
    <w:p w14:paraId="11A837A9" w14:textId="77777777" w:rsidR="00162080" w:rsidRDefault="00162080" w:rsidP="00162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3602" w14:textId="2B99D361" w:rsidR="00162080" w:rsidRDefault="00162080" w:rsidP="00162080">
    <w:pPr>
      <w:pStyle w:val="Kopfzeile"/>
      <w:jc w:val="center"/>
    </w:pPr>
    <w:r>
      <w:rPr>
        <w:noProof/>
      </w:rPr>
      <w:drawing>
        <wp:inline distT="0" distB="0" distL="0" distR="0" wp14:anchorId="474EF792" wp14:editId="3CF8789E">
          <wp:extent cx="3143250" cy="133844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7869" cy="1370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A45D9"/>
    <w:multiLevelType w:val="multilevel"/>
    <w:tmpl w:val="A6E4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15662F"/>
    <w:multiLevelType w:val="multilevel"/>
    <w:tmpl w:val="CB74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E15D97"/>
    <w:multiLevelType w:val="multilevel"/>
    <w:tmpl w:val="65E6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36832">
    <w:abstractNumId w:val="1"/>
  </w:num>
  <w:num w:numId="2" w16cid:durableId="886919095">
    <w:abstractNumId w:val="0"/>
  </w:num>
  <w:num w:numId="3" w16cid:durableId="1401126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80"/>
    <w:rsid w:val="000040B6"/>
    <w:rsid w:val="000D2870"/>
    <w:rsid w:val="00162080"/>
    <w:rsid w:val="001D3F93"/>
    <w:rsid w:val="00391199"/>
    <w:rsid w:val="0057572F"/>
    <w:rsid w:val="005B40C5"/>
    <w:rsid w:val="00650F01"/>
    <w:rsid w:val="00675524"/>
    <w:rsid w:val="006B25F9"/>
    <w:rsid w:val="006D0F06"/>
    <w:rsid w:val="0086470C"/>
    <w:rsid w:val="008A03A3"/>
    <w:rsid w:val="00991976"/>
    <w:rsid w:val="00A35A74"/>
    <w:rsid w:val="00B01476"/>
    <w:rsid w:val="00C969C8"/>
    <w:rsid w:val="00CE1463"/>
    <w:rsid w:val="00D00DBD"/>
    <w:rsid w:val="00D5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6CF18"/>
  <w15:chartTrackingRefBased/>
  <w15:docId w15:val="{024AB38D-DCA6-4785-9D3E-12D68AA9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2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2080"/>
  </w:style>
  <w:style w:type="paragraph" w:styleId="Fuzeile">
    <w:name w:val="footer"/>
    <w:basedOn w:val="Standard"/>
    <w:link w:val="FuzeileZchn"/>
    <w:uiPriority w:val="99"/>
    <w:unhideWhenUsed/>
    <w:rsid w:val="00162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2080"/>
  </w:style>
  <w:style w:type="character" w:styleId="Hyperlink">
    <w:name w:val="Hyperlink"/>
    <w:basedOn w:val="Absatz-Standardschriftart"/>
    <w:uiPriority w:val="99"/>
    <w:unhideWhenUsed/>
    <w:rsid w:val="00D5725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7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blaser@landiseeruecke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 Seerücken</dc:creator>
  <cp:keywords/>
  <dc:description/>
  <cp:lastModifiedBy>Landi</cp:lastModifiedBy>
  <cp:revision>2</cp:revision>
  <cp:lastPrinted>2026-01-27T07:34:00Z</cp:lastPrinted>
  <dcterms:created xsi:type="dcterms:W3CDTF">2026-01-27T16:49:00Z</dcterms:created>
  <dcterms:modified xsi:type="dcterms:W3CDTF">2026-01-27T16:49:00Z</dcterms:modified>
</cp:coreProperties>
</file>