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A7406" w14:textId="459DA5AD" w:rsidR="00C924FC" w:rsidRPr="005E759F" w:rsidRDefault="00761A51" w:rsidP="640C4FCA">
      <w:pPr>
        <w:pStyle w:val="Titel"/>
        <w:rPr>
          <w:b w:val="0"/>
        </w:rPr>
      </w:pPr>
      <w:r w:rsidRPr="005E759F">
        <w:t>Innovationsmeldung LANDI</w:t>
      </w:r>
    </w:p>
    <w:p w14:paraId="0411CFF1" w14:textId="77777777" w:rsidR="00C924FC" w:rsidRPr="00C924FC" w:rsidRDefault="00761A51" w:rsidP="00E00FD0">
      <w:pPr>
        <w:pStyle w:val="Untertitel"/>
      </w:pPr>
      <w:r>
        <w:t>Formular zur Eingabe von innovativen Ideen</w:t>
      </w:r>
    </w:p>
    <w:p w14:paraId="3A630826" w14:textId="414042DD" w:rsidR="00C924FC" w:rsidRDefault="00C924FC" w:rsidP="008944C8">
      <w:pPr>
        <w:rPr>
          <w:rStyle w:val="Hervorhebung"/>
          <w:iCs w:val="0"/>
          <w:color w:val="auto"/>
        </w:rPr>
      </w:pPr>
    </w:p>
    <w:tbl>
      <w:tblPr>
        <w:tblStyle w:val="Tabellenraster"/>
        <w:tblW w:w="0" w:type="auto"/>
        <w:tblBorders>
          <w:top w:val="single" w:sz="4" w:space="0" w:color="009456" w:themeColor="accent1"/>
          <w:left w:val="single" w:sz="4" w:space="0" w:color="009456" w:themeColor="accent1"/>
          <w:bottom w:val="single" w:sz="4" w:space="0" w:color="009456" w:themeColor="accent1"/>
          <w:right w:val="single" w:sz="4" w:space="0" w:color="009456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B7EDE" w:rsidRPr="001B0B42" w14:paraId="55924108" w14:textId="77777777" w:rsidTr="00B31F40">
        <w:trPr>
          <w:trHeight w:val="1020"/>
        </w:trPr>
        <w:tc>
          <w:tcPr>
            <w:tcW w:w="9634" w:type="dxa"/>
            <w:vAlign w:val="center"/>
          </w:tcPr>
          <w:p w14:paraId="35EB66C0" w14:textId="77777777" w:rsidR="00BB7EDE" w:rsidRPr="001B0B42" w:rsidRDefault="00BB7EDE" w:rsidP="00BB7EDE">
            <w:pPr>
              <w:ind w:left="57" w:right="57"/>
              <w:rPr>
                <w:rStyle w:val="Hervorhebung"/>
                <w:b/>
                <w:iCs w:val="0"/>
                <w:sz w:val="16"/>
                <w:szCs w:val="16"/>
              </w:rPr>
            </w:pPr>
            <w:r w:rsidRPr="001B0B42">
              <w:rPr>
                <w:rStyle w:val="Hervorhebung"/>
                <w:b/>
                <w:iCs w:val="0"/>
                <w:sz w:val="16"/>
                <w:szCs w:val="16"/>
              </w:rPr>
              <w:t>Hinweis zum Vorgehen</w:t>
            </w:r>
          </w:p>
          <w:p w14:paraId="22D1A2CD" w14:textId="7BC1EBCB" w:rsidR="00BB7EDE" w:rsidRPr="001B0B42" w:rsidRDefault="00BB7EDE" w:rsidP="00BB7EDE">
            <w:pPr>
              <w:ind w:left="57" w:right="57"/>
              <w:rPr>
                <w:bCs/>
                <w:color w:val="009456" w:themeColor="text2"/>
                <w:sz w:val="16"/>
                <w:szCs w:val="16"/>
              </w:rPr>
            </w:pPr>
            <w:r w:rsidRPr="001B0B42">
              <w:rPr>
                <w:bCs/>
                <w:sz w:val="16"/>
                <w:szCs w:val="16"/>
              </w:rPr>
              <w:t xml:space="preserve">Formular durch LANDI ausfüllen und an die Koordinationsstelle für Innovationen LANDI einreichen: </w:t>
            </w:r>
            <w:hyperlink r:id="rId11" w:history="1">
              <w:r w:rsidRPr="001B0B42">
                <w:rPr>
                  <w:rStyle w:val="Hyperlink"/>
                  <w:b/>
                  <w:bCs/>
                  <w:sz w:val="16"/>
                  <w:szCs w:val="16"/>
                </w:rPr>
                <w:t>innovation.landi@fenaco.com</w:t>
              </w:r>
            </w:hyperlink>
          </w:p>
          <w:p w14:paraId="5F5F5E26" w14:textId="3CBDD4C0" w:rsidR="00BB7EDE" w:rsidRPr="001B0B42" w:rsidRDefault="001B0B42" w:rsidP="00BB7EDE">
            <w:pPr>
              <w:ind w:left="57" w:right="57"/>
              <w:rPr>
                <w:sz w:val="16"/>
                <w:szCs w:val="16"/>
              </w:rPr>
            </w:pPr>
            <w:r w:rsidRPr="001B0B42">
              <w:rPr>
                <w:sz w:val="16"/>
                <w:szCs w:val="16"/>
              </w:rPr>
              <w:t>Bitte w</w:t>
            </w:r>
            <w:r w:rsidR="00BB7EDE" w:rsidRPr="001B0B42">
              <w:rPr>
                <w:sz w:val="16"/>
                <w:szCs w:val="16"/>
              </w:rPr>
              <w:t>eiteres Vorgehen gemäss Innovationsprozess LANDI</w:t>
            </w:r>
            <w:r w:rsidRPr="001B0B42">
              <w:rPr>
                <w:sz w:val="16"/>
                <w:szCs w:val="16"/>
              </w:rPr>
              <w:t xml:space="preserve"> beachten</w:t>
            </w:r>
          </w:p>
          <w:p w14:paraId="19B87CA3" w14:textId="390FE05E" w:rsidR="00BB7EDE" w:rsidRPr="001B0B42" w:rsidRDefault="00BB7EDE" w:rsidP="00B049DF">
            <w:pPr>
              <w:ind w:left="57" w:right="57"/>
              <w:rPr>
                <w:rStyle w:val="Hervorhebung"/>
                <w:iCs w:val="0"/>
                <w:color w:val="auto"/>
                <w:sz w:val="16"/>
                <w:szCs w:val="16"/>
              </w:rPr>
            </w:pPr>
            <w:r w:rsidRPr="001B0B42">
              <w:rPr>
                <w:sz w:val="16"/>
                <w:szCs w:val="16"/>
              </w:rPr>
              <w:t>Bei Fra</w:t>
            </w:r>
            <w:r w:rsidRPr="00563A30">
              <w:rPr>
                <w:sz w:val="16"/>
                <w:szCs w:val="16"/>
              </w:rPr>
              <w:t xml:space="preserve">gen: </w:t>
            </w:r>
            <w:r w:rsidRPr="00B049DF">
              <w:rPr>
                <w:sz w:val="16"/>
                <w:szCs w:val="16"/>
              </w:rPr>
              <w:t>Stephanie Bieri (</w:t>
            </w:r>
            <w:r w:rsidR="00563A30" w:rsidRPr="00B049DF">
              <w:rPr>
                <w:sz w:val="16"/>
                <w:szCs w:val="16"/>
              </w:rPr>
              <w:t>+41 58 434 41 10</w:t>
            </w:r>
            <w:r w:rsidRPr="00B049DF">
              <w:rPr>
                <w:sz w:val="16"/>
                <w:szCs w:val="16"/>
              </w:rPr>
              <w:t>) oder Luc Stalder (</w:t>
            </w:r>
            <w:r w:rsidR="00B049DF">
              <w:rPr>
                <w:rStyle w:val="Hyperlink"/>
                <w:color w:val="auto"/>
                <w:sz w:val="16"/>
                <w:szCs w:val="16"/>
                <w:u w:val="none"/>
              </w:rPr>
              <w:t>+</w:t>
            </w:r>
            <w:r w:rsidR="00563A30" w:rsidRPr="00B049DF">
              <w:rPr>
                <w:rStyle w:val="Hyperlink"/>
                <w:color w:val="auto"/>
                <w:sz w:val="16"/>
                <w:szCs w:val="16"/>
                <w:u w:val="none"/>
              </w:rPr>
              <w:t>41 58 433 70 14</w:t>
            </w:r>
            <w:r w:rsidRPr="00B049DF">
              <w:rPr>
                <w:sz w:val="16"/>
                <w:szCs w:val="16"/>
              </w:rPr>
              <w:t>)</w:t>
            </w:r>
          </w:p>
        </w:tc>
      </w:tr>
    </w:tbl>
    <w:p w14:paraId="2916E69E" w14:textId="73D1617A" w:rsidR="00BB7EDE" w:rsidRDefault="00BB7EDE" w:rsidP="00BB7EDE"/>
    <w:tbl>
      <w:tblPr>
        <w:tblStyle w:val="Tabellenraster"/>
        <w:tblW w:w="0" w:type="auto"/>
        <w:tblBorders>
          <w:top w:val="single" w:sz="4" w:space="0" w:color="009456" w:themeColor="accent1"/>
          <w:left w:val="single" w:sz="4" w:space="0" w:color="009456" w:themeColor="accent1"/>
          <w:bottom w:val="single" w:sz="4" w:space="0" w:color="009456" w:themeColor="accent1"/>
          <w:right w:val="single" w:sz="4" w:space="0" w:color="009456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B7EDE" w:rsidRPr="001B0B42" w14:paraId="0D6BB18D" w14:textId="77777777" w:rsidTr="00B31F40">
        <w:trPr>
          <w:trHeight w:val="3061"/>
        </w:trPr>
        <w:tc>
          <w:tcPr>
            <w:tcW w:w="9634" w:type="dxa"/>
            <w:vAlign w:val="center"/>
          </w:tcPr>
          <w:p w14:paraId="21B20730" w14:textId="0CBCDD7D" w:rsidR="00BB7EDE" w:rsidRPr="001B0B42" w:rsidRDefault="00BB7EDE" w:rsidP="001A3DD2">
            <w:pPr>
              <w:ind w:left="57" w:right="57"/>
              <w:rPr>
                <w:rStyle w:val="Hervorhebung"/>
                <w:b/>
                <w:iCs w:val="0"/>
                <w:sz w:val="16"/>
                <w:szCs w:val="16"/>
              </w:rPr>
            </w:pPr>
            <w:r w:rsidRPr="001B0B42">
              <w:rPr>
                <w:rStyle w:val="Hervorhebung"/>
                <w:b/>
                <w:iCs w:val="0"/>
                <w:sz w:val="16"/>
                <w:szCs w:val="16"/>
              </w:rPr>
              <w:t>Innovationsprozess LANDI</w:t>
            </w:r>
          </w:p>
          <w:p w14:paraId="450EDD89" w14:textId="77777777" w:rsidR="00BB7EDE" w:rsidRPr="001B0B42" w:rsidRDefault="00BB7EDE" w:rsidP="00BB7EDE">
            <w:pPr>
              <w:pStyle w:val="Listenabsatz"/>
              <w:numPr>
                <w:ilvl w:val="0"/>
                <w:numId w:val="20"/>
              </w:numPr>
              <w:ind w:hanging="188"/>
              <w:rPr>
                <w:rFonts w:eastAsia="Times New Roman" w:cs="Segoe UI"/>
                <w:sz w:val="16"/>
                <w:szCs w:val="16"/>
                <w:lang w:eastAsia="de-CH"/>
              </w:rPr>
            </w:pPr>
            <w:r w:rsidRPr="001B0B42">
              <w:rPr>
                <w:rFonts w:eastAsia="Times New Roman" w:cs="Segoe UI"/>
                <w:sz w:val="16"/>
                <w:szCs w:val="16"/>
                <w:lang w:eastAsia="de-CH"/>
              </w:rPr>
              <w:t xml:space="preserve">Innovative Ideen von LANDI werden mittels Innovationsmeldung an die </w:t>
            </w:r>
            <w:r w:rsidRPr="001B0B42">
              <w:rPr>
                <w:rFonts w:eastAsia="Times New Roman" w:cs="Segoe UI"/>
                <w:bCs/>
                <w:sz w:val="16"/>
                <w:szCs w:val="16"/>
                <w:lang w:eastAsia="de-CH"/>
              </w:rPr>
              <w:t>Koordinationsstelle für Innovationen LANDI</w:t>
            </w:r>
            <w:r w:rsidRPr="001B0B42">
              <w:rPr>
                <w:rFonts w:eastAsia="Times New Roman" w:cs="Segoe UI"/>
                <w:sz w:val="16"/>
                <w:szCs w:val="16"/>
                <w:lang w:eastAsia="de-CH"/>
              </w:rPr>
              <w:t xml:space="preserve"> eingegeben.</w:t>
            </w:r>
          </w:p>
          <w:p w14:paraId="66559BC5" w14:textId="75EFD2D4" w:rsidR="00BB7EDE" w:rsidRPr="001B0B42" w:rsidRDefault="00BB7EDE" w:rsidP="00BB7EDE">
            <w:pPr>
              <w:pStyle w:val="Listenabsatz"/>
              <w:numPr>
                <w:ilvl w:val="0"/>
                <w:numId w:val="20"/>
              </w:numPr>
              <w:ind w:hanging="188"/>
              <w:rPr>
                <w:rFonts w:eastAsia="Times New Roman" w:cs="Segoe UI"/>
                <w:iCs/>
                <w:sz w:val="16"/>
                <w:szCs w:val="16"/>
                <w:lang w:eastAsia="de-CH"/>
              </w:rPr>
            </w:pPr>
            <w:r w:rsidRPr="001B0B42">
              <w:rPr>
                <w:rFonts w:eastAsia="Times New Roman" w:cs="Segoe UI"/>
                <w:iCs/>
                <w:sz w:val="16"/>
                <w:szCs w:val="16"/>
                <w:lang w:eastAsia="de-CH"/>
              </w:rPr>
              <w:t>Nach Erhalt der Innovationsmeldung erfolgt die Triage durch die Koordinationsstelle an die verantwortliche Arbeitsgruppe. Sofern keine Arbeitsgru</w:t>
            </w:r>
            <w:r w:rsidRPr="003B1339">
              <w:rPr>
                <w:rFonts w:eastAsia="Times New Roman" w:cs="Segoe UI"/>
                <w:iCs/>
                <w:sz w:val="16"/>
                <w:szCs w:val="16"/>
                <w:lang w:eastAsia="de-CH"/>
              </w:rPr>
              <w:t>ppe zugeordn</w:t>
            </w:r>
            <w:r w:rsidR="001B0B42" w:rsidRPr="003B1339">
              <w:rPr>
                <w:rFonts w:eastAsia="Times New Roman" w:cs="Segoe UI"/>
                <w:iCs/>
                <w:sz w:val="16"/>
                <w:szCs w:val="16"/>
                <w:lang w:eastAsia="de-CH"/>
              </w:rPr>
              <w:t>et werden kann, wird die Idee an</w:t>
            </w:r>
            <w:r w:rsidRPr="003B1339">
              <w:rPr>
                <w:rFonts w:eastAsia="Times New Roman" w:cs="Segoe UI"/>
                <w:iCs/>
                <w:sz w:val="16"/>
                <w:szCs w:val="16"/>
                <w:lang w:eastAsia="de-CH"/>
              </w:rPr>
              <w:t xml:space="preserve"> die regionale Geschäftsführer-Vereinigung </w:t>
            </w:r>
            <w:r w:rsidR="001B0B42" w:rsidRPr="003B1339">
              <w:rPr>
                <w:rFonts w:eastAsia="Times New Roman" w:cs="Segoe UI"/>
                <w:iCs/>
                <w:sz w:val="16"/>
                <w:szCs w:val="16"/>
                <w:lang w:eastAsia="de-CH"/>
              </w:rPr>
              <w:t xml:space="preserve">oder eine Stelle in der fenaco </w:t>
            </w:r>
            <w:r w:rsidRPr="003B1339">
              <w:rPr>
                <w:rFonts w:eastAsia="Times New Roman" w:cs="Segoe UI"/>
                <w:iCs/>
                <w:sz w:val="16"/>
                <w:szCs w:val="16"/>
                <w:lang w:eastAsia="de-CH"/>
              </w:rPr>
              <w:t>eingegeben</w:t>
            </w:r>
            <w:r w:rsidRPr="001B0B42">
              <w:rPr>
                <w:rFonts w:eastAsia="Times New Roman" w:cs="Segoe UI"/>
                <w:iCs/>
                <w:sz w:val="16"/>
                <w:szCs w:val="16"/>
                <w:lang w:eastAsia="de-CH"/>
              </w:rPr>
              <w:t>.</w:t>
            </w:r>
          </w:p>
          <w:p w14:paraId="79FAC701" w14:textId="737BD322" w:rsidR="00BB7EDE" w:rsidRPr="001B0B42" w:rsidRDefault="00BB7EDE" w:rsidP="00BB7EDE">
            <w:pPr>
              <w:pStyle w:val="Listenabsatz"/>
              <w:numPr>
                <w:ilvl w:val="0"/>
                <w:numId w:val="20"/>
              </w:numPr>
              <w:ind w:hanging="188"/>
              <w:rPr>
                <w:rFonts w:eastAsia="Times New Roman" w:cs="Segoe UI"/>
                <w:iCs/>
                <w:sz w:val="16"/>
                <w:szCs w:val="16"/>
                <w:lang w:eastAsia="de-CH"/>
              </w:rPr>
            </w:pPr>
            <w:r w:rsidRPr="001B0B42">
              <w:rPr>
                <w:rFonts w:eastAsia="Times New Roman" w:cs="Segoe UI"/>
                <w:iCs/>
                <w:sz w:val="16"/>
                <w:szCs w:val="16"/>
                <w:lang w:eastAsia="de-CH"/>
              </w:rPr>
              <w:t>Die Idee wird in der Arbeitsgruppe ausgewertet, sowie das weitere Vorgehen und Massnahmen bestimmt.</w:t>
            </w:r>
          </w:p>
          <w:p w14:paraId="24B16894" w14:textId="31371C2F" w:rsidR="00BB7EDE" w:rsidRPr="00B049DF" w:rsidRDefault="00BB7EDE" w:rsidP="00BB7EDE">
            <w:pPr>
              <w:pStyle w:val="Listenabsatz"/>
              <w:numPr>
                <w:ilvl w:val="0"/>
                <w:numId w:val="20"/>
              </w:numPr>
              <w:ind w:hanging="188"/>
              <w:rPr>
                <w:rFonts w:eastAsia="Times New Roman" w:cs="Segoe UI"/>
                <w:sz w:val="16"/>
                <w:szCs w:val="16"/>
                <w:lang w:eastAsia="de-CH"/>
              </w:rPr>
            </w:pPr>
            <w:r w:rsidRPr="00B049DF">
              <w:rPr>
                <w:rFonts w:eastAsia="Times New Roman" w:cs="Segoe UI"/>
                <w:sz w:val="16"/>
                <w:szCs w:val="16"/>
                <w:lang w:eastAsia="de-CH"/>
              </w:rPr>
              <w:t>Anschliessend erfolgt eine Rückmeldung durch die Arbeitsgruppe an die ideen-eingebende LANDI mittels dieser Innovationsmeldung (Seite 3)</w:t>
            </w:r>
            <w:r w:rsidR="001B0B42" w:rsidRPr="00B049DF">
              <w:rPr>
                <w:rFonts w:eastAsia="Times New Roman" w:cs="Segoe UI"/>
                <w:sz w:val="16"/>
                <w:szCs w:val="16"/>
                <w:lang w:eastAsia="de-CH"/>
              </w:rPr>
              <w:t>,</w:t>
            </w:r>
            <w:r w:rsidRPr="00B049DF">
              <w:rPr>
                <w:rFonts w:eastAsia="Times New Roman" w:cs="Segoe UI"/>
                <w:sz w:val="16"/>
                <w:szCs w:val="16"/>
                <w:lang w:eastAsia="de-CH"/>
              </w:rPr>
              <w:t xml:space="preserve"> mit Kopie an die Koordinationsstelle für Innovationen LANDI (innovation.landi@fenaco.com).</w:t>
            </w:r>
          </w:p>
          <w:p w14:paraId="57A01A4E" w14:textId="7AA7A98A" w:rsidR="00BB7EDE" w:rsidRPr="00B31F40" w:rsidRDefault="00BB7EDE" w:rsidP="00BB7EDE">
            <w:pPr>
              <w:pStyle w:val="Listenabsatz"/>
              <w:numPr>
                <w:ilvl w:val="0"/>
                <w:numId w:val="20"/>
              </w:numPr>
              <w:ind w:hanging="188"/>
              <w:rPr>
                <w:rFonts w:eastAsia="Times New Roman" w:cs="Segoe UI"/>
                <w:sz w:val="16"/>
                <w:szCs w:val="16"/>
                <w:lang w:eastAsia="de-CH"/>
              </w:rPr>
            </w:pPr>
            <w:r w:rsidRPr="00B049DF">
              <w:rPr>
                <w:rFonts w:eastAsia="Times New Roman" w:cs="Segoe UI"/>
                <w:sz w:val="16"/>
                <w:szCs w:val="16"/>
                <w:lang w:eastAsia="de-CH"/>
              </w:rPr>
              <w:t>Die Arbeitsgruppe</w:t>
            </w:r>
            <w:r w:rsidR="00B049DF" w:rsidRPr="00B049DF">
              <w:rPr>
                <w:rFonts w:eastAsia="Times New Roman" w:cs="Segoe UI"/>
                <w:sz w:val="16"/>
                <w:szCs w:val="16"/>
                <w:lang w:eastAsia="de-CH"/>
              </w:rPr>
              <w:t xml:space="preserve"> </w:t>
            </w:r>
            <w:r w:rsidRPr="00B049DF">
              <w:rPr>
                <w:rFonts w:eastAsia="Times New Roman" w:cs="Segoe UI"/>
                <w:sz w:val="16"/>
                <w:szCs w:val="16"/>
                <w:lang w:eastAsia="de-CH"/>
              </w:rPr>
              <w:t xml:space="preserve">ist für die </w:t>
            </w:r>
            <w:r w:rsidRPr="00B31F40">
              <w:rPr>
                <w:rFonts w:eastAsia="Times New Roman" w:cs="Segoe UI"/>
                <w:sz w:val="16"/>
                <w:szCs w:val="16"/>
                <w:lang w:eastAsia="de-CH"/>
              </w:rPr>
              <w:t xml:space="preserve">Beurteilung und die Weiterverfolgung der Idee, sowie für den weiterführenden Informationsfluss an die Ideen-eingebende LANDI verantwortlich. Die Arbeitsgruppe ist für die regelmässige Berichterstattung </w:t>
            </w:r>
            <w:r w:rsidR="00B049DF" w:rsidRPr="00B31F40">
              <w:rPr>
                <w:rFonts w:eastAsia="Times New Roman" w:cs="Segoe UI"/>
                <w:sz w:val="16"/>
                <w:szCs w:val="16"/>
                <w:lang w:eastAsia="de-CH"/>
              </w:rPr>
              <w:t>(Jahresbericht</w:t>
            </w:r>
            <w:r w:rsidR="000A05A7">
              <w:rPr>
                <w:rFonts w:eastAsia="Times New Roman" w:cs="Segoe UI"/>
                <w:sz w:val="16"/>
                <w:szCs w:val="16"/>
                <w:lang w:eastAsia="de-CH"/>
              </w:rPr>
              <w:t>, etc.</w:t>
            </w:r>
            <w:r w:rsidR="00B049DF" w:rsidRPr="00B31F40">
              <w:rPr>
                <w:rFonts w:eastAsia="Times New Roman" w:cs="Segoe UI"/>
                <w:sz w:val="16"/>
                <w:szCs w:val="16"/>
                <w:lang w:eastAsia="de-CH"/>
              </w:rPr>
              <w:t xml:space="preserve">) </w:t>
            </w:r>
            <w:r w:rsidRPr="00B31F40">
              <w:rPr>
                <w:rFonts w:eastAsia="Times New Roman" w:cs="Segoe UI"/>
                <w:sz w:val="16"/>
                <w:szCs w:val="16"/>
                <w:lang w:eastAsia="de-CH"/>
              </w:rPr>
              <w:t>zuständig.</w:t>
            </w:r>
          </w:p>
          <w:p w14:paraId="29286306" w14:textId="2E65C4FF" w:rsidR="001B0B42" w:rsidRPr="001B0B42" w:rsidRDefault="001B0B42" w:rsidP="001B0B42">
            <w:pPr>
              <w:spacing w:before="120"/>
              <w:ind w:left="172"/>
              <w:rPr>
                <w:rStyle w:val="Hervorhebung"/>
                <w:rFonts w:eastAsia="Times New Roman" w:cs="Segoe UI"/>
                <w:iCs w:val="0"/>
                <w:color w:val="auto"/>
                <w:sz w:val="16"/>
                <w:szCs w:val="16"/>
                <w:lang w:eastAsia="de-CH"/>
              </w:rPr>
            </w:pPr>
            <w:r w:rsidRPr="00B31F40">
              <w:rPr>
                <w:rFonts w:eastAsia="Times New Roman" w:cs="Segoe UI"/>
                <w:iCs/>
                <w:color w:val="009456" w:themeColor="text2"/>
                <w:sz w:val="16"/>
                <w:szCs w:val="16"/>
                <w:lang w:eastAsia="de-CH"/>
              </w:rPr>
              <w:t>Hinweis: Die Koordinationsstelle für Innovationen LANDI</w:t>
            </w:r>
            <w:r w:rsidRPr="001B0B42">
              <w:rPr>
                <w:rFonts w:eastAsia="Times New Roman" w:cs="Segoe UI"/>
                <w:iCs/>
                <w:color w:val="009456" w:themeColor="text2"/>
                <w:sz w:val="16"/>
                <w:szCs w:val="16"/>
                <w:lang w:eastAsia="de-CH"/>
              </w:rPr>
              <w:t xml:space="preserve"> nimmt keine inhaltlichen Bearbeitungen oder Bewertungen von Ideen vor, sondern hat lediglich organisatorischen Charakter (Triage, Pflege der Ideen-Übersicht, Kontrolle </w:t>
            </w:r>
            <w:r w:rsidRPr="003B1339">
              <w:rPr>
                <w:rFonts w:eastAsia="Times New Roman" w:cs="Segoe UI"/>
                <w:iCs/>
                <w:color w:val="009456" w:themeColor="text2"/>
                <w:sz w:val="16"/>
                <w:szCs w:val="16"/>
                <w:lang w:eastAsia="de-CH"/>
              </w:rPr>
              <w:t xml:space="preserve">Kommunikationsfluss, </w:t>
            </w:r>
            <w:r w:rsidRPr="001B0B42">
              <w:rPr>
                <w:rFonts w:eastAsia="Times New Roman" w:cs="Segoe UI"/>
                <w:iCs/>
                <w:color w:val="009456" w:themeColor="text2"/>
                <w:sz w:val="16"/>
                <w:szCs w:val="16"/>
                <w:lang w:eastAsia="de-CH"/>
              </w:rPr>
              <w:t>etc.).</w:t>
            </w:r>
          </w:p>
        </w:tc>
      </w:tr>
    </w:tbl>
    <w:p w14:paraId="5F7CD758" w14:textId="0C01545D" w:rsidR="00BB7EDE" w:rsidRDefault="00BB7EDE" w:rsidP="00BB7EDE">
      <w:pPr>
        <w:rPr>
          <w:sz w:val="18"/>
        </w:rPr>
      </w:pPr>
    </w:p>
    <w:tbl>
      <w:tblPr>
        <w:tblStyle w:val="Tabellenraster"/>
        <w:tblW w:w="0" w:type="auto"/>
        <w:tblBorders>
          <w:top w:val="single" w:sz="4" w:space="0" w:color="009456" w:themeColor="accent1"/>
          <w:left w:val="single" w:sz="4" w:space="0" w:color="009456" w:themeColor="accent1"/>
          <w:bottom w:val="single" w:sz="4" w:space="0" w:color="009456" w:themeColor="accent1"/>
          <w:right w:val="single" w:sz="4" w:space="0" w:color="009456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B0B42" w:rsidRPr="001B0B42" w14:paraId="6B8F0085" w14:textId="77777777" w:rsidTr="00B31F40">
        <w:trPr>
          <w:trHeight w:val="1474"/>
        </w:trPr>
        <w:tc>
          <w:tcPr>
            <w:tcW w:w="9634" w:type="dxa"/>
            <w:vAlign w:val="center"/>
          </w:tcPr>
          <w:p w14:paraId="4AFDC38D" w14:textId="099A4A7B" w:rsidR="001B0B42" w:rsidRPr="001B0B42" w:rsidRDefault="003B1339" w:rsidP="001A3DD2">
            <w:pPr>
              <w:ind w:left="57" w:right="57"/>
              <w:rPr>
                <w:rStyle w:val="Hervorhebung"/>
                <w:b/>
                <w:iCs w:val="0"/>
                <w:sz w:val="16"/>
                <w:szCs w:val="16"/>
              </w:rPr>
            </w:pPr>
            <w:r>
              <w:rPr>
                <w:rStyle w:val="Hervorhebung"/>
                <w:b/>
                <w:iCs w:val="0"/>
                <w:sz w:val="16"/>
                <w:szCs w:val="16"/>
              </w:rPr>
              <w:t xml:space="preserve">Die Idee muss folgende </w:t>
            </w:r>
            <w:r w:rsidR="001B0B42" w:rsidRPr="001B0B42">
              <w:rPr>
                <w:rStyle w:val="Hervorhebung"/>
                <w:b/>
                <w:iCs w:val="0"/>
                <w:sz w:val="16"/>
                <w:szCs w:val="16"/>
              </w:rPr>
              <w:t xml:space="preserve">Kriterien </w:t>
            </w:r>
            <w:r>
              <w:rPr>
                <w:rStyle w:val="Hervorhebung"/>
                <w:b/>
                <w:iCs w:val="0"/>
                <w:sz w:val="16"/>
                <w:szCs w:val="16"/>
              </w:rPr>
              <w:t>erfüllen</w:t>
            </w:r>
          </w:p>
          <w:p w14:paraId="4D0B56B4" w14:textId="4F4132B4" w:rsidR="001B0B42" w:rsidRPr="001B0B42" w:rsidRDefault="001B0B42" w:rsidP="001B0B42">
            <w:pPr>
              <w:pStyle w:val="Listenabsatz"/>
              <w:numPr>
                <w:ilvl w:val="0"/>
                <w:numId w:val="22"/>
              </w:numPr>
              <w:ind w:left="314" w:right="57" w:hanging="14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</w:t>
            </w:r>
            <w:r w:rsidRPr="001B0B42">
              <w:rPr>
                <w:bCs/>
                <w:sz w:val="16"/>
                <w:szCs w:val="16"/>
              </w:rPr>
              <w:t>at Start-Up-, Pionier- oder Pilotcharakter</w:t>
            </w:r>
          </w:p>
          <w:p w14:paraId="470A259C" w14:textId="3C6D1301" w:rsidR="001B0B42" w:rsidRPr="001B0B42" w:rsidRDefault="001B0B42" w:rsidP="001B0B42">
            <w:pPr>
              <w:pStyle w:val="Listenabsatz"/>
              <w:numPr>
                <w:ilvl w:val="0"/>
                <w:numId w:val="22"/>
              </w:numPr>
              <w:ind w:left="314" w:right="57" w:hanging="142"/>
              <w:rPr>
                <w:bCs/>
                <w:sz w:val="16"/>
                <w:szCs w:val="16"/>
              </w:rPr>
            </w:pPr>
            <w:r w:rsidRPr="001B0B42">
              <w:rPr>
                <w:bCs/>
                <w:sz w:val="16"/>
                <w:szCs w:val="16"/>
              </w:rPr>
              <w:t>Verletzt den Zweck der fenaco-LANDI Gruppe nicht</w:t>
            </w:r>
          </w:p>
          <w:p w14:paraId="6B51B2ED" w14:textId="78151C3B" w:rsidR="001B0B42" w:rsidRPr="001B0B42" w:rsidRDefault="001B0B42" w:rsidP="001B0B42">
            <w:pPr>
              <w:pStyle w:val="Listenabsatz"/>
              <w:numPr>
                <w:ilvl w:val="0"/>
                <w:numId w:val="22"/>
              </w:numPr>
              <w:ind w:left="314" w:right="57" w:hanging="142"/>
              <w:rPr>
                <w:bCs/>
                <w:sz w:val="16"/>
                <w:szCs w:val="16"/>
              </w:rPr>
            </w:pPr>
            <w:r w:rsidRPr="001B0B42">
              <w:rPr>
                <w:bCs/>
                <w:sz w:val="16"/>
                <w:szCs w:val="16"/>
              </w:rPr>
              <w:t xml:space="preserve">Entwicklung bestehender </w:t>
            </w:r>
            <w:r w:rsidR="003B1339">
              <w:rPr>
                <w:bCs/>
                <w:sz w:val="16"/>
                <w:szCs w:val="16"/>
              </w:rPr>
              <w:t>oder</w:t>
            </w:r>
            <w:r w:rsidRPr="001B0B42">
              <w:rPr>
                <w:bCs/>
                <w:sz w:val="16"/>
                <w:szCs w:val="16"/>
              </w:rPr>
              <w:t xml:space="preserve"> neuer Geschäftsfelder</w:t>
            </w:r>
          </w:p>
          <w:p w14:paraId="384A2576" w14:textId="315406F3" w:rsidR="001B0B42" w:rsidRPr="001B0B42" w:rsidRDefault="001B0B42" w:rsidP="001B0B42">
            <w:pPr>
              <w:pStyle w:val="Listenabsatz"/>
              <w:numPr>
                <w:ilvl w:val="0"/>
                <w:numId w:val="22"/>
              </w:numPr>
              <w:ind w:left="314" w:right="57" w:hanging="142"/>
              <w:rPr>
                <w:bCs/>
                <w:sz w:val="16"/>
                <w:szCs w:val="16"/>
              </w:rPr>
            </w:pPr>
            <w:r w:rsidRPr="001B0B42">
              <w:rPr>
                <w:bCs/>
                <w:sz w:val="16"/>
                <w:szCs w:val="16"/>
              </w:rPr>
              <w:t>Hat eine hohe Bedeutung für die Ziele der LANDI oder für die fenaco-LANDI Gruppe</w:t>
            </w:r>
          </w:p>
          <w:p w14:paraId="6E130AB7" w14:textId="60BB0813" w:rsidR="001B0B42" w:rsidRPr="001B0B42" w:rsidRDefault="001B0B42" w:rsidP="001B0B42">
            <w:pPr>
              <w:pStyle w:val="Listenabsatz"/>
              <w:numPr>
                <w:ilvl w:val="0"/>
                <w:numId w:val="22"/>
              </w:numPr>
              <w:ind w:left="314" w:right="57" w:hanging="142"/>
              <w:rPr>
                <w:rStyle w:val="Hervorhebung"/>
                <w:iCs w:val="0"/>
                <w:color w:val="auto"/>
                <w:sz w:val="16"/>
                <w:szCs w:val="16"/>
              </w:rPr>
            </w:pPr>
            <w:r w:rsidRPr="001B0B42">
              <w:rPr>
                <w:bCs/>
                <w:sz w:val="16"/>
                <w:szCs w:val="16"/>
              </w:rPr>
              <w:t>Braucht zur Erlangung der Marktreife fachliche und/oder finanzielle Unterstützung</w:t>
            </w:r>
          </w:p>
        </w:tc>
      </w:tr>
    </w:tbl>
    <w:p w14:paraId="2A0E27B6" w14:textId="77777777" w:rsidR="001B0B42" w:rsidRPr="00CC2BD5" w:rsidRDefault="001B0B42" w:rsidP="00BB7EDE">
      <w:pPr>
        <w:rPr>
          <w:sz w:val="18"/>
        </w:rPr>
      </w:pPr>
    </w:p>
    <w:p w14:paraId="6326993F" w14:textId="77777777" w:rsidR="001B0B42" w:rsidRDefault="001B0B42" w:rsidP="008944C8">
      <w:pPr>
        <w:rPr>
          <w:rStyle w:val="Hervorhebung"/>
          <w:iCs w:val="0"/>
          <w:color w:val="auto"/>
        </w:rPr>
      </w:pPr>
    </w:p>
    <w:tbl>
      <w:tblPr>
        <w:tblStyle w:val="fenacoTabelleTyp3"/>
        <w:tblW w:w="9923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761A51" w:rsidRPr="00C924FC" w14:paraId="1CE5A15C" w14:textId="77777777" w:rsidTr="765FE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</w:tcPr>
          <w:p w14:paraId="043C6B1B" w14:textId="089D21F8" w:rsidR="00761A51" w:rsidRPr="00C924FC" w:rsidRDefault="00F71A7E" w:rsidP="001B0B42">
            <w:pPr>
              <w:tabs>
                <w:tab w:val="left" w:pos="4536"/>
              </w:tabs>
              <w:spacing w:after="60"/>
              <w:rPr>
                <w:rFonts w:cs="Segoe UI"/>
                <w:b w:val="0"/>
                <w:color w:val="009456" w:themeColor="accent1"/>
                <w:u w:val="single"/>
              </w:rPr>
            </w:pPr>
            <w:r>
              <w:rPr>
                <w:rFonts w:cs="Segoe UI"/>
                <w:color w:val="009456" w:themeColor="accent1"/>
              </w:rPr>
              <w:t xml:space="preserve">Kontaktangaben </w:t>
            </w:r>
            <w:r w:rsidR="00761A51">
              <w:rPr>
                <w:rFonts w:cs="Segoe UI"/>
                <w:color w:val="009456" w:themeColor="accent1"/>
              </w:rPr>
              <w:t>LANDI</w:t>
            </w:r>
            <w:r w:rsidR="001B0B42">
              <w:rPr>
                <w:rFonts w:cs="Segoe UI"/>
                <w:color w:val="009456" w:themeColor="accent1"/>
              </w:rPr>
              <w:t xml:space="preserve"> </w:t>
            </w:r>
            <w:r w:rsidR="001B0B42" w:rsidRPr="00981A36">
              <w:rPr>
                <w:rFonts w:cs="Segoe UI"/>
              </w:rPr>
              <w:t>(durch LANDI auszufüllen)</w:t>
            </w:r>
          </w:p>
        </w:tc>
      </w:tr>
      <w:tr w:rsidR="00761A51" w:rsidRPr="00C924FC" w14:paraId="33B63357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306C02E4" w14:textId="77777777" w:rsidR="00761A51" w:rsidRPr="00C924FC" w:rsidRDefault="00761A51" w:rsidP="00761A51">
            <w:pPr>
              <w:tabs>
                <w:tab w:val="left" w:pos="4536"/>
              </w:tabs>
              <w:spacing w:after="60"/>
              <w:rPr>
                <w:rFonts w:cs="Segoe UI"/>
                <w:color w:val="009456" w:themeColor="accent1"/>
              </w:rPr>
            </w:pPr>
            <w:r w:rsidRPr="00C924FC">
              <w:rPr>
                <w:rFonts w:cs="Segoe UI"/>
                <w:color w:val="009456" w:themeColor="accent1"/>
              </w:rPr>
              <w:t>Datum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Datum"/>
              <w:tag w:val="Datum"/>
              <w:id w:val="475110662"/>
              <w:placeholder>
                <w:docPart w:val="DefaultPlaceholder_-1854013440"/>
              </w:placeholder>
              <w:showingPlcHdr/>
            </w:sdtPr>
            <w:sdtEndPr/>
            <w:sdtContent>
              <w:p w14:paraId="3AB7AEB5" w14:textId="445FD951" w:rsidR="00761A51" w:rsidRPr="002F49B6" w:rsidRDefault="002F49B6" w:rsidP="002F49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53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61A51" w:rsidRPr="00C924FC" w14:paraId="2D1A93C9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6FDC656C" w14:textId="236D3E3E" w:rsidR="00761A51" w:rsidRPr="00C924FC" w:rsidRDefault="00761A51" w:rsidP="00761A51">
            <w:pPr>
              <w:tabs>
                <w:tab w:val="left" w:pos="4536"/>
              </w:tabs>
              <w:spacing w:after="60"/>
              <w:rPr>
                <w:rFonts w:cs="Segoe UI"/>
                <w:color w:val="009456" w:themeColor="accent1"/>
              </w:rPr>
            </w:pPr>
            <w:r>
              <w:rPr>
                <w:rFonts w:cs="Segoe UI"/>
                <w:color w:val="009456" w:themeColor="accent1"/>
              </w:rPr>
              <w:t>Angabe LANDI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Angabe LANDI"/>
              <w:tag w:val="Angabe LANDI"/>
              <w:id w:val="1121810626"/>
              <w:placeholder>
                <w:docPart w:val="DefaultPlaceholder_-1854013440"/>
              </w:placeholder>
              <w:showingPlcHdr/>
            </w:sdtPr>
            <w:sdtEndPr/>
            <w:sdtContent>
              <w:p w14:paraId="752BD1BF" w14:textId="2BA477EB" w:rsidR="00761A51" w:rsidRPr="002F49B6" w:rsidRDefault="002F49B6" w:rsidP="002F49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u w:val="single"/>
                  </w:rPr>
                </w:pPr>
                <w:r w:rsidRPr="000853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26442" w:rsidRPr="00C924FC" w14:paraId="44120C86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18EEE0F0" w14:textId="40D886D8" w:rsidR="00426442" w:rsidRDefault="00426442" w:rsidP="00426442">
            <w:pPr>
              <w:tabs>
                <w:tab w:val="left" w:pos="4536"/>
              </w:tabs>
              <w:spacing w:after="60"/>
              <w:rPr>
                <w:rFonts w:cs="Segoe UI"/>
                <w:color w:val="009456" w:themeColor="accent1"/>
              </w:rPr>
            </w:pPr>
            <w:r>
              <w:rPr>
                <w:rFonts w:cs="Segoe UI"/>
                <w:color w:val="009456" w:themeColor="accent1"/>
              </w:rPr>
              <w:t>Angabe Region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Auswahl Region"/>
              <w:tag w:val="Auswahl Region"/>
              <w:id w:val="-1850858407"/>
              <w:placeholder>
                <w:docPart w:val="DefaultPlaceholder_-1854013439"/>
              </w:placeholder>
              <w:showingPlcHdr/>
              <w:comboBox>
                <w:listItem w:value="Wählen Sie ein Element aus."/>
                <w:listItem w:displayText="Westschweiz" w:value="Westschweiz"/>
                <w:listItem w:displayText="Mittelland" w:value="Mittelland"/>
                <w:listItem w:displayText="Zentralschweiz" w:value="Zentralschweiz"/>
                <w:listItem w:displayText="Ostschweiz" w:value="Ostschweiz"/>
              </w:comboBox>
            </w:sdtPr>
            <w:sdtEndPr/>
            <w:sdtContent>
              <w:p w14:paraId="1F380B31" w14:textId="38732B7F" w:rsidR="00426442" w:rsidRPr="002F49B6" w:rsidRDefault="002F49B6" w:rsidP="002F49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53FE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  <w:tr w:rsidR="00426442" w:rsidRPr="00C924FC" w14:paraId="7ADF6521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2794AA58" w14:textId="25A2F679" w:rsidR="00426442" w:rsidRPr="00C924FC" w:rsidRDefault="683C0B54" w:rsidP="001B2289">
            <w:pPr>
              <w:tabs>
                <w:tab w:val="left" w:pos="4536"/>
              </w:tabs>
              <w:spacing w:after="60"/>
            </w:pPr>
            <w:r w:rsidRPr="765FE3CC">
              <w:rPr>
                <w:rFonts w:cs="Segoe UI"/>
                <w:color w:val="009455"/>
              </w:rPr>
              <w:t>Angabe Kontaktperson LANDI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Vorname, Name, Funktion"/>
              <w:tag w:val="Vorname, Name, Funktion"/>
              <w:id w:val="-1612575938"/>
              <w:placeholder>
                <w:docPart w:val="DefaultPlaceholder_-1854013440"/>
              </w:placeholder>
              <w:showingPlcHdr/>
            </w:sdtPr>
            <w:sdtEndPr/>
            <w:sdtContent>
              <w:p w14:paraId="0D57C2F8" w14:textId="538ED696" w:rsidR="00426442" w:rsidRPr="002F49B6" w:rsidRDefault="002F49B6" w:rsidP="002F49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53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26442" w:rsidRPr="00C924FC" w14:paraId="45DFD5E7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7CFB149C" w14:textId="515C4787" w:rsidR="00426442" w:rsidRDefault="00426442" w:rsidP="00426442">
            <w:pPr>
              <w:tabs>
                <w:tab w:val="left" w:pos="4536"/>
              </w:tabs>
              <w:spacing w:after="60"/>
              <w:rPr>
                <w:rFonts w:cs="Segoe UI"/>
                <w:color w:val="009456" w:themeColor="accent1"/>
              </w:rPr>
            </w:pPr>
            <w:r>
              <w:rPr>
                <w:rFonts w:cs="Segoe UI"/>
                <w:color w:val="009456" w:themeColor="accent1"/>
              </w:rPr>
              <w:t>Kontaktdaten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Telefon, E-Mail"/>
              <w:tag w:val="Telefon, E-Mail"/>
              <w:id w:val="-1630863925"/>
              <w:placeholder>
                <w:docPart w:val="DefaultPlaceholder_-1854013440"/>
              </w:placeholder>
              <w:showingPlcHdr/>
            </w:sdtPr>
            <w:sdtEndPr/>
            <w:sdtContent>
              <w:p w14:paraId="4752930B" w14:textId="7C7E31D0" w:rsidR="00426442" w:rsidRPr="002F49B6" w:rsidRDefault="002F49B6" w:rsidP="002F49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53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26442" w:rsidRPr="00B40F4C" w14:paraId="2A21F526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2FEF2F18" w14:textId="77777777" w:rsidR="00426442" w:rsidRDefault="00426442" w:rsidP="00426442">
            <w:pPr>
              <w:tabs>
                <w:tab w:val="left" w:pos="4536"/>
              </w:tabs>
              <w:spacing w:after="60"/>
              <w:rPr>
                <w:rFonts w:cs="Segoe UI"/>
                <w:color w:val="009456" w:themeColor="accent1"/>
              </w:rPr>
            </w:pPr>
            <w:r>
              <w:rPr>
                <w:rFonts w:cs="Segoe UI"/>
                <w:color w:val="009456" w:themeColor="accent1"/>
              </w:rPr>
              <w:t>Sind weitere LANDI betroffen</w:t>
            </w:r>
            <w:r>
              <w:rPr>
                <w:rFonts w:cs="Segoe UI"/>
                <w:color w:val="009456" w:themeColor="accent1"/>
              </w:rPr>
              <w:br/>
              <w:t xml:space="preserve">oder involviert? 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Falls ja: welche LANDI?"/>
              <w:tag w:val="Falls ja: welche LANDI?"/>
              <w:id w:val="206921399"/>
              <w:placeholder>
                <w:docPart w:val="DefaultPlaceholder_-1854013440"/>
              </w:placeholder>
              <w:showingPlcHdr/>
            </w:sdtPr>
            <w:sdtEndPr/>
            <w:sdtContent>
              <w:p w14:paraId="05EE82F0" w14:textId="5DC5ED16" w:rsidR="00426442" w:rsidRPr="002F49B6" w:rsidRDefault="002F49B6" w:rsidP="002F49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53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26442" w:rsidRPr="00B40F4C" w14:paraId="05EFE8D5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56253A92" w14:textId="5C354465" w:rsidR="00426442" w:rsidRDefault="00426442" w:rsidP="00426442">
            <w:pPr>
              <w:tabs>
                <w:tab w:val="left" w:pos="4536"/>
              </w:tabs>
              <w:spacing w:after="60"/>
              <w:rPr>
                <w:rFonts w:cs="Segoe UI"/>
                <w:color w:val="009456" w:themeColor="accent1"/>
              </w:rPr>
            </w:pPr>
            <w:r>
              <w:rPr>
                <w:rFonts w:cs="Segoe UI"/>
                <w:color w:val="009456" w:themeColor="accent1"/>
              </w:rPr>
              <w:t>Wurde die Idee mit anderen LANDI oder SGE/DE abgesprochen?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Falls ja: mit welcher LANDI? Wer war Kontaktperson?"/>
              <w:id w:val="-1190449722"/>
              <w:placeholder>
                <w:docPart w:val="DefaultPlaceholder_-1854013440"/>
              </w:placeholder>
              <w:showingPlcHdr/>
            </w:sdtPr>
            <w:sdtEndPr/>
            <w:sdtContent>
              <w:p w14:paraId="6D44DD6F" w14:textId="7779D3C7" w:rsidR="00426442" w:rsidRPr="002F49B6" w:rsidRDefault="002F49B6" w:rsidP="002F49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53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2EA0006F" w14:textId="0DB33F03" w:rsidR="001B0B42" w:rsidRDefault="001B0B42"/>
    <w:p w14:paraId="30850419" w14:textId="1F476E2B" w:rsidR="001B0B42" w:rsidRDefault="001B0B42"/>
    <w:tbl>
      <w:tblPr>
        <w:tblStyle w:val="fenacoTabelleTyp3"/>
        <w:tblW w:w="9923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C924FC" w:rsidRPr="00C924FC" w14:paraId="08835FAB" w14:textId="77777777" w:rsidTr="00E00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</w:tcPr>
          <w:p w14:paraId="42747398" w14:textId="54E112DC" w:rsidR="00C924FC" w:rsidRPr="00C924FC" w:rsidRDefault="00761A51" w:rsidP="00C924FC">
            <w:pPr>
              <w:tabs>
                <w:tab w:val="left" w:pos="4536"/>
              </w:tabs>
              <w:spacing w:after="60"/>
              <w:rPr>
                <w:rFonts w:cs="Segoe UI"/>
                <w:b w:val="0"/>
                <w:color w:val="009456" w:themeColor="accent1"/>
                <w:u w:val="single"/>
              </w:rPr>
            </w:pPr>
            <w:r>
              <w:rPr>
                <w:rFonts w:cs="Segoe UI"/>
                <w:color w:val="009456" w:themeColor="accent1"/>
              </w:rPr>
              <w:lastRenderedPageBreak/>
              <w:t xml:space="preserve">Informationen </w:t>
            </w:r>
            <w:r w:rsidRPr="00981A36">
              <w:rPr>
                <w:rFonts w:cs="Segoe UI"/>
              </w:rPr>
              <w:t>Innovation/Idee</w:t>
            </w:r>
            <w:r w:rsidR="001B0B42" w:rsidRPr="00981A36">
              <w:rPr>
                <w:rFonts w:cs="Segoe UI"/>
              </w:rPr>
              <w:t xml:space="preserve"> (durch LANDI auszufüllen)</w:t>
            </w:r>
          </w:p>
        </w:tc>
      </w:tr>
      <w:tr w:rsidR="00C924FC" w:rsidRPr="00C924FC" w14:paraId="3103E52F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32F9E79B" w14:textId="47E4BEE0" w:rsidR="00C924FC" w:rsidRPr="00C924FC" w:rsidRDefault="00F71A7E" w:rsidP="00F71A7E">
            <w:pPr>
              <w:tabs>
                <w:tab w:val="left" w:pos="4536"/>
              </w:tabs>
              <w:spacing w:after="60"/>
              <w:rPr>
                <w:rFonts w:cs="Segoe UI"/>
                <w:color w:val="009456" w:themeColor="accent1"/>
              </w:rPr>
            </w:pPr>
            <w:r>
              <w:rPr>
                <w:rFonts w:cs="Segoe UI"/>
                <w:color w:val="009456" w:themeColor="accent1"/>
              </w:rPr>
              <w:t>Kurzbezeichnung/Titel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Kurzbezeichnung der Idee"/>
              <w:tag w:val="Kurzbezeichnung der Idee"/>
              <w:id w:val="-183364277"/>
              <w:placeholder>
                <w:docPart w:val="DefaultPlaceholder_-1854013440"/>
              </w:placeholder>
              <w:showingPlcHdr/>
            </w:sdtPr>
            <w:sdtEndPr/>
            <w:sdtContent>
              <w:p w14:paraId="3836FFE6" w14:textId="072C94AC" w:rsidR="00C924FC" w:rsidRPr="002F49B6" w:rsidRDefault="002F49B6" w:rsidP="002F49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53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C924FC" w:rsidRPr="00C924FC" w14:paraId="6FEB508F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7D7C129D" w14:textId="77777777" w:rsidR="00C924FC" w:rsidRPr="00C924FC" w:rsidRDefault="00761A51" w:rsidP="00040378">
            <w:pPr>
              <w:tabs>
                <w:tab w:val="left" w:pos="4536"/>
              </w:tabs>
              <w:spacing w:after="60"/>
              <w:rPr>
                <w:rFonts w:cs="Segoe UI"/>
                <w:color w:val="009456" w:themeColor="accent1"/>
              </w:rPr>
            </w:pPr>
            <w:r>
              <w:rPr>
                <w:rFonts w:cs="Segoe UI"/>
                <w:color w:val="009456" w:themeColor="accent1"/>
              </w:rPr>
              <w:t>Ausgangslage und</w:t>
            </w:r>
            <w:r w:rsidR="00040378">
              <w:rPr>
                <w:rFonts w:cs="Segoe UI"/>
                <w:color w:val="009456" w:themeColor="accent1"/>
              </w:rPr>
              <w:br/>
            </w:r>
            <w:r>
              <w:rPr>
                <w:rFonts w:cs="Segoe UI"/>
                <w:color w:val="009456" w:themeColor="accent1"/>
              </w:rPr>
              <w:t>Problemstellung</w:t>
            </w:r>
          </w:p>
        </w:tc>
        <w:sdt>
          <w:sdtPr>
            <w:alias w:val="Problemstellung, wie ist die Idee entstanden?"/>
            <w:tag w:val="Problemstellung, wie ist die Idee entstanden?"/>
            <w:id w:val="-913213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BE3095F" w14:textId="2CEA30F0" w:rsidR="00C924FC" w:rsidRPr="002F49B6" w:rsidRDefault="002F49B6" w:rsidP="002F49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u w:val="single"/>
                  </w:rPr>
                </w:pPr>
                <w:r w:rsidRPr="000853F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1A51" w:rsidRPr="00C924FC" w14:paraId="0D6AF6E8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317E6FFE" w14:textId="77777777" w:rsidR="00761A51" w:rsidRPr="00C924FC" w:rsidRDefault="00761A51" w:rsidP="00761A51">
            <w:pPr>
              <w:tabs>
                <w:tab w:val="left" w:pos="4536"/>
              </w:tabs>
              <w:spacing w:after="60"/>
              <w:rPr>
                <w:rFonts w:cs="Segoe UI"/>
                <w:color w:val="009456" w:themeColor="accent1"/>
              </w:rPr>
            </w:pPr>
            <w:r>
              <w:rPr>
                <w:rFonts w:cs="Segoe UI"/>
                <w:color w:val="009456" w:themeColor="accent1"/>
              </w:rPr>
              <w:t>Zielgruppe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Zielgruppe: Mitarbeitende, Mitglieder, Konsument*innen"/>
              <w:tag w:val="Zielgruppe: Mitarbeitende, Mitglieder, Konsument*innen"/>
              <w:id w:val="-1724362908"/>
              <w:placeholder>
                <w:docPart w:val="DefaultPlaceholder_-1854013440"/>
              </w:placeholder>
              <w:showingPlcHdr/>
            </w:sdtPr>
            <w:sdtEndPr/>
            <w:sdtContent>
              <w:p w14:paraId="5A9B286E" w14:textId="56B93C0E" w:rsidR="00761A51" w:rsidRPr="002F49B6" w:rsidRDefault="0029734C" w:rsidP="002F49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53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61A51" w:rsidRPr="00C924FC" w14:paraId="535FAC88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5B8EC7D2" w14:textId="77777777" w:rsidR="00761A51" w:rsidRDefault="00761A51" w:rsidP="00761A51">
            <w:pPr>
              <w:tabs>
                <w:tab w:val="left" w:pos="4536"/>
              </w:tabs>
              <w:spacing w:after="60"/>
              <w:rPr>
                <w:rFonts w:cs="Segoe UI"/>
                <w:color w:val="009456" w:themeColor="accent1"/>
              </w:rPr>
            </w:pPr>
            <w:r>
              <w:rPr>
                <w:rFonts w:cs="Segoe UI"/>
                <w:color w:val="009456" w:themeColor="accent1"/>
              </w:rPr>
              <w:t>Betroffenes Segment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Segment: Agrar, Detailhandel, Energie, Diverse"/>
              <w:tag w:val="Segment: Agrar, Detailhandel, Energie, Diverse"/>
              <w:id w:val="1708679216"/>
              <w:placeholder>
                <w:docPart w:val="DefaultPlaceholder_-1854013440"/>
              </w:placeholder>
              <w:showingPlcHdr/>
            </w:sdtPr>
            <w:sdtEndPr/>
            <w:sdtContent>
              <w:p w14:paraId="0F949D35" w14:textId="4082CA82" w:rsidR="00761A51" w:rsidRPr="002F49B6" w:rsidRDefault="0029734C" w:rsidP="002973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53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61A51" w:rsidRPr="00C924FC" w14:paraId="7721B501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186AB2AD" w14:textId="77777777" w:rsidR="00761A51" w:rsidRPr="00C924FC" w:rsidRDefault="00761A51" w:rsidP="00761A51">
            <w:pPr>
              <w:tabs>
                <w:tab w:val="left" w:pos="4536"/>
              </w:tabs>
              <w:spacing w:after="60"/>
              <w:rPr>
                <w:rFonts w:cs="Segoe UI"/>
                <w:color w:val="009456" w:themeColor="accent1"/>
              </w:rPr>
            </w:pPr>
            <w:r>
              <w:rPr>
                <w:rFonts w:cs="Segoe UI"/>
                <w:color w:val="009456" w:themeColor="accent1"/>
              </w:rPr>
              <w:t>Detailbeschrieb der Idee</w:t>
            </w:r>
          </w:p>
        </w:tc>
        <w:sdt>
          <w:sdtPr>
            <w:alias w:val="Detailbeschrieb der Idee"/>
            <w:tag w:val="Detailbeschrieb der Idee"/>
            <w:id w:val="706229494"/>
            <w:placeholder>
              <w:docPart w:val="DefaultPlaceholder_-1854013440"/>
            </w:placeholder>
          </w:sdtPr>
          <w:sdtEndPr/>
          <w:sdtContent>
            <w:tc>
              <w:tcPr>
                <w:tcW w:w="69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0556572" w14:textId="1885006A" w:rsidR="00761A51" w:rsidRPr="002F49B6" w:rsidRDefault="00761A51" w:rsidP="00F71A7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49B6">
                  <w:t xml:space="preserve">[Problemlösung, </w:t>
                </w:r>
                <w:r w:rsidR="00F71A7E" w:rsidRPr="002F49B6">
                  <w:t>Ziele</w:t>
                </w:r>
                <w:r w:rsidR="005041E4" w:rsidRPr="002F49B6">
                  <w:t xml:space="preserve">, </w:t>
                </w:r>
                <w:r w:rsidRPr="002F49B6">
                  <w:t>C</w:t>
                </w:r>
                <w:r w:rsidR="00F71A7E" w:rsidRPr="002F49B6">
                  <w:t>hancen und Herausforderungen</w:t>
                </w:r>
                <w:r w:rsidRPr="002F49B6">
                  <w:t xml:space="preserve">, </w:t>
                </w:r>
                <w:r w:rsidR="00F71A7E" w:rsidRPr="002F49B6">
                  <w:t xml:space="preserve">Abhebung von der Konkurrenz, </w:t>
                </w:r>
                <w:r w:rsidRPr="002F49B6">
                  <w:t xml:space="preserve">notwendige Unterstützung seitens </w:t>
                </w:r>
                <w:r w:rsidR="00F71A7E" w:rsidRPr="002F49B6">
                  <w:t xml:space="preserve">Arbeitsgruppe oder </w:t>
                </w:r>
                <w:r w:rsidRPr="002F49B6">
                  <w:t>f</w:t>
                </w:r>
                <w:r w:rsidR="00F71A7E" w:rsidRPr="002F49B6">
                  <w:t>enaco SGE/DE, Fragen an Arbeitsgruppe oder SGE/DE</w:t>
                </w:r>
                <w:r w:rsidR="00B73805" w:rsidRPr="002F49B6">
                  <w:t>]</w:t>
                </w:r>
              </w:p>
            </w:tc>
          </w:sdtContent>
        </w:sdt>
      </w:tr>
      <w:tr w:rsidR="00761A51" w:rsidRPr="00B40F4C" w14:paraId="751F1906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0A02C059" w14:textId="77777777" w:rsidR="00761A51" w:rsidRPr="00C924FC" w:rsidRDefault="00761A51" w:rsidP="00761A51">
            <w:pPr>
              <w:tabs>
                <w:tab w:val="left" w:pos="4536"/>
              </w:tabs>
              <w:spacing w:after="60"/>
              <w:rPr>
                <w:rFonts w:cs="Segoe UI"/>
                <w:color w:val="009456" w:themeColor="accent1"/>
              </w:rPr>
            </w:pPr>
            <w:r>
              <w:rPr>
                <w:rFonts w:cs="Segoe UI"/>
                <w:color w:val="009456" w:themeColor="accent1"/>
              </w:rPr>
              <w:t>Notwendige Investitionen</w:t>
            </w:r>
            <w:r w:rsidR="00A0783F">
              <w:rPr>
                <w:rFonts w:cs="Segoe UI"/>
                <w:color w:val="009456" w:themeColor="accent1"/>
              </w:rPr>
              <w:t>,</w:t>
            </w:r>
            <w:r w:rsidR="00A0783F">
              <w:rPr>
                <w:rFonts w:cs="Segoe UI"/>
                <w:color w:val="009456" w:themeColor="accent1"/>
              </w:rPr>
              <w:br/>
              <w:t>Kostenschätzung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Notwendige Investitionen, Kostenschätzung"/>
              <w:tag w:val="Notwendige Investitionen, Kostenschätzung"/>
              <w:id w:val="-1608424667"/>
              <w:placeholder>
                <w:docPart w:val="DefaultPlaceholder_-1854013440"/>
              </w:placeholder>
              <w:showingPlcHdr/>
            </w:sdtPr>
            <w:sdtEndPr/>
            <w:sdtContent>
              <w:p w14:paraId="2699CB75" w14:textId="1B93EA50" w:rsidR="00761A51" w:rsidRPr="002F49B6" w:rsidRDefault="0029734C" w:rsidP="002973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53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61A51" w:rsidRPr="00C924FC" w14:paraId="024E5011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6AB1F779" w14:textId="77777777" w:rsidR="00761A51" w:rsidRPr="00C924FC" w:rsidRDefault="00A0783F" w:rsidP="00A0783F">
            <w:pPr>
              <w:tabs>
                <w:tab w:val="left" w:pos="4536"/>
              </w:tabs>
              <w:spacing w:after="60"/>
              <w:rPr>
                <w:rFonts w:cs="Segoe UI"/>
                <w:color w:val="009456" w:themeColor="accent1"/>
              </w:rPr>
            </w:pPr>
            <w:r>
              <w:rPr>
                <w:rFonts w:cs="Segoe UI"/>
                <w:color w:val="009456" w:themeColor="accent1"/>
              </w:rPr>
              <w:t>Bereits erfolgte Massnahmen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Bereits erfolgte Massnahmen"/>
              <w:tag w:val="Bereits erfolgte Massnahmen"/>
              <w:id w:val="-1752345775"/>
              <w:placeholder>
                <w:docPart w:val="DefaultPlaceholder_-1854013440"/>
              </w:placeholder>
              <w:showingPlcHdr/>
            </w:sdtPr>
            <w:sdtEndPr/>
            <w:sdtContent>
              <w:p w14:paraId="486FC110" w14:textId="7AE909C0" w:rsidR="00761A51" w:rsidRPr="002F49B6" w:rsidRDefault="0029734C" w:rsidP="002973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53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73805" w:rsidRPr="00C924FC" w14:paraId="39D51F5C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53D8FDCC" w14:textId="56CEB801" w:rsidR="00B73805" w:rsidRDefault="00B73805" w:rsidP="00A0783F">
            <w:pPr>
              <w:tabs>
                <w:tab w:val="left" w:pos="4536"/>
              </w:tabs>
              <w:spacing w:after="60"/>
              <w:rPr>
                <w:rFonts w:cs="Segoe UI"/>
                <w:color w:val="009456" w:themeColor="accent1"/>
              </w:rPr>
            </w:pPr>
            <w:r>
              <w:rPr>
                <w:rFonts w:cs="Segoe UI"/>
                <w:color w:val="009456" w:themeColor="accent1"/>
              </w:rPr>
              <w:t>Beilagen, weitere Informationen</w:t>
            </w:r>
          </w:p>
        </w:tc>
        <w:sdt>
          <w:sdtPr>
            <w:alias w:val="Beilagen oder weiterführende Links zur Idee"/>
            <w:tag w:val="Beilagen oder weiterführende Links zur Idee"/>
            <w:id w:val="-20248458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68D67D5" w14:textId="61879BD5" w:rsidR="00B73805" w:rsidRPr="002F49B6" w:rsidRDefault="0029734C" w:rsidP="002973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53F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7C973C3" w14:textId="77777777" w:rsidR="003939C6" w:rsidRDefault="003939C6"/>
    <w:tbl>
      <w:tblPr>
        <w:tblStyle w:val="fenacoTabelleTyp3"/>
        <w:tblW w:w="9923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C924FC" w:rsidRPr="00C924FC" w14:paraId="7C0E1B4D" w14:textId="77777777" w:rsidTr="00E00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</w:tcPr>
          <w:p w14:paraId="766AD8DA" w14:textId="39EC5863" w:rsidR="00C924FC" w:rsidRPr="00C924FC" w:rsidRDefault="00B73805" w:rsidP="00C924FC">
            <w:pPr>
              <w:tabs>
                <w:tab w:val="left" w:pos="4536"/>
              </w:tabs>
              <w:spacing w:after="60"/>
              <w:rPr>
                <w:rFonts w:cs="Segoe UI"/>
                <w:u w:val="single"/>
              </w:rPr>
            </w:pPr>
            <w:r>
              <w:rPr>
                <w:rFonts w:cs="Segoe UI"/>
              </w:rPr>
              <w:t>Einschätzung</w:t>
            </w:r>
            <w:r w:rsidR="00A0783F">
              <w:rPr>
                <w:rFonts w:cs="Segoe UI"/>
              </w:rPr>
              <w:t xml:space="preserve"> der </w:t>
            </w:r>
            <w:r w:rsidR="00A0783F" w:rsidRPr="00981A36">
              <w:rPr>
                <w:rFonts w:cs="Segoe UI"/>
              </w:rPr>
              <w:t>Idee</w:t>
            </w:r>
            <w:r w:rsidR="001B0B42" w:rsidRPr="00981A36">
              <w:rPr>
                <w:rFonts w:cs="Segoe UI"/>
              </w:rPr>
              <w:t xml:space="preserve"> (durch LANDI auszufüllen)</w:t>
            </w:r>
          </w:p>
        </w:tc>
      </w:tr>
      <w:tr w:rsidR="00C924FC" w:rsidRPr="00C924FC" w14:paraId="0836927D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443A5FC5" w14:textId="77777777" w:rsidR="00C924FC" w:rsidRPr="00EC2585" w:rsidRDefault="00A0783F" w:rsidP="00C924FC">
            <w:pPr>
              <w:tabs>
                <w:tab w:val="left" w:pos="4536"/>
              </w:tabs>
              <w:spacing w:after="60"/>
              <w:rPr>
                <w:rFonts w:cs="Segoe UI"/>
              </w:rPr>
            </w:pPr>
            <w:r>
              <w:rPr>
                <w:rFonts w:cs="Segoe UI"/>
              </w:rPr>
              <w:t>Für wen stiftet die Idee einen Nutzen/Mehrwert?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Nutzen für: LANDI, fLG, Mitglieder"/>
              <w:tag w:val="Nutzen für: LANDI, fLG, Mitglieder"/>
              <w:id w:val="982891708"/>
              <w:placeholder>
                <w:docPart w:val="DefaultPlaceholder_-1854013439"/>
              </w:placeholder>
              <w:showingPlcHdr/>
              <w:dropDownList>
                <w:listItem w:value="Wählen Sie ein Element aus."/>
                <w:listItem w:displayText="1 LANDI" w:value="1 LANDI"/>
                <w:listItem w:displayText="Mehrere LANDI" w:value="Mehrere LANDI"/>
                <w:listItem w:displayText="Gesamte fenaco-LANDI Gruppe" w:value="Gesamte fenaco-LANDI Gruppe"/>
                <w:listItem w:displayText="LANDI Mitglieder (Landwirt*innen)" w:value="LANDI Mitglieder (Landwirt*innen)"/>
              </w:dropDownList>
            </w:sdtPr>
            <w:sdtEndPr/>
            <w:sdtContent>
              <w:p w14:paraId="21F75007" w14:textId="2271F412" w:rsidR="009F5F85" w:rsidRPr="002F49B6" w:rsidRDefault="0029734C" w:rsidP="005041E4">
                <w:pPr>
                  <w:pStyle w:val="Aufzhlungszeichen"/>
                  <w:numPr>
                    <w:ilvl w:val="0"/>
                    <w:numId w:val="0"/>
                  </w:numPr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53FE">
                  <w:rPr>
                    <w:rStyle w:val="Platzhaltertext"/>
                  </w:rPr>
                  <w:t>Wählen Sie ein Element aus.</w:t>
                </w:r>
              </w:p>
            </w:sdtContent>
          </w:sdt>
          <w:p w14:paraId="05E39E25" w14:textId="175952A0" w:rsidR="00A0783F" w:rsidRPr="002F49B6" w:rsidRDefault="00A0783F" w:rsidP="005041E4">
            <w:pPr>
              <w:pStyle w:val="Aufzhlungszeichen"/>
              <w:numPr>
                <w:ilvl w:val="0"/>
                <w:numId w:val="0"/>
              </w:num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41E4" w:rsidRPr="00C924FC" w14:paraId="73711595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6CC8ACBB" w14:textId="21A591EF" w:rsidR="005041E4" w:rsidRDefault="005041E4" w:rsidP="005041E4">
            <w:pPr>
              <w:tabs>
                <w:tab w:val="left" w:pos="4536"/>
              </w:tabs>
              <w:spacing w:after="60"/>
              <w:rPr>
                <w:rFonts w:cs="Segoe UI"/>
              </w:rPr>
            </w:pPr>
            <w:r>
              <w:rPr>
                <w:rFonts w:cs="Segoe UI"/>
              </w:rPr>
              <w:t>Stiftet die Idee einen Nutzen für SGE/DE oder weitere</w:t>
            </w:r>
            <w:r>
              <w:rPr>
                <w:rFonts w:cs="Segoe UI"/>
              </w:rPr>
              <w:br/>
              <w:t>Anspruchsgruppen?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Falls ja: welche SGE/DE, Anspruchsgruppen?"/>
              <w:tag w:val="Falls ja: welche SGE/DE, Anspruchsgruppen?"/>
              <w:id w:val="576260957"/>
              <w:placeholder>
                <w:docPart w:val="DefaultPlaceholder_-1854013440"/>
              </w:placeholder>
              <w:showingPlcHdr/>
            </w:sdtPr>
            <w:sdtEndPr/>
            <w:sdtContent>
              <w:p w14:paraId="69977BB1" w14:textId="7AE5C835" w:rsidR="005041E4" w:rsidRPr="002F49B6" w:rsidRDefault="0029734C" w:rsidP="0029734C">
                <w:pPr>
                  <w:pStyle w:val="Aufzhlungszeichen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53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C924FC" w:rsidRPr="00C924FC" w14:paraId="7671FA4E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309E7CDC" w14:textId="666D449C" w:rsidR="00C924FC" w:rsidRPr="00EC2585" w:rsidRDefault="00B73805" w:rsidP="00B73805">
            <w:pPr>
              <w:tabs>
                <w:tab w:val="left" w:pos="4536"/>
              </w:tabs>
              <w:spacing w:after="60"/>
              <w:rPr>
                <w:rFonts w:cs="Segoe UI"/>
              </w:rPr>
            </w:pPr>
            <w:r>
              <w:rPr>
                <w:rFonts w:cs="Segoe UI"/>
              </w:rPr>
              <w:t>Konkurrenz-Analyse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Existierende Mitbewerber, Differenzierung zu anderen Mitbewerbern"/>
              <w:tag w:val="Existierende Mitbewerber, Differenzierung zu anderen Mitbewerbern"/>
              <w:id w:val="-937212786"/>
              <w:placeholder>
                <w:docPart w:val="DefaultPlaceholder_-1854013440"/>
              </w:placeholder>
              <w:showingPlcHdr/>
            </w:sdtPr>
            <w:sdtEndPr/>
            <w:sdtContent>
              <w:p w14:paraId="4B28C748" w14:textId="78BC4A3A" w:rsidR="00DD3A42" w:rsidRPr="002F49B6" w:rsidRDefault="0029734C" w:rsidP="0029734C">
                <w:pPr>
                  <w:pStyle w:val="Aufzhlungszeichen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53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C924FC" w:rsidRPr="00C924FC" w14:paraId="4D7BBDD7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4906787D" w14:textId="5EAE09FD" w:rsidR="00C924FC" w:rsidRPr="00EC2585" w:rsidRDefault="00A0783F" w:rsidP="00C924FC">
            <w:pPr>
              <w:tabs>
                <w:tab w:val="left" w:pos="4536"/>
              </w:tabs>
              <w:spacing w:after="60"/>
              <w:rPr>
                <w:rFonts w:cs="Segoe UI"/>
              </w:rPr>
            </w:pPr>
            <w:r>
              <w:rPr>
                <w:rFonts w:cs="Segoe UI"/>
              </w:rPr>
              <w:t>Welche Risiken bestehen?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Mögliche Risiken"/>
              <w:tag w:val="Mögliche Risiken"/>
              <w:id w:val="-462815265"/>
              <w:placeholder>
                <w:docPart w:val="DefaultPlaceholder_-1854013440"/>
              </w:placeholder>
              <w:showingPlcHdr/>
            </w:sdtPr>
            <w:sdtEndPr/>
            <w:sdtContent>
              <w:p w14:paraId="18494228" w14:textId="253117D1" w:rsidR="0004503B" w:rsidRPr="002F49B6" w:rsidRDefault="0029734C" w:rsidP="0029734C">
                <w:pPr>
                  <w:pStyle w:val="Aufzhlungszeichen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53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76DD8D5B" w14:textId="778E0076" w:rsidR="00B73805" w:rsidRDefault="00B73805"/>
    <w:tbl>
      <w:tblPr>
        <w:tblStyle w:val="fenacoTabelleTyp3"/>
        <w:tblW w:w="9923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C924FC" w:rsidRPr="00C924FC" w14:paraId="6691B7E5" w14:textId="77777777" w:rsidTr="765FE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</w:tcPr>
          <w:p w14:paraId="5EE0866C" w14:textId="0EAB4CE1" w:rsidR="00C924FC" w:rsidRPr="00C924FC" w:rsidRDefault="00D74782" w:rsidP="00D74782">
            <w:pPr>
              <w:tabs>
                <w:tab w:val="left" w:pos="4536"/>
              </w:tabs>
              <w:spacing w:after="60"/>
              <w:rPr>
                <w:rFonts w:cs="Segoe UI"/>
                <w:u w:val="single"/>
              </w:rPr>
            </w:pPr>
            <w:r>
              <w:rPr>
                <w:rFonts w:cs="Segoe UI"/>
              </w:rPr>
              <w:t>Antrag</w:t>
            </w:r>
            <w:r w:rsidR="00370A4D">
              <w:rPr>
                <w:rFonts w:cs="Segoe UI"/>
              </w:rPr>
              <w:t xml:space="preserve"> an Arbeitsgruppe GFV CH </w:t>
            </w:r>
            <w:r w:rsidR="00370A4D" w:rsidRPr="00981A36">
              <w:rPr>
                <w:rFonts w:cs="Segoe UI"/>
              </w:rPr>
              <w:t>fLG</w:t>
            </w:r>
            <w:r w:rsidR="001B0B42" w:rsidRPr="00981A36">
              <w:rPr>
                <w:rFonts w:cs="Segoe UI"/>
              </w:rPr>
              <w:t xml:space="preserve"> (durch LANDI auszufüllen)</w:t>
            </w:r>
          </w:p>
        </w:tc>
      </w:tr>
      <w:tr w:rsidR="00EC2585" w:rsidRPr="00EC2585" w14:paraId="1AFD1934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7F48C426" w14:textId="77777777" w:rsidR="00C924FC" w:rsidRPr="00EC2585" w:rsidRDefault="00A0783F" w:rsidP="00040378">
            <w:pPr>
              <w:tabs>
                <w:tab w:val="left" w:pos="4536"/>
              </w:tabs>
              <w:spacing w:after="6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An wen richtet sich die Idee</w:t>
            </w:r>
            <w:r w:rsidR="00040378">
              <w:rPr>
                <w:rFonts w:cs="Segoe UI"/>
                <w:iCs/>
              </w:rPr>
              <w:t xml:space="preserve"> bzw. die Innovationsmeldung </w:t>
            </w:r>
            <w:r>
              <w:rPr>
                <w:rFonts w:cs="Segoe UI"/>
                <w:iCs/>
              </w:rPr>
              <w:t>primär?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9C1D80" w14:textId="18783446" w:rsidR="00E17061" w:rsidRPr="002F49B6" w:rsidRDefault="00452ACB" w:rsidP="000E1799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6538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61" w:rsidRPr="002F49B6">
              <w:t xml:space="preserve"> AG Betriebswirtschaft</w:t>
            </w:r>
          </w:p>
          <w:p w14:paraId="7DC4C5BD" w14:textId="0D2B7B73" w:rsidR="00E17061" w:rsidRPr="002F49B6" w:rsidRDefault="00452ACB" w:rsidP="000E1799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5307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61" w:rsidRPr="002F49B6">
              <w:t xml:space="preserve"> AG Energie</w:t>
            </w:r>
          </w:p>
          <w:p w14:paraId="1070A24B" w14:textId="36C9BBB9" w:rsidR="00E17061" w:rsidRPr="002F49B6" w:rsidRDefault="00452ACB" w:rsidP="000E1799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2158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F85" w:rsidRPr="002F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61" w:rsidRPr="002F49B6">
              <w:t xml:space="preserve"> AG LANDI Markt</w:t>
            </w:r>
          </w:p>
          <w:p w14:paraId="2610F0A2" w14:textId="21C61EE0" w:rsidR="00E17061" w:rsidRPr="002F49B6" w:rsidRDefault="00452ACB" w:rsidP="000E1799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1993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F85" w:rsidRPr="002F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61" w:rsidRPr="002F49B6">
              <w:t xml:space="preserve"> AG Pflanzenbau</w:t>
            </w:r>
          </w:p>
          <w:p w14:paraId="0C569802" w14:textId="242496B5" w:rsidR="00E17061" w:rsidRPr="002F49B6" w:rsidRDefault="00452ACB" w:rsidP="000E1799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2758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F85" w:rsidRPr="002F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61" w:rsidRPr="002F49B6">
              <w:t xml:space="preserve"> AG Tierproduktion</w:t>
            </w:r>
          </w:p>
          <w:p w14:paraId="2B895B3D" w14:textId="5A42A085" w:rsidR="00E17061" w:rsidRPr="002F49B6" w:rsidRDefault="00452ACB" w:rsidP="765FE3CC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9867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F85" w:rsidRPr="002F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61" w:rsidRPr="002F49B6">
              <w:t xml:space="preserve"> AG Volg Gruppe</w:t>
            </w:r>
          </w:p>
          <w:p w14:paraId="1556F2E8" w14:textId="449FA6C4" w:rsidR="00E17061" w:rsidRPr="002F49B6" w:rsidRDefault="00452ACB" w:rsidP="765FE3CC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5071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F85" w:rsidRPr="002F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61" w:rsidRPr="002F49B6">
              <w:t xml:space="preserve"> Regionale Geschäftsführer-Vereinigung</w:t>
            </w:r>
          </w:p>
          <w:p w14:paraId="2599DE97" w14:textId="7E5D7AD6" w:rsidR="0077304F" w:rsidRPr="002F49B6" w:rsidRDefault="00452ACB" w:rsidP="0029734C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0069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59F" w:rsidRPr="002F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59F" w:rsidRPr="002F49B6">
              <w:t xml:space="preserve"> A</w:t>
            </w:r>
            <w:r w:rsidR="35CBD209" w:rsidRPr="002F49B6">
              <w:t xml:space="preserve">ndere: </w:t>
            </w:r>
            <w:sdt>
              <w:sdtPr>
                <w:alias w:val="Angabe andere Stelle"/>
                <w:tag w:val="Angabe andere Stelle"/>
                <w:id w:val="-1519965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9734C" w:rsidRPr="000853F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0783F" w:rsidRPr="00EC2585" w14:paraId="1F909AE1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7ABCAB44" w14:textId="25016175" w:rsidR="00A0783F" w:rsidRDefault="6340B0DE" w:rsidP="765FE3CC">
            <w:pPr>
              <w:tabs>
                <w:tab w:val="left" w:pos="4536"/>
              </w:tabs>
              <w:spacing w:after="60"/>
            </w:pPr>
            <w:r w:rsidRPr="765FE3CC">
              <w:rPr>
                <w:rFonts w:cs="Segoe UI"/>
              </w:rPr>
              <w:t>Gewünschte weitere Schritte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Gewünschte weitere Schritte"/>
              <w:tag w:val="Gewünschte weitere Schritte"/>
              <w:id w:val="-566341722"/>
              <w:placeholder>
                <w:docPart w:val="DefaultPlaceholder_-1854013440"/>
              </w:placeholder>
            </w:sdtPr>
            <w:sdtEndPr/>
            <w:sdtContent>
              <w:p w14:paraId="33034591" w14:textId="5FA8F082" w:rsidR="00A0783F" w:rsidRPr="002F49B6" w:rsidRDefault="443046C3" w:rsidP="00F71A7E">
                <w:pPr>
                  <w:pStyle w:val="Aufzhlungszeichen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49B6">
                  <w:t>[Welche Unterstützung</w:t>
                </w:r>
                <w:r w:rsidR="5BD25FB4" w:rsidRPr="002F49B6">
                  <w:t xml:space="preserve"> oder welche weiteren Schritte werden</w:t>
                </w:r>
                <w:r w:rsidRPr="002F49B6">
                  <w:t xml:space="preserve"> konkret</w:t>
                </w:r>
                <w:r w:rsidR="642986C3" w:rsidRPr="002F49B6">
                  <w:t xml:space="preserve"> von der LANDI </w:t>
                </w:r>
                <w:r w:rsidRPr="002F49B6">
                  <w:t>ge</w:t>
                </w:r>
                <w:r w:rsidR="0B2BB6C0" w:rsidRPr="002F49B6">
                  <w:t>wünscht</w:t>
                </w:r>
                <w:r w:rsidRPr="002F49B6">
                  <w:t>? Finanzielle</w:t>
                </w:r>
                <w:r w:rsidR="00F71A7E" w:rsidRPr="002F49B6">
                  <w:t xml:space="preserve"> Unterstützung</w:t>
                </w:r>
                <w:r w:rsidRPr="002F49B6">
                  <w:t>? Projekt eröffnen? Beratung?]</w:t>
                </w:r>
              </w:p>
            </w:sdtContent>
          </w:sdt>
        </w:tc>
      </w:tr>
      <w:tr w:rsidR="00A0783F" w:rsidRPr="00EC2585" w14:paraId="3CC71A63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09925CFE" w14:textId="77777777" w:rsidR="00A0783F" w:rsidRDefault="00A0783F" w:rsidP="00C924FC">
            <w:pPr>
              <w:tabs>
                <w:tab w:val="left" w:pos="4536"/>
              </w:tabs>
              <w:spacing w:after="6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Bemerkungen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Bemerkungen"/>
              <w:tag w:val="Bemerkungen"/>
              <w:id w:val="646706736"/>
              <w:placeholder>
                <w:docPart w:val="DefaultPlaceholder_-1854013440"/>
              </w:placeholder>
              <w:showingPlcHdr/>
            </w:sdtPr>
            <w:sdtEndPr/>
            <w:sdtContent>
              <w:p w14:paraId="4F06390A" w14:textId="53E866E2" w:rsidR="00A0783F" w:rsidRPr="002F49B6" w:rsidRDefault="00452ACB" w:rsidP="00452ACB">
                <w:pPr>
                  <w:pStyle w:val="Aufzhlungszeichen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53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282DDDC8" w14:textId="77777777" w:rsidR="00CC2F1E" w:rsidRPr="00452ACB" w:rsidRDefault="00CC2F1E" w:rsidP="00452ACB">
      <w:pPr>
        <w:rPr>
          <w:b/>
          <w:color w:val="009456" w:themeColor="text2"/>
          <w:sz w:val="32"/>
        </w:rPr>
      </w:pPr>
    </w:p>
    <w:p w14:paraId="5A360302" w14:textId="2C2E024A" w:rsidR="00D74782" w:rsidRDefault="00F57F84" w:rsidP="00CC2F1E">
      <w:pPr>
        <w:rPr>
          <w:b/>
          <w:color w:val="009456" w:themeColor="text2"/>
          <w:sz w:val="32"/>
        </w:rPr>
      </w:pPr>
      <w:r w:rsidRPr="00F57F84">
        <w:rPr>
          <w:b/>
          <w:color w:val="009456" w:themeColor="text2"/>
          <w:sz w:val="32"/>
        </w:rPr>
        <w:lastRenderedPageBreak/>
        <w:t>Innovationsmeldung LANDI</w:t>
      </w:r>
      <w:r>
        <w:rPr>
          <w:b/>
          <w:color w:val="009456" w:themeColor="text2"/>
          <w:sz w:val="32"/>
        </w:rPr>
        <w:t xml:space="preserve"> | </w:t>
      </w:r>
      <w:r w:rsidR="00FE69D3" w:rsidRPr="001B2289">
        <w:rPr>
          <w:b/>
          <w:color w:val="009456" w:themeColor="text2"/>
          <w:sz w:val="32"/>
        </w:rPr>
        <w:t>Feedbackformular</w:t>
      </w:r>
      <w:r w:rsidRPr="001B2289">
        <w:rPr>
          <w:b/>
          <w:color w:val="009456" w:themeColor="text2"/>
          <w:sz w:val="32"/>
        </w:rPr>
        <w:t xml:space="preserve"> </w:t>
      </w:r>
      <w:r>
        <w:rPr>
          <w:b/>
          <w:color w:val="009456" w:themeColor="text2"/>
          <w:sz w:val="32"/>
        </w:rPr>
        <w:t>an LANDI</w:t>
      </w:r>
    </w:p>
    <w:p w14:paraId="743A1056" w14:textId="757A0848" w:rsidR="00F57F84" w:rsidRPr="00F57F84" w:rsidRDefault="00F57F84" w:rsidP="3AE551C3">
      <w:pPr>
        <w:rPr>
          <w:color w:val="009456" w:themeColor="text2"/>
          <w:sz w:val="32"/>
          <w:szCs w:val="32"/>
        </w:rPr>
      </w:pPr>
      <w:r w:rsidRPr="00981A36">
        <w:rPr>
          <w:rFonts w:cs="Segoe UI"/>
          <w:bCs/>
          <w:color w:val="009456" w:themeColor="accent1"/>
        </w:rPr>
        <w:t>Durch Arbeitsgruppe auszufüllen</w:t>
      </w:r>
      <w:r w:rsidRPr="765FE3CC">
        <w:rPr>
          <w:rFonts w:cs="Segoe UI"/>
          <w:color w:val="009456" w:themeColor="accent1"/>
        </w:rPr>
        <w:t xml:space="preserve"> </w:t>
      </w:r>
      <w:r w:rsidR="00046F55" w:rsidRPr="765FE3CC">
        <w:rPr>
          <w:rFonts w:cs="Segoe UI"/>
          <w:color w:val="009455"/>
        </w:rPr>
        <w:t xml:space="preserve">| </w:t>
      </w:r>
      <w:r w:rsidRPr="765FE3CC">
        <w:rPr>
          <w:rFonts w:cs="Segoe UI"/>
          <w:color w:val="009455"/>
        </w:rPr>
        <w:t xml:space="preserve">Versand </w:t>
      </w:r>
      <w:r w:rsidR="0046785E">
        <w:rPr>
          <w:rFonts w:cs="Segoe UI"/>
          <w:color w:val="009455"/>
        </w:rPr>
        <w:t xml:space="preserve">zurück </w:t>
      </w:r>
      <w:r w:rsidRPr="765FE3CC">
        <w:rPr>
          <w:rFonts w:cs="Segoe UI"/>
          <w:color w:val="009455"/>
        </w:rPr>
        <w:t xml:space="preserve">an LANDI und </w:t>
      </w:r>
      <w:r w:rsidR="00FE69D3" w:rsidRPr="0046785E">
        <w:rPr>
          <w:rFonts w:cs="Segoe UI"/>
          <w:color w:val="009456" w:themeColor="text2"/>
        </w:rPr>
        <w:t xml:space="preserve">Kopie an </w:t>
      </w:r>
      <w:hyperlink r:id="rId12" w:history="1">
        <w:r w:rsidR="00981A36" w:rsidRPr="006302DD">
          <w:rPr>
            <w:rStyle w:val="Hyperlink"/>
            <w:rFonts w:cs="Segoe UI"/>
          </w:rPr>
          <w:t>innovation.landi@fenaco.com</w:t>
        </w:r>
      </w:hyperlink>
      <w:r w:rsidR="00981A36">
        <w:rPr>
          <w:rFonts w:cs="Segoe UI"/>
          <w:color w:val="009456" w:themeColor="text2"/>
        </w:rPr>
        <w:t xml:space="preserve"> </w:t>
      </w:r>
    </w:p>
    <w:p w14:paraId="5FFF9920" w14:textId="77777777" w:rsidR="00F57F84" w:rsidRPr="00CC2F1E" w:rsidRDefault="00F57F84" w:rsidP="00CC2F1E"/>
    <w:tbl>
      <w:tblPr>
        <w:tblStyle w:val="fenacoTabelleTyp3"/>
        <w:tblW w:w="9923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0E1799" w:rsidRPr="00C924FC" w14:paraId="49EDCB38" w14:textId="77777777" w:rsidTr="00146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</w:tcPr>
          <w:p w14:paraId="3EC5EBA4" w14:textId="63FF40D2" w:rsidR="000E1799" w:rsidRPr="00370A4D" w:rsidRDefault="000E1799" w:rsidP="00F57F84">
            <w:pPr>
              <w:tabs>
                <w:tab w:val="left" w:pos="4536"/>
              </w:tabs>
              <w:spacing w:after="60"/>
              <w:rPr>
                <w:rFonts w:cs="Segoe UI"/>
              </w:rPr>
            </w:pPr>
            <w:r>
              <w:rPr>
                <w:rFonts w:cs="Segoe UI"/>
              </w:rPr>
              <w:t xml:space="preserve">Rückmeldung an die eingebende </w:t>
            </w:r>
            <w:r w:rsidRPr="00981A36">
              <w:rPr>
                <w:rFonts w:cs="Segoe UI"/>
              </w:rPr>
              <w:t>LANDI</w:t>
            </w:r>
            <w:r w:rsidR="001B0B42" w:rsidRPr="00981A36">
              <w:rPr>
                <w:rFonts w:cs="Segoe UI"/>
              </w:rPr>
              <w:t xml:space="preserve"> (durch Arbeitsgruppe auszufüllen)</w:t>
            </w:r>
          </w:p>
        </w:tc>
      </w:tr>
      <w:tr w:rsidR="00F57F84" w:rsidRPr="00EC2585" w14:paraId="3714B236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06F92B3E" w14:textId="7520C26B" w:rsidR="00F57F84" w:rsidRDefault="00F57F84" w:rsidP="000D13F4">
            <w:pPr>
              <w:tabs>
                <w:tab w:val="left" w:pos="4536"/>
              </w:tabs>
              <w:spacing w:after="60"/>
              <w:rPr>
                <w:rFonts w:cs="Segoe UI"/>
                <w:iCs/>
              </w:rPr>
            </w:pPr>
            <w:r>
              <w:rPr>
                <w:rFonts w:cs="Segoe UI"/>
                <w:color w:val="009456" w:themeColor="accent1"/>
              </w:rPr>
              <w:t>Kurzbezeichnung/Titel Idee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Code, Titel"/>
              <w:tag w:val="Code, Titel"/>
              <w:id w:val="-2001648147"/>
              <w:placeholder>
                <w:docPart w:val="DefaultPlaceholder_-1854013440"/>
              </w:placeholder>
              <w:showingPlcHdr/>
            </w:sdtPr>
            <w:sdtEndPr/>
            <w:sdtContent>
              <w:p w14:paraId="1FFC8F5D" w14:textId="0C605036" w:rsidR="00F57F84" w:rsidRPr="002F49B6" w:rsidRDefault="00452ACB" w:rsidP="00452ACB">
                <w:pPr>
                  <w:pStyle w:val="Aufzhlungszeichen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53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F57F84" w:rsidRPr="00EC2585" w14:paraId="24664A0F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7C9F7F56" w14:textId="77777777" w:rsidR="00F57F84" w:rsidRPr="00EC2585" w:rsidRDefault="00F57F84" w:rsidP="00CA00CE">
            <w:pPr>
              <w:tabs>
                <w:tab w:val="left" w:pos="4536"/>
              </w:tabs>
              <w:spacing w:after="6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Datum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Datum"/>
              <w:tag w:val="Datum"/>
              <w:id w:val="1871953936"/>
              <w:placeholder>
                <w:docPart w:val="DefaultPlaceholder_-1854013440"/>
              </w:placeholder>
              <w:showingPlcHdr/>
            </w:sdtPr>
            <w:sdtEndPr/>
            <w:sdtContent>
              <w:p w14:paraId="0DE4FA62" w14:textId="53D0D70B" w:rsidR="00F57F84" w:rsidRPr="002F49B6" w:rsidRDefault="00452ACB" w:rsidP="00452ACB">
                <w:pPr>
                  <w:pStyle w:val="Aufzhlungszeichen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53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0E1799" w:rsidRPr="00EC2585" w14:paraId="606DEC39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0989C927" w14:textId="45E5302B" w:rsidR="000E1799" w:rsidRPr="00EC2585" w:rsidRDefault="000E1799" w:rsidP="00370A4D">
            <w:pPr>
              <w:tabs>
                <w:tab w:val="left" w:pos="4536"/>
              </w:tabs>
              <w:spacing w:after="6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Verantwortliche</w:t>
            </w:r>
            <w:r w:rsidR="00370A4D">
              <w:rPr>
                <w:rFonts w:cs="Segoe UI"/>
                <w:iCs/>
              </w:rPr>
              <w:t xml:space="preserve"> Arbeitsgruppe und Ansprechperson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Ansprechperson für die LANDI, Kontaktangaben für Rückfragen"/>
              <w:tag w:val="Ansprechperson für die LANDI, Kontaktangaben für Rückfragen"/>
              <w:id w:val="259106982"/>
              <w:placeholder>
                <w:docPart w:val="DefaultPlaceholder_-1854013440"/>
              </w:placeholder>
              <w:showingPlcHdr/>
            </w:sdtPr>
            <w:sdtEndPr/>
            <w:sdtContent>
              <w:p w14:paraId="05F69990" w14:textId="6445C4FD" w:rsidR="000E1799" w:rsidRPr="002F49B6" w:rsidRDefault="00452ACB" w:rsidP="00452ACB">
                <w:pPr>
                  <w:pStyle w:val="Aufzhlungszeichen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53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CC2F1E" w:rsidRPr="00EC2585" w14:paraId="5D11F4A1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740C2869" w14:textId="0295CD9A" w:rsidR="00CC2F1E" w:rsidRDefault="00370A4D" w:rsidP="000E1799">
            <w:pPr>
              <w:tabs>
                <w:tab w:val="left" w:pos="4536"/>
              </w:tabs>
              <w:spacing w:after="6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Beurteilung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70ECB6" w14:textId="3D5AB133" w:rsidR="00D55CC9" w:rsidRPr="002F49B6" w:rsidRDefault="00452ACB" w:rsidP="00370A4D">
            <w:pPr>
              <w:pStyle w:val="Aufzhlungszeichen"/>
              <w:numPr>
                <w:ilvl w:val="0"/>
                <w:numId w:val="0"/>
              </w:num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5498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DCC" w:rsidRPr="002F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CC9" w:rsidRPr="002F49B6">
              <w:t xml:space="preserve"> Idee bereits in Prüfung/Umsetzung</w:t>
            </w:r>
          </w:p>
          <w:p w14:paraId="11773EF5" w14:textId="102FD5C9" w:rsidR="00CC2F1E" w:rsidRPr="002F49B6" w:rsidRDefault="00452ACB" w:rsidP="00370A4D">
            <w:pPr>
              <w:pStyle w:val="Aufzhlungszeichen"/>
              <w:numPr>
                <w:ilvl w:val="0"/>
                <w:numId w:val="0"/>
              </w:num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432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DCC" w:rsidRPr="002F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0A4D" w:rsidRPr="002F49B6">
              <w:t xml:space="preserve"> Idee weiterverfolgen</w:t>
            </w:r>
          </w:p>
          <w:p w14:paraId="518B037F" w14:textId="245E7D1F" w:rsidR="00CC2F1E" w:rsidRPr="002F49B6" w:rsidRDefault="00452ACB" w:rsidP="00D55CC9">
            <w:pPr>
              <w:pStyle w:val="Aufzhlungszeichen"/>
              <w:numPr>
                <w:ilvl w:val="0"/>
                <w:numId w:val="0"/>
              </w:num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402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DCC" w:rsidRPr="002F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0A4D" w:rsidRPr="002F49B6">
              <w:t xml:space="preserve"> Idee nicht weiterverfolgen</w:t>
            </w:r>
          </w:p>
        </w:tc>
      </w:tr>
      <w:tr w:rsidR="000E1799" w:rsidRPr="00EC2585" w14:paraId="60CE3CB9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14E2A7FF" w14:textId="5B1B7DB0" w:rsidR="000E1799" w:rsidRDefault="00CC2F1E" w:rsidP="000E1799">
            <w:pPr>
              <w:tabs>
                <w:tab w:val="left" w:pos="4536"/>
              </w:tabs>
              <w:spacing w:after="6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Begründung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Begründung der Beurteilung"/>
              <w:tag w:val="Begründung der Beurteilung"/>
              <w:id w:val="-1865819811"/>
              <w:placeholder>
                <w:docPart w:val="DefaultPlaceholder_-1854013440"/>
              </w:placeholder>
            </w:sdtPr>
            <w:sdtEndPr/>
            <w:sdtContent>
              <w:p w14:paraId="56539D81" w14:textId="04EE6354" w:rsidR="000E1799" w:rsidRPr="002F49B6" w:rsidRDefault="000E1799" w:rsidP="00D55CC9">
                <w:pPr>
                  <w:pStyle w:val="Aufzhlungszeichen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49B6">
                  <w:t xml:space="preserve">[Ergebnis der </w:t>
                </w:r>
                <w:r w:rsidR="00D55CC9" w:rsidRPr="002F49B6">
                  <w:t>Beurteilung</w:t>
                </w:r>
                <w:r w:rsidRPr="002F49B6">
                  <w:t>, Begründung</w:t>
                </w:r>
                <w:r w:rsidR="00D55CC9" w:rsidRPr="002F49B6">
                  <w:t xml:space="preserve"> der Beurteilung</w:t>
                </w:r>
                <w:r w:rsidRPr="002F49B6">
                  <w:t>, bereits umgesetzte Massnahmen oder P</w:t>
                </w:r>
                <w:r w:rsidR="00CC2F1E" w:rsidRPr="002F49B6">
                  <w:t>rojekte, etc.</w:t>
                </w:r>
                <w:r w:rsidRPr="002F49B6">
                  <w:t>]</w:t>
                </w:r>
              </w:p>
            </w:sdtContent>
          </w:sdt>
        </w:tc>
      </w:tr>
      <w:tr w:rsidR="000E1799" w:rsidRPr="00EC2585" w14:paraId="0C0DEFB4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62FC5D65" w14:textId="77777777" w:rsidR="000E1799" w:rsidRDefault="000E1799" w:rsidP="000E1799">
            <w:pPr>
              <w:tabs>
                <w:tab w:val="left" w:pos="4536"/>
              </w:tabs>
              <w:spacing w:after="6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Weiteres Vorgehen,</w:t>
            </w:r>
            <w:r>
              <w:rPr>
                <w:rFonts w:cs="Segoe UI"/>
                <w:iCs/>
              </w:rPr>
              <w:br/>
              <w:t>Massnahmen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Weiteres Vorgehen, nächste Massnahmen"/>
              <w:tag w:val="Weiteres Vorgehen, nächste Massnahmen"/>
              <w:id w:val="839503977"/>
              <w:placeholder>
                <w:docPart w:val="DefaultPlaceholder_-1854013440"/>
              </w:placeholder>
            </w:sdtPr>
            <w:sdtEndPr/>
            <w:sdtContent>
              <w:p w14:paraId="0697E3E1" w14:textId="39C36BA1" w:rsidR="00CC2F1E" w:rsidRPr="002F49B6" w:rsidRDefault="000E1799" w:rsidP="00CC2F1E">
                <w:pPr>
                  <w:pStyle w:val="Aufzhlungszeichen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49B6">
                  <w:t>[Information oder Empfehlung an LANDI, nächste Schritte, Massnahmen</w:t>
                </w:r>
                <w:r w:rsidR="00CC2F1E" w:rsidRPr="002F49B6">
                  <w:t>, Zuweisung an SGE/DE oder Arbeitsgruppe</w:t>
                </w:r>
                <w:r w:rsidRPr="002F49B6">
                  <w:t>]</w:t>
                </w:r>
              </w:p>
            </w:sdtContent>
          </w:sdt>
        </w:tc>
      </w:tr>
      <w:tr w:rsidR="000E1799" w:rsidRPr="00EC2585" w14:paraId="442B032C" w14:textId="77777777" w:rsidTr="00962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BFBFBF" w:themeColor="background1" w:themeShade="BF"/>
            </w:tcBorders>
          </w:tcPr>
          <w:p w14:paraId="0DB19261" w14:textId="77777777" w:rsidR="000E1799" w:rsidRDefault="000E1799" w:rsidP="000E1799">
            <w:pPr>
              <w:tabs>
                <w:tab w:val="left" w:pos="4536"/>
              </w:tabs>
              <w:spacing w:after="6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Bemerkungen</w:t>
            </w:r>
          </w:p>
        </w:tc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alias w:val="Bemerkungen"/>
              <w:tag w:val="Bemerkungen"/>
              <w:id w:val="1388532330"/>
              <w:placeholder>
                <w:docPart w:val="DefaultPlaceholder_-1854013440"/>
              </w:placeholder>
              <w:showingPlcHdr/>
            </w:sdtPr>
            <w:sdtEndPr/>
            <w:sdtContent>
              <w:p w14:paraId="70493960" w14:textId="530CB9B1" w:rsidR="000E1799" w:rsidRPr="002F49B6" w:rsidRDefault="00452ACB" w:rsidP="00452ACB">
                <w:pPr>
                  <w:pStyle w:val="Aufzhlungszeichen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853F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41258D05" w14:textId="77777777" w:rsidR="000E1799" w:rsidRPr="00CC2F1E" w:rsidRDefault="000E1799" w:rsidP="00CC2F1E">
      <w:pPr>
        <w:spacing w:line="240" w:lineRule="auto"/>
        <w:rPr>
          <w:rFonts w:eastAsia="Times New Roman" w:cs="Segoe UI"/>
          <w:iCs/>
          <w:lang w:eastAsia="de-CH"/>
        </w:rPr>
      </w:pPr>
    </w:p>
    <w:sectPr w:rsidR="000E1799" w:rsidRPr="00CC2F1E" w:rsidSect="008625A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85" w:right="851" w:bottom="1418" w:left="1134" w:header="680" w:footer="567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FDC9D" w14:textId="77777777" w:rsidR="00761A51" w:rsidRDefault="00761A51" w:rsidP="00496E16">
      <w:pPr>
        <w:spacing w:line="240" w:lineRule="auto"/>
      </w:pPr>
      <w:r>
        <w:separator/>
      </w:r>
    </w:p>
  </w:endnote>
  <w:endnote w:type="continuationSeparator" w:id="0">
    <w:p w14:paraId="78E87640" w14:textId="77777777" w:rsidR="00761A51" w:rsidRDefault="00761A51" w:rsidP="00496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3C994" w14:textId="4993430E" w:rsidR="00496E16" w:rsidRDefault="006062DE">
    <w:pPr>
      <w:pStyle w:val="Fuzeile"/>
    </w:pPr>
    <w:fldSimple w:instr="STYLEREF  Titel  \* MERGEFORMAT">
      <w:r w:rsidR="00452ACB">
        <w:rPr>
          <w:noProof/>
        </w:rPr>
        <w:t>Innovationsmeldung LANDI</w:t>
      </w:r>
    </w:fldSimple>
    <w:r>
      <w:rPr>
        <w:noProof/>
      </w:rPr>
      <w:t xml:space="preserve"> (Version 21.11.2024)</w:t>
    </w:r>
    <w:r w:rsidR="00496E16">
      <w:tab/>
    </w:r>
    <w:r w:rsidR="00496E16">
      <w:fldChar w:fldCharType="begin"/>
    </w:r>
    <w:r w:rsidR="00496E16">
      <w:instrText>PAGE   \* MERGEFORMAT</w:instrText>
    </w:r>
    <w:r w:rsidR="00496E16">
      <w:fldChar w:fldCharType="separate"/>
    </w:r>
    <w:r w:rsidR="00452ACB" w:rsidRPr="00452ACB">
      <w:rPr>
        <w:noProof/>
        <w:lang w:val="de-DE"/>
      </w:rPr>
      <w:t>3</w:t>
    </w:r>
    <w:r w:rsidR="00496E16">
      <w:fldChar w:fldCharType="end"/>
    </w:r>
    <w:r w:rsidR="005041AF">
      <w:t>/</w:t>
    </w:r>
    <w:fldSimple w:instr="NUMPAGES  \* Arabic  \* MERGEFORMAT">
      <w:r w:rsidR="00452ACB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5ECDB" w14:textId="41D515B5" w:rsidR="00B140E3" w:rsidRDefault="006062DE" w:rsidP="00B140E3">
    <w:pPr>
      <w:pStyle w:val="Fuzeile"/>
    </w:pPr>
    <w:fldSimple w:instr="STYLEREF  Titel  \* MERGEFORMAT">
      <w:r w:rsidR="00452ACB">
        <w:rPr>
          <w:noProof/>
        </w:rPr>
        <w:t>Innovationsmeldung LANDI</w:t>
      </w:r>
    </w:fldSimple>
    <w:r>
      <w:rPr>
        <w:noProof/>
      </w:rPr>
      <w:t xml:space="preserve"> (Version 21.11.2024)</w:t>
    </w:r>
    <w:r w:rsidR="00B140E3">
      <w:tab/>
    </w:r>
    <w:r w:rsidR="00B140E3">
      <w:fldChar w:fldCharType="begin"/>
    </w:r>
    <w:r w:rsidR="00B140E3">
      <w:instrText>PAGE   \* MERGEFORMAT</w:instrText>
    </w:r>
    <w:r w:rsidR="00B140E3">
      <w:fldChar w:fldCharType="separate"/>
    </w:r>
    <w:r w:rsidR="00452ACB" w:rsidRPr="00452ACB">
      <w:rPr>
        <w:noProof/>
        <w:lang w:val="de-DE"/>
      </w:rPr>
      <w:t>1</w:t>
    </w:r>
    <w:r w:rsidR="00B140E3">
      <w:fldChar w:fldCharType="end"/>
    </w:r>
    <w:r w:rsidR="00B140E3">
      <w:t>/</w:t>
    </w:r>
    <w:fldSimple w:instr="NUMPAGES  \* Arabic  \* MERGEFORMAT">
      <w:r w:rsidR="00452ACB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B5768" w14:textId="77777777" w:rsidR="00761A51" w:rsidRDefault="00761A51" w:rsidP="00496E16">
      <w:pPr>
        <w:spacing w:line="240" w:lineRule="auto"/>
      </w:pPr>
      <w:r>
        <w:separator/>
      </w:r>
    </w:p>
  </w:footnote>
  <w:footnote w:type="continuationSeparator" w:id="0">
    <w:p w14:paraId="19152654" w14:textId="77777777" w:rsidR="00761A51" w:rsidRDefault="00761A51" w:rsidP="00496E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1FE38" w14:textId="310F3CA2" w:rsidR="00B140E3" w:rsidRDefault="00B140E3">
    <w:pPr>
      <w:pStyle w:val="Kopfzeile"/>
    </w:pPr>
    <w:r>
      <w:rPr>
        <w:noProof/>
        <w:lang w:eastAsia="de-CH"/>
      </w:rPr>
      <w:drawing>
        <wp:inline distT="0" distB="0" distL="0" distR="0" wp14:anchorId="3095EE1E" wp14:editId="02DCB185">
          <wp:extent cx="2400242" cy="720000"/>
          <wp:effectExtent l="0" t="0" r="635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naco-LANDI Gruppe_Kombination_fb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2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37051" w14:textId="77777777" w:rsidR="008625A9" w:rsidRDefault="00761A51">
    <w:pPr>
      <w:pStyle w:val="Kopfzeile"/>
    </w:pPr>
    <w:r>
      <w:rPr>
        <w:noProof/>
        <w:lang w:eastAsia="de-CH"/>
      </w:rPr>
      <w:drawing>
        <wp:inline distT="0" distB="0" distL="0" distR="0" wp14:anchorId="4E43EAC4" wp14:editId="1E924862">
          <wp:extent cx="2400242" cy="720000"/>
          <wp:effectExtent l="0" t="0" r="635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naco-LANDI Gruppe_Kombination_fb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2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185BD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C017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38C5E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FCA94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30A776"/>
    <w:lvl w:ilvl="0">
      <w:start w:val="1"/>
      <w:numFmt w:val="bullet"/>
      <w:pStyle w:val="Aufzhlungszeichen5"/>
      <w:lvlText w:val="–"/>
      <w:lvlJc w:val="left"/>
      <w:pPr>
        <w:ind w:left="1494" w:hanging="360"/>
      </w:pPr>
      <w:rPr>
        <w:rFonts w:ascii="Segoe UI" w:hAnsi="Segoe UI" w:hint="default"/>
      </w:rPr>
    </w:lvl>
  </w:abstractNum>
  <w:abstractNum w:abstractNumId="5" w15:restartNumberingAfterBreak="0">
    <w:nsid w:val="FFFFFF81"/>
    <w:multiLevelType w:val="singleLevel"/>
    <w:tmpl w:val="C486F660"/>
    <w:lvl w:ilvl="0">
      <w:start w:val="1"/>
      <w:numFmt w:val="bullet"/>
      <w:pStyle w:val="Aufzhlungszeichen4"/>
      <w:lvlText w:val="–"/>
      <w:lvlJc w:val="left"/>
      <w:pPr>
        <w:ind w:left="1211" w:hanging="360"/>
      </w:pPr>
      <w:rPr>
        <w:rFonts w:ascii="Segoe UI" w:hAnsi="Segoe UI" w:hint="default"/>
      </w:rPr>
    </w:lvl>
  </w:abstractNum>
  <w:abstractNum w:abstractNumId="6" w15:restartNumberingAfterBreak="0">
    <w:nsid w:val="FFFFFF82"/>
    <w:multiLevelType w:val="singleLevel"/>
    <w:tmpl w:val="EF2E5DB8"/>
    <w:lvl w:ilvl="0">
      <w:start w:val="1"/>
      <w:numFmt w:val="bullet"/>
      <w:pStyle w:val="Aufzhlungszeichen3"/>
      <w:lvlText w:val="–"/>
      <w:lvlJc w:val="left"/>
      <w:pPr>
        <w:ind w:left="927" w:hanging="360"/>
      </w:pPr>
      <w:rPr>
        <w:rFonts w:ascii="Segoe UI" w:hAnsi="Segoe UI" w:hint="default"/>
      </w:rPr>
    </w:lvl>
  </w:abstractNum>
  <w:abstractNum w:abstractNumId="7" w15:restartNumberingAfterBreak="0">
    <w:nsid w:val="FFFFFF83"/>
    <w:multiLevelType w:val="singleLevel"/>
    <w:tmpl w:val="4BFC52CA"/>
    <w:lvl w:ilvl="0">
      <w:start w:val="1"/>
      <w:numFmt w:val="bullet"/>
      <w:pStyle w:val="Aufzhlungszeichen2"/>
      <w:lvlText w:val="–"/>
      <w:lvlJc w:val="left"/>
      <w:pPr>
        <w:ind w:left="644" w:hanging="360"/>
      </w:pPr>
      <w:rPr>
        <w:rFonts w:ascii="Segoe UI" w:hAnsi="Segoe UI" w:hint="default"/>
      </w:rPr>
    </w:lvl>
  </w:abstractNum>
  <w:abstractNum w:abstractNumId="8" w15:restartNumberingAfterBreak="0">
    <w:nsid w:val="FFFFFF88"/>
    <w:multiLevelType w:val="singleLevel"/>
    <w:tmpl w:val="389E574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0550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Segoe UI" w:hAnsi="Segoe UI" w:hint="default"/>
      </w:rPr>
    </w:lvl>
  </w:abstractNum>
  <w:abstractNum w:abstractNumId="10" w15:restartNumberingAfterBreak="0">
    <w:nsid w:val="05AB12B6"/>
    <w:multiLevelType w:val="hybridMultilevel"/>
    <w:tmpl w:val="4254E692"/>
    <w:lvl w:ilvl="0" w:tplc="673A87B2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B2632"/>
    <w:multiLevelType w:val="hybridMultilevel"/>
    <w:tmpl w:val="65E46028"/>
    <w:lvl w:ilvl="0" w:tplc="4F5262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055263"/>
    <w:multiLevelType w:val="hybridMultilevel"/>
    <w:tmpl w:val="E9062E8E"/>
    <w:lvl w:ilvl="0" w:tplc="4F5262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0A1C00"/>
    <w:multiLevelType w:val="hybridMultilevel"/>
    <w:tmpl w:val="DE888B68"/>
    <w:lvl w:ilvl="0" w:tplc="0807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4" w15:restartNumberingAfterBreak="0">
    <w:nsid w:val="3DA23882"/>
    <w:multiLevelType w:val="hybridMultilevel"/>
    <w:tmpl w:val="41EC48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34EEF"/>
    <w:multiLevelType w:val="hybridMultilevel"/>
    <w:tmpl w:val="F6A0D906"/>
    <w:lvl w:ilvl="0" w:tplc="4F5262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74054B"/>
    <w:multiLevelType w:val="hybridMultilevel"/>
    <w:tmpl w:val="6884263C"/>
    <w:lvl w:ilvl="0" w:tplc="935CC6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291B5E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9082D34"/>
    <w:multiLevelType w:val="hybridMultilevel"/>
    <w:tmpl w:val="A6E665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6F06AF"/>
    <w:multiLevelType w:val="hybridMultilevel"/>
    <w:tmpl w:val="3CDAE528"/>
    <w:lvl w:ilvl="0" w:tplc="4F526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238B0"/>
    <w:multiLevelType w:val="hybridMultilevel"/>
    <w:tmpl w:val="E01636D4"/>
    <w:lvl w:ilvl="0" w:tplc="4F5262C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755D4B44"/>
    <w:multiLevelType w:val="hybridMultilevel"/>
    <w:tmpl w:val="60225C44"/>
    <w:lvl w:ilvl="0" w:tplc="0807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4"/>
  </w:num>
  <w:num w:numId="13">
    <w:abstractNumId w:val="10"/>
  </w:num>
  <w:num w:numId="14">
    <w:abstractNumId w:val="13"/>
  </w:num>
  <w:num w:numId="15">
    <w:abstractNumId w:val="21"/>
  </w:num>
  <w:num w:numId="16">
    <w:abstractNumId w:val="18"/>
  </w:num>
  <w:num w:numId="17">
    <w:abstractNumId w:val="19"/>
  </w:num>
  <w:num w:numId="18">
    <w:abstractNumId w:val="15"/>
  </w:num>
  <w:num w:numId="19">
    <w:abstractNumId w:val="12"/>
  </w:num>
  <w:num w:numId="20">
    <w:abstractNumId w:val="16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bOvbzEoZlAtf9SzWqsliiZSdMicJEDvv0r7bgU49oWvyusimnw2ixgYqhV08BrRt7imDFrH2tql9mKG0/lcFQ==" w:salt="zIbLzN4LLbmzzNDI+vnWrw=="/>
  <w:defaultTabStop w:val="708"/>
  <w:autoHyphenation/>
  <w:consecutiveHyphenLimit w:val="1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51"/>
    <w:rsid w:val="0000639E"/>
    <w:rsid w:val="000133AB"/>
    <w:rsid w:val="00017D08"/>
    <w:rsid w:val="00032D26"/>
    <w:rsid w:val="00035587"/>
    <w:rsid w:val="0003767B"/>
    <w:rsid w:val="00040378"/>
    <w:rsid w:val="0004503B"/>
    <w:rsid w:val="00046F55"/>
    <w:rsid w:val="00055A29"/>
    <w:rsid w:val="000713E6"/>
    <w:rsid w:val="00095683"/>
    <w:rsid w:val="000A05A7"/>
    <w:rsid w:val="000B2E8F"/>
    <w:rsid w:val="000B646F"/>
    <w:rsid w:val="000B79F0"/>
    <w:rsid w:val="000D3508"/>
    <w:rsid w:val="000E1799"/>
    <w:rsid w:val="001161F5"/>
    <w:rsid w:val="00121718"/>
    <w:rsid w:val="001373BE"/>
    <w:rsid w:val="001409D5"/>
    <w:rsid w:val="001710E5"/>
    <w:rsid w:val="001711A8"/>
    <w:rsid w:val="001A75E6"/>
    <w:rsid w:val="001A7842"/>
    <w:rsid w:val="001B0B42"/>
    <w:rsid w:val="001B2289"/>
    <w:rsid w:val="001B3681"/>
    <w:rsid w:val="00232DA9"/>
    <w:rsid w:val="002508E5"/>
    <w:rsid w:val="00256372"/>
    <w:rsid w:val="002921C2"/>
    <w:rsid w:val="0029661A"/>
    <w:rsid w:val="0029734C"/>
    <w:rsid w:val="002A5D1A"/>
    <w:rsid w:val="002A6087"/>
    <w:rsid w:val="002C66E7"/>
    <w:rsid w:val="002F49B6"/>
    <w:rsid w:val="00325739"/>
    <w:rsid w:val="003313B6"/>
    <w:rsid w:val="00335144"/>
    <w:rsid w:val="0033751E"/>
    <w:rsid w:val="0034436F"/>
    <w:rsid w:val="00344A70"/>
    <w:rsid w:val="00370A4D"/>
    <w:rsid w:val="00391D61"/>
    <w:rsid w:val="003935D7"/>
    <w:rsid w:val="003939C6"/>
    <w:rsid w:val="003A3D27"/>
    <w:rsid w:val="003B0B5A"/>
    <w:rsid w:val="003B1339"/>
    <w:rsid w:val="003D6AFA"/>
    <w:rsid w:val="003E6186"/>
    <w:rsid w:val="00426442"/>
    <w:rsid w:val="00452ACB"/>
    <w:rsid w:val="0046785E"/>
    <w:rsid w:val="004953D4"/>
    <w:rsid w:val="00496E16"/>
    <w:rsid w:val="005041AF"/>
    <w:rsid w:val="005041E4"/>
    <w:rsid w:val="00524870"/>
    <w:rsid w:val="00533FB7"/>
    <w:rsid w:val="00563A30"/>
    <w:rsid w:val="005B154D"/>
    <w:rsid w:val="005E759F"/>
    <w:rsid w:val="005F1B23"/>
    <w:rsid w:val="00601FB2"/>
    <w:rsid w:val="006062DE"/>
    <w:rsid w:val="00640580"/>
    <w:rsid w:val="006705E3"/>
    <w:rsid w:val="006E3CD1"/>
    <w:rsid w:val="0070137C"/>
    <w:rsid w:val="00716E25"/>
    <w:rsid w:val="00761A51"/>
    <w:rsid w:val="00766188"/>
    <w:rsid w:val="0077304F"/>
    <w:rsid w:val="007B14A2"/>
    <w:rsid w:val="007B34BA"/>
    <w:rsid w:val="00815E4D"/>
    <w:rsid w:val="008565B2"/>
    <w:rsid w:val="00857E62"/>
    <w:rsid w:val="008625A9"/>
    <w:rsid w:val="00871230"/>
    <w:rsid w:val="00885C64"/>
    <w:rsid w:val="008902C9"/>
    <w:rsid w:val="008944C8"/>
    <w:rsid w:val="008B72C4"/>
    <w:rsid w:val="008D7616"/>
    <w:rsid w:val="008E3726"/>
    <w:rsid w:val="008E426B"/>
    <w:rsid w:val="008E463C"/>
    <w:rsid w:val="008F2886"/>
    <w:rsid w:val="00954D10"/>
    <w:rsid w:val="00962DD2"/>
    <w:rsid w:val="00981A36"/>
    <w:rsid w:val="009925BB"/>
    <w:rsid w:val="00996291"/>
    <w:rsid w:val="009B42E4"/>
    <w:rsid w:val="009F5F85"/>
    <w:rsid w:val="00A04891"/>
    <w:rsid w:val="00A0783F"/>
    <w:rsid w:val="00A115A7"/>
    <w:rsid w:val="00A13025"/>
    <w:rsid w:val="00A63351"/>
    <w:rsid w:val="00A64AA4"/>
    <w:rsid w:val="00A64CFA"/>
    <w:rsid w:val="00A66EAA"/>
    <w:rsid w:val="00A96EA5"/>
    <w:rsid w:val="00B049DF"/>
    <w:rsid w:val="00B140E3"/>
    <w:rsid w:val="00B20008"/>
    <w:rsid w:val="00B31F40"/>
    <w:rsid w:val="00B37DE8"/>
    <w:rsid w:val="00B40F4C"/>
    <w:rsid w:val="00B53E06"/>
    <w:rsid w:val="00B73805"/>
    <w:rsid w:val="00BB7EDE"/>
    <w:rsid w:val="00BC4DCC"/>
    <w:rsid w:val="00C30B65"/>
    <w:rsid w:val="00C33BE7"/>
    <w:rsid w:val="00C35AE4"/>
    <w:rsid w:val="00C562DB"/>
    <w:rsid w:val="00C71BC6"/>
    <w:rsid w:val="00C8089B"/>
    <w:rsid w:val="00C924FC"/>
    <w:rsid w:val="00CA075D"/>
    <w:rsid w:val="00CC2BD5"/>
    <w:rsid w:val="00CC2F1E"/>
    <w:rsid w:val="00D30EB3"/>
    <w:rsid w:val="00D46406"/>
    <w:rsid w:val="00D55CC9"/>
    <w:rsid w:val="00D74782"/>
    <w:rsid w:val="00D91516"/>
    <w:rsid w:val="00DC3A13"/>
    <w:rsid w:val="00DD1826"/>
    <w:rsid w:val="00DD3A42"/>
    <w:rsid w:val="00E00FD0"/>
    <w:rsid w:val="00E17061"/>
    <w:rsid w:val="00EB6E97"/>
    <w:rsid w:val="00EC2585"/>
    <w:rsid w:val="00EE208E"/>
    <w:rsid w:val="00F23843"/>
    <w:rsid w:val="00F53F2E"/>
    <w:rsid w:val="00F57AC9"/>
    <w:rsid w:val="00F57F84"/>
    <w:rsid w:val="00F71A7E"/>
    <w:rsid w:val="00F84709"/>
    <w:rsid w:val="00FC6C1F"/>
    <w:rsid w:val="00FE69D3"/>
    <w:rsid w:val="00FF5F0E"/>
    <w:rsid w:val="04BDD22F"/>
    <w:rsid w:val="0898CB4D"/>
    <w:rsid w:val="09EC0EFA"/>
    <w:rsid w:val="0A4D806C"/>
    <w:rsid w:val="0B2BB6C0"/>
    <w:rsid w:val="0C7CA94A"/>
    <w:rsid w:val="119CCF36"/>
    <w:rsid w:val="146E7D81"/>
    <w:rsid w:val="16338CF8"/>
    <w:rsid w:val="167BB444"/>
    <w:rsid w:val="1833B6BC"/>
    <w:rsid w:val="1D211E6A"/>
    <w:rsid w:val="2BC6470D"/>
    <w:rsid w:val="2C8BA55E"/>
    <w:rsid w:val="2E60840C"/>
    <w:rsid w:val="35144913"/>
    <w:rsid w:val="35CBD209"/>
    <w:rsid w:val="3A4EC68A"/>
    <w:rsid w:val="3AE551C3"/>
    <w:rsid w:val="3CE9D9DD"/>
    <w:rsid w:val="3FC182DF"/>
    <w:rsid w:val="3FEAB788"/>
    <w:rsid w:val="443046C3"/>
    <w:rsid w:val="44BDA91F"/>
    <w:rsid w:val="45947A98"/>
    <w:rsid w:val="4891C172"/>
    <w:rsid w:val="4AF0235C"/>
    <w:rsid w:val="4C5F978C"/>
    <w:rsid w:val="4D3DD90C"/>
    <w:rsid w:val="4DDF9C6C"/>
    <w:rsid w:val="5062FFB0"/>
    <w:rsid w:val="50D188F4"/>
    <w:rsid w:val="52B0716A"/>
    <w:rsid w:val="52B8A634"/>
    <w:rsid w:val="571053FC"/>
    <w:rsid w:val="5792E9D8"/>
    <w:rsid w:val="57AFE614"/>
    <w:rsid w:val="5BD25FB4"/>
    <w:rsid w:val="62B680B6"/>
    <w:rsid w:val="6340B0DE"/>
    <w:rsid w:val="640C4FCA"/>
    <w:rsid w:val="642986C3"/>
    <w:rsid w:val="6460511D"/>
    <w:rsid w:val="683C0B54"/>
    <w:rsid w:val="68589F8F"/>
    <w:rsid w:val="6BF1AB1B"/>
    <w:rsid w:val="6C67FA56"/>
    <w:rsid w:val="6E45CFB7"/>
    <w:rsid w:val="726FA261"/>
    <w:rsid w:val="74932B09"/>
    <w:rsid w:val="765FE3CC"/>
    <w:rsid w:val="797995E0"/>
    <w:rsid w:val="7FC5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3D66A80D"/>
  <w15:chartTrackingRefBased/>
  <w15:docId w15:val="{A9004761-5473-4702-94F5-A5DC361F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e-CH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0FD0"/>
  </w:style>
  <w:style w:type="paragraph" w:styleId="berschrift1">
    <w:name w:val="heading 1"/>
    <w:basedOn w:val="Standard"/>
    <w:next w:val="Standard"/>
    <w:link w:val="berschrift1Zchn"/>
    <w:uiPriority w:val="9"/>
    <w:qFormat/>
    <w:rsid w:val="00D30EB3"/>
    <w:pPr>
      <w:keepNext/>
      <w:keepLines/>
      <w:numPr>
        <w:numId w:val="11"/>
      </w:numPr>
      <w:spacing w:after="300"/>
      <w:ind w:left="567" w:hanging="567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0EB3"/>
    <w:pPr>
      <w:keepNext/>
      <w:keepLines/>
      <w:numPr>
        <w:ilvl w:val="1"/>
        <w:numId w:val="11"/>
      </w:numPr>
      <w:ind w:left="567" w:hanging="567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B14A2"/>
    <w:pPr>
      <w:keepNext/>
      <w:keepLines/>
      <w:numPr>
        <w:ilvl w:val="2"/>
        <w:numId w:val="11"/>
      </w:numPr>
      <w:ind w:left="567" w:hanging="567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01FB2"/>
    <w:pPr>
      <w:keepNext/>
      <w:keepLines/>
      <w:numPr>
        <w:ilvl w:val="3"/>
        <w:numId w:val="11"/>
      </w:numPr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01FB2"/>
    <w:pPr>
      <w:keepNext/>
      <w:keepLines/>
      <w:numPr>
        <w:ilvl w:val="4"/>
        <w:numId w:val="11"/>
      </w:numPr>
      <w:ind w:left="992" w:hanging="992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01FB2"/>
    <w:pPr>
      <w:keepNext/>
      <w:keepLines/>
      <w:numPr>
        <w:ilvl w:val="5"/>
        <w:numId w:val="11"/>
      </w:numPr>
      <w:ind w:left="1134" w:hanging="1134"/>
      <w:outlineLvl w:val="5"/>
    </w:pPr>
    <w:rPr>
      <w:rFonts w:eastAsiaTheme="majorEastAsia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601FB2"/>
    <w:pPr>
      <w:keepNext/>
      <w:keepLines/>
      <w:numPr>
        <w:ilvl w:val="6"/>
        <w:numId w:val="11"/>
      </w:numPr>
      <w:ind w:left="1276" w:hanging="1276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601FB2"/>
    <w:pPr>
      <w:keepNext/>
      <w:keepLines/>
      <w:numPr>
        <w:ilvl w:val="7"/>
        <w:numId w:val="11"/>
      </w:numPr>
      <w:ind w:left="1418" w:hanging="1418"/>
      <w:outlineLvl w:val="7"/>
    </w:pPr>
    <w:rPr>
      <w:rFonts w:eastAsiaTheme="majorEastAsia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1FB2"/>
    <w:pPr>
      <w:keepNext/>
      <w:keepLines/>
      <w:numPr>
        <w:ilvl w:val="8"/>
        <w:numId w:val="11"/>
      </w:numPr>
      <w:ind w:left="1701" w:hanging="1701"/>
      <w:outlineLvl w:val="8"/>
    </w:pPr>
    <w:rPr>
      <w:rFonts w:eastAsiaTheme="majorEastAsia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uiPriority w:val="99"/>
    <w:semiHidden/>
    <w:unhideWhenUsed/>
    <w:rsid w:val="002921C2"/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21C2"/>
  </w:style>
  <w:style w:type="paragraph" w:styleId="StandardWeb">
    <w:name w:val="Normal (Web)"/>
    <w:basedOn w:val="Standard"/>
    <w:uiPriority w:val="99"/>
    <w:semiHidden/>
    <w:unhideWhenUsed/>
    <w:rsid w:val="004953D4"/>
    <w:rPr>
      <w:rFonts w:cs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953D4"/>
    <w:pPr>
      <w:ind w:left="567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4953D4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953D4"/>
  </w:style>
  <w:style w:type="paragraph" w:styleId="Textkrper2">
    <w:name w:val="Body Text 2"/>
    <w:basedOn w:val="Standard"/>
    <w:link w:val="Textkrper2Zchn"/>
    <w:uiPriority w:val="99"/>
    <w:semiHidden/>
    <w:unhideWhenUsed/>
    <w:rsid w:val="004953D4"/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953D4"/>
  </w:style>
  <w:style w:type="paragraph" w:styleId="Textkrper3">
    <w:name w:val="Body Text 3"/>
    <w:basedOn w:val="Standard"/>
    <w:link w:val="Textkrper3Zchn"/>
    <w:uiPriority w:val="99"/>
    <w:semiHidden/>
    <w:unhideWhenUsed/>
    <w:rsid w:val="004953D4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953D4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953D4"/>
    <w:pPr>
      <w:ind w:left="284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953D4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953D4"/>
    <w:pPr>
      <w:ind w:left="284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953D4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953D4"/>
    <w:pPr>
      <w:ind w:firstLine="284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953D4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953D4"/>
    <w:pPr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953D4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953D4"/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953D4"/>
  </w:style>
  <w:style w:type="paragraph" w:styleId="Titel">
    <w:name w:val="Title"/>
    <w:basedOn w:val="Standard"/>
    <w:next w:val="Standard"/>
    <w:link w:val="TitelZchn"/>
    <w:uiPriority w:val="10"/>
    <w:qFormat/>
    <w:rsid w:val="00A13025"/>
    <w:pPr>
      <w:contextualSpacing/>
    </w:pPr>
    <w:rPr>
      <w:rFonts w:eastAsiaTheme="majorEastAsia" w:cstheme="majorBidi"/>
      <w:b/>
      <w:color w:val="009456" w:themeColor="text2"/>
      <w:sz w:val="4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3025"/>
    <w:rPr>
      <w:rFonts w:eastAsiaTheme="majorEastAsia" w:cstheme="majorBidi"/>
      <w:b/>
      <w:color w:val="009456" w:themeColor="text2"/>
      <w:sz w:val="4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30EB3"/>
    <w:rPr>
      <w:rFonts w:eastAsiaTheme="majorEastAsia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0EB3"/>
    <w:rPr>
      <w:rFonts w:eastAsiaTheme="majorEastAsia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14A2"/>
    <w:rPr>
      <w:rFonts w:eastAsiaTheme="majorEastAsia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96EA5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01FB2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01FB2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01FB2"/>
    <w:rPr>
      <w:rFonts w:eastAsiaTheme="majorEastAsia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01FB2"/>
    <w:rPr>
      <w:rFonts w:eastAsiaTheme="majorEastAsia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1FB2"/>
    <w:rPr>
      <w:rFonts w:eastAsiaTheme="majorEastAsia" w:cstheme="majorBidi"/>
      <w:b/>
      <w:iCs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8E463C"/>
    <w:pPr>
      <w:framePr w:w="2172" w:h="2268" w:wrap="around" w:hAnchor="margin" w:yAlign="top"/>
    </w:pPr>
    <w:rPr>
      <w:rFonts w:eastAsiaTheme="majorEastAsia" w:cstheme="majorBidi"/>
      <w:color w:val="009456" w:themeColor="text2"/>
      <w:sz w:val="16"/>
    </w:rPr>
  </w:style>
  <w:style w:type="paragraph" w:styleId="Umschlagadresse">
    <w:name w:val="envelope address"/>
    <w:basedOn w:val="Standard"/>
    <w:uiPriority w:val="99"/>
    <w:semiHidden/>
    <w:unhideWhenUsed/>
    <w:rsid w:val="008E463C"/>
    <w:pPr>
      <w:framePr w:w="4253" w:h="3119" w:hRule="exact" w:wrap="around" w:hAnchor="margin" w:xAlign="right" w:yAlign="bottom"/>
    </w:pPr>
    <w:rPr>
      <w:rFonts w:eastAsiaTheme="majorEastAsia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E463C"/>
    <w:pPr>
      <w:tabs>
        <w:tab w:val="left" w:pos="4820"/>
      </w:tabs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E463C"/>
  </w:style>
  <w:style w:type="paragraph" w:styleId="Untertitel">
    <w:name w:val="Subtitle"/>
    <w:basedOn w:val="Standard"/>
    <w:next w:val="Standard"/>
    <w:link w:val="UntertitelZchn"/>
    <w:uiPriority w:val="11"/>
    <w:qFormat/>
    <w:rsid w:val="00A13025"/>
    <w:pPr>
      <w:numPr>
        <w:ilvl w:val="1"/>
      </w:numPr>
    </w:pPr>
    <w:rPr>
      <w:rFonts w:eastAsiaTheme="minorEastAsia"/>
      <w:color w:val="009456" w:themeColor="text2"/>
      <w:sz w:val="4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3025"/>
    <w:rPr>
      <w:rFonts w:eastAsiaTheme="minorEastAsia"/>
      <w:color w:val="009456" w:themeColor="text2"/>
      <w:sz w:val="4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095683"/>
    <w:pPr>
      <w:tabs>
        <w:tab w:val="right" w:pos="6804"/>
      </w:tabs>
      <w:spacing w:before="30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0713E6"/>
    <w:pPr>
      <w:tabs>
        <w:tab w:val="right" w:pos="6804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0713E6"/>
    <w:pPr>
      <w:tabs>
        <w:tab w:val="right" w:pos="6804"/>
      </w:tabs>
      <w:ind w:left="567" w:hanging="567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713E6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921C2"/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921C2"/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921C2"/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921C2"/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921C2"/>
  </w:style>
  <w:style w:type="paragraph" w:styleId="Zitat">
    <w:name w:val="Quote"/>
    <w:basedOn w:val="Standard"/>
    <w:next w:val="Standard"/>
    <w:link w:val="ZitatZchn"/>
    <w:uiPriority w:val="29"/>
    <w:unhideWhenUsed/>
    <w:qFormat/>
    <w:rsid w:val="002921C2"/>
    <w:pPr>
      <w:ind w:left="1134" w:right="1134"/>
    </w:pPr>
    <w:rPr>
      <w:iCs/>
      <w:color w:val="009456" w:themeColor="text2"/>
    </w:rPr>
  </w:style>
  <w:style w:type="character" w:customStyle="1" w:styleId="ZitatZchn">
    <w:name w:val="Zitat Zchn"/>
    <w:basedOn w:val="Absatz-Standardschriftart"/>
    <w:link w:val="Zitat"/>
    <w:uiPriority w:val="29"/>
    <w:rsid w:val="00A96EA5"/>
    <w:rPr>
      <w:iCs/>
      <w:color w:val="009456" w:themeColor="text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21C2"/>
    <w:rPr>
      <w:rFonts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21C2"/>
    <w:rPr>
      <w:rFonts w:cs="Segoe UI"/>
      <w:sz w:val="16"/>
      <w:szCs w:val="18"/>
    </w:rPr>
  </w:style>
  <w:style w:type="character" w:styleId="SchwacherVerweis">
    <w:name w:val="Subtle Reference"/>
    <w:basedOn w:val="Absatz-Standardschriftart"/>
    <w:uiPriority w:val="31"/>
    <w:semiHidden/>
    <w:qFormat/>
    <w:rsid w:val="002921C2"/>
    <w:rPr>
      <w:caps w:val="0"/>
      <w:smallCaps w:val="0"/>
      <w:color w:val="auto"/>
    </w:rPr>
  </w:style>
  <w:style w:type="character" w:styleId="SchwacheHervorhebung">
    <w:name w:val="Subtle Emphasis"/>
    <w:basedOn w:val="Absatz-Standardschriftart"/>
    <w:uiPriority w:val="19"/>
    <w:semiHidden/>
    <w:qFormat/>
    <w:rsid w:val="002921C2"/>
    <w:rPr>
      <w:i w:val="0"/>
      <w:iCs/>
      <w:color w:va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21C2"/>
    <w:rPr>
      <w:rFonts w:asciiTheme="majorHAnsi" w:eastAsiaTheme="majorEastAsia" w:hAnsiTheme="majorHAnsi" w:cstheme="majorBidi"/>
      <w:b/>
      <w:bCs/>
      <w:szCs w:val="24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921C2"/>
  </w:style>
  <w:style w:type="character" w:styleId="Platzhaltertext">
    <w:name w:val="Placeholder Text"/>
    <w:basedOn w:val="Absatz-Standardschriftart"/>
    <w:uiPriority w:val="99"/>
    <w:semiHidden/>
    <w:rsid w:val="002921C2"/>
    <w:rPr>
      <w:color w:val="D7D6D4" w:themeColor="background2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21C2"/>
    <w:rPr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21C2"/>
    <w:rPr>
      <w:szCs w:val="21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21C2"/>
    <w:pPr>
      <w:shd w:val="clear" w:color="auto" w:fill="D7D6D4" w:themeFill="background2"/>
    </w:pPr>
    <w:rPr>
      <w:rFonts w:eastAsiaTheme="majorEastAsia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21C2"/>
    <w:rPr>
      <w:rFonts w:eastAsiaTheme="majorEastAsia" w:cstheme="majorBidi"/>
      <w:szCs w:val="24"/>
      <w:shd w:val="clear" w:color="auto" w:fill="D7D6D4" w:themeFill="background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29661A"/>
  </w:style>
  <w:style w:type="paragraph" w:styleId="Listennummer">
    <w:name w:val="List Number"/>
    <w:basedOn w:val="Standard"/>
    <w:uiPriority w:val="99"/>
    <w:unhideWhenUsed/>
    <w:rsid w:val="001B3681"/>
    <w:pPr>
      <w:numPr>
        <w:numId w:val="6"/>
      </w:numPr>
      <w:tabs>
        <w:tab w:val="clear" w:pos="360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1B3681"/>
    <w:pPr>
      <w:numPr>
        <w:numId w:val="7"/>
      </w:numPr>
      <w:tabs>
        <w:tab w:val="clear" w:pos="643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1B3681"/>
    <w:pPr>
      <w:numPr>
        <w:numId w:val="8"/>
      </w:numPr>
      <w:tabs>
        <w:tab w:val="clear" w:pos="926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1B3681"/>
    <w:pPr>
      <w:numPr>
        <w:numId w:val="9"/>
      </w:numPr>
      <w:tabs>
        <w:tab w:val="clear" w:pos="1209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1B3681"/>
    <w:pPr>
      <w:numPr>
        <w:numId w:val="10"/>
      </w:numPr>
      <w:tabs>
        <w:tab w:val="clear" w:pos="1492"/>
      </w:tabs>
      <w:ind w:left="1418" w:hanging="284"/>
      <w:contextualSpacing/>
    </w:pPr>
  </w:style>
  <w:style w:type="paragraph" w:styleId="Liste">
    <w:name w:val="List"/>
    <w:basedOn w:val="Standard"/>
    <w:uiPriority w:val="99"/>
    <w:semiHidden/>
    <w:unhideWhenUsed/>
    <w:rsid w:val="006705E3"/>
    <w:pPr>
      <w:ind w:left="284" w:hanging="284"/>
      <w:contextualSpacing/>
    </w:pPr>
  </w:style>
  <w:style w:type="paragraph" w:styleId="Liste2">
    <w:name w:val="List 2"/>
    <w:basedOn w:val="Standard"/>
    <w:uiPriority w:val="99"/>
    <w:semiHidden/>
    <w:unhideWhenUsed/>
    <w:rsid w:val="006705E3"/>
    <w:pPr>
      <w:ind w:left="568" w:hanging="284"/>
      <w:contextualSpacing/>
    </w:pPr>
  </w:style>
  <w:style w:type="paragraph" w:styleId="Liste3">
    <w:name w:val="List 3"/>
    <w:basedOn w:val="Standard"/>
    <w:uiPriority w:val="99"/>
    <w:semiHidden/>
    <w:unhideWhenUsed/>
    <w:rsid w:val="006705E3"/>
    <w:pPr>
      <w:ind w:left="851" w:hanging="284"/>
      <w:contextualSpacing/>
    </w:pPr>
  </w:style>
  <w:style w:type="paragraph" w:styleId="Listenabsatz">
    <w:name w:val="List Paragraph"/>
    <w:basedOn w:val="Standard"/>
    <w:uiPriority w:val="34"/>
    <w:qFormat/>
    <w:rsid w:val="006705E3"/>
    <w:pPr>
      <w:ind w:left="284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6705E3"/>
    <w:pPr>
      <w:ind w:left="284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6705E3"/>
    <w:pPr>
      <w:ind w:left="567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6705E3"/>
    <w:pPr>
      <w:ind w:left="851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6705E3"/>
    <w:pPr>
      <w:ind w:left="1134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6705E3"/>
    <w:pPr>
      <w:ind w:left="1418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2DA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2DA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2D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2DA9"/>
    <w:rPr>
      <w:b/>
      <w:bCs/>
    </w:rPr>
  </w:style>
  <w:style w:type="paragraph" w:styleId="KeinLeerraum">
    <w:name w:val="No Spacing"/>
    <w:uiPriority w:val="1"/>
    <w:semiHidden/>
    <w:qFormat/>
    <w:rsid w:val="00232DA9"/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232DA9"/>
    <w:pPr>
      <w:ind w:left="1134" w:right="1134"/>
    </w:pPr>
    <w:rPr>
      <w:b/>
      <w:iCs/>
      <w:color w:val="009456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96EA5"/>
    <w:rPr>
      <w:b/>
      <w:iCs/>
      <w:color w:val="009456" w:themeColor="text2"/>
    </w:rPr>
  </w:style>
  <w:style w:type="character" w:styleId="IntensiverVerweis">
    <w:name w:val="Intense Reference"/>
    <w:basedOn w:val="Absatz-Standardschriftart"/>
    <w:uiPriority w:val="32"/>
    <w:semiHidden/>
    <w:qFormat/>
    <w:rsid w:val="00232DA9"/>
    <w:rPr>
      <w:b w:val="0"/>
      <w:bCs/>
      <w:caps w:val="0"/>
      <w:smallCaps w:val="0"/>
      <w:color w:val="009456" w:themeColor="text2"/>
      <w:spacing w:val="5"/>
    </w:rPr>
  </w:style>
  <w:style w:type="character" w:styleId="IntensiveHervorhebung">
    <w:name w:val="Intense Emphasis"/>
    <w:basedOn w:val="Absatz-Standardschriftart"/>
    <w:uiPriority w:val="21"/>
    <w:semiHidden/>
    <w:qFormat/>
    <w:rsid w:val="00232DA9"/>
    <w:rPr>
      <w:i w:val="0"/>
      <w:iCs/>
      <w:color w:val="009456" w:themeColor="text2"/>
    </w:rPr>
  </w:style>
  <w:style w:type="paragraph" w:styleId="Inhaltsverzeichnisberschrift">
    <w:name w:val="TOC Heading"/>
    <w:basedOn w:val="Standard"/>
    <w:next w:val="Standard"/>
    <w:uiPriority w:val="39"/>
    <w:qFormat/>
    <w:rsid w:val="00871230"/>
    <w:rPr>
      <w:b/>
      <w:sz w:val="2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32DA9"/>
    <w:pPr>
      <w:ind w:left="284" w:hanging="284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32DA9"/>
    <w:rPr>
      <w:rFonts w:asciiTheme="majorHAnsi" w:eastAsiaTheme="majorEastAsia" w:hAnsiTheme="majorHAnsi" w:cstheme="majorBidi"/>
      <w:b/>
      <w:bCs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32DA9"/>
    <w:pPr>
      <w:ind w:left="568" w:hanging="284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32DA9"/>
    <w:pPr>
      <w:ind w:left="851" w:hanging="284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32DA9"/>
    <w:pPr>
      <w:ind w:left="1135" w:hanging="284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32DA9"/>
    <w:pPr>
      <w:ind w:left="1418" w:hanging="284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32DA9"/>
    <w:pPr>
      <w:ind w:left="1702" w:hanging="284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32DA9"/>
    <w:pPr>
      <w:ind w:left="1985" w:hanging="284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32DA9"/>
    <w:pPr>
      <w:ind w:left="2269" w:hanging="284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32DA9"/>
    <w:pPr>
      <w:ind w:left="2552" w:hanging="284"/>
    </w:pPr>
  </w:style>
  <w:style w:type="character" w:styleId="HTMLZitat">
    <w:name w:val="HTML Cite"/>
    <w:basedOn w:val="Absatz-Standardschriftart"/>
    <w:uiPriority w:val="99"/>
    <w:semiHidden/>
    <w:unhideWhenUsed/>
    <w:rsid w:val="002A6087"/>
    <w:rPr>
      <w:i w:val="0"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6087"/>
    <w:pPr>
      <w:spacing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6087"/>
    <w:rPr>
      <w:rFonts w:ascii="Consolas" w:hAnsi="Consolas"/>
    </w:rPr>
  </w:style>
  <w:style w:type="character" w:styleId="Hervorhebung">
    <w:name w:val="Emphasis"/>
    <w:basedOn w:val="Absatz-Standardschriftart"/>
    <w:uiPriority w:val="20"/>
    <w:qFormat/>
    <w:rsid w:val="00A96EA5"/>
    <w:rPr>
      <w:i w:val="0"/>
      <w:iCs/>
      <w:color w:val="009456" w:themeColor="text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1B3681"/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B3681"/>
  </w:style>
  <w:style w:type="paragraph" w:styleId="Fuzeile">
    <w:name w:val="footer"/>
    <w:basedOn w:val="Standard"/>
    <w:link w:val="FuzeileZchn"/>
    <w:uiPriority w:val="99"/>
    <w:unhideWhenUsed/>
    <w:rsid w:val="00B53E06"/>
    <w:pPr>
      <w:tabs>
        <w:tab w:val="right" w:pos="9923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53E06"/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B3681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B3681"/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1B3681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1B3681"/>
  </w:style>
  <w:style w:type="paragraph" w:styleId="Endnotentext">
    <w:name w:val="endnote text"/>
    <w:basedOn w:val="Standard"/>
    <w:link w:val="EndnotentextZchn"/>
    <w:uiPriority w:val="99"/>
    <w:semiHidden/>
    <w:unhideWhenUsed/>
    <w:rsid w:val="001B3681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B3681"/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16E25"/>
    <w:rPr>
      <w:color w:val="009456" w:themeColor="text2"/>
      <w:sz w:val="16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16E25"/>
    <w:rPr>
      <w:color w:val="009456" w:themeColor="text2"/>
      <w:sz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B3681"/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B3681"/>
    <w:rPr>
      <w:rFonts w:cs="Segoe UI"/>
      <w:sz w:val="16"/>
      <w:szCs w:val="16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1B3681"/>
  </w:style>
  <w:style w:type="character" w:customStyle="1" w:styleId="DatumZchn">
    <w:name w:val="Datum Zchn"/>
    <w:basedOn w:val="Absatz-Standardschriftart"/>
    <w:link w:val="Datum"/>
    <w:uiPriority w:val="99"/>
    <w:semiHidden/>
    <w:rsid w:val="001B3681"/>
  </w:style>
  <w:style w:type="character" w:styleId="Buchtitel">
    <w:name w:val="Book Title"/>
    <w:basedOn w:val="Absatz-Standardschriftart"/>
    <w:uiPriority w:val="33"/>
    <w:semiHidden/>
    <w:qFormat/>
    <w:rsid w:val="001B3681"/>
    <w:rPr>
      <w:b/>
      <w:bCs/>
      <w:i w:val="0"/>
      <w:iCs/>
      <w:spacing w:val="5"/>
    </w:rPr>
  </w:style>
  <w:style w:type="paragraph" w:styleId="Blocktext">
    <w:name w:val="Block Text"/>
    <w:basedOn w:val="Standard"/>
    <w:uiPriority w:val="99"/>
    <w:semiHidden/>
    <w:unhideWhenUsed/>
    <w:rsid w:val="001B3681"/>
    <w:pPr>
      <w:shd w:val="clear" w:color="auto" w:fill="D7D6D4" w:themeFill="background2"/>
      <w:ind w:left="1134" w:right="1134"/>
    </w:pPr>
    <w:rPr>
      <w:rFonts w:asciiTheme="minorHAnsi" w:eastAsiaTheme="minorEastAsia" w:hAnsiTheme="minorHAnsi"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B3681"/>
    <w:rPr>
      <w:iCs/>
      <w:sz w:val="16"/>
      <w:szCs w:val="18"/>
    </w:rPr>
  </w:style>
  <w:style w:type="paragraph" w:styleId="Aufzhlungszeichen">
    <w:name w:val="List Bullet"/>
    <w:basedOn w:val="Standard"/>
    <w:uiPriority w:val="99"/>
    <w:unhideWhenUsed/>
    <w:rsid w:val="00032D26"/>
    <w:pPr>
      <w:numPr>
        <w:numId w:val="1"/>
      </w:numPr>
      <w:ind w:left="284" w:hanging="284"/>
      <w:contextualSpacing/>
    </w:pPr>
  </w:style>
  <w:style w:type="paragraph" w:styleId="Aufzhlungszeichen2">
    <w:name w:val="List Bullet 2"/>
    <w:basedOn w:val="Standard"/>
    <w:uiPriority w:val="99"/>
    <w:unhideWhenUsed/>
    <w:rsid w:val="00032D26"/>
    <w:pPr>
      <w:numPr>
        <w:numId w:val="2"/>
      </w:numPr>
      <w:ind w:left="568" w:hanging="284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032D26"/>
    <w:pPr>
      <w:numPr>
        <w:numId w:val="3"/>
      </w:numPr>
      <w:ind w:left="851" w:hanging="284"/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032D26"/>
    <w:pPr>
      <w:numPr>
        <w:numId w:val="4"/>
      </w:numPr>
      <w:ind w:left="1135" w:hanging="284"/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032D26"/>
    <w:pPr>
      <w:numPr>
        <w:numId w:val="5"/>
      </w:numPr>
      <w:ind w:left="1418" w:hanging="284"/>
      <w:contextualSpacing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716E25"/>
  </w:style>
  <w:style w:type="character" w:customStyle="1" w:styleId="AnredeZchn">
    <w:name w:val="Anrede Zchn"/>
    <w:basedOn w:val="Absatz-Standardschriftart"/>
    <w:link w:val="Anrede"/>
    <w:uiPriority w:val="99"/>
    <w:semiHidden/>
    <w:rsid w:val="00716E25"/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16E25"/>
  </w:style>
  <w:style w:type="character" w:styleId="Hyperlink">
    <w:name w:val="Hyperlink"/>
    <w:basedOn w:val="Absatz-Standardschriftart"/>
    <w:uiPriority w:val="99"/>
    <w:unhideWhenUsed/>
    <w:rsid w:val="000713E6"/>
    <w:rPr>
      <w:color w:val="009456" w:themeColor="hyperlink"/>
      <w:u w:val="single"/>
    </w:rPr>
  </w:style>
  <w:style w:type="paragraph" w:customStyle="1" w:styleId="berschriftohneNr1">
    <w:name w:val="Überschrift (ohne Nr.) 1"/>
    <w:basedOn w:val="Standard"/>
    <w:qFormat/>
    <w:rsid w:val="00871230"/>
    <w:pPr>
      <w:spacing w:after="300"/>
    </w:pPr>
    <w:rPr>
      <w:b/>
      <w:sz w:val="28"/>
    </w:rPr>
  </w:style>
  <w:style w:type="paragraph" w:customStyle="1" w:styleId="berschriftohneNr2">
    <w:name w:val="Überschrift (ohne Nr.) 2"/>
    <w:basedOn w:val="Standard"/>
    <w:qFormat/>
    <w:rsid w:val="0034436F"/>
    <w:rPr>
      <w:b/>
    </w:rPr>
  </w:style>
  <w:style w:type="table" w:styleId="Tabellenraster">
    <w:name w:val="Table Grid"/>
    <w:basedOn w:val="NormaleTabelle"/>
    <w:rsid w:val="009B42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enacoTabelleTyp1">
    <w:name w:val="fenaco Tabelle Typ 1"/>
    <w:basedOn w:val="NormaleTabelle"/>
    <w:uiPriority w:val="99"/>
    <w:rsid w:val="009B42E4"/>
    <w:pPr>
      <w:spacing w:line="240" w:lineRule="auto"/>
    </w:pPr>
    <w:rPr>
      <w:color w:val="009456" w:themeColor="text2"/>
    </w:rPr>
    <w:tblPr>
      <w:tblBorders>
        <w:top w:val="single" w:sz="12" w:space="0" w:color="009456" w:themeColor="accent1"/>
        <w:bottom w:val="single" w:sz="4" w:space="0" w:color="D7D6D4" w:themeColor="background2"/>
        <w:insideH w:val="single" w:sz="4" w:space="0" w:color="D7D6D4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12" w:space="0" w:color="009456" w:themeColor="accent1"/>
          <w:left w:val="nil"/>
          <w:bottom w:val="single" w:sz="4" w:space="0" w:color="D7D6D4" w:themeColor="background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enacoTabelleTyp2">
    <w:name w:val="fenaco Tabelle Typ 2"/>
    <w:basedOn w:val="NormaleTabelle"/>
    <w:uiPriority w:val="99"/>
    <w:rsid w:val="009B42E4"/>
    <w:pPr>
      <w:spacing w:line="240" w:lineRule="auto"/>
    </w:pPr>
    <w:rPr>
      <w:color w:val="009456" w:themeColor="text2"/>
    </w:rPr>
    <w:tblPr>
      <w:tblBorders>
        <w:top w:val="single" w:sz="12" w:space="0" w:color="009456" w:themeColor="accent1"/>
        <w:bottom w:val="single" w:sz="4" w:space="0" w:color="D7D6D4" w:themeColor="background2"/>
        <w:insideH w:val="single" w:sz="4" w:space="0" w:color="D7D6D4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i w:val="0"/>
        <w:color w:val="FFFFFF" w:themeColor="background1"/>
        <w:u w:color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456" w:themeFill="accent1"/>
      </w:tcPr>
    </w:tblStylePr>
    <w:tblStylePr w:type="lastRow">
      <w:rPr>
        <w:b/>
      </w:rPr>
      <w:tblPr/>
      <w:tcPr>
        <w:tcBorders>
          <w:top w:val="single" w:sz="12" w:space="0" w:color="009456" w:themeColor="accent1"/>
          <w:left w:val="nil"/>
          <w:bottom w:val="single" w:sz="4" w:space="0" w:color="D7D6D4" w:themeColor="background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Standard8pt">
    <w:name w:val="Standard (8 pt)"/>
    <w:basedOn w:val="Standard"/>
    <w:next w:val="Standard"/>
    <w:qFormat/>
    <w:rsid w:val="00EB6E97"/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496E16"/>
    <w:pPr>
      <w:spacing w:line="240" w:lineRule="auto"/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rsid w:val="00496E16"/>
  </w:style>
  <w:style w:type="table" w:customStyle="1" w:styleId="fenacoTextbox">
    <w:name w:val="fenaco Textbox"/>
    <w:basedOn w:val="NormaleTabelle"/>
    <w:uiPriority w:val="99"/>
    <w:rsid w:val="00D91516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D7D6D4" w:themeFill="background2"/>
    </w:tcPr>
  </w:style>
  <w:style w:type="paragraph" w:customStyle="1" w:styleId="berschriftohneNr2grn">
    <w:name w:val="Überschrift (ohne Nr.) 2 (grün)"/>
    <w:basedOn w:val="Standard"/>
    <w:next w:val="Standard"/>
    <w:qFormat/>
    <w:rsid w:val="008565B2"/>
    <w:rPr>
      <w:b/>
      <w:color w:val="009456" w:themeColor="accent1"/>
    </w:rPr>
  </w:style>
  <w:style w:type="table" w:styleId="TabellemithellemGitternetz">
    <w:name w:val="Grid Table Light"/>
    <w:basedOn w:val="NormaleTabelle"/>
    <w:uiPriority w:val="40"/>
    <w:rsid w:val="0025637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enacoTabelleTyp3">
    <w:name w:val="fenaco Tabelle Typ 3"/>
    <w:basedOn w:val="NormaleTabelle"/>
    <w:uiPriority w:val="99"/>
    <w:rsid w:val="00533FB7"/>
    <w:pPr>
      <w:spacing w:line="240" w:lineRule="auto"/>
    </w:pPr>
    <w:tblPr>
      <w:tblBorders>
        <w:top w:val="single" w:sz="12" w:space="0" w:color="009456" w:themeColor="accent1"/>
        <w:bottom w:val="single" w:sz="4" w:space="0" w:color="D7D6D4" w:themeColor="background2"/>
        <w:insideH w:val="single" w:sz="4" w:space="0" w:color="D7D6D4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009456" w:themeColor="text2"/>
      </w:rPr>
    </w:tblStylePr>
    <w:tblStylePr w:type="lastRow">
      <w:rPr>
        <w:b/>
      </w:rPr>
    </w:tblStylePr>
    <w:tblStylePr w:type="firstCol">
      <w:rPr>
        <w:color w:val="009456" w:themeColor="text2"/>
      </w:rPr>
    </w:tblStylePr>
  </w:style>
  <w:style w:type="table" w:styleId="EinfacheTabelle1">
    <w:name w:val="Plain Table 1"/>
    <w:basedOn w:val="NormaleTabelle"/>
    <w:uiPriority w:val="41"/>
    <w:rsid w:val="00C924FC"/>
    <w:pPr>
      <w:spacing w:line="240" w:lineRule="auto"/>
    </w:pPr>
    <w:rPr>
      <w:rFonts w:ascii="Times New Roman" w:eastAsia="Times New Roman" w:hAnsi="Times New Roman" w:cs="Times New Roman"/>
      <w:lang w:eastAsia="de-CH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3B0B5A"/>
    <w:rPr>
      <w:color w:val="009456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09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novation.landi@fenac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novation.landi@fenaco.com" TargetMode="External"/><Relationship Id="R899d80947e2c4899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26207-0658-4210-8BB4-FAC23E25B16F}"/>
      </w:docPartPr>
      <w:docPartBody>
        <w:p w:rsidR="00135E4C" w:rsidRDefault="00F64DC6">
          <w:r w:rsidRPr="00085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4DD60C-C37F-4546-B0BA-1F223A3ADE04}"/>
      </w:docPartPr>
      <w:docPartBody>
        <w:p w:rsidR="00135E4C" w:rsidRDefault="00F64DC6">
          <w:r w:rsidRPr="000853F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C6"/>
    <w:rsid w:val="00135E4C"/>
    <w:rsid w:val="00F6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4DC6"/>
    <w:rPr>
      <w:color w:val="E7E6E6" w:themeColor="background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fenaco">
      <a:dk1>
        <a:sysClr val="windowText" lastClr="000000"/>
      </a:dk1>
      <a:lt1>
        <a:sysClr val="window" lastClr="FFFFFF"/>
      </a:lt1>
      <a:dk2>
        <a:srgbClr val="009456"/>
      </a:dk2>
      <a:lt2>
        <a:srgbClr val="D7D6D4"/>
      </a:lt2>
      <a:accent1>
        <a:srgbClr val="009456"/>
      </a:accent1>
      <a:accent2>
        <a:srgbClr val="7AB750"/>
      </a:accent2>
      <a:accent3>
        <a:srgbClr val="7DCDF3"/>
      </a:accent3>
      <a:accent4>
        <a:srgbClr val="FFDA68"/>
      </a:accent4>
      <a:accent5>
        <a:srgbClr val="FF8C6B"/>
      </a:accent5>
      <a:accent6>
        <a:srgbClr val="7A614C"/>
      </a:accent6>
      <a:hlink>
        <a:srgbClr val="009456"/>
      </a:hlink>
      <a:folHlink>
        <a:srgbClr val="009456"/>
      </a:folHlink>
    </a:clrScheme>
    <a:fontScheme name="fenaco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3B5B01DFF114EA38EDFB9BBB42199" ma:contentTypeVersion="4" ma:contentTypeDescription="Ein neues Dokument erstellen." ma:contentTypeScope="" ma:versionID="9ae7fefdc7480ba48c2453fccad55896">
  <xsd:schema xmlns:xsd="http://www.w3.org/2001/XMLSchema" xmlns:xs="http://www.w3.org/2001/XMLSchema" xmlns:p="http://schemas.microsoft.com/office/2006/metadata/properties" xmlns:ns2="dfc56d89-8025-4ed5-8fb7-baba64977b70" targetNamespace="http://schemas.microsoft.com/office/2006/metadata/properties" ma:root="true" ma:fieldsID="b0ec5025182cf942d38deb0f6031be3b" ns2:_="">
    <xsd:import namespace="dfc56d89-8025-4ed5-8fb7-baba64977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56d89-8025-4ed5-8fb7-baba64977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6F31-A37D-43AA-B6B8-2BA50F07C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82A3F-D992-4D55-B758-4B33C58993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fc56d89-8025-4ed5-8fb7-baba64977b7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4717EC-1C81-49E5-94B4-45A5E69DA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56d89-8025-4ed5-8fb7-baba64977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9A5C27-7AD3-4854-9268-20F529E5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fenaco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Bieri Stephanie [Regionalleitung Zentralschweiz]</dc:creator>
  <cp:keywords/>
  <dc:description/>
  <cp:lastModifiedBy>Bieri Stephanie [Regionalleitung Zentralschweiz]</cp:lastModifiedBy>
  <cp:revision>8</cp:revision>
  <cp:lastPrinted>2024-11-18T15:04:00Z</cp:lastPrinted>
  <dcterms:created xsi:type="dcterms:W3CDTF">2024-11-18T15:04:00Z</dcterms:created>
  <dcterms:modified xsi:type="dcterms:W3CDTF">2024-11-21T08:01:00Z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0x0101004033B5B01DFF114EA38EDFB9BBB42199</vt:lpwstr>
  </property>
  <property fmtid="{D5CDD505-2E9C-101B-9397-08002B2CF9AE}" pid="3" name="_dlc_DocIdItemGuid">
    <vt:lpwstr>76fc8e6e-04b8-40ee-92d5-dbcd2ac95dd3</vt:lpwstr>
  </property>
  <property fmtid="{D5CDD505-2E9C-101B-9397-08002B2CF9AE}" pid="4" name="TaxKeyword">
    <vt:lpwstr/>
  </property>
  <property fmtid="{D5CDD505-2E9C-101B-9397-08002B2CF9AE}" pid="5" name="Dokumenttyp">
    <vt:lpwstr/>
  </property>
  <property fmtid="{D5CDD505-2E9C-101B-9397-08002B2CF9AE}" pid="6" name="Klassifizierungstyp">
    <vt:lpwstr/>
  </property>
</Properties>
</file>