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A2EB" w14:textId="005751EF" w:rsidR="005553ED" w:rsidRPr="00D71812" w:rsidRDefault="007512F7" w:rsidP="00B54678">
      <w:pPr>
        <w:jc w:val="center"/>
        <w:rPr>
          <w:b/>
          <w:bCs/>
          <w:sz w:val="56"/>
          <w:szCs w:val="56"/>
          <w:u w:val="single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D71812">
        <w:rPr>
          <w:b/>
          <w:bCs/>
          <w:sz w:val="56"/>
          <w:szCs w:val="56"/>
          <w:u w:val="single"/>
          <w14:glow w14:rad="228600">
            <w14:schemeClr w14:val="accent6">
              <w14:alpha w14:val="60000"/>
              <w14:satMod w14:val="175000"/>
            </w14:schemeClr>
          </w14:glow>
        </w:rPr>
        <w:t>Öffnungszeiten Ostern/1.Mai/Pfingsten</w:t>
      </w:r>
      <w:r w:rsidR="00B54678" w:rsidRPr="00D71812">
        <w:rPr>
          <w:b/>
          <w:bCs/>
          <w:sz w:val="56"/>
          <w:szCs w:val="56"/>
          <w:u w:val="single"/>
          <w14:glow w14:rad="228600">
            <w14:schemeClr w14:val="accent6">
              <w14:alpha w14:val="60000"/>
              <w14:satMod w14:val="175000"/>
            </w14:schemeClr>
          </w14:glow>
        </w:rPr>
        <w:t>/1.August 2025</w:t>
      </w:r>
    </w:p>
    <w:p w14:paraId="6D8B2896" w14:textId="77777777" w:rsidR="00B54678" w:rsidRPr="00D71812" w:rsidRDefault="00B54678" w:rsidP="00B54678">
      <w:pPr>
        <w:jc w:val="center"/>
        <w:rPr>
          <w:b/>
          <w:bCs/>
          <w:sz w:val="36"/>
          <w:szCs w:val="36"/>
          <w:u w:val="single"/>
        </w:rPr>
      </w:pPr>
    </w:p>
    <w:p w14:paraId="3E7AC0F7" w14:textId="77777777" w:rsidR="007512F7" w:rsidRPr="00D71812" w:rsidRDefault="007512F7">
      <w:pPr>
        <w:rPr>
          <w:sz w:val="36"/>
          <w:szCs w:val="36"/>
        </w:rPr>
      </w:pPr>
    </w:p>
    <w:p w14:paraId="4E4EDCD1" w14:textId="4F9E9160" w:rsidR="007512F7" w:rsidRPr="00D71812" w:rsidRDefault="007512F7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Donnerstag </w:t>
      </w:r>
      <w:r w:rsidR="00B54678"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17.04.2025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>7.30-16.00 Uhr</w:t>
      </w:r>
      <w:r w:rsidR="00D71812" w:rsidRPr="00D71812">
        <w:rPr>
          <w:sz w:val="48"/>
          <w:szCs w:val="48"/>
        </w:rPr>
        <w:t xml:space="preserve"> durchgehend geöffnet</w:t>
      </w:r>
    </w:p>
    <w:p w14:paraId="77BAC80E" w14:textId="35955DF5" w:rsidR="007512F7" w:rsidRPr="00D71812" w:rsidRDefault="007512F7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Freitag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18.04.2025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Pr="00D71812">
        <w:rPr>
          <w:color w:val="C00000"/>
          <w:sz w:val="48"/>
          <w:szCs w:val="48"/>
        </w:rPr>
        <w:t>geschlossen</w:t>
      </w:r>
      <w:r w:rsidR="00B54678" w:rsidRPr="00D71812">
        <w:rPr>
          <w:sz w:val="48"/>
          <w:szCs w:val="48"/>
        </w:rPr>
        <w:t xml:space="preserve"> (Karfreitag)</w:t>
      </w:r>
    </w:p>
    <w:p w14:paraId="6C4BEAAB" w14:textId="3E424DDB" w:rsidR="007512F7" w:rsidRPr="00D71812" w:rsidRDefault="007512F7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Montag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>21.04.2025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Pr="00D71812">
        <w:rPr>
          <w:color w:val="C00000"/>
          <w:sz w:val="48"/>
          <w:szCs w:val="48"/>
        </w:rPr>
        <w:t>geschlossen</w:t>
      </w:r>
      <w:r w:rsidR="00B54678" w:rsidRPr="00D71812">
        <w:rPr>
          <w:sz w:val="48"/>
          <w:szCs w:val="48"/>
        </w:rPr>
        <w:t xml:space="preserve"> (Ostermontag)</w:t>
      </w:r>
    </w:p>
    <w:p w14:paraId="7E60B014" w14:textId="77777777" w:rsidR="007512F7" w:rsidRPr="00D71812" w:rsidRDefault="007512F7">
      <w:pPr>
        <w:rPr>
          <w:sz w:val="48"/>
          <w:szCs w:val="48"/>
        </w:rPr>
      </w:pPr>
    </w:p>
    <w:p w14:paraId="3BFE9C34" w14:textId="10B199D6" w:rsidR="007512F7" w:rsidRPr="00D71812" w:rsidRDefault="007512F7">
      <w:pPr>
        <w:rPr>
          <w:sz w:val="48"/>
          <w:szCs w:val="48"/>
        </w:rPr>
      </w:pPr>
      <w:r w:rsidRPr="00D71812">
        <w:rPr>
          <w:sz w:val="48"/>
          <w:szCs w:val="48"/>
        </w:rPr>
        <w:t>Donnerstag</w:t>
      </w:r>
      <w:r w:rsidR="00B54678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 </w:t>
      </w:r>
      <w:r w:rsidR="00D71812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>0</w:t>
      </w:r>
      <w:r w:rsidRPr="00D71812">
        <w:rPr>
          <w:sz w:val="48"/>
          <w:szCs w:val="48"/>
        </w:rPr>
        <w:t xml:space="preserve">1.05.2025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Pr="00D71812">
        <w:rPr>
          <w:color w:val="C00000"/>
          <w:sz w:val="48"/>
          <w:szCs w:val="48"/>
        </w:rPr>
        <w:t>geschlossen</w:t>
      </w:r>
      <w:r w:rsidR="00B54678" w:rsidRPr="00D71812">
        <w:rPr>
          <w:sz w:val="48"/>
          <w:szCs w:val="48"/>
        </w:rPr>
        <w:t xml:space="preserve"> (Tag der Arbeit)</w:t>
      </w:r>
    </w:p>
    <w:p w14:paraId="5F3B4F1E" w14:textId="77777777" w:rsidR="007512F7" w:rsidRPr="00D71812" w:rsidRDefault="007512F7">
      <w:pPr>
        <w:rPr>
          <w:sz w:val="48"/>
          <w:szCs w:val="48"/>
        </w:rPr>
      </w:pPr>
    </w:p>
    <w:p w14:paraId="07CE10C5" w14:textId="61D3AA2B" w:rsidR="007512F7" w:rsidRPr="00D71812" w:rsidRDefault="007512F7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Mittwoch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28.05.2025 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>7.30-16.00 Uhr</w:t>
      </w:r>
      <w:r w:rsidR="00D71812" w:rsidRPr="00D71812">
        <w:rPr>
          <w:sz w:val="48"/>
          <w:szCs w:val="48"/>
        </w:rPr>
        <w:t xml:space="preserve"> durchgehend geöffnet</w:t>
      </w:r>
    </w:p>
    <w:p w14:paraId="3C96173F" w14:textId="086760F7" w:rsidR="007512F7" w:rsidRPr="00D71812" w:rsidRDefault="007512F7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Donnerstag </w:t>
      </w:r>
      <w:r w:rsidR="00B54678"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>29.05.2025</w:t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="00B54678" w:rsidRPr="00D71812">
        <w:rPr>
          <w:sz w:val="48"/>
          <w:szCs w:val="48"/>
        </w:rPr>
        <w:tab/>
      </w:r>
      <w:r w:rsidRPr="00D71812">
        <w:rPr>
          <w:color w:val="C00000"/>
          <w:sz w:val="48"/>
          <w:szCs w:val="48"/>
        </w:rPr>
        <w:t>geschlossen</w:t>
      </w:r>
      <w:r w:rsidR="00B54678" w:rsidRPr="00D71812">
        <w:rPr>
          <w:sz w:val="48"/>
          <w:szCs w:val="48"/>
        </w:rPr>
        <w:t xml:space="preserve"> (Auffahrt)</w:t>
      </w:r>
    </w:p>
    <w:p w14:paraId="4737AB8E" w14:textId="00FF9C61" w:rsidR="007512F7" w:rsidRPr="00D71812" w:rsidRDefault="00B54678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Montag </w:t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09.06.2025 </w:t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Pr="00D71812">
        <w:rPr>
          <w:color w:val="C00000"/>
          <w:sz w:val="48"/>
          <w:szCs w:val="48"/>
        </w:rPr>
        <w:t xml:space="preserve">geschlossen </w:t>
      </w:r>
      <w:r w:rsidRPr="00D71812">
        <w:rPr>
          <w:sz w:val="48"/>
          <w:szCs w:val="48"/>
        </w:rPr>
        <w:t>(Pfingstmontag)</w:t>
      </w:r>
    </w:p>
    <w:p w14:paraId="37965BE3" w14:textId="77777777" w:rsidR="00B54678" w:rsidRPr="00D71812" w:rsidRDefault="00B54678">
      <w:pPr>
        <w:rPr>
          <w:sz w:val="48"/>
          <w:szCs w:val="48"/>
        </w:rPr>
      </w:pPr>
    </w:p>
    <w:p w14:paraId="7A3307CF" w14:textId="3B01EA40" w:rsidR="00B54678" w:rsidRPr="00D71812" w:rsidRDefault="00B54678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Donnerstag </w:t>
      </w:r>
      <w:r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31.07.2025 </w:t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  <w:t>7.30-16.00 Uhr</w:t>
      </w:r>
      <w:r w:rsidR="00D71812" w:rsidRPr="00D71812">
        <w:rPr>
          <w:sz w:val="48"/>
          <w:szCs w:val="48"/>
        </w:rPr>
        <w:t xml:space="preserve"> durchgehend geöffnet</w:t>
      </w:r>
    </w:p>
    <w:p w14:paraId="1F448C5B" w14:textId="63A9F0F1" w:rsidR="00B54678" w:rsidRPr="00D71812" w:rsidRDefault="00B54678">
      <w:pPr>
        <w:rPr>
          <w:sz w:val="48"/>
          <w:szCs w:val="48"/>
        </w:rPr>
      </w:pPr>
      <w:r w:rsidRPr="00D71812">
        <w:rPr>
          <w:sz w:val="48"/>
          <w:szCs w:val="48"/>
        </w:rPr>
        <w:t xml:space="preserve">Freitag </w:t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="00D71812"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 xml:space="preserve">01.08.2025 </w:t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Pr="00D71812">
        <w:rPr>
          <w:sz w:val="48"/>
          <w:szCs w:val="48"/>
        </w:rPr>
        <w:tab/>
      </w:r>
      <w:r w:rsidRPr="00D71812">
        <w:rPr>
          <w:color w:val="C00000"/>
          <w:sz w:val="48"/>
          <w:szCs w:val="48"/>
        </w:rPr>
        <w:t>geschlossen</w:t>
      </w:r>
      <w:r w:rsidRPr="00D71812">
        <w:rPr>
          <w:sz w:val="48"/>
          <w:szCs w:val="48"/>
        </w:rPr>
        <w:t xml:space="preserve"> (Bundesfeier)</w:t>
      </w:r>
    </w:p>
    <w:p w14:paraId="5F60961A" w14:textId="77777777" w:rsidR="00D71812" w:rsidRPr="00D71812" w:rsidRDefault="00D71812">
      <w:pPr>
        <w:rPr>
          <w:sz w:val="48"/>
          <w:szCs w:val="48"/>
        </w:rPr>
      </w:pPr>
    </w:p>
    <w:p w14:paraId="0D4D1848" w14:textId="0BDF9A8A" w:rsidR="00D71812" w:rsidRPr="00D71812" w:rsidRDefault="00D71812" w:rsidP="00D71812">
      <w:pPr>
        <w:ind w:left="14160" w:firstLine="708"/>
        <w:rPr>
          <w:color w:val="00B050"/>
          <w:sz w:val="40"/>
          <w:szCs w:val="40"/>
        </w:rPr>
      </w:pPr>
    </w:p>
    <w:sectPr w:rsidR="00D71812" w:rsidRPr="00D71812" w:rsidSect="00D7181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F7"/>
    <w:rsid w:val="002B7A6D"/>
    <w:rsid w:val="005553ED"/>
    <w:rsid w:val="007512F7"/>
    <w:rsid w:val="00B051DC"/>
    <w:rsid w:val="00B54678"/>
    <w:rsid w:val="00D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FBB74"/>
  <w15:chartTrackingRefBased/>
  <w15:docId w15:val="{F6577F01-5725-4271-8FDA-07FE3E8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1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1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1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1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1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1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1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1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1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12F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12F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12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12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12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12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1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1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1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12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12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12F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1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12F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1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Blaser</dc:creator>
  <cp:keywords/>
  <dc:description/>
  <cp:lastModifiedBy>Samuel Blaser</cp:lastModifiedBy>
  <cp:revision>1</cp:revision>
  <cp:lastPrinted>2025-03-24T15:39:00Z</cp:lastPrinted>
  <dcterms:created xsi:type="dcterms:W3CDTF">2025-03-24T15:12:00Z</dcterms:created>
  <dcterms:modified xsi:type="dcterms:W3CDTF">2025-03-24T15:39:00Z</dcterms:modified>
</cp:coreProperties>
</file>