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D1BE5" w:rsidR="00040F4F" w:rsidP="007529BA" w:rsidRDefault="001D1BE5" w14:paraId="16903CC3" w14:textId="19C6DA49">
      <w:pPr>
        <w:rPr>
          <w:rStyle w:val="Strong"/>
          <w:rFonts w:ascii="Gill Sans MT" w:hAnsi="Gill Sans MT"/>
          <w:color w:val="413F42"/>
          <w:sz w:val="32"/>
          <w:szCs w:val="32"/>
          <w:lang w:val="es-PR"/>
        </w:rPr>
      </w:pPr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Amplificación de El Compromiso </w:t>
      </w:r>
      <w:proofErr w:type="spellStart"/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Working</w:t>
      </w:r>
      <w:proofErr w:type="spellEnd"/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 </w:t>
      </w:r>
      <w:proofErr w:type="spellStart"/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with</w:t>
      </w:r>
      <w:proofErr w:type="spellEnd"/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 </w:t>
      </w:r>
      <w:proofErr w:type="spellStart"/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Cancer</w:t>
      </w:r>
      <w:proofErr w:type="spellEnd"/>
      <w:r w:rsidRPr="5BB16CBA" w:rsidR="5BB16CBA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: Preguntas Frecuentes</w:t>
      </w:r>
    </w:p>
    <w:p w:rsidRPr="008E4F36" w:rsidR="008E4F36" w:rsidP="288ACB5A" w:rsidRDefault="000C6629" w14:paraId="145855DE" w14:textId="7864A38F">
      <w:pPr>
        <w:pStyle w:val="StyleArialJustified"/>
        <w:rPr>
          <w:rFonts w:ascii="Gill Sans MT" w:hAnsi="Gill Sans MT" w:cs="" w:cstheme="minorBidi"/>
          <w:color w:val="413F42"/>
          <w:sz w:val="20"/>
          <w:szCs w:val="20"/>
          <w:lang w:val="es-PR"/>
        </w:rPr>
      </w:pPr>
      <w:r>
        <w:br/>
      </w:r>
      <w:r w:rsidRPr="60405AB3" w:rsidR="60405AB3">
        <w:rPr>
          <w:rFonts w:ascii="Gill Sans MT" w:hAnsi="Gill Sans MT" w:cs="" w:cstheme="minorBidi"/>
          <w:color w:val="413F42"/>
          <w:sz w:val="20"/>
          <w:szCs w:val="20"/>
          <w:lang w:val="es-PR"/>
        </w:rPr>
        <w:t xml:space="preserve">Gracias por su interés en la iniciativa de Working with Cancer.  Sobre 2,600 compañías ya se han unido a esta iniciativa y firmado el Compromiso, gracias al apoyo como el suyo.  Esta guía le servirá de ayuda para iniciar la conversación dentro de su compañía. </w:t>
      </w:r>
    </w:p>
    <w:p w:rsidRPr="008E4F36" w:rsidR="008E4F36" w:rsidP="31CD0A75" w:rsidRDefault="008E4F36" w14:paraId="6735035E" w14:textId="77777777">
      <w:pPr>
        <w:pStyle w:val="StyleArialJustified"/>
        <w:rPr>
          <w:rFonts w:ascii="Gill Sans MT" w:hAnsi="Gill Sans MT" w:cstheme="minorBidi"/>
          <w:color w:val="413F42"/>
          <w:sz w:val="20"/>
          <w:szCs w:val="20"/>
          <w:lang w:val="es-PR"/>
        </w:rPr>
      </w:pPr>
    </w:p>
    <w:p w:rsidRPr="00F86CEB" w:rsidR="6A880CC9" w:rsidP="002A4EAC" w:rsidRDefault="001A552A" w14:paraId="4ED6DC1A" w14:textId="1E69D8A5">
      <w:pPr>
        <w:rPr>
          <w:rFonts w:ascii="Gill Sans MT" w:hAnsi="Gill Sans MT"/>
          <w:b/>
          <w:bCs/>
          <w:color w:val="F0343B"/>
          <w:sz w:val="28"/>
          <w:szCs w:val="28"/>
          <w:lang w:val="es-PR"/>
        </w:rPr>
      </w:pPr>
      <w:r w:rsidRPr="00F86CEB">
        <w:rPr>
          <w:rFonts w:ascii="Gill Sans MT" w:hAnsi="Gill Sans MT"/>
          <w:b/>
          <w:bCs/>
          <w:color w:val="F0343B"/>
          <w:sz w:val="28"/>
          <w:szCs w:val="28"/>
          <w:lang w:val="es-PR"/>
        </w:rPr>
        <w:t>Preguntas Frecuentes</w:t>
      </w:r>
      <w:r w:rsidRPr="00F86CEB" w:rsidR="501CE656">
        <w:rPr>
          <w:rFonts w:ascii="Gill Sans MT" w:hAnsi="Gill Sans MT"/>
          <w:b/>
          <w:bCs/>
          <w:color w:val="F0343B"/>
          <w:sz w:val="28"/>
          <w:szCs w:val="28"/>
          <w:lang w:val="es-PR"/>
        </w:rPr>
        <w:t>:</w:t>
      </w:r>
    </w:p>
    <w:p w:rsidRPr="00BC6F52" w:rsidR="00424CA0" w:rsidP="00E87E26" w:rsidRDefault="006C19AE" w14:paraId="0A12F152" w14:textId="231BA8E8">
      <w:pPr>
        <w:spacing w:after="0" w:line="240" w:lineRule="auto"/>
        <w:rPr>
          <w:rFonts w:ascii="Gill Sans MT" w:hAnsi="Gill Sans MT"/>
          <w:b/>
          <w:bCs/>
          <w:color w:val="413F42"/>
          <w:sz w:val="16"/>
          <w:szCs w:val="16"/>
          <w:lang w:val="es-PR"/>
        </w:rPr>
      </w:pPr>
      <w:r w:rsidRPr="006C19AE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¿Qué se </w:t>
      </w:r>
      <w:r w:rsidRPr="006C19AE" w:rsidR="003D7C7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requiere</w:t>
      </w:r>
      <w:r w:rsidRPr="006C19AE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para hacer el Compromiso a</w:t>
      </w:r>
      <w:r w:rsidR="00DF167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l</w:t>
      </w:r>
      <w:r w:rsidRPr="006C19AE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qué me estoy inscribiendo? 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</w:t>
      </w:r>
      <w:r w:rsidRPr="00BC6F52" w:rsidR="00E87E26">
        <w:rPr>
          <w:rFonts w:ascii="Gill Sans MT" w:hAnsi="Gill Sans MT"/>
          <w:b/>
          <w:bCs/>
          <w:color w:val="413F42"/>
          <w:sz w:val="16"/>
          <w:szCs w:val="16"/>
          <w:lang w:val="es-PR"/>
        </w:rPr>
        <w:t xml:space="preserve"> </w:t>
      </w:r>
    </w:p>
    <w:p w:rsidRPr="004D75AD" w:rsidR="004D75AD" w:rsidP="00CB6F8F" w:rsidRDefault="00BC6F52" w14:paraId="5A39155C" w14:textId="24570010">
      <w:pPr>
        <w:spacing w:line="240" w:lineRule="auto"/>
        <w:rPr>
          <w:rFonts w:ascii="Gill Sans MT" w:hAnsi="Gill Sans MT"/>
          <w:sz w:val="20"/>
          <w:szCs w:val="20"/>
          <w:lang w:val="es-PR"/>
        </w:rPr>
      </w:pPr>
      <w:r w:rsidRPr="00BC6F52">
        <w:rPr>
          <w:rFonts w:ascii="Gill Sans MT" w:hAnsi="Gill Sans MT"/>
          <w:color w:val="413F42"/>
          <w:sz w:val="20"/>
          <w:szCs w:val="20"/>
          <w:lang w:val="es-PR"/>
        </w:rPr>
        <w:t>Cada compañía tiene flexibilidad para determinar qué acciones qu</w:t>
      </w:r>
      <w:r>
        <w:rPr>
          <w:rFonts w:ascii="Gill Sans MT" w:hAnsi="Gill Sans MT"/>
          <w:color w:val="413F42"/>
          <w:sz w:val="20"/>
          <w:szCs w:val="20"/>
          <w:lang w:val="es-PR"/>
        </w:rPr>
        <w:t>iere implementar.  Todo lo que se requiere es el compromiso de adoptar una mirada proactiva a sus esfuerzos para crear un ambiente de trabajo que brinde apoyo y promueva la recuperación.</w:t>
      </w:r>
      <w:r w:rsidR="004D75AD">
        <w:rPr>
          <w:rFonts w:ascii="Gill Sans MT" w:hAnsi="Gill Sans MT"/>
          <w:color w:val="413F42"/>
          <w:sz w:val="20"/>
          <w:szCs w:val="20"/>
          <w:lang w:val="es-PR"/>
        </w:rPr>
        <w:t xml:space="preserve">  </w:t>
      </w:r>
      <w:r w:rsidRPr="004D75AD" w:rsidR="004D75AD">
        <w:rPr>
          <w:rFonts w:ascii="Gill Sans MT" w:hAnsi="Gill Sans MT"/>
          <w:color w:val="413F42"/>
          <w:sz w:val="20"/>
          <w:szCs w:val="20"/>
          <w:lang w:val="es-PR"/>
        </w:rPr>
        <w:t xml:space="preserve">El </w:t>
      </w:r>
      <w:hyperlink r:id="rId11">
        <w:r w:rsidRPr="004D75AD" w:rsidR="4E3CEECF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Activation Playbook</w:t>
        </w:r>
      </w:hyperlink>
      <w:r w:rsidRPr="004D75AD" w:rsidR="4E3CEECF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004D75AD" w:rsidR="004D75AD">
        <w:rPr>
          <w:rFonts w:ascii="Gill Sans MT" w:hAnsi="Gill Sans MT"/>
          <w:sz w:val="20"/>
          <w:szCs w:val="20"/>
          <w:lang w:val="es-PR"/>
        </w:rPr>
        <w:t>ofrece ejemplos de los tipos de a</w:t>
      </w:r>
      <w:r w:rsidR="004D75AD">
        <w:rPr>
          <w:rFonts w:ascii="Gill Sans MT" w:hAnsi="Gill Sans MT"/>
          <w:sz w:val="20"/>
          <w:szCs w:val="20"/>
          <w:lang w:val="es-PR"/>
        </w:rPr>
        <w:t xml:space="preserve">cciones que están tomando las empresas y </w:t>
      </w:r>
      <w:r w:rsidR="00C462E9">
        <w:rPr>
          <w:rFonts w:ascii="Gill Sans MT" w:hAnsi="Gill Sans MT"/>
          <w:sz w:val="20"/>
          <w:szCs w:val="20"/>
          <w:lang w:val="es-PR"/>
        </w:rPr>
        <w:t>recursos para ayudar.</w:t>
      </w:r>
    </w:p>
    <w:p w:rsidRPr="00F86CEB" w:rsidR="00B85FF1" w:rsidP="00CB6F8F" w:rsidRDefault="51018D8A" w14:paraId="5B1587FA" w14:textId="2277E5A6">
      <w:pPr>
        <w:spacing w:line="240" w:lineRule="auto"/>
        <w:rPr>
          <w:rFonts w:ascii="Gill Sans MT" w:hAnsi="Gill Sans MT"/>
          <w:color w:val="413F42"/>
          <w:lang w:val="es-PR"/>
        </w:rPr>
      </w:pPr>
      <w:r w:rsidRPr="60405AB3" w:rsidR="60405AB3"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  <w:t xml:space="preserve">¿Qué otras compañías/qué tipo de compañías firman el Compromiso?  </w:t>
      </w:r>
      <w:bookmarkStart w:name="_Hlk132273963" w:id="0"/>
      <w:r>
        <w:br/>
      </w:r>
      <w:r w:rsidRPr="60405AB3" w:rsidR="60405AB3">
        <w:rPr>
          <w:rFonts w:ascii="Gill Sans MT" w:hAnsi="Gill Sans MT"/>
          <w:color w:val="413F42"/>
          <w:sz w:val="20"/>
          <w:szCs w:val="20"/>
          <w:lang w:val="es-PR"/>
        </w:rPr>
        <w:t xml:space="preserve">Más de 2,600 organizaciones de diversos tamaños e industrias han firmado el Compromiso.  Puede ver la lista aquí: </w:t>
      </w:r>
      <w:hyperlink r:id="R906155788db04fb9">
        <w:r w:rsidRPr="60405AB3" w:rsidR="60405AB3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Supporters - Working with Cancer Pledge</w:t>
        </w:r>
      </w:hyperlink>
      <w:bookmarkEnd w:id="0"/>
      <w:r w:rsidRPr="60405AB3" w:rsidR="60405AB3">
        <w:rPr>
          <w:rStyle w:val="Hyperlink"/>
          <w:rFonts w:ascii="Gill Sans MT" w:hAnsi="Gill Sans MT"/>
          <w:color w:val="F0343B"/>
          <w:sz w:val="20"/>
          <w:szCs w:val="20"/>
          <w:lang w:val="es-PR"/>
        </w:rPr>
        <w:t>.</w:t>
      </w:r>
    </w:p>
    <w:p w:rsidRPr="00DA5651" w:rsidR="00DA5651" w:rsidP="00CB6F8F" w:rsidRDefault="009145BA" w14:paraId="4BC3D3E3" w14:textId="07575088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9145BA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¿Por qué Cáncer?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¿Qué pasa con otras condiciones </w:t>
      </w:r>
      <w:r w:rsidR="00DF167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graves 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de salud? </w:t>
      </w:r>
      <w:r w:rsidRPr="009145BA" w:rsidR="00CB6F8F">
        <w:rPr>
          <w:rFonts w:ascii="Gill Sans MT" w:hAnsi="Gill Sans MT"/>
          <w:color w:val="413F42"/>
          <w:sz w:val="20"/>
          <w:szCs w:val="20"/>
          <w:lang w:val="es-PR"/>
        </w:rPr>
        <w:br/>
      </w:r>
      <w:r w:rsidRPr="00DA5651" w:rsidR="00DA5651">
        <w:rPr>
          <w:rFonts w:ascii="Gill Sans MT" w:hAnsi="Gill Sans MT"/>
          <w:color w:val="413F42"/>
          <w:sz w:val="20"/>
          <w:szCs w:val="20"/>
          <w:lang w:val="es-PR"/>
        </w:rPr>
        <w:t>El cáncer es común y la realidad de su t</w:t>
      </w:r>
      <w:r w:rsidR="00DA5651">
        <w:rPr>
          <w:rFonts w:ascii="Gill Sans MT" w:hAnsi="Gill Sans MT"/>
          <w:color w:val="413F42"/>
          <w:sz w:val="20"/>
          <w:szCs w:val="20"/>
          <w:lang w:val="es-PR"/>
        </w:rPr>
        <w:t xml:space="preserve">ratamiento e impacto es ampliamente conocida. </w:t>
      </w:r>
      <w:r w:rsidR="009C3156">
        <w:rPr>
          <w:rFonts w:ascii="Gill Sans MT" w:hAnsi="Gill Sans MT"/>
          <w:color w:val="413F42"/>
          <w:sz w:val="20"/>
          <w:szCs w:val="20"/>
          <w:lang w:val="es-PR"/>
        </w:rPr>
        <w:t>El Compromiso tiene como objetivo crear un ambiente de apoyo para los empleados con condiciones</w:t>
      </w:r>
      <w:r w:rsidR="002E439E">
        <w:rPr>
          <w:rFonts w:ascii="Gill Sans MT" w:hAnsi="Gill Sans MT"/>
          <w:color w:val="413F42"/>
          <w:sz w:val="20"/>
          <w:szCs w:val="20"/>
          <w:lang w:val="es-PR"/>
        </w:rPr>
        <w:t xml:space="preserve"> graves</w:t>
      </w:r>
      <w:r w:rsidR="009C3156">
        <w:rPr>
          <w:rFonts w:ascii="Gill Sans MT" w:hAnsi="Gill Sans MT"/>
          <w:color w:val="413F42"/>
          <w:sz w:val="20"/>
          <w:szCs w:val="20"/>
          <w:lang w:val="es-PR"/>
        </w:rPr>
        <w:t xml:space="preserve"> de salud.  </w:t>
      </w:r>
    </w:p>
    <w:p w:rsidRPr="00F86CEB" w:rsidR="001D7717" w:rsidP="4E3CEECF" w:rsidRDefault="009C3156" w14:paraId="6ACC1A70" w14:textId="4DB36A41">
      <w:pPr>
        <w:spacing w:after="0"/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9C315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¿Qué pasa si nuestra compañía es pequeña?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</w:t>
      </w:r>
      <w:r w:rsidRPr="009C315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¿Podemos asumir</w:t>
      </w:r>
      <w:r w:rsidR="00DE1582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el tomar </w:t>
      </w:r>
      <w:r w:rsidRPr="009C315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acciones como añadir nuevos beneficios o gara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ntizar seguridad de empleo?  </w:t>
      </w:r>
    </w:p>
    <w:p w:rsidRPr="001148E6" w:rsidR="0C1CB3BE" w:rsidP="002A4EAC" w:rsidRDefault="009C3156" w14:paraId="4E98CA45" w14:textId="384E0AEF">
      <w:pPr>
        <w:rPr>
          <w:rFonts w:ascii="Gill Sans MT" w:hAnsi="Gill Sans MT"/>
          <w:color w:val="413F42"/>
          <w:lang w:val="es-PR"/>
        </w:rPr>
      </w:pPr>
      <w:r w:rsidRPr="009C3156">
        <w:rPr>
          <w:rFonts w:ascii="Gill Sans MT" w:hAnsi="Gill Sans MT"/>
          <w:color w:val="413F42"/>
          <w:sz w:val="20"/>
          <w:szCs w:val="20"/>
          <w:lang w:val="es-PR"/>
        </w:rPr>
        <w:t>Nuestro Compromiso no requi</w:t>
      </w:r>
      <w:r>
        <w:rPr>
          <w:rFonts w:ascii="Gill Sans MT" w:hAnsi="Gill Sans MT"/>
          <w:color w:val="413F42"/>
          <w:sz w:val="20"/>
          <w:szCs w:val="20"/>
          <w:lang w:val="es-PR"/>
        </w:rPr>
        <w:t>e</w:t>
      </w:r>
      <w:r w:rsidRPr="009C3156">
        <w:rPr>
          <w:rFonts w:ascii="Gill Sans MT" w:hAnsi="Gill Sans MT"/>
          <w:color w:val="413F42"/>
          <w:sz w:val="20"/>
          <w:szCs w:val="20"/>
          <w:lang w:val="es-PR"/>
        </w:rPr>
        <w:t>re c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ambios en políticas.  </w:t>
      </w:r>
      <w:r w:rsidRPr="009C3156">
        <w:rPr>
          <w:rFonts w:ascii="Gill Sans MT" w:hAnsi="Gill Sans MT"/>
          <w:color w:val="413F42"/>
          <w:sz w:val="20"/>
          <w:szCs w:val="20"/>
          <w:lang w:val="es-PR"/>
        </w:rPr>
        <w:t>Hablar proactivamente sobre las polít</w:t>
      </w:r>
      <w:r>
        <w:rPr>
          <w:rFonts w:ascii="Gill Sans MT" w:hAnsi="Gill Sans MT"/>
          <w:color w:val="413F42"/>
          <w:sz w:val="20"/>
          <w:szCs w:val="20"/>
          <w:lang w:val="es-PR"/>
        </w:rPr>
        <w:t>icas existentes que sean relevantes para empleados impactados es una parte poderosa de la creación de una cultura de apoyo</w:t>
      </w:r>
      <w:r w:rsidR="00510D7D">
        <w:rPr>
          <w:rFonts w:ascii="Gill Sans MT" w:hAnsi="Gill Sans MT"/>
          <w:color w:val="413F42"/>
          <w:sz w:val="20"/>
          <w:szCs w:val="20"/>
          <w:lang w:val="es-PR"/>
        </w:rPr>
        <w:t xml:space="preserve">.  </w:t>
      </w:r>
      <w:r w:rsidRPr="00F93E5F" w:rsidR="00510D7D">
        <w:rPr>
          <w:rFonts w:ascii="Gill Sans MT" w:hAnsi="Gill Sans MT"/>
          <w:color w:val="413F42"/>
          <w:sz w:val="20"/>
          <w:szCs w:val="20"/>
          <w:lang w:val="es-PR"/>
        </w:rPr>
        <w:t xml:space="preserve">Recursos como </w:t>
      </w:r>
      <w:hyperlink r:id="rId13">
        <w:r w:rsidRPr="00F93E5F" w:rsidR="6A880CC9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Cancer + Careers</w:t>
        </w:r>
      </w:hyperlink>
      <w:r w:rsidRPr="00F93E5F" w:rsidR="6A880CC9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00F93E5F" w:rsidR="00510D7D">
        <w:rPr>
          <w:rFonts w:ascii="Gill Sans MT" w:hAnsi="Gill Sans MT"/>
          <w:color w:val="413F42"/>
          <w:sz w:val="20"/>
          <w:szCs w:val="20"/>
          <w:lang w:val="es-PR"/>
        </w:rPr>
        <w:t>e</w:t>
      </w:r>
      <w:r w:rsidRPr="00F93E5F" w:rsidR="6A880CC9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hyperlink r:id="rId14">
        <w:r w:rsidRPr="00F93E5F" w:rsidR="6A880CC9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Imerman Angels</w:t>
        </w:r>
      </w:hyperlink>
      <w:r w:rsidRPr="00F93E5F" w:rsidR="6A880CC9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00F93E5F" w:rsidR="6A880CC9">
        <w:rPr>
          <w:rFonts w:ascii="Gill Sans MT" w:hAnsi="Gill Sans MT"/>
          <w:color w:val="413F42"/>
          <w:sz w:val="20"/>
          <w:szCs w:val="20"/>
          <w:lang w:val="es-PR"/>
        </w:rPr>
        <w:t>of</w:t>
      </w:r>
      <w:r w:rsidRPr="00F93E5F" w:rsidR="00510D7D">
        <w:rPr>
          <w:rFonts w:ascii="Gill Sans MT" w:hAnsi="Gill Sans MT"/>
          <w:color w:val="413F42"/>
          <w:sz w:val="20"/>
          <w:szCs w:val="20"/>
          <w:lang w:val="es-PR"/>
        </w:rPr>
        <w:t xml:space="preserve">recen opciones gratuitas o de bajo costo </w:t>
      </w:r>
      <w:r w:rsidRPr="00F93E5F" w:rsidR="00F93E5F">
        <w:rPr>
          <w:rFonts w:ascii="Gill Sans MT" w:hAnsi="Gill Sans MT"/>
          <w:color w:val="413F42"/>
          <w:sz w:val="20"/>
          <w:szCs w:val="20"/>
          <w:lang w:val="es-PR"/>
        </w:rPr>
        <w:t>para</w:t>
      </w:r>
      <w:r w:rsidR="00F93E5F">
        <w:rPr>
          <w:rFonts w:ascii="Gill Sans MT" w:hAnsi="Gill Sans MT"/>
          <w:color w:val="413F42"/>
          <w:sz w:val="20"/>
          <w:szCs w:val="20"/>
          <w:lang w:val="es-PR"/>
        </w:rPr>
        <w:t xml:space="preserve"> áreas como capacitación o programa de mentores.  </w:t>
      </w:r>
      <w:r w:rsidRPr="001148E6" w:rsidR="6A880CC9">
        <w:rPr>
          <w:rFonts w:ascii="Gill Sans MT" w:hAnsi="Gill Sans MT"/>
          <w:color w:val="413F42"/>
          <w:sz w:val="24"/>
          <w:szCs w:val="24"/>
          <w:lang w:val="es-PR"/>
        </w:rPr>
        <w:t xml:space="preserve"> </w:t>
      </w:r>
    </w:p>
    <w:p w:rsidRPr="00FA576A" w:rsidR="0C1CB3BE" w:rsidP="0C1CB3BE" w:rsidRDefault="001148E6" w14:paraId="1821EEF5" w14:textId="5099E298">
      <w:pPr>
        <w:pStyle w:val="NormalWeb"/>
        <w:spacing w:before="0" w:beforeAutospacing="0" w:after="0" w:afterAutospacing="0"/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1148E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¿Hay algún costo o tarifa por participar en este es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fuerzo? </w:t>
      </w:r>
    </w:p>
    <w:p w:rsidRPr="00F86CEB" w:rsidR="0C1CB3BE" w:rsidP="002A4EAC" w:rsidRDefault="0C1CB3BE" w14:paraId="28F9711C" w14:textId="6B3090EB">
      <w:pPr>
        <w:spacing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124E0D">
        <w:rPr>
          <w:rFonts w:ascii="Gill Sans MT" w:hAnsi="Gill Sans MT"/>
          <w:color w:val="413F42"/>
          <w:sz w:val="20"/>
          <w:szCs w:val="20"/>
        </w:rPr>
        <w:t>No</w:t>
      </w:r>
      <w:r w:rsidRPr="00124E0D" w:rsidR="00E74475">
        <w:rPr>
          <w:rFonts w:ascii="Gill Sans MT" w:hAnsi="Gill Sans MT"/>
          <w:color w:val="413F42"/>
          <w:sz w:val="20"/>
          <w:szCs w:val="20"/>
        </w:rPr>
        <w:t>.</w:t>
      </w:r>
      <w:r w:rsidRPr="00124E0D">
        <w:rPr>
          <w:rFonts w:ascii="Gill Sans MT" w:hAnsi="Gill Sans MT"/>
          <w:color w:val="413F42"/>
          <w:sz w:val="20"/>
          <w:szCs w:val="20"/>
        </w:rPr>
        <w:t xml:space="preserve"> Working with Cancer </w:t>
      </w:r>
      <w:r w:rsidRPr="00124E0D" w:rsidR="00FA576A">
        <w:rPr>
          <w:rFonts w:ascii="Gill Sans MT" w:hAnsi="Gill Sans MT"/>
          <w:color w:val="413F42"/>
          <w:sz w:val="20"/>
          <w:szCs w:val="20"/>
        </w:rPr>
        <w:t>no acepta dona</w:t>
      </w:r>
      <w:r w:rsidRPr="00124E0D" w:rsidR="00DE1582">
        <w:rPr>
          <w:rFonts w:ascii="Gill Sans MT" w:hAnsi="Gill Sans MT"/>
          <w:color w:val="413F42"/>
          <w:sz w:val="20"/>
          <w:szCs w:val="20"/>
        </w:rPr>
        <w:t>tivos</w:t>
      </w:r>
      <w:r w:rsidRPr="00124E0D">
        <w:rPr>
          <w:rFonts w:ascii="Gill Sans MT" w:hAnsi="Gill Sans MT"/>
          <w:color w:val="413F42"/>
          <w:sz w:val="20"/>
          <w:szCs w:val="20"/>
        </w:rPr>
        <w:t xml:space="preserve">. </w:t>
      </w:r>
      <w:r w:rsidRPr="00FA576A" w:rsidR="00FA576A">
        <w:rPr>
          <w:rFonts w:ascii="Gill Sans MT" w:hAnsi="Gill Sans MT"/>
          <w:color w:val="413F42"/>
          <w:sz w:val="20"/>
          <w:szCs w:val="20"/>
          <w:lang w:val="es-PR"/>
        </w:rPr>
        <w:t>Los únicos costos son aquellos relacionados con programas y políticas internos para nuestros propios empleado</w:t>
      </w:r>
      <w:r w:rsidR="00FA576A">
        <w:rPr>
          <w:rFonts w:ascii="Gill Sans MT" w:hAnsi="Gill Sans MT"/>
          <w:color w:val="413F42"/>
          <w:sz w:val="20"/>
          <w:szCs w:val="20"/>
          <w:lang w:val="es-PR"/>
        </w:rPr>
        <w:t xml:space="preserve">s.  </w:t>
      </w:r>
    </w:p>
    <w:p w:rsidRPr="00CF3678" w:rsidR="00681A2E" w:rsidRDefault="0046045D" w14:paraId="5DA43C16" w14:textId="6A3678DA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B98151B" w:rsidR="0B98151B"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  <w:t xml:space="preserve">¿Existen recursos creativos que podamos utilizar para promover el </w:t>
      </w:r>
      <w:r w:rsidRPr="0B98151B" w:rsidR="0B98151B"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  <w:t>C</w:t>
      </w:r>
      <w:r w:rsidRPr="0B98151B" w:rsidR="0B98151B"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  <w:t>ompromiso internamente y/o externamente</w:t>
      </w:r>
      <w:r w:rsidRPr="0B98151B" w:rsidR="0B98151B"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  <w:t>?</w:t>
      </w:r>
      <w:r>
        <w:br/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>Sí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. 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Puede encontrar el enlace con los logos de 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>Working with Cancer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 aquí: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hyperlink r:id="Rea90421809f446a1">
        <w:r w:rsidRPr="0B98151B" w:rsidR="0B98151B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here</w:t>
        </w:r>
      </w:hyperlink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. 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Los recursos creativos se comparten 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a través del año 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>por correo electrónico y eventualmente estarán disponibles en nuestr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a página web.  </w:t>
      </w:r>
      <w:r w:rsidRPr="0B98151B" w:rsidR="0B98151B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</w:p>
    <w:p w:rsidR="0B98151B" w:rsidP="0B98151B" w:rsidRDefault="0B98151B" w14:paraId="493407F7" w14:textId="0FA2E831">
      <w:pPr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</w:pPr>
    </w:p>
    <w:p w:rsidR="0B98151B" w:rsidP="0B98151B" w:rsidRDefault="0B98151B" w14:paraId="2C309195" w14:textId="19F93DE3">
      <w:pPr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</w:pPr>
    </w:p>
    <w:p w:rsidR="0B98151B" w:rsidP="0B98151B" w:rsidRDefault="0B98151B" w14:paraId="592B9DBD" w14:textId="3A36333C">
      <w:pPr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</w:pPr>
    </w:p>
    <w:p w:rsidR="0B98151B" w:rsidP="0B98151B" w:rsidRDefault="0B98151B" w14:paraId="3AC72A82" w14:textId="7A9EB718">
      <w:pPr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</w:pPr>
    </w:p>
    <w:p w:rsidR="0B98151B" w:rsidP="0B98151B" w:rsidRDefault="0B98151B" w14:paraId="0B39AA78" w14:textId="1D368231">
      <w:pPr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</w:pPr>
    </w:p>
    <w:p w:rsidR="002145BB" w:rsidP="006115C2" w:rsidRDefault="002145BB" w14:paraId="1EF80B01" w14:textId="183E398E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2145BB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¿Qué debería decir nuestro Compromiso?  </w:t>
      </w:r>
      <w:r w:rsidRPr="002145BB" w:rsidR="006115C2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</w:t>
      </w:r>
      <w:r w:rsidRPr="002145BB" w:rsidR="002A4EAC">
        <w:rPr>
          <w:rFonts w:ascii="Gill Sans MT" w:hAnsi="Gill Sans MT"/>
          <w:color w:val="413F42"/>
          <w:sz w:val="20"/>
          <w:szCs w:val="20"/>
          <w:lang w:val="es-PR"/>
        </w:rPr>
        <w:br/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Su declaración de Compromiso es una breve descripción </w:t>
      </w:r>
      <w:r w:rsidR="00217C65">
        <w:rPr>
          <w:rFonts w:ascii="Gill Sans MT" w:hAnsi="Gill Sans MT"/>
          <w:color w:val="413F42"/>
          <w:sz w:val="20"/>
          <w:szCs w:val="20"/>
          <w:lang w:val="es-PR"/>
        </w:rPr>
        <w:t xml:space="preserve">de cómo su compañía planea apoyar a los empleados que trabajan con un diagnóstico de cáncer.  </w:t>
      </w:r>
      <w:r w:rsidR="00057814">
        <w:rPr>
          <w:rFonts w:ascii="Gill Sans MT" w:hAnsi="Gill Sans MT"/>
          <w:color w:val="413F42"/>
          <w:sz w:val="20"/>
          <w:szCs w:val="20"/>
          <w:lang w:val="es-PR"/>
        </w:rPr>
        <w:t>Cada compromiso es único y no existen requisitos sobre lo que debe incluir su compromiso.</w:t>
      </w:r>
      <w:r w:rsidR="006E436E">
        <w:rPr>
          <w:rFonts w:ascii="Gill Sans MT" w:hAnsi="Gill Sans MT"/>
          <w:color w:val="413F42"/>
          <w:sz w:val="20"/>
          <w:szCs w:val="20"/>
          <w:lang w:val="es-PR"/>
        </w:rPr>
        <w:t xml:space="preserve">  A </w:t>
      </w:r>
      <w:r w:rsidR="0036701B">
        <w:rPr>
          <w:rFonts w:ascii="Gill Sans MT" w:hAnsi="Gill Sans MT"/>
          <w:color w:val="413F42"/>
          <w:sz w:val="20"/>
          <w:szCs w:val="20"/>
          <w:lang w:val="es-PR"/>
        </w:rPr>
        <w:t>continuación,</w:t>
      </w:r>
      <w:r w:rsidR="006E436E">
        <w:rPr>
          <w:rFonts w:ascii="Gill Sans MT" w:hAnsi="Gill Sans MT"/>
          <w:color w:val="413F42"/>
          <w:sz w:val="20"/>
          <w:szCs w:val="20"/>
          <w:lang w:val="es-PR"/>
        </w:rPr>
        <w:t xml:space="preserve"> se muestran algunas ideas que las compañías suelen incluir como inspiración para empezar:</w:t>
      </w:r>
      <w:r w:rsidR="00057814">
        <w:rPr>
          <w:rFonts w:ascii="Gill Sans MT" w:hAnsi="Gill Sans MT"/>
          <w:color w:val="413F42"/>
          <w:sz w:val="20"/>
          <w:szCs w:val="20"/>
          <w:lang w:val="es-PR"/>
        </w:rPr>
        <w:t xml:space="preserve">  </w:t>
      </w:r>
    </w:p>
    <w:p w:rsidRPr="00A94FF4" w:rsidR="00D563C9" w:rsidP="00D563C9" w:rsidRDefault="00A94FF4" w14:paraId="666AFEEF" w14:textId="7E48EF10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A94FF4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lastRenderedPageBreak/>
        <w:t xml:space="preserve">Una declaración de alto nivel de compromiso de su </w:t>
      </w:r>
      <w:r w:rsidR="00352539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ompañía </w:t>
      </w:r>
    </w:p>
    <w:p w:rsidRPr="00BC4F73" w:rsidR="00686AAB" w:rsidP="002A4EAC" w:rsidRDefault="00A94FF4" w14:paraId="6DAD8399" w14:textId="15A59926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BA5C41">
        <w:rPr>
          <w:rFonts w:ascii="Gill Sans MT" w:hAnsi="Gill Sans MT"/>
          <w:color w:val="413F42"/>
          <w:sz w:val="20"/>
          <w:szCs w:val="20"/>
          <w:lang w:val="es-PR"/>
        </w:rPr>
        <w:t xml:space="preserve">Muchas compañías optan por comenzar su compromiso </w:t>
      </w:r>
      <w:r w:rsidRPr="00BA5C41" w:rsidR="00BA5C41">
        <w:rPr>
          <w:rFonts w:ascii="Gill Sans MT" w:hAnsi="Gill Sans MT"/>
          <w:color w:val="413F42"/>
          <w:sz w:val="20"/>
          <w:szCs w:val="20"/>
          <w:lang w:val="es-PR"/>
        </w:rPr>
        <w:t xml:space="preserve">con una frase que describa su </w:t>
      </w:r>
      <w:r w:rsidR="00BA5C41">
        <w:rPr>
          <w:rFonts w:ascii="Gill Sans MT" w:hAnsi="Gill Sans MT"/>
          <w:color w:val="413F42"/>
          <w:sz w:val="20"/>
          <w:szCs w:val="20"/>
          <w:lang w:val="es-PR"/>
        </w:rPr>
        <w:t xml:space="preserve">promesa </w:t>
      </w:r>
      <w:r w:rsidR="00946C2E">
        <w:rPr>
          <w:rFonts w:ascii="Gill Sans MT" w:hAnsi="Gill Sans MT"/>
          <w:color w:val="413F42"/>
          <w:sz w:val="20"/>
          <w:szCs w:val="20"/>
          <w:lang w:val="es-PR"/>
        </w:rPr>
        <w:t>de apoyar a las personas que trabajan con un diagnóstico de cáncer.</w:t>
      </w:r>
      <w:r w:rsidR="00352539">
        <w:rPr>
          <w:rFonts w:ascii="Gill Sans MT" w:hAnsi="Gill Sans MT"/>
          <w:color w:val="413F42"/>
          <w:sz w:val="20"/>
          <w:szCs w:val="20"/>
          <w:lang w:val="es-PR"/>
        </w:rPr>
        <w:t xml:space="preserve">  </w:t>
      </w:r>
      <w:r w:rsidRPr="00BC4F73" w:rsidR="00BC4F73">
        <w:rPr>
          <w:rFonts w:ascii="Gill Sans MT" w:hAnsi="Gill Sans MT"/>
          <w:color w:val="413F42"/>
          <w:sz w:val="20"/>
          <w:szCs w:val="20"/>
          <w:lang w:val="es-PR"/>
        </w:rPr>
        <w:t>Por ejemplo, podría decir algo como</w:t>
      </w:r>
      <w:r w:rsidR="00352539">
        <w:rPr>
          <w:rFonts w:ascii="Gill Sans MT" w:hAnsi="Gill Sans MT"/>
          <w:color w:val="413F42"/>
          <w:sz w:val="20"/>
          <w:szCs w:val="20"/>
          <w:lang w:val="es-PR"/>
        </w:rPr>
        <w:t>:</w:t>
      </w:r>
      <w:r w:rsidRPr="00BC4F73" w:rsidR="00BC4F73">
        <w:rPr>
          <w:rFonts w:ascii="Gill Sans MT" w:hAnsi="Gill Sans MT"/>
          <w:color w:val="413F42"/>
          <w:sz w:val="20"/>
          <w:szCs w:val="20"/>
          <w:lang w:val="es-PR"/>
        </w:rPr>
        <w:t xml:space="preserve"> “En [nombre de la compañía] estamos comprometidos a borrar el estigma del cáncer en el lugar de empleo y crear una cultura de mayor apoyo para nuestros empleados afectados por el cáncer</w:t>
      </w:r>
      <w:r w:rsidR="00BC4F73">
        <w:rPr>
          <w:rFonts w:ascii="Gill Sans MT" w:hAnsi="Gill Sans MT"/>
          <w:color w:val="413F42"/>
          <w:sz w:val="20"/>
          <w:szCs w:val="20"/>
          <w:lang w:val="es-PR"/>
        </w:rPr>
        <w:t xml:space="preserve">”.  </w:t>
      </w:r>
      <w:r w:rsidRPr="00BC4F73" w:rsidR="00360726">
        <w:rPr>
          <w:rFonts w:ascii="Gill Sans MT" w:hAnsi="Gill Sans MT"/>
          <w:color w:val="413F42"/>
          <w:sz w:val="20"/>
          <w:szCs w:val="20"/>
          <w:lang w:val="es-PR"/>
        </w:rPr>
        <w:br/>
      </w:r>
    </w:p>
    <w:p w:rsidRPr="00BC4F73" w:rsidR="00D563C9" w:rsidP="00D563C9" w:rsidRDefault="00BC4F73" w14:paraId="1EE0F4E8" w14:textId="00926625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BC4F73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Las razones específicas por l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as que su compañía ha decidido asumir el Compromiso</w:t>
      </w:r>
    </w:p>
    <w:p w:rsidR="00BC4F73" w:rsidP="002A4EAC" w:rsidRDefault="00BC4F73" w14:paraId="486CE33C" w14:textId="14E1264B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BC4F73">
        <w:rPr>
          <w:rFonts w:ascii="Gill Sans MT" w:hAnsi="Gill Sans MT"/>
          <w:color w:val="413F42"/>
          <w:sz w:val="20"/>
          <w:szCs w:val="20"/>
          <w:lang w:val="es-PR"/>
        </w:rPr>
        <w:t>Su empresa pu</w:t>
      </w:r>
      <w:r w:rsidR="00D919C8">
        <w:rPr>
          <w:rFonts w:ascii="Gill Sans MT" w:hAnsi="Gill Sans MT"/>
          <w:color w:val="413F42"/>
          <w:sz w:val="20"/>
          <w:szCs w:val="20"/>
          <w:lang w:val="es-PR"/>
        </w:rPr>
        <w:t>e</w:t>
      </w:r>
      <w:r w:rsidRPr="00BC4F73">
        <w:rPr>
          <w:rFonts w:ascii="Gill Sans MT" w:hAnsi="Gill Sans MT"/>
          <w:color w:val="413F42"/>
          <w:sz w:val="20"/>
          <w:szCs w:val="20"/>
          <w:lang w:val="es-PR"/>
        </w:rPr>
        <w:t>de tener u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na motivación particular para comprometerse.  Por ejemplo, si uno de sus ejecutivos ha tenido una experiencia personal con cáncer o si la misión de su compañía es ayudar a las personas a vivir una vida más saludable, </w:t>
      </w:r>
      <w:r w:rsidR="00D919C8">
        <w:rPr>
          <w:rFonts w:ascii="Gill Sans MT" w:hAnsi="Gill Sans MT"/>
          <w:color w:val="413F42"/>
          <w:sz w:val="20"/>
          <w:szCs w:val="20"/>
          <w:lang w:val="es-PR"/>
        </w:rPr>
        <w:t>é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stas son cosas excelentes que pueden mencionar en su Compromiso. </w:t>
      </w:r>
    </w:p>
    <w:p w:rsidRPr="00BC4F73" w:rsidR="004765E9" w:rsidP="002A4EAC" w:rsidRDefault="004765E9" w14:paraId="28BE74BC" w14:textId="77777777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</w:p>
    <w:p w:rsidRPr="004765E9" w:rsidR="00686AAB" w:rsidP="00D563C9" w:rsidRDefault="004765E9" w14:paraId="7596006B" w14:textId="393064A1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4765E9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Cualquier beneficio, política o p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rograma que ya tenga o cambios que desee realizar </w:t>
      </w:r>
    </w:p>
    <w:p w:rsidRPr="004765E9" w:rsidR="00686AAB" w:rsidP="003C5CC1" w:rsidRDefault="004765E9" w14:paraId="29465BDA" w14:textId="5301B8AA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4765E9">
        <w:rPr>
          <w:rFonts w:ascii="Gill Sans MT" w:hAnsi="Gill Sans MT"/>
          <w:color w:val="413F42"/>
          <w:sz w:val="20"/>
          <w:szCs w:val="20"/>
          <w:lang w:val="es-PR"/>
        </w:rPr>
        <w:t>Puede incluir informaci</w:t>
      </w:r>
      <w:r>
        <w:rPr>
          <w:rFonts w:ascii="Gill Sans MT" w:hAnsi="Gill Sans MT"/>
          <w:color w:val="413F42"/>
          <w:sz w:val="20"/>
          <w:szCs w:val="20"/>
          <w:lang w:val="es-PR"/>
        </w:rPr>
        <w:t>ón sobre cómo planea apoyar a los empleados que trabajan con cáncer, si ya cuenta con políticas y programas sólidos o si recién está comenzando a pensar en cómo podría ser el apoyo.  Por ejemplo, podría mencionar ideas como políticas de tiempo flexible existentes o grupos de apoyo que organiza para cuidadores.  También podría describir cualquier política o programa nuevo que planee implementar.</w:t>
      </w:r>
    </w:p>
    <w:p w:rsidRPr="004765E9" w:rsidR="004765E9" w:rsidP="003C5CC1" w:rsidRDefault="004765E9" w14:paraId="34359BF5" w14:textId="77777777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</w:p>
    <w:p w:rsidRPr="00961EA6" w:rsidR="00686AAB" w:rsidP="00D563C9" w:rsidRDefault="00961EA6" w14:paraId="659300C2" w14:textId="7A6E3E71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961EA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Su compromis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o</w:t>
      </w:r>
      <w:r w:rsidRPr="00961EA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de asegurarse q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ue sus empleados </w:t>
      </w:r>
      <w:r w:rsidR="00141C65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conozcan que cuentan con apoyo</w:t>
      </w:r>
    </w:p>
    <w:p w:rsidRPr="00141C65" w:rsidR="00686AAB" w:rsidP="003C5CC1" w:rsidRDefault="00141C65" w14:paraId="19B4E284" w14:textId="1982FABA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141C65">
        <w:rPr>
          <w:rFonts w:ascii="Gill Sans MT" w:hAnsi="Gill Sans MT"/>
          <w:color w:val="413F42"/>
          <w:sz w:val="20"/>
          <w:szCs w:val="20"/>
          <w:lang w:val="es-PR"/>
        </w:rPr>
        <w:t>Al comprometerse, les está i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ndicando a sus empleados que su bienestar es lo primero.  No es necesario tener todas las respuestas todavía.  Simplemente </w:t>
      </w:r>
      <w:r w:rsidR="00D919C8">
        <w:rPr>
          <w:rFonts w:ascii="Gill Sans MT" w:hAnsi="Gill Sans MT"/>
          <w:color w:val="413F42"/>
          <w:sz w:val="20"/>
          <w:szCs w:val="20"/>
          <w:lang w:val="es-PR"/>
        </w:rPr>
        <w:t xml:space="preserve">el 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comprometerse a asegurarse de que sus empleados conozcan que está comprometido a apoyarlos </w:t>
      </w:r>
      <w:r w:rsidR="00F05AE0">
        <w:rPr>
          <w:rFonts w:ascii="Gill Sans MT" w:hAnsi="Gill Sans MT"/>
          <w:color w:val="413F42"/>
          <w:sz w:val="20"/>
          <w:szCs w:val="20"/>
          <w:lang w:val="es-PR"/>
        </w:rPr>
        <w:t xml:space="preserve">durante tiempos difíciles puede marcar una gran diferencia en la lealtad y moral de los empleados.  </w:t>
      </w:r>
    </w:p>
    <w:p w:rsidRPr="00141C65" w:rsidR="006115C2" w:rsidP="00686AAB" w:rsidRDefault="006115C2" w14:paraId="02588888" w14:textId="793E4968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141C65">
        <w:rPr>
          <w:rFonts w:ascii="Gill Sans MT" w:hAnsi="Gill Sans MT"/>
          <w:color w:val="413F42"/>
          <w:sz w:val="20"/>
          <w:szCs w:val="20"/>
          <w:lang w:val="es-PR"/>
        </w:rPr>
        <w:br/>
      </w:r>
    </w:p>
    <w:p w:rsidRPr="00141C65" w:rsidR="00B85FF1" w:rsidP="0C1CB3BE" w:rsidRDefault="00B85FF1" w14:paraId="6DE10B8F" w14:textId="6244288B">
      <w:pPr>
        <w:rPr>
          <w:rFonts w:ascii="Gill Sans MT" w:hAnsi="Gill Sans MT"/>
          <w:color w:val="413F42"/>
          <w:sz w:val="20"/>
          <w:szCs w:val="20"/>
          <w:lang w:val="es-PR"/>
        </w:rPr>
      </w:pPr>
    </w:p>
    <w:sectPr w:rsidRPr="00141C65" w:rsidR="00B85FF1" w:rsidSect="00D07C19">
      <w:headerReference w:type="default" r:id="rId16"/>
      <w:footerReference w:type="default" r:id="rId17"/>
      <w:footerReference w:type="first" r:id="rId18"/>
      <w:pgSz w:w="12240" w:h="15840" w:orient="portrait"/>
      <w:pgMar w:top="1440" w:right="1080" w:bottom="1440" w:left="108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56CE8" w:rsidP="00472A24" w:rsidRDefault="00456CE8" w14:paraId="6E4F09F6" w14:textId="77777777">
      <w:pPr>
        <w:spacing w:after="0" w:line="240" w:lineRule="auto"/>
      </w:pPr>
      <w:r>
        <w:separator/>
      </w:r>
    </w:p>
  </w:endnote>
  <w:endnote w:type="continuationSeparator" w:id="0">
    <w:p w:rsidR="00456CE8" w:rsidP="00472A24" w:rsidRDefault="00456CE8" w14:paraId="0FAA0DD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nuka">
    <w:altName w:val="Calibri"/>
    <w:charset w:val="4D"/>
    <w:family w:val="swiss"/>
    <w:pitch w:val="variable"/>
    <w:sig w:usb0="00000007" w:usb1="10000000" w:usb2="00000000" w:usb3="00000000" w:csb0="000001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B3402" w:rsidP="00B61BAA" w:rsidRDefault="002B3402" w14:paraId="7B04C22F" w14:textId="77777777">
    <w:pPr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</w:pPr>
  </w:p>
  <w:p w:rsidRPr="00D07C19" w:rsidR="00B61BAA" w:rsidP="00D07C19" w:rsidRDefault="00B61BAA" w14:paraId="3283353B" w14:textId="6C3649B5">
    <w:pPr>
      <w:rPr>
        <w:rFonts w:ascii="Franklin Gothic Medium" w:hAnsi="Franklin Gothic Medium" w:cstheme="minorHAnsi"/>
        <w:sz w:val="20"/>
        <w:szCs w:val="20"/>
      </w:rPr>
    </w:pPr>
    <w:r w:rsidRPr="008147C9">
      <w:rPr>
        <w:rStyle w:val="Strong"/>
        <w:rFonts w:ascii="Franklin Gothic Demi" w:hAnsi="Franklin Gothic Demi" w:cstheme="minorHAnsi"/>
        <w:color w:val="FF353C"/>
        <w:sz w:val="20"/>
        <w:szCs w:val="20"/>
      </w:rPr>
      <w:t>WORKING WITH CANCER</w:t>
    </w:r>
    <w:r w:rsidRPr="008147C9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</w:t>
    </w:r>
    <w:r w:rsidR="00693F85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                                                                  </w:t>
    </w:r>
    <w:r w:rsidR="00CE31F6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PLEDGE OUTREACH</w:t>
    </w:r>
    <w:r w:rsidRPr="00C5035B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 xml:space="preserve"> </w:t>
    </w:r>
    <w:r w:rsidR="00CE31F6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CONVERSATION GUIDE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2A4EAC" w:rsidR="002A4EAC" w:rsidP="002A4EAC" w:rsidRDefault="008D27CC" w14:paraId="4BECF215" w14:textId="2102F7B7">
    <w:pPr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</w:pPr>
    <w:r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>REFERENCIA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: 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  <w:vertAlign w:val="superscript"/>
      </w:rPr>
      <w:t>1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 </w:t>
    </w:r>
    <w:r w:rsidRPr="00801EFD" w:rsidR="002A4EAC">
      <w:rPr>
        <w:rFonts w:ascii="Franklin Gothic Book" w:hAnsi="Franklin Gothic Book" w:cstheme="minorHAnsi"/>
        <w:sz w:val="18"/>
        <w:szCs w:val="18"/>
      </w:rPr>
      <w:t>British Journal of Cancer https://www.medicalnewstoday.com/articles/288916,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 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  <w:vertAlign w:val="superscript"/>
      </w:rPr>
      <w:t xml:space="preserve">2 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Publicis Custom Research, October 2022, 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  <w:vertAlign w:val="superscript"/>
      </w:rPr>
      <w:t>3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 International Foundation of Employee Benefit Plans, 2021</w:t>
    </w:r>
  </w:p>
  <w:p w:rsidRPr="008147C9" w:rsidR="002A4EAC" w:rsidP="002A4EAC" w:rsidRDefault="002A4EAC" w14:paraId="30F8DEC1" w14:textId="77777777">
    <w:pPr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</w:pPr>
    <w:r w:rsidRPr="008147C9">
      <w:rPr>
        <w:rStyle w:val="Strong"/>
        <w:rFonts w:ascii="Franklin Gothic Demi" w:hAnsi="Franklin Gothic Demi" w:cstheme="minorHAnsi"/>
        <w:color w:val="FF353C"/>
        <w:sz w:val="20"/>
        <w:szCs w:val="20"/>
      </w:rPr>
      <w:t>WORKING WITH CANCER</w:t>
    </w:r>
    <w:r w:rsidRPr="008147C9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</w:t>
    </w:r>
    <w:r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                                                                  </w:t>
    </w:r>
    <w:r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PLEDGE OUTREACH</w:t>
    </w:r>
    <w:r w:rsidRPr="00C5035B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 xml:space="preserve"> </w:t>
    </w:r>
    <w:r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CONVERSATION GUIDE</w:t>
    </w:r>
  </w:p>
  <w:p w:rsidR="002A4EAC" w:rsidRDefault="002A4EAC" w14:paraId="7CB9FAA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56CE8" w:rsidP="00472A24" w:rsidRDefault="00456CE8" w14:paraId="3CE40195" w14:textId="77777777">
      <w:pPr>
        <w:spacing w:after="0" w:line="240" w:lineRule="auto"/>
      </w:pPr>
      <w:r>
        <w:separator/>
      </w:r>
    </w:p>
  </w:footnote>
  <w:footnote w:type="continuationSeparator" w:id="0">
    <w:p w:rsidR="00456CE8" w:rsidP="00472A24" w:rsidRDefault="00456CE8" w14:paraId="13B68EC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E268EB" w:rsidR="00B61BAA" w:rsidP="00B61BAA" w:rsidRDefault="00D07C19" w14:paraId="70F757CC" w14:textId="52D69E11">
    <w:pPr>
      <w:pStyle w:val="Header"/>
      <w:rPr>
        <w:rFonts w:ascii="Manuka" w:hAnsi="Manuk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56D1395" wp14:editId="071D9FC5">
          <wp:simplePos x="0" y="0"/>
          <wp:positionH relativeFrom="column">
            <wp:posOffset>5187891</wp:posOffset>
          </wp:positionH>
          <wp:positionV relativeFrom="page">
            <wp:posOffset>310604</wp:posOffset>
          </wp:positionV>
          <wp:extent cx="927735" cy="313055"/>
          <wp:effectExtent l="0" t="0" r="0" b="4445"/>
          <wp:wrapThrough wrapText="bothSides">
            <wp:wrapPolygon edited="0">
              <wp:start x="0" y="0"/>
              <wp:lineTo x="0" y="7010"/>
              <wp:lineTo x="887" y="21030"/>
              <wp:lineTo x="20994" y="21030"/>
              <wp:lineTo x="21290" y="876"/>
              <wp:lineTo x="19515" y="0"/>
              <wp:lineTo x="1183" y="0"/>
              <wp:lineTo x="0" y="0"/>
            </wp:wrapPolygon>
          </wp:wrapThrough>
          <wp:docPr id="1240761370" name="Picture 4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761370" name="Picture 4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1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BAA">
      <w:rPr>
        <w:rFonts w:ascii="Manuka" w:hAnsi="Manuka"/>
        <w:noProof/>
        <w:sz w:val="40"/>
        <w:szCs w:val="40"/>
      </w:rPr>
      <w:drawing>
        <wp:inline distT="0" distB="0" distL="0" distR="0" wp14:anchorId="5BF0322E" wp14:editId="28C1FF54">
          <wp:extent cx="2775857" cy="455822"/>
          <wp:effectExtent l="0" t="0" r="0" b="1905"/>
          <wp:docPr id="2045410488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5410488" name="Picture 2" descr="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3163" cy="4882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61BAA">
      <w:rPr>
        <w:rFonts w:ascii="Manuka" w:hAnsi="Manuka"/>
        <w:sz w:val="40"/>
        <w:szCs w:val="40"/>
      </w:rPr>
      <w:tab/>
    </w:r>
    <w:r w:rsidR="00B61BAA">
      <w:rPr>
        <w:rFonts w:ascii="Manuka" w:hAnsi="Manuka"/>
        <w:sz w:val="40"/>
        <w:szCs w:val="40"/>
      </w:rPr>
      <w:tab/>
    </w:r>
  </w:p>
  <w:p w:rsidRPr="00B61BAA" w:rsidR="00B61BAA" w:rsidP="00B61BAA" w:rsidRDefault="00B61BAA" w14:paraId="6D799AD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606CE"/>
    <w:multiLevelType w:val="hybridMultilevel"/>
    <w:tmpl w:val="9070928C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427767"/>
    <w:multiLevelType w:val="hybridMultilevel"/>
    <w:tmpl w:val="8E62E990"/>
    <w:lvl w:ilvl="0" w:tplc="DE1682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4E5A10"/>
    <w:multiLevelType w:val="hybridMultilevel"/>
    <w:tmpl w:val="CEC284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0D6640"/>
    <w:multiLevelType w:val="hybridMultilevel"/>
    <w:tmpl w:val="C240CBC4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1104AD5"/>
    <w:multiLevelType w:val="hybridMultilevel"/>
    <w:tmpl w:val="37E0F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3DC0BAA"/>
    <w:multiLevelType w:val="hybridMultilevel"/>
    <w:tmpl w:val="C088A196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3D4AD8"/>
    <w:multiLevelType w:val="hybridMultilevel"/>
    <w:tmpl w:val="D11CBA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8B079A"/>
    <w:multiLevelType w:val="hybridMultilevel"/>
    <w:tmpl w:val="898074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6E4B76"/>
    <w:multiLevelType w:val="hybridMultilevel"/>
    <w:tmpl w:val="3C9ECA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663603A"/>
    <w:multiLevelType w:val="hybridMultilevel"/>
    <w:tmpl w:val="B86ED0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693642"/>
    <w:multiLevelType w:val="multilevel"/>
    <w:tmpl w:val="69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ECE6032"/>
    <w:multiLevelType w:val="hybridMultilevel"/>
    <w:tmpl w:val="33A49E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5B75CDE"/>
    <w:multiLevelType w:val="hybridMultilevel"/>
    <w:tmpl w:val="E1BA3530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36D54AB6"/>
    <w:multiLevelType w:val="hybridMultilevel"/>
    <w:tmpl w:val="0B2865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5C3607"/>
    <w:multiLevelType w:val="hybridMultilevel"/>
    <w:tmpl w:val="F188918A"/>
    <w:lvl w:ilvl="0" w:tplc="401A83A6">
      <w:start w:val="312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7930EC"/>
    <w:multiLevelType w:val="hybridMultilevel"/>
    <w:tmpl w:val="661A4B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5A3092"/>
    <w:multiLevelType w:val="hybridMultilevel"/>
    <w:tmpl w:val="85A8EE8E"/>
    <w:lvl w:ilvl="0" w:tplc="EDB83FF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3EF0318B"/>
    <w:multiLevelType w:val="hybridMultilevel"/>
    <w:tmpl w:val="CBCE47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FA60504"/>
    <w:multiLevelType w:val="hybridMultilevel"/>
    <w:tmpl w:val="1A1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B3DF39C"/>
    <w:multiLevelType w:val="hybridMultilevel"/>
    <w:tmpl w:val="03AAF3C2"/>
    <w:lvl w:ilvl="0" w:tplc="F0FE06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E639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D80B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449C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A094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5A83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7CF8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9EAB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6FA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9139DF"/>
    <w:multiLevelType w:val="hybridMultilevel"/>
    <w:tmpl w:val="57304F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0A04C65"/>
    <w:multiLevelType w:val="hybridMultilevel"/>
    <w:tmpl w:val="172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2EE438B"/>
    <w:multiLevelType w:val="hybridMultilevel"/>
    <w:tmpl w:val="E318B2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49475E5"/>
    <w:multiLevelType w:val="hybridMultilevel"/>
    <w:tmpl w:val="4CD6382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 w15:restartNumberingAfterBreak="0">
    <w:nsid w:val="54F63000"/>
    <w:multiLevelType w:val="hybridMultilevel"/>
    <w:tmpl w:val="4D96FD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90E44FC"/>
    <w:multiLevelType w:val="hybridMultilevel"/>
    <w:tmpl w:val="8B1E61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D777B04"/>
    <w:multiLevelType w:val="hybridMultilevel"/>
    <w:tmpl w:val="45F404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01729F5"/>
    <w:multiLevelType w:val="hybridMultilevel"/>
    <w:tmpl w:val="9C04E900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673298A"/>
    <w:multiLevelType w:val="hybridMultilevel"/>
    <w:tmpl w:val="83B8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9D71DDB"/>
    <w:multiLevelType w:val="hybridMultilevel"/>
    <w:tmpl w:val="3E6C43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AB20A6D"/>
    <w:multiLevelType w:val="hybridMultilevel"/>
    <w:tmpl w:val="491E71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B0D198D"/>
    <w:multiLevelType w:val="hybridMultilevel"/>
    <w:tmpl w:val="55A29B58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D38C46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2FAA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A697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7A15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E495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68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84AA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AA76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935935"/>
    <w:multiLevelType w:val="hybridMultilevel"/>
    <w:tmpl w:val="2774EB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3955EB5"/>
    <w:multiLevelType w:val="hybridMultilevel"/>
    <w:tmpl w:val="FDB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A0F547D"/>
    <w:multiLevelType w:val="hybridMultilevel"/>
    <w:tmpl w:val="435A5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B9E217B"/>
    <w:multiLevelType w:val="hybridMultilevel"/>
    <w:tmpl w:val="5B068D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C8E2DB2"/>
    <w:multiLevelType w:val="hybridMultilevel"/>
    <w:tmpl w:val="56A8CDD4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A241D5"/>
    <w:multiLevelType w:val="hybridMultilevel"/>
    <w:tmpl w:val="7F5E96E8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859467728">
    <w:abstractNumId w:val="19"/>
  </w:num>
  <w:num w:numId="2" w16cid:durableId="1946766814">
    <w:abstractNumId w:val="4"/>
  </w:num>
  <w:num w:numId="3" w16cid:durableId="737284164">
    <w:abstractNumId w:val="10"/>
  </w:num>
  <w:num w:numId="4" w16cid:durableId="1620141404">
    <w:abstractNumId w:val="9"/>
  </w:num>
  <w:num w:numId="5" w16cid:durableId="1328442875">
    <w:abstractNumId w:val="35"/>
  </w:num>
  <w:num w:numId="6" w16cid:durableId="2111389542">
    <w:abstractNumId w:val="34"/>
  </w:num>
  <w:num w:numId="7" w16cid:durableId="106973294">
    <w:abstractNumId w:val="28"/>
  </w:num>
  <w:num w:numId="8" w16cid:durableId="737363892">
    <w:abstractNumId w:val="33"/>
  </w:num>
  <w:num w:numId="9" w16cid:durableId="1795781983">
    <w:abstractNumId w:val="25"/>
  </w:num>
  <w:num w:numId="10" w16cid:durableId="2083216784">
    <w:abstractNumId w:val="21"/>
  </w:num>
  <w:num w:numId="11" w16cid:durableId="1896160953">
    <w:abstractNumId w:val="26"/>
  </w:num>
  <w:num w:numId="12" w16cid:durableId="1174953701">
    <w:abstractNumId w:val="22"/>
  </w:num>
  <w:num w:numId="13" w16cid:durableId="1578174328">
    <w:abstractNumId w:val="17"/>
  </w:num>
  <w:num w:numId="14" w16cid:durableId="205069882">
    <w:abstractNumId w:val="6"/>
  </w:num>
  <w:num w:numId="15" w16cid:durableId="1499540799">
    <w:abstractNumId w:val="30"/>
  </w:num>
  <w:num w:numId="16" w16cid:durableId="842472156">
    <w:abstractNumId w:val="37"/>
  </w:num>
  <w:num w:numId="17" w16cid:durableId="1021207144">
    <w:abstractNumId w:val="12"/>
  </w:num>
  <w:num w:numId="18" w16cid:durableId="775946550">
    <w:abstractNumId w:val="8"/>
  </w:num>
  <w:num w:numId="19" w16cid:durableId="346753105">
    <w:abstractNumId w:val="3"/>
  </w:num>
  <w:num w:numId="20" w16cid:durableId="2003774099">
    <w:abstractNumId w:val="27"/>
  </w:num>
  <w:num w:numId="21" w16cid:durableId="2095085554">
    <w:abstractNumId w:val="18"/>
  </w:num>
  <w:num w:numId="22" w16cid:durableId="98530817">
    <w:abstractNumId w:val="24"/>
  </w:num>
  <w:num w:numId="23" w16cid:durableId="597910509">
    <w:abstractNumId w:val="16"/>
  </w:num>
  <w:num w:numId="24" w16cid:durableId="809178655">
    <w:abstractNumId w:val="5"/>
  </w:num>
  <w:num w:numId="25" w16cid:durableId="1542280270">
    <w:abstractNumId w:val="13"/>
  </w:num>
  <w:num w:numId="26" w16cid:durableId="304554005">
    <w:abstractNumId w:val="0"/>
  </w:num>
  <w:num w:numId="27" w16cid:durableId="1367947278">
    <w:abstractNumId w:val="36"/>
  </w:num>
  <w:num w:numId="28" w16cid:durableId="1657997855">
    <w:abstractNumId w:val="31"/>
  </w:num>
  <w:num w:numId="29" w16cid:durableId="1787500282">
    <w:abstractNumId w:val="14"/>
  </w:num>
  <w:num w:numId="30" w16cid:durableId="1157300956">
    <w:abstractNumId w:val="20"/>
  </w:num>
  <w:num w:numId="31" w16cid:durableId="918095854">
    <w:abstractNumId w:val="32"/>
  </w:num>
  <w:num w:numId="32" w16cid:durableId="1780024221">
    <w:abstractNumId w:val="15"/>
  </w:num>
  <w:num w:numId="33" w16cid:durableId="2101296085">
    <w:abstractNumId w:val="1"/>
  </w:num>
  <w:num w:numId="34" w16cid:durableId="110589603">
    <w:abstractNumId w:val="7"/>
  </w:num>
  <w:num w:numId="35" w16cid:durableId="469441980">
    <w:abstractNumId w:val="29"/>
  </w:num>
  <w:num w:numId="36" w16cid:durableId="2018000768">
    <w:abstractNumId w:val="23"/>
  </w:num>
  <w:num w:numId="37" w16cid:durableId="1713339538">
    <w:abstractNumId w:val="11"/>
  </w:num>
  <w:num w:numId="38" w16cid:durableId="1148862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1A"/>
    <w:rsid w:val="00003A97"/>
    <w:rsid w:val="00004572"/>
    <w:rsid w:val="00011326"/>
    <w:rsid w:val="000171F9"/>
    <w:rsid w:val="00023566"/>
    <w:rsid w:val="000409F8"/>
    <w:rsid w:val="00040F4F"/>
    <w:rsid w:val="00047C41"/>
    <w:rsid w:val="000556C7"/>
    <w:rsid w:val="00057814"/>
    <w:rsid w:val="00061D59"/>
    <w:rsid w:val="000949EC"/>
    <w:rsid w:val="00097274"/>
    <w:rsid w:val="000A1BED"/>
    <w:rsid w:val="000A3B9D"/>
    <w:rsid w:val="000A61FE"/>
    <w:rsid w:val="000B61F8"/>
    <w:rsid w:val="000C3EE5"/>
    <w:rsid w:val="000C6629"/>
    <w:rsid w:val="000D15A5"/>
    <w:rsid w:val="000D23D7"/>
    <w:rsid w:val="000D5D9A"/>
    <w:rsid w:val="00103B74"/>
    <w:rsid w:val="001148E6"/>
    <w:rsid w:val="00114EDB"/>
    <w:rsid w:val="001216CB"/>
    <w:rsid w:val="00124E0D"/>
    <w:rsid w:val="001250A2"/>
    <w:rsid w:val="00125975"/>
    <w:rsid w:val="00126D4E"/>
    <w:rsid w:val="00126F28"/>
    <w:rsid w:val="001345AE"/>
    <w:rsid w:val="00140EC1"/>
    <w:rsid w:val="00141C65"/>
    <w:rsid w:val="001540EF"/>
    <w:rsid w:val="001556B1"/>
    <w:rsid w:val="00163CD0"/>
    <w:rsid w:val="00165416"/>
    <w:rsid w:val="0017265B"/>
    <w:rsid w:val="0017511D"/>
    <w:rsid w:val="001A29E8"/>
    <w:rsid w:val="001A552A"/>
    <w:rsid w:val="001A5853"/>
    <w:rsid w:val="001B2391"/>
    <w:rsid w:val="001B683D"/>
    <w:rsid w:val="001C1EDE"/>
    <w:rsid w:val="001C5FE2"/>
    <w:rsid w:val="001D1BE5"/>
    <w:rsid w:val="001D7717"/>
    <w:rsid w:val="001E3C53"/>
    <w:rsid w:val="001E5D0F"/>
    <w:rsid w:val="001F4522"/>
    <w:rsid w:val="0020121F"/>
    <w:rsid w:val="002018AE"/>
    <w:rsid w:val="0021315D"/>
    <w:rsid w:val="002145BB"/>
    <w:rsid w:val="00214E05"/>
    <w:rsid w:val="00217C65"/>
    <w:rsid w:val="002356E7"/>
    <w:rsid w:val="00244D23"/>
    <w:rsid w:val="002536FE"/>
    <w:rsid w:val="002571AF"/>
    <w:rsid w:val="0026392A"/>
    <w:rsid w:val="00264041"/>
    <w:rsid w:val="00264B38"/>
    <w:rsid w:val="00270003"/>
    <w:rsid w:val="00294708"/>
    <w:rsid w:val="00295159"/>
    <w:rsid w:val="002A4EAC"/>
    <w:rsid w:val="002A5B57"/>
    <w:rsid w:val="002B3402"/>
    <w:rsid w:val="002B4683"/>
    <w:rsid w:val="002B6DFE"/>
    <w:rsid w:val="002C30EA"/>
    <w:rsid w:val="002D246A"/>
    <w:rsid w:val="002E2B0A"/>
    <w:rsid w:val="002E439E"/>
    <w:rsid w:val="002E4525"/>
    <w:rsid w:val="002E575B"/>
    <w:rsid w:val="00307EB2"/>
    <w:rsid w:val="00323647"/>
    <w:rsid w:val="00330AB7"/>
    <w:rsid w:val="00350780"/>
    <w:rsid w:val="00352539"/>
    <w:rsid w:val="00353168"/>
    <w:rsid w:val="0035686C"/>
    <w:rsid w:val="00360726"/>
    <w:rsid w:val="0036300F"/>
    <w:rsid w:val="00364349"/>
    <w:rsid w:val="0036701B"/>
    <w:rsid w:val="00391F16"/>
    <w:rsid w:val="0039221A"/>
    <w:rsid w:val="00395CF3"/>
    <w:rsid w:val="003974D7"/>
    <w:rsid w:val="003B04FB"/>
    <w:rsid w:val="003B57DB"/>
    <w:rsid w:val="003B6AB9"/>
    <w:rsid w:val="003C0B3E"/>
    <w:rsid w:val="003C3F7B"/>
    <w:rsid w:val="003C5CC1"/>
    <w:rsid w:val="003C667C"/>
    <w:rsid w:val="003D58BC"/>
    <w:rsid w:val="003D7C7D"/>
    <w:rsid w:val="003E1C61"/>
    <w:rsid w:val="003E3028"/>
    <w:rsid w:val="003F2729"/>
    <w:rsid w:val="00414920"/>
    <w:rsid w:val="004164F8"/>
    <w:rsid w:val="004206D6"/>
    <w:rsid w:val="00421791"/>
    <w:rsid w:val="00422561"/>
    <w:rsid w:val="00424CA0"/>
    <w:rsid w:val="00425ED2"/>
    <w:rsid w:val="004330F4"/>
    <w:rsid w:val="00436E53"/>
    <w:rsid w:val="00444647"/>
    <w:rsid w:val="00452261"/>
    <w:rsid w:val="004557F5"/>
    <w:rsid w:val="00456CE8"/>
    <w:rsid w:val="0046045D"/>
    <w:rsid w:val="004634AF"/>
    <w:rsid w:val="00464B7C"/>
    <w:rsid w:val="00470746"/>
    <w:rsid w:val="00472A24"/>
    <w:rsid w:val="004765E9"/>
    <w:rsid w:val="00484066"/>
    <w:rsid w:val="00490915"/>
    <w:rsid w:val="00493A4B"/>
    <w:rsid w:val="004B13B9"/>
    <w:rsid w:val="004D75AD"/>
    <w:rsid w:val="004E5DC9"/>
    <w:rsid w:val="004F6718"/>
    <w:rsid w:val="00510D7D"/>
    <w:rsid w:val="005121FD"/>
    <w:rsid w:val="00515198"/>
    <w:rsid w:val="00541A30"/>
    <w:rsid w:val="00543054"/>
    <w:rsid w:val="00552ADC"/>
    <w:rsid w:val="00561A43"/>
    <w:rsid w:val="00563AAC"/>
    <w:rsid w:val="00565E9F"/>
    <w:rsid w:val="0057632B"/>
    <w:rsid w:val="00584E9C"/>
    <w:rsid w:val="005967EE"/>
    <w:rsid w:val="005A6BE4"/>
    <w:rsid w:val="005B28A7"/>
    <w:rsid w:val="005B38D0"/>
    <w:rsid w:val="005C746A"/>
    <w:rsid w:val="005E6EBC"/>
    <w:rsid w:val="005E7772"/>
    <w:rsid w:val="005F71DE"/>
    <w:rsid w:val="005F76EC"/>
    <w:rsid w:val="00601419"/>
    <w:rsid w:val="006051DC"/>
    <w:rsid w:val="006067E3"/>
    <w:rsid w:val="006115C2"/>
    <w:rsid w:val="00616284"/>
    <w:rsid w:val="0062695E"/>
    <w:rsid w:val="00627652"/>
    <w:rsid w:val="00631486"/>
    <w:rsid w:val="00634D2B"/>
    <w:rsid w:val="00642EE0"/>
    <w:rsid w:val="00652BBE"/>
    <w:rsid w:val="0067276B"/>
    <w:rsid w:val="00673A56"/>
    <w:rsid w:val="00681A2E"/>
    <w:rsid w:val="00686AAB"/>
    <w:rsid w:val="00690174"/>
    <w:rsid w:val="00690F78"/>
    <w:rsid w:val="00692B7D"/>
    <w:rsid w:val="00693F85"/>
    <w:rsid w:val="006A18E3"/>
    <w:rsid w:val="006A3430"/>
    <w:rsid w:val="006B2133"/>
    <w:rsid w:val="006B368F"/>
    <w:rsid w:val="006B370F"/>
    <w:rsid w:val="006C19AE"/>
    <w:rsid w:val="006C390A"/>
    <w:rsid w:val="006D1A24"/>
    <w:rsid w:val="006D5732"/>
    <w:rsid w:val="006E1AB8"/>
    <w:rsid w:val="006E2E50"/>
    <w:rsid w:val="006E436E"/>
    <w:rsid w:val="006F0640"/>
    <w:rsid w:val="007014B7"/>
    <w:rsid w:val="007037F2"/>
    <w:rsid w:val="007158BD"/>
    <w:rsid w:val="00720D44"/>
    <w:rsid w:val="00721CF0"/>
    <w:rsid w:val="00722367"/>
    <w:rsid w:val="0072571E"/>
    <w:rsid w:val="007279C6"/>
    <w:rsid w:val="00733851"/>
    <w:rsid w:val="007403F9"/>
    <w:rsid w:val="007404AC"/>
    <w:rsid w:val="00746D5F"/>
    <w:rsid w:val="0074772C"/>
    <w:rsid w:val="007529BA"/>
    <w:rsid w:val="00757E85"/>
    <w:rsid w:val="0076570A"/>
    <w:rsid w:val="007659FE"/>
    <w:rsid w:val="007B0C87"/>
    <w:rsid w:val="007B72D9"/>
    <w:rsid w:val="007C5B1D"/>
    <w:rsid w:val="007E2011"/>
    <w:rsid w:val="007F2B64"/>
    <w:rsid w:val="007F31A0"/>
    <w:rsid w:val="007F7D73"/>
    <w:rsid w:val="00805D30"/>
    <w:rsid w:val="008147C9"/>
    <w:rsid w:val="0081637E"/>
    <w:rsid w:val="008327EB"/>
    <w:rsid w:val="00833A41"/>
    <w:rsid w:val="008432C3"/>
    <w:rsid w:val="0085377C"/>
    <w:rsid w:val="00882A60"/>
    <w:rsid w:val="00883059"/>
    <w:rsid w:val="00884EB7"/>
    <w:rsid w:val="00891FB6"/>
    <w:rsid w:val="008A4507"/>
    <w:rsid w:val="008B5AF8"/>
    <w:rsid w:val="008D27CC"/>
    <w:rsid w:val="008D3FB0"/>
    <w:rsid w:val="008D4959"/>
    <w:rsid w:val="008E4F36"/>
    <w:rsid w:val="008E6969"/>
    <w:rsid w:val="00906E21"/>
    <w:rsid w:val="009145BA"/>
    <w:rsid w:val="00925A30"/>
    <w:rsid w:val="00934A5E"/>
    <w:rsid w:val="00946C2E"/>
    <w:rsid w:val="00947369"/>
    <w:rsid w:val="009477F1"/>
    <w:rsid w:val="00951A81"/>
    <w:rsid w:val="00961EA6"/>
    <w:rsid w:val="00977542"/>
    <w:rsid w:val="00977DA5"/>
    <w:rsid w:val="00986A94"/>
    <w:rsid w:val="009B163C"/>
    <w:rsid w:val="009C3156"/>
    <w:rsid w:val="009C72D4"/>
    <w:rsid w:val="009D25CE"/>
    <w:rsid w:val="009D528D"/>
    <w:rsid w:val="009D7A10"/>
    <w:rsid w:val="009F1011"/>
    <w:rsid w:val="009F31F4"/>
    <w:rsid w:val="00A020C0"/>
    <w:rsid w:val="00A111FB"/>
    <w:rsid w:val="00A26293"/>
    <w:rsid w:val="00A315AA"/>
    <w:rsid w:val="00A3570F"/>
    <w:rsid w:val="00A358D4"/>
    <w:rsid w:val="00A57930"/>
    <w:rsid w:val="00A608D3"/>
    <w:rsid w:val="00A65B2A"/>
    <w:rsid w:val="00A66264"/>
    <w:rsid w:val="00A71304"/>
    <w:rsid w:val="00A74A58"/>
    <w:rsid w:val="00A85A90"/>
    <w:rsid w:val="00A94FF4"/>
    <w:rsid w:val="00AA7504"/>
    <w:rsid w:val="00AB65F7"/>
    <w:rsid w:val="00AB6B24"/>
    <w:rsid w:val="00AD6897"/>
    <w:rsid w:val="00AE1257"/>
    <w:rsid w:val="00AE2579"/>
    <w:rsid w:val="00AE6D0A"/>
    <w:rsid w:val="00AF77A0"/>
    <w:rsid w:val="00B11860"/>
    <w:rsid w:val="00B15DC2"/>
    <w:rsid w:val="00B238BA"/>
    <w:rsid w:val="00B345A3"/>
    <w:rsid w:val="00B35203"/>
    <w:rsid w:val="00B4393E"/>
    <w:rsid w:val="00B509EA"/>
    <w:rsid w:val="00B51113"/>
    <w:rsid w:val="00B61BAA"/>
    <w:rsid w:val="00B65F38"/>
    <w:rsid w:val="00B67016"/>
    <w:rsid w:val="00B73A28"/>
    <w:rsid w:val="00B81662"/>
    <w:rsid w:val="00B85FF1"/>
    <w:rsid w:val="00B926A2"/>
    <w:rsid w:val="00B958F2"/>
    <w:rsid w:val="00BA5C41"/>
    <w:rsid w:val="00BA6A7E"/>
    <w:rsid w:val="00BC12C5"/>
    <w:rsid w:val="00BC4F73"/>
    <w:rsid w:val="00BC6F52"/>
    <w:rsid w:val="00BD6E01"/>
    <w:rsid w:val="00BF2F31"/>
    <w:rsid w:val="00BF380E"/>
    <w:rsid w:val="00BF5DE6"/>
    <w:rsid w:val="00C05580"/>
    <w:rsid w:val="00C06CFD"/>
    <w:rsid w:val="00C128A3"/>
    <w:rsid w:val="00C14C86"/>
    <w:rsid w:val="00C33349"/>
    <w:rsid w:val="00C462E9"/>
    <w:rsid w:val="00C5035B"/>
    <w:rsid w:val="00C5344E"/>
    <w:rsid w:val="00C54099"/>
    <w:rsid w:val="00C6577F"/>
    <w:rsid w:val="00C66D71"/>
    <w:rsid w:val="00C87B7C"/>
    <w:rsid w:val="00C909C6"/>
    <w:rsid w:val="00C91B06"/>
    <w:rsid w:val="00C94F59"/>
    <w:rsid w:val="00C96E37"/>
    <w:rsid w:val="00CA5575"/>
    <w:rsid w:val="00CB6F8F"/>
    <w:rsid w:val="00CC3A5F"/>
    <w:rsid w:val="00CE2DFD"/>
    <w:rsid w:val="00CE31F6"/>
    <w:rsid w:val="00CE5D98"/>
    <w:rsid w:val="00CE7697"/>
    <w:rsid w:val="00CF0AFB"/>
    <w:rsid w:val="00CF3678"/>
    <w:rsid w:val="00CF6598"/>
    <w:rsid w:val="00D0223A"/>
    <w:rsid w:val="00D03117"/>
    <w:rsid w:val="00D047D0"/>
    <w:rsid w:val="00D06809"/>
    <w:rsid w:val="00D07C19"/>
    <w:rsid w:val="00D145C4"/>
    <w:rsid w:val="00D163A8"/>
    <w:rsid w:val="00D1785E"/>
    <w:rsid w:val="00D41E62"/>
    <w:rsid w:val="00D5337A"/>
    <w:rsid w:val="00D563C9"/>
    <w:rsid w:val="00D57F48"/>
    <w:rsid w:val="00D63E92"/>
    <w:rsid w:val="00D6524C"/>
    <w:rsid w:val="00D70A56"/>
    <w:rsid w:val="00D72BB5"/>
    <w:rsid w:val="00D72D3D"/>
    <w:rsid w:val="00D81E99"/>
    <w:rsid w:val="00D86128"/>
    <w:rsid w:val="00D919C8"/>
    <w:rsid w:val="00DA246C"/>
    <w:rsid w:val="00DA26D8"/>
    <w:rsid w:val="00DA32BF"/>
    <w:rsid w:val="00DA3C53"/>
    <w:rsid w:val="00DA5651"/>
    <w:rsid w:val="00DA715A"/>
    <w:rsid w:val="00DB31A2"/>
    <w:rsid w:val="00DB376A"/>
    <w:rsid w:val="00DC32F0"/>
    <w:rsid w:val="00DC5296"/>
    <w:rsid w:val="00DC660E"/>
    <w:rsid w:val="00DD3104"/>
    <w:rsid w:val="00DE0C07"/>
    <w:rsid w:val="00DE1582"/>
    <w:rsid w:val="00DF167D"/>
    <w:rsid w:val="00DF5C21"/>
    <w:rsid w:val="00DF779F"/>
    <w:rsid w:val="00E1129B"/>
    <w:rsid w:val="00E12E6E"/>
    <w:rsid w:val="00E13800"/>
    <w:rsid w:val="00E2090B"/>
    <w:rsid w:val="00E314B1"/>
    <w:rsid w:val="00E3279E"/>
    <w:rsid w:val="00E42AFF"/>
    <w:rsid w:val="00E60178"/>
    <w:rsid w:val="00E74475"/>
    <w:rsid w:val="00E776B6"/>
    <w:rsid w:val="00E8600E"/>
    <w:rsid w:val="00E87E26"/>
    <w:rsid w:val="00E91815"/>
    <w:rsid w:val="00E97703"/>
    <w:rsid w:val="00EA4713"/>
    <w:rsid w:val="00EA6017"/>
    <w:rsid w:val="00EB0C6C"/>
    <w:rsid w:val="00EB149C"/>
    <w:rsid w:val="00EE0F71"/>
    <w:rsid w:val="00EE6DA9"/>
    <w:rsid w:val="00EF421F"/>
    <w:rsid w:val="00F052C6"/>
    <w:rsid w:val="00F05AE0"/>
    <w:rsid w:val="00F15941"/>
    <w:rsid w:val="00F1617F"/>
    <w:rsid w:val="00F2042F"/>
    <w:rsid w:val="00F25D75"/>
    <w:rsid w:val="00F4065B"/>
    <w:rsid w:val="00F44733"/>
    <w:rsid w:val="00F4665E"/>
    <w:rsid w:val="00F55607"/>
    <w:rsid w:val="00F57028"/>
    <w:rsid w:val="00F573FD"/>
    <w:rsid w:val="00F647D7"/>
    <w:rsid w:val="00F658C4"/>
    <w:rsid w:val="00F67350"/>
    <w:rsid w:val="00F8479D"/>
    <w:rsid w:val="00F86CEB"/>
    <w:rsid w:val="00F87141"/>
    <w:rsid w:val="00F8727F"/>
    <w:rsid w:val="00F87A64"/>
    <w:rsid w:val="00F93E5F"/>
    <w:rsid w:val="00F953C8"/>
    <w:rsid w:val="00FA2C72"/>
    <w:rsid w:val="00FA31CC"/>
    <w:rsid w:val="00FA3832"/>
    <w:rsid w:val="00FA576A"/>
    <w:rsid w:val="00FA691F"/>
    <w:rsid w:val="00FA7C1B"/>
    <w:rsid w:val="00FB0457"/>
    <w:rsid w:val="00FC0926"/>
    <w:rsid w:val="00FE006A"/>
    <w:rsid w:val="00FE35C2"/>
    <w:rsid w:val="00FF18AA"/>
    <w:rsid w:val="09655E5E"/>
    <w:rsid w:val="0B98151B"/>
    <w:rsid w:val="0C1CB3BE"/>
    <w:rsid w:val="288ACB5A"/>
    <w:rsid w:val="31CD0A75"/>
    <w:rsid w:val="4CA8EEF2"/>
    <w:rsid w:val="4E3CEECF"/>
    <w:rsid w:val="501CE656"/>
    <w:rsid w:val="51018D8A"/>
    <w:rsid w:val="5BB16CBA"/>
    <w:rsid w:val="60405AB3"/>
    <w:rsid w:val="6A88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51FB3"/>
  <w15:chartTrackingRefBased/>
  <w15:docId w15:val="{3FE05FE6-4E45-4BD8-AF5D-275B4143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2E2B0A"/>
    <w:pPr>
      <w:keepNext/>
      <w:spacing w:before="240" w:after="12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21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536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72A24"/>
  </w:style>
  <w:style w:type="paragraph" w:styleId="Footer">
    <w:name w:val="footer"/>
    <w:basedOn w:val="Normal"/>
    <w:link w:val="Foot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72A24"/>
  </w:style>
  <w:style w:type="character" w:styleId="Hyperlink">
    <w:name w:val="Hyperlink"/>
    <w:basedOn w:val="DefaultParagraphFont"/>
    <w:uiPriority w:val="99"/>
    <w:unhideWhenUsed/>
    <w:rsid w:val="00AB6B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B24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003A97"/>
  </w:style>
  <w:style w:type="character" w:styleId="Heading2Char" w:customStyle="1">
    <w:name w:val="Heading 2 Char"/>
    <w:basedOn w:val="DefaultParagraphFont"/>
    <w:link w:val="Heading2"/>
    <w:uiPriority w:val="9"/>
    <w:semiHidden/>
    <w:rsid w:val="002E2B0A"/>
    <w:rPr>
      <w:rFonts w:ascii="Arial" w:hAnsi="Arial" w:cs="Arial"/>
      <w:b/>
      <w:bCs/>
      <w:sz w:val="24"/>
      <w:szCs w:val="24"/>
    </w:rPr>
  </w:style>
  <w:style w:type="paragraph" w:styleId="StyleArialJustified" w:customStyle="1">
    <w:name w:val="Style Arial Justified"/>
    <w:basedOn w:val="Normal"/>
    <w:uiPriority w:val="99"/>
    <w:rsid w:val="002E2B0A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noTOC" w:customStyle="1">
    <w:name w:val="Header no TOC"/>
    <w:basedOn w:val="Normal"/>
    <w:uiPriority w:val="99"/>
    <w:rsid w:val="004330F4"/>
    <w:pPr>
      <w:keepNext/>
      <w:spacing w:after="0" w:line="24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2597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JL-SingleSp1Char" w:customStyle="1">
    <w:name w:val="JL-Single Sp 1 Char"/>
    <w:aliases w:val="s3 Char"/>
    <w:basedOn w:val="DefaultParagraphFont"/>
    <w:link w:val="JL-SingleSp1"/>
    <w:semiHidden/>
    <w:locked/>
    <w:rsid w:val="00125975"/>
  </w:style>
  <w:style w:type="paragraph" w:styleId="JL-SingleSp1" w:customStyle="1">
    <w:name w:val="JL-Single Sp 1"/>
    <w:aliases w:val="s3"/>
    <w:basedOn w:val="Normal"/>
    <w:link w:val="JL-SingleSp1Char"/>
    <w:semiHidden/>
    <w:rsid w:val="00125975"/>
    <w:pPr>
      <w:spacing w:after="240" w:line="240" w:lineRule="auto"/>
      <w:ind w:firstLine="1440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601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141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01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1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14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4E0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909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cerandcareers.org" TargetMode="External" Id="rId13" /><Relationship Type="http://schemas.openxmlformats.org/officeDocument/2006/relationships/footer" Target="footer2.xml" Id="rId18" /><Relationship Type="http://schemas.openxmlformats.org/officeDocument/2006/relationships/settings" Target="settings.xml" Id="rId3" /><Relationship Type="http://schemas.openxmlformats.org/officeDocument/2006/relationships/footer" Target="footer1.xml" Id="rId17" /><Relationship Type="http://schemas.openxmlformats.org/officeDocument/2006/relationships/styles" Target="styles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lion.app.box.com/s/ourjm0zzwqdybs58flifd8qtwwwbjmy0" TargetMode="Externa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9" /><Relationship Type="http://schemas.openxmlformats.org/officeDocument/2006/relationships/webSettings" Target="webSettings.xml" Id="rId4" /><Relationship Type="http://schemas.openxmlformats.org/officeDocument/2006/relationships/hyperlink" Target="http://imermanangels.org" TargetMode="External" Id="rId14" /><Relationship Type="http://schemas.openxmlformats.org/officeDocument/2006/relationships/hyperlink" Target="https://workingwithcancerpledge.com/supporters" TargetMode="External" Id="R906155788db04fb9" /><Relationship Type="http://schemas.openxmlformats.org/officeDocument/2006/relationships/hyperlink" Target="https://lion.box.com/s/a387z7d0exb42av32jy6l1vuwqnmxxs8" TargetMode="External" Id="Rea90421809f446a1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Emily Turner</dc:creator>
  <keywords/>
  <dc:description/>
  <lastModifiedBy>Ryan Pike</lastModifiedBy>
  <revision>9</revision>
  <lastPrinted>2024-11-12T13:27:00.0000000Z</lastPrinted>
  <dcterms:created xsi:type="dcterms:W3CDTF">2024-11-15T15:11:00.0000000Z</dcterms:created>
  <dcterms:modified xsi:type="dcterms:W3CDTF">2025-04-24T13:27:17.1298694Z</dcterms:modified>
</coreProperties>
</file>