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D42561" w14:textId="77777777" w:rsidR="00FA2781" w:rsidRPr="00FA2781" w:rsidRDefault="00FA2781" w:rsidP="00FA2781">
      <w:pPr>
        <w:widowControl w:val="0"/>
        <w:tabs>
          <w:tab w:val="left" w:pos="900"/>
        </w:tabs>
        <w:wordWrap w:val="0"/>
        <w:autoSpaceDN w:val="0"/>
        <w:snapToGrid w:val="0"/>
        <w:spacing w:after="200" w:line="400" w:lineRule="exact"/>
        <w:jc w:val="center"/>
        <w:rPr>
          <w:rFonts w:ascii="Times New Roman" w:eastAsia="바탕" w:hAnsi="Times New Roman" w:cs="Times New Roman"/>
          <w:b/>
          <w:spacing w:val="10"/>
          <w:kern w:val="0"/>
          <w:sz w:val="26"/>
          <w:szCs w:val="26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:sz w:val="26"/>
          <w:szCs w:val="26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:sz w:val="26"/>
          <w:szCs w:val="26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:sz w:val="26"/>
          <w:szCs w:val="26"/>
          <w14:ligatures w14:val="none"/>
        </w:rPr>
        <w:t>처리방침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:sz w:val="26"/>
          <w:szCs w:val="26"/>
          <w14:ligatures w14:val="none"/>
        </w:rPr>
        <w:t>(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:sz w:val="26"/>
          <w:szCs w:val="26"/>
          <w14:ligatures w14:val="none"/>
        </w:rPr>
        <w:t>직원용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:sz w:val="26"/>
          <w:szCs w:val="26"/>
          <w14:ligatures w14:val="none"/>
        </w:rPr>
        <w:t>)</w:t>
      </w:r>
    </w:p>
    <w:p w14:paraId="18AADA26" w14:textId="77777777" w:rsidR="00FA2781" w:rsidRPr="00FA2781" w:rsidRDefault="00FA2781" w:rsidP="00FA2781">
      <w:pPr>
        <w:widowControl w:val="0"/>
        <w:tabs>
          <w:tab w:val="left" w:pos="900"/>
        </w:tabs>
        <w:wordWrap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</w:p>
    <w:p w14:paraId="0ED46091" w14:textId="3C69621C" w:rsidR="00FA2781" w:rsidRPr="00FA2781" w:rsidRDefault="00FA2781" w:rsidP="001603FB">
      <w:pPr>
        <w:widowControl w:val="0"/>
        <w:tabs>
          <w:tab w:val="left" w:pos="900"/>
        </w:tabs>
        <w:wordWrap w:val="0"/>
        <w:autoSpaceDN w:val="0"/>
        <w:snapToGrid w:val="0"/>
        <w:spacing w:after="200" w:line="400" w:lineRule="exact"/>
        <w:jc w:val="right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20</w:t>
      </w:r>
      <w:r w:rsidR="001603FB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25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.</w:t>
      </w:r>
      <w:r w:rsidRPr="00FA2781"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  <w:t xml:space="preserve"> </w:t>
      </w:r>
      <w:r w:rsidR="00B82BE0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4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.</w:t>
      </w:r>
      <w:r w:rsidRPr="00FA2781"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1.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시행</w:t>
      </w:r>
    </w:p>
    <w:p w14:paraId="048963A9" w14:textId="77777777" w:rsidR="00FA2781" w:rsidRPr="00FA2781" w:rsidRDefault="00FA2781" w:rsidP="00FA2781">
      <w:pPr>
        <w:widowControl w:val="0"/>
        <w:numPr>
          <w:ilvl w:val="0"/>
          <w:numId w:val="1"/>
        </w:numPr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총칙</w:t>
      </w:r>
    </w:p>
    <w:p w14:paraId="25C0FABA" w14:textId="498D02F8" w:rsidR="00FA2781" w:rsidRPr="00FA2781" w:rsidRDefault="001603FB" w:rsidP="00FA2781">
      <w:pPr>
        <w:widowControl w:val="0"/>
        <w:tabs>
          <w:tab w:val="left" w:pos="900"/>
        </w:tabs>
        <w:wordWrap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한국피앤지판매유한회사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(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이하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“</w:t>
      </w:r>
      <w:r w:rsidR="00FA2781"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회사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”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)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는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회사가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처리하는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구성원의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개인정보를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적극적으로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보호하며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『개인정보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보호법』등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보호에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관한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관계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법령들을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준수하기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위하여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본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처리방침을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제정·시행하여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준수하고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회사의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처리방침은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관련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법령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,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지침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및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내부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운영방침에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따라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변경될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수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있으며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,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처리방침이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변경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되는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관련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법령이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정하는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방법에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따라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공개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하고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있습니다</w:t>
      </w:r>
      <w:r w:rsidR="00FA2781"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.</w:t>
      </w:r>
    </w:p>
    <w:p w14:paraId="775F6B1D" w14:textId="31E5B23A" w:rsidR="00FA2781" w:rsidRPr="00FA2781" w:rsidRDefault="00FA2781" w:rsidP="00FA2781">
      <w:pPr>
        <w:widowControl w:val="0"/>
        <w:tabs>
          <w:tab w:val="left" w:pos="900"/>
        </w:tabs>
        <w:wordWrap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처리방침은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20</w:t>
      </w:r>
      <w:r w:rsidR="0072395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25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B82BE0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4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1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시행</w:t>
      </w:r>
      <w:r w:rsidR="0072395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다음과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같은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내용을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담고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229D248F" w14:textId="77777777" w:rsidR="00FA2781" w:rsidRPr="00FA2781" w:rsidRDefault="00FA2781" w:rsidP="00FA2781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총칙</w:t>
      </w:r>
    </w:p>
    <w:p w14:paraId="01904085" w14:textId="77777777" w:rsidR="00FA2781" w:rsidRPr="00FA2781" w:rsidRDefault="00FA2781" w:rsidP="00FA2781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처리목적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처리하는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항목</w:t>
      </w:r>
    </w:p>
    <w:p w14:paraId="1607D522" w14:textId="77777777" w:rsidR="00FA2781" w:rsidRPr="00FA2781" w:rsidRDefault="00FA2781" w:rsidP="00FA2781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</w:t>
      </w:r>
      <w:bookmarkStart w:id="0" w:name="_Hlk184650292"/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·</w:t>
      </w:r>
      <w:bookmarkEnd w:id="0"/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보유기간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파기</w:t>
      </w:r>
    </w:p>
    <w:p w14:paraId="45883046" w14:textId="77777777" w:rsidR="00FA2781" w:rsidRPr="00FA2781" w:rsidRDefault="00FA2781" w:rsidP="00FA2781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3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자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제공</w:t>
      </w:r>
    </w:p>
    <w:p w14:paraId="14B0D83E" w14:textId="77777777" w:rsidR="00FA2781" w:rsidRPr="00FA2781" w:rsidRDefault="00FA2781" w:rsidP="00FA2781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개인정보처리의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위탁</w:t>
      </w:r>
    </w:p>
    <w:p w14:paraId="5F648668" w14:textId="77777777" w:rsidR="00FA2781" w:rsidRPr="00FA2781" w:rsidRDefault="00FA2781" w:rsidP="00FA2781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권리·의무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행사방법에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관한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사항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</w:p>
    <w:p w14:paraId="49A708BD" w14:textId="7C91C351" w:rsidR="00715AE3" w:rsidRDefault="00715AE3" w:rsidP="00FA2781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국외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수집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이전에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관한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사항</w:t>
      </w:r>
    </w:p>
    <w:p w14:paraId="2E85335A" w14:textId="1045324A" w:rsidR="00FA2781" w:rsidRDefault="00FA2781" w:rsidP="00FA2781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안전성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확보조치</w:t>
      </w:r>
    </w:p>
    <w:p w14:paraId="7077FF70" w14:textId="71CA888F" w:rsidR="00715AE3" w:rsidRPr="00FA2781" w:rsidRDefault="00715AE3" w:rsidP="00FA2781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자동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수집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장치의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설치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·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운영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그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거부에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관한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사항</w:t>
      </w:r>
    </w:p>
    <w:p w14:paraId="470FC8EE" w14:textId="77777777" w:rsidR="00FA2781" w:rsidRPr="00FA2781" w:rsidRDefault="00FA2781" w:rsidP="00FA2781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권익침해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구제방법</w:t>
      </w:r>
    </w:p>
    <w:p w14:paraId="439C2602" w14:textId="77777777" w:rsidR="00FA2781" w:rsidRPr="00FA2781" w:rsidRDefault="00FA2781" w:rsidP="00FA2781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보호책임자</w:t>
      </w:r>
    </w:p>
    <w:p w14:paraId="17806F85" w14:textId="6A3757BB" w:rsidR="00FA2781" w:rsidRPr="006F6476" w:rsidRDefault="00FA2781" w:rsidP="006F6476">
      <w:pPr>
        <w:widowControl w:val="0"/>
        <w:numPr>
          <w:ilvl w:val="0"/>
          <w:numId w:val="2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처리방침의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변경에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관한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사항</w:t>
      </w:r>
    </w:p>
    <w:p w14:paraId="3542F013" w14:textId="77777777" w:rsidR="00FA2781" w:rsidRPr="00FA2781" w:rsidRDefault="00FA2781" w:rsidP="00FA2781">
      <w:pPr>
        <w:widowControl w:val="0"/>
        <w:numPr>
          <w:ilvl w:val="0"/>
          <w:numId w:val="1"/>
        </w:numPr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lastRenderedPageBreak/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처리목적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처리하는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항목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</w:p>
    <w:p w14:paraId="0D419027" w14:textId="65471941" w:rsidR="00FA2781" w:rsidRPr="00FA2781" w:rsidRDefault="00FA2781" w:rsidP="006F6476">
      <w:pPr>
        <w:widowControl w:val="0"/>
        <w:tabs>
          <w:tab w:val="left" w:pos="900"/>
        </w:tabs>
        <w:wordWrap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14:ligatures w14:val="none"/>
        </w:rPr>
      </w:pPr>
      <w:r w:rsidRPr="00FA2781">
        <w:rPr>
          <w:rFonts w:ascii="Times New Roman" w:eastAsia="바탕" w:hAnsi="Times New Roman" w:cs="Times New Roman" w:hint="eastAsia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아래의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목적을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위하여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해당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개인정보를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처리합니다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. </w:t>
      </w:r>
      <w:r w:rsidRPr="00FA2781">
        <w:rPr>
          <w:rFonts w:ascii="Times New Roman" w:eastAsia="바탕" w:hAnsi="Times New Roman" w:cs="Times New Roman" w:hint="eastAsia"/>
          <w14:ligatures w14:val="none"/>
        </w:rPr>
        <w:t>처리한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개인정보는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해당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목적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이외의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용도로는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사용되지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않으며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이용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목적이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변경될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시에는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사전동의를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구할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예정입니다</w:t>
      </w:r>
      <w:r w:rsidRPr="00FA2781">
        <w:rPr>
          <w:rFonts w:ascii="Times New Roman" w:eastAsia="바탕" w:hAnsi="Times New Roman" w:cs="Times New Roman" w:hint="eastAsia"/>
          <w14:ligatures w14:val="none"/>
        </w:rPr>
        <w:t>.</w:t>
      </w:r>
    </w:p>
    <w:p w14:paraId="2743DECB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돋움" w:eastAsia="돋움" w:hAnsi="돋움" w:cs="Times New Roman"/>
          <w:b/>
          <w:bCs/>
          <w:kern w:val="0"/>
          <w14:ligatures w14:val="none"/>
        </w:rPr>
      </w:pPr>
      <w:r w:rsidRPr="00E25ABB">
        <w:rPr>
          <w:rFonts w:ascii="돋움" w:eastAsia="돋움" w:hAnsi="돋움" w:cs="Times New Roman" w:hint="eastAsia"/>
          <w:b/>
          <w:bCs/>
          <w:kern w:val="0"/>
          <w14:ligatures w14:val="none"/>
        </w:rPr>
        <w:t>[일반개인정보]</w:t>
      </w:r>
    </w:p>
    <w:p w14:paraId="71C6D52E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780"/>
        <w:gridCol w:w="3600"/>
      </w:tblGrid>
      <w:tr w:rsidR="00FA2781" w:rsidRPr="00FA2781" w14:paraId="0AB1BCAB" w14:textId="77777777" w:rsidTr="00F35DC3">
        <w:tc>
          <w:tcPr>
            <w:tcW w:w="1080" w:type="dxa"/>
            <w:shd w:val="clear" w:color="auto" w:fill="D9D9D9"/>
          </w:tcPr>
          <w:p w14:paraId="73ED31D4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바탕" w:eastAsia="바탕" w:hAnsi="바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구분</w:t>
            </w:r>
          </w:p>
        </w:tc>
        <w:tc>
          <w:tcPr>
            <w:tcW w:w="3780" w:type="dxa"/>
            <w:shd w:val="clear" w:color="auto" w:fill="D9D9D9"/>
          </w:tcPr>
          <w:p w14:paraId="6D9D9669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바탕" w:eastAsia="바탕" w:hAnsi="바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개인정보의 처리목적</w:t>
            </w:r>
          </w:p>
        </w:tc>
        <w:tc>
          <w:tcPr>
            <w:tcW w:w="3600" w:type="dxa"/>
            <w:shd w:val="clear" w:color="auto" w:fill="D9D9D9"/>
          </w:tcPr>
          <w:p w14:paraId="51A038D9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바탕" w:eastAsia="바탕" w:hAnsi="바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처리하는 개인정보의 항목</w:t>
            </w:r>
          </w:p>
        </w:tc>
      </w:tr>
      <w:tr w:rsidR="00FA2781" w:rsidRPr="00FA2781" w14:paraId="0CC3966D" w14:textId="77777777" w:rsidTr="00F35DC3">
        <w:tc>
          <w:tcPr>
            <w:tcW w:w="1080" w:type="dxa"/>
            <w:shd w:val="clear" w:color="auto" w:fill="auto"/>
          </w:tcPr>
          <w:p w14:paraId="5F9FABCF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바탕" w:eastAsia="바탕" w:hAnsi="바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필수적 사항</w:t>
            </w:r>
          </w:p>
        </w:tc>
        <w:tc>
          <w:tcPr>
            <w:tcW w:w="3780" w:type="dxa"/>
            <w:shd w:val="clear" w:color="auto" w:fill="auto"/>
          </w:tcPr>
          <w:p w14:paraId="0B8F0D2D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36" w:right="79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인력관리(채용, 승진, 보상, 평가, 노무, 상벌, 시스템 접근 권한 등록 등), 업무 분배 (부서이동, 배치, 전보), 기본급·보너스·수당·사회보험·상해보험·퇴직연금 및 의료지원·휴가·주차·콘도신청과 같은 복지 관련 사항의 처리 등 직원관리의 효율성 유지·제고와 고용계약상 의무의 준수, 재직증명서의 발급 등</w:t>
            </w:r>
          </w:p>
          <w:p w14:paraId="09F93D2F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36" w:right="79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법적·행정적 의무의 준수(소득세·외국인세·기타 세금의 납부 및 공제, 보건·안전의무, 불법적인 차별 없는 근무환경의 제공, 4대 보험 등 법정보험의 가입과 근로기준법 기타 고용관계 관련 법령의 준수, 균등한 처우 및 기회 제공, 보훈대상자 확인, 외국인근로자 관련 법령 준수</w:t>
            </w:r>
          </w:p>
          <w:p w14:paraId="39ACF2A4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36" w:right="79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보안(SAP 시스템)유지·향상 및 점검을 통한 정보보호 및 시스템 유지·개선</w:t>
            </w:r>
          </w:p>
          <w:p w14:paraId="3AE54AC1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36" w:right="79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향후 회사 영업의 전부 또는 일부 양도, 합병, 분할 등에 대비한 실사</w:t>
            </w:r>
          </w:p>
          <w:p w14:paraId="0971AB67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36" w:right="79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회사 빌딩 주차 카드 발급</w:t>
            </w:r>
          </w:p>
        </w:tc>
        <w:tc>
          <w:tcPr>
            <w:tcW w:w="3600" w:type="dxa"/>
            <w:shd w:val="clear" w:color="auto" w:fill="auto"/>
          </w:tcPr>
          <w:p w14:paraId="68C9475C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36" w:right="79"/>
              <w:jc w:val="both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성명, 사진, 자택 및 휴대폰 전화번호, 전자우편 계정, 성별, 병역사항, 현주소, 생일, 성별, 학력사항(입학·졸업연월일, 학교명, 학교소재지, 전공, 학점), 가족관계(가족과의 관계, 성명, 연령, 직업, 동거여부, 가족의 주민등록번호 포함), 차량번호, 혈액형, 외국어 점수, PC활용능력, 공인자격증 및 면허증, 경력 및 상벌 사항, 이수 교육이력, 보훈사항, 추천인, 통장정보(은행계좌번호) 등</w:t>
            </w:r>
          </w:p>
        </w:tc>
      </w:tr>
      <w:tr w:rsidR="00FA2781" w:rsidRPr="00FA2781" w14:paraId="3FE1362E" w14:textId="77777777" w:rsidTr="00F35DC3">
        <w:tc>
          <w:tcPr>
            <w:tcW w:w="1080" w:type="dxa"/>
            <w:shd w:val="clear" w:color="auto" w:fill="auto"/>
          </w:tcPr>
          <w:p w14:paraId="466E8CB1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바탕" w:eastAsia="바탕" w:hAnsi="바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lastRenderedPageBreak/>
              <w:t>선택적 사항</w:t>
            </w:r>
          </w:p>
        </w:tc>
        <w:tc>
          <w:tcPr>
            <w:tcW w:w="3780" w:type="dxa"/>
            <w:shd w:val="clear" w:color="auto" w:fill="auto"/>
          </w:tcPr>
          <w:p w14:paraId="1A184BE1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rightChars="36" w:right="79" w:hangingChars="10" w:hanging="20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인사배치 참고 및 복지 관련 사항의 처리·지원</w:t>
            </w:r>
          </w:p>
        </w:tc>
        <w:tc>
          <w:tcPr>
            <w:tcW w:w="3600" w:type="dxa"/>
            <w:shd w:val="clear" w:color="auto" w:fill="auto"/>
          </w:tcPr>
          <w:p w14:paraId="3123A798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36" w:right="79"/>
              <w:jc w:val="both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취미, 기타활동사항 등</w:t>
            </w:r>
          </w:p>
        </w:tc>
      </w:tr>
    </w:tbl>
    <w:p w14:paraId="3DE852E2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4C08F95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돋움" w:eastAsia="돋움" w:hAnsi="돋움" w:cs="Times New Roman"/>
          <w:b/>
          <w:bCs/>
          <w:kern w:val="0"/>
          <w14:ligatures w14:val="none"/>
        </w:rPr>
      </w:pPr>
      <w:r w:rsidRPr="00FA2781">
        <w:rPr>
          <w:rFonts w:ascii="돋움" w:eastAsia="돋움" w:hAnsi="돋움" w:cs="Times New Roman" w:hint="eastAsia"/>
          <w:b/>
          <w:bCs/>
          <w:kern w:val="0"/>
          <w14:ligatures w14:val="none"/>
        </w:rPr>
        <w:t>[</w:t>
      </w:r>
      <w:r w:rsidRPr="00E25ABB">
        <w:rPr>
          <w:rFonts w:ascii="돋움" w:eastAsia="돋움" w:hAnsi="돋움" w:cs="Times New Roman" w:hint="eastAsia"/>
          <w:b/>
          <w:bCs/>
          <w:kern w:val="0"/>
          <w14:ligatures w14:val="none"/>
        </w:rPr>
        <w:t>고유식별정보]</w:t>
      </w:r>
    </w:p>
    <w:p w14:paraId="3A50F4B0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960"/>
        <w:gridCol w:w="3420"/>
      </w:tblGrid>
      <w:tr w:rsidR="00FA2781" w:rsidRPr="00FA2781" w14:paraId="6E82CE16" w14:textId="77777777" w:rsidTr="00F35DC3">
        <w:tc>
          <w:tcPr>
            <w:tcW w:w="1080" w:type="dxa"/>
            <w:shd w:val="clear" w:color="auto" w:fill="D9D9D9"/>
          </w:tcPr>
          <w:p w14:paraId="4EC7C832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바탕" w:eastAsia="바탕" w:hAnsi="바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구분</w:t>
            </w:r>
          </w:p>
        </w:tc>
        <w:tc>
          <w:tcPr>
            <w:tcW w:w="3960" w:type="dxa"/>
            <w:shd w:val="clear" w:color="auto" w:fill="D9D9D9"/>
          </w:tcPr>
          <w:p w14:paraId="61581235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바탕" w:eastAsia="바탕" w:hAnsi="바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직원정보의 처리목적</w:t>
            </w:r>
          </w:p>
        </w:tc>
        <w:tc>
          <w:tcPr>
            <w:tcW w:w="3420" w:type="dxa"/>
            <w:shd w:val="clear" w:color="auto" w:fill="D9D9D9"/>
          </w:tcPr>
          <w:p w14:paraId="0ABF789D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바탕" w:eastAsia="바탕" w:hAnsi="바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처리하는 직원정보의 항목</w:t>
            </w:r>
          </w:p>
        </w:tc>
      </w:tr>
      <w:tr w:rsidR="00FA2781" w:rsidRPr="00FA2781" w14:paraId="5F8BDD68" w14:textId="77777777" w:rsidTr="00F35DC3">
        <w:tc>
          <w:tcPr>
            <w:tcW w:w="1080" w:type="dxa"/>
            <w:shd w:val="clear" w:color="auto" w:fill="auto"/>
          </w:tcPr>
          <w:p w14:paraId="2B2924E5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바탕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Times New Roman" w:eastAsia="바탕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필수적</w:t>
            </w:r>
            <w:r w:rsidRPr="00FA2781">
              <w:rPr>
                <w:rFonts w:ascii="Times New Roman" w:eastAsia="바탕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2781">
              <w:rPr>
                <w:rFonts w:ascii="Times New Roman" w:eastAsia="바탕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사항</w:t>
            </w:r>
          </w:p>
        </w:tc>
        <w:tc>
          <w:tcPr>
            <w:tcW w:w="3960" w:type="dxa"/>
            <w:shd w:val="clear" w:color="auto" w:fill="auto"/>
          </w:tcPr>
          <w:p w14:paraId="64792541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hangingChars="10" w:hanging="20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본인의 식별확인</w:t>
            </w:r>
          </w:p>
          <w:p w14:paraId="16971412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hangingChars="10" w:hanging="20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인사관리</w:t>
            </w:r>
          </w:p>
          <w:p w14:paraId="3CE9A7C4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hangingChars="10" w:hanging="20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각종 보험 가입 및 복지혜택 및 소득세 원천 징수 등 조세관련 업무</w:t>
            </w:r>
          </w:p>
          <w:p w14:paraId="6AD5F101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hangingChars="10" w:hanging="20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기타 인사관리 목적 등</w:t>
            </w:r>
          </w:p>
        </w:tc>
        <w:tc>
          <w:tcPr>
            <w:tcW w:w="3420" w:type="dxa"/>
            <w:shd w:val="clear" w:color="auto" w:fill="auto"/>
          </w:tcPr>
          <w:p w14:paraId="2C8B954C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jc w:val="both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주민등록번호</w:t>
            </w:r>
          </w:p>
          <w:p w14:paraId="01EB47AD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jc w:val="both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외국인등록번호</w:t>
            </w:r>
          </w:p>
          <w:p w14:paraId="3A295AC4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jc w:val="both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A2781" w:rsidRPr="00FA2781" w14:paraId="620E8C7C" w14:textId="77777777" w:rsidTr="00F35DC3">
        <w:tc>
          <w:tcPr>
            <w:tcW w:w="1080" w:type="dxa"/>
            <w:shd w:val="clear" w:color="auto" w:fill="auto"/>
          </w:tcPr>
          <w:p w14:paraId="13B9C536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바탕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Times New Roman" w:eastAsia="바탕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선택적</w:t>
            </w:r>
            <w:r w:rsidRPr="00FA2781">
              <w:rPr>
                <w:rFonts w:ascii="Times New Roman" w:eastAsia="바탕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2781">
              <w:rPr>
                <w:rFonts w:ascii="Times New Roman" w:eastAsia="바탕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사항</w:t>
            </w:r>
          </w:p>
        </w:tc>
        <w:tc>
          <w:tcPr>
            <w:tcW w:w="3960" w:type="dxa"/>
            <w:shd w:val="clear" w:color="auto" w:fill="auto"/>
          </w:tcPr>
          <w:p w14:paraId="58CF67B5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hangingChars="10" w:hanging="20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회사 빌딩 주차 카드 발급 및 영업상 필요에 따른 차량지원</w:t>
            </w:r>
          </w:p>
          <w:p w14:paraId="27CA6259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hangingChars="10" w:hanging="20"/>
              <w:jc w:val="both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업무상 출장 등 필요한 각종 지원</w:t>
            </w:r>
          </w:p>
        </w:tc>
        <w:tc>
          <w:tcPr>
            <w:tcW w:w="3420" w:type="dxa"/>
            <w:shd w:val="clear" w:color="auto" w:fill="auto"/>
          </w:tcPr>
          <w:p w14:paraId="1A2BB0C6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jc w:val="both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운전면허번호</w:t>
            </w:r>
          </w:p>
          <w:p w14:paraId="19295780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jc w:val="both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여권번호</w:t>
            </w:r>
          </w:p>
        </w:tc>
      </w:tr>
    </w:tbl>
    <w:p w14:paraId="633059B8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50EEDE88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돋움" w:eastAsia="돋움" w:hAnsi="돋움" w:cs="Times New Roman"/>
          <w:b/>
          <w:bCs/>
          <w:kern w:val="0"/>
          <w14:ligatures w14:val="none"/>
        </w:rPr>
      </w:pPr>
      <w:r w:rsidRPr="00FA2781">
        <w:rPr>
          <w:rFonts w:ascii="돋움" w:eastAsia="돋움" w:hAnsi="돋움" w:cs="Times New Roman" w:hint="eastAsia"/>
          <w:b/>
          <w:bCs/>
          <w:kern w:val="0"/>
          <w14:ligatures w14:val="none"/>
        </w:rPr>
        <w:t>[</w:t>
      </w:r>
      <w:r w:rsidRPr="00E25ABB">
        <w:rPr>
          <w:rFonts w:ascii="돋움" w:eastAsia="돋움" w:hAnsi="돋움" w:cs="Times New Roman" w:hint="eastAsia"/>
          <w:b/>
          <w:bCs/>
          <w:kern w:val="0"/>
          <w14:ligatures w14:val="none"/>
        </w:rPr>
        <w:t>민감정보]</w:t>
      </w:r>
    </w:p>
    <w:p w14:paraId="76DBD674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Times New Roman"/>
          <w:b/>
          <w:bCs/>
          <w:kern w:val="0"/>
          <w:sz w:val="20"/>
          <w:szCs w:val="20"/>
          <w14:ligatures w14:val="none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80"/>
        <w:gridCol w:w="3960"/>
        <w:gridCol w:w="3420"/>
      </w:tblGrid>
      <w:tr w:rsidR="00FA2781" w:rsidRPr="00FA2781" w14:paraId="72EB3AC6" w14:textId="77777777" w:rsidTr="00F35DC3">
        <w:tc>
          <w:tcPr>
            <w:tcW w:w="1080" w:type="dxa"/>
            <w:shd w:val="clear" w:color="auto" w:fill="D9D9D9"/>
          </w:tcPr>
          <w:p w14:paraId="6ABF122E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바탕" w:eastAsia="바탕" w:hAnsi="바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구분</w:t>
            </w:r>
          </w:p>
        </w:tc>
        <w:tc>
          <w:tcPr>
            <w:tcW w:w="3960" w:type="dxa"/>
            <w:shd w:val="clear" w:color="auto" w:fill="D9D9D9"/>
          </w:tcPr>
          <w:p w14:paraId="3F295A3C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바탕" w:eastAsia="바탕" w:hAnsi="바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직원정보의 처리목적</w:t>
            </w:r>
          </w:p>
        </w:tc>
        <w:tc>
          <w:tcPr>
            <w:tcW w:w="3420" w:type="dxa"/>
            <w:shd w:val="clear" w:color="auto" w:fill="D9D9D9"/>
          </w:tcPr>
          <w:p w14:paraId="30777C60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center"/>
              <w:outlineLvl w:val="4"/>
              <w:rPr>
                <w:rFonts w:ascii="바탕" w:eastAsia="바탕" w:hAnsi="바탕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처리하는 직원정보의 항목</w:t>
            </w:r>
          </w:p>
        </w:tc>
      </w:tr>
      <w:tr w:rsidR="00FA2781" w:rsidRPr="00FA2781" w14:paraId="18508099" w14:textId="77777777" w:rsidTr="00F35DC3">
        <w:trPr>
          <w:cantSplit/>
        </w:trPr>
        <w:tc>
          <w:tcPr>
            <w:tcW w:w="1080" w:type="dxa"/>
            <w:shd w:val="clear" w:color="auto" w:fill="auto"/>
          </w:tcPr>
          <w:p w14:paraId="453ABE35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바탕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Times New Roman" w:eastAsia="바탕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필수적</w:t>
            </w:r>
            <w:r w:rsidRPr="00FA2781">
              <w:rPr>
                <w:rFonts w:ascii="Times New Roman" w:eastAsia="바탕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2781">
              <w:rPr>
                <w:rFonts w:ascii="Times New Roman" w:eastAsia="바탕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사항</w:t>
            </w:r>
          </w:p>
        </w:tc>
        <w:tc>
          <w:tcPr>
            <w:tcW w:w="3960" w:type="dxa"/>
            <w:shd w:val="clear" w:color="auto" w:fill="auto"/>
          </w:tcPr>
          <w:p w14:paraId="799FCFE4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rightChars="75" w:right="165" w:hangingChars="10" w:hanging="20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인사관리</w:t>
            </w:r>
          </w:p>
          <w:p w14:paraId="02F75977" w14:textId="77777777" w:rsidR="00FA2781" w:rsidRPr="00FA2781" w:rsidRDefault="00FA2781" w:rsidP="00FA2781">
            <w:pPr>
              <w:spacing w:after="240" w:line="400" w:lineRule="atLeast"/>
              <w:ind w:left="20" w:rightChars="36" w:right="79" w:hangingChars="10" w:hanging="20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건강검진 및 의료관련 서비스 제공</w:t>
            </w:r>
          </w:p>
          <w:p w14:paraId="662FD29D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rightChars="75" w:right="165" w:hangingChars="10" w:hanging="20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장애인 보호 및 복지업무</w:t>
            </w:r>
          </w:p>
          <w:p w14:paraId="53AFCD91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rightChars="75" w:right="165" w:hangingChars="10" w:hanging="20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기타 인사관리 </w:t>
            </w: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(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출입 포함)</w:t>
            </w: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및 사내 근무환경개선</w:t>
            </w:r>
          </w:p>
          <w:p w14:paraId="1A6E202D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rightChars="75" w:right="165" w:hangingChars="10" w:hanging="20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420" w:type="dxa"/>
            <w:shd w:val="clear" w:color="auto" w:fill="auto"/>
          </w:tcPr>
          <w:p w14:paraId="0DD5126D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75" w:right="165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병력에 관한 사항</w:t>
            </w:r>
          </w:p>
          <w:p w14:paraId="42309C4A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75" w:right="165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장애여부 및 장애인 등록번호</w:t>
            </w:r>
          </w:p>
          <w:p w14:paraId="5DE8A1AA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75" w:right="165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▪ 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노동 조합 가입 여부</w:t>
            </w:r>
          </w:p>
          <w:p w14:paraId="408EEE58" w14:textId="77777777" w:rsidR="00FA2781" w:rsidRPr="00FA2781" w:rsidRDefault="00FA2781" w:rsidP="00FA2781">
            <w:pPr>
              <w:widowControl w:val="0"/>
              <w:numPr>
                <w:ilvl w:val="0"/>
                <w:numId w:val="6"/>
              </w:numPr>
              <w:wordWrap w:val="0"/>
              <w:autoSpaceDE w:val="0"/>
              <w:autoSpaceDN w:val="0"/>
              <w:spacing w:after="240" w:line="400" w:lineRule="atLeast"/>
              <w:ind w:rightChars="75" w:right="165"/>
              <w:jc w:val="both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>지문</w:t>
            </w:r>
          </w:p>
          <w:p w14:paraId="465A7BE9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75" w:right="165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</w:tr>
      <w:tr w:rsidR="00FA2781" w:rsidRPr="00FA2781" w14:paraId="6CD5AB6D" w14:textId="77777777" w:rsidTr="00F35DC3">
        <w:trPr>
          <w:cantSplit/>
        </w:trPr>
        <w:tc>
          <w:tcPr>
            <w:tcW w:w="1080" w:type="dxa"/>
            <w:shd w:val="clear" w:color="auto" w:fill="auto"/>
          </w:tcPr>
          <w:p w14:paraId="63623716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바탕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Times New Roman" w:eastAsia="바탕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선택적</w:t>
            </w:r>
          </w:p>
          <w:p w14:paraId="49E82819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0" w:line="240" w:lineRule="auto"/>
              <w:jc w:val="both"/>
              <w:outlineLvl w:val="4"/>
              <w:rPr>
                <w:rFonts w:ascii="Times New Roman" w:eastAsia="바탕" w:hAnsi="Times New Roman" w:cs="Times New Roman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Times New Roman" w:eastAsia="바탕" w:hAnsi="Times New Roman" w:cs="Times New Roman" w:hint="eastAsia"/>
                <w:b/>
                <w:bCs/>
                <w:kern w:val="0"/>
                <w:sz w:val="20"/>
                <w:szCs w:val="20"/>
                <w14:ligatures w14:val="none"/>
              </w:rPr>
              <w:t>사항</w:t>
            </w:r>
          </w:p>
        </w:tc>
        <w:tc>
          <w:tcPr>
            <w:tcW w:w="3960" w:type="dxa"/>
            <w:shd w:val="clear" w:color="auto" w:fill="auto"/>
          </w:tcPr>
          <w:p w14:paraId="6A573081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left="20" w:rightChars="75" w:right="165" w:hangingChars="10" w:hanging="20"/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종교활동의 보장</w:t>
            </w:r>
          </w:p>
        </w:tc>
        <w:tc>
          <w:tcPr>
            <w:tcW w:w="3420" w:type="dxa"/>
            <w:shd w:val="clear" w:color="auto" w:fill="auto"/>
          </w:tcPr>
          <w:p w14:paraId="2DECB482" w14:textId="77777777" w:rsidR="00FA2781" w:rsidRPr="00FA2781" w:rsidRDefault="00FA2781" w:rsidP="00FA2781">
            <w:pPr>
              <w:wordWrap w:val="0"/>
              <w:autoSpaceDE w:val="0"/>
              <w:autoSpaceDN w:val="0"/>
              <w:spacing w:after="240" w:line="400" w:lineRule="atLeast"/>
              <w:ind w:rightChars="75" w:right="165"/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</w:pPr>
            <w:r w:rsidRPr="00FA2781">
              <w:rPr>
                <w:rFonts w:ascii="바탕" w:eastAsia="바탕" w:hAnsi="바탕" w:cs="Times New Roman"/>
                <w:bCs/>
                <w:color w:val="000000"/>
                <w:kern w:val="0"/>
                <w:sz w:val="20"/>
                <w:szCs w:val="20"/>
                <w14:ligatures w14:val="none"/>
              </w:rPr>
              <w:t>▪</w:t>
            </w:r>
            <w:r w:rsidRPr="00FA2781">
              <w:rPr>
                <w:rFonts w:ascii="바탕" w:eastAsia="바탕" w:hAnsi="바탕" w:cs="Times New Roman" w:hint="eastAsia"/>
                <w:bCs/>
                <w:color w:val="000000"/>
                <w:kern w:val="0"/>
                <w:sz w:val="20"/>
                <w:szCs w:val="20"/>
                <w14:ligatures w14:val="none"/>
              </w:rPr>
              <w:t xml:space="preserve"> 종교</w:t>
            </w:r>
          </w:p>
        </w:tc>
      </w:tr>
    </w:tbl>
    <w:p w14:paraId="5C1E6A62" w14:textId="77777777" w:rsidR="00FA2781" w:rsidRPr="00FA2781" w:rsidRDefault="00FA2781" w:rsidP="00FA2781">
      <w:pPr>
        <w:wordWrap w:val="0"/>
        <w:spacing w:after="240" w:line="400" w:lineRule="exact"/>
        <w:jc w:val="both"/>
        <w:rPr>
          <w:rFonts w:ascii="Times New Roman" w:eastAsia="바탕" w:hAnsi="Times New Roman" w:cs="Times New Roman"/>
          <w:kern w:val="0"/>
          <w14:ligatures w14:val="none"/>
        </w:rPr>
      </w:pPr>
    </w:p>
    <w:p w14:paraId="15E42020" w14:textId="77777777" w:rsidR="00FA2781" w:rsidRPr="00FA2781" w:rsidRDefault="00FA2781" w:rsidP="00FA2781">
      <w:pPr>
        <w:widowControl w:val="0"/>
        <w:numPr>
          <w:ilvl w:val="0"/>
          <w:numId w:val="1"/>
        </w:numPr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lastRenderedPageBreak/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처리·보유기간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파기</w:t>
      </w:r>
    </w:p>
    <w:p w14:paraId="6BB11C07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bookmarkStart w:id="1" w:name="OLE_LINK87"/>
      <w:bookmarkStart w:id="2" w:name="OLE_LINK88"/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처리·보유기간</w:t>
      </w:r>
    </w:p>
    <w:p w14:paraId="2E13992E" w14:textId="5B96FF85" w:rsidR="00CE61C4" w:rsidRDefault="00FA2781" w:rsidP="006F6476">
      <w:pPr>
        <w:widowControl w:val="0"/>
        <w:wordWrap w:val="0"/>
        <w:autoSpaceDN w:val="0"/>
        <w:snapToGrid w:val="0"/>
        <w:spacing w:after="200" w:line="400" w:lineRule="exact"/>
        <w:ind w:left="907"/>
        <w:jc w:val="both"/>
        <w:rPr>
          <w:rFonts w:ascii="Times New Roman" w:eastAsia="바탕" w:hAnsi="Times New Roman" w:cs="Times New Roman"/>
          <w14:ligatures w14:val="none"/>
        </w:rPr>
      </w:pPr>
      <w:r w:rsidRPr="00FA2781">
        <w:rPr>
          <w:rFonts w:ascii="Times New Roman" w:eastAsia="바탕" w:hAnsi="Times New Roman" w:cs="Times New Roman" w:hint="eastAsia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14:ligatures w14:val="none"/>
        </w:rPr>
        <w:t>개인</w:t>
      </w:r>
      <w:r w:rsidRPr="00FA2781">
        <w:rPr>
          <w:rFonts w:ascii="Times New Roman" w:eastAsia="바탕" w:hAnsi="Times New Roman" w:cs="Times New Roman"/>
          <w14:ligatures w14:val="none"/>
        </w:rPr>
        <w:t>정보</w:t>
      </w:r>
      <w:r w:rsidRPr="00FA2781">
        <w:rPr>
          <w:rFonts w:ascii="Times New Roman" w:eastAsia="바탕" w:hAnsi="Times New Roman" w:cs="Times New Roman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14:ligatures w14:val="none"/>
        </w:rPr>
        <w:t>처리</w:t>
      </w:r>
      <w:r w:rsidRPr="00FA2781">
        <w:rPr>
          <w:rFonts w:ascii="Times New Roman" w:eastAsia="바탕" w:hAnsi="Times New Roman" w:cs="Times New Roman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14:ligatures w14:val="none"/>
        </w:rPr>
        <w:t>목적을</w:t>
      </w:r>
      <w:r w:rsidRPr="00FA2781">
        <w:rPr>
          <w:rFonts w:ascii="Times New Roman" w:eastAsia="바탕" w:hAnsi="Times New Roman" w:cs="Times New Roman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14:ligatures w14:val="none"/>
        </w:rPr>
        <w:t>달성하여</w:t>
      </w:r>
      <w:r w:rsidR="002B05B7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더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이상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직원의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개인</w:t>
      </w:r>
      <w:r w:rsidRPr="00FA2781">
        <w:rPr>
          <w:rFonts w:ascii="Times New Roman" w:eastAsia="바탕" w:hAnsi="Times New Roman" w:cs="Times New Roman"/>
          <w14:ligatures w14:val="none"/>
        </w:rPr>
        <w:t>정보가</w:t>
      </w:r>
      <w:r w:rsidRPr="00FA2781">
        <w:rPr>
          <w:rFonts w:ascii="Times New Roman" w:eastAsia="바탕" w:hAnsi="Times New Roman" w:cs="Times New Roman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14:ligatures w14:val="none"/>
        </w:rPr>
        <w:t>불필요하게</w:t>
      </w:r>
      <w:r w:rsidRPr="00FA2781">
        <w:rPr>
          <w:rFonts w:ascii="Times New Roman" w:eastAsia="바탕" w:hAnsi="Times New Roman" w:cs="Times New Roman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14:ligatures w14:val="none"/>
        </w:rPr>
        <w:t>된</w:t>
      </w:r>
      <w:r w:rsidRPr="00FA2781">
        <w:rPr>
          <w:rFonts w:ascii="Times New Roman" w:eastAsia="바탕" w:hAnsi="Times New Roman" w:cs="Times New Roman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14:ligatures w14:val="none"/>
        </w:rPr>
        <w:t>경우</w:t>
      </w:r>
      <w:r w:rsidRPr="00FA2781">
        <w:rPr>
          <w:rFonts w:ascii="Times New Roman" w:eastAsia="바탕" w:hAnsi="Times New Roman" w:cs="Times New Roman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지체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없이</w:t>
      </w:r>
      <w:r w:rsidRPr="00FA2781">
        <w:rPr>
          <w:rFonts w:ascii="Times New Roman" w:eastAsia="바탕" w:hAnsi="Times New Roman" w:cs="Times New Roman" w:hint="eastAsia"/>
          <w14:ligatures w14:val="none"/>
        </w:rPr>
        <w:t>(</w:t>
      </w:r>
      <w:r w:rsidRPr="00FA2781">
        <w:rPr>
          <w:rFonts w:ascii="Times New Roman" w:eastAsia="바탕" w:hAnsi="Times New Roman" w:cs="Times New Roman" w:hint="eastAsia"/>
          <w14:ligatures w14:val="none"/>
        </w:rPr>
        <w:t>혹은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해당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사유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발생후</w:t>
      </w:r>
      <w:r w:rsidRPr="00FA2781">
        <w:rPr>
          <w:rFonts w:ascii="Times New Roman" w:eastAsia="바탕" w:hAnsi="Times New Roman" w:cs="Times New Roman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3</w:t>
      </w:r>
      <w:r w:rsidRPr="00FA2781">
        <w:rPr>
          <w:rFonts w:ascii="Times New Roman" w:eastAsia="바탕" w:hAnsi="Times New Roman" w:cs="Times New Roman" w:hint="eastAsia"/>
          <w14:ligatures w14:val="none"/>
        </w:rPr>
        <w:t>개월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이내에</w:t>
      </w:r>
      <w:r w:rsidRPr="00FA2781">
        <w:rPr>
          <w:rFonts w:ascii="Times New Roman" w:eastAsia="바탕" w:hAnsi="Times New Roman" w:cs="Times New Roman" w:hint="eastAsia"/>
          <w14:ligatures w14:val="none"/>
        </w:rPr>
        <w:t>)</w:t>
      </w:r>
      <w:r w:rsidRPr="00FA2781">
        <w:rPr>
          <w:rFonts w:ascii="Times New Roman" w:eastAsia="바탕" w:hAnsi="Times New Roman" w:cs="Times New Roman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해당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정보</w:t>
      </w:r>
      <w:r w:rsidRPr="00FA2781">
        <w:rPr>
          <w:rFonts w:ascii="Times New Roman" w:eastAsia="바탕" w:hAnsi="Times New Roman" w:cs="Times New Roman"/>
          <w14:ligatures w14:val="none"/>
        </w:rPr>
        <w:t>를</w:t>
      </w:r>
      <w:r w:rsidRPr="00FA2781">
        <w:rPr>
          <w:rFonts w:ascii="Times New Roman" w:eastAsia="바탕" w:hAnsi="Times New Roman" w:cs="Times New Roman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파기할</w:t>
      </w:r>
      <w:r w:rsidRPr="00FA2781">
        <w:rPr>
          <w:rFonts w:ascii="Times New Roman" w:eastAsia="바탕" w:hAnsi="Times New Roman" w:cs="Times New Roman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14:ligatures w14:val="none"/>
        </w:rPr>
        <w:t>것입니다</w:t>
      </w:r>
      <w:r w:rsidRPr="00FA2781">
        <w:rPr>
          <w:rFonts w:ascii="Times New Roman" w:eastAsia="바탕" w:hAnsi="Times New Roman" w:cs="Times New Roman"/>
          <w14:ligatures w14:val="none"/>
        </w:rPr>
        <w:t xml:space="preserve">. </w:t>
      </w:r>
      <w:r w:rsidRPr="00FA2781">
        <w:rPr>
          <w:rFonts w:ascii="Times New Roman" w:eastAsia="바탕" w:hAnsi="Times New Roman" w:cs="Times New Roman" w:hint="eastAsia"/>
          <w14:ligatures w14:val="none"/>
        </w:rPr>
        <w:t>다만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, </w:t>
      </w:r>
      <w:r w:rsidRPr="00FA691D">
        <w:rPr>
          <w:rFonts w:ascii="Times New Roman" w:eastAsia="바탕" w:hAnsi="Times New Roman" w:cs="Times New Roman" w:hint="eastAsia"/>
          <w14:ligatures w14:val="none"/>
        </w:rPr>
        <w:t>근로기준법</w:t>
      </w:r>
      <w:r w:rsidR="00682068">
        <w:rPr>
          <w:rFonts w:ascii="Times New Roman" w:eastAsia="바탕" w:hAnsi="Times New Roman" w:cs="Times New Roman" w:hint="eastAsia"/>
          <w14:ligatures w14:val="none"/>
        </w:rPr>
        <w:t>에</w:t>
      </w:r>
      <w:r w:rsidR="00682068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="00682068">
        <w:rPr>
          <w:rFonts w:ascii="Times New Roman" w:eastAsia="바탕" w:hAnsi="Times New Roman" w:cs="Times New Roman" w:hint="eastAsia"/>
          <w14:ligatures w14:val="none"/>
        </w:rPr>
        <w:t>따라</w:t>
      </w:r>
      <w:r w:rsidR="00682068">
        <w:rPr>
          <w:rFonts w:ascii="Times New Roman" w:eastAsia="바탕" w:hAnsi="Times New Roman" w:cs="Times New Roman" w:hint="eastAsia"/>
          <w14:ligatures w14:val="none"/>
        </w:rPr>
        <w:t xml:space="preserve"> 3</w:t>
      </w:r>
      <w:r w:rsidR="00682068">
        <w:rPr>
          <w:rFonts w:ascii="Times New Roman" w:eastAsia="바탕" w:hAnsi="Times New Roman" w:cs="Times New Roman" w:hint="eastAsia"/>
          <w14:ligatures w14:val="none"/>
        </w:rPr>
        <w:t>년동안</w:t>
      </w:r>
      <w:r w:rsidR="00682068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="00566AE0">
        <w:rPr>
          <w:rFonts w:ascii="Times New Roman" w:eastAsia="바탕" w:hAnsi="Times New Roman" w:cs="Times New Roman" w:hint="eastAsia"/>
          <w14:ligatures w14:val="none"/>
        </w:rPr>
        <w:t>보관</w:t>
      </w:r>
      <w:r w:rsidR="00566AE0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="00566AE0">
        <w:rPr>
          <w:rFonts w:ascii="Times New Roman" w:eastAsia="바탕" w:hAnsi="Times New Roman" w:cs="Times New Roman" w:hint="eastAsia"/>
          <w14:ligatures w14:val="none"/>
        </w:rPr>
        <w:t>하는</w:t>
      </w:r>
      <w:r w:rsidR="00566AE0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="00566AE0">
        <w:rPr>
          <w:rFonts w:ascii="Times New Roman" w:eastAsia="바탕" w:hAnsi="Times New Roman" w:cs="Times New Roman" w:hint="eastAsia"/>
          <w14:ligatures w14:val="none"/>
        </w:rPr>
        <w:t>경우</w:t>
      </w:r>
      <w:r w:rsidR="00566AE0">
        <w:rPr>
          <w:rFonts w:ascii="Times New Roman" w:eastAsia="바탕" w:hAnsi="Times New Roman" w:cs="Times New Roman" w:hint="eastAsia"/>
          <w14:ligatures w14:val="none"/>
        </w:rPr>
        <w:t>,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다른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법령에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따라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정보주체의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개인정보를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보존해야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하는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경우</w:t>
      </w:r>
      <w:r w:rsidR="007831F2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="007831F2">
        <w:rPr>
          <w:rFonts w:ascii="Times New Roman" w:eastAsia="바탕" w:hAnsi="Times New Roman" w:cs="Times New Roman" w:hint="eastAsia"/>
          <w14:ligatures w14:val="none"/>
        </w:rPr>
        <w:t>또는</w:t>
      </w:r>
      <w:r w:rsidR="007831F2">
        <w:rPr>
          <w:rFonts w:ascii="Times New Roman" w:eastAsia="바탕" w:hAnsi="Times New Roman" w:cs="Times New Roman" w:hint="eastAsia"/>
          <w14:ligatures w14:val="none"/>
        </w:rPr>
        <w:t>,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재직증명서·경력증명서·퇴직증명서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발급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등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정보주체에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대한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편의제공을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위해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필요한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경우</w:t>
      </w:r>
      <w:r w:rsidRPr="00FA691D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회사는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해당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개인정보를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보존할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수</w:t>
      </w:r>
      <w:r w:rsidRPr="00FA691D">
        <w:rPr>
          <w:rFonts w:ascii="Times New Roman" w:eastAsia="바탕" w:hAnsi="Times New Roman" w:cs="Times New Roman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14:ligatures w14:val="none"/>
        </w:rPr>
        <w:t>있습니다</w:t>
      </w:r>
      <w:r w:rsidRPr="00FA691D">
        <w:rPr>
          <w:rFonts w:ascii="Times New Roman" w:eastAsia="바탕" w:hAnsi="Times New Roman" w:cs="Times New Roman" w:hint="eastAsia"/>
          <w14:ligatures w14:val="none"/>
        </w:rPr>
        <w:t>.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bookmarkEnd w:id="1"/>
      <w:bookmarkEnd w:id="2"/>
      <w:r w:rsidRPr="00FA2781">
        <w:rPr>
          <w:rFonts w:ascii="Times New Roman" w:eastAsia="바탕" w:hAnsi="Times New Roman" w:cs="Times New Roman" w:hint="eastAsia"/>
          <w14:ligatures w14:val="none"/>
        </w:rPr>
        <w:t>나아가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지원자의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채용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여부를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이후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시점에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다시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결정하여야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할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필요가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있을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다음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채용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여부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결정시까지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지원자의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개인정보를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보유할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있지만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보유기간은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지원일로부터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7831F2">
        <w:rPr>
          <w:rFonts w:ascii="Times New Roman" w:eastAsia="바탕" w:hAnsi="Times New Roman" w:cs="Times New Roman" w:hint="eastAsia"/>
          <w14:ligatures w14:val="none"/>
        </w:rPr>
        <w:t>3</w:t>
      </w:r>
      <w:r w:rsidRPr="007831F2">
        <w:rPr>
          <w:rFonts w:ascii="Times New Roman" w:eastAsia="바탕" w:hAnsi="Times New Roman" w:cs="Times New Roman" w:hint="eastAsia"/>
          <w14:ligatures w14:val="none"/>
        </w:rPr>
        <w:t>년을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넘지</w:t>
      </w:r>
      <w:r w:rsidRPr="00FA2781">
        <w:rPr>
          <w:rFonts w:ascii="Times New Roman" w:eastAsia="바탕" w:hAnsi="Times New Roman" w:cs="Times New Roman" w:hint="eastAsia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14:ligatures w14:val="none"/>
        </w:rPr>
        <w:t>못합니다</w:t>
      </w:r>
      <w:r w:rsidRPr="00FA2781">
        <w:rPr>
          <w:rFonts w:ascii="Times New Roman" w:eastAsia="바탕" w:hAnsi="Times New Roman" w:cs="Times New Roman" w:hint="eastAsia"/>
          <w14:ligatures w14:val="none"/>
        </w:rPr>
        <w:t>.</w:t>
      </w:r>
    </w:p>
    <w:p w14:paraId="2AAF6FBB" w14:textId="77777777" w:rsidR="00DC1800" w:rsidRPr="006F6476" w:rsidRDefault="00DC1800" w:rsidP="006F6476">
      <w:pPr>
        <w:widowControl w:val="0"/>
        <w:wordWrap w:val="0"/>
        <w:autoSpaceDN w:val="0"/>
        <w:snapToGrid w:val="0"/>
        <w:spacing w:after="200" w:line="400" w:lineRule="exact"/>
        <w:ind w:left="907"/>
        <w:jc w:val="both"/>
        <w:rPr>
          <w:rFonts w:ascii="Times New Roman" w:eastAsia="바탕" w:hAnsi="Times New Roman" w:cs="Times New Roman"/>
          <w14:ligatures w14:val="none"/>
        </w:rPr>
      </w:pPr>
    </w:p>
    <w:p w14:paraId="34FB34D9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파기</w:t>
      </w:r>
    </w:p>
    <w:p w14:paraId="24272EAB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파기할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때에는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복구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재생되지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아니하도록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조치합니다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0E3614B1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파기하지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아니하고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보존하여야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해당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개인정보파일을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분리해서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저장·관리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4BC4711D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파기하여야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전자적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파일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형태인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복원이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불가능한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방법으로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영구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삭제하며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이외의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기록물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인쇄물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서면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밖의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기록매체인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파쇄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소각합니다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4A3442D2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굴림"/>
          <w:kern w:val="0"/>
          <w14:ligatures w14:val="none"/>
        </w:rPr>
      </w:pPr>
    </w:p>
    <w:p w14:paraId="51F45199" w14:textId="77777777" w:rsidR="00FA2781" w:rsidRPr="00FA2781" w:rsidRDefault="00FA2781" w:rsidP="00FA2781">
      <w:pPr>
        <w:widowControl w:val="0"/>
        <w:numPr>
          <w:ilvl w:val="0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3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자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제공</w:t>
      </w:r>
    </w:p>
    <w:p w14:paraId="24EB3639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돋움" w:eastAsia="돋움" w:hAnsi="돋움" w:cs="Times New Roman"/>
          <w:b/>
          <w:bCs/>
          <w:kern w:val="0"/>
          <w14:ligatures w14:val="none"/>
        </w:rPr>
      </w:pPr>
      <w:r w:rsidRPr="00E25ABB">
        <w:rPr>
          <w:rFonts w:ascii="돋움" w:eastAsia="돋움" w:hAnsi="돋움" w:cs="Times New Roman" w:hint="eastAsia"/>
          <w:b/>
          <w:bCs/>
          <w:kern w:val="0"/>
          <w14:ligatures w14:val="none"/>
        </w:rPr>
        <w:t>[일반개인정보]</w:t>
      </w:r>
    </w:p>
    <w:p w14:paraId="6E8BE1CD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Times New Roman"/>
          <w:b/>
          <w:bCs/>
          <w:kern w:val="0"/>
          <w:sz w:val="20"/>
          <w:szCs w:val="2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bCs/>
          <w:kern w:val="0"/>
          <w:sz w:val="20"/>
          <w:szCs w:val="20"/>
          <w14:ligatures w14:val="none"/>
        </w:rPr>
        <w:t>&lt;</w:t>
      </w:r>
      <w:r w:rsidRPr="00FA2781">
        <w:rPr>
          <w:rFonts w:ascii="Times New Roman" w:eastAsia="바탕" w:hAnsi="Times New Roman" w:cs="Times New Roman" w:hint="eastAsia"/>
          <w:b/>
          <w:bCs/>
          <w:kern w:val="0"/>
          <w:sz w:val="20"/>
          <w:szCs w:val="20"/>
          <w14:ligatures w14:val="none"/>
        </w:rPr>
        <w:t>필수적제공</w:t>
      </w:r>
      <w:r w:rsidRPr="00FA2781">
        <w:rPr>
          <w:rFonts w:ascii="Times New Roman" w:eastAsia="바탕" w:hAnsi="Times New Roman" w:cs="Times New Roman" w:hint="eastAsia"/>
          <w:b/>
          <w:bCs/>
          <w:kern w:val="0"/>
          <w:sz w:val="20"/>
          <w:szCs w:val="20"/>
          <w14:ligatures w14:val="none"/>
        </w:rPr>
        <w:t>&gt;</w:t>
      </w:r>
    </w:p>
    <w:tbl>
      <w:tblPr>
        <w:tblpPr w:leftFromText="142" w:rightFromText="142" w:vertAnchor="text" w:tblpX="108" w:tblpY="1"/>
        <w:tblOverlap w:val="never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6"/>
        <w:gridCol w:w="924"/>
        <w:gridCol w:w="1798"/>
        <w:gridCol w:w="2159"/>
        <w:gridCol w:w="1621"/>
      </w:tblGrid>
      <w:tr w:rsidR="00FA2781" w:rsidRPr="00FA2781" w14:paraId="5F54103E" w14:textId="77777777" w:rsidTr="000959D0">
        <w:tc>
          <w:tcPr>
            <w:tcW w:w="1124" w:type="pct"/>
            <w:shd w:val="pct12" w:color="auto" w:fill="auto"/>
            <w:vAlign w:val="center"/>
          </w:tcPr>
          <w:p w14:paraId="07625F0D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bookmarkStart w:id="3" w:name="_Hlk308102134"/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제공</w:t>
            </w:r>
            <w:r w:rsidRPr="00FA2781"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  <w:t>받는 자</w:t>
            </w:r>
          </w:p>
        </w:tc>
        <w:tc>
          <w:tcPr>
            <w:tcW w:w="551" w:type="pct"/>
            <w:shd w:val="pct12" w:color="auto" w:fill="auto"/>
            <w:vAlign w:val="center"/>
          </w:tcPr>
          <w:p w14:paraId="63E526A6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6" w:hangingChars="3" w:hanging="6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제공받는 자가 </w:t>
            </w:r>
          </w:p>
          <w:p w14:paraId="69089F98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6" w:hangingChars="3" w:hanging="6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  <w:t>소재하는 국가</w:t>
            </w:r>
          </w:p>
        </w:tc>
        <w:tc>
          <w:tcPr>
            <w:tcW w:w="1072" w:type="pct"/>
            <w:shd w:val="pct12" w:color="auto" w:fill="auto"/>
            <w:vAlign w:val="center"/>
          </w:tcPr>
          <w:p w14:paraId="0ADF7CA3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제공받는 </w:t>
            </w:r>
          </w:p>
          <w:p w14:paraId="3ABD3AB4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자의 이용목적</w:t>
            </w:r>
          </w:p>
        </w:tc>
        <w:tc>
          <w:tcPr>
            <w:tcW w:w="1287" w:type="pct"/>
            <w:shd w:val="pct12" w:color="auto" w:fill="auto"/>
            <w:vAlign w:val="center"/>
          </w:tcPr>
          <w:p w14:paraId="0881DBCB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제공하는 </w:t>
            </w:r>
          </w:p>
          <w:p w14:paraId="78D9AA66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개인정보 항목</w:t>
            </w:r>
          </w:p>
        </w:tc>
        <w:tc>
          <w:tcPr>
            <w:tcW w:w="966" w:type="pct"/>
            <w:shd w:val="pct12" w:color="auto" w:fill="auto"/>
            <w:vAlign w:val="center"/>
          </w:tcPr>
          <w:p w14:paraId="516AF8F9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제공받는 자의 보유 및 </w:t>
            </w:r>
          </w:p>
          <w:p w14:paraId="0FDE5448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이용기간</w:t>
            </w:r>
          </w:p>
        </w:tc>
      </w:tr>
      <w:tr w:rsidR="00FA2781" w:rsidRPr="00FA2781" w14:paraId="04C7FE56" w14:textId="77777777" w:rsidTr="000959D0">
        <w:tc>
          <w:tcPr>
            <w:tcW w:w="1124" w:type="pct"/>
            <w:shd w:val="clear" w:color="auto" w:fill="FFFFFF"/>
            <w:vAlign w:val="center"/>
          </w:tcPr>
          <w:p w14:paraId="157F17C0" w14:textId="04D6CA2B" w:rsidR="00FA2781" w:rsidRPr="00FA2781" w:rsidRDefault="009B7756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워크데이(1-877-967-5329)</w:t>
            </w:r>
          </w:p>
        </w:tc>
        <w:tc>
          <w:tcPr>
            <w:tcW w:w="551" w:type="pct"/>
            <w:vAlign w:val="center"/>
          </w:tcPr>
          <w:p w14:paraId="47BEEB4E" w14:textId="4F63D7A5" w:rsidR="00FA2781" w:rsidRPr="00FA2781" w:rsidRDefault="00A94C96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미국</w:t>
            </w:r>
          </w:p>
        </w:tc>
        <w:tc>
          <w:tcPr>
            <w:tcW w:w="1072" w:type="pct"/>
            <w:vAlign w:val="center"/>
          </w:tcPr>
          <w:p w14:paraId="0255DEEA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HR SAP 시스템 접근 및 인사관리</w:t>
            </w:r>
          </w:p>
        </w:tc>
        <w:tc>
          <w:tcPr>
            <w:tcW w:w="1287" w:type="pct"/>
            <w:vAlign w:val="center"/>
          </w:tcPr>
          <w:p w14:paraId="335566BD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성명 등 위에서 수집하는 개인정보 전부</w:t>
            </w:r>
          </w:p>
        </w:tc>
        <w:tc>
          <w:tcPr>
            <w:tcW w:w="966" w:type="pct"/>
            <w:vAlign w:val="center"/>
          </w:tcPr>
          <w:p w14:paraId="6E532F2F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 xml:space="preserve">고용계약 및 목적달성 </w:t>
            </w:r>
          </w:p>
          <w:p w14:paraId="08461CB5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종료 시까지</w:t>
            </w:r>
          </w:p>
        </w:tc>
      </w:tr>
      <w:tr w:rsidR="00FA2781" w:rsidRPr="00FA2781" w14:paraId="01DF372C" w14:textId="77777777" w:rsidTr="000959D0">
        <w:tc>
          <w:tcPr>
            <w:tcW w:w="1124" w:type="pct"/>
            <w:shd w:val="clear" w:color="auto" w:fill="FFFFFF"/>
            <w:vAlign w:val="center"/>
          </w:tcPr>
          <w:p w14:paraId="0774CDA9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00" w:hangingChars="100" w:hanging="200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lastRenderedPageBreak/>
              <w:t>의료보험공단</w:t>
            </w:r>
          </w:p>
          <w:p w14:paraId="27028A83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(1577-1000)</w:t>
            </w:r>
          </w:p>
        </w:tc>
        <w:tc>
          <w:tcPr>
            <w:tcW w:w="551" w:type="pct"/>
            <w:vAlign w:val="center"/>
          </w:tcPr>
          <w:p w14:paraId="27888D52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국내</w:t>
            </w:r>
          </w:p>
        </w:tc>
        <w:tc>
          <w:tcPr>
            <w:tcW w:w="1072" w:type="pct"/>
            <w:vAlign w:val="center"/>
          </w:tcPr>
          <w:p w14:paraId="3CA25270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건강검진실시</w:t>
            </w:r>
          </w:p>
        </w:tc>
        <w:tc>
          <w:tcPr>
            <w:tcW w:w="1287" w:type="pct"/>
            <w:vAlign w:val="center"/>
          </w:tcPr>
          <w:p w14:paraId="3A416FC0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이름, 주민등록번호, 연락처, 주소, 검사항목, 검사결과</w:t>
            </w:r>
          </w:p>
        </w:tc>
        <w:tc>
          <w:tcPr>
            <w:tcW w:w="966" w:type="pct"/>
            <w:vAlign w:val="center"/>
          </w:tcPr>
          <w:p w14:paraId="7B68E327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0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상동</w:t>
            </w:r>
          </w:p>
        </w:tc>
      </w:tr>
      <w:bookmarkEnd w:id="3"/>
    </w:tbl>
    <w:p w14:paraId="6B544AF4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1BCC66C9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0B8FE60B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돋움" w:eastAsia="돋움" w:hAnsi="돋움" w:cs="Times New Roman"/>
          <w:b/>
          <w:bCs/>
          <w:kern w:val="0"/>
          <w14:ligatures w14:val="none"/>
        </w:rPr>
      </w:pPr>
      <w:r w:rsidRPr="00E25ABB">
        <w:rPr>
          <w:rFonts w:ascii="돋움" w:eastAsia="돋움" w:hAnsi="돋움" w:cs="Times New Roman" w:hint="eastAsia"/>
          <w:b/>
          <w:bCs/>
          <w:kern w:val="0"/>
          <w14:ligatures w14:val="none"/>
        </w:rPr>
        <w:t>[고유식별정보]</w:t>
      </w:r>
    </w:p>
    <w:p w14:paraId="2A78F03D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Times New Roman"/>
          <w:b/>
          <w:bCs/>
          <w:kern w:val="0"/>
          <w:sz w:val="20"/>
          <w:szCs w:val="2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bCs/>
          <w:kern w:val="0"/>
          <w:sz w:val="20"/>
          <w:szCs w:val="20"/>
          <w14:ligatures w14:val="none"/>
        </w:rPr>
        <w:t>&lt;</w:t>
      </w:r>
      <w:r w:rsidRPr="00FA2781">
        <w:rPr>
          <w:rFonts w:ascii="Times New Roman" w:eastAsia="바탕" w:hAnsi="Times New Roman" w:cs="Times New Roman" w:hint="eastAsia"/>
          <w:b/>
          <w:bCs/>
          <w:kern w:val="0"/>
          <w:sz w:val="20"/>
          <w:szCs w:val="20"/>
          <w14:ligatures w14:val="none"/>
        </w:rPr>
        <w:t>필수적제공</w:t>
      </w:r>
      <w:r w:rsidRPr="00FA2781">
        <w:rPr>
          <w:rFonts w:ascii="Times New Roman" w:eastAsia="바탕" w:hAnsi="Times New Roman" w:cs="Times New Roman" w:hint="eastAsia"/>
          <w:b/>
          <w:bCs/>
          <w:kern w:val="0"/>
          <w:sz w:val="20"/>
          <w:szCs w:val="20"/>
          <w14:ligatures w14:val="none"/>
        </w:rPr>
        <w:t>&gt;</w:t>
      </w:r>
    </w:p>
    <w:tbl>
      <w:tblPr>
        <w:tblpPr w:leftFromText="142" w:rightFromText="142" w:vertAnchor="text" w:tblpX="108" w:tblpY="1"/>
        <w:tblOverlap w:val="never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2"/>
        <w:gridCol w:w="1798"/>
        <w:gridCol w:w="2159"/>
        <w:gridCol w:w="1621"/>
      </w:tblGrid>
      <w:tr w:rsidR="00FA2781" w:rsidRPr="00FA2781" w14:paraId="08C0BDE7" w14:textId="77777777" w:rsidTr="00F35DC3">
        <w:tc>
          <w:tcPr>
            <w:tcW w:w="923" w:type="pct"/>
            <w:shd w:val="pct12" w:color="auto" w:fill="auto"/>
            <w:vAlign w:val="center"/>
          </w:tcPr>
          <w:p w14:paraId="7CA52F7F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제공</w:t>
            </w:r>
            <w:r w:rsidRPr="00FA2781"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  <w:t>받는 자</w:t>
            </w:r>
          </w:p>
        </w:tc>
        <w:tc>
          <w:tcPr>
            <w:tcW w:w="752" w:type="pct"/>
            <w:shd w:val="pct12" w:color="auto" w:fill="auto"/>
            <w:vAlign w:val="center"/>
          </w:tcPr>
          <w:p w14:paraId="681C0515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6" w:hangingChars="3" w:hanging="6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제공받는 자가 </w:t>
            </w:r>
          </w:p>
          <w:p w14:paraId="15FBF0D7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6" w:hangingChars="3" w:hanging="6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  <w:t>소재하는 국가</w:t>
            </w:r>
          </w:p>
        </w:tc>
        <w:tc>
          <w:tcPr>
            <w:tcW w:w="1072" w:type="pct"/>
            <w:shd w:val="pct12" w:color="auto" w:fill="auto"/>
            <w:vAlign w:val="center"/>
          </w:tcPr>
          <w:p w14:paraId="7D532565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제공받는 </w:t>
            </w:r>
          </w:p>
          <w:p w14:paraId="79CE83DB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자의 이용목적</w:t>
            </w:r>
          </w:p>
        </w:tc>
        <w:tc>
          <w:tcPr>
            <w:tcW w:w="1287" w:type="pct"/>
            <w:shd w:val="pct12" w:color="auto" w:fill="auto"/>
            <w:vAlign w:val="center"/>
          </w:tcPr>
          <w:p w14:paraId="02A5659E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제공하는 </w:t>
            </w:r>
          </w:p>
          <w:p w14:paraId="1E381805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개인정보 항목</w:t>
            </w:r>
          </w:p>
        </w:tc>
        <w:tc>
          <w:tcPr>
            <w:tcW w:w="966" w:type="pct"/>
            <w:shd w:val="pct12" w:color="auto" w:fill="auto"/>
            <w:vAlign w:val="center"/>
          </w:tcPr>
          <w:p w14:paraId="68FE4571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제공받는 자의 보유 및 </w:t>
            </w:r>
          </w:p>
          <w:p w14:paraId="7DBAF7C8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이용기간</w:t>
            </w:r>
          </w:p>
        </w:tc>
      </w:tr>
      <w:tr w:rsidR="00FA2781" w:rsidRPr="00FA2781" w14:paraId="5C22A373" w14:textId="77777777" w:rsidTr="00F35DC3">
        <w:tc>
          <w:tcPr>
            <w:tcW w:w="923" w:type="pct"/>
            <w:shd w:val="clear" w:color="auto" w:fill="FFFFFF"/>
            <w:vAlign w:val="center"/>
          </w:tcPr>
          <w:p w14:paraId="2FED7DD4" w14:textId="7EF56F33" w:rsidR="00FA2781" w:rsidRPr="00FA2781" w:rsidRDefault="009B7756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워크데이(1-877-967-5329)</w:t>
            </w:r>
            <w:r w:rsidRPr="00FA2781" w:rsidDel="009B7756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52" w:type="pct"/>
            <w:vAlign w:val="center"/>
          </w:tcPr>
          <w:p w14:paraId="450103F5" w14:textId="5895C22D" w:rsidR="00FA2781" w:rsidRPr="00FA2781" w:rsidRDefault="00A94C96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미국</w:t>
            </w:r>
          </w:p>
          <w:p w14:paraId="5301B4F4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</w:p>
        </w:tc>
        <w:tc>
          <w:tcPr>
            <w:tcW w:w="1072" w:type="pct"/>
            <w:vAlign w:val="center"/>
          </w:tcPr>
          <w:p w14:paraId="0387E483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HR SAP 시스템 접근 및 인사관리</w:t>
            </w:r>
          </w:p>
        </w:tc>
        <w:tc>
          <w:tcPr>
            <w:tcW w:w="1287" w:type="pct"/>
            <w:vAlign w:val="center"/>
          </w:tcPr>
          <w:p w14:paraId="0F563056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주민등록번호,</w:t>
            </w:r>
          </w:p>
          <w:p w14:paraId="7889164D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외국인등록번호</w:t>
            </w:r>
          </w:p>
        </w:tc>
        <w:tc>
          <w:tcPr>
            <w:tcW w:w="966" w:type="pct"/>
            <w:vAlign w:val="center"/>
          </w:tcPr>
          <w:p w14:paraId="3E29779E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 xml:space="preserve">고용계약 및 </w:t>
            </w:r>
          </w:p>
          <w:p w14:paraId="57DEB4C0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 xml:space="preserve">목적달성 </w:t>
            </w:r>
          </w:p>
          <w:p w14:paraId="15C9071D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종료시까지</w:t>
            </w:r>
          </w:p>
        </w:tc>
      </w:tr>
      <w:tr w:rsidR="00FA2781" w:rsidRPr="00FA2781" w14:paraId="45BFF67D" w14:textId="77777777" w:rsidTr="00F35DC3">
        <w:tc>
          <w:tcPr>
            <w:tcW w:w="923" w:type="pct"/>
            <w:shd w:val="clear" w:color="auto" w:fill="FFFFFF"/>
            <w:vAlign w:val="center"/>
          </w:tcPr>
          <w:p w14:paraId="37E54A4B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200" w:hangingChars="100" w:hanging="200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의료보험공단</w:t>
            </w:r>
          </w:p>
          <w:p w14:paraId="725FFF14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(1577-1000)</w:t>
            </w:r>
          </w:p>
        </w:tc>
        <w:tc>
          <w:tcPr>
            <w:tcW w:w="752" w:type="pct"/>
            <w:vAlign w:val="center"/>
          </w:tcPr>
          <w:p w14:paraId="67C98851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국내</w:t>
            </w:r>
          </w:p>
        </w:tc>
        <w:tc>
          <w:tcPr>
            <w:tcW w:w="1072" w:type="pct"/>
            <w:vAlign w:val="center"/>
          </w:tcPr>
          <w:p w14:paraId="397F748D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건강검진실시</w:t>
            </w:r>
          </w:p>
        </w:tc>
        <w:tc>
          <w:tcPr>
            <w:tcW w:w="1287" w:type="pct"/>
            <w:vAlign w:val="center"/>
          </w:tcPr>
          <w:p w14:paraId="69A718FE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주민등록번호,</w:t>
            </w:r>
          </w:p>
          <w:p w14:paraId="4A76A4F6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외국인등록번호</w:t>
            </w:r>
          </w:p>
        </w:tc>
        <w:tc>
          <w:tcPr>
            <w:tcW w:w="966" w:type="pct"/>
            <w:vAlign w:val="center"/>
          </w:tcPr>
          <w:p w14:paraId="44A33F4B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0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상동</w:t>
            </w:r>
          </w:p>
        </w:tc>
      </w:tr>
    </w:tbl>
    <w:p w14:paraId="705FF5DE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Times New Roman"/>
          <w:b/>
          <w:bCs/>
          <w:kern w:val="0"/>
          <w:sz w:val="20"/>
          <w:szCs w:val="20"/>
          <w14:ligatures w14:val="none"/>
        </w:rPr>
      </w:pPr>
    </w:p>
    <w:p w14:paraId="2C684B66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돋움" w:eastAsia="돋움" w:hAnsi="돋움" w:cs="Times New Roman"/>
          <w:b/>
          <w:bCs/>
          <w:kern w:val="0"/>
          <w14:ligatures w14:val="none"/>
        </w:rPr>
      </w:pPr>
    </w:p>
    <w:p w14:paraId="3821445F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돋움" w:eastAsia="돋움" w:hAnsi="돋움" w:cs="Times New Roman"/>
          <w:b/>
          <w:bCs/>
          <w:kern w:val="0"/>
          <w14:ligatures w14:val="none"/>
        </w:rPr>
      </w:pPr>
      <w:r w:rsidRPr="00FA2781">
        <w:rPr>
          <w:rFonts w:ascii="돋움" w:eastAsia="돋움" w:hAnsi="돋움" w:cs="Times New Roman" w:hint="eastAsia"/>
          <w:b/>
          <w:bCs/>
          <w:kern w:val="0"/>
          <w14:ligatures w14:val="none"/>
        </w:rPr>
        <w:t>[민감정보]</w:t>
      </w:r>
    </w:p>
    <w:p w14:paraId="6F48D2D1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Times New Roman"/>
          <w:b/>
          <w:bCs/>
          <w:kern w:val="0"/>
          <w:sz w:val="20"/>
          <w:szCs w:val="20"/>
          <w14:ligatures w14:val="none"/>
        </w:rPr>
      </w:pPr>
      <w:r w:rsidRPr="00E25ABB">
        <w:rPr>
          <w:rFonts w:ascii="Times New Roman" w:eastAsia="바탕" w:hAnsi="Times New Roman" w:cs="Times New Roman" w:hint="eastAsia"/>
          <w:b/>
          <w:bCs/>
          <w:kern w:val="0"/>
          <w:sz w:val="20"/>
          <w:szCs w:val="20"/>
          <w14:ligatures w14:val="none"/>
        </w:rPr>
        <w:t>&lt;</w:t>
      </w:r>
      <w:r w:rsidRPr="00E25ABB">
        <w:rPr>
          <w:rFonts w:ascii="Times New Roman" w:eastAsia="바탕" w:hAnsi="Times New Roman" w:cs="Times New Roman" w:hint="eastAsia"/>
          <w:b/>
          <w:bCs/>
          <w:kern w:val="0"/>
          <w:sz w:val="20"/>
          <w:szCs w:val="20"/>
          <w14:ligatures w14:val="none"/>
        </w:rPr>
        <w:t>필수적제공</w:t>
      </w:r>
      <w:r w:rsidRPr="00E25ABB">
        <w:rPr>
          <w:rFonts w:ascii="Times New Roman" w:eastAsia="바탕" w:hAnsi="Times New Roman" w:cs="Times New Roman" w:hint="eastAsia"/>
          <w:b/>
          <w:bCs/>
          <w:kern w:val="0"/>
          <w:sz w:val="20"/>
          <w:szCs w:val="20"/>
          <w14:ligatures w14:val="none"/>
        </w:rPr>
        <w:t>&gt;</w:t>
      </w:r>
    </w:p>
    <w:tbl>
      <w:tblPr>
        <w:tblpPr w:leftFromText="142" w:rightFromText="142" w:vertAnchor="text" w:tblpX="108" w:tblpY="1"/>
        <w:tblOverlap w:val="never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48"/>
        <w:gridCol w:w="1262"/>
        <w:gridCol w:w="1798"/>
        <w:gridCol w:w="2159"/>
        <w:gridCol w:w="1621"/>
      </w:tblGrid>
      <w:tr w:rsidR="00FA2781" w:rsidRPr="00FA2781" w14:paraId="7B0BC71C" w14:textId="77777777" w:rsidTr="00F35DC3">
        <w:tc>
          <w:tcPr>
            <w:tcW w:w="923" w:type="pct"/>
            <w:shd w:val="pct12" w:color="auto" w:fill="auto"/>
            <w:vAlign w:val="center"/>
          </w:tcPr>
          <w:p w14:paraId="57CC81C1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제공</w:t>
            </w:r>
            <w:r w:rsidRPr="00FA2781"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  <w:t>받는 자</w:t>
            </w:r>
          </w:p>
        </w:tc>
        <w:tc>
          <w:tcPr>
            <w:tcW w:w="752" w:type="pct"/>
            <w:shd w:val="pct12" w:color="auto" w:fill="auto"/>
            <w:vAlign w:val="center"/>
          </w:tcPr>
          <w:p w14:paraId="5B9A9D42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6" w:hangingChars="3" w:hanging="6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제공받는 자가 </w:t>
            </w:r>
          </w:p>
          <w:p w14:paraId="558FC624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ind w:left="6" w:hangingChars="3" w:hanging="6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  <w:t>소재하는 국가</w:t>
            </w:r>
          </w:p>
        </w:tc>
        <w:tc>
          <w:tcPr>
            <w:tcW w:w="1072" w:type="pct"/>
            <w:shd w:val="pct12" w:color="auto" w:fill="auto"/>
            <w:vAlign w:val="center"/>
          </w:tcPr>
          <w:p w14:paraId="07B132C4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제공받는 </w:t>
            </w:r>
          </w:p>
          <w:p w14:paraId="33F53AF5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자의 이용목적</w:t>
            </w:r>
          </w:p>
        </w:tc>
        <w:tc>
          <w:tcPr>
            <w:tcW w:w="1287" w:type="pct"/>
            <w:shd w:val="pct12" w:color="auto" w:fill="auto"/>
            <w:vAlign w:val="center"/>
          </w:tcPr>
          <w:p w14:paraId="61E393DB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제공하는 </w:t>
            </w:r>
          </w:p>
          <w:p w14:paraId="72AC2401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개인정보 항목</w:t>
            </w:r>
          </w:p>
        </w:tc>
        <w:tc>
          <w:tcPr>
            <w:tcW w:w="966" w:type="pct"/>
            <w:shd w:val="pct12" w:color="auto" w:fill="auto"/>
            <w:vAlign w:val="center"/>
          </w:tcPr>
          <w:p w14:paraId="50EE2656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 xml:space="preserve">제공받는 자의 보유 및 </w:t>
            </w:r>
          </w:p>
          <w:p w14:paraId="5B418157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b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b/>
                <w:sz w:val="20"/>
                <w:szCs w:val="20"/>
                <w14:ligatures w14:val="none"/>
              </w:rPr>
              <w:t>이용기간</w:t>
            </w:r>
          </w:p>
        </w:tc>
      </w:tr>
      <w:tr w:rsidR="00FA2781" w:rsidRPr="00FA2781" w14:paraId="6E239CD2" w14:textId="77777777" w:rsidTr="00F35DC3">
        <w:tc>
          <w:tcPr>
            <w:tcW w:w="923" w:type="pct"/>
            <w:shd w:val="clear" w:color="auto" w:fill="FFFFFF"/>
            <w:vAlign w:val="center"/>
          </w:tcPr>
          <w:p w14:paraId="0DE27B94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의료보험공단</w:t>
            </w:r>
          </w:p>
          <w:p w14:paraId="44ABA0BA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(1577-1000)</w:t>
            </w:r>
          </w:p>
        </w:tc>
        <w:tc>
          <w:tcPr>
            <w:tcW w:w="752" w:type="pct"/>
            <w:vAlign w:val="center"/>
          </w:tcPr>
          <w:p w14:paraId="0741CFBF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국내</w:t>
            </w:r>
          </w:p>
        </w:tc>
        <w:tc>
          <w:tcPr>
            <w:tcW w:w="1072" w:type="pct"/>
            <w:vAlign w:val="center"/>
          </w:tcPr>
          <w:p w14:paraId="02CB9381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건강검진실시</w:t>
            </w:r>
          </w:p>
        </w:tc>
        <w:tc>
          <w:tcPr>
            <w:tcW w:w="1287" w:type="pct"/>
            <w:vAlign w:val="center"/>
          </w:tcPr>
          <w:p w14:paraId="56E6696B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검사항목, 검사결과</w:t>
            </w:r>
          </w:p>
        </w:tc>
        <w:tc>
          <w:tcPr>
            <w:tcW w:w="966" w:type="pct"/>
            <w:vAlign w:val="center"/>
          </w:tcPr>
          <w:p w14:paraId="6067187F" w14:textId="77777777" w:rsidR="00FA2781" w:rsidRPr="00FA2781" w:rsidRDefault="00FA2781" w:rsidP="00FA2781">
            <w:pPr>
              <w:widowControl w:val="0"/>
              <w:wordWrap w:val="0"/>
              <w:autoSpaceDE w:val="0"/>
              <w:autoSpaceDN w:val="0"/>
              <w:spacing w:after="0" w:line="240" w:lineRule="auto"/>
              <w:ind w:firstLine="400"/>
              <w:jc w:val="both"/>
              <w:rPr>
                <w:rFonts w:ascii="돋움" w:eastAsia="돋움" w:hAnsi="돋움" w:cs="MS Mincho"/>
                <w:sz w:val="20"/>
                <w:szCs w:val="20"/>
                <w14:ligatures w14:val="none"/>
              </w:rPr>
            </w:pPr>
            <w:r w:rsidRPr="00FA2781">
              <w:rPr>
                <w:rFonts w:ascii="돋움" w:eastAsia="돋움" w:hAnsi="돋움" w:cs="MS Mincho" w:hint="eastAsia"/>
                <w:sz w:val="20"/>
                <w:szCs w:val="20"/>
                <w14:ligatures w14:val="none"/>
              </w:rPr>
              <w:t>상동</w:t>
            </w:r>
          </w:p>
        </w:tc>
      </w:tr>
    </w:tbl>
    <w:p w14:paraId="67441893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:sz w:val="20"/>
          <w:szCs w:val="20"/>
          <w14:ligatures w14:val="none"/>
        </w:rPr>
      </w:pPr>
    </w:p>
    <w:p w14:paraId="3A6FBC02" w14:textId="77777777" w:rsidR="00FA2781" w:rsidRPr="00FA2781" w:rsidRDefault="00FA2781" w:rsidP="00FA2781">
      <w:pPr>
        <w:widowControl w:val="0"/>
        <w:numPr>
          <w:ilvl w:val="0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개인정보처리의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위탁</w:t>
      </w:r>
    </w:p>
    <w:p w14:paraId="6B8C7530" w14:textId="77777777" w:rsid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아래와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같이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처리업무를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위탁하고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E25AB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</w:p>
    <w:tbl>
      <w:tblPr>
        <w:tblW w:w="4644" w:type="pct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80"/>
        <w:gridCol w:w="4909"/>
      </w:tblGrid>
      <w:tr w:rsidR="00243E6C" w:rsidRPr="00FA2781" w14:paraId="12FA65D4" w14:textId="77777777" w:rsidTr="00B66C93">
        <w:tc>
          <w:tcPr>
            <w:tcW w:w="1889" w:type="pct"/>
            <w:shd w:val="clear" w:color="auto" w:fill="D9D9D9"/>
            <w:vAlign w:val="center"/>
          </w:tcPr>
          <w:p w14:paraId="7E8380BF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b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b/>
                <w:sz w:val="20"/>
                <w:szCs w:val="20"/>
                <w14:ligatures w14:val="none"/>
              </w:rPr>
              <w:t>위탁받는</w:t>
            </w:r>
            <w:r w:rsidRPr="00601658">
              <w:rPr>
                <w:rFonts w:ascii="돋움" w:eastAsia="돋움" w:hAnsi="돋움" w:cs="Times New Roman"/>
                <w:b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b/>
                <w:sz w:val="20"/>
                <w:szCs w:val="20"/>
                <w14:ligatures w14:val="none"/>
              </w:rPr>
              <w:t>자</w:t>
            </w:r>
          </w:p>
        </w:tc>
        <w:tc>
          <w:tcPr>
            <w:tcW w:w="3111" w:type="pct"/>
            <w:shd w:val="clear" w:color="auto" w:fill="D9D9D9"/>
            <w:vAlign w:val="center"/>
          </w:tcPr>
          <w:p w14:paraId="15EF28BC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b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b/>
                <w:sz w:val="20"/>
                <w:szCs w:val="20"/>
                <w14:ligatures w14:val="none"/>
              </w:rPr>
              <w:t>위탁하는</w:t>
            </w:r>
            <w:r w:rsidRPr="00601658">
              <w:rPr>
                <w:rFonts w:ascii="돋움" w:eastAsia="돋움" w:hAnsi="돋움" w:cs="Times New Roman"/>
                <w:b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b/>
                <w:sz w:val="20"/>
                <w:szCs w:val="20"/>
                <w14:ligatures w14:val="none"/>
              </w:rPr>
              <w:t>업무의</w:t>
            </w:r>
            <w:r w:rsidRPr="00601658">
              <w:rPr>
                <w:rFonts w:ascii="돋움" w:eastAsia="돋움" w:hAnsi="돋움" w:cs="Times New Roman"/>
                <w:b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b/>
                <w:sz w:val="20"/>
                <w:szCs w:val="20"/>
                <w14:ligatures w14:val="none"/>
              </w:rPr>
              <w:t>내용</w:t>
            </w:r>
          </w:p>
        </w:tc>
      </w:tr>
      <w:tr w:rsidR="00243E6C" w:rsidRPr="00FA2781" w14:paraId="1DEDD1C1" w14:textId="77777777" w:rsidTr="00B66C93">
        <w:tc>
          <w:tcPr>
            <w:tcW w:w="1889" w:type="pct"/>
            <w:shd w:val="clear" w:color="auto" w:fill="auto"/>
            <w:vAlign w:val="center"/>
          </w:tcPr>
          <w:p w14:paraId="2B212BF7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회사명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.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전화번호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32A0742E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보안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, 근태관리, </w:t>
            </w:r>
          </w:p>
          <w:p w14:paraId="5095CD32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영상정보처리장치관리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,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출입통제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등</w:t>
            </w:r>
          </w:p>
        </w:tc>
      </w:tr>
      <w:tr w:rsidR="00243E6C" w:rsidRPr="00FA2781" w14:paraId="27E93AA6" w14:textId="77777777" w:rsidTr="00B66C93">
        <w:tc>
          <w:tcPr>
            <w:tcW w:w="1889" w:type="pct"/>
            <w:shd w:val="clear" w:color="auto" w:fill="auto"/>
            <w:vAlign w:val="center"/>
          </w:tcPr>
          <w:p w14:paraId="4794A3BE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TMS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2C5A8691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직원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경조사 발생 시 화환 배송 </w:t>
            </w:r>
          </w:p>
        </w:tc>
      </w:tr>
      <w:tr w:rsidR="00243E6C" w:rsidRPr="00FA2781" w14:paraId="3B9DE99B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24EE0809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미래에셋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5AB70DEB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국내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퇴직 연금 자산의 운용과 관련 서비스 제공 </w:t>
            </w:r>
          </w:p>
        </w:tc>
      </w:tr>
      <w:tr w:rsidR="00243E6C" w:rsidRPr="00FA2781" w14:paraId="5EA5A39D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3417B51A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JLL 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0C8B7F77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우편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및 물품 배송 </w:t>
            </w:r>
          </w:p>
        </w:tc>
      </w:tr>
      <w:tr w:rsidR="00243E6C" w:rsidRPr="00FA2781" w14:paraId="3B8C283D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13829E65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JLL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150352CC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운송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(퀵서비스)</w:t>
            </w:r>
          </w:p>
        </w:tc>
      </w:tr>
      <w:tr w:rsidR="00243E6C" w:rsidRPr="00FA2781" w14:paraId="422EC954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3D61FA69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JLL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72D0753E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사업장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안전관리</w:t>
            </w:r>
          </w:p>
        </w:tc>
      </w:tr>
      <w:tr w:rsidR="00243E6C" w:rsidRPr="00FA2781" w14:paraId="78C74C25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6FF1DBF1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Marsh Korea (02-2095-4829)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2C8FA290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단체상해보험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갱신에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따른</w:t>
            </w:r>
          </w:p>
          <w:p w14:paraId="1D5C4B73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업체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선정중개</w:t>
            </w:r>
          </w:p>
        </w:tc>
      </w:tr>
      <w:tr w:rsidR="00243E6C" w:rsidRPr="00FA2781" w14:paraId="22234EE3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10C131B0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(주)자신만만렌터카보험연구소</w:t>
            </w:r>
          </w:p>
          <w:p w14:paraId="5E9BE55B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(070-4858-3504)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1DBACBA6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사용자배상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책임보험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가입의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중개</w:t>
            </w:r>
          </w:p>
        </w:tc>
      </w:tr>
      <w:tr w:rsidR="00243E6C" w:rsidRPr="00FA2781" w14:paraId="59CD9CCA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3F961B0E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lastRenderedPageBreak/>
              <w:t>한미법인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(02-3445-9878)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7C98B196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외국인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TAX</w:t>
            </w:r>
          </w:p>
          <w:p w14:paraId="08E1CEF7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Consulting</w:t>
            </w:r>
          </w:p>
        </w:tc>
      </w:tr>
      <w:tr w:rsidR="00243E6C" w:rsidRPr="00FA2781" w14:paraId="40C3E6B8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4004E107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CITI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은행</w:t>
            </w:r>
          </w:p>
          <w:p w14:paraId="163995BF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(1588-7000)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3A328FD0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급여송금업무</w:t>
            </w:r>
          </w:p>
        </w:tc>
      </w:tr>
      <w:tr w:rsidR="00243E6C" w:rsidRPr="00FA2781" w14:paraId="3A9C9DC2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3676F79D" w14:textId="4A7F1E19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휴넷( 070 5210 4773)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0D06028D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교육서비스</w:t>
            </w:r>
          </w:p>
        </w:tc>
      </w:tr>
      <w:tr w:rsidR="00243E6C" w:rsidRPr="00FA2781" w14:paraId="632BD5DA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255D00B5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인프로프린팅몰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(02-2272-3220)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7BF0E270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명함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제작</w:t>
            </w:r>
          </w:p>
        </w:tc>
      </w:tr>
      <w:tr w:rsidR="00243E6C" w:rsidRPr="00FA2781" w14:paraId="719EB0A9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23B7ED14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JLL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620EECC8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사원증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제작</w:t>
            </w:r>
          </w:p>
        </w:tc>
      </w:tr>
      <w:tr w:rsidR="00243E6C" w:rsidRPr="00FA2781" w14:paraId="343AD85C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6FEC34D5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CWT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53B3CFE1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해외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업무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또는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여행업무에서의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편의제공</w:t>
            </w:r>
          </w:p>
        </w:tc>
      </w:tr>
      <w:tr w:rsidR="00243E6C" w:rsidRPr="00FA2781" w14:paraId="0B2D6BF1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36E05CAB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미래의료재단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(02-540-0001)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584FDF11" w14:textId="77777777" w:rsidR="00243E6C" w:rsidRPr="00601658" w:rsidRDefault="00243E6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건강검진실시</w:t>
            </w:r>
          </w:p>
        </w:tc>
      </w:tr>
      <w:tr w:rsidR="006659D2" w:rsidRPr="00FA2781" w14:paraId="2D7A5BA2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5D2E2F16" w14:textId="41A52A00" w:rsidR="006659D2" w:rsidRPr="00601658" w:rsidRDefault="00A4216C" w:rsidP="006659D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/>
                <w:color w:val="000000"/>
                <w:sz w:val="20"/>
                <w:szCs w:val="20"/>
              </w:rPr>
              <w:t>YEON Promotion (02 3452 0690)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4FD15A19" w14:textId="2D273B1D" w:rsidR="006659D2" w:rsidRPr="00601658" w:rsidRDefault="006659D2" w:rsidP="006659D2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회사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이벤트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진행</w:t>
            </w:r>
          </w:p>
        </w:tc>
      </w:tr>
      <w:tr w:rsidR="006659D2" w:rsidRPr="00FA2781" w14:paraId="3132A7ED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3159977D" w14:textId="6127C320" w:rsidR="006659D2" w:rsidRPr="00601658" w:rsidRDefault="006659D2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/>
                <w:color w:val="000000"/>
                <w:sz w:val="20"/>
                <w:szCs w:val="20"/>
              </w:rPr>
            </w:pPr>
            <w:r w:rsidRPr="00601658">
              <w:rPr>
                <w:rFonts w:ascii="돋움" w:eastAsia="돋움" w:hAnsi="돋움"/>
                <w:color w:val="000000"/>
                <w:sz w:val="20"/>
                <w:szCs w:val="20"/>
              </w:rPr>
              <w:t>Gray</w:t>
            </w:r>
            <w:r w:rsidR="00A4216C" w:rsidRPr="00601658">
              <w:rPr>
                <w:rFonts w:ascii="돋움" w:eastAsia="돋움" w:hAnsi="돋움"/>
                <w:color w:val="000000"/>
                <w:sz w:val="20"/>
                <w:szCs w:val="20"/>
              </w:rPr>
              <w:t xml:space="preserve"> (02-3015-5839)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5515678E" w14:textId="73A25F71" w:rsidR="006659D2" w:rsidRPr="00601658" w:rsidRDefault="006659D2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회사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이벤트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진행</w:t>
            </w:r>
          </w:p>
        </w:tc>
      </w:tr>
      <w:tr w:rsidR="006659D2" w:rsidRPr="00FA2781" w14:paraId="138EB116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6F303BBF" w14:textId="66BD2936" w:rsidR="006659D2" w:rsidRPr="00601658" w:rsidRDefault="001C4B9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/>
                <w:color w:val="000000"/>
                <w:sz w:val="20"/>
                <w:szCs w:val="20"/>
              </w:rPr>
            </w:pPr>
            <w:r w:rsidRPr="00601658">
              <w:rPr>
                <w:rFonts w:ascii="돋움" w:eastAsia="돋움" w:hAnsi="돋움"/>
                <w:color w:val="000000"/>
                <w:sz w:val="20"/>
                <w:szCs w:val="20"/>
              </w:rPr>
              <w:t xml:space="preserve">Dain </w:t>
            </w:r>
            <w:r w:rsidR="00A4216C" w:rsidRPr="00601658">
              <w:rPr>
                <w:rFonts w:ascii="돋움" w:eastAsia="돋움" w:hAnsi="돋움"/>
                <w:color w:val="000000"/>
                <w:sz w:val="20"/>
                <w:szCs w:val="20"/>
              </w:rPr>
              <w:t>( 010-3013-3028)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287109B8" w14:textId="1FE38DC6" w:rsidR="006659D2" w:rsidRPr="00601658" w:rsidRDefault="001C4B9C" w:rsidP="00B66C93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>EAP service</w:t>
            </w:r>
          </w:p>
        </w:tc>
      </w:tr>
      <w:tr w:rsidR="006659D2" w:rsidRPr="00FA2781" w14:paraId="3FA1EA65" w14:textId="77777777" w:rsidTr="00B66C93">
        <w:trPr>
          <w:trHeight w:val="372"/>
        </w:trPr>
        <w:tc>
          <w:tcPr>
            <w:tcW w:w="1889" w:type="pct"/>
            <w:shd w:val="clear" w:color="auto" w:fill="auto"/>
            <w:vAlign w:val="center"/>
          </w:tcPr>
          <w:p w14:paraId="642C5947" w14:textId="01E2F482" w:rsidR="006659D2" w:rsidRPr="00601658" w:rsidRDefault="00A4216C" w:rsidP="00A34AC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/>
                <w:color w:val="000000"/>
                <w:sz w:val="20"/>
                <w:szCs w:val="20"/>
              </w:rPr>
            </w:pPr>
            <w:r w:rsidRPr="00601658">
              <w:rPr>
                <w:rFonts w:ascii="돋움" w:eastAsia="돋움" w:hAnsi="돋움" w:hint="eastAsia"/>
                <w:color w:val="000000"/>
                <w:sz w:val="20"/>
                <w:szCs w:val="20"/>
              </w:rPr>
              <w:t>비주</w:t>
            </w:r>
            <w:r w:rsidRPr="00601658">
              <w:rPr>
                <w:rFonts w:ascii="돋움" w:eastAsia="돋움" w:hAnsi="돋움"/>
                <w:color w:val="000000"/>
                <w:sz w:val="20"/>
                <w:szCs w:val="20"/>
              </w:rPr>
              <w:t xml:space="preserve"> ( 010-8393-9542)</w:t>
            </w:r>
          </w:p>
        </w:tc>
        <w:tc>
          <w:tcPr>
            <w:tcW w:w="3111" w:type="pct"/>
            <w:shd w:val="clear" w:color="auto" w:fill="auto"/>
            <w:vAlign w:val="center"/>
          </w:tcPr>
          <w:p w14:paraId="1469F327" w14:textId="36C908B6" w:rsidR="006659D2" w:rsidRPr="00601658" w:rsidRDefault="00A4216C" w:rsidP="00A4216C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Holiday gift 배송 </w:t>
            </w:r>
          </w:p>
        </w:tc>
      </w:tr>
      <w:tr w:rsidR="00983F9D" w:rsidRPr="00FA2781" w14:paraId="6F6AF737" w14:textId="77777777" w:rsidTr="00983F9D">
        <w:trPr>
          <w:trHeight w:val="372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FA721" w14:textId="7508CEA3" w:rsidR="00983F9D" w:rsidRPr="00601658" w:rsidRDefault="00D0303F" w:rsidP="000959D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/>
                <w:color w:val="000000"/>
                <w:sz w:val="20"/>
                <w:szCs w:val="20"/>
              </w:rPr>
            </w:pPr>
            <w:r w:rsidRPr="00601658">
              <w:rPr>
                <w:rFonts w:ascii="돋움" w:eastAsia="돋움" w:hAnsi="돋움"/>
                <w:color w:val="000000"/>
                <w:sz w:val="20"/>
                <w:szCs w:val="20"/>
              </w:rPr>
              <w:t>PEG (</w:t>
            </w:r>
            <w:r w:rsidR="00A34ACB" w:rsidRPr="00601658">
              <w:rPr>
                <w:rFonts w:ascii="돋움" w:eastAsia="돋움" w:hAnsi="돋움"/>
                <w:color w:val="000000"/>
                <w:sz w:val="20"/>
                <w:szCs w:val="20"/>
              </w:rPr>
              <w:t>02-6736-6057)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62D3" w14:textId="54EC426D" w:rsidR="00983F9D" w:rsidRPr="00601658" w:rsidRDefault="00D0303F" w:rsidP="006D4D8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연말정산진행</w:t>
            </w:r>
          </w:p>
        </w:tc>
      </w:tr>
      <w:tr w:rsidR="00F61529" w:rsidRPr="00FA2781" w14:paraId="118CC357" w14:textId="77777777" w:rsidTr="00983F9D">
        <w:trPr>
          <w:trHeight w:val="372"/>
        </w:trPr>
        <w:tc>
          <w:tcPr>
            <w:tcW w:w="1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F50EE" w14:textId="62C7E4B7" w:rsidR="00F61529" w:rsidRPr="00601658" w:rsidRDefault="00EB155B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/>
                <w:color w:val="000000"/>
                <w:sz w:val="20"/>
                <w:szCs w:val="20"/>
              </w:rPr>
            </w:pPr>
            <w:r w:rsidRPr="00601658">
              <w:rPr>
                <w:rFonts w:ascii="돋움" w:eastAsia="돋움" w:hAnsi="돋움" w:hint="eastAsia"/>
                <w:color w:val="000000"/>
                <w:sz w:val="20"/>
                <w:szCs w:val="20"/>
              </w:rPr>
              <w:t>플렉스주식회사</w:t>
            </w:r>
          </w:p>
        </w:tc>
        <w:tc>
          <w:tcPr>
            <w:tcW w:w="31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7F9E" w14:textId="0ABEA4C7" w:rsidR="00F61529" w:rsidRPr="00601658" w:rsidRDefault="00EB155B" w:rsidP="006D4D80">
            <w:pPr>
              <w:widowControl w:val="0"/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</w:pP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근태관리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Application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서비스</w:t>
            </w:r>
            <w:r w:rsidRPr="00601658">
              <w:rPr>
                <w:rFonts w:ascii="돋움" w:eastAsia="돋움" w:hAnsi="돋움" w:cs="Times New Roman"/>
                <w:sz w:val="20"/>
                <w:szCs w:val="20"/>
                <w14:ligatures w14:val="none"/>
              </w:rPr>
              <w:t xml:space="preserve"> </w:t>
            </w:r>
            <w:r w:rsidRPr="00601658">
              <w:rPr>
                <w:rFonts w:ascii="돋움" w:eastAsia="돋움" w:hAnsi="돋움" w:cs="Times New Roman" w:hint="eastAsia"/>
                <w:sz w:val="20"/>
                <w:szCs w:val="20"/>
                <w14:ligatures w14:val="none"/>
              </w:rPr>
              <w:t>제공</w:t>
            </w:r>
          </w:p>
        </w:tc>
      </w:tr>
    </w:tbl>
    <w:p w14:paraId="569F3F94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</w:p>
    <w:p w14:paraId="36570787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위탁계약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체결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「개인정보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보호법」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26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조에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따라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위탁업무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수행목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적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처리금지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기술적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·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관리적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보호조치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재위탁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제한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수탁자에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대한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관리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·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감독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손해배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상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등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책임에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관한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사항을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계약서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등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문서에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명시하고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수탁자가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안전하게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처리하는지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감독하고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.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위탁업무의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내용이나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수탁자가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변경될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경우에는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지체없이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처리방침을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통하여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공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하도록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하겠습니다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.</w:t>
      </w:r>
    </w:p>
    <w:p w14:paraId="43C89C10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</w:p>
    <w:p w14:paraId="0217D960" w14:textId="77777777" w:rsidR="00FA2781" w:rsidRPr="00FA2781" w:rsidRDefault="00FA2781" w:rsidP="00FA2781">
      <w:pPr>
        <w:widowControl w:val="0"/>
        <w:numPr>
          <w:ilvl w:val="0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권리·의무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행사방법에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관한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사항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</w:p>
    <w:p w14:paraId="67FAD6E5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열람</w:t>
      </w:r>
    </w:p>
    <w:p w14:paraId="1D12F0AE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자신의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대한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행정안전부령으로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바에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(i)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항목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내용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(ii)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수집·이용의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목적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(iii)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이용기간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(iv)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3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제공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현황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(v)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동의한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내용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중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열람하려는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사항을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표시한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열람요구서를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제출하여야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7AA7F363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lastRenderedPageBreak/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정보주체로부터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받았을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때에는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10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이내에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해당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있도록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해당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기간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내에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없는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정당한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사유가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때에는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정보주체에게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사유를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알리고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연기할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있으며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사유가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소멸하면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지체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없이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있도록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1831154D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다음의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어느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하나에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해당하는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사유를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알리고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제한허가나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거절할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2E0AFA06" w14:textId="77777777" w:rsidR="00FA2781" w:rsidRPr="00FA2781" w:rsidRDefault="00FA2781" w:rsidP="00FA2781">
      <w:pPr>
        <w:widowControl w:val="0"/>
        <w:numPr>
          <w:ilvl w:val="1"/>
          <w:numId w:val="3"/>
        </w:numPr>
        <w:wordWrap w:val="0"/>
        <w:autoSpaceDE w:val="0"/>
        <w:autoSpaceDN w:val="0"/>
        <w:spacing w:after="24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법률에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금지되거나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제한되는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</w:p>
    <w:p w14:paraId="762683DB" w14:textId="77777777" w:rsidR="00FA2781" w:rsidRPr="00FA2781" w:rsidRDefault="00FA2781" w:rsidP="00FA2781">
      <w:pPr>
        <w:widowControl w:val="0"/>
        <w:numPr>
          <w:ilvl w:val="1"/>
          <w:numId w:val="3"/>
        </w:numPr>
        <w:wordWrap w:val="0"/>
        <w:autoSpaceDE w:val="0"/>
        <w:autoSpaceDN w:val="0"/>
        <w:spacing w:after="24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사람의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생명·신체를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해할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우려가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있거나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사람의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재산과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밖의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이익을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부당하게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침해할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우려가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</w:p>
    <w:p w14:paraId="3E9D53EE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정정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삭제</w:t>
      </w:r>
    </w:p>
    <w:p w14:paraId="34A9B68A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자신의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정정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삭제를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행정안전부령으로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정정·삭제요구서를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제출하여야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6DCCA73E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정정·삭제요구서를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받은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날부터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10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이내에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조사하여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정정·삭제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필요한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조치를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조치를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법령에서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수집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대상으로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명시되어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삭제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따르지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아니한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이유와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이의제기방법을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행정안전부령으로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정정·삭제결과통지서로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해당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정보주체에게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알립니다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정정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삭제에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관하여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법령에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특별한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절차가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규정되어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따릅니다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5F38F0EE" w14:textId="77777777" w:rsid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삭제할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때에는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복구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재생되지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아니하도록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조치합니다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6DD7F9CD" w14:textId="4CCD9137" w:rsidR="006214E0" w:rsidRPr="00FA2781" w:rsidRDefault="009A0986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정보주체는</w:t>
      </w:r>
      <w:r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언제든지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회사에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자동화된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F73C15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결정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의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거부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설명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요구를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할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="006158D8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267FBA99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처리정지</w:t>
      </w:r>
    </w:p>
    <w:p w14:paraId="0D2634C9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lastRenderedPageBreak/>
        <w:t>정보주체는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자신의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정지를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요구하려는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행정안전부령으로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처리정지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요구서를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제출하여야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0DC3B526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다음의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어느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하나에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해당하는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처리정지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거절할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28093A23" w14:textId="77777777" w:rsidR="00FA2781" w:rsidRPr="00FA2781" w:rsidRDefault="00FA2781" w:rsidP="00FA2781">
      <w:pPr>
        <w:widowControl w:val="0"/>
        <w:numPr>
          <w:ilvl w:val="1"/>
          <w:numId w:val="4"/>
        </w:numPr>
        <w:wordWrap w:val="0"/>
        <w:autoSpaceDE w:val="0"/>
        <w:autoSpaceDN w:val="0"/>
        <w:spacing w:after="24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법률에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특별한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규정이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있거나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법령상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의무를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준수하기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위하여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불가피한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</w:p>
    <w:p w14:paraId="05082790" w14:textId="77777777" w:rsidR="00FA2781" w:rsidRPr="00FA2781" w:rsidRDefault="00FA2781" w:rsidP="00FA2781">
      <w:pPr>
        <w:widowControl w:val="0"/>
        <w:numPr>
          <w:ilvl w:val="1"/>
          <w:numId w:val="4"/>
        </w:numPr>
        <w:wordWrap w:val="0"/>
        <w:autoSpaceDE w:val="0"/>
        <w:autoSpaceDN w:val="0"/>
        <w:spacing w:after="24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사람의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생명·신체를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해할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우려가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있거나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사람의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재산과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밖의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이익을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부당하게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침해할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우려가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</w:p>
    <w:p w14:paraId="24E2606F" w14:textId="77777777" w:rsidR="00FA2781" w:rsidRPr="00FA2781" w:rsidRDefault="00FA2781" w:rsidP="00FA2781">
      <w:pPr>
        <w:widowControl w:val="0"/>
        <w:numPr>
          <w:ilvl w:val="1"/>
          <w:numId w:val="4"/>
        </w:numPr>
        <w:wordWrap w:val="0"/>
        <w:autoSpaceDE w:val="0"/>
        <w:autoSpaceDN w:val="0"/>
        <w:spacing w:after="24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처리하지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아니하면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약정한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서비스를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제공하지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못하는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계약의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이행이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곤란한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경우로서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계약의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해지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의사를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명확하게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밝히지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아니한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</w:p>
    <w:p w14:paraId="1B9A40BE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처리정지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요구서를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받은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날부터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10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이내에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전부를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정지하거나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일부를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정지한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사실을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처리정지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따르지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아니한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이유와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이의제기방법을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행정안전부령으로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처리정지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대한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결과통지서로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해당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정보주체에게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알립니다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07B27844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정지된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대하여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지체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없이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해당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파기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필요한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조치를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64BC87DE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권리행사의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방법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절차</w:t>
      </w:r>
    </w:p>
    <w:p w14:paraId="2FB52E36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정정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삭제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법정대리인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정보주체로부터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위임을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받은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사람이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법정대리인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정보주체로부터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위임을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받은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대리할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때에는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행정안전부령으로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위임장을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제출하여야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46E57E4B" w14:textId="7CF395DB" w:rsidR="004534D1" w:rsidRPr="00DC1800" w:rsidRDefault="00FA2781" w:rsidP="00DC1800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정정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삭제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요구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사람에게는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바에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수수료와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우송료가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청구될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134A7822" w14:textId="49DA8F97" w:rsidR="00FA2781" w:rsidRDefault="001E6C85" w:rsidP="002A2EDA">
      <w:pPr>
        <w:pStyle w:val="ListParagraph"/>
        <w:widowControl w:val="0"/>
        <w:numPr>
          <w:ilvl w:val="0"/>
          <w:numId w:val="1"/>
        </w:numPr>
        <w:wordWrap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lastRenderedPageBreak/>
        <w:t>개인정보의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국외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수집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이전에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관한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사항</w:t>
      </w:r>
    </w:p>
    <w:p w14:paraId="1173FD1D" w14:textId="6C2E474D" w:rsidR="001E6C85" w:rsidRPr="00FA691D" w:rsidRDefault="00762611" w:rsidP="00FA691D">
      <w:pPr>
        <w:pStyle w:val="ListParagraph"/>
        <w:widowControl w:val="0"/>
        <w:numPr>
          <w:ilvl w:val="2"/>
          <w:numId w:val="1"/>
        </w:numPr>
        <w:wordWrap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</w:pP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회사는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개인정보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처리목적을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위하여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개인정보를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국외에서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수집하여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처리하고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있습니다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.</w:t>
      </w:r>
    </w:p>
    <w:p w14:paraId="5C092907" w14:textId="3F469F21" w:rsidR="00762611" w:rsidRDefault="00762611" w:rsidP="00F85AE7">
      <w:pPr>
        <w:pStyle w:val="ListParagraph"/>
        <w:widowControl w:val="0"/>
        <w:numPr>
          <w:ilvl w:val="2"/>
          <w:numId w:val="1"/>
        </w:numPr>
        <w:wordWrap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</w:pP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회사는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정보주체로부터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수집한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개인정보를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아래와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같이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국외에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제공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위탁하고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있습니다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.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재난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,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재해로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인한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데이터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소실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시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복구를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위해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전체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데이터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백업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(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보관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)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을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원칙으로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하고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있어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국외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이전을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거부하실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경우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서비스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이용이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불가능합니다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.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국외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이전을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원치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않으실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경우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홈페이지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(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메뉴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-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내정보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-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회원탈퇴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)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에서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회원탈퇴를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E30A97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진행하거나</w:t>
      </w:r>
      <w:r w:rsidRPr="00E30A97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E30A97" w:rsidRPr="00E30A97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HR</w:t>
      </w:r>
      <w:r w:rsidR="00E30A97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담당자</w:t>
      </w:r>
      <w:r w:rsidRPr="00E30A97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를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통하여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회원탈퇴를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요청할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수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있습니다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. </w:t>
      </w:r>
    </w:p>
    <w:p w14:paraId="7CEE4887" w14:textId="77777777" w:rsidR="00264A7A" w:rsidRDefault="00264A7A" w:rsidP="00FA691D">
      <w:pPr>
        <w:pStyle w:val="ListParagraph"/>
        <w:widowControl w:val="0"/>
        <w:wordWrap w:val="0"/>
        <w:autoSpaceDN w:val="0"/>
        <w:snapToGrid w:val="0"/>
        <w:spacing w:after="200" w:line="400" w:lineRule="exact"/>
        <w:ind w:left="1361"/>
        <w:jc w:val="both"/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</w:pPr>
    </w:p>
    <w:p w14:paraId="2DD479FC" w14:textId="07A37AA6" w:rsidR="00F85AE7" w:rsidRPr="00FA691D" w:rsidRDefault="00264A7A" w:rsidP="00FA691D">
      <w:pPr>
        <w:pStyle w:val="ListParagraph"/>
        <w:widowControl w:val="0"/>
        <w:numPr>
          <w:ilvl w:val="0"/>
          <w:numId w:val="8"/>
        </w:numPr>
        <w:wordWrap w:val="0"/>
        <w:autoSpaceDN w:val="0"/>
        <w:snapToGrid w:val="0"/>
        <w:spacing w:after="200" w:line="400" w:lineRule="exact"/>
        <w:jc w:val="both"/>
        <w:rPr>
          <w:rFonts w:asciiTheme="minorEastAsia" w:hAnsiTheme="minorEastAsia" w:cs="Times New Roman"/>
          <w:bCs/>
          <w:spacing w:val="10"/>
          <w:kern w:val="0"/>
          <w14:ligatures w14:val="none"/>
        </w:rPr>
      </w:pPr>
      <w:r w:rsidRPr="00FA691D">
        <w:rPr>
          <w:rFonts w:asciiTheme="minorEastAsia" w:hAnsiTheme="minorEastAsia" w:cs="Times New Roman" w:hint="eastAsia"/>
          <w:bCs/>
          <w:spacing w:val="10"/>
          <w:kern w:val="0"/>
          <w14:ligatures w14:val="none"/>
        </w:rPr>
        <w:t>개인정보</w:t>
      </w:r>
      <w:r w:rsidRPr="00FA691D">
        <w:rPr>
          <w:rFonts w:asciiTheme="minorEastAsia" w:hAnsiTheme="minorEastAsia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Theme="minorEastAsia" w:hAnsiTheme="minorEastAsia" w:cs="Times New Roman" w:hint="eastAsia"/>
          <w:bCs/>
          <w:spacing w:val="10"/>
          <w:kern w:val="0"/>
          <w14:ligatures w14:val="none"/>
        </w:rPr>
        <w:t>국외</w:t>
      </w:r>
      <w:r w:rsidRPr="00FA691D">
        <w:rPr>
          <w:rFonts w:asciiTheme="minorEastAsia" w:hAnsiTheme="minorEastAsia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Theme="minorEastAsia" w:hAnsiTheme="minorEastAsia" w:cs="Times New Roman" w:hint="eastAsia"/>
          <w:bCs/>
          <w:spacing w:val="10"/>
          <w:kern w:val="0"/>
          <w14:ligatures w14:val="none"/>
        </w:rPr>
        <w:t>제</w:t>
      </w:r>
      <w:r w:rsidRPr="00FA691D">
        <w:rPr>
          <w:rFonts w:asciiTheme="minorEastAsia" w:hAnsiTheme="minorEastAsia" w:cs="Times New Roman"/>
          <w:bCs/>
          <w:spacing w:val="10"/>
          <w:kern w:val="0"/>
          <w14:ligatures w14:val="none"/>
        </w:rPr>
        <w:t>3</w:t>
      </w:r>
      <w:r w:rsidRPr="00FA691D">
        <w:rPr>
          <w:rFonts w:asciiTheme="minorEastAsia" w:hAnsiTheme="minorEastAsia" w:cs="Times New Roman" w:hint="eastAsia"/>
          <w:bCs/>
          <w:spacing w:val="10"/>
          <w:kern w:val="0"/>
          <w14:ligatures w14:val="none"/>
        </w:rPr>
        <w:t>자</w:t>
      </w:r>
      <w:r w:rsidRPr="00FA691D">
        <w:rPr>
          <w:rFonts w:asciiTheme="minorEastAsia" w:hAnsiTheme="minorEastAsia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Theme="minorEastAsia" w:hAnsiTheme="minorEastAsia" w:cs="Times New Roman" w:hint="eastAsia"/>
          <w:bCs/>
          <w:spacing w:val="10"/>
          <w:kern w:val="0"/>
          <w14:ligatures w14:val="none"/>
        </w:rPr>
        <w:t>제공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3"/>
        <w:gridCol w:w="1213"/>
        <w:gridCol w:w="1213"/>
        <w:gridCol w:w="1213"/>
        <w:gridCol w:w="1214"/>
        <w:gridCol w:w="1214"/>
        <w:gridCol w:w="1214"/>
      </w:tblGrid>
      <w:tr w:rsidR="00762611" w14:paraId="343B3BCD" w14:textId="77777777" w:rsidTr="00FA691D">
        <w:tc>
          <w:tcPr>
            <w:tcW w:w="1213" w:type="dxa"/>
            <w:shd w:val="clear" w:color="auto" w:fill="D9D9D9" w:themeFill="background1" w:themeFillShade="D9"/>
          </w:tcPr>
          <w:p w14:paraId="6BDC88D4" w14:textId="587BA9E3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관련근거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067A3038" w14:textId="20B1FD58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이전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>(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제공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>)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하는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개인정보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항목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03A997F8" w14:textId="77777777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이전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189889EC" w14:textId="682C3993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국가</w:t>
            </w:r>
          </w:p>
        </w:tc>
        <w:tc>
          <w:tcPr>
            <w:tcW w:w="1213" w:type="dxa"/>
            <w:shd w:val="clear" w:color="auto" w:fill="D9D9D9" w:themeFill="background1" w:themeFillShade="D9"/>
          </w:tcPr>
          <w:p w14:paraId="1AB9DF30" w14:textId="77777777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이전시기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및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</w:p>
          <w:p w14:paraId="2EEFD157" w14:textId="222FC6FD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방법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33C88EB1" w14:textId="77777777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이전</w:t>
            </w:r>
          </w:p>
          <w:p w14:paraId="27BF6EF7" w14:textId="77777777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>(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제공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 xml:space="preserve">) </w:t>
            </w:r>
          </w:p>
          <w:p w14:paraId="413ECFB2" w14:textId="60834A1F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받는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자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67AFF376" w14:textId="77777777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이용</w:t>
            </w:r>
          </w:p>
          <w:p w14:paraId="1521076C" w14:textId="77777777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>(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제공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>)</w:t>
            </w:r>
          </w:p>
          <w:p w14:paraId="21B2B862" w14:textId="125BB7D9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목적</w:t>
            </w:r>
          </w:p>
        </w:tc>
        <w:tc>
          <w:tcPr>
            <w:tcW w:w="1214" w:type="dxa"/>
            <w:shd w:val="clear" w:color="auto" w:fill="D9D9D9" w:themeFill="background1" w:themeFillShade="D9"/>
          </w:tcPr>
          <w:p w14:paraId="60583D79" w14:textId="6789D3FB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개인정보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보유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및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이용</w:t>
            </w:r>
            <w:r w:rsidRPr="00FA691D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기간</w:t>
            </w:r>
          </w:p>
        </w:tc>
      </w:tr>
      <w:tr w:rsidR="00762611" w14:paraId="649C9CA7" w14:textId="77777777" w:rsidTr="00762611">
        <w:tc>
          <w:tcPr>
            <w:tcW w:w="1213" w:type="dxa"/>
          </w:tcPr>
          <w:p w14:paraId="5F71F014" w14:textId="528515D1" w:rsidR="00762611" w:rsidRPr="00FA691D" w:rsidRDefault="00762611" w:rsidP="00FA691D">
            <w:pPr>
              <w:widowControl w:val="0"/>
              <w:wordWrap w:val="0"/>
              <w:autoSpaceDN w:val="0"/>
              <w:adjustRightInd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개인정보보호법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17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조제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1</w:t>
            </w:r>
            <w:r w:rsidR="00EC2D89"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1</w:t>
            </w:r>
            <w:r w:rsidR="00EC2D89"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항제</w:t>
            </w:r>
            <w:r w:rsidR="00EC2D89"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2</w:t>
            </w:r>
            <w:r w:rsidR="00EC2D89"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회</w:t>
            </w:r>
            <w:r w:rsidR="00EC2D89"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, </w:t>
            </w:r>
            <w:r w:rsidR="00EC2D89"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제</w:t>
            </w:r>
            <w:r w:rsidR="00EC2D89"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28</w:t>
            </w:r>
            <w:r w:rsidR="00EC2D89"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조의</w:t>
            </w:r>
            <w:r w:rsidR="00EC2D89"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8 </w:t>
            </w:r>
            <w:r w:rsidR="00EC2D89"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제</w:t>
            </w:r>
            <w:r w:rsidR="00EC2D89"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1</w:t>
            </w:r>
            <w:r w:rsidR="00EC2D89"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항</w:t>
            </w:r>
            <w:r w:rsidR="00EC2D89"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="00EC2D89"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제</w:t>
            </w:r>
            <w:r w:rsidR="00EC2D89"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1</w:t>
            </w:r>
            <w:r w:rsidR="00EC2D89"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호</w:t>
            </w:r>
            <w:r w:rsidR="00EC2D89"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(</w:t>
            </w:r>
            <w:r w:rsidR="00EC2D89"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정보주체의</w:t>
            </w:r>
            <w:r w:rsidR="00EC2D89"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="00EC2D89"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동의</w:t>
            </w:r>
            <w:r w:rsidR="00EC2D89"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213" w:type="dxa"/>
          </w:tcPr>
          <w:p w14:paraId="3114097B" w14:textId="34FE3FB5" w:rsidR="00762611" w:rsidRPr="00FA691D" w:rsidRDefault="00EC2D89" w:rsidP="00FA691D">
            <w:pPr>
              <w:widowControl w:val="0"/>
              <w:wordWrap w:val="0"/>
              <w:autoSpaceDN w:val="0"/>
              <w:adjustRightInd w:val="0"/>
              <w:snapToGrid w:val="0"/>
              <w:spacing w:after="200"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이름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연락처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이메일주소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아이디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비밀번호</w:t>
            </w:r>
            <w:r w:rsidR="00ED1D76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등의 상기2.의 개인정보</w:t>
            </w:r>
          </w:p>
        </w:tc>
        <w:tc>
          <w:tcPr>
            <w:tcW w:w="1213" w:type="dxa"/>
          </w:tcPr>
          <w:p w14:paraId="68BC81D5" w14:textId="38247BF8" w:rsidR="00762611" w:rsidRPr="00FA691D" w:rsidRDefault="00E8453D" w:rsidP="00FA691D">
            <w:pPr>
              <w:widowControl w:val="0"/>
              <w:wordWrap w:val="0"/>
              <w:autoSpaceDN w:val="0"/>
              <w:adjustRightInd w:val="0"/>
              <w:snapToGrid w:val="0"/>
              <w:spacing w:after="200"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미국</w:t>
            </w:r>
          </w:p>
        </w:tc>
        <w:tc>
          <w:tcPr>
            <w:tcW w:w="1213" w:type="dxa"/>
          </w:tcPr>
          <w:p w14:paraId="22CDB387" w14:textId="13539473" w:rsidR="00762611" w:rsidRPr="00FA691D" w:rsidRDefault="00EC2D89" w:rsidP="00FA691D">
            <w:pPr>
              <w:widowControl w:val="0"/>
              <w:wordWrap w:val="0"/>
              <w:autoSpaceDN w:val="0"/>
              <w:adjustRightInd w:val="0"/>
              <w:snapToGrid w:val="0"/>
              <w:spacing w:after="200"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서비스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이용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시점부터</w:t>
            </w:r>
            <w:r w:rsidR="00C919CA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1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일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이내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/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전용네트워크를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이용한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원격지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전송</w:t>
            </w:r>
          </w:p>
        </w:tc>
        <w:tc>
          <w:tcPr>
            <w:tcW w:w="1214" w:type="dxa"/>
          </w:tcPr>
          <w:p w14:paraId="750BB3AE" w14:textId="77777777" w:rsidR="00762611" w:rsidRDefault="00E8453D" w:rsidP="00FA691D">
            <w:pPr>
              <w:widowControl w:val="0"/>
              <w:wordWrap w:val="0"/>
              <w:autoSpaceDN w:val="0"/>
              <w:adjustRightInd w:val="0"/>
              <w:snapToGrid w:val="0"/>
              <w:spacing w:after="200"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워크데이</w:t>
            </w:r>
          </w:p>
          <w:p w14:paraId="500B01B8" w14:textId="77777777" w:rsidR="00C32BD1" w:rsidRPr="000959D0" w:rsidRDefault="00C32BD1" w:rsidP="00C32BD1">
            <w:pPr>
              <w:rPr>
                <w:rFonts w:ascii="Calibri" w:eastAsia="굴림" w:hAnsi="Calibri" w:cs="Calibri"/>
                <w:kern w:val="0"/>
                <w:sz w:val="16"/>
                <w:szCs w:val="16"/>
                <w:u w:val="single"/>
                <w:lang w:val="en-GB" w:eastAsia="en-US"/>
              </w:rPr>
            </w:pPr>
            <w:r w:rsidRPr="000959D0">
              <w:rPr>
                <w:rFonts w:ascii="Calibri" w:eastAsia="굴림" w:hAnsi="Calibri" w:cs="Calibri"/>
                <w:kern w:val="0"/>
                <w:sz w:val="16"/>
                <w:szCs w:val="16"/>
                <w:u w:val="single"/>
                <w:lang w:val="en-GB" w:eastAsia="en-US"/>
              </w:rPr>
              <w:t xml:space="preserve">WD5 Data </w:t>
            </w:r>
            <w:proofErr w:type="spellStart"/>
            <w:r w:rsidRPr="000959D0">
              <w:rPr>
                <w:rFonts w:ascii="Calibri" w:eastAsia="굴림" w:hAnsi="Calibri" w:cs="Calibri"/>
                <w:kern w:val="0"/>
                <w:sz w:val="16"/>
                <w:szCs w:val="16"/>
                <w:u w:val="single"/>
                <w:lang w:val="en-GB" w:eastAsia="en-US"/>
              </w:rPr>
              <w:t>Center</w:t>
            </w:r>
            <w:proofErr w:type="spellEnd"/>
            <w:r w:rsidRPr="000959D0">
              <w:rPr>
                <w:rFonts w:ascii="Calibri" w:eastAsia="굴림" w:hAnsi="Calibri" w:cs="Calibri"/>
                <w:kern w:val="0"/>
                <w:sz w:val="16"/>
                <w:szCs w:val="16"/>
                <w:u w:val="single"/>
                <w:lang w:val="en-GB" w:eastAsia="en-US"/>
              </w:rPr>
              <w:t xml:space="preserve">: </w:t>
            </w:r>
          </w:p>
          <w:p w14:paraId="514DDF90" w14:textId="77777777" w:rsidR="00C32BD1" w:rsidRPr="000959D0" w:rsidRDefault="00C32BD1" w:rsidP="00C32BD1">
            <w:pPr>
              <w:rPr>
                <w:rFonts w:ascii="Calibri" w:eastAsia="굴림" w:hAnsi="Calibri" w:cs="Calibri"/>
                <w:kern w:val="0"/>
                <w:sz w:val="16"/>
                <w:szCs w:val="16"/>
                <w:lang w:val="en-GB" w:eastAsia="en-US"/>
              </w:rPr>
            </w:pPr>
            <w:r w:rsidRPr="000959D0">
              <w:rPr>
                <w:rFonts w:ascii="Calibri" w:eastAsia="굴림" w:hAnsi="Calibri" w:cs="Calibri"/>
                <w:kern w:val="0"/>
                <w:sz w:val="16"/>
                <w:szCs w:val="16"/>
                <w:lang w:val="en-GB" w:eastAsia="en-US"/>
              </w:rPr>
              <w:t>5737 NE Huffman Street</w:t>
            </w:r>
          </w:p>
          <w:p w14:paraId="2EE20552" w14:textId="33866A7C" w:rsidR="00C32BD1" w:rsidRPr="00C32BD1" w:rsidRDefault="00C32BD1" w:rsidP="00C32BD1">
            <w:pPr>
              <w:widowControl w:val="0"/>
              <w:wordWrap w:val="0"/>
              <w:autoSpaceDN w:val="0"/>
              <w:adjustRightInd w:val="0"/>
              <w:snapToGrid w:val="0"/>
              <w:spacing w:after="200"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 w:rsidRPr="000959D0">
              <w:rPr>
                <w:rFonts w:ascii="Calibri" w:eastAsia="굴림" w:hAnsi="Calibri" w:cs="Calibri"/>
                <w:kern w:val="0"/>
                <w:sz w:val="16"/>
                <w:szCs w:val="16"/>
                <w:lang w:val="en-GB" w:eastAsia="en-US"/>
              </w:rPr>
              <w:t>Hillsboro, OR 97124</w:t>
            </w:r>
          </w:p>
          <w:p w14:paraId="486D1224" w14:textId="00220FE3" w:rsidR="000C5B52" w:rsidRPr="00FA691D" w:rsidRDefault="000C5B52" w:rsidP="00FA691D">
            <w:pPr>
              <w:widowControl w:val="0"/>
              <w:wordWrap w:val="0"/>
              <w:autoSpaceDN w:val="0"/>
              <w:adjustRightInd w:val="0"/>
              <w:snapToGrid w:val="0"/>
              <w:spacing w:after="200"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214" w:type="dxa"/>
          </w:tcPr>
          <w:p w14:paraId="1B5DCF97" w14:textId="35AF3B21" w:rsidR="00762611" w:rsidRPr="00FA691D" w:rsidRDefault="00365431" w:rsidP="00FA691D">
            <w:pPr>
              <w:widowControl w:val="0"/>
              <w:wordWrap w:val="0"/>
              <w:autoSpaceDN w:val="0"/>
              <w:adjustRightInd w:val="0"/>
              <w:snapToGrid w:val="0"/>
              <w:spacing w:after="200"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인사관</w:t>
            </w:r>
            <w:r w:rsidR="000C5B52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리</w:t>
            </w:r>
            <w:r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="0086543C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서비</w:t>
            </w:r>
            <w:r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스</w:t>
            </w:r>
            <w:r w:rsidR="0086543C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제공을 위한 회원정보관리</w:t>
            </w:r>
          </w:p>
        </w:tc>
        <w:tc>
          <w:tcPr>
            <w:tcW w:w="1214" w:type="dxa"/>
          </w:tcPr>
          <w:p w14:paraId="78F18588" w14:textId="26408689" w:rsidR="00762611" w:rsidRPr="00FA691D" w:rsidRDefault="000C5B52" w:rsidP="00FA691D">
            <w:pPr>
              <w:widowControl w:val="0"/>
              <w:wordWrap w:val="0"/>
              <w:autoSpaceDN w:val="0"/>
              <w:adjustRightInd w:val="0"/>
              <w:snapToGrid w:val="0"/>
              <w:spacing w:after="200"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고용계약 및 목적달성 종료시까지</w:t>
            </w:r>
          </w:p>
        </w:tc>
      </w:tr>
    </w:tbl>
    <w:p w14:paraId="48C6A476" w14:textId="77777777" w:rsidR="00641002" w:rsidRDefault="00641002" w:rsidP="00641002">
      <w:pPr>
        <w:pStyle w:val="ListParagraph"/>
        <w:widowControl w:val="0"/>
        <w:wordWrap w:val="0"/>
        <w:autoSpaceDN w:val="0"/>
        <w:snapToGrid w:val="0"/>
        <w:spacing w:after="200" w:line="400" w:lineRule="exact"/>
        <w:ind w:left="1721"/>
        <w:jc w:val="both"/>
        <w:rPr>
          <w:rFonts w:asciiTheme="minorEastAsia" w:hAnsiTheme="minorEastAsia" w:cs="Times New Roman"/>
          <w:bCs/>
          <w:spacing w:val="10"/>
          <w:kern w:val="0"/>
          <w14:ligatures w14:val="none"/>
        </w:rPr>
      </w:pPr>
    </w:p>
    <w:p w14:paraId="07B682CA" w14:textId="5CE7EEF2" w:rsidR="00762611" w:rsidRPr="00FA691D" w:rsidRDefault="002B7356" w:rsidP="00FA691D">
      <w:pPr>
        <w:pStyle w:val="ListParagraph"/>
        <w:widowControl w:val="0"/>
        <w:numPr>
          <w:ilvl w:val="0"/>
          <w:numId w:val="8"/>
        </w:numPr>
        <w:wordWrap w:val="0"/>
        <w:autoSpaceDN w:val="0"/>
        <w:snapToGrid w:val="0"/>
        <w:spacing w:after="200" w:line="400" w:lineRule="exact"/>
        <w:jc w:val="both"/>
        <w:rPr>
          <w:rFonts w:asciiTheme="minorEastAsia" w:hAnsiTheme="minorEastAsia" w:cs="Times New Roman"/>
          <w:bCs/>
          <w:spacing w:val="10"/>
          <w:kern w:val="0"/>
          <w14:ligatures w14:val="none"/>
        </w:rPr>
      </w:pPr>
      <w:r w:rsidRPr="00FA691D">
        <w:rPr>
          <w:rFonts w:asciiTheme="minorEastAsia" w:hAnsiTheme="minorEastAsia" w:cs="Times New Roman" w:hint="eastAsia"/>
          <w:bCs/>
          <w:spacing w:val="10"/>
          <w:kern w:val="0"/>
          <w14:ligatures w14:val="none"/>
        </w:rPr>
        <w:t>계약이행을</w:t>
      </w:r>
      <w:r w:rsidRPr="00FA691D">
        <w:rPr>
          <w:rFonts w:asciiTheme="minorEastAsia" w:hAnsiTheme="minorEastAsia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Theme="minorEastAsia" w:hAnsiTheme="minorEastAsia" w:cs="Times New Roman" w:hint="eastAsia"/>
          <w:bCs/>
          <w:spacing w:val="10"/>
          <w:kern w:val="0"/>
          <w14:ligatures w14:val="none"/>
        </w:rPr>
        <w:t>위한</w:t>
      </w:r>
      <w:r w:rsidRPr="00FA691D">
        <w:rPr>
          <w:rFonts w:asciiTheme="minorEastAsia" w:hAnsiTheme="minorEastAsia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Theme="minorEastAsia" w:hAnsiTheme="minorEastAsia" w:cs="Times New Roman" w:hint="eastAsia"/>
          <w:bCs/>
          <w:spacing w:val="10"/>
          <w:kern w:val="0"/>
          <w14:ligatures w14:val="none"/>
        </w:rPr>
        <w:t>개인정보</w:t>
      </w:r>
      <w:r w:rsidRPr="00FA691D">
        <w:rPr>
          <w:rFonts w:asciiTheme="minorEastAsia" w:hAnsiTheme="minorEastAsia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Theme="minorEastAsia" w:hAnsiTheme="minorEastAsia" w:cs="Times New Roman" w:hint="eastAsia"/>
          <w:bCs/>
          <w:spacing w:val="10"/>
          <w:kern w:val="0"/>
          <w14:ligatures w14:val="none"/>
        </w:rPr>
        <w:t>처리위탁</w:t>
      </w:r>
      <w:r w:rsidRPr="00FA691D">
        <w:rPr>
          <w:rFonts w:asciiTheme="minorEastAsia" w:hAnsiTheme="minorEastAsia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Theme="minorEastAsia" w:hAnsiTheme="minorEastAsia" w:cs="Times New Roman" w:hint="eastAsia"/>
          <w:bCs/>
          <w:spacing w:val="10"/>
          <w:kern w:val="0"/>
          <w14:ligatures w14:val="none"/>
        </w:rPr>
        <w:t>보관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1061"/>
        <w:gridCol w:w="1062"/>
        <w:gridCol w:w="591"/>
        <w:gridCol w:w="990"/>
        <w:gridCol w:w="1605"/>
        <w:gridCol w:w="1062"/>
        <w:gridCol w:w="1062"/>
      </w:tblGrid>
      <w:tr w:rsidR="008B7E22" w:rsidRPr="008B7E22" w14:paraId="5FB1341A" w14:textId="77777777" w:rsidTr="000959D0">
        <w:tc>
          <w:tcPr>
            <w:tcW w:w="1061" w:type="dxa"/>
            <w:shd w:val="clear" w:color="auto" w:fill="D9D9D9" w:themeFill="background1" w:themeFillShade="D9"/>
          </w:tcPr>
          <w:p w14:paraId="58ECD6F2" w14:textId="6810A4C0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관련근거</w:t>
            </w:r>
          </w:p>
        </w:tc>
        <w:tc>
          <w:tcPr>
            <w:tcW w:w="1061" w:type="dxa"/>
            <w:shd w:val="clear" w:color="auto" w:fill="D9D9D9" w:themeFill="background1" w:themeFillShade="D9"/>
          </w:tcPr>
          <w:p w14:paraId="10FEE1D3" w14:textId="62268743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2B7356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위탁하는</w:t>
            </w:r>
            <w:r w:rsidRPr="002B7356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br/>
            </w:r>
            <w:r w:rsidRPr="002B7356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업무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14:paraId="1D2A2250" w14:textId="028ED8F7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2B7356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이전(제공)하는 개인정보 항목</w:t>
            </w:r>
          </w:p>
        </w:tc>
        <w:tc>
          <w:tcPr>
            <w:tcW w:w="591" w:type="dxa"/>
            <w:shd w:val="clear" w:color="auto" w:fill="D9D9D9" w:themeFill="background1" w:themeFillShade="D9"/>
          </w:tcPr>
          <w:p w14:paraId="3B2FC259" w14:textId="77777777" w:rsidR="008B7E22" w:rsidRPr="002B7356" w:rsidRDefault="008B7E22" w:rsidP="008B7E22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2B7356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이전</w:t>
            </w:r>
          </w:p>
          <w:p w14:paraId="7473158D" w14:textId="1D06ED56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2B7356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국가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7E0EAECA" w14:textId="6320CFA4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2B7356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이전 시기 및 방법</w:t>
            </w:r>
          </w:p>
        </w:tc>
        <w:tc>
          <w:tcPr>
            <w:tcW w:w="1605" w:type="dxa"/>
            <w:shd w:val="clear" w:color="auto" w:fill="D9D9D9" w:themeFill="background1" w:themeFillShade="D9"/>
          </w:tcPr>
          <w:p w14:paraId="1454833B" w14:textId="7AD1F9EA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2B7356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이전받는 자(수탁자)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14:paraId="093B2E0D" w14:textId="146AAD14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2B7356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이용</w:t>
            </w:r>
            <w:r w:rsidRPr="002B7356"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  <w:br/>
            </w:r>
            <w:r w:rsidRPr="002B7356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목적</w:t>
            </w:r>
          </w:p>
        </w:tc>
        <w:tc>
          <w:tcPr>
            <w:tcW w:w="1062" w:type="dxa"/>
            <w:shd w:val="clear" w:color="auto" w:fill="D9D9D9" w:themeFill="background1" w:themeFillShade="D9"/>
          </w:tcPr>
          <w:p w14:paraId="3E62645E" w14:textId="73B5E53F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/>
                <w:spacing w:val="10"/>
                <w:kern w:val="0"/>
                <w:sz w:val="16"/>
                <w:szCs w:val="16"/>
                <w14:ligatures w14:val="none"/>
              </w:rPr>
            </w:pPr>
            <w:r w:rsidRPr="002B7356">
              <w:rPr>
                <w:rFonts w:asciiTheme="minorEastAsia" w:hAnsiTheme="minorEastAsia" w:cs="Times New Roman" w:hint="eastAsia"/>
                <w:b/>
                <w:spacing w:val="10"/>
                <w:kern w:val="0"/>
                <w:sz w:val="16"/>
                <w:szCs w:val="16"/>
                <w14:ligatures w14:val="none"/>
              </w:rPr>
              <w:t>개인정보 보유 및 이용기간</w:t>
            </w:r>
          </w:p>
        </w:tc>
      </w:tr>
      <w:tr w:rsidR="008B7E22" w:rsidRPr="008B7E22" w14:paraId="34A46A6D" w14:textId="77777777" w:rsidTr="000959D0">
        <w:tc>
          <w:tcPr>
            <w:tcW w:w="1061" w:type="dxa"/>
          </w:tcPr>
          <w:p w14:paraId="2C28AE00" w14:textId="0A655780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개인정보보호법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제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28조의8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제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1항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제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3호(계약이행을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위한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처리위탁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보관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)</w:t>
            </w:r>
          </w:p>
        </w:tc>
        <w:tc>
          <w:tcPr>
            <w:tcW w:w="1061" w:type="dxa"/>
          </w:tcPr>
          <w:p w14:paraId="2FA806B3" w14:textId="18C04D30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데이터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보관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업무</w:t>
            </w:r>
          </w:p>
        </w:tc>
        <w:tc>
          <w:tcPr>
            <w:tcW w:w="1062" w:type="dxa"/>
          </w:tcPr>
          <w:p w14:paraId="5C15CC8E" w14:textId="726E4E76" w:rsidR="00ED1D76" w:rsidRPr="00FA691D" w:rsidRDefault="00ED1D76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이름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연락처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이메일주소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아이디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비밀번호</w:t>
            </w:r>
            <w:r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등의 상기2.의 개인정보</w:t>
            </w:r>
          </w:p>
        </w:tc>
        <w:tc>
          <w:tcPr>
            <w:tcW w:w="591" w:type="dxa"/>
          </w:tcPr>
          <w:p w14:paraId="4B554105" w14:textId="42DA9210" w:rsidR="008B7E22" w:rsidRPr="00FA691D" w:rsidRDefault="00C32BD1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미국</w:t>
            </w:r>
          </w:p>
        </w:tc>
        <w:tc>
          <w:tcPr>
            <w:tcW w:w="990" w:type="dxa"/>
          </w:tcPr>
          <w:p w14:paraId="20AC4A10" w14:textId="0CC50A8B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서비스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이용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시점부터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="00C32BD1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1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일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이내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/전용네트워크를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이용한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원격지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전송</w:t>
            </w:r>
          </w:p>
        </w:tc>
        <w:tc>
          <w:tcPr>
            <w:tcW w:w="1605" w:type="dxa"/>
          </w:tcPr>
          <w:p w14:paraId="0E52F8B1" w14:textId="77777777" w:rsidR="00C32BD1" w:rsidRPr="00C32BD1" w:rsidRDefault="00C32BD1" w:rsidP="00C32BD1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 w:rsidRPr="00C32BD1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워크데이</w:t>
            </w:r>
          </w:p>
          <w:p w14:paraId="201B61E3" w14:textId="77777777" w:rsidR="00C32BD1" w:rsidRPr="000959D0" w:rsidRDefault="00C32BD1" w:rsidP="00C32BD1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cstheme="minorHAnsi"/>
                <w:bCs/>
                <w:spacing w:val="10"/>
                <w:kern w:val="0"/>
                <w:sz w:val="16"/>
                <w:szCs w:val="16"/>
                <w:u w:val="single"/>
                <w:lang w:val="en-GB"/>
                <w14:ligatures w14:val="none"/>
              </w:rPr>
            </w:pPr>
            <w:r w:rsidRPr="000959D0">
              <w:rPr>
                <w:rFonts w:cstheme="minorHAnsi"/>
                <w:bCs/>
                <w:spacing w:val="10"/>
                <w:kern w:val="0"/>
                <w:sz w:val="16"/>
                <w:szCs w:val="16"/>
                <w:u w:val="single"/>
                <w:lang w:val="en-GB"/>
                <w14:ligatures w14:val="none"/>
              </w:rPr>
              <w:t xml:space="preserve">WD5 Data </w:t>
            </w:r>
            <w:proofErr w:type="spellStart"/>
            <w:r w:rsidRPr="000959D0">
              <w:rPr>
                <w:rFonts w:cstheme="minorHAnsi"/>
                <w:bCs/>
                <w:spacing w:val="10"/>
                <w:kern w:val="0"/>
                <w:sz w:val="16"/>
                <w:szCs w:val="16"/>
                <w:u w:val="single"/>
                <w:lang w:val="en-GB"/>
                <w14:ligatures w14:val="none"/>
              </w:rPr>
              <w:t>Center</w:t>
            </w:r>
            <w:proofErr w:type="spellEnd"/>
            <w:r w:rsidRPr="000959D0">
              <w:rPr>
                <w:rFonts w:cstheme="minorHAnsi"/>
                <w:bCs/>
                <w:spacing w:val="10"/>
                <w:kern w:val="0"/>
                <w:sz w:val="16"/>
                <w:szCs w:val="16"/>
                <w:u w:val="single"/>
                <w:lang w:val="en-GB"/>
                <w14:ligatures w14:val="none"/>
              </w:rPr>
              <w:t xml:space="preserve">: </w:t>
            </w:r>
          </w:p>
          <w:p w14:paraId="55871529" w14:textId="77777777" w:rsidR="00C32BD1" w:rsidRPr="000959D0" w:rsidRDefault="00C32BD1" w:rsidP="00C32BD1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cstheme="minorHAnsi"/>
                <w:bCs/>
                <w:spacing w:val="10"/>
                <w:kern w:val="0"/>
                <w:sz w:val="16"/>
                <w:szCs w:val="16"/>
                <w:lang w:val="en-GB"/>
                <w14:ligatures w14:val="none"/>
              </w:rPr>
            </w:pPr>
            <w:r w:rsidRPr="000959D0">
              <w:rPr>
                <w:rFonts w:cstheme="minorHAnsi"/>
                <w:bCs/>
                <w:spacing w:val="10"/>
                <w:kern w:val="0"/>
                <w:sz w:val="16"/>
                <w:szCs w:val="16"/>
                <w:lang w:val="en-GB"/>
                <w14:ligatures w14:val="none"/>
              </w:rPr>
              <w:t>5737 NE Huffman Street</w:t>
            </w:r>
          </w:p>
          <w:p w14:paraId="3A439B9D" w14:textId="77777777" w:rsidR="00C32BD1" w:rsidRPr="000959D0" w:rsidRDefault="00C32BD1" w:rsidP="00C32BD1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cstheme="minorHAnsi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 w:rsidRPr="000959D0">
              <w:rPr>
                <w:rFonts w:cstheme="minorHAnsi"/>
                <w:bCs/>
                <w:spacing w:val="10"/>
                <w:kern w:val="0"/>
                <w:sz w:val="16"/>
                <w:szCs w:val="16"/>
                <w:lang w:val="en-GB"/>
                <w14:ligatures w14:val="none"/>
              </w:rPr>
              <w:t>Hillsboro, OR 97124</w:t>
            </w:r>
          </w:p>
          <w:p w14:paraId="0CA21B36" w14:textId="77777777" w:rsidR="008B7E22" w:rsidRPr="00FA691D" w:rsidRDefault="008B7E22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</w:p>
        </w:tc>
        <w:tc>
          <w:tcPr>
            <w:tcW w:w="1062" w:type="dxa"/>
          </w:tcPr>
          <w:p w14:paraId="41FAA076" w14:textId="02B5C5B9" w:rsidR="008B7E22" w:rsidRPr="00FA691D" w:rsidRDefault="002B7356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재난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,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재해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등으로부터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이용자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데이터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보호를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위하여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국가간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데이터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 xml:space="preserve"> </w:t>
            </w:r>
            <w:r w:rsidRPr="00FA691D"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백업</w:t>
            </w:r>
            <w:r w:rsidRPr="00FA691D"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  <w:t>(보관)</w:t>
            </w:r>
          </w:p>
        </w:tc>
        <w:tc>
          <w:tcPr>
            <w:tcW w:w="1062" w:type="dxa"/>
          </w:tcPr>
          <w:p w14:paraId="46EAB166" w14:textId="115ADA13" w:rsidR="008B7E22" w:rsidRPr="00FA691D" w:rsidRDefault="00C32BD1" w:rsidP="00FA691D">
            <w:pPr>
              <w:widowControl w:val="0"/>
              <w:wordWrap w:val="0"/>
              <w:autoSpaceDN w:val="0"/>
              <w:snapToGrid w:val="0"/>
              <w:spacing w:line="0" w:lineRule="atLeast"/>
              <w:jc w:val="both"/>
              <w:rPr>
                <w:rFonts w:asciiTheme="minorEastAsia" w:hAnsiTheme="minorEastAsia" w:cs="Times New Roman"/>
                <w:bCs/>
                <w:spacing w:val="10"/>
                <w:kern w:val="0"/>
                <w:sz w:val="16"/>
                <w:szCs w:val="16"/>
                <w14:ligatures w14:val="none"/>
              </w:rPr>
            </w:pPr>
            <w:r>
              <w:rPr>
                <w:rFonts w:asciiTheme="minorEastAsia" w:hAnsiTheme="minorEastAsia" w:cs="Times New Roman" w:hint="eastAsia"/>
                <w:bCs/>
                <w:spacing w:val="10"/>
                <w:kern w:val="0"/>
                <w:sz w:val="16"/>
                <w:szCs w:val="16"/>
                <w14:ligatures w14:val="none"/>
              </w:rPr>
              <w:t>고용계약 및 목적달성 종료시까지</w:t>
            </w:r>
          </w:p>
        </w:tc>
      </w:tr>
    </w:tbl>
    <w:p w14:paraId="45576C60" w14:textId="77777777" w:rsidR="00762611" w:rsidRPr="00FA691D" w:rsidRDefault="00762611" w:rsidP="00FA691D">
      <w:pPr>
        <w:widowControl w:val="0"/>
        <w:wordWrap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</w:p>
    <w:p w14:paraId="2AEF6FD1" w14:textId="77777777" w:rsidR="00FA2781" w:rsidRPr="00FA2781" w:rsidRDefault="00FA2781" w:rsidP="00FA2781">
      <w:pPr>
        <w:widowControl w:val="0"/>
        <w:numPr>
          <w:ilvl w:val="0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안전성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확보조치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</w:p>
    <w:p w14:paraId="3EA178FF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lastRenderedPageBreak/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분실·도난·유출·변조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훼손되지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아니하도록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다음과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같이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안전성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확보에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필요한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기술적·관리적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물리적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조치를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취하고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53ABA0D5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안전한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처리를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위한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내부관리계획의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수립·시행</w:t>
      </w:r>
    </w:p>
    <w:p w14:paraId="7A45EF2E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907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다음의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사항을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포함하는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내부관리계획을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수립·시행하고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67F5B5D0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보호책임자의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지정에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관한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사항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</w:p>
    <w:p w14:paraId="584CE160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보호책임자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개인정보취급자의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역할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책임에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관한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사항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</w:p>
    <w:p w14:paraId="186F0089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안전성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확보에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필요한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조치에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관한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사항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</w:p>
    <w:p w14:paraId="75744761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개인정보취급자에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대한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교육에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관한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사항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</w:p>
    <w:p w14:paraId="08E35C9D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밖에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보호를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위하여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필요한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사항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</w:p>
    <w:p w14:paraId="156496A1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개인정보에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대한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접근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통제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접근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권한의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제한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조치</w:t>
      </w:r>
    </w:p>
    <w:p w14:paraId="4EF35CAE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개인정보처리시스템에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대한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접근권한을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업무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수행에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필요한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최소한의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범위로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업무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담당자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차등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부여하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있으며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전보·퇴직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인사이동이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발생하여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개인정보취급자가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변경되었을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지체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없이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개인정보처리시스템의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접근권한을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변경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말소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나아가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위의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권한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부여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변경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말소에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대한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내역을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기록하고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기록을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최소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3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년간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보관하고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69374FE8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개인정보처리시스템에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접속할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사용자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계정을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발급하는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개인정보취급자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별로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사용자계정을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발급하며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개인정보취급자와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공유되지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않도록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0A01692D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비밀번호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작성규칙을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수립하여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적용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732C9A6B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정보통신망을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통한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불법적인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접근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침해사고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방지를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위해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(i)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개인정보처리시스템에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대한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접속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권한을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IP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주소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등으로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제한하여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인가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받지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않은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접근을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제한하는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기능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(ii)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개인정보처리시스템에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접속한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IP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주소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재분석하여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불법적인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유출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시도를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탐지하는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기능을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포함한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시스템을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설치·운영하고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112CE81F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개인정보취급자가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정보통신망을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통해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외부에서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lastRenderedPageBreak/>
        <w:t>보처리시스템에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접속하려는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가상사설망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(VPN)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전용선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안전한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접속수단을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적용하고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있으며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취급중인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인터넷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홈페이지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P2P,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공유설정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통하여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열람권한이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없는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자에게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공개되거나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외부에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유출되지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않도록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개인정보처리시스템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업무용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컴퓨터에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조치를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취하고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02D19A73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개인정보를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안전하게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저장·전송할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있는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암호화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기술의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적용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이에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상응하는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조치</w:t>
      </w:r>
    </w:p>
    <w:p w14:paraId="3E1ECF32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고유식별정보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비밀번호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바이오정보를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정보통신망을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통하여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송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·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수신하거나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보조저장매체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등을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통하여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전달하는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경우에는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이를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암호화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3EFF8B75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비밀번호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바이오정보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암호화하여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저장하고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있으며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비밀번호를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저장하는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복호화되지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아니하도록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일방향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암호화하여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저장하고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6C95CD42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인터넷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구간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인터넷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구간과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내부망의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중간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지점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(DMZ)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고유식별정보를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저장하는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경우에는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이를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암호화하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49F0614D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내부망에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고유식별정보를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저장하는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위험도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분석에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결과에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암호화의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적용여부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적용범위를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시행하고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25D1986C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고유식별정보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비밀번호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바이오정보를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암호화하는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안전한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알고리즘으로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암호화하여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저장하고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있으며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업무용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컴퓨터에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고유식별정보를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저장하여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관리하는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상용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암호화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소프트웨어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안전한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암호화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알고리즘을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사용하여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암호화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저장하고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74D12BB7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침해사고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발생에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대응하기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위한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접속기록의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보관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위조·변조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방지를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위한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조치</w:t>
      </w:r>
    </w:p>
    <w:p w14:paraId="17870C6F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개인정보취급자가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개인정보처리시스템에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접속한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기록을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최소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6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이상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보관·관리하고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32F4C907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개인정보취급자의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접속기록이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·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변조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도난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분실되지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않도록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해당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접속기록을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안전하게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보관하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73D0EF0D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lastRenderedPageBreak/>
        <w:t>개인정보에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대한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보안프로그램의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설치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갱신</w:t>
      </w:r>
    </w:p>
    <w:p w14:paraId="316FB9F0" w14:textId="77777777" w:rsidR="00FA2781" w:rsidRPr="00FA2781" w:rsidRDefault="00FA2781" w:rsidP="00FA2781">
      <w:pPr>
        <w:widowControl w:val="0"/>
        <w:wordWrap w:val="0"/>
        <w:snapToGrid w:val="0"/>
        <w:spacing w:after="200" w:line="400" w:lineRule="exact"/>
        <w:ind w:left="907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개인정보처리시스템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업무용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컴퓨터에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악성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프로그램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방지·치료할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백신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소프트웨어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보안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프로그램을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설치·운영하고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있으며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다음의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사항을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준수하고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263CFB8A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보안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프로그램의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자동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업데이트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기능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사용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1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회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이상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업데이트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실시</w:t>
      </w:r>
    </w:p>
    <w:p w14:paraId="0C8A9E53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악성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프로그램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관련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경보가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발령된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사용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중인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응용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프로그램이나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운영체제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소프트웨어의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제작업체에서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보안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업데이트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공지가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있는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경우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즉시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이에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따른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업데이트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실시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</w:p>
    <w:p w14:paraId="3CE88AAD" w14:textId="77777777" w:rsidR="00FA2781" w:rsidRPr="00FA2781" w:rsidRDefault="00FA2781" w:rsidP="00FA2781">
      <w:pPr>
        <w:widowControl w:val="0"/>
        <w:numPr>
          <w:ilvl w:val="1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안전한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보관을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위한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보관시설의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마련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잠금장치의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설치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등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물리적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조치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</w:p>
    <w:p w14:paraId="401CF55A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보관하고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물리적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장소를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별도로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두고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대한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출입통제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절차를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수립·운영하고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</w:p>
    <w:p w14:paraId="31FD43C1" w14:textId="77777777" w:rsidR="00FA2781" w:rsidRPr="00FA2781" w:rsidRDefault="00FA2781" w:rsidP="00FA2781">
      <w:pPr>
        <w:widowControl w:val="0"/>
        <w:numPr>
          <w:ilvl w:val="2"/>
          <w:numId w:val="1"/>
        </w:numPr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포함된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서류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보조저장매체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등을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잠금장치가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있는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안전한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장소에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보관하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5C1D1695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907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</w:p>
    <w:p w14:paraId="08E8D2B3" w14:textId="3821D0EB" w:rsidR="00B943FE" w:rsidRDefault="00B943FE" w:rsidP="00FA2781">
      <w:pPr>
        <w:widowControl w:val="0"/>
        <w:numPr>
          <w:ilvl w:val="0"/>
          <w:numId w:val="1"/>
        </w:numPr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자동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수집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장치의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설치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·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운영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및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그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거부에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관한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사항</w:t>
      </w:r>
    </w:p>
    <w:p w14:paraId="18BDCB52" w14:textId="1912526E" w:rsidR="00BB3FF4" w:rsidRPr="00500DEF" w:rsidRDefault="00BB3FF4" w:rsidP="00BB3FF4">
      <w:pPr>
        <w:widowControl w:val="0"/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</w:pP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회사는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개인정보를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수시로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저장하고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찾아내는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'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(cookie)'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등을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운용합니다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.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쿠키란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웹사이트를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운영하는데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이용되는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서버가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500DEF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정보주체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의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브라우저에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보내는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아주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작은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텍스트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파일로서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500DEF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정보주체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의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컴퓨터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하드디스크에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저장됩니다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.</w:t>
      </w:r>
    </w:p>
    <w:p w14:paraId="442DC4BB" w14:textId="6EF0F7C9" w:rsidR="00BB3FF4" w:rsidRPr="00500DEF" w:rsidRDefault="006C0ECE" w:rsidP="00BB3FF4">
      <w:pPr>
        <w:widowControl w:val="0"/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</w:pPr>
      <w:r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회사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는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다음과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같은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목적을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위해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쿠키를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사용합니다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-</w:t>
      </w:r>
      <w:r w:rsidR="00500DEF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정보주체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의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접속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빈도나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방문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시간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등을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분석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,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이용자의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취향과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관심분야를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파악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및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자취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추적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,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각종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이벤트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참여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정도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및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방문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회수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파악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등을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통한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타겟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마케팅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및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개인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맞춤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서비스</w:t>
      </w:r>
      <w:r w:rsidR="00BB3FF4" w:rsidRPr="000959D0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제공</w:t>
      </w:r>
    </w:p>
    <w:p w14:paraId="2AE11FC3" w14:textId="29B2FC38" w:rsidR="00BB3FF4" w:rsidRPr="00500DEF" w:rsidRDefault="00500DEF" w:rsidP="00BB3FF4">
      <w:pPr>
        <w:widowControl w:val="0"/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</w:pPr>
      <w:r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정보주체</w:t>
      </w:r>
      <w:r w:rsidR="00BB3FF4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는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설치에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대한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선택권을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가지고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있습니다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.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따라서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, </w:t>
      </w:r>
      <w:r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정보주체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는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웹브라우저에서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옵션을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설정함으로써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모든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쿠키를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허용하거나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,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쿠키가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저장될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때마다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확인을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거치거나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,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아니면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모든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쿠키의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저장을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거부할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수도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BB3FF4"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있습니다</w:t>
      </w:r>
      <w:r w:rsidR="00BB3FF4"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.</w:t>
      </w:r>
    </w:p>
    <w:p w14:paraId="198C4FE9" w14:textId="77777777" w:rsidR="00BB3FF4" w:rsidRPr="00500DEF" w:rsidRDefault="00BB3FF4" w:rsidP="00BB3FF4">
      <w:pPr>
        <w:widowControl w:val="0"/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</w:pP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lastRenderedPageBreak/>
        <w:t>쿠키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설정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거부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방법</w:t>
      </w:r>
    </w:p>
    <w:p w14:paraId="36E26FD7" w14:textId="5282B653" w:rsidR="00BB3FF4" w:rsidRPr="00FA691D" w:rsidRDefault="00BB3FF4" w:rsidP="00BB3FF4">
      <w:pPr>
        <w:widowControl w:val="0"/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</w:pP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-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설정을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거부하는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방법으로는</w:t>
      </w:r>
      <w:r w:rsidRPr="00500DEF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="00500DEF" w:rsidRPr="000959D0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정보주체</w:t>
      </w:r>
      <w:r w:rsidRPr="00500DEF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가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사용하시는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웹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브라우저의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옵션을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선택함으로써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모든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쿠키를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허용하거나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쿠키를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저장할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때마다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확인을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거치거나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,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모든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쿠키의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저장을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거부할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수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있습니다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.</w:t>
      </w:r>
    </w:p>
    <w:p w14:paraId="27E96EE9" w14:textId="77777777" w:rsidR="00BB3FF4" w:rsidRPr="00FA691D" w:rsidRDefault="00BB3FF4" w:rsidP="00BB3FF4">
      <w:pPr>
        <w:widowControl w:val="0"/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</w:pP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-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설정방법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예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(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인터넷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익스플로어의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경우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) :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웹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브라우저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상단의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도구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&gt;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인터넷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옵션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&gt;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개인정보</w:t>
      </w:r>
    </w:p>
    <w:p w14:paraId="12C87509" w14:textId="22A86EEF" w:rsidR="00B943FE" w:rsidRDefault="00BB3FF4" w:rsidP="00FA691D">
      <w:pPr>
        <w:widowControl w:val="0"/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</w:pP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>-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단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,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쿠키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설치를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거부하였을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경우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서비스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제공에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어려움이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있을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수</w:t>
      </w:r>
      <w:r w:rsidRPr="00FA691D"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  <w:t xml:space="preserve"> </w:t>
      </w:r>
      <w:r w:rsidRPr="00FA691D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있습니다</w:t>
      </w:r>
      <w:r w:rsidR="004534D1">
        <w:rPr>
          <w:rFonts w:ascii="Times New Roman" w:eastAsia="바탕" w:hAnsi="Times New Roman" w:cs="Times New Roman" w:hint="eastAsia"/>
          <w:bCs/>
          <w:spacing w:val="10"/>
          <w:kern w:val="0"/>
          <w14:ligatures w14:val="none"/>
        </w:rPr>
        <w:t>.</w:t>
      </w:r>
    </w:p>
    <w:p w14:paraId="5598B609" w14:textId="77777777" w:rsidR="004534D1" w:rsidRPr="00FA691D" w:rsidRDefault="004534D1" w:rsidP="00FA691D">
      <w:pPr>
        <w:widowControl w:val="0"/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bCs/>
          <w:spacing w:val="10"/>
          <w:kern w:val="0"/>
          <w14:ligatures w14:val="none"/>
        </w:rPr>
      </w:pPr>
    </w:p>
    <w:p w14:paraId="62F8394E" w14:textId="27FBFB6A" w:rsidR="00FA2781" w:rsidRPr="00FA2781" w:rsidRDefault="00FA2781" w:rsidP="00FA2781">
      <w:pPr>
        <w:widowControl w:val="0"/>
        <w:numPr>
          <w:ilvl w:val="0"/>
          <w:numId w:val="1"/>
        </w:numPr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권익침해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구제방법</w:t>
      </w:r>
    </w:p>
    <w:p w14:paraId="67BB43BE" w14:textId="77777777" w:rsidR="00FA2781" w:rsidRPr="00FA2781" w:rsidRDefault="00FA2781" w:rsidP="00FA2781">
      <w:pPr>
        <w:widowControl w:val="0"/>
        <w:tabs>
          <w:tab w:val="left" w:pos="900"/>
        </w:tabs>
        <w:wordWrap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개인정보주체는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개인정보침해로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인한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구제를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받기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위하여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개인정보분쟁조정위원회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,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개인정보침해신고센터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분쟁해결이나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상담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등을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신청할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1622CB22" w14:textId="77777777" w:rsidR="00FA2781" w:rsidRPr="00FA2781" w:rsidRDefault="00FA2781" w:rsidP="00FA2781">
      <w:pPr>
        <w:widowControl w:val="0"/>
        <w:tabs>
          <w:tab w:val="left" w:pos="900"/>
        </w:tabs>
        <w:wordWrap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밖에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기타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개인정보침해의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신고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및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상담에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대하여는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아래의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기관에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문의하시기를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바랍니다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.</w:t>
      </w:r>
    </w:p>
    <w:p w14:paraId="4FD79B89" w14:textId="77777777" w:rsidR="00FA2781" w:rsidRPr="00FA2781" w:rsidRDefault="00FA2781" w:rsidP="00FA2781">
      <w:pPr>
        <w:widowControl w:val="0"/>
        <w:numPr>
          <w:ilvl w:val="0"/>
          <w:numId w:val="5"/>
        </w:numPr>
        <w:tabs>
          <w:tab w:val="left" w:pos="900"/>
        </w:tabs>
        <w:wordWrap w:val="0"/>
        <w:autoSpaceDE w:val="0"/>
        <w:autoSpaceDN w:val="0"/>
        <w:spacing w:after="200" w:line="400" w:lineRule="exact"/>
        <w:jc w:val="both"/>
        <w:rPr>
          <w:rFonts w:ascii="Times New Roman" w:eastAsia="바탕체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>개인정보침해신고센터</w:t>
      </w:r>
      <w:r w:rsidRPr="00FA2781">
        <w:rPr>
          <w:rFonts w:ascii="Times New Roman" w:eastAsia="바탕체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 xml:space="preserve">(privacy.kisa.or.kr / </w:t>
      </w: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>국번없이</w:t>
      </w: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 xml:space="preserve"> 118)</w:t>
      </w:r>
      <w:r w:rsidRPr="00FA2781" w:rsidDel="007131B2">
        <w:rPr>
          <w:rFonts w:ascii="Times New Roman" w:eastAsia="바탕체" w:hAnsi="Times New Roman" w:cs="Times New Roman"/>
          <w:spacing w:val="10"/>
          <w:kern w:val="0"/>
          <w14:ligatures w14:val="none"/>
        </w:rPr>
        <w:t xml:space="preserve"> </w:t>
      </w:r>
    </w:p>
    <w:p w14:paraId="1D76BBDA" w14:textId="77777777" w:rsidR="00FA2781" w:rsidRPr="00FA2781" w:rsidRDefault="00FA2781" w:rsidP="00FA2781">
      <w:pPr>
        <w:widowControl w:val="0"/>
        <w:numPr>
          <w:ilvl w:val="0"/>
          <w:numId w:val="5"/>
        </w:numPr>
        <w:tabs>
          <w:tab w:val="left" w:pos="900"/>
        </w:tabs>
        <w:wordWrap w:val="0"/>
        <w:autoSpaceDE w:val="0"/>
        <w:autoSpaceDN w:val="0"/>
        <w:spacing w:after="200" w:line="400" w:lineRule="exact"/>
        <w:jc w:val="both"/>
        <w:rPr>
          <w:rFonts w:ascii="Times New Roman" w:eastAsia="바탕체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체" w:hAnsi="Times New Roman" w:cs="Times New Roman"/>
          <w:spacing w:val="10"/>
          <w:kern w:val="0"/>
          <w14:ligatures w14:val="none"/>
        </w:rPr>
        <w:t>개인정보분쟁조정위원회</w:t>
      </w:r>
      <w:r w:rsidRPr="00FA2781">
        <w:rPr>
          <w:rFonts w:ascii="Times New Roman" w:eastAsia="바탕체" w:hAnsi="Times New Roman" w:cs="Times New Roman"/>
          <w:spacing w:val="10"/>
          <w:kern w:val="0"/>
          <w14:ligatures w14:val="none"/>
        </w:rPr>
        <w:t xml:space="preserve"> : (</w:t>
      </w:r>
      <w:hyperlink r:id="rId7" w:history="1">
        <w:r w:rsidRPr="00211246">
          <w:rPr>
            <w:rFonts w:ascii="Times New Roman" w:eastAsia="바탕체" w:hAnsi="Times New Roman" w:cs="Times New Roman"/>
            <w:spacing w:val="10"/>
            <w:kern w:val="0"/>
            <w:u w:val="single"/>
            <w14:ligatures w14:val="none"/>
          </w:rPr>
          <w:t>www.kopico.go.k</w:t>
        </w:r>
        <w:r w:rsidRPr="00211246">
          <w:rPr>
            <w:rFonts w:ascii="Times New Roman" w:eastAsia="바탕체" w:hAnsi="Times New Roman" w:cs="Times New Roman" w:hint="eastAsia"/>
            <w:spacing w:val="10"/>
            <w:kern w:val="0"/>
            <w:u w:val="single"/>
            <w14:ligatures w14:val="none"/>
          </w:rPr>
          <w:t>r</w:t>
        </w:r>
      </w:hyperlink>
      <w:r w:rsidRPr="00211246">
        <w:rPr>
          <w:rFonts w:ascii="Times New Roman" w:eastAsia="바탕체" w:hAnsi="Times New Roman" w:cs="Times New Roman"/>
          <w:spacing w:val="10"/>
          <w:kern w:val="0"/>
          <w14:ligatures w14:val="none"/>
        </w:rPr>
        <w:t xml:space="preserve"> / </w:t>
      </w:r>
      <w:r w:rsidRPr="00FA2781">
        <w:rPr>
          <w:rFonts w:ascii="Times New Roman" w:eastAsia="바탕체" w:hAnsi="Times New Roman" w:cs="Times New Roman"/>
          <w:spacing w:val="10"/>
          <w:kern w:val="0"/>
          <w14:ligatures w14:val="none"/>
        </w:rPr>
        <w:t>국번없이</w:t>
      </w:r>
      <w:r w:rsidRPr="00FA2781">
        <w:rPr>
          <w:rFonts w:ascii="Times New Roman" w:eastAsia="바탕체" w:hAnsi="Times New Roman" w:cs="Times New Roman"/>
          <w:spacing w:val="10"/>
          <w:kern w:val="0"/>
          <w14:ligatures w14:val="none"/>
        </w:rPr>
        <w:t xml:space="preserve"> 1833-6972)</w:t>
      </w:r>
    </w:p>
    <w:p w14:paraId="6F114EF1" w14:textId="77777777" w:rsidR="00FA2781" w:rsidRPr="00FA2781" w:rsidRDefault="00FA2781" w:rsidP="00FA2781">
      <w:pPr>
        <w:widowControl w:val="0"/>
        <w:numPr>
          <w:ilvl w:val="0"/>
          <w:numId w:val="5"/>
        </w:numPr>
        <w:tabs>
          <w:tab w:val="left" w:pos="900"/>
        </w:tabs>
        <w:wordWrap w:val="0"/>
        <w:autoSpaceDE w:val="0"/>
        <w:autoSpaceDN w:val="0"/>
        <w:spacing w:after="200" w:line="400" w:lineRule="exact"/>
        <w:jc w:val="both"/>
        <w:rPr>
          <w:rFonts w:ascii="Times New Roman" w:eastAsia="바탕체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체" w:hAnsi="Times New Roman" w:cs="Times New Roman"/>
          <w:spacing w:val="10"/>
          <w:kern w:val="0"/>
          <w14:ligatures w14:val="none"/>
        </w:rPr>
        <w:t>대검찰청</w:t>
      </w:r>
      <w:r w:rsidRPr="00FA2781">
        <w:rPr>
          <w:rFonts w:ascii="Times New Roman" w:eastAsia="바탕체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>사이버수사과</w:t>
      </w: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 xml:space="preserve"> (www.spo.go.kr / </w:t>
      </w: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>국번없이</w:t>
      </w: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 xml:space="preserve"> 1301)</w:t>
      </w:r>
    </w:p>
    <w:p w14:paraId="060E6EF6" w14:textId="77777777" w:rsidR="00FA2781" w:rsidRPr="00FA2781" w:rsidRDefault="00FA2781" w:rsidP="00FA2781">
      <w:pPr>
        <w:widowControl w:val="0"/>
        <w:numPr>
          <w:ilvl w:val="0"/>
          <w:numId w:val="5"/>
        </w:numPr>
        <w:tabs>
          <w:tab w:val="left" w:pos="900"/>
        </w:tabs>
        <w:wordWrap w:val="0"/>
        <w:autoSpaceDE w:val="0"/>
        <w:autoSpaceDN w:val="0"/>
        <w:spacing w:after="200" w:line="400" w:lineRule="exact"/>
        <w:jc w:val="both"/>
        <w:rPr>
          <w:rFonts w:ascii="Times New Roman" w:eastAsia="바탕체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체" w:hAnsi="Times New Roman" w:cs="Times New Roman"/>
          <w:spacing w:val="10"/>
          <w:kern w:val="0"/>
          <w14:ligatures w14:val="none"/>
        </w:rPr>
        <w:t>경찰청</w:t>
      </w:r>
      <w:r w:rsidRPr="00FA2781">
        <w:rPr>
          <w:rFonts w:ascii="Times New Roman" w:eastAsia="바탕체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>사이버안전국</w:t>
      </w: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 xml:space="preserve"> (www.ctrc.go.kr / </w:t>
      </w: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>국번없이</w:t>
      </w:r>
      <w:r w:rsidRPr="00FA2781">
        <w:rPr>
          <w:rFonts w:ascii="Times New Roman" w:eastAsia="바탕체" w:hAnsi="Times New Roman" w:cs="Times New Roman" w:hint="eastAsia"/>
          <w:spacing w:val="10"/>
          <w:kern w:val="0"/>
          <w14:ligatures w14:val="none"/>
        </w:rPr>
        <w:t xml:space="preserve"> 182)</w:t>
      </w:r>
    </w:p>
    <w:p w14:paraId="72C38D22" w14:textId="77777777" w:rsidR="00FA2781" w:rsidRPr="00FA2781" w:rsidRDefault="00FA2781" w:rsidP="00FA2781">
      <w:pPr>
        <w:widowControl w:val="0"/>
        <w:tabs>
          <w:tab w:val="left" w:pos="900"/>
        </w:tabs>
        <w:wordWrap w:val="0"/>
        <w:autoSpaceDN w:val="0"/>
        <w:snapToGrid w:val="0"/>
        <w:spacing w:after="200" w:line="400" w:lineRule="exact"/>
        <w:ind w:left="453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</w:p>
    <w:p w14:paraId="530A5347" w14:textId="77777777" w:rsidR="00FA2781" w:rsidRPr="00FA2781" w:rsidRDefault="00FA2781" w:rsidP="00FA2781">
      <w:pPr>
        <w:widowControl w:val="0"/>
        <w:numPr>
          <w:ilvl w:val="0"/>
          <w:numId w:val="1"/>
        </w:numPr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보호책임자</w:t>
      </w:r>
    </w:p>
    <w:p w14:paraId="4E29A36F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개인정보보호법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31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1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항에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따른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보호책임자는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아래와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같습니다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모든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관련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민원을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보호책임자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또는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담당부서에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제기하실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.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회사는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정보주체의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민원사항에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대하여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신속하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고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충분한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답변을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드릴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것입니다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.</w:t>
      </w:r>
    </w:p>
    <w:p w14:paraId="2E6FAE98" w14:textId="77777777" w:rsidR="00FA2781" w:rsidRPr="00FA2781" w:rsidRDefault="00FA2781" w:rsidP="00FA2781">
      <w:pPr>
        <w:autoSpaceDE w:val="0"/>
        <w:autoSpaceDN w:val="0"/>
        <w:spacing w:after="0" w:line="240" w:lineRule="auto"/>
        <w:jc w:val="both"/>
        <w:outlineLvl w:val="4"/>
        <w:rPr>
          <w:rFonts w:ascii="Times New Roman" w:eastAsia="바탕" w:hAnsi="Times New Roman" w:cs="굴림"/>
          <w:kern w:val="0"/>
          <w14:ligatures w14:val="none"/>
        </w:rPr>
      </w:pPr>
    </w:p>
    <w:p w14:paraId="0D89CBD2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[</w:t>
      </w:r>
      <w:r w:rsidRPr="00FA2781"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보호</w:t>
      </w:r>
      <w:r w:rsidRPr="00FA2781"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  <w:t>책임자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]</w:t>
      </w:r>
    </w:p>
    <w:p w14:paraId="7A5CFF84" w14:textId="6EC84ADA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lastRenderedPageBreak/>
        <w:t>성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  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명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: </w:t>
      </w:r>
      <w:r w:rsidR="00A36BE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박</w:t>
      </w:r>
      <w:r w:rsidR="00A36BE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A36BE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린</w:t>
      </w:r>
      <w:r w:rsidR="00A36BE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A36BE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컨</w:t>
      </w:r>
    </w:p>
    <w:p w14:paraId="5CC36F0D" w14:textId="766CAA62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소속부서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: L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egal</w:t>
      </w:r>
    </w:p>
    <w:p w14:paraId="5088288D" w14:textId="21FC1295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전화번호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: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02-</w:t>
      </w:r>
      <w:r w:rsidR="00A36BE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6940-6000</w:t>
      </w:r>
    </w:p>
    <w:p w14:paraId="12889978" w14:textId="096C252D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: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A36BE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park.lc@pg.com</w:t>
      </w:r>
    </w:p>
    <w:p w14:paraId="1D7447D1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</w:p>
    <w:p w14:paraId="10F3F1BF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[</w:t>
      </w: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직원용</w:t>
      </w: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211246"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  <w:t>개인정보</w:t>
      </w: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211246"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  <w:t>담당부서</w:t>
      </w: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,</w:t>
      </w:r>
      <w:r w:rsidRPr="00211246"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  <w:t xml:space="preserve"> </w:t>
      </w: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열람청구</w:t>
      </w: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접수</w:t>
      </w:r>
      <w:r w:rsidRPr="00211246"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  <w:t>·</w:t>
      </w: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</w:t>
      </w: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부서</w:t>
      </w:r>
      <w:r w:rsidRPr="00211246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]</w:t>
      </w:r>
    </w:p>
    <w:p w14:paraId="798DF789" w14:textId="5E6447A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성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  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명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:</w:t>
      </w:r>
      <w:r w:rsidR="00A4216C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A4216C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성유영</w:t>
      </w:r>
    </w:p>
    <w:p w14:paraId="565E4A17" w14:textId="4BC70FAC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소속부서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: </w:t>
      </w:r>
      <w:r w:rsidR="00A4216C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HR</w:t>
      </w:r>
    </w:p>
    <w:p w14:paraId="7A4D2FFD" w14:textId="4AEBF593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전화번호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: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A4216C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82-10-3022-6992</w:t>
      </w:r>
    </w:p>
    <w:p w14:paraId="7E3702BB" w14:textId="3EE82F79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메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: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="00D54654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seong.yy@pg.com</w:t>
      </w:r>
    </w:p>
    <w:p w14:paraId="1D7443C1" w14:textId="4C18874E" w:rsidR="00FA2781" w:rsidRDefault="00FA2781" w:rsidP="0083628C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「개인정보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보호법」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제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35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조에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따른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열람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청구를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위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부서에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할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.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열람청구가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신속하게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처리되도록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노력하겠습니다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.</w:t>
      </w:r>
    </w:p>
    <w:p w14:paraId="7BF5E03D" w14:textId="77777777" w:rsidR="004534D1" w:rsidRPr="00FA2781" w:rsidRDefault="004534D1" w:rsidP="0083628C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</w:p>
    <w:p w14:paraId="105808BA" w14:textId="77777777" w:rsidR="00FA2781" w:rsidRPr="00FA2781" w:rsidRDefault="00FA2781" w:rsidP="00FA2781">
      <w:pPr>
        <w:widowControl w:val="0"/>
        <w:numPr>
          <w:ilvl w:val="0"/>
          <w:numId w:val="1"/>
        </w:numPr>
        <w:tabs>
          <w:tab w:val="left" w:pos="900"/>
        </w:tabs>
        <w:wordWrap w:val="0"/>
        <w:autoSpaceDE w:val="0"/>
        <w:autoSpaceDN w:val="0"/>
        <w:snapToGrid w:val="0"/>
        <w:spacing w:after="200" w:line="400" w:lineRule="exact"/>
        <w:jc w:val="both"/>
        <w:rPr>
          <w:rFonts w:ascii="Times New Roman" w:eastAsia="바탕" w:hAnsi="Times New Roman" w:cs="Times New Roman"/>
          <w:b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처리방침의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변경에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관한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b/>
          <w:spacing w:val="10"/>
          <w:kern w:val="0"/>
          <w14:ligatures w14:val="none"/>
        </w:rPr>
        <w:t>사항</w:t>
      </w:r>
    </w:p>
    <w:p w14:paraId="1C53713C" w14:textId="7B998104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처리방침은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>202</w:t>
      </w:r>
      <w:r w:rsidR="00A36BEB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5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. </w:t>
      </w:r>
      <w:r w:rsidR="0038721C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4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. 1.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부터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적용됩니다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</w:p>
    <w:p w14:paraId="482BBDF9" w14:textId="77777777" w:rsidR="00FA2781" w:rsidRPr="00FA2781" w:rsidRDefault="00FA2781" w:rsidP="00FA2781">
      <w:pPr>
        <w:widowControl w:val="0"/>
        <w:wordWrap w:val="0"/>
        <w:autoSpaceDN w:val="0"/>
        <w:snapToGrid w:val="0"/>
        <w:spacing w:after="200" w:line="400" w:lineRule="exact"/>
        <w:ind w:left="454"/>
        <w:jc w:val="both"/>
        <w:rPr>
          <w:rFonts w:ascii="Times New Roman" w:eastAsia="바탕" w:hAnsi="Times New Roman" w:cs="Times New Roman"/>
          <w:spacing w:val="10"/>
          <w:kern w:val="0"/>
          <w14:ligatures w14:val="none"/>
        </w:rPr>
      </w:pP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이전의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처리방침은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본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문서에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기재한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개인정보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담당부서에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문의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후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확인하실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수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 xml:space="preserve"> 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있습니다</w:t>
      </w:r>
      <w:r w:rsidRPr="00FA2781">
        <w:rPr>
          <w:rFonts w:ascii="Times New Roman" w:eastAsia="바탕" w:hAnsi="Times New Roman" w:cs="Times New Roman" w:hint="eastAsia"/>
          <w:spacing w:val="10"/>
          <w:kern w:val="0"/>
          <w14:ligatures w14:val="none"/>
        </w:rPr>
        <w:t>.</w:t>
      </w:r>
      <w:r w:rsidRPr="00FA2781">
        <w:rPr>
          <w:rFonts w:ascii="Times New Roman" w:eastAsia="바탕" w:hAnsi="Times New Roman" w:cs="Times New Roman"/>
          <w:spacing w:val="10"/>
          <w:kern w:val="0"/>
          <w14:ligatures w14:val="none"/>
        </w:rPr>
        <w:t xml:space="preserve"> </w:t>
      </w:r>
    </w:p>
    <w:p w14:paraId="773222E5" w14:textId="77777777" w:rsidR="006C0485" w:rsidRDefault="006C0485"/>
    <w:sectPr w:rsidR="006C0485" w:rsidSect="00FA2781"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CBFEB2" w14:textId="77777777" w:rsidR="001A1859" w:rsidRDefault="001A1859">
      <w:pPr>
        <w:spacing w:after="0" w:line="240" w:lineRule="auto"/>
      </w:pPr>
      <w:r>
        <w:separator/>
      </w:r>
    </w:p>
  </w:endnote>
  <w:endnote w:type="continuationSeparator" w:id="0">
    <w:p w14:paraId="408648BE" w14:textId="77777777" w:rsidR="001A1859" w:rsidRDefault="001A1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3D59E" w14:textId="77777777" w:rsidR="00EB05CD" w:rsidRPr="004A5705" w:rsidRDefault="00EB05CD" w:rsidP="004A5705">
    <w:pPr>
      <w:pStyle w:val="Footer"/>
      <w:jc w:val="center"/>
      <w:rPr>
        <w:rFonts w:ascii="Times New Roman"/>
      </w:rPr>
    </w:pPr>
    <w:r w:rsidRPr="004A5705">
      <w:rPr>
        <w:rStyle w:val="PageNumber"/>
        <w:rFonts w:ascii="Times New Roman"/>
      </w:rPr>
      <w:t xml:space="preserve">- </w:t>
    </w:r>
    <w:r w:rsidRPr="004A5705">
      <w:rPr>
        <w:rStyle w:val="PageNumber"/>
        <w:rFonts w:ascii="Times New Roman"/>
      </w:rPr>
      <w:fldChar w:fldCharType="begin"/>
    </w:r>
    <w:r w:rsidRPr="004A5705">
      <w:rPr>
        <w:rStyle w:val="PageNumber"/>
        <w:rFonts w:ascii="Times New Roman"/>
      </w:rPr>
      <w:instrText xml:space="preserve"> PAGE </w:instrText>
    </w:r>
    <w:r w:rsidRPr="004A5705">
      <w:rPr>
        <w:rStyle w:val="PageNumber"/>
        <w:rFonts w:ascii="Times New Roman"/>
      </w:rPr>
      <w:fldChar w:fldCharType="separate"/>
    </w:r>
    <w:r>
      <w:rPr>
        <w:rStyle w:val="PageNumber"/>
        <w:rFonts w:ascii="Times New Roman"/>
        <w:noProof/>
      </w:rPr>
      <w:t>17</w:t>
    </w:r>
    <w:r w:rsidRPr="004A5705">
      <w:rPr>
        <w:rStyle w:val="PageNumber"/>
        <w:rFonts w:ascii="Times New Roman"/>
      </w:rPr>
      <w:fldChar w:fldCharType="end"/>
    </w:r>
    <w:r w:rsidRPr="004A5705">
      <w:rPr>
        <w:rStyle w:val="PageNumber"/>
        <w:rFonts w:ascii="Times New Roman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AC208" w14:textId="77777777" w:rsidR="001A1859" w:rsidRDefault="001A1859">
      <w:pPr>
        <w:spacing w:after="0" w:line="240" w:lineRule="auto"/>
      </w:pPr>
      <w:r>
        <w:separator/>
      </w:r>
    </w:p>
  </w:footnote>
  <w:footnote w:type="continuationSeparator" w:id="0">
    <w:p w14:paraId="38D284AD" w14:textId="77777777" w:rsidR="001A1859" w:rsidRDefault="001A1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BDA"/>
    <w:multiLevelType w:val="multilevel"/>
    <w:tmpl w:val="BD3EA1E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1" w15:restartNumberingAfterBreak="0">
    <w:nsid w:val="0851295A"/>
    <w:multiLevelType w:val="hybridMultilevel"/>
    <w:tmpl w:val="1B40CEF2"/>
    <w:lvl w:ilvl="0" w:tplc="F886D05E">
      <w:start w:val="1"/>
      <w:numFmt w:val="decimal"/>
      <w:lvlText w:val="%1)"/>
      <w:lvlJc w:val="left"/>
      <w:pPr>
        <w:ind w:left="172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41" w:hanging="360"/>
      </w:pPr>
    </w:lvl>
    <w:lvl w:ilvl="2" w:tplc="0409001B" w:tentative="1">
      <w:start w:val="1"/>
      <w:numFmt w:val="lowerRoman"/>
      <w:lvlText w:val="%3."/>
      <w:lvlJc w:val="right"/>
      <w:pPr>
        <w:ind w:left="3161" w:hanging="180"/>
      </w:pPr>
    </w:lvl>
    <w:lvl w:ilvl="3" w:tplc="0409000F" w:tentative="1">
      <w:start w:val="1"/>
      <w:numFmt w:val="decimal"/>
      <w:lvlText w:val="%4."/>
      <w:lvlJc w:val="left"/>
      <w:pPr>
        <w:ind w:left="3881" w:hanging="360"/>
      </w:pPr>
    </w:lvl>
    <w:lvl w:ilvl="4" w:tplc="04090019" w:tentative="1">
      <w:start w:val="1"/>
      <w:numFmt w:val="lowerLetter"/>
      <w:lvlText w:val="%5."/>
      <w:lvlJc w:val="left"/>
      <w:pPr>
        <w:ind w:left="4601" w:hanging="360"/>
      </w:pPr>
    </w:lvl>
    <w:lvl w:ilvl="5" w:tplc="0409001B" w:tentative="1">
      <w:start w:val="1"/>
      <w:numFmt w:val="lowerRoman"/>
      <w:lvlText w:val="%6."/>
      <w:lvlJc w:val="right"/>
      <w:pPr>
        <w:ind w:left="5321" w:hanging="180"/>
      </w:pPr>
    </w:lvl>
    <w:lvl w:ilvl="6" w:tplc="0409000F" w:tentative="1">
      <w:start w:val="1"/>
      <w:numFmt w:val="decimal"/>
      <w:lvlText w:val="%7."/>
      <w:lvlJc w:val="left"/>
      <w:pPr>
        <w:ind w:left="6041" w:hanging="360"/>
      </w:pPr>
    </w:lvl>
    <w:lvl w:ilvl="7" w:tplc="04090019" w:tentative="1">
      <w:start w:val="1"/>
      <w:numFmt w:val="lowerLetter"/>
      <w:lvlText w:val="%8."/>
      <w:lvlJc w:val="left"/>
      <w:pPr>
        <w:ind w:left="6761" w:hanging="360"/>
      </w:pPr>
    </w:lvl>
    <w:lvl w:ilvl="8" w:tplc="0409001B" w:tentative="1">
      <w:start w:val="1"/>
      <w:numFmt w:val="lowerRoman"/>
      <w:lvlText w:val="%9."/>
      <w:lvlJc w:val="right"/>
      <w:pPr>
        <w:ind w:left="7481" w:hanging="180"/>
      </w:pPr>
    </w:lvl>
  </w:abstractNum>
  <w:abstractNum w:abstractNumId="2" w15:restartNumberingAfterBreak="0">
    <w:nsid w:val="1437280B"/>
    <w:multiLevelType w:val="hybridMultilevel"/>
    <w:tmpl w:val="6986D182"/>
    <w:lvl w:ilvl="0" w:tplc="966083E8">
      <w:start w:val="1"/>
      <w:numFmt w:val="decimal"/>
      <w:lvlText w:val="%1."/>
      <w:lvlJc w:val="left"/>
      <w:pPr>
        <w:tabs>
          <w:tab w:val="num" w:pos="453"/>
        </w:tabs>
        <w:ind w:left="453" w:hanging="453"/>
      </w:pPr>
      <w:rPr>
        <w:rFonts w:hint="eastAsia"/>
        <w:b/>
        <w:i w:val="0"/>
      </w:rPr>
    </w:lvl>
    <w:lvl w:ilvl="1" w:tplc="C8A2A516">
      <w:start w:val="1"/>
      <w:numFmt w:val="ganada"/>
      <w:lvlText w:val="%2."/>
      <w:lvlJc w:val="left"/>
      <w:pPr>
        <w:tabs>
          <w:tab w:val="num" w:pos="907"/>
        </w:tabs>
        <w:ind w:left="907" w:hanging="453"/>
      </w:pPr>
      <w:rPr>
        <w:rFonts w:hint="eastAsia"/>
        <w:b/>
        <w:i w:val="0"/>
      </w:rPr>
    </w:lvl>
    <w:lvl w:ilvl="2" w:tplc="F27C1E30">
      <w:start w:val="1"/>
      <w:numFmt w:val="decimal"/>
      <w:lvlText w:val="(%3)"/>
      <w:lvlJc w:val="left"/>
      <w:pPr>
        <w:tabs>
          <w:tab w:val="num" w:pos="1361"/>
        </w:tabs>
        <w:ind w:left="1361" w:hanging="454"/>
      </w:pPr>
      <w:rPr>
        <w:rFonts w:hint="default"/>
        <w:b w:val="0"/>
        <w:i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3" w15:restartNumberingAfterBreak="0">
    <w:nsid w:val="15B57F73"/>
    <w:multiLevelType w:val="hybridMultilevel"/>
    <w:tmpl w:val="4F304FBC"/>
    <w:lvl w:ilvl="0" w:tplc="246E093A">
      <w:start w:val="7"/>
      <w:numFmt w:val="bullet"/>
      <w:lvlText w:val="-"/>
      <w:lvlJc w:val="left"/>
      <w:pPr>
        <w:ind w:left="1721" w:hanging="360"/>
      </w:pPr>
      <w:rPr>
        <w:rFonts w:ascii="Times New Roman" w:eastAsia="바탕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1" w:hanging="360"/>
      </w:pPr>
      <w:rPr>
        <w:rFonts w:ascii="Wingdings" w:hAnsi="Wingdings" w:hint="default"/>
      </w:rPr>
    </w:lvl>
  </w:abstractNum>
  <w:abstractNum w:abstractNumId="4" w15:restartNumberingAfterBreak="0">
    <w:nsid w:val="37CA6DC0"/>
    <w:multiLevelType w:val="hybridMultilevel"/>
    <w:tmpl w:val="634A767C"/>
    <w:lvl w:ilvl="0" w:tplc="F79A7936">
      <w:start w:val="1"/>
      <w:numFmt w:val="decimal"/>
      <w:lvlText w:val="%1."/>
      <w:lvlJc w:val="left"/>
      <w:pPr>
        <w:ind w:left="1520" w:hanging="360"/>
      </w:pPr>
    </w:lvl>
    <w:lvl w:ilvl="1" w:tplc="76DC4E72">
      <w:start w:val="1"/>
      <w:numFmt w:val="decimal"/>
      <w:lvlText w:val="%2."/>
      <w:lvlJc w:val="left"/>
      <w:pPr>
        <w:ind w:left="1520" w:hanging="360"/>
      </w:pPr>
    </w:lvl>
    <w:lvl w:ilvl="2" w:tplc="CDB08866">
      <w:start w:val="1"/>
      <w:numFmt w:val="decimal"/>
      <w:lvlText w:val="%3."/>
      <w:lvlJc w:val="left"/>
      <w:pPr>
        <w:ind w:left="1520" w:hanging="360"/>
      </w:pPr>
    </w:lvl>
    <w:lvl w:ilvl="3" w:tplc="1596A49A">
      <w:start w:val="1"/>
      <w:numFmt w:val="decimal"/>
      <w:lvlText w:val="%4."/>
      <w:lvlJc w:val="left"/>
      <w:pPr>
        <w:ind w:left="1520" w:hanging="360"/>
      </w:pPr>
    </w:lvl>
    <w:lvl w:ilvl="4" w:tplc="49DCCED0">
      <w:start w:val="1"/>
      <w:numFmt w:val="decimal"/>
      <w:lvlText w:val="%5."/>
      <w:lvlJc w:val="left"/>
      <w:pPr>
        <w:ind w:left="1520" w:hanging="360"/>
      </w:pPr>
    </w:lvl>
    <w:lvl w:ilvl="5" w:tplc="97BC73F8">
      <w:start w:val="1"/>
      <w:numFmt w:val="decimal"/>
      <w:lvlText w:val="%6."/>
      <w:lvlJc w:val="left"/>
      <w:pPr>
        <w:ind w:left="1520" w:hanging="360"/>
      </w:pPr>
    </w:lvl>
    <w:lvl w:ilvl="6" w:tplc="52FC0AA6">
      <w:start w:val="1"/>
      <w:numFmt w:val="decimal"/>
      <w:lvlText w:val="%7."/>
      <w:lvlJc w:val="left"/>
      <w:pPr>
        <w:ind w:left="1520" w:hanging="360"/>
      </w:pPr>
    </w:lvl>
    <w:lvl w:ilvl="7" w:tplc="D054C480">
      <w:start w:val="1"/>
      <w:numFmt w:val="decimal"/>
      <w:lvlText w:val="%8."/>
      <w:lvlJc w:val="left"/>
      <w:pPr>
        <w:ind w:left="1520" w:hanging="360"/>
      </w:pPr>
    </w:lvl>
    <w:lvl w:ilvl="8" w:tplc="0DD863DE">
      <w:start w:val="1"/>
      <w:numFmt w:val="decimal"/>
      <w:lvlText w:val="%9."/>
      <w:lvlJc w:val="left"/>
      <w:pPr>
        <w:ind w:left="1520" w:hanging="360"/>
      </w:pPr>
    </w:lvl>
  </w:abstractNum>
  <w:abstractNum w:abstractNumId="5" w15:restartNumberingAfterBreak="0">
    <w:nsid w:val="43CE77D4"/>
    <w:multiLevelType w:val="hybridMultilevel"/>
    <w:tmpl w:val="C33C860A"/>
    <w:lvl w:ilvl="0" w:tplc="2CC4A416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32E5E3C"/>
    <w:multiLevelType w:val="hybridMultilevel"/>
    <w:tmpl w:val="B86A4B52"/>
    <w:lvl w:ilvl="0" w:tplc="2CC4A416">
      <w:start w:val="1"/>
      <w:numFmt w:val="bullet"/>
      <w:lvlText w:val=""/>
      <w:lvlJc w:val="left"/>
      <w:pPr>
        <w:ind w:left="103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3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3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3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3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3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30" w:hanging="400"/>
      </w:pPr>
      <w:rPr>
        <w:rFonts w:ascii="Wingdings" w:hAnsi="Wingdings" w:hint="default"/>
      </w:rPr>
    </w:lvl>
  </w:abstractNum>
  <w:abstractNum w:abstractNumId="7" w15:restartNumberingAfterBreak="0">
    <w:nsid w:val="5D961FBB"/>
    <w:multiLevelType w:val="hybridMultilevel"/>
    <w:tmpl w:val="F8405836"/>
    <w:lvl w:ilvl="0" w:tplc="8670125E">
      <w:start w:val="1"/>
      <w:numFmt w:val="decimal"/>
      <w:lvlText w:val="%1."/>
      <w:lvlJc w:val="left"/>
      <w:pPr>
        <w:tabs>
          <w:tab w:val="num" w:pos="907"/>
        </w:tabs>
        <w:ind w:left="907" w:hanging="453"/>
      </w:pPr>
      <w:rPr>
        <w:rFonts w:hint="eastAsia"/>
        <w:b/>
        <w:i w:val="0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200"/>
        </w:tabs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abstractNum w:abstractNumId="8" w15:restartNumberingAfterBreak="0">
    <w:nsid w:val="63962ED3"/>
    <w:multiLevelType w:val="multilevel"/>
    <w:tmpl w:val="BD3EA1E8"/>
    <w:lvl w:ilvl="0">
      <w:start w:val="1"/>
      <w:numFmt w:val="upperRoman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814"/>
        </w:tabs>
        <w:ind w:left="1814" w:hanging="45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600"/>
        </w:tabs>
        <w:ind w:left="1600" w:hanging="400"/>
      </w:pPr>
    </w:lvl>
    <w:lvl w:ilvl="3">
      <w:start w:val="1"/>
      <w:numFmt w:val="decimal"/>
      <w:lvlText w:val="%4."/>
      <w:lvlJc w:val="left"/>
      <w:pPr>
        <w:tabs>
          <w:tab w:val="num" w:pos="2000"/>
        </w:tabs>
        <w:ind w:left="2000" w:hanging="400"/>
      </w:pPr>
    </w:lvl>
    <w:lvl w:ilvl="4">
      <w:start w:val="1"/>
      <w:numFmt w:val="upperLetter"/>
      <w:lvlText w:val="%5."/>
      <w:lvlJc w:val="left"/>
      <w:pPr>
        <w:tabs>
          <w:tab w:val="num" w:pos="2400"/>
        </w:tabs>
        <w:ind w:left="2400" w:hanging="400"/>
      </w:pPr>
    </w:lvl>
    <w:lvl w:ilvl="5">
      <w:start w:val="1"/>
      <w:numFmt w:val="lowerRoman"/>
      <w:lvlText w:val="%6."/>
      <w:lvlJc w:val="right"/>
      <w:pPr>
        <w:tabs>
          <w:tab w:val="num" w:pos="2800"/>
        </w:tabs>
        <w:ind w:left="2800" w:hanging="400"/>
      </w:pPr>
    </w:lvl>
    <w:lvl w:ilvl="6">
      <w:start w:val="1"/>
      <w:numFmt w:val="decimal"/>
      <w:lvlText w:val="%7."/>
      <w:lvlJc w:val="left"/>
      <w:pPr>
        <w:tabs>
          <w:tab w:val="num" w:pos="3200"/>
        </w:tabs>
        <w:ind w:left="3200" w:hanging="400"/>
      </w:pPr>
    </w:lvl>
    <w:lvl w:ilvl="7">
      <w:start w:val="1"/>
      <w:numFmt w:val="upperLetter"/>
      <w:lvlText w:val="%8."/>
      <w:lvlJc w:val="left"/>
      <w:pPr>
        <w:tabs>
          <w:tab w:val="num" w:pos="3600"/>
        </w:tabs>
        <w:ind w:left="3600" w:hanging="400"/>
      </w:pPr>
    </w:lvl>
    <w:lvl w:ilvl="8">
      <w:start w:val="1"/>
      <w:numFmt w:val="lowerRoman"/>
      <w:lvlText w:val="%9."/>
      <w:lvlJc w:val="right"/>
      <w:pPr>
        <w:tabs>
          <w:tab w:val="num" w:pos="4000"/>
        </w:tabs>
        <w:ind w:left="4000" w:hanging="400"/>
      </w:pPr>
    </w:lvl>
  </w:abstractNum>
  <w:num w:numId="1" w16cid:durableId="2139839768">
    <w:abstractNumId w:val="2"/>
  </w:num>
  <w:num w:numId="2" w16cid:durableId="1561594188">
    <w:abstractNumId w:val="7"/>
  </w:num>
  <w:num w:numId="3" w16cid:durableId="1724715292">
    <w:abstractNumId w:val="0"/>
  </w:num>
  <w:num w:numId="4" w16cid:durableId="589705665">
    <w:abstractNumId w:val="8"/>
  </w:num>
  <w:num w:numId="5" w16cid:durableId="1101489573">
    <w:abstractNumId w:val="6"/>
  </w:num>
  <w:num w:numId="6" w16cid:durableId="42483781">
    <w:abstractNumId w:val="5"/>
  </w:num>
  <w:num w:numId="7" w16cid:durableId="904872043">
    <w:abstractNumId w:val="3"/>
  </w:num>
  <w:num w:numId="8" w16cid:durableId="1677883759">
    <w:abstractNumId w:val="1"/>
  </w:num>
  <w:num w:numId="9" w16cid:durableId="166173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2781"/>
    <w:rsid w:val="000959D0"/>
    <w:rsid w:val="000A03B0"/>
    <w:rsid w:val="000B02F9"/>
    <w:rsid w:val="000C5B52"/>
    <w:rsid w:val="00106D19"/>
    <w:rsid w:val="001603FB"/>
    <w:rsid w:val="0019178A"/>
    <w:rsid w:val="001A1859"/>
    <w:rsid w:val="001C4B9C"/>
    <w:rsid w:val="001E6C85"/>
    <w:rsid w:val="00211246"/>
    <w:rsid w:val="00243E6C"/>
    <w:rsid w:val="00264A7A"/>
    <w:rsid w:val="0028380D"/>
    <w:rsid w:val="0028388B"/>
    <w:rsid w:val="002A2EDA"/>
    <w:rsid w:val="002B05B7"/>
    <w:rsid w:val="002B7356"/>
    <w:rsid w:val="003322D4"/>
    <w:rsid w:val="00365431"/>
    <w:rsid w:val="00382C23"/>
    <w:rsid w:val="0038721C"/>
    <w:rsid w:val="003E15EE"/>
    <w:rsid w:val="003F2379"/>
    <w:rsid w:val="0041293C"/>
    <w:rsid w:val="004534D1"/>
    <w:rsid w:val="00500DEF"/>
    <w:rsid w:val="005275BD"/>
    <w:rsid w:val="005548A0"/>
    <w:rsid w:val="00566AE0"/>
    <w:rsid w:val="005E0BF4"/>
    <w:rsid w:val="005F708B"/>
    <w:rsid w:val="00601658"/>
    <w:rsid w:val="006158D8"/>
    <w:rsid w:val="006214E0"/>
    <w:rsid w:val="00641002"/>
    <w:rsid w:val="006659D2"/>
    <w:rsid w:val="00682068"/>
    <w:rsid w:val="006C0485"/>
    <w:rsid w:val="006C0ECE"/>
    <w:rsid w:val="006C1BB4"/>
    <w:rsid w:val="006F6476"/>
    <w:rsid w:val="00715AE3"/>
    <w:rsid w:val="00723958"/>
    <w:rsid w:val="007240A0"/>
    <w:rsid w:val="00762611"/>
    <w:rsid w:val="007802A9"/>
    <w:rsid w:val="007831F2"/>
    <w:rsid w:val="007B2CF0"/>
    <w:rsid w:val="0083628C"/>
    <w:rsid w:val="00864BE5"/>
    <w:rsid w:val="0086543C"/>
    <w:rsid w:val="008A30FB"/>
    <w:rsid w:val="008B7E22"/>
    <w:rsid w:val="00983F9D"/>
    <w:rsid w:val="009A0986"/>
    <w:rsid w:val="009B7756"/>
    <w:rsid w:val="00A34ACB"/>
    <w:rsid w:val="00A36BEB"/>
    <w:rsid w:val="00A4216C"/>
    <w:rsid w:val="00A94C96"/>
    <w:rsid w:val="00AC1250"/>
    <w:rsid w:val="00B64B8B"/>
    <w:rsid w:val="00B82BE0"/>
    <w:rsid w:val="00B92224"/>
    <w:rsid w:val="00B943FE"/>
    <w:rsid w:val="00BB3FF4"/>
    <w:rsid w:val="00BE4C35"/>
    <w:rsid w:val="00C32BD1"/>
    <w:rsid w:val="00C86FAB"/>
    <w:rsid w:val="00C919CA"/>
    <w:rsid w:val="00CA7475"/>
    <w:rsid w:val="00CE61C4"/>
    <w:rsid w:val="00D0303F"/>
    <w:rsid w:val="00D54654"/>
    <w:rsid w:val="00DC1800"/>
    <w:rsid w:val="00E25ABB"/>
    <w:rsid w:val="00E30A97"/>
    <w:rsid w:val="00E8453D"/>
    <w:rsid w:val="00EB05CD"/>
    <w:rsid w:val="00EB155B"/>
    <w:rsid w:val="00EC2D89"/>
    <w:rsid w:val="00ED1D76"/>
    <w:rsid w:val="00F60F01"/>
    <w:rsid w:val="00F61529"/>
    <w:rsid w:val="00F73C15"/>
    <w:rsid w:val="00F85AE7"/>
    <w:rsid w:val="00FA2781"/>
    <w:rsid w:val="00FA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E1A9"/>
  <w15:chartTrackingRefBased/>
  <w15:docId w15:val="{9E6D7D0E-2111-413C-8575-D3A7631BB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FA27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2781"/>
  </w:style>
  <w:style w:type="character" w:styleId="PageNumber">
    <w:name w:val="page number"/>
    <w:basedOn w:val="DefaultParagraphFont"/>
    <w:rsid w:val="00FA2781"/>
  </w:style>
  <w:style w:type="paragraph" w:styleId="Revision">
    <w:name w:val="Revision"/>
    <w:hidden/>
    <w:uiPriority w:val="99"/>
    <w:semiHidden/>
    <w:rsid w:val="003F237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2A2EDA"/>
    <w:pPr>
      <w:ind w:left="720"/>
      <w:contextualSpacing/>
    </w:pPr>
  </w:style>
  <w:style w:type="table" w:styleId="TableGrid">
    <w:name w:val="Table Grid"/>
    <w:basedOn w:val="TableNormal"/>
    <w:uiPriority w:val="39"/>
    <w:rsid w:val="007626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00DE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DE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DE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D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DE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kopico.go.k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1581</Words>
  <Characters>9016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Monica</dc:creator>
  <cp:keywords/>
  <dc:description/>
  <cp:lastModifiedBy>Lee, Monica</cp:lastModifiedBy>
  <cp:revision>3</cp:revision>
  <dcterms:created xsi:type="dcterms:W3CDTF">2025-03-20T00:25:00Z</dcterms:created>
  <dcterms:modified xsi:type="dcterms:W3CDTF">2025-03-20T00:26:00Z</dcterms:modified>
</cp:coreProperties>
</file>