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Datenschutzerklärung –  Ansprechpartner: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Datum: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6. Juli 2023</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Region: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Global</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Geltungsbereich:</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Alle Bewerber/Bewerberinnen</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de-DE" w:eastAsia="ko-KR" w:bidi="ar-SA"/>
        </w:rPr>
        <w:t>Globale Datenschutzerklärung für Bewerber</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ko-KR" w:bidi="ar-SA"/>
        </w:rPr>
        <w:t xml:space="preserve">Zielsetzung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 xml:space="preserve">Diese Erklärung („Erklärung“) informiert Sie darüber, wie The Procter &amp; Gamble Company und deren Tochtergesellschaften und/oder verbundene Unternehmen („P&amp;G“ oder das „Unternehmen“) Ihre personenbezogenen Informationen (personenbezogene Bewerberdaten) erheben und verwalten.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de-DE"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Für die Zwecke dieser Mitteilung umfasst der Begriff Bewerber jede Person, die Interesse an einer Beschäftigung bei P&amp;G bekundet hat und/oder die P&amp;G personenbezogene Daten zur Verfügung gestellt hat, um für eine Beschäftigung bei P&amp;G in Betracht gezogen zu werden, einschließlich Personen, die zuvor bei P&amp;G beschäftigt waren und Ihre persönlichen Informationen erneut zur Prüfung für eine neue Stelle eingereicht haben.</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Diese Erklärung steht im Einklang mit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de-DE" w:eastAsia="en-GB" w:bidi="ar-SA"/>
          </w:rPr>
          <w:t>P&amp;Gs Zielen, Werten und Prinzipien</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 („PVPs“).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Viele Länder haben außerdem spezifische gesetzliche Vorschriften hinsichtlich der Nutzung personenbezogener Daten und insbesondere personenbezogener Bewerberdaten eingeführt.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Das Unternehmen befolgt alle Gesetze und Vorschriften einschließlich lokaler Datenschutz- und Mitbestimmungsgesetze und verpflichtet sich, zusätzliche Verfahren, Standards und Richtlinien einzuführen, wann immer dies notwendig ist, um diesen Vorschriften zu entsprechen.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GB" w:bidi="ar-SA"/>
        </w:rPr>
        <w:t>Dementsprechend können die personenbezogenen Bewerberdaten, die von P&amp;G erhoben und/oder abgerufen werden, sich von Rechtsraum zu Rechtsraum unterscheiden, um die lokalen Gesetze einzuhalten.</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Das Unternehmen unternimmt angemessene Anstrengungen, um zu gewährleisten, dass die personenbezogenen Bewerberdaten für ihren vorgesehenen Zweck verlässlich sind.</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Bewerber sind gleichermaßen dafür verantwortlich, die Informationen, die sie oder andere in ihrem Auftrag P&amp;G überlassen, zu aktualisieren und deren Richtigkeit zu überprüfen.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Erklärung</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achtet Ihre Privatsphäre.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Erklärung erläutert, wie wir personenbezogene Bewerberdaten verarbeiten, welche Arten von Informationen wir erfassen; für welche Zwecke und auf welcher Rechts- oder Geschäftsgrundlage wir sie verwenden, die Parteien, an die wir sie weitergeben, und welche Wahlmöglichkeiten Sie hinsichtlich unserer Nutzung von personenbezogenen Bewerberdaten haben.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Wir erläutern ferner die Maßnahmen, die wir zur Gewährleistung der Sicherheit von personenbezogenen Bewerberdaten ergreifen, sowie die Art und Weise, in der Sie uns in Bezug auf unsere Datenschutzpraktiken kontaktieren können.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Arten der von uns erhobenen personenbezogenen Bewerberdaten</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Wir minimieren die Art und Menge der personenbezogenen Bewerberdaten, die das Unternehmen von Ihnen oder über Sie erhebt.</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Erhebung von Informationen und der Zugriff auf solche Informationen variieren je nach länderspezifischen rechtlichen und/oder geschäftlichen Anforderungen.</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Wir werden Sie zum Zeitpunkt der Erhebung darüber informieren, wenn die personenbezogenen Bewerberdaten, die wir von Ihnen anfordern, freiwillig sind (und nicht erforderlich), um mit dem Bewerbungsverfahren fortzufahren.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Es gibt verschiedene Phasen bei der Erfassung von personenbezogenen Bewerberdaten während des Bewerbungsverfahrens:</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Stufe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Informationen, die von einem Bewerber erhoben werden, der noch nicht mit unserem Bewerbungsprozess begonnen hat, aber Interesse an der Bewerbung für eine Beschäftigung bei P&amp;G gezeigt hat:</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 der personenbezogenen Bewerberdaten, die in Stufe 1 erhoben werden</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Warum erheben und verarbeiten wir diese Art von personenbezogenen Bewerberdaten?</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Kontaktinformationen</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Vollständiger Name oder frühere Namen (wie etwa der Geburtsname)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Ehrentitel und Titel, einschließlich bevorzugter Name und Begrüßung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E-Mail-Adresse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Handynummer</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Sie über neue Karrieremöglichkeiten und offene Stellen bei P&amp;G per E-Mail, Textnachricht (SMS, einschließlich Instant-Messaging-Dienste wie WhatsApp) zu informieren.</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P&amp;G und seinen Werbepartnern die Möglichkeit zu geben, über Online-Kanäle (z. B. soziale Medien), Neuigkeiten und Aktualisierungen über Karrieremöglichkeiten und offene Stellen zu informieren.</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 xml:space="preserve">Berufliche Daten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Lebenslauf</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Zur Auswertung Ihrer Kenntnisse, Qualifikationen und Interessen im Abgleich mit unseren Karrierechancen.</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Digitale Identifizierungsdaten </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IP-Adresse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Cookie-, Tag und/oder Pixel-Identifikator</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Zur Bereitstellung digitaler Dienste über unsere Recruiting-Website(s) und -Anwendungen, u. a. um Ihnen relevante Updates über Karrieremöglichkeiten und offene Stellen bei P&amp;G, zukommen zu lassen, die für Sie interessant sein könnten, um mehr darüber zu erfahren, wie Sie mit P&amp;G-Inhalten interagieren, um P&amp;G dabei zu helfen, Ihre Erfahrungen beim Besuch unserer Websites zu verbessern, um sich Ihre Präferenzen (z. B. eine Sprache oder eine Region) zu merken, um Fehler zu erkennen und zu beheben und um zu analysieren, wie gut unsere Websites funktionieren.</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Stufe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Informationen, die von aktiven Teilnehmern an unserem Bewerbungsverfahren erfasst werden:</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 der personenbezogenen Bewerberdaten, die in Stufe 2 erhoben werden</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Warum erheben und verarbeiten wir diese Art von personenbezogenen Bewerberdaten?</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Kontaktinformationen</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Vollständiger Name oder frühere Namen (wie etwa der Geburtsname)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Ehrentitel und Titel, einschließlich bevorzugter Name und Begrüßung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Postadresse</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E-Mail-Adresse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Telefonnummer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Handynummer</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Ihre Stellenbewerbung in die Wege zu leiten und Sie über notwendige Handlungen und Aktualisierungen zu informieren.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Diese Daten werden im weiteren Verlauf des Einstellungsverfahrens für die Kommunikation mit Ihnen verwendet.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zustimmen, kann P&amp;G Ihnen auch automatisierte Aktualisierungen per SMS oder Instant-Messaging-Dienste senden (z. B. eine Erinnerung an das Ausfüllen notwendiger Unterlagen).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 xml:space="preserve">Berufliche Daten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Lebenslauf</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Zur Auswertung Ihrer Kenntnisse, Qualifikationen und Interessen im Abgleich mit unseren Karrierechancen.</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professionelle Daten</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Beruflicher Werdegang einschließlich Referenzen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Daten von LinkedIn-Profilen und ähnlichen Plattformen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Akademische Daten wie Ausbildung und Abschlüsse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Lizenzen, Zertifizierungen und Mitgliedschaften und Zugehörigkeiten</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Persönliche und berufliche Fähigkeiten (z. B. gesprochene Sprachen), Interessen und Hobbys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Professionelle Ziele und Interessen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Sie anhand der spezifischen Anforderungen der Rolle(n), auf die Sie sich bewerben, zu bewerten.</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digitale Identifizierung</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Digitale Unterschrift</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es Ihnen zu ermöglichen, Bewerbungsformulare in digitalem Format zu autorisieren und zu übermitteln.</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Audiovisuelle Informationen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Bild</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Stimme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Für die Durchführung von Telefon-/Video-Interviews.</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Finanzielle Informationen</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Informationen zum Bankkonto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Erleichterung der autorisierten Kostenerstattung während des Vorstellungsgesprächs.</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Informationen zu behördlichen Dokumenten zur Identifikation/Arbeitsberechtigung</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Personalausweis</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Staatsbürgerschaft</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Wohnsitz</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Nationalität</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Land der Geburt</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Militärischer und/oder Veteranenstatus</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Ihre Arbeitsberechtigung für die Rolle(n), auf die Sie sich bewerben, zu bestimmen, und um sicherzustellen, dass es keine doppelten Bewerbungen gibt.</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Testergebnisse</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Ergebnisse von Eignungs- und Persönlichkeitstests sowie von Tests zum logischen Denken, die Sie im Rahmen des Einstellungsverfahrens absolviert haben.</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Ihre Qualifikation und Eignung für die betreffende Stelle zu ermitteln, bevor wir einen Arbeitsvertrag mit Ihnen Abschließen.</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Persönliche Merkmale*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Geschlecht</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Behinderung</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Militärischer und/oder Veteranenstatus</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Ethnische Zugehörigkeit und/oder Rasse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*Beachten Sie bitte, dass die Erhebung dieser Arten von personenbezogenen Informationen je nach geografischem Standort und vorbehaltlich der geltenden Gesetze variieren kann.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Solche Daten werden möglicherweise nicht an allen Standorten verlangt und können stattdessen in der nachfolgenden Stufe 3 erhoben werden.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Zur Beurteilung und Unterstützung unserer Bemühungen zur vielfältigen Rekrutierung und Personalbesetzung sowie für Zwecke der gesetzlichen Meldepflichten, vorbehaltlich des geltenden Rechts.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Es werden auch Daten zu Behinderungen erhoben, um sicherzustellen, dass wir (auf Ihren Wunsch) während des Bewerbungsprozesses angemessene Vorkehrungen treffen.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es wünschen, können wir diese Informationen auch verwenden, um Ihre Mitarbeit bei P&amp;G Affinity Groups zu vereinfachen.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Beziehungen zu Personen, die für P&amp;G oder ein Unternehmen, das ähnliche Produkte wie P&amp;G herstellt, arbeiten, ggf. mit genauer Angabe der Art der Beziehung.</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Ihre Bewerbung auf mögliche Interessenkonflikte zu prüfen.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Informationen, die während des Vorstellungsverfahrens erfasst werden.</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Sie anhand der spezifischen Anforderungen der Rolle(n), auf die Sie sich bewerben, zu bewerten.</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Alle sonstigen Informationen, die für die Einhaltung von arbeitsrechtlichen Vorschriften erforderlich sind oder uns von den Bewerbern freiwillig zur Verfügung gestellt werden.</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Stufe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Daten, die erhoben werden, </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nachdem ein Bewerber ein Stellenangebot angenommen hat, jedoch bevor er die Anstellung antritt.</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 der personenbezogenen Bewerberdaten, die in Stufe 3 erhoben werden</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Warum erheben und verarbeiten wir diese Art von personenbezogenen Bewerberdaten?</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Medizinische Daten</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Um festzustellen, ob Sie die Aufgaben Ihrer Rolle sicher ausführen können, und um festzustellen, ob Sie dafür bestimmte Vorkehrungen benötigen, vorbehaltlich des geltenden Rechts und nur, wenn dies für Ihre Position erforderlich ist.</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Alle sonstigen Informationen, die für die Einhaltung von arbeitsrechtlichen Vorschriften erforderlich sind oder uns von den Bewerbern freiwillig zur Verfügung gestellt werden.</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Rechtsgrundlagen für die Verarbeitung</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Das an einigen Standorten geltende Recht kann es erforderlich machen, dass P&amp;G eine Rechtsgrundlage für die Verarbeitung von personenbezogenen Bewerberdaten festlegt.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Diese Rechtsgrundlagen sind in Anlage 1 zu dieser Mitteilung aufgeführt.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Bewerbern-Assessment</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Im Rahmen unseres Einstellungsverfahrens ist es möglich, dass wir von unseren Bewerbern verlangen, ein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Assessment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zu absolvieren.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Durch diese Assessments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werden Qualifikationen und Fähigkeiten gemessen, die in der Regel nicht aus Vorstellungsgesprächen hervorgehen. Sie</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helfen uns außerdem, festzustellen, ob Bewerber für die Aufgabe, für die sie sich Beworben haben, geeignet sind und ob sie Eigenschaften aufweisen, die zum Erfolg bei P&amp;G beitragen würden. Diese Assessments sind erforderlich, damit wir vor dem Abschluss eines Arbeitsvertrags eine Auswahlliste geeigneter Bewerber erstellen können.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Bei einem unserer Tests müssen die Bewerber beispielsweise auf hypothetische Arbeitssituationen reagieren und ihre Erfahrungen, Interessen und berufsbezogene Grundhaltungen bewerten.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 kann P&amp;G messen, wie Sie in Bezug auf die Persönlichkeitsmerkmale abschneiden, die zu einer guten Arbeitsleistung und Teamintegration bei P&amp;G führen werden.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 weiterer Test misst Ihr logisches Denkvermögen, so dass wir beurteilen können, ob Ihre Fähigkeiten den spezifischen Kriterien entsprechen, die für eine erfolgreiche Ausübung der angestrebten Tätigkeit, für die Sie sich beworben haben, erforderlich sind.</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Eine andere Art des Assessments (speziell für Anlagentechniker oder erfahrene Vertriebsmitarbeiter) hilft uns dabei, die Wahrscheinlichkeit einer erfolgreichen Arbeitsleistung auf der Grundlage Ihrer Reaktion auf simulierte Szenarien einzuschätzen.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Diese Beurteilungen sind entscheidend, da sie helfen, festzustellen, ob Sie über grundlegende Kompetenzen und Eigenschaften verfügen, die erforderlich sind, um bei P&amp;G erfolgreich zu sein.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Bei den meisten Stellen entscheiden die Assessment-Ergebnisse automatisch darüber, ob die Bewerbung eines Bewerbers weiter bearbeitet werden kann, ohne dass andere Komponenten der Bewerbung berücksichtig werden.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Soweit diese Beurteilungen nach geltendem Recht als automatisierte Entscheidungsfindung betrachtet werden können, hält sich P&amp;G bei der Durchführung solcher Assessments an die geltenden Gesetze, einschließlich der Möglichkeit für Bewerber, die auf der Grundlage automatisierter Assessment-Ergebnisse abgelehnt werden, eine persönliche Überprüfung zu beantragen.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Sofern diese Möglichkeit für Sie besteht, werden Sie per E-Mail benachrichtigt und erhalten weitere Anweisungen, wie Sie eine solche Überprüfung beantragen können.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Weitere Informationen darüber, wie diese Tests ablaufen oder wie Sie behindertengerechte Vorkehrungen beantragen können, finden Sie unter</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Wie wir Ihre personenbezogenen Daten verarbeiten, um Ihnen Nachrichten und Updates per E-Mail, Textnachricht und/oder über Online-Kanäle zukommen lassen</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Ihre E-Mail-Adresse oder Telefonnummer auf unserer Bewerber-Website oder bei einer Recruiting-Veranstaltung angeben und dem Erhalt von Marketing-Mitteilungen zustimmen, kann P&amp;G Ihnen per E-Mail oder SMS Neuigkeiten und Updates zu P&amp;G-Karrieremöglichkeiten und offenen Stellen senden.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die Bewerber-Website(s) von P&amp;G oder Recruiting-Veranstaltungen besuchen oder Ihre personenbezogenen Daten übermitteln, sich für Stellen-Benachrichtigungen anmelden (z. B. über unsere Bewerber-Website(s)) und/oder sich für eine Anstellung bei P&amp;G bewerben, kann P&amp;G Ihre personenbezogenen Bewerberdaten, einschließlich digitaler Identifikationsdaten, E-Mail-Adresse (in verschlüsselter Form) und/oder Telefonnummer (in verschlüsselter Form) auch an seine Werbepartner weitergeben. Die Werbepartner von P&amp;G können Ihnen dann über Online-Kanäle (einschließlich aber nicht beschränkt auf Kanäle wie LinkedIn, Instagram, Meta, Facebook, Google, TikTok und YouTube) Neuigkeiten und Updates zu P&amp;G-Karrieremöglichkeiten und offenen Stellen anzeigen, die für Sie und ähnliche Kandidaten wie Sie relevant sein könnten.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Soweit gesetzlich vorgeschrieben wird P&amp;G Ihre Zustimmung einholen und/oder Ihnen die Möglichkeit geben, der Verwendung Ihrer Daten für diese Zwecke zu widersprechen.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Bei der Optimierung der oben genannten Aktivitäten und soweit rechtlich zulässig, kann P&amp;G zusätzliche Merkmale wie Ihren allgemeinen Standort (z. B. Postleitzahl), Ihre Nationalität, Ihren Staatsbürgerschaftsstatus, Ihr Geschlecht, berufliche Daten (z. B. besuchte Schulen) und Daten im Zusammenhang mit Ihrer Interaktion im Rahmen unserer Rekrutierungsverfahren und -systeme (z. B. Ergebnisse von Assessments und Eindrücke von Vorstellungsgesprächen und/oder Ihren Bearbeitungsstand innerhalb des Bewerbungsverfahrens von P&amp;G) verwenden.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Für den Fall, dass wir Ihre Zustimmung zu den oben genannten Aktivitäten benötigen und Sie diese zurückziehen möchten, können Sie uns kontaktieren, indem Sie diese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Website</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besuchen und auf „I need more help“ (Ich brauche mehr Unterstützung) klicken.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Sie können uns auch anweisen, das Versenden von E-Mail- und/oder Textnachrichten einzustellen, indem Sie den Anweisungen zum Abmelden folgen, die Ihnen mit diesen Mitteilungen zugesandt wurden.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Ihre Einwilligung für diese spezifischen Aktivitäten zurückziehen, hat dies keinen Einfluss auf die Rechtmäßigkeit unserer Verarbeitung vor dem Widerruf und schließt Sie nicht von der Teilnahme am Einstellungsverfahren von P&amp;G aus.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auf einem Online-Kanal eine Anzeige im Zusammenhang mit Karrieremöglichkeiten und offenen Stellen bei P&amp;G gesehen haben, ohne zu einem früheren Zeitpunkt mit P&amp;G oder unseren Bewerber-Websites interagiert zu haben, kann dies darauf zurückzuführen sein, dass wir unsere Werbepartner gebeten haben, in unserem Namen Personen zu identifizieren, die potenziell für Stellen bei P&amp;G geeignet sind (z. B. auf der Grundlage von Standort und Interessen), und diesen Personen Neuigkeiten und Updates im Zusammenhang mit Karrieremöglichkeiten und offenen Stellen bei P&amp;G anzuzeigen.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stützt sich bei diesen Aktivitäten auf sein legitimes Interesse, qualifizierte Kandidaten zu identifizieren und anzuwerben.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Wie verwenden wir Cookies? </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Cookies sind kleine Dateien, die an Ihren Computer gesendet werden, während Sie im Internet navigieren.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Sie speichern nützliche Daten darüber, wie Sie mit den Websites interagieren, die Sie besuchen.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verwendet Cookies auf unseren Karriere-Websites.</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Sie können Ihren Browser so einstellen, dass er alle Cookies ablehnt oder anzeigt, wann ein Cookie an Ihren Computer gesendet wird.</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Dies kann jedoch verhindern, dass unsere Websites oder Dienstleistungen ordnungsgemäß funktionieren.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Sie können Ihren Browser auch so einstellen, dass Cookies jedes Mal gelöscht werden, wenn Sie die Seite verlassen.</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hält sich an die geltenden Gesetze in Bezug auf Cookies.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An einigen Standorten bieten wir eine Cookie-Consent-Manager-Plattform an, die es Ihnen ermöglicht, bestimmte Kategorien von Cookies zu wählen.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Sofern diese verfügbar ist, kann sie als Cookie-Banner und/oder als Symbol auf den entsprechenden Websites erscheinen.</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Weitergabe von personenbezogenen Bewerberdaten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kann Ihre personenbezogenen Bewerberdaten an externe Parteien weitergeben, die unser Einstellungsverfahren und die Kommunikation mit Ihnen unterstützen.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Das Unternehmen verlangt von externen Parteien, beim Umgang mit personenbezogenen Bewerberdaten denselben Umfang an Schutzmaßnahmen anzuwenden, wie das Unternehmen selbst.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 bestimmten Situationen werden Sie gefragt, personenbezogene Daten direkt an Dritte weiterzugeben, die P&amp;Gs Bewerbungs- und Eingliederungsverfahren unterstützen, und in diesen Fällen hat P&amp;G keine Kontrolle darüber, wie Ihre Daten verarbeitet werden.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 diesen Fällen sollten Sie sicherstellen, dass Sie die Datenschutzhinweise und Praktiken der Dritten lesen und verstehen, bevor Sie ihre personenbezogenen Informationen weitergeben.</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Bewerberdaten können an unsere PG-Zentrale und an verbundene Unternehmen weitergegeben werden, wenn dies erforderlich ist, um Ihre potenzielle und/oder tatsächliche Beschäftigung bei P&amp;G zu vereinfachen. Informationen darüber, wie wir personenbezogene Bewerberdaten in einer solchen Situation schützen, finden Sie in Abschnitt 2.8 dieser Mitteilung.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Wir sind auch zur Offenlegung personenbezogener Bewerberdaten berechtigt, wenn wir nach geltendem Recht oder im Rahmen eines Rechtsverfahrens dazu angehalten werden; um die Rechte und Richtlinien von P&amp;G durchzusetzen; um bei der Untersuchung mutmaßlichen oder tatsächlichen Fehlverhaltens oder illegaler Aktivitäten zu helfen; und/oder im Rahmen eines Verkaufs eines P&amp;G-Geschäfts an ein anderes Unternehmen.</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Was sind Ihre Datenschutzrechte?</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Vorbehaltlich des geltenden Rechts haben Sie möglicherweise das Recht, …:</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Zugang zu den personenbezogenen Bewerberdaten, die wir über Sie verarbeiten, anzufordern,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Berichtigung unrichtiger personenbezogener Daten zu verlangen,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Löschung Ihrer personenbezogenen Daten zu verlangen,</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 verlangen, das P&amp;G die Verarbeitung Ihrer personenbezogenen Daten einschränkt oder der Verarbeitung durch P&amp;G aus Gründen, die sich auf Ihre besondere Situation beziehen, zu widersprechen, und/oder</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aufzufordern, Ihre Daten in einem Format zur Verfügung zu stellen, das die Weitergabe an eine andere Partei ermöglicht.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Je nach Ihrem geografischen Standort gelten für Sie möglicherweise andere oder zusätzliche Datenschutzrechte.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Bitte sehen Sie die länder-/bundespezifischen Anhänge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hier</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ein.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Gegebenenfalls können Sie diese Rechte ausüben, indem Sie Ihre personenbezogenen Bewerberdaten in Workday löschen/korrigieren (Anleitung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hier</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oder indem Sie diese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Website</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besuchen.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eine Beschwerde über die Verarbeitung Ihrer personenbezogenen Daten durch P&amp;G haben, können Sie diese auch bei der Datenschutzbehörde in Ihrem Land einreichen.</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P&amp;G sich auf Ihre Zustimmung zur Verarbeitung der personenbezogenen Bewerberdaten stützt, können Sie Ihre Zustimmung jederzeit während des Einstellungsverfahrens zurückziehen, indem Sie diese Website besuchen und auf „I need more help“ (Ich brauche mehr Unterstützung) klicken.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Dies berührt nicht die Rechtmäßigkeit der Verarbeitung durch P&amp;G vor einem solchen Widerruf.</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personenbezogenen Bewerberdaten, die wir während Ihres Bewerbungsverfahrens gesammelt haben, werden gemäß Abschnitt 2.10 unten gespeichert und gelöscht.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Transferieren wir personenbezogene Bewerberdaten in andere Länder?</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Sofern gesetzlich zulässig, können personenbezogene Bewerberdaten in Ländern außerhalb der Gerichtsbarkeit übermittelt werden, in der Sie zur Verfügung gestellt wurden.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Bewerberdaten können beispielsweise in Systemen in den Vereinigten Staaten gespeichert werden oder von anderen weltweiten P&amp;G-Tochtergesellschaften abgerufen werden.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Datenschutzgesetze in diesen Ländern entsprechen möglicherweise nicht den Datenschutzgesetzen im Land ihres Wohnsitzes.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Für den Fall, dass Ihre Informationen in andere Länder als Ihr Heimatland transferiert oder von dort abgerufen werden, haben wir ausreichende Sicherheitsvorkehrungen sowie gesetzlich vorgeschriebene administrative, technische und/oder vertragliche Bestimmungen vorgesehen, um Ihre Informationen zu schützen.</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Wir führen Übermittlungen außerhalb der Europäischen Union und des Vereinigten Königreichs unter Verwendung vertraglicher Schutzmaßnamen (wie Standardvertragsklauseln) durch.</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eine Kopie des jeweiligen Übertragungsmechanismus wünschen, wenden Sie sich an corporateprivacy.im@pg.com.</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P&amp;G wird auch spezifische Länderanforderungen einhalten, die Datenübermittlungen außerhalb des Landes der Erhebung einschränken und/oder die eine Lokalisierung der Daten erfordern.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Schutz von personenbezogenen Bewerberdaten</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Wir ergreifen angemessene physische, administrative, vertragliche und technische Maßnahmen wie zum Beispiel Verschlüsselung und Zugangskontrollen, die den Zweck verfolgen, personenbezogene Bewerberdaten vor Vernichtung, Verlust, Veränderung, Offenlegung, Zugriff oder Nutzung, gleich ob versehentlich, rechtswidrig oder unbefugt geschehen, und vor allen weiteren rechtswidrigen Formen der Verarbeitung zu schützen.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2.10 Wie lange werden meine personenbezogenen Daten von Ihnen aufbewahrt?</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Wir speichern personenbezogene Bewerberdaten für einen Zeitraum von drei (3) Jahren.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wendet diesen globalen Standard von drei (3) Jahren an, um es Bewerbern zu ermöglichen, sich für verschiedene Stellen in mehreren Ländern zu bewerben, ohne jeweils ein neues Profil erstellen zu müssen.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Bewerber können jederzeit innerhalb der Dreijahresfrist die Löschung ihrer personenbezogenen Bewerberdaten beantragen (beachten Sie, dass solcher Vorgang laufende Rekrutierungsprozesse unterbrechen oder beenden kann).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Dem Ersuchen auf Löschung vor Ablauf der Frist von drei Jahren wird in der Regel entsprochen, sofern der längere Aufbewahrungszeitraum (3 Jahre) nicht gesetzlich vorgeschrieben ist und/oder berechtigte Geschäftsinteressen von P&amp;G, insbesondere das Recht zur Geltendmachung oder Erwiderung von Rechtsansprüchen, der Löschung entgegenstehen.</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Künftige Änderungen</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kann diese Erklärung ändern, um Compliance zu Änderungen bei Gesetzen und Vorschriften sowie Unternehmenspraktiken und -verfahren herzustellen, oder um auf neue Bedrohungen oder von den Datenschutzbehörden auferlegte Anforderungen zu reagieren.</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sich solche Änderungen wesentlich auf unsere Verarbeitung Ihrer personenbezogenen Bewerberdaten auswirken, werden wir Sie entsprechend informieren.</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Kontaktinformationen</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Der Datenverantwortliche für Ihre personenbezogenen Bewerberdaten ist The Procter &amp; Gamble Company, einschließlich deren entsprechenden Tochtergesellschaften und verbundenen Unternehmen.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Sie Fragen zu Ihren personenbezogenen Bewerberdaten oder zu bestimmten Tochtergesellschaften und verbundenen Unternehmen, die Zugriff auf Ihre personenbezogenen Informationen haben, senden Sie uns bitte eine E-Mail an corporateprivacy.im@pg.com</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Wenn Sie diese oder andere Fragen oder Bedenken hinsichtlich der Verarbeitung Ihrer personenbezogenen Daten und/oder personenbezogenen Bewerberdaten haben, können Sie sich auch unter Verwendung folgender E-Mail-Adresse an unseren globalen Datenschutzbeauftragten wenden: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Telefonnummer: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+1 (513) 622-0103, Postanschrift: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1 Procter &amp; Gamble Plaza, Cincinnati, OH 45202, USA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Anhang 1:</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Rechtsgrundlagen für die Verarbeitung</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Es gibt verschiedene Phasen bei der Erfassung von personenbezogenen Bewerberdaten während des Bewerbungsverfahrens:</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Stufe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Informationen, die von einem Bewerber erhoben werden, der noch nicht mit unserem Bewerbungsprozess begonnen hat, aber Interesse an der Bewerbung für eine Beschäftigung bei P&amp;G gezeigt hat:</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 der personenbezogenen Bewerberdaten, die während Stufe 1 erhoben werden</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 für die Verarbeitung (Europäischer Wirtschaftsraum/UK/Schweiz)</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 für die Verarbeitung (Großchina; Asien, Naher Osten und Afrika)</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Kontaktinformationen</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Vollständiger Name oder frühere Namen (wie etwa der Geburtsname)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Ehrentitel und Titel, einschließlich bevorzugter Name und Begrüßung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E-Mail-Adresse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Telefonnummer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Handynummer</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 xml:space="preserve">Berufliche Daten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Lebenslauf</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Digitale Identifizierungsdaten </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IP-Adresse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Cookie-, Tag und/oder Pixel-Identifikator</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Sie werden auf der entsprechenden P&amp;G-Website ein Cookie-Banner sehen, mit dem Sie Ihre Cookie-Einstellungen verwalten können.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Zustimmung falls gesetzlich vorgeschrieben</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Stufe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Informationen, die von aktiven Teilnehmern in unserem Bewerbungsverfahren erfasst werden:</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 der personenbezogenen Bewerberdaten, die während Stufe 2 erhoben werden</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 für die Verarbeitung (Europäische Union/UK)</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 für die Verarbeitung (Großchina; Asien, Naher Osten und Afrika)</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Kontaktinformationen</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Vollständiger Name oder frühere Namen (wie etwa der Geburtsname)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Ehrentitel und Titel, einschließlich bevorzugter Name und Begrüßung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Postadresse</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E-Mail-Adresse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Telefonnummer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Handynummer</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Berechtigtes Interesse an der Kommunikation mit den Bewerbern.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Zustimmung zu automatischen SMS-Erinnerungen.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 xml:space="preserve">Berufliche Daten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Lebenslauf</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bei der Beurteilung der Eignung von Bewerbern für eine Stelle bei P&amp;G.</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professionelle Daten</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Beruflicher Werdegang einschließlich Referenzen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Daten von LinkedIn-Profilen und ähnlichen Plattformen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Akademische Daten wie Ausbildung und Abschlüsse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Lizenzen, Zertifizierungen und Mitgliedschaften und Zugehörigkeiten</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Persönliche und berufliche Fähigkeiten (z. B. gesprochene Sprachen), Interessen und Hobbys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Professionelle Ziele und Interessen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bei der Beurteilung der Eignung von Bewerbern für eine Stelle bei P&amp;G.</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digitale Identifizierung</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Digitale Unterschrift</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Gesetzliche Verpflichtung zur Einhaltung der geltenden Anforderungen für digitale Signaturen.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Audiovisuelle Informationen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Bild</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Stimme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an der Durchführung von Vorstellungsgesprächen im Rahmen unseres Einstellungsverfahrens.</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(Für die Verarbeitung sensibler personenbezogener Daten auf dem chinesischen Festland und in Großchina ist eine gesonderte Zustimmung erforderlich)</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Finanzielle Informationen</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Informationen zum Bankkonto</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an der Erstattung von Kosten, die während des Vorstellungsverfahrens entstanden sind.</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(Für die Verarbeitung sensibler personenbezogener Daten auf dem chinesischen Festland und in Großchina ist eine gesonderte Zustimmung erforderlich)</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Informationen zu behördlichen Dokumenten zur Identifikation/Arbeitsberechtigung</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Personalausweis</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Staatsbürgerschaft</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Wohnsitz</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Nationalität</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Land der Geburt</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Militärischer und/oder Veteranenstatus</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zur Gewährleistung eines reibungslosen Ablaufs unseres Bewerbungsverfahrens.</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Gesetzliche Verpflichtung, sicherzustellen, dass die Bewerber arbeitsberechtigt sind.</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(Für die Verarbeitung sensibler personenbezogener Daten auf dem chinesischen Festland und in Großchina ist eine gesonderte Zustimmung erforderlich)</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Testergebnisse</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Die Ergebnisse von Eignungs- und Persönlichkeitstests sowie von Tests zum logischen Denken, die Sie im Rahmen des Einstellungsverfahrens absolviert haben.</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Vertragliche Notwendigkeit</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Persönliche Merkmale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(beachten Sie bitte, dass die Erhebung der folgenden Arten von personenbezogenen Daten je nach geographischem Standort und vorbehaltlich des geltenden Rechts variieren kann und möglicherweise nicht an allen Standorten verlangt wird oder stattdessen in der nachfolgenden Stufe 3 erhoben werden kann)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Geschlecht</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Behinderung</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Militärischer und/oder Veteranenstatus</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Ethnische Zugehörigkeit und/oder Rasse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In den Fällen, in denen die Weitergabe von Informationen durch den Bewerber erforderlich ist, ist die Rechtsgrundlage – mit Ausnahme der unten genannten Fälle – das legitime Interesse von P&amp;G, eine vielfältige Belegschaft zu rekrutieren.</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Wenn die Informationen freiwillig zur Verfügung gestellt werden und der Bewerber nicht zur Weitergabe verpflichtet ist, ist die Rechtsgrundlage die Zustimmung.</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Bei medizinischen/gesundheitlichen Daten, die im Zusammenhang mit der Behinderung eines Bewerbers weitergegeben werden, ist die Rechtsgrundlage unser berechtigtes Interesse, sicherzustellen, dass für den Bewerber angemessene Vorkehrungen getroffen werden.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P&amp;G kann sich auch auf gesetzliche Verpflichtungen im Rahmen der geltenden Arbeitsgesetze berufen.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Bei den im Vereinigten Königreich erhobenen Daten zur ethnischen Zugehörigkeit und/oder Rasse stützt sich P&amp;G auf das große öffentliche Interesse an der Einstellung einer vielfältigen Belegschaft.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Informationen, die während des Vorstellungsverfahrens erfasst werden.</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bei der Beurteilung der Eignung von Bewerbern für eine Stelle bei P&amp;G.</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Alle sonstigen Informationen, die für die Einhaltung von arbeitsrechtlichen Vorschriften erforderlich sind oder uns von den Bewerbern freiwillig zur Verfügung gestellt werden.</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de-DE" w:eastAsia="en-US" w:bidi="ar-SA"/>
        </w:rPr>
        <w:t>Stufe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Personenbezogene Daten, die erhoben werden, nachdem ein Bewerber ein Stellenangebot angenommen hat, jedoch bevor er die Anstellung antritt.</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Art der personenbezogenen Bewerberdaten, die während Stufe 3 erhoben werden</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 für die Verarbeitung (Europäische Union/UK)</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Rechtsgrundlage für die Verarbeitung (Großchina; Asien, Naher Osten und Afrika)</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Zusätzliche Informationen zur Identität/Arbeitsberechtigung</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Geburtsdatum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Sozialversicherungsnummer</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Führerscheinnummer</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Reisepassnummer</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Andere von der Regierung ausgestellte Identifikatoren, die für die Einhaltung von Vorschriften erforderlich sind (z. B. Arbeits- oder Einwanderungsvisa oder Lizenznummern, wenn Sie ein lizenzierter Fachmann sind)</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Gesetzliche Verpflichtung, sicherzustellen, dass Personen für eine Anstellung qualifiziert sind.</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an der Gewährleistung der Sicherheit unserer Mitarbeiter und an der Sicherstellung, dass die betreffenden Personen für die Ausübung Ihrer Tätigkeit angemessen qualifiziert sind.</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Medizinische Daten</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Berechtigte Interessen, um sicherzustellen, dass angemessene Vorkehrungen für die Bewerber getroffen wurden, und um deren Eignung für eine Stelle zu beurteilen.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Gesetzliche Verpflichtung nach geltendem Arbeitsrecht.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Einwilligung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en-US" w:bidi="ar-SA"/>
              </w:rPr>
              <w:t>Alle sonstigen Informationen, die für die Einhaltung von arbeitsrechtlichen Vorschriften erforderlich sind oder uns von den Bewerbern freiwillig zur Verfügung gestellt werden.</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Seite</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von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de-DE"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de-DE"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Geschäftliche Nutzung</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Geschäftliche Nutzung</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Geschäftliche Nutzung</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de-DE" w:eastAsia="en-US" w:bidi="ar-SA"/>
                      </w:rPr>
                      <w:t>Geschäftliche Nutzung</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