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0F74" w14:textId="77777777" w:rsidR="00DB5B9A" w:rsidRDefault="00DB5B9A" w:rsidP="00741BD8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no Pro Display" w:hAnsi="Arno Pro Display" w:cs="Arno Pro Display"/>
          <w:b/>
          <w:bCs/>
          <w:color w:val="000000"/>
          <w:sz w:val="60"/>
          <w:szCs w:val="60"/>
        </w:rPr>
      </w:pPr>
    </w:p>
    <w:p w14:paraId="02223458" w14:textId="77777777" w:rsidR="0005557F" w:rsidRDefault="0005557F" w:rsidP="00741BD8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no Pro Display" w:hAnsi="Arno Pro Display" w:cs="Arno Pro Display"/>
          <w:b/>
          <w:bCs/>
          <w:color w:val="000000"/>
          <w:sz w:val="60"/>
          <w:szCs w:val="60"/>
        </w:rPr>
      </w:pPr>
    </w:p>
    <w:p w14:paraId="258E757B" w14:textId="6FAF5F75" w:rsidR="00741BD8" w:rsidRPr="00EF2DBC" w:rsidRDefault="00741BD8" w:rsidP="00741BD8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no Pro Display" w:hAnsi="Arno Pro Display" w:cs="Arno Pro Display"/>
          <w:b/>
          <w:bCs/>
          <w:caps/>
          <w:color w:val="000000"/>
          <w:sz w:val="52"/>
          <w:szCs w:val="52"/>
        </w:rPr>
      </w:pPr>
      <w:r w:rsidRPr="00EF2DBC">
        <w:rPr>
          <w:rFonts w:ascii="Arno Pro Display" w:hAnsi="Arno Pro Display" w:cs="Arno Pro Display"/>
          <w:b/>
          <w:bCs/>
          <w:color w:val="000000"/>
          <w:sz w:val="60"/>
          <w:szCs w:val="60"/>
        </w:rPr>
        <w:t>Basic Legal Research Workbook</w:t>
      </w:r>
    </w:p>
    <w:p w14:paraId="05D20272" w14:textId="77777777" w:rsidR="0005557F" w:rsidRDefault="0005557F" w:rsidP="00741BD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jc w:val="center"/>
        <w:textAlignment w:val="center"/>
        <w:rPr>
          <w:rFonts w:ascii="Arno Pro Smbd Display" w:hAnsi="Arno Pro Smbd Display" w:cs="Arno Pro Smbd Display"/>
          <w:color w:val="000000"/>
          <w:sz w:val="44"/>
          <w:szCs w:val="44"/>
        </w:rPr>
      </w:pPr>
    </w:p>
    <w:p w14:paraId="653DB6A4" w14:textId="753ED082" w:rsidR="00741BD8" w:rsidRDefault="00741BD8" w:rsidP="00741BD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jc w:val="center"/>
        <w:textAlignment w:val="center"/>
        <w:rPr>
          <w:rFonts w:ascii="Arno Pro Smbd Display" w:hAnsi="Arno Pro Smbd Display" w:cs="Arno Pro Smbd Display"/>
          <w:color w:val="000000"/>
          <w:sz w:val="44"/>
          <w:szCs w:val="44"/>
        </w:rPr>
      </w:pPr>
      <w:r>
        <w:rPr>
          <w:rFonts w:ascii="Arno Pro Smbd Display" w:hAnsi="Arno Pro Smbd Display" w:cs="Arno Pro Smbd Display"/>
          <w:color w:val="000000"/>
          <w:sz w:val="44"/>
          <w:szCs w:val="44"/>
        </w:rPr>
        <w:t>Sixth</w:t>
      </w:r>
      <w:r w:rsidRPr="00EF2DBC">
        <w:rPr>
          <w:rFonts w:ascii="Arno Pro Smbd Display" w:hAnsi="Arno Pro Smbd Display" w:cs="Arno Pro Smbd Display"/>
          <w:color w:val="000000"/>
          <w:sz w:val="44"/>
          <w:szCs w:val="44"/>
        </w:rPr>
        <w:t xml:space="preserve"> Edition</w:t>
      </w:r>
    </w:p>
    <w:p w14:paraId="4F6570A1" w14:textId="77777777" w:rsidR="00741BD8" w:rsidRDefault="00741BD8" w:rsidP="00741BD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jc w:val="center"/>
        <w:textAlignment w:val="center"/>
        <w:rPr>
          <w:rFonts w:ascii="Arno Pro Smbd Display" w:hAnsi="Arno Pro Smbd Display" w:cs="Arno Pro Smbd Display"/>
          <w:color w:val="000000"/>
          <w:sz w:val="44"/>
          <w:szCs w:val="44"/>
        </w:rPr>
      </w:pPr>
    </w:p>
    <w:p w14:paraId="69F1C0BE" w14:textId="14EDDE0E" w:rsidR="00741BD8" w:rsidRPr="00741BD8" w:rsidRDefault="00741BD8" w:rsidP="00741BD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jc w:val="center"/>
        <w:textAlignment w:val="center"/>
        <w:rPr>
          <w:rFonts w:ascii="Arno Pro Smbd Display" w:hAnsi="Arno Pro Smbd Display" w:cs="Arno Pro Smbd Display"/>
          <w:b/>
          <w:bCs/>
          <w:color w:val="000000"/>
          <w:sz w:val="44"/>
          <w:szCs w:val="44"/>
        </w:rPr>
      </w:pPr>
      <w:r w:rsidRPr="00741BD8">
        <w:rPr>
          <w:rFonts w:ascii="Arno Pro Smbd Display" w:hAnsi="Arno Pro Smbd Display" w:cs="Arno Pro Smbd Display"/>
          <w:b/>
          <w:bCs/>
          <w:color w:val="000000"/>
          <w:sz w:val="44"/>
          <w:szCs w:val="44"/>
        </w:rPr>
        <w:t>Answer Sheets</w:t>
      </w:r>
    </w:p>
    <w:p w14:paraId="5CC978A3" w14:textId="77777777" w:rsidR="00741BD8" w:rsidRDefault="00741BD8" w:rsidP="00741BD8">
      <w:pPr>
        <w:rPr>
          <w:rFonts w:ascii="Arno Pro" w:hAnsi="Arno Pro" w:cs="Arno Pro"/>
          <w:b/>
          <w:bCs/>
          <w:color w:val="000000"/>
          <w:sz w:val="24"/>
          <w:szCs w:val="24"/>
        </w:rPr>
      </w:pPr>
      <w:r>
        <w:rPr>
          <w:rFonts w:ascii="Arno Pro" w:hAnsi="Arno Pro" w:cs="Arno Pro"/>
          <w:b/>
          <w:bCs/>
          <w:color w:val="000000"/>
          <w:sz w:val="24"/>
          <w:szCs w:val="24"/>
        </w:rPr>
        <w:br w:type="page"/>
      </w:r>
    </w:p>
    <w:p w14:paraId="03E7815B" w14:textId="77777777" w:rsidR="00796A8E" w:rsidRPr="006F23B8" w:rsidRDefault="00796A8E" w:rsidP="00D55146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no Pro Display" w:hAnsi="Arno Pro Display" w:cs="Arno Pro Display"/>
          <w:b/>
          <w:bCs/>
          <w:color w:val="000000"/>
          <w:sz w:val="32"/>
          <w:szCs w:val="32"/>
        </w:rPr>
      </w:pPr>
      <w:r w:rsidRPr="006F23B8">
        <w:rPr>
          <w:rFonts w:ascii="Arno Pro Display" w:hAnsi="Arno Pro Display" w:cs="Arno Pro Display"/>
          <w:b/>
          <w:bCs/>
          <w:color w:val="000000"/>
          <w:sz w:val="32"/>
          <w:szCs w:val="32"/>
        </w:rPr>
        <w:lastRenderedPageBreak/>
        <w:t>Contents</w:t>
      </w:r>
    </w:p>
    <w:p w14:paraId="6DF48CEA" w14:textId="35E8D88C" w:rsidR="00142E10" w:rsidRPr="007744D3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240" w:after="0" w:line="300" w:lineRule="atLeast"/>
        <w:textAlignment w:val="center"/>
        <w:rPr>
          <w:rFonts w:ascii="Arno Pro Smbd" w:hAnsi="Arno Pro Smbd" w:cs="Arno Pro Smbd"/>
          <w:b/>
          <w:bCs/>
          <w:color w:val="000000"/>
          <w:sz w:val="24"/>
          <w:szCs w:val="24"/>
        </w:rPr>
      </w:pPr>
      <w:r w:rsidRPr="007744D3">
        <w:rPr>
          <w:rFonts w:ascii="Arno Pro Smbd" w:hAnsi="Arno Pro Smbd" w:cs="Arno Pro Smbd"/>
          <w:b/>
          <w:bCs/>
          <w:color w:val="000000"/>
          <w:sz w:val="24"/>
          <w:szCs w:val="24"/>
        </w:rPr>
        <w:t>Chapter 1: Introduction to Legal Research</w:t>
      </w:r>
      <w:r w:rsidRPr="007744D3">
        <w:rPr>
          <w:rFonts w:ascii="Arno Pro Smbd" w:hAnsi="Arno Pro Smbd" w:cs="Arno Pro Smbd"/>
          <w:b/>
          <w:bCs/>
          <w:color w:val="000000"/>
          <w:sz w:val="24"/>
          <w:szCs w:val="24"/>
        </w:rPr>
        <w:tab/>
      </w:r>
    </w:p>
    <w:p w14:paraId="59CEDB3A" w14:textId="40C845BB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120"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Exercise 1.1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 xml:space="preserve">Introduction to </w:t>
      </w:r>
      <w:r w:rsidR="004736EE">
        <w:rPr>
          <w:rFonts w:ascii="Arno Pro Display" w:hAnsi="Arno Pro Display" w:cs="Arno Pro Display"/>
          <w:color w:val="000000"/>
          <w:sz w:val="24"/>
          <w:szCs w:val="24"/>
        </w:rPr>
        <w:t xml:space="preserve">Constitutions, Codes, and </w:t>
      </w:r>
      <w:r w:rsidR="00F936A8">
        <w:rPr>
          <w:rFonts w:ascii="Arno Pro Display" w:hAnsi="Arno Pro Display" w:cs="Arno Pro Display"/>
          <w:color w:val="000000"/>
          <w:sz w:val="24"/>
          <w:szCs w:val="24"/>
        </w:rPr>
        <w:t>Cases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6FBD2166" w14:textId="3CB17496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Exercise 1.2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  <w:r w:rsidR="006B6160">
        <w:rPr>
          <w:rFonts w:ascii="Arno Pro Display" w:hAnsi="Arno Pro Display" w:cs="Arno Pro Display"/>
          <w:color w:val="000000"/>
          <w:sz w:val="24"/>
          <w:szCs w:val="24"/>
        </w:rPr>
        <w:t>Basic Legal Research: Comparing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 xml:space="preserve"> Online </w:t>
      </w:r>
      <w:r w:rsidR="006B6160">
        <w:rPr>
          <w:rFonts w:ascii="Arno Pro Display" w:hAnsi="Arno Pro Display" w:cs="Arno Pro Display"/>
          <w:color w:val="000000"/>
          <w:sz w:val="24"/>
          <w:szCs w:val="24"/>
        </w:rPr>
        <w:t>Services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45B74462" w14:textId="6A28B484" w:rsidR="00142E10" w:rsidRPr="007744D3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240" w:after="0" w:line="300" w:lineRule="atLeast"/>
        <w:textAlignment w:val="center"/>
        <w:rPr>
          <w:rFonts w:ascii="Arno Pro Smbd" w:hAnsi="Arno Pro Smbd" w:cs="Arno Pro Smbd"/>
          <w:b/>
          <w:bCs/>
          <w:color w:val="000000"/>
          <w:sz w:val="24"/>
          <w:szCs w:val="24"/>
        </w:rPr>
      </w:pPr>
      <w:r w:rsidRPr="007744D3">
        <w:rPr>
          <w:rFonts w:ascii="Arno Pro Smbd" w:hAnsi="Arno Pro Smbd" w:cs="Arno Pro Smbd"/>
          <w:b/>
          <w:bCs/>
          <w:color w:val="000000"/>
          <w:sz w:val="24"/>
          <w:szCs w:val="24"/>
        </w:rPr>
        <w:t>Chapter 2: Generating Search Terms</w:t>
      </w:r>
      <w:r w:rsidRPr="007744D3">
        <w:rPr>
          <w:rFonts w:ascii="Arno Pro Smbd" w:hAnsi="Arno Pro Smbd" w:cs="Arno Pro Smbd"/>
          <w:b/>
          <w:bCs/>
          <w:color w:val="000000"/>
          <w:sz w:val="24"/>
          <w:szCs w:val="24"/>
        </w:rPr>
        <w:tab/>
      </w:r>
    </w:p>
    <w:p w14:paraId="22C74709" w14:textId="042EE71B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120"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Exercise 2.1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Generating Search Terms</w:t>
      </w:r>
      <w:r w:rsidR="0065299A">
        <w:rPr>
          <w:rFonts w:ascii="Arno Pro Display" w:hAnsi="Arno Pro Display" w:cs="Arno Pro Display"/>
          <w:color w:val="000000"/>
          <w:sz w:val="24"/>
          <w:szCs w:val="24"/>
        </w:rPr>
        <w:t xml:space="preserve"> (</w:t>
      </w:r>
      <w:r w:rsidR="0065299A" w:rsidRPr="00A36476">
        <w:rPr>
          <w:rFonts w:ascii="Arno Pro Display" w:hAnsi="Arno Pro Display" w:cs="Arno Pro Display"/>
          <w:i/>
          <w:iCs/>
          <w:color w:val="000000"/>
          <w:sz w:val="24"/>
          <w:szCs w:val="24"/>
        </w:rPr>
        <w:t>see separate landscape document</w:t>
      </w:r>
      <w:r w:rsidR="0065299A">
        <w:rPr>
          <w:rFonts w:ascii="Arno Pro Display" w:hAnsi="Arno Pro Display" w:cs="Arno Pro Display"/>
          <w:color w:val="000000"/>
          <w:sz w:val="24"/>
          <w:szCs w:val="24"/>
        </w:rPr>
        <w:t>)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6C242999" w14:textId="30CE2E35" w:rsidR="00142E10" w:rsidRPr="007744D3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240" w:after="0" w:line="300" w:lineRule="atLeast"/>
        <w:textAlignment w:val="center"/>
        <w:rPr>
          <w:rFonts w:ascii="Arno Pro Smbd" w:hAnsi="Arno Pro Smbd" w:cs="Arno Pro Smbd"/>
          <w:b/>
          <w:bCs/>
          <w:color w:val="000000"/>
          <w:sz w:val="24"/>
          <w:szCs w:val="24"/>
        </w:rPr>
      </w:pPr>
      <w:r w:rsidRPr="007744D3">
        <w:rPr>
          <w:rFonts w:ascii="Arno Pro Smbd" w:hAnsi="Arno Pro Smbd" w:cs="Arno Pro Smbd"/>
          <w:b/>
          <w:bCs/>
          <w:color w:val="000000"/>
          <w:sz w:val="24"/>
          <w:szCs w:val="24"/>
        </w:rPr>
        <w:t>Chapter 3: Secondary Source Research</w:t>
      </w:r>
      <w:r w:rsidRPr="007744D3">
        <w:rPr>
          <w:rFonts w:ascii="Arno Pro Smbd" w:hAnsi="Arno Pro Smbd" w:cs="Arno Pro Smbd"/>
          <w:b/>
          <w:bCs/>
          <w:color w:val="000000"/>
          <w:sz w:val="24"/>
          <w:szCs w:val="24"/>
        </w:rPr>
        <w:tab/>
      </w:r>
    </w:p>
    <w:p w14:paraId="425CD0C3" w14:textId="25E79345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120"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Exercise 3.1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Researching Secondary Sources Online with Table of Contents and Word Searches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7DC19E2E" w14:textId="6027646C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Exercise 3.2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Researching Legal Encyclopedias and A.L.R. Annotations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07DE46A5" w14:textId="754021B9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Exercise 3.3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Researching Secondary Sources on Your Own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7548EC33" w14:textId="0C062108" w:rsidR="00142E10" w:rsidRPr="007744D3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240" w:after="0" w:line="300" w:lineRule="atLeast"/>
        <w:textAlignment w:val="center"/>
        <w:rPr>
          <w:rFonts w:ascii="Arno Pro Smbd" w:hAnsi="Arno Pro Smbd" w:cs="Arno Pro Smbd"/>
          <w:b/>
          <w:bCs/>
          <w:color w:val="000000"/>
          <w:sz w:val="24"/>
          <w:szCs w:val="24"/>
        </w:rPr>
      </w:pPr>
      <w:r w:rsidRPr="007744D3">
        <w:rPr>
          <w:rFonts w:ascii="Arno Pro Smbd" w:hAnsi="Arno Pro Smbd" w:cs="Arno Pro Smbd"/>
          <w:b/>
          <w:bCs/>
          <w:color w:val="000000"/>
          <w:sz w:val="24"/>
          <w:szCs w:val="24"/>
        </w:rPr>
        <w:t>Chapter 4: Case Research</w:t>
      </w:r>
      <w:r w:rsidRPr="007744D3">
        <w:rPr>
          <w:rFonts w:ascii="Arno Pro Smbd" w:hAnsi="Arno Pro Smbd" w:cs="Arno Pro Smbd"/>
          <w:b/>
          <w:bCs/>
          <w:color w:val="000000"/>
          <w:sz w:val="24"/>
          <w:szCs w:val="24"/>
        </w:rPr>
        <w:tab/>
      </w:r>
    </w:p>
    <w:p w14:paraId="099A4C94" w14:textId="16508E94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120"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Exercise 4.1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Researching Cases Online with Word Searches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7F787A8A" w14:textId="13D8BBBA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Exercise 4.2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Researching Cases by Subject or Topic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4C0209DA" w14:textId="196508B8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Exercise 4.3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Researching Cases on Your Own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0540C4A5" w14:textId="71799B8C" w:rsidR="00142E10" w:rsidRPr="007744D3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240" w:after="0" w:line="300" w:lineRule="atLeast"/>
        <w:textAlignment w:val="center"/>
        <w:rPr>
          <w:rFonts w:ascii="Arno Pro Smbd" w:hAnsi="Arno Pro Smbd" w:cs="Arno Pro Smbd"/>
          <w:b/>
          <w:bCs/>
          <w:color w:val="000000"/>
          <w:sz w:val="24"/>
          <w:szCs w:val="24"/>
        </w:rPr>
      </w:pPr>
      <w:r w:rsidRPr="007744D3">
        <w:rPr>
          <w:rFonts w:ascii="Arno Pro Smbd" w:hAnsi="Arno Pro Smbd" w:cs="Arno Pro Smbd"/>
          <w:b/>
          <w:bCs/>
          <w:color w:val="000000"/>
          <w:sz w:val="24"/>
          <w:szCs w:val="24"/>
        </w:rPr>
        <w:t>Chapter 5: Research with Citators</w:t>
      </w:r>
      <w:r w:rsidRPr="007744D3">
        <w:rPr>
          <w:rFonts w:ascii="Arno Pro Smbd" w:hAnsi="Arno Pro Smbd" w:cs="Arno Pro Smbd"/>
          <w:b/>
          <w:bCs/>
          <w:color w:val="000000"/>
          <w:sz w:val="24"/>
          <w:szCs w:val="24"/>
        </w:rPr>
        <w:tab/>
      </w:r>
    </w:p>
    <w:p w14:paraId="20C49641" w14:textId="02EFC377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120"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Exercise 5.1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Researching Cases with Citators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30C50AD0" w14:textId="323A096A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Exercise 5.2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Researching Statutes and Secondary Sources with Citators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123CA72E" w14:textId="7338441C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Exercise 5.3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Checking Case Citations on Your Own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3BE64C7A" w14:textId="7DD5C181" w:rsidR="00142E10" w:rsidRPr="007744D3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240" w:after="0" w:line="300" w:lineRule="atLeast"/>
        <w:textAlignment w:val="center"/>
        <w:rPr>
          <w:rFonts w:ascii="Arno Pro Smbd" w:hAnsi="Arno Pro Smbd" w:cs="Arno Pro Smbd"/>
          <w:b/>
          <w:bCs/>
          <w:color w:val="000000"/>
          <w:sz w:val="24"/>
          <w:szCs w:val="24"/>
        </w:rPr>
      </w:pPr>
      <w:r w:rsidRPr="007744D3">
        <w:rPr>
          <w:rFonts w:ascii="Arno Pro Smbd" w:hAnsi="Arno Pro Smbd" w:cs="Arno Pro Smbd"/>
          <w:b/>
          <w:bCs/>
          <w:color w:val="000000"/>
          <w:sz w:val="24"/>
          <w:szCs w:val="24"/>
        </w:rPr>
        <w:t>Chapter 6: Statutory Research</w:t>
      </w:r>
      <w:r w:rsidRPr="007744D3">
        <w:rPr>
          <w:rFonts w:ascii="Arno Pro Smbd" w:hAnsi="Arno Pro Smbd" w:cs="Arno Pro Smbd"/>
          <w:b/>
          <w:bCs/>
          <w:color w:val="000000"/>
          <w:sz w:val="24"/>
          <w:szCs w:val="24"/>
        </w:rPr>
        <w:tab/>
      </w:r>
    </w:p>
    <w:p w14:paraId="0D10CA14" w14:textId="22013C5D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120"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Exercise 6.1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Researching Statutory Provisions Online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58250801" w14:textId="3B6322DF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Exercise 6.2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Researching with Statutory Indexes and Tables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1FB0E4AF" w14:textId="614DCBDC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Exercise 6.3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Researching Statutes on Your Own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6041CAA4" w14:textId="111F8314" w:rsidR="00142E10" w:rsidRPr="007744D3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240" w:after="0" w:line="300" w:lineRule="atLeast"/>
        <w:textAlignment w:val="center"/>
        <w:rPr>
          <w:rFonts w:ascii="Arno Pro Smbd" w:hAnsi="Arno Pro Smbd" w:cs="Arno Pro Smbd"/>
          <w:b/>
          <w:bCs/>
          <w:color w:val="000000"/>
          <w:sz w:val="24"/>
          <w:szCs w:val="24"/>
        </w:rPr>
      </w:pPr>
      <w:r w:rsidRPr="007744D3">
        <w:rPr>
          <w:rFonts w:ascii="Arno Pro Smbd" w:hAnsi="Arno Pro Smbd" w:cs="Arno Pro Smbd"/>
          <w:b/>
          <w:bCs/>
          <w:color w:val="000000"/>
          <w:sz w:val="24"/>
          <w:szCs w:val="24"/>
        </w:rPr>
        <w:t>Chapter 7: Federal Legislative History Research</w:t>
      </w:r>
      <w:r w:rsidRPr="007744D3">
        <w:rPr>
          <w:rFonts w:ascii="Arno Pro Smbd" w:hAnsi="Arno Pro Smbd" w:cs="Arno Pro Smbd"/>
          <w:b/>
          <w:bCs/>
          <w:color w:val="000000"/>
          <w:sz w:val="24"/>
          <w:szCs w:val="24"/>
        </w:rPr>
        <w:tab/>
      </w:r>
    </w:p>
    <w:p w14:paraId="5707D0D7" w14:textId="478639F3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Exercise 7.1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>Researching the Legislative History of a Federal Statute Using Statutory Annotations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61E3AB16" w14:textId="5178B3F5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pacing w:val="3"/>
          <w:w w:val="89"/>
          <w:sz w:val="24"/>
          <w:szCs w:val="24"/>
        </w:rPr>
        <w:tab/>
      </w:r>
      <w:r w:rsidR="00D376DD" w:rsidRPr="00EF2DBC">
        <w:rPr>
          <w:rFonts w:ascii="Arno Pro Display" w:hAnsi="Arno Pro Display" w:cs="Arno Pro Display"/>
          <w:color w:val="000000"/>
          <w:sz w:val="24"/>
          <w:szCs w:val="24"/>
        </w:rPr>
        <w:t>Exercise 7.</w:t>
      </w:r>
      <w:r w:rsidR="00D376DD">
        <w:rPr>
          <w:rFonts w:ascii="Arno Pro Display" w:hAnsi="Arno Pro Display" w:cs="Arno Pro Display"/>
          <w:color w:val="000000"/>
          <w:sz w:val="24"/>
          <w:szCs w:val="24"/>
        </w:rPr>
        <w:t>2</w:t>
      </w:r>
      <w:r w:rsidR="00D376DD"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 xml:space="preserve">Researching the Legislative History of a Federal Statute </w:t>
      </w:r>
      <w:r w:rsidRPr="00EF2DBC">
        <w:rPr>
          <w:rFonts w:ascii="Arno Pro Display" w:hAnsi="Arno Pro Display" w:cs="Arno Pro Display"/>
          <w:color w:val="000000"/>
          <w:spacing w:val="-1"/>
          <w:w w:val="93"/>
          <w:sz w:val="24"/>
          <w:szCs w:val="24"/>
        </w:rPr>
        <w:t>b</w:t>
      </w:r>
      <w:r w:rsidRPr="00EF2DBC">
        <w:rPr>
          <w:rFonts w:ascii="Arno Pro Display" w:hAnsi="Arno Pro Display" w:cs="Arno Pro Display"/>
          <w:color w:val="000000"/>
          <w:w w:val="93"/>
          <w:sz w:val="24"/>
          <w:szCs w:val="24"/>
        </w:rPr>
        <w:t>y</w:t>
      </w:r>
      <w:r w:rsidRPr="00EF2DBC">
        <w:rPr>
          <w:rFonts w:ascii="Arno Pro Display" w:hAnsi="Arno Pro Display" w:cs="Arno Pro Display"/>
          <w:color w:val="000000"/>
          <w:spacing w:val="-13"/>
          <w:w w:val="93"/>
          <w:sz w:val="24"/>
          <w:szCs w:val="24"/>
        </w:rPr>
        <w:t xml:space="preserve"> </w:t>
      </w:r>
      <w:r w:rsidRPr="00EF2DBC">
        <w:rPr>
          <w:rFonts w:ascii="Arno Pro Display" w:hAnsi="Arno Pro Display" w:cs="Arno Pro Display"/>
          <w:color w:val="000000"/>
          <w:spacing w:val="-3"/>
          <w:sz w:val="24"/>
          <w:szCs w:val="24"/>
        </w:rPr>
        <w:t>S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>ub</w:t>
      </w:r>
      <w:r w:rsidRPr="00EF2DBC">
        <w:rPr>
          <w:rFonts w:ascii="Arno Pro Display" w:hAnsi="Arno Pro Display" w:cs="Arno Pro Display"/>
          <w:color w:val="000000"/>
          <w:spacing w:val="-1"/>
          <w:sz w:val="24"/>
          <w:szCs w:val="24"/>
        </w:rPr>
        <w:t>je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>ct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762742CE" w14:textId="13C322DC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pacing w:val="3"/>
          <w:w w:val="89"/>
          <w:sz w:val="24"/>
          <w:szCs w:val="24"/>
        </w:rPr>
        <w:tab/>
      </w:r>
      <w:r w:rsidR="00D376DD" w:rsidRPr="00EF2DBC">
        <w:rPr>
          <w:rFonts w:ascii="Arno Pro Display" w:hAnsi="Arno Pro Display" w:cs="Arno Pro Display"/>
          <w:color w:val="000000"/>
          <w:sz w:val="24"/>
          <w:szCs w:val="24"/>
        </w:rPr>
        <w:t>Exercise 7.</w:t>
      </w:r>
      <w:r w:rsidR="00D376DD">
        <w:rPr>
          <w:rFonts w:ascii="Arno Pro Display" w:hAnsi="Arno Pro Display" w:cs="Arno Pro Display"/>
          <w:color w:val="000000"/>
          <w:sz w:val="24"/>
          <w:szCs w:val="24"/>
        </w:rPr>
        <w:t>3</w:t>
      </w:r>
      <w:r w:rsidR="00D376DD"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 xml:space="preserve">Researching the Legislative History of a Federal Statute </w:t>
      </w:r>
      <w:r w:rsidRPr="00EF2DBC">
        <w:rPr>
          <w:rFonts w:ascii="Arno Pro Display" w:hAnsi="Arno Pro Display" w:cs="Arno Pro Display"/>
          <w:color w:val="000000"/>
          <w:spacing w:val="6"/>
          <w:sz w:val="24"/>
          <w:szCs w:val="24"/>
        </w:rPr>
        <w:t>w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 xml:space="preserve">ith </w:t>
      </w:r>
      <w:r w:rsidR="00D376DD">
        <w:rPr>
          <w:rFonts w:ascii="Arno Pro Display" w:hAnsi="Arno Pro Display" w:cs="Arno Pro Display"/>
          <w:color w:val="000000"/>
          <w:sz w:val="24"/>
          <w:szCs w:val="24"/>
        </w:rPr>
        <w:t>Congress.gov</w:t>
      </w:r>
      <w:r w:rsidRPr="00EF2DBC">
        <w:rPr>
          <w:rFonts w:ascii="Arno Pro Display" w:hAnsi="Arno Pro Display" w:cs="Arno Pro Display"/>
          <w:color w:val="000000"/>
          <w:spacing w:val="-50"/>
          <w:w w:val="92"/>
          <w:sz w:val="24"/>
          <w:szCs w:val="24"/>
        </w:rPr>
        <w:t xml:space="preserve"> 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5B3AD48B" w14:textId="743D039D" w:rsidR="00142E10" w:rsidRPr="007744D3" w:rsidRDefault="00A259AA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240" w:after="0" w:line="300" w:lineRule="atLeast"/>
        <w:textAlignment w:val="center"/>
        <w:rPr>
          <w:rFonts w:ascii="Arno Pro Smbd" w:hAnsi="Arno Pro Smbd" w:cs="Arno Pro Smbd"/>
          <w:b/>
          <w:bCs/>
          <w:color w:val="000000"/>
          <w:w w:val="101"/>
          <w:sz w:val="24"/>
          <w:szCs w:val="24"/>
        </w:rPr>
      </w:pPr>
      <w:r>
        <w:rPr>
          <w:rFonts w:ascii="Arno Pro Smbd" w:hAnsi="Arno Pro Smbd" w:cs="Arno Pro Smbd"/>
          <w:b/>
          <w:bCs/>
          <w:color w:val="000000"/>
          <w:spacing w:val="3"/>
          <w:sz w:val="24"/>
          <w:szCs w:val="24"/>
        </w:rPr>
        <w:t>Chapter 8: Federal Administrative Law R</w:t>
      </w:r>
      <w:r w:rsidR="00142E10" w:rsidRPr="007744D3">
        <w:rPr>
          <w:rFonts w:ascii="Arno Pro Smbd" w:hAnsi="Arno Pro Smbd" w:cs="Arno Pro Smbd"/>
          <w:b/>
          <w:bCs/>
          <w:color w:val="000000"/>
          <w:spacing w:val="-1"/>
          <w:sz w:val="24"/>
          <w:szCs w:val="24"/>
        </w:rPr>
        <w:t>es</w:t>
      </w:r>
      <w:r w:rsidR="00142E10" w:rsidRPr="007744D3">
        <w:rPr>
          <w:rFonts w:ascii="Arno Pro Smbd" w:hAnsi="Arno Pro Smbd" w:cs="Arno Pro Smbd"/>
          <w:b/>
          <w:bCs/>
          <w:color w:val="000000"/>
          <w:spacing w:val="-3"/>
          <w:sz w:val="24"/>
          <w:szCs w:val="24"/>
        </w:rPr>
        <w:t>e</w:t>
      </w:r>
      <w:r w:rsidR="00142E10" w:rsidRPr="007744D3">
        <w:rPr>
          <w:rFonts w:ascii="Arno Pro Smbd" w:hAnsi="Arno Pro Smbd" w:cs="Arno Pro Smbd"/>
          <w:b/>
          <w:bCs/>
          <w:color w:val="000000"/>
          <w:spacing w:val="-1"/>
          <w:sz w:val="24"/>
          <w:szCs w:val="24"/>
        </w:rPr>
        <w:t>a</w:t>
      </w:r>
      <w:r w:rsidR="00142E10" w:rsidRPr="007744D3">
        <w:rPr>
          <w:rFonts w:ascii="Arno Pro Smbd" w:hAnsi="Arno Pro Smbd" w:cs="Arno Pro Smbd"/>
          <w:b/>
          <w:bCs/>
          <w:color w:val="000000"/>
          <w:spacing w:val="-2"/>
          <w:sz w:val="24"/>
          <w:szCs w:val="24"/>
        </w:rPr>
        <w:t>r</w:t>
      </w:r>
      <w:r w:rsidR="00142E10" w:rsidRPr="007744D3">
        <w:rPr>
          <w:rFonts w:ascii="Arno Pro Smbd" w:hAnsi="Arno Pro Smbd" w:cs="Arno Pro Smbd"/>
          <w:b/>
          <w:bCs/>
          <w:color w:val="000000"/>
          <w:spacing w:val="-1"/>
          <w:sz w:val="24"/>
          <w:szCs w:val="24"/>
        </w:rPr>
        <w:t>c</w:t>
      </w:r>
      <w:r w:rsidR="00142E10" w:rsidRPr="007744D3">
        <w:rPr>
          <w:rFonts w:ascii="Arno Pro Smbd" w:hAnsi="Arno Pro Smbd" w:cs="Arno Pro Smbd"/>
          <w:b/>
          <w:bCs/>
          <w:color w:val="000000"/>
          <w:sz w:val="24"/>
          <w:szCs w:val="24"/>
        </w:rPr>
        <w:t>h</w:t>
      </w:r>
      <w:r w:rsidR="00142E10" w:rsidRPr="007744D3">
        <w:rPr>
          <w:rFonts w:ascii="Arno Pro Smbd" w:hAnsi="Arno Pro Smbd" w:cs="Arno Pro Smbd"/>
          <w:b/>
          <w:bCs/>
          <w:color w:val="000000"/>
          <w:sz w:val="24"/>
          <w:szCs w:val="24"/>
        </w:rPr>
        <w:tab/>
      </w:r>
    </w:p>
    <w:p w14:paraId="7AF8AE23" w14:textId="43F3E833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120"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pacing w:val="3"/>
          <w:w w:val="89"/>
          <w:sz w:val="24"/>
          <w:szCs w:val="24"/>
        </w:rPr>
        <w:tab/>
      </w:r>
      <w:r w:rsidR="00D376DD" w:rsidRPr="00EF2DBC">
        <w:rPr>
          <w:rFonts w:ascii="Arno Pro Display" w:hAnsi="Arno Pro Display" w:cs="Arno Pro Display"/>
          <w:color w:val="000000"/>
          <w:sz w:val="24"/>
          <w:szCs w:val="24"/>
        </w:rPr>
        <w:t xml:space="preserve">Exercise </w:t>
      </w:r>
      <w:r w:rsidR="00D376DD">
        <w:rPr>
          <w:rFonts w:ascii="Arno Pro Display" w:hAnsi="Arno Pro Display" w:cs="Arno Pro Display"/>
          <w:color w:val="000000"/>
          <w:sz w:val="24"/>
          <w:szCs w:val="24"/>
        </w:rPr>
        <w:t>8</w:t>
      </w:r>
      <w:r w:rsidR="00D376DD" w:rsidRPr="00EF2DBC">
        <w:rPr>
          <w:rFonts w:ascii="Arno Pro Display" w:hAnsi="Arno Pro Display" w:cs="Arno Pro Display"/>
          <w:color w:val="000000"/>
          <w:sz w:val="24"/>
          <w:szCs w:val="24"/>
        </w:rPr>
        <w:t>.1</w:t>
      </w:r>
      <w:r w:rsidR="00D376DD"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 xml:space="preserve">Researching </w:t>
      </w:r>
      <w:r w:rsidR="00D376DD">
        <w:rPr>
          <w:rFonts w:ascii="Arno Pro Display" w:hAnsi="Arno Pro Display" w:cs="Arno Pro Display"/>
          <w:color w:val="000000"/>
          <w:sz w:val="24"/>
          <w:szCs w:val="24"/>
        </w:rPr>
        <w:t>Federal Administrative Regulations</w:t>
      </w:r>
      <w:r w:rsidRPr="00EF2DBC">
        <w:rPr>
          <w:rFonts w:ascii="Arno Pro Display" w:hAnsi="Arno Pro Display" w:cs="Arno Pro Display"/>
          <w:color w:val="000000"/>
          <w:spacing w:val="-5"/>
          <w:w w:val="92"/>
          <w:sz w:val="24"/>
          <w:szCs w:val="24"/>
        </w:rPr>
        <w:t xml:space="preserve"> </w:t>
      </w:r>
      <w:r w:rsidRPr="00EF2DBC">
        <w:rPr>
          <w:rFonts w:ascii="Arno Pro Display" w:hAnsi="Arno Pro Display" w:cs="Arno Pro Display"/>
          <w:color w:val="000000"/>
          <w:spacing w:val="2"/>
          <w:w w:val="92"/>
          <w:sz w:val="24"/>
          <w:szCs w:val="24"/>
        </w:rPr>
        <w:t>f</w:t>
      </w:r>
      <w:r w:rsidRPr="00EF2DBC">
        <w:rPr>
          <w:rFonts w:ascii="Arno Pro Display" w:hAnsi="Arno Pro Display" w:cs="Arno Pro Display"/>
          <w:color w:val="000000"/>
          <w:spacing w:val="-3"/>
          <w:w w:val="92"/>
          <w:sz w:val="24"/>
          <w:szCs w:val="24"/>
        </w:rPr>
        <w:t>r</w:t>
      </w:r>
      <w:r w:rsidRPr="00EF2DBC">
        <w:rPr>
          <w:rFonts w:ascii="Arno Pro Display" w:hAnsi="Arno Pro Display" w:cs="Arno Pro Display"/>
          <w:color w:val="000000"/>
          <w:w w:val="92"/>
          <w:sz w:val="24"/>
          <w:szCs w:val="24"/>
        </w:rPr>
        <w:t>om</w:t>
      </w:r>
      <w:r w:rsidRPr="00EF2DBC">
        <w:rPr>
          <w:rFonts w:ascii="Arno Pro Display" w:hAnsi="Arno Pro Display" w:cs="Arno Pro Display"/>
          <w:color w:val="000000"/>
          <w:spacing w:val="-1"/>
          <w:w w:val="92"/>
          <w:sz w:val="24"/>
          <w:szCs w:val="24"/>
        </w:rPr>
        <w:t xml:space="preserve"> 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>a</w:t>
      </w:r>
      <w:r w:rsidRPr="00EF2DBC">
        <w:rPr>
          <w:rFonts w:ascii="Arno Pro Display" w:hAnsi="Arno Pro Display" w:cs="Arno Pro Display"/>
          <w:color w:val="000000"/>
          <w:spacing w:val="-24"/>
          <w:sz w:val="24"/>
          <w:szCs w:val="24"/>
        </w:rPr>
        <w:t xml:space="preserve"> </w:t>
      </w:r>
      <w:r w:rsidRPr="00EF2DBC">
        <w:rPr>
          <w:rFonts w:ascii="Arno Pro Display" w:hAnsi="Arno Pro Display" w:cs="Arno Pro Display"/>
          <w:color w:val="000000"/>
          <w:spacing w:val="-2"/>
          <w:sz w:val="24"/>
          <w:szCs w:val="24"/>
        </w:rPr>
        <w:t>S</w:t>
      </w:r>
      <w:r w:rsidRPr="00EF2DBC">
        <w:rPr>
          <w:rFonts w:ascii="Arno Pro Display" w:hAnsi="Arno Pro Display" w:cs="Arno Pro Display"/>
          <w:color w:val="000000"/>
          <w:spacing w:val="-1"/>
          <w:sz w:val="24"/>
          <w:szCs w:val="24"/>
        </w:rPr>
        <w:t>t</w:t>
      </w:r>
      <w:r w:rsidRPr="00EF2DBC">
        <w:rPr>
          <w:rFonts w:ascii="Arno Pro Display" w:hAnsi="Arno Pro Display" w:cs="Arno Pro Display"/>
          <w:color w:val="000000"/>
          <w:spacing w:val="-3"/>
          <w:sz w:val="24"/>
          <w:szCs w:val="24"/>
        </w:rPr>
        <w:t>a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>tu</w:t>
      </w:r>
      <w:r w:rsidRPr="00EF2DBC">
        <w:rPr>
          <w:rFonts w:ascii="Arno Pro Display" w:hAnsi="Arno Pro Display" w:cs="Arno Pro Display"/>
          <w:color w:val="000000"/>
          <w:spacing w:val="-3"/>
          <w:sz w:val="24"/>
          <w:szCs w:val="24"/>
        </w:rPr>
        <w:t>t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>e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313D6628" w14:textId="32DB1D72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pacing w:val="3"/>
          <w:w w:val="89"/>
          <w:sz w:val="24"/>
          <w:szCs w:val="24"/>
        </w:rPr>
        <w:tab/>
      </w:r>
      <w:r w:rsidR="00D376DD" w:rsidRPr="00EF2DBC">
        <w:rPr>
          <w:rFonts w:ascii="Arno Pro Display" w:hAnsi="Arno Pro Display" w:cs="Arno Pro Display"/>
          <w:color w:val="000000"/>
          <w:sz w:val="24"/>
          <w:szCs w:val="24"/>
        </w:rPr>
        <w:t xml:space="preserve">Exercise </w:t>
      </w:r>
      <w:r w:rsidR="00D376DD">
        <w:rPr>
          <w:rFonts w:ascii="Arno Pro Display" w:hAnsi="Arno Pro Display" w:cs="Arno Pro Display"/>
          <w:color w:val="000000"/>
          <w:sz w:val="24"/>
          <w:szCs w:val="24"/>
        </w:rPr>
        <w:t>8</w:t>
      </w:r>
      <w:r w:rsidR="00D376DD" w:rsidRPr="00EF2DBC">
        <w:rPr>
          <w:rFonts w:ascii="Arno Pro Display" w:hAnsi="Arno Pro Display" w:cs="Arno Pro Display"/>
          <w:color w:val="000000"/>
          <w:sz w:val="24"/>
          <w:szCs w:val="24"/>
        </w:rPr>
        <w:t>.</w:t>
      </w:r>
      <w:r w:rsidR="00D376DD">
        <w:rPr>
          <w:rFonts w:ascii="Arno Pro Display" w:hAnsi="Arno Pro Display" w:cs="Arno Pro Display"/>
          <w:color w:val="000000"/>
          <w:sz w:val="24"/>
          <w:szCs w:val="24"/>
        </w:rPr>
        <w:t>2</w:t>
      </w:r>
      <w:r w:rsidR="00D376DD"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 xml:space="preserve">Researching </w:t>
      </w:r>
      <w:r w:rsidR="00D376DD">
        <w:rPr>
          <w:rFonts w:ascii="Arno Pro Display" w:hAnsi="Arno Pro Display" w:cs="Arno Pro Display"/>
          <w:color w:val="000000"/>
          <w:sz w:val="24"/>
          <w:szCs w:val="24"/>
        </w:rPr>
        <w:t>Federal Administrative Regulations</w:t>
      </w:r>
      <w:r w:rsidR="00D376DD" w:rsidRPr="00EF2DBC">
        <w:rPr>
          <w:rFonts w:ascii="Arno Pro Display" w:hAnsi="Arno Pro Display" w:cs="Arno Pro Display"/>
          <w:color w:val="000000"/>
          <w:spacing w:val="-5"/>
          <w:w w:val="92"/>
          <w:sz w:val="24"/>
          <w:szCs w:val="24"/>
        </w:rPr>
        <w:t xml:space="preserve"> </w:t>
      </w:r>
      <w:r w:rsidRPr="00EF2DBC">
        <w:rPr>
          <w:rFonts w:ascii="Arno Pro Display" w:hAnsi="Arno Pro Display" w:cs="Arno Pro Display"/>
          <w:color w:val="000000"/>
          <w:spacing w:val="-6"/>
          <w:w w:val="92"/>
          <w:sz w:val="24"/>
          <w:szCs w:val="24"/>
        </w:rPr>
        <w:t>U</w:t>
      </w:r>
      <w:r w:rsidRPr="00EF2DBC">
        <w:rPr>
          <w:rFonts w:ascii="Arno Pro Display" w:hAnsi="Arno Pro Display" w:cs="Arno Pro Display"/>
          <w:color w:val="000000"/>
          <w:w w:val="92"/>
          <w:sz w:val="24"/>
          <w:szCs w:val="24"/>
        </w:rPr>
        <w:t>si</w:t>
      </w:r>
      <w:r w:rsidRPr="00EF2DBC">
        <w:rPr>
          <w:rFonts w:ascii="Arno Pro Display" w:hAnsi="Arno Pro Display" w:cs="Arno Pro Display"/>
          <w:color w:val="000000"/>
          <w:spacing w:val="-2"/>
          <w:w w:val="92"/>
          <w:sz w:val="24"/>
          <w:szCs w:val="24"/>
        </w:rPr>
        <w:t>n</w:t>
      </w:r>
      <w:r w:rsidRPr="00EF2DBC">
        <w:rPr>
          <w:rFonts w:ascii="Arno Pro Display" w:hAnsi="Arno Pro Display" w:cs="Arno Pro Display"/>
          <w:color w:val="000000"/>
          <w:w w:val="92"/>
          <w:sz w:val="24"/>
          <w:szCs w:val="24"/>
        </w:rPr>
        <w:t>g</w:t>
      </w:r>
      <w:r w:rsidRPr="00EF2DBC">
        <w:rPr>
          <w:rFonts w:ascii="Arno Pro Display" w:hAnsi="Arno Pro Display" w:cs="Arno Pro Display"/>
          <w:color w:val="000000"/>
          <w:spacing w:val="-7"/>
          <w:w w:val="92"/>
          <w:sz w:val="24"/>
          <w:szCs w:val="24"/>
        </w:rPr>
        <w:t xml:space="preserve"> 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>G</w:t>
      </w:r>
      <w:r w:rsidRPr="00EF2DBC">
        <w:rPr>
          <w:rFonts w:ascii="Arno Pro Display" w:hAnsi="Arno Pro Display" w:cs="Arno Pro Display"/>
          <w:color w:val="000000"/>
          <w:spacing w:val="-2"/>
          <w:sz w:val="24"/>
          <w:szCs w:val="24"/>
        </w:rPr>
        <w:t>o</w:t>
      </w:r>
      <w:r w:rsidRPr="00EF2DBC">
        <w:rPr>
          <w:rFonts w:ascii="Arno Pro Display" w:hAnsi="Arno Pro Display" w:cs="Arno Pro Display"/>
          <w:color w:val="000000"/>
          <w:spacing w:val="-1"/>
          <w:sz w:val="24"/>
          <w:szCs w:val="24"/>
        </w:rPr>
        <w:t>ve</w:t>
      </w:r>
      <w:r w:rsidRPr="00EF2DBC">
        <w:rPr>
          <w:rFonts w:ascii="Arno Pro Display" w:hAnsi="Arno Pro Display" w:cs="Arno Pro Display"/>
          <w:color w:val="000000"/>
          <w:spacing w:val="1"/>
          <w:sz w:val="24"/>
          <w:szCs w:val="24"/>
        </w:rPr>
        <w:t>r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>nm</w:t>
      </w:r>
      <w:r w:rsidRPr="00EF2DBC">
        <w:rPr>
          <w:rFonts w:ascii="Arno Pro Display" w:hAnsi="Arno Pro Display" w:cs="Arno Pro Display"/>
          <w:color w:val="000000"/>
          <w:spacing w:val="-1"/>
          <w:sz w:val="24"/>
          <w:szCs w:val="24"/>
        </w:rPr>
        <w:t>en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 xml:space="preserve">t </w:t>
      </w:r>
      <w:r w:rsidRPr="00EF2DBC">
        <w:rPr>
          <w:rFonts w:ascii="Arno Pro Display" w:hAnsi="Arno Pro Display" w:cs="Arno Pro Display"/>
          <w:color w:val="000000"/>
          <w:spacing w:val="-16"/>
          <w:w w:val="93"/>
          <w:sz w:val="24"/>
          <w:szCs w:val="24"/>
        </w:rPr>
        <w:t>W</w:t>
      </w:r>
      <w:r w:rsidRPr="00EF2DBC">
        <w:rPr>
          <w:rFonts w:ascii="Arno Pro Display" w:hAnsi="Arno Pro Display" w:cs="Arno Pro Display"/>
          <w:color w:val="000000"/>
          <w:spacing w:val="-2"/>
          <w:w w:val="93"/>
          <w:sz w:val="24"/>
          <w:szCs w:val="24"/>
        </w:rPr>
        <w:t>e</w:t>
      </w:r>
      <w:r w:rsidRPr="00EF2DBC">
        <w:rPr>
          <w:rFonts w:ascii="Arno Pro Display" w:hAnsi="Arno Pro Display" w:cs="Arno Pro Display"/>
          <w:color w:val="000000"/>
          <w:w w:val="93"/>
          <w:sz w:val="24"/>
          <w:szCs w:val="24"/>
        </w:rPr>
        <w:t>b</w:t>
      </w:r>
      <w:r w:rsidRPr="00EF2DBC">
        <w:rPr>
          <w:rFonts w:ascii="Arno Pro Display" w:hAnsi="Arno Pro Display" w:cs="Arno Pro Display"/>
          <w:color w:val="000000"/>
          <w:spacing w:val="-8"/>
          <w:w w:val="93"/>
          <w:sz w:val="24"/>
          <w:szCs w:val="24"/>
        </w:rPr>
        <w:t>s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>i</w:t>
      </w:r>
      <w:r w:rsidRPr="00EF2DBC">
        <w:rPr>
          <w:rFonts w:ascii="Arno Pro Display" w:hAnsi="Arno Pro Display" w:cs="Arno Pro Display"/>
          <w:color w:val="000000"/>
          <w:spacing w:val="-3"/>
          <w:sz w:val="24"/>
          <w:szCs w:val="24"/>
        </w:rPr>
        <w:t>t</w:t>
      </w:r>
      <w:r w:rsidRPr="00EF2DBC">
        <w:rPr>
          <w:rFonts w:ascii="Arno Pro Display" w:hAnsi="Arno Pro Display" w:cs="Arno Pro Display"/>
          <w:color w:val="000000"/>
          <w:spacing w:val="-1"/>
          <w:sz w:val="24"/>
          <w:szCs w:val="24"/>
        </w:rPr>
        <w:t>e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>s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1B84E6AC" w14:textId="70F0162D" w:rsidR="00142E10" w:rsidRPr="00EF2DBC" w:rsidRDefault="00142E10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after="0" w:line="300" w:lineRule="atLeast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pacing w:val="3"/>
          <w:w w:val="89"/>
          <w:sz w:val="24"/>
          <w:szCs w:val="24"/>
        </w:rPr>
        <w:tab/>
      </w:r>
      <w:r w:rsidR="00D376DD" w:rsidRPr="00EF2DBC">
        <w:rPr>
          <w:rFonts w:ascii="Arno Pro Display" w:hAnsi="Arno Pro Display" w:cs="Arno Pro Display"/>
          <w:color w:val="000000"/>
          <w:sz w:val="24"/>
          <w:szCs w:val="24"/>
        </w:rPr>
        <w:t xml:space="preserve">Exercise </w:t>
      </w:r>
      <w:r w:rsidR="00D376DD">
        <w:rPr>
          <w:rFonts w:ascii="Arno Pro Display" w:hAnsi="Arno Pro Display" w:cs="Arno Pro Display"/>
          <w:color w:val="000000"/>
          <w:sz w:val="24"/>
          <w:szCs w:val="24"/>
        </w:rPr>
        <w:t>8</w:t>
      </w:r>
      <w:r w:rsidR="00D376DD" w:rsidRPr="00EF2DBC">
        <w:rPr>
          <w:rFonts w:ascii="Arno Pro Display" w:hAnsi="Arno Pro Display" w:cs="Arno Pro Display"/>
          <w:color w:val="000000"/>
          <w:sz w:val="24"/>
          <w:szCs w:val="24"/>
        </w:rPr>
        <w:t>.</w:t>
      </w:r>
      <w:r w:rsidR="007A023D">
        <w:rPr>
          <w:rFonts w:ascii="Arno Pro Display" w:hAnsi="Arno Pro Display" w:cs="Arno Pro Display"/>
          <w:color w:val="000000"/>
          <w:sz w:val="24"/>
          <w:szCs w:val="24"/>
        </w:rPr>
        <w:t>3</w:t>
      </w:r>
      <w:r w:rsidR="00D376DD" w:rsidRPr="00EF2DBC">
        <w:rPr>
          <w:rFonts w:ascii="Arno Pro Display" w:hAnsi="Arno Pro Display" w:cs="Arno Pro Display"/>
          <w:color w:val="000000"/>
          <w:sz w:val="24"/>
          <w:szCs w:val="24"/>
        </w:rPr>
        <w:tab/>
        <w:t xml:space="preserve">Researching </w:t>
      </w:r>
      <w:r w:rsidR="00D376DD">
        <w:rPr>
          <w:rFonts w:ascii="Arno Pro Display" w:hAnsi="Arno Pro Display" w:cs="Arno Pro Display"/>
          <w:color w:val="000000"/>
          <w:sz w:val="24"/>
          <w:szCs w:val="24"/>
        </w:rPr>
        <w:t>Federal Administrative Regulations</w:t>
      </w:r>
      <w:r w:rsidR="00D376DD" w:rsidRPr="00EF2DBC">
        <w:rPr>
          <w:rFonts w:ascii="Arno Pro Display" w:hAnsi="Arno Pro Display" w:cs="Arno Pro Display"/>
          <w:color w:val="000000"/>
          <w:spacing w:val="-5"/>
          <w:w w:val="92"/>
          <w:sz w:val="24"/>
          <w:szCs w:val="24"/>
        </w:rPr>
        <w:t xml:space="preserve"> 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>on</w:t>
      </w:r>
      <w:r w:rsidRPr="00EF2DBC">
        <w:rPr>
          <w:rFonts w:ascii="Arno Pro Display" w:hAnsi="Arno Pro Display" w:cs="Arno Pro Display"/>
          <w:color w:val="000000"/>
          <w:spacing w:val="-16"/>
          <w:sz w:val="24"/>
          <w:szCs w:val="24"/>
        </w:rPr>
        <w:t xml:space="preserve"> </w:t>
      </w:r>
      <w:r w:rsidRPr="00EF2DBC">
        <w:rPr>
          <w:rFonts w:ascii="Arno Pro Display" w:hAnsi="Arno Pro Display" w:cs="Arno Pro Display"/>
          <w:color w:val="000000"/>
          <w:spacing w:val="-20"/>
          <w:w w:val="89"/>
          <w:sz w:val="24"/>
          <w:szCs w:val="24"/>
        </w:rPr>
        <w:t>Y</w:t>
      </w:r>
      <w:r w:rsidRPr="00EF2DBC">
        <w:rPr>
          <w:rFonts w:ascii="Arno Pro Display" w:hAnsi="Arno Pro Display" w:cs="Arno Pro Display"/>
          <w:color w:val="000000"/>
          <w:w w:val="89"/>
          <w:sz w:val="24"/>
          <w:szCs w:val="24"/>
        </w:rPr>
        <w:t>our</w:t>
      </w:r>
      <w:r w:rsidRPr="00EF2DBC">
        <w:rPr>
          <w:rFonts w:ascii="Arno Pro Display" w:hAnsi="Arno Pro Display" w:cs="Arno Pro Display"/>
          <w:color w:val="000000"/>
          <w:spacing w:val="-3"/>
          <w:w w:val="89"/>
          <w:sz w:val="24"/>
          <w:szCs w:val="24"/>
        </w:rPr>
        <w:t xml:space="preserve"> </w:t>
      </w:r>
      <w:r w:rsidRPr="00EF2DBC">
        <w:rPr>
          <w:rFonts w:ascii="Arno Pro Display" w:hAnsi="Arno Pro Display" w:cs="Arno Pro Display"/>
          <w:color w:val="000000"/>
          <w:spacing w:val="2"/>
          <w:sz w:val="24"/>
          <w:szCs w:val="24"/>
        </w:rPr>
        <w:t>O</w:t>
      </w:r>
      <w:r w:rsidRPr="00EF2DBC">
        <w:rPr>
          <w:rFonts w:ascii="Arno Pro Display" w:hAnsi="Arno Pro Display" w:cs="Arno Pro Display"/>
          <w:color w:val="000000"/>
          <w:spacing w:val="4"/>
          <w:sz w:val="24"/>
          <w:szCs w:val="24"/>
        </w:rPr>
        <w:t>w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>n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</w:p>
    <w:p w14:paraId="153E3445" w14:textId="0B17148E" w:rsidR="00142E10" w:rsidRPr="001C43EC" w:rsidRDefault="0086770E" w:rsidP="00142E10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240" w:after="0" w:line="300" w:lineRule="atLeast"/>
        <w:textAlignment w:val="center"/>
        <w:rPr>
          <w:rFonts w:ascii="Arno Pro Smbd" w:hAnsi="Arno Pro Smbd" w:cs="Arno Pro Smbd"/>
          <w:b/>
          <w:bCs/>
          <w:color w:val="000000"/>
          <w:spacing w:val="3"/>
          <w:w w:val="93"/>
          <w:sz w:val="24"/>
          <w:szCs w:val="24"/>
        </w:rPr>
      </w:pPr>
      <w:r>
        <w:rPr>
          <w:rFonts w:ascii="Arno Pro Smbd" w:hAnsi="Arno Pro Smbd" w:cs="Arno Pro Smbd"/>
          <w:b/>
          <w:bCs/>
          <w:color w:val="000000"/>
          <w:spacing w:val="3"/>
          <w:sz w:val="24"/>
          <w:szCs w:val="24"/>
        </w:rPr>
        <w:t>Chapter 9: Research Planning</w:t>
      </w:r>
      <w:r w:rsidR="00142E10" w:rsidRPr="001C43EC">
        <w:rPr>
          <w:rFonts w:ascii="Arno Pro Smbd" w:hAnsi="Arno Pro Smbd" w:cs="Arno Pro Smbd"/>
          <w:b/>
          <w:bCs/>
          <w:color w:val="000000"/>
          <w:sz w:val="24"/>
          <w:szCs w:val="24"/>
        </w:rPr>
        <w:tab/>
      </w:r>
    </w:p>
    <w:p w14:paraId="3A311AD0" w14:textId="77777777" w:rsidR="006F23B8" w:rsidRDefault="00142E10" w:rsidP="00755AC7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120" w:after="0" w:line="300" w:lineRule="atLeast"/>
        <w:textAlignment w:val="center"/>
        <w:rPr>
          <w:rFonts w:ascii="Arno Pro Display" w:hAnsi="Arno Pro Display" w:cs="Arno Pro Display"/>
          <w:color w:val="000000"/>
          <w:spacing w:val="-50"/>
          <w:w w:val="93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pacing w:val="3"/>
          <w:w w:val="89"/>
          <w:sz w:val="24"/>
          <w:szCs w:val="24"/>
        </w:rPr>
        <w:tab/>
      </w:r>
      <w:r w:rsidR="0086770E" w:rsidRPr="00EF2DBC">
        <w:rPr>
          <w:rFonts w:ascii="Arno Pro Display" w:hAnsi="Arno Pro Display" w:cs="Arno Pro Display"/>
          <w:color w:val="000000"/>
          <w:sz w:val="24"/>
          <w:szCs w:val="24"/>
        </w:rPr>
        <w:t xml:space="preserve">Exercise </w:t>
      </w:r>
      <w:r w:rsidR="0086770E">
        <w:rPr>
          <w:rFonts w:ascii="Arno Pro Display" w:hAnsi="Arno Pro Display" w:cs="Arno Pro Display"/>
          <w:color w:val="000000"/>
          <w:sz w:val="24"/>
          <w:szCs w:val="24"/>
        </w:rPr>
        <w:t>9</w:t>
      </w:r>
      <w:r w:rsidR="0086770E" w:rsidRPr="00EF2DBC">
        <w:rPr>
          <w:rFonts w:ascii="Arno Pro Display" w:hAnsi="Arno Pro Display" w:cs="Arno Pro Display"/>
          <w:color w:val="000000"/>
          <w:sz w:val="24"/>
          <w:szCs w:val="24"/>
        </w:rPr>
        <w:t>.1</w:t>
      </w:r>
      <w:r w:rsidR="0086770E" w:rsidRPr="00EF2DBC">
        <w:rPr>
          <w:rFonts w:ascii="Arno Pro Display" w:hAnsi="Arno Pro Display" w:cs="Arno Pro Display"/>
          <w:color w:val="000000"/>
          <w:sz w:val="24"/>
          <w:szCs w:val="24"/>
        </w:rPr>
        <w:tab/>
      </w:r>
      <w:r w:rsidR="0086770E">
        <w:rPr>
          <w:rFonts w:ascii="Arno Pro Display" w:hAnsi="Arno Pro Display" w:cs="Arno Pro Display"/>
          <w:color w:val="000000"/>
          <w:sz w:val="24"/>
          <w:szCs w:val="24"/>
        </w:rPr>
        <w:t xml:space="preserve">Developing and Executing a </w:t>
      </w:r>
      <w:r w:rsidR="0086770E" w:rsidRPr="00EF2DBC">
        <w:rPr>
          <w:rFonts w:ascii="Arno Pro Display" w:hAnsi="Arno Pro Display" w:cs="Arno Pro Display"/>
          <w:color w:val="000000"/>
          <w:sz w:val="24"/>
          <w:szCs w:val="24"/>
        </w:rPr>
        <w:t>Research</w:t>
      </w:r>
      <w:r w:rsidR="0086770E">
        <w:rPr>
          <w:rFonts w:ascii="Arno Pro Display" w:hAnsi="Arno Pro Display" w:cs="Arno Pro Display"/>
          <w:color w:val="000000"/>
          <w:sz w:val="24"/>
          <w:szCs w:val="24"/>
        </w:rPr>
        <w:t xml:space="preserve"> Plan</w:t>
      </w:r>
      <w:r w:rsidRPr="00EF2DBC">
        <w:rPr>
          <w:rFonts w:ascii="Arno Pro Display" w:hAnsi="Arno Pro Display" w:cs="Arno Pro Display"/>
          <w:color w:val="000000"/>
          <w:w w:val="93"/>
          <w:sz w:val="24"/>
          <w:szCs w:val="24"/>
        </w:rPr>
        <w:tab/>
      </w:r>
      <w:r w:rsidRPr="00EF2DBC">
        <w:rPr>
          <w:rFonts w:ascii="Arno Pro Display" w:hAnsi="Arno Pro Display" w:cs="Arno Pro Display"/>
          <w:color w:val="000000"/>
          <w:spacing w:val="-50"/>
          <w:w w:val="93"/>
          <w:sz w:val="24"/>
          <w:szCs w:val="24"/>
        </w:rPr>
        <w:t xml:space="preserve"> </w:t>
      </w:r>
    </w:p>
    <w:p w14:paraId="0E6EEC66" w14:textId="14830DCE" w:rsidR="006F23B8" w:rsidRPr="006F23B8" w:rsidRDefault="006F23B8" w:rsidP="006F23B8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240" w:after="0" w:line="300" w:lineRule="atLeast"/>
        <w:textAlignment w:val="center"/>
        <w:rPr>
          <w:rFonts w:ascii="Arno Pro Smbd" w:hAnsi="Arno Pro Smbd" w:cs="Arno Pro Smbd"/>
          <w:b/>
          <w:bCs/>
          <w:color w:val="FF0000"/>
          <w:spacing w:val="3"/>
          <w:sz w:val="24"/>
          <w:szCs w:val="24"/>
        </w:rPr>
      </w:pPr>
      <w:r w:rsidRPr="00794F21">
        <w:rPr>
          <w:rFonts w:ascii="Arno Pro Smbd" w:hAnsi="Arno Pro Smbd" w:cs="Arno Pro Smbd"/>
          <w:b/>
          <w:bCs/>
          <w:i/>
          <w:iCs/>
          <w:color w:val="FF0000"/>
          <w:spacing w:val="3"/>
          <w:sz w:val="24"/>
          <w:szCs w:val="24"/>
        </w:rPr>
        <w:t>Digital Supplement</w:t>
      </w:r>
      <w:r w:rsidR="00667AE2">
        <w:rPr>
          <w:rFonts w:ascii="Arno Pro Smbd" w:hAnsi="Arno Pro Smbd" w:cs="Arno Pro Smbd"/>
          <w:b/>
          <w:bCs/>
          <w:color w:val="FF0000"/>
          <w:spacing w:val="3"/>
          <w:sz w:val="24"/>
          <w:szCs w:val="24"/>
        </w:rPr>
        <w:t>:</w:t>
      </w:r>
    </w:p>
    <w:p w14:paraId="6D983F45" w14:textId="572FB185" w:rsidR="006F23B8" w:rsidRPr="001C43EC" w:rsidRDefault="006F23B8" w:rsidP="006F23B8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240" w:after="0" w:line="300" w:lineRule="atLeast"/>
        <w:textAlignment w:val="center"/>
        <w:rPr>
          <w:rFonts w:ascii="Arno Pro Smbd" w:hAnsi="Arno Pro Smbd" w:cs="Arno Pro Smbd"/>
          <w:b/>
          <w:bCs/>
          <w:color w:val="000000"/>
          <w:spacing w:val="3"/>
          <w:w w:val="93"/>
          <w:sz w:val="24"/>
          <w:szCs w:val="24"/>
        </w:rPr>
      </w:pPr>
      <w:r>
        <w:rPr>
          <w:rFonts w:ascii="Arno Pro Smbd" w:hAnsi="Arno Pro Smbd" w:cs="Arno Pro Smbd"/>
          <w:b/>
          <w:bCs/>
          <w:color w:val="000000"/>
          <w:spacing w:val="3"/>
          <w:sz w:val="24"/>
          <w:szCs w:val="24"/>
        </w:rPr>
        <w:t xml:space="preserve">Chapter </w:t>
      </w:r>
      <w:r>
        <w:rPr>
          <w:rFonts w:ascii="Arno Pro Smbd" w:hAnsi="Arno Pro Smbd" w:cs="Arno Pro Smbd"/>
          <w:b/>
          <w:bCs/>
          <w:color w:val="000000"/>
          <w:spacing w:val="3"/>
          <w:sz w:val="24"/>
          <w:szCs w:val="24"/>
        </w:rPr>
        <w:t>10</w:t>
      </w:r>
      <w:r>
        <w:rPr>
          <w:rFonts w:ascii="Arno Pro Smbd" w:hAnsi="Arno Pro Smbd" w:cs="Arno Pro Smbd"/>
          <w:b/>
          <w:bCs/>
          <w:color w:val="000000"/>
          <w:spacing w:val="3"/>
          <w:sz w:val="24"/>
          <w:szCs w:val="24"/>
        </w:rPr>
        <w:t xml:space="preserve">: </w:t>
      </w:r>
      <w:r w:rsidR="00846065">
        <w:rPr>
          <w:rFonts w:ascii="Arno Pro Smbd" w:hAnsi="Arno Pro Smbd" w:cs="Arno Pro Smbd"/>
          <w:b/>
          <w:bCs/>
          <w:color w:val="000000"/>
          <w:spacing w:val="3"/>
          <w:sz w:val="24"/>
          <w:szCs w:val="24"/>
        </w:rPr>
        <w:t xml:space="preserve">Digital </w:t>
      </w:r>
      <w:r>
        <w:rPr>
          <w:rFonts w:ascii="Arno Pro Smbd" w:hAnsi="Arno Pro Smbd" w:cs="Arno Pro Smbd"/>
          <w:b/>
          <w:bCs/>
          <w:color w:val="000000"/>
          <w:spacing w:val="3"/>
          <w:sz w:val="24"/>
          <w:szCs w:val="24"/>
        </w:rPr>
        <w:t>Research P</w:t>
      </w:r>
      <w:r w:rsidR="00846065">
        <w:rPr>
          <w:rFonts w:ascii="Arno Pro Smbd" w:hAnsi="Arno Pro Smbd" w:cs="Arno Pro Smbd"/>
          <w:b/>
          <w:bCs/>
          <w:color w:val="000000"/>
          <w:spacing w:val="3"/>
          <w:sz w:val="24"/>
          <w:szCs w:val="24"/>
        </w:rPr>
        <w:t>roficiency</w:t>
      </w:r>
      <w:r w:rsidRPr="001C43EC">
        <w:rPr>
          <w:rFonts w:ascii="Arno Pro Smbd" w:hAnsi="Arno Pro Smbd" w:cs="Arno Pro Smbd"/>
          <w:b/>
          <w:bCs/>
          <w:color w:val="000000"/>
          <w:sz w:val="24"/>
          <w:szCs w:val="24"/>
        </w:rPr>
        <w:tab/>
      </w:r>
    </w:p>
    <w:p w14:paraId="7DC91097" w14:textId="3550E910" w:rsidR="009F76F5" w:rsidRPr="006F23B8" w:rsidRDefault="006F23B8" w:rsidP="00755AC7">
      <w:pPr>
        <w:tabs>
          <w:tab w:val="left" w:pos="480"/>
          <w:tab w:val="left" w:pos="1920"/>
          <w:tab w:val="right" w:pos="9000"/>
        </w:tabs>
        <w:autoSpaceDE w:val="0"/>
        <w:autoSpaceDN w:val="0"/>
        <w:adjustRightInd w:val="0"/>
        <w:spacing w:before="120" w:after="0" w:line="300" w:lineRule="atLeast"/>
        <w:textAlignment w:val="center"/>
        <w:rPr>
          <w:rFonts w:ascii="Arno Pro Display" w:hAnsi="Arno Pro Display" w:cs="Arno Pro Display"/>
          <w:color w:val="000000"/>
          <w:spacing w:val="-50"/>
          <w:w w:val="93"/>
          <w:sz w:val="24"/>
          <w:szCs w:val="24"/>
        </w:rPr>
      </w:pPr>
      <w:r w:rsidRPr="00EF2DBC">
        <w:rPr>
          <w:rFonts w:ascii="Arno Pro Display" w:hAnsi="Arno Pro Display" w:cs="Arno Pro Display"/>
          <w:color w:val="000000"/>
          <w:spacing w:val="3"/>
          <w:w w:val="89"/>
          <w:sz w:val="24"/>
          <w:szCs w:val="24"/>
        </w:rPr>
        <w:tab/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 xml:space="preserve">Exercise </w:t>
      </w:r>
      <w:r w:rsidR="0088481F">
        <w:rPr>
          <w:rFonts w:ascii="Arno Pro Display" w:hAnsi="Arno Pro Display" w:cs="Arno Pro Display"/>
          <w:color w:val="000000"/>
          <w:sz w:val="24"/>
          <w:szCs w:val="24"/>
        </w:rPr>
        <w:t>10</w:t>
      </w:r>
      <w:r w:rsidRPr="00EF2DBC">
        <w:rPr>
          <w:rFonts w:ascii="Arno Pro Display" w:hAnsi="Arno Pro Display" w:cs="Arno Pro Display"/>
          <w:color w:val="000000"/>
          <w:sz w:val="24"/>
          <w:szCs w:val="24"/>
        </w:rPr>
        <w:t>.1</w:t>
      </w:r>
      <w:r w:rsidR="00115DF7">
        <w:rPr>
          <w:rFonts w:ascii="Arno Pro Display" w:hAnsi="Arno Pro Display" w:cs="Arno Pro Display"/>
          <w:color w:val="000000"/>
          <w:sz w:val="24"/>
          <w:szCs w:val="24"/>
        </w:rPr>
        <w:t xml:space="preserve"> </w:t>
      </w:r>
      <w:r w:rsidR="0008515B">
        <w:rPr>
          <w:rFonts w:ascii="Arno Pro Display" w:hAnsi="Arno Pro Display" w:cs="Arno Pro Display"/>
          <w:color w:val="000000"/>
          <w:sz w:val="24"/>
          <w:szCs w:val="24"/>
        </w:rPr>
        <w:t>Digital Searching Techniques</w:t>
      </w:r>
      <w:r w:rsidR="009F76F5">
        <w:rPr>
          <w:rFonts w:ascii="Arno Pro Smbd Caption" w:hAnsi="Arno Pro Smbd Caption" w:cs="Arno Pro Smbd Caption"/>
          <w:color w:val="000000"/>
          <w:sz w:val="30"/>
          <w:szCs w:val="30"/>
        </w:rPr>
        <w:br w:type="page"/>
      </w:r>
    </w:p>
    <w:p w14:paraId="1D68B958" w14:textId="4F17ACBE" w:rsidR="000F1DCE" w:rsidRPr="00E11D04" w:rsidRDefault="000F1DCE" w:rsidP="000F1DCE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E11D04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1.1 </w:t>
      </w:r>
      <w:r w:rsidRPr="00E11D04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</w:r>
      <w:r w:rsidR="00E11D04" w:rsidRPr="00E11D04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t>Introduction to Constitutions, Codes, and Cases</w:t>
      </w:r>
    </w:p>
    <w:p w14:paraId="559B2D6C" w14:textId="77777777" w:rsidR="000F1DCE" w:rsidRPr="000F1DCE" w:rsidRDefault="000F1DCE" w:rsidP="000F1DCE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0F1DCE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0F1DC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0F1DCE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0F1DC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3D2A7AE0" w14:textId="77777777" w:rsidR="000F1DCE" w:rsidRPr="000F1DCE" w:rsidRDefault="000F1DCE" w:rsidP="000F1DCE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0F1DCE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0F1DC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0F1DCE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0F1DC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21B8B9C5" w14:textId="77777777" w:rsidR="000F1DCE" w:rsidRPr="000F1DCE" w:rsidRDefault="000F1DCE" w:rsidP="000F1DCE">
      <w:pPr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Problem Set: ____</w:t>
      </w:r>
    </w:p>
    <w:p w14:paraId="46BB7E9A" w14:textId="77777777" w:rsidR="000F1DCE" w:rsidRPr="0086770E" w:rsidRDefault="000F1DCE" w:rsidP="000F1DCE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0F1DCE">
        <w:rPr>
          <w:rFonts w:ascii="Arno Pro Smbd Subhead" w:hAnsi="Arno Pro Smbd Subhead" w:cs="Arno Pro Smbd Subhead"/>
          <w:color w:val="000000"/>
          <w:sz w:val="28"/>
          <w:szCs w:val="28"/>
        </w:rPr>
        <w:t>I</w:t>
      </w:r>
      <w:r w:rsidRPr="0086770E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.</w:t>
      </w:r>
      <w:r w:rsidRPr="0086770E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86770E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Review Questions</w:t>
      </w:r>
    </w:p>
    <w:p w14:paraId="21F4B117" w14:textId="4CCCAA00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 xml:space="preserve">A. </w:t>
      </w:r>
    </w:p>
    <w:p w14:paraId="433A7C59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35C136A1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50597F3A" w14:textId="708525CC" w:rsidR="000F1DCE" w:rsidRPr="0086770E" w:rsidRDefault="000F1DCE" w:rsidP="000F1DCE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86770E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86770E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86770E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Locating Federal Authorities</w:t>
      </w:r>
    </w:p>
    <w:p w14:paraId="1472AB84" w14:textId="77777777" w:rsidR="000F1DCE" w:rsidRPr="0086770E" w:rsidRDefault="000F1DCE" w:rsidP="000F1DCE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86770E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A.</w:t>
      </w:r>
      <w:r w:rsidRPr="0086770E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86770E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United States Constitution</w:t>
      </w:r>
    </w:p>
    <w:p w14:paraId="0E2A9975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A.1.</w:t>
      </w:r>
    </w:p>
    <w:p w14:paraId="134DE151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A.2.</w:t>
      </w:r>
    </w:p>
    <w:p w14:paraId="2DC9A2AA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A.3.</w:t>
      </w:r>
    </w:p>
    <w:p w14:paraId="2B721D1D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lastRenderedPageBreak/>
        <w:t>A.4.</w:t>
      </w:r>
    </w:p>
    <w:p w14:paraId="53D3B4B4" w14:textId="77777777" w:rsidR="000F1DCE" w:rsidRPr="00EB2CEA" w:rsidRDefault="000F1DCE" w:rsidP="000F1DCE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B.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Federal Statutes</w:t>
      </w:r>
    </w:p>
    <w:p w14:paraId="7BC84F0E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B.1.</w:t>
      </w:r>
    </w:p>
    <w:p w14:paraId="4E8DBAFB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B.2.</w:t>
      </w:r>
    </w:p>
    <w:p w14:paraId="2E4B026E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B.3.</w:t>
      </w:r>
    </w:p>
    <w:p w14:paraId="0EA9083C" w14:textId="77777777" w:rsidR="000F1DCE" w:rsidRPr="00EB2CEA" w:rsidRDefault="000F1DCE" w:rsidP="000F1DCE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C.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Federal Cases</w:t>
      </w:r>
    </w:p>
    <w:p w14:paraId="05ADAA36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C.1.</w:t>
      </w:r>
    </w:p>
    <w:p w14:paraId="726786DF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C.2.</w:t>
      </w:r>
    </w:p>
    <w:p w14:paraId="08AE0E21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C.3.</w:t>
      </w:r>
    </w:p>
    <w:p w14:paraId="1860B7DF" w14:textId="02962268" w:rsidR="000F1DCE" w:rsidRPr="00EB2CEA" w:rsidRDefault="000F1DCE" w:rsidP="000F1DCE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lastRenderedPageBreak/>
        <w:t>III.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Locating State Authorities</w:t>
      </w:r>
    </w:p>
    <w:p w14:paraId="517A9C1C" w14:textId="77777777" w:rsidR="000F1DCE" w:rsidRPr="00EB2CEA" w:rsidRDefault="000F1DCE" w:rsidP="000F1DCE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A.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State Constitutions</w:t>
      </w:r>
    </w:p>
    <w:p w14:paraId="67C3BD8E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A.1.</w:t>
      </w:r>
    </w:p>
    <w:p w14:paraId="5B4BD331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A.2.</w:t>
      </w:r>
    </w:p>
    <w:p w14:paraId="06F1DA24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A.3.</w:t>
      </w:r>
    </w:p>
    <w:p w14:paraId="074A5AAB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A.4.</w:t>
      </w:r>
    </w:p>
    <w:p w14:paraId="4A84FF74" w14:textId="77777777" w:rsidR="000F1DCE" w:rsidRPr="00EB2CEA" w:rsidRDefault="000F1DCE" w:rsidP="000F1DCE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B.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State Statutes</w:t>
      </w:r>
    </w:p>
    <w:p w14:paraId="6B48DADB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B.1.</w:t>
      </w:r>
    </w:p>
    <w:p w14:paraId="6500FBF7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B.2.</w:t>
      </w:r>
    </w:p>
    <w:p w14:paraId="71CF2F09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B.3.</w:t>
      </w:r>
    </w:p>
    <w:p w14:paraId="344C5339" w14:textId="77777777" w:rsidR="000F1DCE" w:rsidRPr="00EB2CEA" w:rsidRDefault="000F1DCE" w:rsidP="000F1DCE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lastRenderedPageBreak/>
        <w:t>C.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State Cases</w:t>
      </w:r>
    </w:p>
    <w:p w14:paraId="6F217B5C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C.1.</w:t>
      </w:r>
    </w:p>
    <w:p w14:paraId="72866776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C.2.</w:t>
      </w:r>
    </w:p>
    <w:p w14:paraId="293C2190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C.3.</w:t>
      </w:r>
    </w:p>
    <w:p w14:paraId="578D1EA1" w14:textId="607ED1AC" w:rsidR="009F1CE7" w:rsidRPr="00CC5F1C" w:rsidRDefault="00F347D3" w:rsidP="009F1CE7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>
        <w:rPr>
          <w:rFonts w:ascii="Arno Pro Smbd Caption" w:hAnsi="Arno Pro Smbd Caption" w:cs="Arno Pro Smbd Caption"/>
          <w:color w:val="000000"/>
          <w:sz w:val="30"/>
          <w:szCs w:val="30"/>
        </w:rPr>
        <w:br w:type="page"/>
      </w:r>
      <w:r w:rsidR="009F1CE7" w:rsidRPr="00CC5F1C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1.2 </w:t>
      </w:r>
      <w:r w:rsidR="009F1CE7" w:rsidRPr="00CC5F1C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</w:r>
      <w:r w:rsidR="00CC5F1C" w:rsidRPr="00CC5F1C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t>Basic Legal Research: Comparing Online Services</w:t>
      </w:r>
    </w:p>
    <w:p w14:paraId="5BDCF3BB" w14:textId="77777777" w:rsidR="009F1CE7" w:rsidRPr="000F1DCE" w:rsidRDefault="009F1CE7" w:rsidP="009F1CE7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0F1DCE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0F1DC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0F1DCE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0F1DC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467F46B1" w14:textId="77777777" w:rsidR="009F1CE7" w:rsidRPr="000F1DCE" w:rsidRDefault="009F1CE7" w:rsidP="009F1CE7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0F1DCE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0F1DC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0F1DCE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0F1DC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1BC7D483" w14:textId="77777777" w:rsidR="009F1CE7" w:rsidRPr="000F1DCE" w:rsidRDefault="009F1CE7" w:rsidP="009F1CE7">
      <w:pPr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Problem Set: ____</w:t>
      </w:r>
    </w:p>
    <w:p w14:paraId="5C3061C2" w14:textId="77777777" w:rsidR="009F1CE7" w:rsidRPr="00EB2CEA" w:rsidRDefault="009F1CE7" w:rsidP="009F1CE7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 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Westlaw</w:t>
      </w:r>
    </w:p>
    <w:p w14:paraId="472323D9" w14:textId="77777777" w:rsidR="009F1CE7" w:rsidRPr="00EB2CEA" w:rsidRDefault="009F1CE7" w:rsidP="009F1CE7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A.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Locating Cases in Westlaw</w:t>
      </w:r>
    </w:p>
    <w:p w14:paraId="2A23038A" w14:textId="77777777" w:rsidR="009F1CE7" w:rsidRPr="000F1DCE" w:rsidRDefault="009F1CE7" w:rsidP="009F1CE7">
      <w:pPr>
        <w:tabs>
          <w:tab w:val="decimal" w:pos="480"/>
          <w:tab w:val="left" w:pos="72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A.1.</w:t>
      </w:r>
    </w:p>
    <w:p w14:paraId="1C4B9875" w14:textId="77777777" w:rsidR="009F1CE7" w:rsidRPr="000F1DCE" w:rsidRDefault="009F1CE7" w:rsidP="009F1CE7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A.2.</w:t>
      </w:r>
    </w:p>
    <w:p w14:paraId="1B247362" w14:textId="77777777" w:rsidR="009F1CE7" w:rsidRPr="000F1DCE" w:rsidRDefault="009F1CE7" w:rsidP="009F1CE7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A.3.</w:t>
      </w:r>
    </w:p>
    <w:p w14:paraId="606B36E3" w14:textId="77777777" w:rsidR="009F1CE7" w:rsidRPr="00EB2CEA" w:rsidRDefault="009F1CE7" w:rsidP="009F1CE7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B.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Locating Statutes in Westlaw</w:t>
      </w:r>
    </w:p>
    <w:p w14:paraId="0C259CD4" w14:textId="77777777" w:rsidR="009F1CE7" w:rsidRPr="000F1DCE" w:rsidRDefault="009F1CE7" w:rsidP="009F1CE7">
      <w:pPr>
        <w:tabs>
          <w:tab w:val="decimal" w:pos="480"/>
          <w:tab w:val="left" w:pos="72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B.1.</w:t>
      </w:r>
    </w:p>
    <w:p w14:paraId="19FE15E2" w14:textId="77777777" w:rsidR="009F1CE7" w:rsidRPr="000F1DCE" w:rsidRDefault="009F1CE7" w:rsidP="009F1CE7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B.2.</w:t>
      </w:r>
    </w:p>
    <w:p w14:paraId="439A40AA" w14:textId="77777777" w:rsidR="009F1CE7" w:rsidRPr="00EB2CEA" w:rsidRDefault="009F1CE7" w:rsidP="009F1CE7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lastRenderedPageBreak/>
        <w:t>II.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Lexis </w:t>
      </w:r>
    </w:p>
    <w:p w14:paraId="0FAF9121" w14:textId="77777777" w:rsidR="009F1CE7" w:rsidRPr="00EB2CEA" w:rsidRDefault="009F1CE7" w:rsidP="009F1CE7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A.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Locating Cases in Lexis </w:t>
      </w:r>
    </w:p>
    <w:p w14:paraId="5D5F4A85" w14:textId="77777777" w:rsidR="009F1CE7" w:rsidRPr="000F1DCE" w:rsidRDefault="009F1CE7" w:rsidP="009F1CE7">
      <w:pPr>
        <w:tabs>
          <w:tab w:val="decimal" w:pos="480"/>
          <w:tab w:val="left" w:pos="72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A.1.</w:t>
      </w:r>
    </w:p>
    <w:p w14:paraId="2BBABE9D" w14:textId="77777777" w:rsidR="009F1CE7" w:rsidRPr="000F1DCE" w:rsidRDefault="009F1CE7" w:rsidP="009F1CE7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A.2.</w:t>
      </w:r>
    </w:p>
    <w:p w14:paraId="362F4EE6" w14:textId="77777777" w:rsidR="009F1CE7" w:rsidRPr="000F1DCE" w:rsidRDefault="009F1CE7" w:rsidP="009F1CE7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A.3.</w:t>
      </w:r>
    </w:p>
    <w:p w14:paraId="4FF29A6E" w14:textId="77777777" w:rsidR="009F1CE7" w:rsidRPr="00EB2CEA" w:rsidRDefault="009F1CE7" w:rsidP="009F1CE7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B.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Locating Statutes in Lexis </w:t>
      </w:r>
    </w:p>
    <w:p w14:paraId="291B55BD" w14:textId="77777777" w:rsidR="009F1CE7" w:rsidRPr="000F1DCE" w:rsidRDefault="009F1CE7" w:rsidP="009F1CE7">
      <w:pPr>
        <w:tabs>
          <w:tab w:val="decimal" w:pos="480"/>
          <w:tab w:val="left" w:pos="72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B.1.</w:t>
      </w:r>
    </w:p>
    <w:p w14:paraId="18B4FD18" w14:textId="77777777" w:rsidR="009F1CE7" w:rsidRPr="000F1DCE" w:rsidRDefault="009F1CE7" w:rsidP="009F1CE7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B.2.</w:t>
      </w:r>
    </w:p>
    <w:p w14:paraId="725E357E" w14:textId="77777777" w:rsidR="009F1CE7" w:rsidRPr="00EB2CEA" w:rsidRDefault="009F1CE7" w:rsidP="009F1CE7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III.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Bloomberg Law</w:t>
      </w:r>
    </w:p>
    <w:p w14:paraId="23371052" w14:textId="77777777" w:rsidR="009F1CE7" w:rsidRPr="00EB2CEA" w:rsidRDefault="009F1CE7" w:rsidP="009F1CE7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A.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EB2CEA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 Locating Cases in Bloomberg Law</w:t>
      </w:r>
    </w:p>
    <w:p w14:paraId="1279E2D9" w14:textId="77777777" w:rsidR="009F1CE7" w:rsidRPr="000F1DCE" w:rsidRDefault="009F1CE7" w:rsidP="009F1CE7">
      <w:pPr>
        <w:tabs>
          <w:tab w:val="decimal" w:pos="480"/>
          <w:tab w:val="left" w:pos="72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A.1.</w:t>
      </w:r>
    </w:p>
    <w:p w14:paraId="69005620" w14:textId="77777777" w:rsidR="009F1CE7" w:rsidRPr="000F1DCE" w:rsidRDefault="009F1CE7" w:rsidP="009F1CE7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A.2.</w:t>
      </w:r>
    </w:p>
    <w:p w14:paraId="4CF50BC6" w14:textId="77777777" w:rsidR="009F1CE7" w:rsidRPr="000F1DCE" w:rsidRDefault="009F1CE7" w:rsidP="009F1CE7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lastRenderedPageBreak/>
        <w:t>A.3.</w:t>
      </w:r>
    </w:p>
    <w:p w14:paraId="6FD19853" w14:textId="77777777" w:rsidR="009F1CE7" w:rsidRPr="00A84FDC" w:rsidRDefault="009F1CE7" w:rsidP="009F1CE7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B.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Locating Statutes in Bloomberg Law</w:t>
      </w:r>
    </w:p>
    <w:p w14:paraId="56CD897C" w14:textId="77777777" w:rsidR="009F1CE7" w:rsidRPr="000F1DCE" w:rsidRDefault="009F1CE7" w:rsidP="009F1CE7">
      <w:pPr>
        <w:tabs>
          <w:tab w:val="decimal" w:pos="480"/>
          <w:tab w:val="left" w:pos="72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B.1.</w:t>
      </w:r>
    </w:p>
    <w:p w14:paraId="26203217" w14:textId="77777777" w:rsidR="009F1CE7" w:rsidRPr="000F1DCE" w:rsidRDefault="009F1CE7" w:rsidP="009F1CE7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F1DCE">
        <w:rPr>
          <w:rFonts w:ascii="Arno Pro Display" w:hAnsi="Arno Pro Display" w:cs="Arno Pro Display"/>
          <w:color w:val="000000"/>
          <w:sz w:val="24"/>
          <w:szCs w:val="24"/>
        </w:rPr>
        <w:t>B.2.</w:t>
      </w:r>
    </w:p>
    <w:p w14:paraId="3C2E603E" w14:textId="77777777" w:rsidR="009F1CE7" w:rsidRDefault="009F1CE7" w:rsidP="009F1CE7"/>
    <w:p w14:paraId="53C8F17D" w14:textId="5649122B" w:rsidR="009F1CE7" w:rsidRDefault="009F1CE7">
      <w:pPr>
        <w:rPr>
          <w:rFonts w:ascii="Arno Pro Smbd Caption" w:hAnsi="Arno Pro Smbd Caption" w:cs="Arno Pro Smbd Caption"/>
          <w:color w:val="000000"/>
          <w:sz w:val="30"/>
          <w:szCs w:val="30"/>
        </w:rPr>
      </w:pPr>
      <w:r>
        <w:rPr>
          <w:rFonts w:ascii="Arno Pro Smbd Caption" w:hAnsi="Arno Pro Smbd Caption" w:cs="Arno Pro Smbd Caption"/>
          <w:color w:val="000000"/>
          <w:sz w:val="30"/>
          <w:szCs w:val="30"/>
        </w:rPr>
        <w:br w:type="page"/>
      </w:r>
    </w:p>
    <w:p w14:paraId="4C4ACF2A" w14:textId="77777777" w:rsidR="00F347D3" w:rsidRDefault="00F347D3">
      <w:pPr>
        <w:rPr>
          <w:rFonts w:ascii="Arno Pro Smbd Caption" w:hAnsi="Arno Pro Smbd Caption" w:cs="Arno Pro Smbd Caption"/>
          <w:color w:val="000000"/>
          <w:sz w:val="30"/>
          <w:szCs w:val="30"/>
        </w:rPr>
      </w:pPr>
    </w:p>
    <w:p w14:paraId="16A20B76" w14:textId="77777777" w:rsidR="00F347D3" w:rsidRPr="003A1DD8" w:rsidRDefault="00F347D3" w:rsidP="00595124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Display" w:hAnsi="Arno Pro Display" w:cs="Arno Pro Display"/>
          <w:b/>
          <w:bCs/>
          <w:color w:val="000000"/>
          <w:sz w:val="24"/>
          <w:szCs w:val="24"/>
        </w:rPr>
      </w:pPr>
      <w:r w:rsidRPr="003A1DD8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t xml:space="preserve">Exercise 2.1 </w:t>
      </w:r>
      <w:r w:rsidRPr="003A1DD8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Generating Search Terms</w:t>
      </w:r>
      <w:r w:rsidRPr="003A1DD8">
        <w:rPr>
          <w:rFonts w:ascii="Arno Pro Display" w:hAnsi="Arno Pro Display" w:cs="Arno Pro Display"/>
          <w:b/>
          <w:bCs/>
          <w:color w:val="000000"/>
          <w:sz w:val="24"/>
          <w:szCs w:val="24"/>
        </w:rPr>
        <w:t xml:space="preserve"> </w:t>
      </w:r>
    </w:p>
    <w:p w14:paraId="147C3978" w14:textId="47D6BBD5" w:rsidR="00F347D3" w:rsidRPr="00DE5784" w:rsidRDefault="00425157" w:rsidP="00595124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Display" w:hAnsi="Arno Pro Display" w:cs="Arno Pro Display"/>
          <w:i/>
          <w:iCs/>
          <w:color w:val="000000"/>
          <w:sz w:val="28"/>
          <w:szCs w:val="28"/>
        </w:rPr>
      </w:pPr>
      <w:r w:rsidRPr="00DE5784">
        <w:rPr>
          <w:rFonts w:ascii="Arno Pro Display" w:hAnsi="Arno Pro Display" w:cs="Arno Pro Display"/>
          <w:i/>
          <w:iCs/>
          <w:color w:val="000000"/>
          <w:sz w:val="28"/>
          <w:szCs w:val="28"/>
        </w:rPr>
        <w:t>See separate document for landscape charts.</w:t>
      </w:r>
    </w:p>
    <w:p w14:paraId="43F80148" w14:textId="619E6457" w:rsidR="00595124" w:rsidRPr="002D2388" w:rsidRDefault="00BF2161" w:rsidP="00595124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>
        <w:rPr>
          <w:rFonts w:ascii="Arno Pro Display" w:hAnsi="Arno Pro Display" w:cs="Arno Pro Display"/>
          <w:color w:val="000000"/>
          <w:sz w:val="24"/>
          <w:szCs w:val="24"/>
        </w:rPr>
        <w:br w:type="page"/>
      </w:r>
      <w:r w:rsidR="00595124" w:rsidRPr="002D2388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3.1 </w:t>
      </w:r>
      <w:r w:rsidR="00595124" w:rsidRPr="002D2388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 xml:space="preserve">Researching Secondary Sources Online </w:t>
      </w:r>
      <w:r w:rsidR="00595124" w:rsidRPr="002D2388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with Table of Contents and Word Searches</w:t>
      </w:r>
    </w:p>
    <w:p w14:paraId="1C55F4C9" w14:textId="77777777" w:rsidR="00595124" w:rsidRPr="00CF217F" w:rsidRDefault="00595124" w:rsidP="00595124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289C7D64" w14:textId="77777777" w:rsidR="00595124" w:rsidRPr="00CF217F" w:rsidRDefault="00595124" w:rsidP="00595124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16832BEA" w14:textId="77777777" w:rsidR="00595124" w:rsidRPr="00A84FDC" w:rsidRDefault="00595124" w:rsidP="00595124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Review Questions</w:t>
      </w:r>
    </w:p>
    <w:p w14:paraId="41386788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2BE896BD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14EB8B55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2B4CF7F9" w14:textId="77777777" w:rsidR="00595124" w:rsidRPr="00A84FDC" w:rsidRDefault="00595124" w:rsidP="00595124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Westlaw</w:t>
      </w:r>
    </w:p>
    <w:p w14:paraId="42D1D8DC" w14:textId="77777777" w:rsidR="00595124" w:rsidRPr="00A84FDC" w:rsidRDefault="00595124" w:rsidP="00595124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Searching a Legal Encyclopedia Using the Table of Contents</w:t>
      </w:r>
    </w:p>
    <w:p w14:paraId="07793BC1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A.1.</w:t>
      </w:r>
    </w:p>
    <w:p w14:paraId="50F607B2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A.2.</w:t>
      </w:r>
    </w:p>
    <w:p w14:paraId="0992146E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A.3.</w:t>
      </w:r>
    </w:p>
    <w:p w14:paraId="44266E7E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lastRenderedPageBreak/>
        <w:t>A.4.</w:t>
      </w:r>
    </w:p>
    <w:p w14:paraId="1169A9E6" w14:textId="77777777" w:rsidR="00595124" w:rsidRPr="00A84FDC" w:rsidRDefault="00595124" w:rsidP="00595124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B.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Locating A.L.R. Annotations Using Word Searches</w:t>
      </w:r>
    </w:p>
    <w:p w14:paraId="1DA79308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B.1.</w:t>
      </w:r>
    </w:p>
    <w:p w14:paraId="40C04F68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B.2.</w:t>
      </w:r>
    </w:p>
    <w:p w14:paraId="2CB316C8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B.3.</w:t>
      </w:r>
    </w:p>
    <w:p w14:paraId="6D7DD3DD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B.4</w:t>
      </w:r>
    </w:p>
    <w:p w14:paraId="0F35C3FE" w14:textId="77777777" w:rsidR="00595124" w:rsidRPr="00A84FDC" w:rsidRDefault="00595124" w:rsidP="00595124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C.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Researching Multiple Secondary Sources</w:t>
      </w:r>
    </w:p>
    <w:p w14:paraId="1CACA0BF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C.1.</w:t>
      </w:r>
    </w:p>
    <w:p w14:paraId="259F7F14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C.2.a.</w:t>
      </w:r>
    </w:p>
    <w:p w14:paraId="72DAE4E0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C.2.b.</w:t>
      </w:r>
    </w:p>
    <w:p w14:paraId="528B5192" w14:textId="77777777" w:rsidR="00595124" w:rsidRPr="00A84FDC" w:rsidRDefault="00595124" w:rsidP="00595124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lastRenderedPageBreak/>
        <w:t>III.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Lexis</w:t>
      </w:r>
    </w:p>
    <w:p w14:paraId="45C532F8" w14:textId="77777777" w:rsidR="00595124" w:rsidRPr="00A84FDC" w:rsidRDefault="00595124" w:rsidP="00595124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Locating Legal Periodicals Using Word Searches</w:t>
      </w:r>
    </w:p>
    <w:p w14:paraId="39412145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A.1.</w:t>
      </w:r>
    </w:p>
    <w:p w14:paraId="12A6315B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A.2.</w:t>
      </w:r>
    </w:p>
    <w:p w14:paraId="0CC02902" w14:textId="77777777" w:rsidR="00595124" w:rsidRPr="00A84FDC" w:rsidRDefault="00595124" w:rsidP="00595124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B.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Locating Restatements of the Law Using Word Searches</w:t>
      </w:r>
    </w:p>
    <w:p w14:paraId="42F1E700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B.1.</w:t>
      </w:r>
    </w:p>
    <w:p w14:paraId="5537CA75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B.2.</w:t>
      </w:r>
    </w:p>
    <w:p w14:paraId="585ED414" w14:textId="77777777" w:rsidR="00595124" w:rsidRPr="00A84FDC" w:rsidRDefault="00595124" w:rsidP="00595124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C.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Researching Other Secondary Sources</w:t>
      </w:r>
    </w:p>
    <w:p w14:paraId="48FADA7B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C.1.</w:t>
      </w:r>
    </w:p>
    <w:p w14:paraId="5A9C8B01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C.2.</w:t>
      </w:r>
    </w:p>
    <w:p w14:paraId="428D9BE6" w14:textId="77777777" w:rsidR="00595124" w:rsidRPr="00A84FDC" w:rsidRDefault="00595124" w:rsidP="00595124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IV.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Subscription Databases for Legal Periodicals</w:t>
      </w:r>
    </w:p>
    <w:p w14:paraId="4DA2AE08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74FB3CD3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lastRenderedPageBreak/>
        <w:t>B.</w:t>
      </w:r>
    </w:p>
    <w:p w14:paraId="65595546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2F294A8D" w14:textId="77777777" w:rsidR="00595124" w:rsidRPr="00CF217F" w:rsidRDefault="00595124" w:rsidP="00595124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</w:p>
    <w:p w14:paraId="5604620D" w14:textId="77777777" w:rsidR="000F1DCE" w:rsidRPr="000F1DCE" w:rsidRDefault="000F1DCE" w:rsidP="000F1DCE">
      <w:pPr>
        <w:tabs>
          <w:tab w:val="decimal" w:pos="480"/>
          <w:tab w:val="left" w:pos="720"/>
        </w:tabs>
        <w:autoSpaceDE w:val="0"/>
        <w:autoSpaceDN w:val="0"/>
        <w:adjustRightInd w:val="0"/>
        <w:spacing w:before="60" w:after="0" w:line="300" w:lineRule="atLeast"/>
        <w:ind w:left="720" w:hanging="72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</w:p>
    <w:p w14:paraId="0783F79D" w14:textId="3652DD95" w:rsidR="00433AE8" w:rsidRPr="00122D67" w:rsidRDefault="00595124" w:rsidP="00122D67">
      <w:pPr>
        <w:spacing w:before="60" w:after="480" w:line="288" w:lineRule="auto"/>
        <w:jc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>
        <w:rPr>
          <w:rFonts w:ascii="Arno Pro Smbd Caption" w:hAnsi="Arno Pro Smbd Caption" w:cs="Arno Pro Smbd Caption"/>
          <w:color w:val="000000"/>
          <w:sz w:val="30"/>
          <w:szCs w:val="30"/>
        </w:rPr>
        <w:br w:type="page"/>
      </w:r>
      <w:r w:rsidR="00433AE8" w:rsidRPr="00122D67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3.2 </w:t>
      </w:r>
      <w:r w:rsidR="00433AE8" w:rsidRPr="00122D67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Researching Legal Encyclopedias and A.L.R. Annotations</w:t>
      </w:r>
    </w:p>
    <w:p w14:paraId="6CBEE70C" w14:textId="77777777" w:rsidR="00433AE8" w:rsidRPr="00CF217F" w:rsidRDefault="00433AE8" w:rsidP="00433AE8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72B2AD38" w14:textId="77777777" w:rsidR="00433AE8" w:rsidRPr="00CF217F" w:rsidRDefault="00433AE8" w:rsidP="00433AE8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4BAC32E8" w14:textId="77777777" w:rsidR="00433AE8" w:rsidRPr="00A84FDC" w:rsidRDefault="00433AE8" w:rsidP="00433AE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Review Questions</w:t>
      </w:r>
    </w:p>
    <w:p w14:paraId="2829C7F9" w14:textId="77777777" w:rsidR="00433AE8" w:rsidRPr="00CF217F" w:rsidRDefault="00433AE8" w:rsidP="00433AE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65E95F31" w14:textId="77777777" w:rsidR="00433AE8" w:rsidRPr="00CF217F" w:rsidRDefault="00433AE8" w:rsidP="00433AE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44F5BC6F" w14:textId="77777777" w:rsidR="00433AE8" w:rsidRPr="00CF217F" w:rsidRDefault="00433AE8" w:rsidP="00433AE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224ABBCD" w14:textId="77777777" w:rsidR="00433AE8" w:rsidRPr="00A84FDC" w:rsidRDefault="00433AE8" w:rsidP="00433AE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Researching by Citation in Legal Encyclopedias</w:t>
      </w:r>
    </w:p>
    <w:p w14:paraId="28137A45" w14:textId="77777777" w:rsidR="00433AE8" w:rsidRPr="00CF217F" w:rsidRDefault="00433AE8" w:rsidP="00433AE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A.1.</w:t>
      </w:r>
    </w:p>
    <w:p w14:paraId="0E4677E5" w14:textId="77777777" w:rsidR="00433AE8" w:rsidRPr="00CF217F" w:rsidRDefault="00433AE8" w:rsidP="00433AE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A.2.</w:t>
      </w:r>
    </w:p>
    <w:p w14:paraId="407242F7" w14:textId="77777777" w:rsidR="00433AE8" w:rsidRPr="00CF217F" w:rsidRDefault="00433AE8" w:rsidP="00433AE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7A7FCF19" w14:textId="77777777" w:rsidR="00433AE8" w:rsidRPr="00A84FDC" w:rsidRDefault="00433AE8" w:rsidP="00433AE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lastRenderedPageBreak/>
        <w:t>III.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Researching by Word Search or Index in A.L.R. Annotations</w:t>
      </w:r>
    </w:p>
    <w:p w14:paraId="1438FC54" w14:textId="77777777" w:rsidR="00433AE8" w:rsidRPr="00CF217F" w:rsidRDefault="00433AE8" w:rsidP="00433AE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6934DAEF" w14:textId="77777777" w:rsidR="00433AE8" w:rsidRPr="00CF217F" w:rsidRDefault="00433AE8" w:rsidP="00433AE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B.1.</w:t>
      </w:r>
    </w:p>
    <w:p w14:paraId="2BBFFA69" w14:textId="77777777" w:rsidR="00433AE8" w:rsidRPr="00CF217F" w:rsidRDefault="00433AE8" w:rsidP="00433AE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B.2.</w:t>
      </w:r>
    </w:p>
    <w:p w14:paraId="7EF66415" w14:textId="77777777" w:rsidR="00433AE8" w:rsidRPr="00CF217F" w:rsidRDefault="00433AE8" w:rsidP="00433AE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4D6A86F1" w14:textId="77777777" w:rsidR="00433AE8" w:rsidRPr="00CF217F" w:rsidRDefault="00433AE8" w:rsidP="00433AE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D.</w:t>
      </w:r>
    </w:p>
    <w:p w14:paraId="2367178C" w14:textId="2B7398B9" w:rsidR="00433AE8" w:rsidRDefault="00433AE8">
      <w:pPr>
        <w:rPr>
          <w:rFonts w:ascii="Arno Pro Smbd Caption" w:hAnsi="Arno Pro Smbd Caption" w:cs="Arno Pro Smbd Caption"/>
          <w:color w:val="000000"/>
          <w:sz w:val="30"/>
          <w:szCs w:val="30"/>
        </w:rPr>
      </w:pPr>
      <w:r>
        <w:rPr>
          <w:rFonts w:ascii="Arno Pro Smbd Caption" w:hAnsi="Arno Pro Smbd Caption" w:cs="Arno Pro Smbd Caption"/>
          <w:color w:val="000000"/>
          <w:sz w:val="30"/>
          <w:szCs w:val="30"/>
        </w:rPr>
        <w:br w:type="page"/>
      </w:r>
    </w:p>
    <w:p w14:paraId="53C07D76" w14:textId="77777777" w:rsidR="00A45879" w:rsidRPr="00122D67" w:rsidRDefault="00A45879" w:rsidP="00A45879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122D67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3.3 </w:t>
      </w:r>
      <w:r w:rsidRPr="00122D67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Researching Secondary Sources on Your Own</w:t>
      </w:r>
    </w:p>
    <w:p w14:paraId="1A99EFFC" w14:textId="77777777" w:rsidR="00A45879" w:rsidRPr="00CF217F" w:rsidRDefault="00A45879" w:rsidP="00A45879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1E986167" w14:textId="77777777" w:rsidR="00A45879" w:rsidRPr="00CF217F" w:rsidRDefault="00A45879" w:rsidP="00A45879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CF217F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56DD7180" w14:textId="77777777" w:rsidR="00A45879" w:rsidRPr="00CF217F" w:rsidRDefault="00A45879" w:rsidP="00A45879">
      <w:pPr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CF217F">
        <w:rPr>
          <w:rFonts w:ascii="Arno Pro Display" w:hAnsi="Arno Pro Display" w:cs="Arno Pro Display"/>
          <w:color w:val="000000"/>
          <w:sz w:val="24"/>
          <w:szCs w:val="24"/>
        </w:rPr>
        <w:t>Problem Set: ____</w:t>
      </w:r>
    </w:p>
    <w:p w14:paraId="0858277A" w14:textId="77777777" w:rsidR="00A45879" w:rsidRPr="00CF217F" w:rsidRDefault="00A45879" w:rsidP="00A45879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1440" w:line="288" w:lineRule="auto"/>
        <w:textAlignment w:val="center"/>
        <w:rPr>
          <w:rFonts w:ascii="Arno Pro Smbd Subhead" w:hAnsi="Arno Pro Smbd Subhead" w:cs="Arno Pro Smbd Subhead"/>
          <w:color w:val="000000"/>
          <w:sz w:val="28"/>
          <w:szCs w:val="28"/>
        </w:rPr>
      </w:pPr>
      <w:r w:rsidRPr="00CF217F">
        <w:rPr>
          <w:rFonts w:ascii="Arno Pro Smbd Subhead" w:hAnsi="Arno Pro Smbd Subhead" w:cs="Arno Pro Smbd Subhead"/>
          <w:color w:val="000000"/>
          <w:sz w:val="28"/>
          <w:szCs w:val="28"/>
        </w:rPr>
        <w:t xml:space="preserve">I. </w:t>
      </w:r>
    </w:p>
    <w:p w14:paraId="38EF1CFB" w14:textId="5194731F" w:rsidR="00A45879" w:rsidRDefault="00A45879" w:rsidP="00A45879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1440" w:line="288" w:lineRule="auto"/>
        <w:textAlignment w:val="center"/>
        <w:rPr>
          <w:rFonts w:ascii="Arno Pro Smbd Subhead" w:hAnsi="Arno Pro Smbd Subhead" w:cs="Arno Pro Smbd Subhead"/>
          <w:color w:val="000000"/>
          <w:sz w:val="28"/>
          <w:szCs w:val="28"/>
        </w:rPr>
      </w:pPr>
      <w:r w:rsidRPr="00CF217F">
        <w:rPr>
          <w:rFonts w:ascii="Arno Pro Smbd Subhead" w:hAnsi="Arno Pro Smbd Subhead" w:cs="Arno Pro Smbd Subhead"/>
          <w:color w:val="000000"/>
          <w:sz w:val="28"/>
          <w:szCs w:val="28"/>
        </w:rPr>
        <w:t>II.</w:t>
      </w:r>
    </w:p>
    <w:p w14:paraId="0EF00370" w14:textId="77777777" w:rsidR="007A2E68" w:rsidRPr="00CF217F" w:rsidRDefault="007A2E68" w:rsidP="007A2E6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color w:val="000000"/>
          <w:sz w:val="28"/>
          <w:szCs w:val="28"/>
        </w:rPr>
      </w:pPr>
      <w:r w:rsidRPr="00CF217F">
        <w:rPr>
          <w:rFonts w:ascii="Arno Pro Smbd Subhead" w:hAnsi="Arno Pro Smbd Subhead" w:cs="Arno Pro Smbd Subhead"/>
          <w:color w:val="000000"/>
          <w:sz w:val="28"/>
          <w:szCs w:val="28"/>
        </w:rPr>
        <w:t>III.</w:t>
      </w:r>
    </w:p>
    <w:p w14:paraId="28C08C92" w14:textId="77777777" w:rsidR="007A2E68" w:rsidRDefault="007A2E68" w:rsidP="007A2E68"/>
    <w:p w14:paraId="7DDD8F4F" w14:textId="77777777" w:rsidR="007A2E68" w:rsidRDefault="007A2E68" w:rsidP="007A2E68">
      <w:pPr>
        <w:rPr>
          <w:rFonts w:ascii="Arno Pro Smbd Caption" w:hAnsi="Arno Pro Smbd Caption" w:cs="Arno Pro Smbd Caption"/>
          <w:color w:val="000000"/>
          <w:sz w:val="30"/>
          <w:szCs w:val="30"/>
        </w:rPr>
      </w:pPr>
    </w:p>
    <w:p w14:paraId="64DAE388" w14:textId="77777777" w:rsidR="007A2E68" w:rsidRDefault="007A2E68" w:rsidP="00A45879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1440" w:line="288" w:lineRule="auto"/>
        <w:textAlignment w:val="center"/>
        <w:rPr>
          <w:rFonts w:ascii="Arno Pro Smbd Subhead" w:hAnsi="Arno Pro Smbd Subhead" w:cs="Arno Pro Smbd Subhead"/>
          <w:color w:val="000000"/>
          <w:sz w:val="28"/>
          <w:szCs w:val="28"/>
        </w:rPr>
      </w:pPr>
    </w:p>
    <w:p w14:paraId="47113DEF" w14:textId="77777777" w:rsidR="00A45879" w:rsidRDefault="00A45879">
      <w:pPr>
        <w:rPr>
          <w:rFonts w:ascii="Arno Pro Smbd Subhead" w:hAnsi="Arno Pro Smbd Subhead" w:cs="Arno Pro Smbd Subhead"/>
          <w:color w:val="000000"/>
          <w:sz w:val="28"/>
          <w:szCs w:val="28"/>
        </w:rPr>
      </w:pPr>
      <w:r>
        <w:rPr>
          <w:rFonts w:ascii="Arno Pro Smbd Subhead" w:hAnsi="Arno Pro Smbd Subhead" w:cs="Arno Pro Smbd Subhead"/>
          <w:color w:val="000000"/>
          <w:sz w:val="28"/>
          <w:szCs w:val="28"/>
        </w:rPr>
        <w:br w:type="page"/>
      </w:r>
    </w:p>
    <w:p w14:paraId="15E0776D" w14:textId="77777777" w:rsidR="007A2E68" w:rsidRPr="00122D67" w:rsidRDefault="007A2E68" w:rsidP="007A2E68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122D67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4.1 </w:t>
      </w:r>
      <w:r w:rsidRPr="00122D67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Researching Cases Online with Word Searches</w:t>
      </w:r>
    </w:p>
    <w:p w14:paraId="5F524F03" w14:textId="77777777" w:rsidR="007A2E68" w:rsidRPr="00091DBA" w:rsidRDefault="007A2E68" w:rsidP="007A2E68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73AE0BB1" w14:textId="77777777" w:rsidR="007A2E68" w:rsidRPr="00091DBA" w:rsidRDefault="007A2E68" w:rsidP="007A2E68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77036AD3" w14:textId="77777777" w:rsidR="007A2E68" w:rsidRPr="00A84FDC" w:rsidRDefault="007A2E68" w:rsidP="007A2E6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Review Questions</w:t>
      </w:r>
    </w:p>
    <w:p w14:paraId="592625A6" w14:textId="77777777" w:rsidR="007A2E68" w:rsidRPr="00091DBA" w:rsidRDefault="007A2E68" w:rsidP="007A2E6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277F3B08" w14:textId="77777777" w:rsidR="007A2E68" w:rsidRPr="00091DBA" w:rsidRDefault="007A2E68" w:rsidP="007A2E6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570860B2" w14:textId="77777777" w:rsidR="007A2E68" w:rsidRPr="00091DBA" w:rsidRDefault="007A2E68" w:rsidP="007A2E6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77726EBE" w14:textId="77777777" w:rsidR="007A2E68" w:rsidRPr="00A84FDC" w:rsidRDefault="007A2E68" w:rsidP="007A2E6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Legal Question </w:t>
      </w:r>
    </w:p>
    <w:p w14:paraId="7C0F664E" w14:textId="77777777" w:rsidR="007A2E68" w:rsidRPr="00091DBA" w:rsidRDefault="007A2E68" w:rsidP="007A2E68">
      <w:pPr>
        <w:autoSpaceDE w:val="0"/>
        <w:autoSpaceDN w:val="0"/>
        <w:adjustRightInd w:val="0"/>
        <w:spacing w:before="60" w:after="0" w:line="300" w:lineRule="atLeast"/>
        <w:ind w:firstLine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(There are no questions to answer for this portion of the exercise.)</w:t>
      </w:r>
    </w:p>
    <w:p w14:paraId="75D4C521" w14:textId="77777777" w:rsidR="007A2E68" w:rsidRPr="00A84FDC" w:rsidRDefault="007A2E68" w:rsidP="007A2E6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III.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Word Searching in Online Databases</w:t>
      </w:r>
    </w:p>
    <w:p w14:paraId="7E9B7A7F" w14:textId="77777777" w:rsidR="007A2E68" w:rsidRPr="00A84FDC" w:rsidRDefault="007A2E68" w:rsidP="007A2E68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Lexis</w:t>
      </w:r>
    </w:p>
    <w:p w14:paraId="2DB74F8D" w14:textId="77777777" w:rsidR="007A2E68" w:rsidRPr="00091DBA" w:rsidRDefault="007A2E68" w:rsidP="007A2E6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A.1.</w:t>
      </w:r>
    </w:p>
    <w:p w14:paraId="6C739FF9" w14:textId="77777777" w:rsidR="007A2E68" w:rsidRPr="00091DBA" w:rsidRDefault="007A2E68" w:rsidP="007A2E6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 xml:space="preserve">A.2. </w:t>
      </w:r>
    </w:p>
    <w:p w14:paraId="2ACD05CD" w14:textId="77777777" w:rsidR="007A2E68" w:rsidRPr="00091DBA" w:rsidRDefault="007A2E68" w:rsidP="007A2E6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lastRenderedPageBreak/>
        <w:t xml:space="preserve">A.3.a. </w:t>
      </w:r>
    </w:p>
    <w:p w14:paraId="16644425" w14:textId="77777777" w:rsidR="007A2E68" w:rsidRPr="00091DBA" w:rsidRDefault="007A2E68" w:rsidP="007A2E6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A.3.b.</w:t>
      </w:r>
    </w:p>
    <w:p w14:paraId="1F96FB89" w14:textId="77777777" w:rsidR="007A2E68" w:rsidRPr="00A84FDC" w:rsidRDefault="007A2E68" w:rsidP="007A2E68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B.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Bloomberg Law</w:t>
      </w:r>
    </w:p>
    <w:p w14:paraId="7E3C842B" w14:textId="77777777" w:rsidR="007A2E68" w:rsidRPr="00091DBA" w:rsidRDefault="007A2E68" w:rsidP="007A2E6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B.1.</w:t>
      </w:r>
    </w:p>
    <w:p w14:paraId="72A757CF" w14:textId="77777777" w:rsidR="007A2E68" w:rsidRPr="00091DBA" w:rsidRDefault="007A2E68" w:rsidP="007A2E6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B.2.</w:t>
      </w:r>
    </w:p>
    <w:p w14:paraId="18E09983" w14:textId="77777777" w:rsidR="007A2E68" w:rsidRPr="00A84FDC" w:rsidRDefault="007A2E68" w:rsidP="007A2E6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IV.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Internet</w:t>
      </w:r>
    </w:p>
    <w:p w14:paraId="7B6DED0F" w14:textId="77777777" w:rsidR="007A2E68" w:rsidRPr="00091DBA" w:rsidRDefault="007A2E68" w:rsidP="007A2E6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432C5AAD" w14:textId="77777777" w:rsidR="007A2E68" w:rsidRPr="00091DBA" w:rsidRDefault="007A2E68" w:rsidP="007A2E6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179F6D00" w14:textId="77777777" w:rsidR="007A2E68" w:rsidRPr="00091DBA" w:rsidRDefault="007A2E68" w:rsidP="007A2E6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5A255DC8" w14:textId="77777777" w:rsidR="007A2E68" w:rsidRPr="00091DBA" w:rsidRDefault="007A2E68" w:rsidP="007A2E6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</w:p>
    <w:p w14:paraId="3B10E4E6" w14:textId="77777777" w:rsidR="003F2D2D" w:rsidRPr="00BC4E21" w:rsidRDefault="003F2D2D" w:rsidP="003F2D2D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BC4E21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4.2 </w:t>
      </w:r>
      <w:r w:rsidRPr="00BC4E21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Researching Cases by Subject or Topic</w:t>
      </w:r>
    </w:p>
    <w:p w14:paraId="122A2F36" w14:textId="77777777" w:rsidR="003F2D2D" w:rsidRPr="00091DBA" w:rsidRDefault="003F2D2D" w:rsidP="003F2D2D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7761F46B" w14:textId="77777777" w:rsidR="003F2D2D" w:rsidRPr="00091DBA" w:rsidRDefault="003F2D2D" w:rsidP="003F2D2D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03EAA9DB" w14:textId="77777777" w:rsidR="003F2D2D" w:rsidRPr="00091DBA" w:rsidRDefault="003F2D2D" w:rsidP="003F2D2D">
      <w:pPr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Problem Set: ____</w:t>
      </w:r>
    </w:p>
    <w:p w14:paraId="5C82E922" w14:textId="77777777" w:rsidR="003F2D2D" w:rsidRPr="00A84FDC" w:rsidRDefault="003F2D2D" w:rsidP="003F2D2D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Review Questions</w:t>
      </w:r>
    </w:p>
    <w:p w14:paraId="2536AE7F" w14:textId="77777777" w:rsidR="003F2D2D" w:rsidRPr="00091DBA" w:rsidRDefault="003F2D2D" w:rsidP="003F2D2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3DD0FC41" w14:textId="77777777" w:rsidR="003F2D2D" w:rsidRPr="00091DBA" w:rsidRDefault="003F2D2D" w:rsidP="003F2D2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156A1358" w14:textId="77777777" w:rsidR="003F2D2D" w:rsidRPr="00091DBA" w:rsidRDefault="003F2D2D" w:rsidP="003F2D2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2174E69F" w14:textId="77777777" w:rsidR="003F2D2D" w:rsidRPr="00A84FDC" w:rsidRDefault="003F2D2D" w:rsidP="003F2D2D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Working from a Case on Point</w:t>
      </w:r>
    </w:p>
    <w:p w14:paraId="1CC01876" w14:textId="77777777" w:rsidR="003F2D2D" w:rsidRPr="00091DBA" w:rsidRDefault="003F2D2D" w:rsidP="003F2D2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10773146" w14:textId="77777777" w:rsidR="003F2D2D" w:rsidRPr="00091DBA" w:rsidRDefault="003F2D2D" w:rsidP="003F2D2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47AA0C11" w14:textId="77777777" w:rsidR="003F2D2D" w:rsidRPr="00091DBA" w:rsidRDefault="003F2D2D" w:rsidP="003F2D2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C.1.</w:t>
      </w:r>
    </w:p>
    <w:p w14:paraId="619DC682" w14:textId="77777777" w:rsidR="003F2D2D" w:rsidRPr="00091DBA" w:rsidRDefault="003F2D2D" w:rsidP="003F2D2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lastRenderedPageBreak/>
        <w:t>C.2.</w:t>
      </w:r>
    </w:p>
    <w:p w14:paraId="7CD55D5D" w14:textId="77777777" w:rsidR="003F2D2D" w:rsidRPr="00091DBA" w:rsidRDefault="003F2D2D" w:rsidP="003F2D2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D.1.</w:t>
      </w:r>
    </w:p>
    <w:p w14:paraId="206BA775" w14:textId="77777777" w:rsidR="003F2D2D" w:rsidRPr="00091DBA" w:rsidRDefault="003F2D2D" w:rsidP="003F2D2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 xml:space="preserve">D.2. </w:t>
      </w:r>
    </w:p>
    <w:p w14:paraId="5D03F1EB" w14:textId="77777777" w:rsidR="003F2D2D" w:rsidRPr="00A84FDC" w:rsidRDefault="003F2D2D" w:rsidP="003F2D2D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III.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Searching by Topic or Using the Descriptive Word Index </w:t>
      </w:r>
    </w:p>
    <w:p w14:paraId="7B64A9F8" w14:textId="77777777" w:rsidR="003F2D2D" w:rsidRPr="00091DBA" w:rsidRDefault="003F2D2D" w:rsidP="003F2D2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 xml:space="preserve">A. </w:t>
      </w:r>
    </w:p>
    <w:p w14:paraId="5FD99AFC" w14:textId="77777777" w:rsidR="003F2D2D" w:rsidRPr="00091DBA" w:rsidRDefault="003F2D2D" w:rsidP="003F2D2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3A1B942F" w14:textId="77777777" w:rsidR="003F2D2D" w:rsidRPr="00091DBA" w:rsidRDefault="003F2D2D" w:rsidP="003F2D2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4F10925C" w14:textId="77777777" w:rsidR="003F2D2D" w:rsidRPr="00091DBA" w:rsidRDefault="003F2D2D" w:rsidP="003F2D2D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color w:val="000000"/>
          <w:sz w:val="30"/>
          <w:szCs w:val="30"/>
        </w:rPr>
      </w:pPr>
    </w:p>
    <w:p w14:paraId="180721AC" w14:textId="77777777" w:rsidR="003F2D2D" w:rsidRDefault="003F2D2D">
      <w:pPr>
        <w:rPr>
          <w:rFonts w:ascii="Arno Pro Smbd Caption" w:hAnsi="Arno Pro Smbd Caption" w:cs="Arno Pro Smbd Caption"/>
          <w:color w:val="000000"/>
          <w:sz w:val="30"/>
          <w:szCs w:val="30"/>
        </w:rPr>
      </w:pPr>
      <w:r>
        <w:rPr>
          <w:rFonts w:ascii="Arno Pro Smbd Caption" w:hAnsi="Arno Pro Smbd Caption" w:cs="Arno Pro Smbd Caption"/>
          <w:color w:val="000000"/>
          <w:sz w:val="30"/>
          <w:szCs w:val="30"/>
        </w:rPr>
        <w:br w:type="page"/>
      </w:r>
    </w:p>
    <w:p w14:paraId="4CFF8006" w14:textId="77777777" w:rsidR="00290FAD" w:rsidRPr="00BC4E21" w:rsidRDefault="00290FAD" w:rsidP="00290FAD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BC4E21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4.3 </w:t>
      </w:r>
      <w:r w:rsidRPr="00BC4E21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Researching Cases on Your Own</w:t>
      </w:r>
    </w:p>
    <w:p w14:paraId="00DF3B01" w14:textId="77777777" w:rsidR="00290FAD" w:rsidRPr="00091DBA" w:rsidRDefault="00290FAD" w:rsidP="00290FAD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0EE73A28" w14:textId="77777777" w:rsidR="00290FAD" w:rsidRPr="00091DBA" w:rsidRDefault="00290FAD" w:rsidP="00290FAD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091DBA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57AECB20" w14:textId="77777777" w:rsidR="00290FAD" w:rsidRPr="00091DBA" w:rsidRDefault="00290FAD" w:rsidP="00290FAD">
      <w:pPr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091DBA">
        <w:rPr>
          <w:rFonts w:ascii="Arno Pro Display" w:hAnsi="Arno Pro Display" w:cs="Arno Pro Display"/>
          <w:color w:val="000000"/>
          <w:sz w:val="24"/>
          <w:szCs w:val="24"/>
        </w:rPr>
        <w:t>Problem Set: ____</w:t>
      </w:r>
    </w:p>
    <w:p w14:paraId="59B389B3" w14:textId="677D293F" w:rsidR="007B14D6" w:rsidRPr="00A84FDC" w:rsidRDefault="00290FAD" w:rsidP="00290FAD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Selecting a Digest, Database, or Research Source</w:t>
      </w:r>
    </w:p>
    <w:p w14:paraId="6A1A743E" w14:textId="77777777" w:rsidR="00290FAD" w:rsidRPr="00A84FDC" w:rsidRDefault="00290FAD" w:rsidP="00290FAD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144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Conducting Research</w:t>
      </w:r>
    </w:p>
    <w:p w14:paraId="3FBD880E" w14:textId="3F31BB65" w:rsidR="00FE16F4" w:rsidRPr="00A84FDC" w:rsidRDefault="00290FAD" w:rsidP="00FE16F4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144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III.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Determining Which Case(s) Apply</w:t>
      </w:r>
    </w:p>
    <w:p w14:paraId="1F345A75" w14:textId="77777777" w:rsidR="00290FAD" w:rsidRPr="00A84FDC" w:rsidRDefault="00290FAD" w:rsidP="00FE16F4">
      <w:pPr>
        <w:spacing w:before="1440" w:after="240" w:line="288" w:lineRule="auto"/>
        <w:rPr>
          <w:b/>
          <w:bCs/>
        </w:rPr>
      </w:pP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IV.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4FD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Answering the Legal Question</w:t>
      </w:r>
    </w:p>
    <w:p w14:paraId="7B9DF924" w14:textId="367F0236" w:rsidR="00290FAD" w:rsidRDefault="00290FAD">
      <w:r>
        <w:br w:type="page"/>
      </w:r>
    </w:p>
    <w:p w14:paraId="33B74264" w14:textId="77777777" w:rsidR="00226B61" w:rsidRPr="00FE16F4" w:rsidRDefault="00226B61" w:rsidP="00226B61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FE16F4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5.1 </w:t>
      </w:r>
      <w:r w:rsidRPr="00FE16F4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Researching Cases with Citators</w:t>
      </w:r>
    </w:p>
    <w:p w14:paraId="187AB4BF" w14:textId="77777777" w:rsidR="00226B61" w:rsidRPr="00916446" w:rsidRDefault="00226B61" w:rsidP="00226B61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3674C2A1" w14:textId="77777777" w:rsidR="00226B61" w:rsidRPr="00916446" w:rsidRDefault="00226B61" w:rsidP="00226B61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385B59A7" w14:textId="77777777" w:rsidR="00226B61" w:rsidRPr="00916446" w:rsidRDefault="00226B61" w:rsidP="00226B61">
      <w:pPr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Problem Set: ____</w:t>
      </w:r>
    </w:p>
    <w:p w14:paraId="238B3A3B" w14:textId="77777777" w:rsidR="00226B61" w:rsidRPr="007B14D6" w:rsidRDefault="00226B61" w:rsidP="00226B61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 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Review Questions</w:t>
      </w:r>
    </w:p>
    <w:p w14:paraId="2F45A5C1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1DF4990F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4BA093EA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6A574C13" w14:textId="77777777" w:rsidR="00226B61" w:rsidRPr="007B14D6" w:rsidRDefault="00226B61" w:rsidP="00226B61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Using KeyCite, Shepard’s, and BCite</w:t>
      </w:r>
    </w:p>
    <w:p w14:paraId="320E6D77" w14:textId="77777777" w:rsidR="00226B61" w:rsidRPr="007B14D6" w:rsidRDefault="00226B61" w:rsidP="00226B61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Checking Case Citations with KeyCite in Westlaw</w:t>
      </w:r>
    </w:p>
    <w:p w14:paraId="6E8A2BAB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A.1.</w:t>
      </w:r>
    </w:p>
    <w:p w14:paraId="45BA3D3A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A.2.</w:t>
      </w:r>
    </w:p>
    <w:p w14:paraId="14CBA886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A.3.</w:t>
      </w:r>
    </w:p>
    <w:p w14:paraId="640CD6F9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lastRenderedPageBreak/>
        <w:t>A.4.</w:t>
      </w:r>
    </w:p>
    <w:p w14:paraId="5B9FF46F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A.5.</w:t>
      </w:r>
    </w:p>
    <w:p w14:paraId="22712855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A.6.</w:t>
      </w:r>
    </w:p>
    <w:p w14:paraId="6A250ED5" w14:textId="77777777" w:rsidR="00226B61" w:rsidRPr="007B14D6" w:rsidRDefault="00226B61" w:rsidP="00226B61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B.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Checking Case Citations with Shepard’s in Lexis</w:t>
      </w:r>
    </w:p>
    <w:p w14:paraId="2AB6E5EF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B.1.</w:t>
      </w:r>
    </w:p>
    <w:p w14:paraId="459FD286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B.2.</w:t>
      </w:r>
    </w:p>
    <w:p w14:paraId="1F5C2A36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B.3.</w:t>
      </w:r>
    </w:p>
    <w:p w14:paraId="2DCC10B1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B.4.</w:t>
      </w:r>
    </w:p>
    <w:p w14:paraId="08A91D30" w14:textId="77777777" w:rsidR="00226B61" w:rsidRPr="007B14D6" w:rsidRDefault="00226B61" w:rsidP="00226B61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C.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Checking Case Citations with BCite in Bloomberg Law</w:t>
      </w:r>
    </w:p>
    <w:p w14:paraId="5AD16778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C.1.</w:t>
      </w:r>
    </w:p>
    <w:p w14:paraId="2E7B46CE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lastRenderedPageBreak/>
        <w:t>C.2.</w:t>
      </w:r>
    </w:p>
    <w:p w14:paraId="4A580901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C.3.</w:t>
      </w:r>
    </w:p>
    <w:p w14:paraId="2E5E3FBC" w14:textId="77777777" w:rsidR="00226B61" w:rsidRPr="00916446" w:rsidRDefault="00226B61" w:rsidP="00226B61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C.4</w:t>
      </w:r>
    </w:p>
    <w:p w14:paraId="1F0D8004" w14:textId="77777777" w:rsidR="00226B61" w:rsidRDefault="00226B61">
      <w:pPr>
        <w:rPr>
          <w:rFonts w:ascii="Arno Pro Smbd Caption" w:hAnsi="Arno Pro Smbd Caption" w:cs="Arno Pro Smbd Caption"/>
          <w:color w:val="000000"/>
          <w:sz w:val="30"/>
          <w:szCs w:val="30"/>
        </w:rPr>
      </w:pPr>
      <w:r>
        <w:rPr>
          <w:rFonts w:ascii="Arno Pro Smbd Caption" w:hAnsi="Arno Pro Smbd Caption" w:cs="Arno Pro Smbd Caption"/>
          <w:color w:val="000000"/>
          <w:sz w:val="30"/>
          <w:szCs w:val="30"/>
        </w:rPr>
        <w:br w:type="page"/>
      </w:r>
    </w:p>
    <w:p w14:paraId="001FA4A4" w14:textId="77777777" w:rsidR="003D7047" w:rsidRPr="00FE16F4" w:rsidRDefault="003D7047" w:rsidP="003D7047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FE16F4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5.2 </w:t>
      </w:r>
      <w:r w:rsidRPr="00FE16F4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Researching Statutes and Secondary Sources with Citators</w:t>
      </w:r>
    </w:p>
    <w:p w14:paraId="58FBCCAB" w14:textId="77777777" w:rsidR="003D7047" w:rsidRPr="00916446" w:rsidRDefault="003D7047" w:rsidP="003D7047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4EE79297" w14:textId="77777777" w:rsidR="003D7047" w:rsidRPr="00916446" w:rsidRDefault="003D7047" w:rsidP="003D7047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24EF843F" w14:textId="77777777" w:rsidR="003D7047" w:rsidRPr="007B14D6" w:rsidRDefault="003D7047" w:rsidP="003D7047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Shepard’s in Lexis</w:t>
      </w:r>
    </w:p>
    <w:p w14:paraId="13B1331D" w14:textId="77777777" w:rsidR="003D7047" w:rsidRPr="00916446" w:rsidRDefault="003D7047" w:rsidP="003D70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1002AB4A" w14:textId="77777777" w:rsidR="003D7047" w:rsidRPr="00916446" w:rsidRDefault="003D7047" w:rsidP="003D70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517201DC" w14:textId="77777777" w:rsidR="003D7047" w:rsidRPr="00916446" w:rsidRDefault="003D7047" w:rsidP="003D70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1DBE35CE" w14:textId="77777777" w:rsidR="003D7047" w:rsidRPr="00916446" w:rsidRDefault="003D7047" w:rsidP="003D70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D.</w:t>
      </w:r>
    </w:p>
    <w:p w14:paraId="2522F45B" w14:textId="77777777" w:rsidR="003D7047" w:rsidRPr="007B14D6" w:rsidRDefault="003D7047" w:rsidP="003D7047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KeyCite in Westlaw</w:t>
      </w:r>
    </w:p>
    <w:p w14:paraId="49051CB4" w14:textId="77777777" w:rsidR="003D7047" w:rsidRPr="00916446" w:rsidRDefault="003D7047" w:rsidP="003D70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A.1.</w:t>
      </w:r>
    </w:p>
    <w:p w14:paraId="642AF078" w14:textId="77777777" w:rsidR="003D7047" w:rsidRPr="00916446" w:rsidRDefault="003D7047" w:rsidP="003D70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A.2.</w:t>
      </w:r>
    </w:p>
    <w:p w14:paraId="5E580595" w14:textId="77777777" w:rsidR="003D7047" w:rsidRPr="00916446" w:rsidRDefault="003D7047" w:rsidP="003D70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lastRenderedPageBreak/>
        <w:t>B.1.</w:t>
      </w:r>
    </w:p>
    <w:p w14:paraId="71DB04BC" w14:textId="77777777" w:rsidR="003D7047" w:rsidRPr="00916446" w:rsidRDefault="003D7047" w:rsidP="003D70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B.2.</w:t>
      </w:r>
    </w:p>
    <w:p w14:paraId="7A5197CE" w14:textId="77777777" w:rsidR="003D7047" w:rsidRPr="00916446" w:rsidRDefault="003D7047" w:rsidP="003D70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B.3.</w:t>
      </w:r>
    </w:p>
    <w:p w14:paraId="2739AF40" w14:textId="77777777" w:rsidR="003D7047" w:rsidRPr="00916446" w:rsidRDefault="003D7047" w:rsidP="003D70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C.1.</w:t>
      </w:r>
    </w:p>
    <w:p w14:paraId="6B04F600" w14:textId="77777777" w:rsidR="003D7047" w:rsidRPr="00916446" w:rsidRDefault="003D7047" w:rsidP="003D70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C.2.</w:t>
      </w:r>
    </w:p>
    <w:p w14:paraId="385E5057" w14:textId="77777777" w:rsidR="003D7047" w:rsidRPr="007B14D6" w:rsidRDefault="003D7047" w:rsidP="003D7047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Citations in Bloomberg Law</w:t>
      </w:r>
    </w:p>
    <w:p w14:paraId="153CFAA4" w14:textId="77777777" w:rsidR="003D7047" w:rsidRPr="00916446" w:rsidRDefault="003D7047" w:rsidP="003D70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5F6821AB" w14:textId="77777777" w:rsidR="003D7047" w:rsidRPr="00916446" w:rsidRDefault="003D7047" w:rsidP="003D70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2AA9BB30" w14:textId="77777777" w:rsidR="00F14A3F" w:rsidRDefault="00F14A3F">
      <w:pPr>
        <w:rPr>
          <w:rFonts w:ascii="Arno Pro Smbd Caption" w:hAnsi="Arno Pro Smbd Caption" w:cs="Arno Pro Smbd Caption"/>
          <w:color w:val="000000"/>
          <w:sz w:val="30"/>
          <w:szCs w:val="30"/>
        </w:rPr>
      </w:pPr>
      <w:r>
        <w:rPr>
          <w:rFonts w:ascii="Arno Pro Smbd Caption" w:hAnsi="Arno Pro Smbd Caption" w:cs="Arno Pro Smbd Caption"/>
          <w:color w:val="000000"/>
          <w:sz w:val="30"/>
          <w:szCs w:val="30"/>
        </w:rPr>
        <w:br w:type="page"/>
      </w:r>
    </w:p>
    <w:p w14:paraId="454E6F1A" w14:textId="77777777" w:rsidR="007E27A8" w:rsidRPr="00FE16F4" w:rsidRDefault="007E27A8" w:rsidP="007E27A8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FE16F4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5.3 </w:t>
      </w:r>
      <w:r w:rsidRPr="00FE16F4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Checking Case Citations on Your Own</w:t>
      </w:r>
    </w:p>
    <w:p w14:paraId="6D090219" w14:textId="77777777" w:rsidR="007E27A8" w:rsidRPr="00916446" w:rsidRDefault="007E27A8" w:rsidP="007E27A8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0DA26821" w14:textId="77777777" w:rsidR="007E27A8" w:rsidRPr="00916446" w:rsidRDefault="007E27A8" w:rsidP="007E27A8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916446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2A8174F5" w14:textId="77777777" w:rsidR="007E27A8" w:rsidRPr="00916446" w:rsidRDefault="007E27A8" w:rsidP="007E27A8">
      <w:pPr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>Problem Set: ____</w:t>
      </w:r>
    </w:p>
    <w:p w14:paraId="4370B2F8" w14:textId="77777777" w:rsidR="007E27A8" w:rsidRPr="007B14D6" w:rsidRDefault="007E27A8" w:rsidP="007E27A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14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Locating the Case</w:t>
      </w:r>
    </w:p>
    <w:p w14:paraId="558EB75F" w14:textId="77777777" w:rsidR="007E27A8" w:rsidRPr="007B14D6" w:rsidRDefault="007E27A8" w:rsidP="007E27A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14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Selecting a Citator</w:t>
      </w:r>
    </w:p>
    <w:p w14:paraId="5F1DAB33" w14:textId="77777777" w:rsidR="007E27A8" w:rsidRPr="007B14D6" w:rsidRDefault="007E27A8" w:rsidP="007E27A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Using the Citator and Interpreting the Entry </w:t>
      </w:r>
    </w:p>
    <w:p w14:paraId="103DAEC1" w14:textId="77777777" w:rsidR="007E27A8" w:rsidRPr="00916446" w:rsidRDefault="007E27A8" w:rsidP="007E27A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 xml:space="preserve">A. </w:t>
      </w:r>
    </w:p>
    <w:p w14:paraId="2965D2D2" w14:textId="77777777" w:rsidR="007E27A8" w:rsidRPr="00916446" w:rsidRDefault="007E27A8" w:rsidP="007E27A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916446">
        <w:rPr>
          <w:rFonts w:ascii="Arno Pro Display" w:hAnsi="Arno Pro Display" w:cs="Arno Pro Display"/>
          <w:color w:val="000000"/>
          <w:sz w:val="24"/>
          <w:szCs w:val="24"/>
        </w:rPr>
        <w:t xml:space="preserve">B. </w:t>
      </w:r>
    </w:p>
    <w:p w14:paraId="42557850" w14:textId="77777777" w:rsidR="007E27A8" w:rsidRDefault="007E27A8" w:rsidP="007E27A8"/>
    <w:p w14:paraId="4184A4F0" w14:textId="16884F53" w:rsidR="007E27A8" w:rsidRDefault="007E27A8">
      <w:pPr>
        <w:rPr>
          <w:rFonts w:ascii="Arno Pro Display" w:hAnsi="Arno Pro Display" w:cs="Arno Pro Display"/>
          <w:color w:val="000000"/>
          <w:sz w:val="24"/>
          <w:szCs w:val="24"/>
        </w:rPr>
      </w:pPr>
      <w:r>
        <w:rPr>
          <w:rFonts w:ascii="Arno Pro Display" w:hAnsi="Arno Pro Display" w:cs="Arno Pro Display"/>
          <w:color w:val="000000"/>
          <w:sz w:val="24"/>
          <w:szCs w:val="24"/>
        </w:rPr>
        <w:br w:type="page"/>
      </w:r>
    </w:p>
    <w:p w14:paraId="4C2F186B" w14:textId="77777777" w:rsidR="00CB7C45" w:rsidRPr="00FE16F4" w:rsidRDefault="00CB7C45" w:rsidP="00CB7C45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FE16F4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6.1 </w:t>
      </w:r>
      <w:r w:rsidRPr="00FE16F4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Researching Statutory Provisions Online</w:t>
      </w:r>
    </w:p>
    <w:p w14:paraId="45C89EE8" w14:textId="77777777" w:rsidR="00CB7C45" w:rsidRPr="0051679E" w:rsidRDefault="00CB7C45" w:rsidP="00CB7C45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3C85028C" w14:textId="77777777" w:rsidR="00CB7C45" w:rsidRPr="0051679E" w:rsidRDefault="00CB7C45" w:rsidP="00CB7C45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55BF8DA6" w14:textId="77777777" w:rsidR="00CB7C45" w:rsidRPr="007B14D6" w:rsidRDefault="00CB7C45" w:rsidP="00CB7C45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Review Questions</w:t>
      </w:r>
    </w:p>
    <w:p w14:paraId="30A9FC83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 xml:space="preserve">A. </w:t>
      </w:r>
    </w:p>
    <w:p w14:paraId="0448F3F4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7DC37A41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4F360CAB" w14:textId="77777777" w:rsidR="00CB7C45" w:rsidRPr="007B14D6" w:rsidRDefault="00CB7C45" w:rsidP="00CB7C45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Westlaw</w:t>
      </w:r>
    </w:p>
    <w:p w14:paraId="6790DC1A" w14:textId="77777777" w:rsidR="00CB7C45" w:rsidRPr="007B14D6" w:rsidRDefault="00CB7C45" w:rsidP="00CB7C45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Searching by Subject in Westlaw</w:t>
      </w:r>
    </w:p>
    <w:p w14:paraId="3B58C56F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A.1.</w:t>
      </w:r>
    </w:p>
    <w:p w14:paraId="579B140E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A.2.</w:t>
      </w:r>
    </w:p>
    <w:p w14:paraId="735D4A07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A.3.a.</w:t>
      </w:r>
    </w:p>
    <w:p w14:paraId="5CEDF2CA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lastRenderedPageBreak/>
        <w:t>A.3.b.</w:t>
      </w:r>
    </w:p>
    <w:p w14:paraId="2F882027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A.3.c.</w:t>
      </w:r>
    </w:p>
    <w:p w14:paraId="144639CF" w14:textId="77777777" w:rsidR="00CB7C45" w:rsidRPr="007B14D6" w:rsidRDefault="00CB7C45" w:rsidP="00CB7C45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B.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Updating Statutory Research with KeyCite</w:t>
      </w:r>
    </w:p>
    <w:p w14:paraId="6524722B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B.1.</w:t>
      </w:r>
    </w:p>
    <w:p w14:paraId="423CCFC3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B.2.</w:t>
      </w:r>
    </w:p>
    <w:p w14:paraId="31FB3426" w14:textId="77777777" w:rsidR="00CB7C45" w:rsidRPr="007B14D6" w:rsidRDefault="00CB7C45" w:rsidP="00CB7C45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C.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Word Searching</w:t>
      </w:r>
    </w:p>
    <w:p w14:paraId="0D0C5426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C.1.</w:t>
      </w:r>
    </w:p>
    <w:p w14:paraId="2D04EE14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C.2.</w:t>
      </w:r>
    </w:p>
    <w:p w14:paraId="312E388D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C.3.</w:t>
      </w:r>
    </w:p>
    <w:p w14:paraId="553C5768" w14:textId="77777777" w:rsidR="00CB7C45" w:rsidRPr="007B14D6" w:rsidRDefault="00CB7C45" w:rsidP="00CB7C45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lastRenderedPageBreak/>
        <w:t>III.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Lexis </w:t>
      </w:r>
    </w:p>
    <w:p w14:paraId="06F216FD" w14:textId="77777777" w:rsidR="00CB7C45" w:rsidRPr="007B14D6" w:rsidRDefault="00CB7C45" w:rsidP="00CB7C45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Word Searching</w:t>
      </w:r>
    </w:p>
    <w:p w14:paraId="10689219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A.1.</w:t>
      </w:r>
    </w:p>
    <w:p w14:paraId="16B986AD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A.2.</w:t>
      </w:r>
    </w:p>
    <w:p w14:paraId="66705A29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A.3.</w:t>
      </w:r>
    </w:p>
    <w:p w14:paraId="7F3FC363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A.4.</w:t>
      </w:r>
    </w:p>
    <w:p w14:paraId="4C37ADC4" w14:textId="77777777" w:rsidR="00CB7C45" w:rsidRPr="007B14D6" w:rsidRDefault="00CB7C45" w:rsidP="00CB7C45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B.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Shepardizing Statutes</w:t>
      </w:r>
    </w:p>
    <w:p w14:paraId="0F121B56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Citation:</w:t>
      </w:r>
    </w:p>
    <w:p w14:paraId="44AF71A2" w14:textId="77777777" w:rsidR="00CB7C45" w:rsidRPr="007B14D6" w:rsidRDefault="00CB7C45" w:rsidP="00CB7C45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IV.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Bloomberg Law</w:t>
      </w:r>
    </w:p>
    <w:p w14:paraId="19A720F5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 xml:space="preserve">A. </w:t>
      </w:r>
    </w:p>
    <w:p w14:paraId="3BA806F5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381FC86F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lastRenderedPageBreak/>
        <w:t>C.</w:t>
      </w:r>
    </w:p>
    <w:p w14:paraId="36592596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D.</w:t>
      </w:r>
    </w:p>
    <w:p w14:paraId="1503CE7A" w14:textId="77777777" w:rsidR="00CB7C45" w:rsidRPr="007B14D6" w:rsidRDefault="00CB7C45" w:rsidP="00CB7C45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V.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Statutory Research on the Internet</w:t>
      </w:r>
    </w:p>
    <w:p w14:paraId="4E14CFC6" w14:textId="77777777" w:rsidR="00CB7C45" w:rsidRPr="007B14D6" w:rsidRDefault="00CB7C45" w:rsidP="00CB7C45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State Statutory Research</w:t>
      </w:r>
    </w:p>
    <w:p w14:paraId="0F73B447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A.1.</w:t>
      </w:r>
    </w:p>
    <w:p w14:paraId="64D7B6FF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A.2.</w:t>
      </w:r>
    </w:p>
    <w:p w14:paraId="42943F1C" w14:textId="77777777" w:rsidR="00CB7C45" w:rsidRPr="007B14D6" w:rsidRDefault="00CB7C45" w:rsidP="00CB7C45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B.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Federal Statutory Research</w:t>
      </w:r>
    </w:p>
    <w:p w14:paraId="4C45F348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B.1.</w:t>
      </w:r>
    </w:p>
    <w:p w14:paraId="3292F064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B.2.</w:t>
      </w:r>
    </w:p>
    <w:p w14:paraId="4A1D00FF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B.3.</w:t>
      </w:r>
    </w:p>
    <w:p w14:paraId="55BC1A37" w14:textId="77777777" w:rsidR="00CB7C45" w:rsidRPr="0051679E" w:rsidRDefault="00CB7C45" w:rsidP="00CB7C4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</w:p>
    <w:p w14:paraId="3B84A3BF" w14:textId="77777777" w:rsidR="006A207F" w:rsidRPr="00DD3860" w:rsidRDefault="006A207F" w:rsidP="006A207F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DD3860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6.2 </w:t>
      </w:r>
      <w:r w:rsidRPr="00DD3860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Researching with Statutory Indexes and Tables</w:t>
      </w:r>
    </w:p>
    <w:p w14:paraId="6A8A9F24" w14:textId="77777777" w:rsidR="006A207F" w:rsidRPr="0051679E" w:rsidRDefault="006A207F" w:rsidP="006A207F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6308103A" w14:textId="77777777" w:rsidR="006A207F" w:rsidRPr="0051679E" w:rsidRDefault="006A207F" w:rsidP="006A207F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47636D57" w14:textId="77777777" w:rsidR="006A207F" w:rsidRPr="0051679E" w:rsidRDefault="006A207F" w:rsidP="006A207F">
      <w:pPr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Problem Set: ____</w:t>
      </w:r>
    </w:p>
    <w:p w14:paraId="4C668E80" w14:textId="77777777" w:rsidR="006A207F" w:rsidRPr="007B14D6" w:rsidRDefault="006A207F" w:rsidP="006A207F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Annotated State Codes</w:t>
      </w:r>
    </w:p>
    <w:p w14:paraId="1575B3EC" w14:textId="77777777" w:rsidR="006A207F" w:rsidRPr="007B14D6" w:rsidRDefault="006A207F" w:rsidP="006A207F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Starting Research with an Index</w:t>
      </w:r>
    </w:p>
    <w:p w14:paraId="5F841C08" w14:textId="77777777" w:rsidR="006A207F" w:rsidRPr="0051679E" w:rsidRDefault="006A207F" w:rsidP="006A207F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A.1.</w:t>
      </w:r>
    </w:p>
    <w:p w14:paraId="6A343AB1" w14:textId="77777777" w:rsidR="006A207F" w:rsidRPr="0051679E" w:rsidRDefault="006A207F" w:rsidP="006A207F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A.2.</w:t>
      </w:r>
    </w:p>
    <w:p w14:paraId="70BC85B2" w14:textId="77777777" w:rsidR="006A207F" w:rsidRPr="0051679E" w:rsidRDefault="006A207F" w:rsidP="006A207F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A.3.</w:t>
      </w:r>
    </w:p>
    <w:p w14:paraId="0B61DF00" w14:textId="77777777" w:rsidR="006A207F" w:rsidRPr="0051679E" w:rsidRDefault="006A207F" w:rsidP="006A207F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A.4.</w:t>
      </w:r>
    </w:p>
    <w:p w14:paraId="44B4B4AD" w14:textId="77777777" w:rsidR="006A207F" w:rsidRPr="007B14D6" w:rsidRDefault="006A207F" w:rsidP="006A207F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B.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Using a Statutory Outline</w:t>
      </w:r>
    </w:p>
    <w:p w14:paraId="63843B18" w14:textId="77777777" w:rsidR="006A207F" w:rsidRPr="0051679E" w:rsidRDefault="006A207F" w:rsidP="006A207F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B.1.</w:t>
      </w:r>
    </w:p>
    <w:p w14:paraId="62DBF749" w14:textId="77777777" w:rsidR="006A207F" w:rsidRPr="0051679E" w:rsidRDefault="006A207F" w:rsidP="006A207F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B.2.</w:t>
      </w:r>
    </w:p>
    <w:p w14:paraId="2BAA971E" w14:textId="77777777" w:rsidR="006A207F" w:rsidRPr="007B14D6" w:rsidRDefault="006A207F" w:rsidP="006A207F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lastRenderedPageBreak/>
        <w:t>II.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Federal Codes</w:t>
      </w:r>
    </w:p>
    <w:p w14:paraId="4A742D71" w14:textId="77777777" w:rsidR="006A207F" w:rsidRPr="0051679E" w:rsidRDefault="006A207F" w:rsidP="006A207F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after="1440" w:line="288" w:lineRule="auto"/>
        <w:textAlignment w:val="center"/>
        <w:rPr>
          <w:rFonts w:ascii="Arno Pro Smbd Subhead" w:hAnsi="Arno Pro Smbd Subhead" w:cs="Arno Pro Smbd Subhead"/>
          <w:color w:val="000000"/>
          <w:sz w:val="28"/>
          <w:szCs w:val="28"/>
        </w:rPr>
      </w:pPr>
      <w:r w:rsidRPr="0051679E">
        <w:rPr>
          <w:rFonts w:ascii="Arno Pro Smbd Subhead" w:hAnsi="Arno Pro Smbd Subhead" w:cs="Arno Pro Smbd Subhead"/>
          <w:color w:val="000000"/>
          <w:sz w:val="28"/>
          <w:szCs w:val="28"/>
        </w:rPr>
        <w:t>A.</w:t>
      </w:r>
    </w:p>
    <w:p w14:paraId="66003632" w14:textId="77777777" w:rsidR="006A207F" w:rsidRPr="0051679E" w:rsidRDefault="006A207F" w:rsidP="006A207F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1440" w:line="288" w:lineRule="auto"/>
        <w:textAlignment w:val="center"/>
        <w:rPr>
          <w:rFonts w:ascii="Arno Pro Smbd Subhead" w:hAnsi="Arno Pro Smbd Subhead" w:cs="Arno Pro Smbd Subhead"/>
          <w:color w:val="000000"/>
          <w:sz w:val="28"/>
          <w:szCs w:val="28"/>
        </w:rPr>
      </w:pPr>
      <w:r w:rsidRPr="0051679E">
        <w:rPr>
          <w:rFonts w:ascii="Arno Pro Smbd Subhead" w:hAnsi="Arno Pro Smbd Subhead" w:cs="Arno Pro Smbd Subhead"/>
          <w:color w:val="000000"/>
          <w:sz w:val="28"/>
          <w:szCs w:val="28"/>
        </w:rPr>
        <w:t>B.</w:t>
      </w:r>
    </w:p>
    <w:p w14:paraId="312BF674" w14:textId="77777777" w:rsidR="006A207F" w:rsidRPr="0051679E" w:rsidRDefault="006A207F" w:rsidP="006A207F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color w:val="000000"/>
          <w:sz w:val="28"/>
          <w:szCs w:val="28"/>
        </w:rPr>
      </w:pPr>
      <w:r w:rsidRPr="0051679E">
        <w:rPr>
          <w:rFonts w:ascii="Arno Pro Smbd Subhead" w:hAnsi="Arno Pro Smbd Subhead" w:cs="Arno Pro Smbd Subhead"/>
          <w:color w:val="000000"/>
          <w:sz w:val="28"/>
          <w:szCs w:val="28"/>
        </w:rPr>
        <w:t xml:space="preserve">C. </w:t>
      </w:r>
    </w:p>
    <w:p w14:paraId="7E9A9541" w14:textId="77777777" w:rsidR="006A207F" w:rsidRPr="0051679E" w:rsidRDefault="006A207F" w:rsidP="006A207F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C.1.</w:t>
      </w:r>
    </w:p>
    <w:p w14:paraId="0B5CEC02" w14:textId="77777777" w:rsidR="006A207F" w:rsidRPr="0051679E" w:rsidRDefault="006A207F" w:rsidP="006A207F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C.2.</w:t>
      </w:r>
    </w:p>
    <w:p w14:paraId="06D6B2EA" w14:textId="77777777" w:rsidR="006A207F" w:rsidRPr="0051679E" w:rsidRDefault="006A207F" w:rsidP="006A207F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</w:p>
    <w:p w14:paraId="314CAF8D" w14:textId="77777777" w:rsidR="006A207F" w:rsidRDefault="006A207F">
      <w:pPr>
        <w:rPr>
          <w:rFonts w:ascii="Arno Pro Smbd Caption" w:hAnsi="Arno Pro Smbd Caption" w:cs="Arno Pro Smbd Caption"/>
          <w:color w:val="000000"/>
          <w:sz w:val="30"/>
          <w:szCs w:val="30"/>
        </w:rPr>
      </w:pPr>
      <w:r>
        <w:rPr>
          <w:rFonts w:ascii="Arno Pro Smbd Caption" w:hAnsi="Arno Pro Smbd Caption" w:cs="Arno Pro Smbd Caption"/>
          <w:color w:val="000000"/>
          <w:sz w:val="30"/>
          <w:szCs w:val="30"/>
        </w:rPr>
        <w:br w:type="page"/>
      </w:r>
    </w:p>
    <w:p w14:paraId="313731CD" w14:textId="77777777" w:rsidR="00AA1F5D" w:rsidRPr="00DD3860" w:rsidRDefault="00AA1F5D" w:rsidP="00AA1F5D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DD3860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6.3 </w:t>
      </w:r>
      <w:r w:rsidRPr="00DD3860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Researching Statutes on Your Own</w:t>
      </w:r>
    </w:p>
    <w:p w14:paraId="2D7E5B31" w14:textId="77777777" w:rsidR="00AA1F5D" w:rsidRPr="0051679E" w:rsidRDefault="00AA1F5D" w:rsidP="00AA1F5D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637D38D8" w14:textId="77777777" w:rsidR="00AA1F5D" w:rsidRPr="0051679E" w:rsidRDefault="00AA1F5D" w:rsidP="00AA1F5D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51679E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55FAB2B3" w14:textId="77777777" w:rsidR="00AA1F5D" w:rsidRPr="0051679E" w:rsidRDefault="00AA1F5D" w:rsidP="00AA1F5D">
      <w:pPr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Problem Set: ____</w:t>
      </w:r>
    </w:p>
    <w:p w14:paraId="0DA65D04" w14:textId="77777777" w:rsidR="00AA1F5D" w:rsidRPr="007B14D6" w:rsidRDefault="00AA1F5D" w:rsidP="00AA1F5D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Conducting Research</w:t>
      </w:r>
    </w:p>
    <w:p w14:paraId="424B09B7" w14:textId="77777777" w:rsidR="00AA1F5D" w:rsidRPr="0051679E" w:rsidRDefault="00AA1F5D" w:rsidP="00AA1F5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Steps:</w:t>
      </w:r>
    </w:p>
    <w:p w14:paraId="53C09236" w14:textId="77777777" w:rsidR="00AA1F5D" w:rsidRPr="007B14D6" w:rsidRDefault="00AA1F5D" w:rsidP="00AA1F5D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Determining Which Statute Applies</w:t>
      </w:r>
    </w:p>
    <w:p w14:paraId="1DB60E91" w14:textId="77777777" w:rsidR="00AA1F5D" w:rsidRPr="0051679E" w:rsidRDefault="00AA1F5D" w:rsidP="00AA1F5D">
      <w:pPr>
        <w:autoSpaceDE w:val="0"/>
        <w:autoSpaceDN w:val="0"/>
        <w:adjustRightInd w:val="0"/>
        <w:spacing w:before="60" w:after="0" w:line="300" w:lineRule="atLeast"/>
        <w:ind w:firstLine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Statutory provision(s):</w:t>
      </w:r>
    </w:p>
    <w:p w14:paraId="6C598832" w14:textId="77777777" w:rsidR="00AA1F5D" w:rsidRPr="0051679E" w:rsidRDefault="00AA1F5D" w:rsidP="00AA1F5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1.</w:t>
      </w:r>
    </w:p>
    <w:p w14:paraId="41CAD6DB" w14:textId="77777777" w:rsidR="00AA1F5D" w:rsidRPr="0051679E" w:rsidRDefault="00AA1F5D" w:rsidP="00AA1F5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2.</w:t>
      </w:r>
    </w:p>
    <w:p w14:paraId="1DA17098" w14:textId="77777777" w:rsidR="00AA1F5D" w:rsidRPr="007B14D6" w:rsidRDefault="00AA1F5D" w:rsidP="00AA1F5D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Answering the Legal Questions</w:t>
      </w:r>
    </w:p>
    <w:p w14:paraId="5569334F" w14:textId="77777777" w:rsidR="00AA1F5D" w:rsidRPr="0051679E" w:rsidRDefault="00AA1F5D" w:rsidP="00AA1F5D">
      <w:pPr>
        <w:autoSpaceDE w:val="0"/>
        <w:autoSpaceDN w:val="0"/>
        <w:adjustRightInd w:val="0"/>
        <w:spacing w:before="60" w:after="0" w:line="300" w:lineRule="atLeast"/>
        <w:ind w:firstLine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Answer:</w:t>
      </w:r>
    </w:p>
    <w:p w14:paraId="3FE25177" w14:textId="77777777" w:rsidR="00AA1F5D" w:rsidRPr="0051679E" w:rsidRDefault="00AA1F5D" w:rsidP="00AA1F5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1.</w:t>
      </w:r>
    </w:p>
    <w:p w14:paraId="685C0E0E" w14:textId="77777777" w:rsidR="00AA1F5D" w:rsidRDefault="00AA1F5D" w:rsidP="00DD3860">
      <w:pPr>
        <w:ind w:left="360"/>
      </w:pPr>
      <w:r w:rsidRPr="0051679E">
        <w:rPr>
          <w:rFonts w:ascii="Arno Pro Display" w:hAnsi="Arno Pro Display" w:cs="Arno Pro Display"/>
          <w:color w:val="000000"/>
          <w:sz w:val="24"/>
          <w:szCs w:val="24"/>
        </w:rPr>
        <w:t>2.</w:t>
      </w:r>
    </w:p>
    <w:p w14:paraId="0657EA43" w14:textId="38D2091F" w:rsidR="009462C7" w:rsidRDefault="009462C7">
      <w:r>
        <w:br w:type="page"/>
      </w:r>
    </w:p>
    <w:p w14:paraId="30A86342" w14:textId="77777777" w:rsidR="00EF45ED" w:rsidRPr="00DD3860" w:rsidRDefault="00EF45ED" w:rsidP="00EF45ED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DD3860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7.1 </w:t>
      </w:r>
      <w:r w:rsidRPr="00DD3860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 xml:space="preserve">Researching the Legislative History of a Federal Statute </w:t>
      </w:r>
      <w:r w:rsidRPr="00DD3860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Using Statutory Annotations</w:t>
      </w:r>
    </w:p>
    <w:p w14:paraId="46F4AC20" w14:textId="77777777" w:rsidR="00EF45ED" w:rsidRPr="001232A4" w:rsidRDefault="00EF45ED" w:rsidP="00EF45ED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337C169A" w14:textId="77777777" w:rsidR="00EF45ED" w:rsidRPr="001232A4" w:rsidRDefault="00EF45ED" w:rsidP="00EF45ED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3A7BD6A8" w14:textId="77777777" w:rsidR="00EF45ED" w:rsidRPr="001232A4" w:rsidRDefault="00EF45ED" w:rsidP="00EF45ED">
      <w:pPr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Problem Set: ____</w:t>
      </w:r>
    </w:p>
    <w:p w14:paraId="3BE6B429" w14:textId="77777777" w:rsidR="00EF45ED" w:rsidRPr="007B14D6" w:rsidRDefault="00EF45ED" w:rsidP="00EF45ED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 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Review Questions</w:t>
      </w:r>
    </w:p>
    <w:p w14:paraId="1C9A6D87" w14:textId="77777777" w:rsidR="00EF45ED" w:rsidRPr="001232A4" w:rsidRDefault="00EF45ED" w:rsidP="00EF45E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6B688558" w14:textId="77777777" w:rsidR="00EF45ED" w:rsidRPr="001232A4" w:rsidRDefault="00EF45ED" w:rsidP="00EF45E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23D06EBE" w14:textId="77777777" w:rsidR="00EF45ED" w:rsidRPr="001232A4" w:rsidRDefault="00EF45ED" w:rsidP="00EF45E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0E35268C" w14:textId="77777777" w:rsidR="00EF45ED" w:rsidRPr="007B14D6" w:rsidRDefault="00EF45ED" w:rsidP="00EF45ED">
      <w:pPr>
        <w:keepNext/>
        <w:keepLines/>
        <w:tabs>
          <w:tab w:val="left" w:pos="560"/>
        </w:tabs>
        <w:suppressAutoHyphens/>
        <w:autoSpaceDE w:val="0"/>
        <w:autoSpaceDN w:val="0"/>
        <w:adjustRightInd w:val="0"/>
        <w:spacing w:before="480" w:after="240" w:line="288" w:lineRule="auto"/>
        <w:ind w:left="560" w:hanging="560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ab/>
        <w:t>Using Statutory Annotations to Research the Legislative History of a Specific Statute</w:t>
      </w:r>
    </w:p>
    <w:p w14:paraId="28149331" w14:textId="77777777" w:rsidR="00EF45ED" w:rsidRPr="001232A4" w:rsidRDefault="00EF45ED" w:rsidP="00EF45E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385F7978" w14:textId="77777777" w:rsidR="00EF45ED" w:rsidRPr="001232A4" w:rsidRDefault="00EF45ED" w:rsidP="00EF45E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B.1.</w:t>
      </w:r>
    </w:p>
    <w:p w14:paraId="41C3D30D" w14:textId="77777777" w:rsidR="00EF45ED" w:rsidRPr="001232A4" w:rsidRDefault="00EF45ED" w:rsidP="00EF45E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B.2.</w:t>
      </w:r>
    </w:p>
    <w:p w14:paraId="10846720" w14:textId="77777777" w:rsidR="00EF45ED" w:rsidRPr="001232A4" w:rsidRDefault="00EF45ED" w:rsidP="00EF45E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lastRenderedPageBreak/>
        <w:t>B.3.</w:t>
      </w:r>
    </w:p>
    <w:p w14:paraId="42750274" w14:textId="77777777" w:rsidR="00EF45ED" w:rsidRPr="001232A4" w:rsidRDefault="00EF45ED" w:rsidP="00EF45E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C.1.</w:t>
      </w:r>
    </w:p>
    <w:p w14:paraId="1DEBEF17" w14:textId="77777777" w:rsidR="00EF45ED" w:rsidRPr="001232A4" w:rsidRDefault="00EF45ED" w:rsidP="00EF45E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C.2.</w:t>
      </w:r>
    </w:p>
    <w:p w14:paraId="7F3FFBC0" w14:textId="77777777" w:rsidR="00EF45ED" w:rsidRPr="001232A4" w:rsidRDefault="00EF45ED" w:rsidP="00EF45E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C.3.</w:t>
      </w:r>
    </w:p>
    <w:p w14:paraId="54A9F002" w14:textId="77777777" w:rsidR="00EF45ED" w:rsidRPr="001232A4" w:rsidRDefault="00EF45ED" w:rsidP="00EF45ED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C.4.</w:t>
      </w:r>
    </w:p>
    <w:p w14:paraId="2E9360E0" w14:textId="77777777" w:rsidR="00EF45ED" w:rsidRDefault="00EF45ED">
      <w:pPr>
        <w:rPr>
          <w:rFonts w:ascii="Arno Pro Smbd Caption" w:hAnsi="Arno Pro Smbd Caption" w:cs="Arno Pro Smbd Caption"/>
          <w:color w:val="000000"/>
          <w:sz w:val="30"/>
          <w:szCs w:val="30"/>
        </w:rPr>
      </w:pPr>
      <w:r>
        <w:rPr>
          <w:rFonts w:ascii="Arno Pro Smbd Caption" w:hAnsi="Arno Pro Smbd Caption" w:cs="Arno Pro Smbd Caption"/>
          <w:color w:val="000000"/>
          <w:sz w:val="30"/>
          <w:szCs w:val="30"/>
        </w:rPr>
        <w:br w:type="page"/>
      </w:r>
    </w:p>
    <w:p w14:paraId="50FF5E40" w14:textId="77777777" w:rsidR="00814B8B" w:rsidRPr="00DD3860" w:rsidRDefault="00814B8B" w:rsidP="00814B8B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DD3860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7.2 </w:t>
      </w:r>
      <w:r w:rsidRPr="00DD3860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Researching the Legislative History of a Federal Statute by Subject</w:t>
      </w:r>
    </w:p>
    <w:p w14:paraId="6FCFA9BE" w14:textId="77777777" w:rsidR="00814B8B" w:rsidRPr="001232A4" w:rsidRDefault="00814B8B" w:rsidP="00814B8B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0CAFDED4" w14:textId="77777777" w:rsidR="00814B8B" w:rsidRPr="001232A4" w:rsidRDefault="00814B8B" w:rsidP="00814B8B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520427C8" w14:textId="77777777" w:rsidR="00814B8B" w:rsidRPr="001232A4" w:rsidRDefault="00814B8B" w:rsidP="00814B8B">
      <w:pPr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Problem Set: ____</w:t>
      </w:r>
    </w:p>
    <w:p w14:paraId="0477096A" w14:textId="77777777" w:rsidR="00814B8B" w:rsidRPr="007B14D6" w:rsidRDefault="00814B8B" w:rsidP="00814B8B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Locating Legislative History in the </w:t>
      </w:r>
      <w:r w:rsidRPr="007B14D6">
        <w:rPr>
          <w:rFonts w:ascii="Arno Pro Smbd Subhead" w:hAnsi="Arno Pro Smbd Subhead" w:cs="Arno Pro Smbd Subhead"/>
          <w:b/>
          <w:bCs/>
          <w:i/>
          <w:iCs/>
          <w:color w:val="000000"/>
          <w:sz w:val="28"/>
          <w:szCs w:val="28"/>
        </w:rPr>
        <w:t>Congressional Record</w:t>
      </w:r>
    </w:p>
    <w:p w14:paraId="304E95B8" w14:textId="77777777" w:rsidR="00261378" w:rsidRPr="001232A4" w:rsidRDefault="00261378" w:rsidP="0026137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51D27BED" w14:textId="77777777" w:rsidR="00261378" w:rsidRPr="001232A4" w:rsidRDefault="00261378" w:rsidP="0026137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529E3752" w14:textId="77777777" w:rsidR="00814B8B" w:rsidRPr="001232A4" w:rsidRDefault="00814B8B" w:rsidP="00814B8B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1ABD200E" w14:textId="77777777" w:rsidR="00814B8B" w:rsidRPr="007B14D6" w:rsidRDefault="00814B8B" w:rsidP="00814B8B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Locating Legislative History in Committee Testimony</w:t>
      </w:r>
    </w:p>
    <w:p w14:paraId="648375B3" w14:textId="77777777" w:rsidR="00814B8B" w:rsidRPr="001232A4" w:rsidRDefault="00814B8B" w:rsidP="00814B8B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22475235" w14:textId="77777777" w:rsidR="00814B8B" w:rsidRPr="001232A4" w:rsidRDefault="00814B8B" w:rsidP="00814B8B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1232A4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66BCB356" w14:textId="43497520" w:rsidR="001F34F2" w:rsidRDefault="001F34F2">
      <w:pPr>
        <w:rPr>
          <w:rFonts w:ascii="Arno Pro Smbd Display" w:hAnsi="Arno Pro Smbd Display" w:cs="Arno Pro Smbd Display"/>
          <w:color w:val="000000"/>
          <w:sz w:val="24"/>
          <w:szCs w:val="24"/>
        </w:rPr>
      </w:pPr>
      <w:r>
        <w:rPr>
          <w:rFonts w:ascii="Arno Pro Smbd Display" w:hAnsi="Arno Pro Smbd Display" w:cs="Arno Pro Smbd Display"/>
          <w:color w:val="000000"/>
          <w:sz w:val="24"/>
          <w:szCs w:val="24"/>
        </w:rPr>
        <w:br w:type="page"/>
      </w:r>
    </w:p>
    <w:p w14:paraId="350DC1E9" w14:textId="58F3C2B5" w:rsidR="00F14D8B" w:rsidRPr="00DD3860" w:rsidRDefault="00F14D8B" w:rsidP="00F14D8B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DD3860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>Exercise 7.</w:t>
      </w:r>
      <w:r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t>3</w:t>
      </w:r>
      <w:r w:rsidRPr="00DD3860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t xml:space="preserve"> </w:t>
      </w:r>
      <w:r w:rsidRPr="00DD3860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 xml:space="preserve">Researching the Legislative History of a Federal Statute </w:t>
      </w:r>
      <w:r w:rsidRPr="00DD3860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with Congress.gov</w:t>
      </w:r>
    </w:p>
    <w:p w14:paraId="6BD4C515" w14:textId="77777777" w:rsidR="00F14D8B" w:rsidRPr="001232A4" w:rsidRDefault="00F14D8B" w:rsidP="00F14D8B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5C99B4BB" w14:textId="77777777" w:rsidR="00F14D8B" w:rsidRPr="001232A4" w:rsidRDefault="00F14D8B" w:rsidP="000F7C22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600" w:line="288" w:lineRule="auto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1232A4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4306D613" w14:textId="2FB6F062" w:rsidR="00EF224F" w:rsidRPr="00506DC0" w:rsidRDefault="00EF224F" w:rsidP="00506DC0">
      <w:pPr>
        <w:tabs>
          <w:tab w:val="left" w:pos="1020"/>
        </w:tabs>
        <w:autoSpaceDE w:val="0"/>
        <w:autoSpaceDN w:val="0"/>
        <w:adjustRightInd w:val="0"/>
        <w:spacing w:before="60" w:after="1440" w:line="300" w:lineRule="atLeast"/>
        <w:jc w:val="both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506DC0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="00EA6B62" w:rsidRPr="00506DC0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 </w:t>
      </w:r>
      <w:r w:rsidRPr="00506DC0">
        <w:rPr>
          <w:rFonts w:ascii="Arno Pro Display" w:hAnsi="Arno Pro Display" w:cs="Arno Pro Display"/>
          <w:b/>
          <w:bCs/>
          <w:color w:val="000000"/>
          <w:sz w:val="28"/>
          <w:szCs w:val="28"/>
        </w:rPr>
        <w:t>A.</w:t>
      </w:r>
    </w:p>
    <w:p w14:paraId="0E745584" w14:textId="35E0BA81" w:rsidR="00A55BE1" w:rsidRPr="00506DC0" w:rsidRDefault="00A55BE1" w:rsidP="00506DC0">
      <w:pPr>
        <w:tabs>
          <w:tab w:val="left" w:pos="1020"/>
        </w:tabs>
        <w:autoSpaceDE w:val="0"/>
        <w:autoSpaceDN w:val="0"/>
        <w:adjustRightInd w:val="0"/>
        <w:spacing w:before="60" w:after="1440" w:line="300" w:lineRule="atLeast"/>
        <w:jc w:val="both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506DC0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I. </w:t>
      </w:r>
      <w:r w:rsidRPr="00506DC0">
        <w:rPr>
          <w:rFonts w:ascii="Arno Pro Display" w:hAnsi="Arno Pro Display" w:cs="Arno Pro Display"/>
          <w:b/>
          <w:bCs/>
          <w:color w:val="000000"/>
          <w:sz w:val="28"/>
          <w:szCs w:val="28"/>
        </w:rPr>
        <w:t>B.</w:t>
      </w:r>
    </w:p>
    <w:p w14:paraId="1573BF7D" w14:textId="6C8CC63D" w:rsidR="00A55BE1" w:rsidRPr="00506DC0" w:rsidRDefault="00A55BE1" w:rsidP="00506DC0">
      <w:pPr>
        <w:tabs>
          <w:tab w:val="left" w:pos="1020"/>
        </w:tabs>
        <w:autoSpaceDE w:val="0"/>
        <w:autoSpaceDN w:val="0"/>
        <w:adjustRightInd w:val="0"/>
        <w:spacing w:before="60" w:after="1440" w:line="300" w:lineRule="atLeast"/>
        <w:jc w:val="both"/>
        <w:textAlignment w:val="center"/>
        <w:rPr>
          <w:rFonts w:ascii="Arno Pro Display" w:hAnsi="Arno Pro Display" w:cs="Arno Pro Display"/>
          <w:b/>
          <w:bCs/>
          <w:color w:val="000000"/>
          <w:sz w:val="28"/>
          <w:szCs w:val="28"/>
        </w:rPr>
      </w:pPr>
      <w:r w:rsidRPr="00506DC0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II. </w:t>
      </w:r>
      <w:r w:rsidRPr="00506DC0">
        <w:rPr>
          <w:rFonts w:ascii="Arno Pro Display" w:hAnsi="Arno Pro Display" w:cs="Arno Pro Display"/>
          <w:b/>
          <w:bCs/>
          <w:color w:val="000000"/>
          <w:sz w:val="28"/>
          <w:szCs w:val="28"/>
        </w:rPr>
        <w:t>A.</w:t>
      </w:r>
    </w:p>
    <w:p w14:paraId="135EFC2B" w14:textId="4ADCEEDF" w:rsidR="00A55BE1" w:rsidRPr="00506DC0" w:rsidRDefault="00A55BE1" w:rsidP="00506DC0">
      <w:pPr>
        <w:tabs>
          <w:tab w:val="left" w:pos="1020"/>
        </w:tabs>
        <w:autoSpaceDE w:val="0"/>
        <w:autoSpaceDN w:val="0"/>
        <w:adjustRightInd w:val="0"/>
        <w:spacing w:before="60" w:after="1440" w:line="300" w:lineRule="atLeast"/>
        <w:jc w:val="both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506DC0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II. </w:t>
      </w:r>
      <w:r w:rsidRPr="00506DC0">
        <w:rPr>
          <w:rFonts w:ascii="Arno Pro Display" w:hAnsi="Arno Pro Display" w:cs="Arno Pro Display"/>
          <w:b/>
          <w:bCs/>
          <w:color w:val="000000"/>
          <w:sz w:val="28"/>
          <w:szCs w:val="28"/>
        </w:rPr>
        <w:t>B.</w:t>
      </w:r>
    </w:p>
    <w:p w14:paraId="5302301A" w14:textId="0AAE2728" w:rsidR="001C51B2" w:rsidRPr="00506DC0" w:rsidRDefault="001C51B2" w:rsidP="00506DC0">
      <w:pPr>
        <w:tabs>
          <w:tab w:val="left" w:pos="1020"/>
        </w:tabs>
        <w:autoSpaceDE w:val="0"/>
        <w:autoSpaceDN w:val="0"/>
        <w:adjustRightInd w:val="0"/>
        <w:spacing w:before="60" w:after="1440" w:line="300" w:lineRule="atLeast"/>
        <w:jc w:val="both"/>
        <w:textAlignment w:val="center"/>
        <w:rPr>
          <w:rFonts w:ascii="Arno Pro Display" w:hAnsi="Arno Pro Display" w:cs="Arno Pro Display"/>
          <w:b/>
          <w:bCs/>
          <w:color w:val="000000"/>
          <w:sz w:val="28"/>
          <w:szCs w:val="28"/>
        </w:rPr>
      </w:pPr>
      <w:r w:rsidRPr="00506DC0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III. </w:t>
      </w:r>
      <w:r w:rsidRPr="00506DC0">
        <w:rPr>
          <w:rFonts w:ascii="Arno Pro Display" w:hAnsi="Arno Pro Display" w:cs="Arno Pro Display"/>
          <w:b/>
          <w:bCs/>
          <w:color w:val="000000"/>
          <w:sz w:val="28"/>
          <w:szCs w:val="28"/>
        </w:rPr>
        <w:t>A.</w:t>
      </w:r>
    </w:p>
    <w:p w14:paraId="4455B836" w14:textId="1DA72D5D" w:rsidR="001C51B2" w:rsidRPr="00506DC0" w:rsidRDefault="001C51B2" w:rsidP="00506DC0">
      <w:pPr>
        <w:tabs>
          <w:tab w:val="left" w:pos="1020"/>
        </w:tabs>
        <w:autoSpaceDE w:val="0"/>
        <w:autoSpaceDN w:val="0"/>
        <w:adjustRightInd w:val="0"/>
        <w:spacing w:before="60" w:after="1440" w:line="300" w:lineRule="atLeast"/>
        <w:jc w:val="both"/>
        <w:textAlignment w:val="center"/>
        <w:rPr>
          <w:rFonts w:ascii="Arno Pro Display" w:hAnsi="Arno Pro Display" w:cs="Arno Pro Display"/>
          <w:b/>
          <w:bCs/>
          <w:color w:val="000000"/>
          <w:sz w:val="28"/>
          <w:szCs w:val="28"/>
        </w:rPr>
      </w:pPr>
      <w:r w:rsidRPr="00506DC0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III. </w:t>
      </w:r>
      <w:r w:rsidRPr="00506DC0">
        <w:rPr>
          <w:rFonts w:ascii="Arno Pro Display" w:hAnsi="Arno Pro Display" w:cs="Arno Pro Display"/>
          <w:b/>
          <w:bCs/>
          <w:color w:val="000000"/>
          <w:sz w:val="28"/>
          <w:szCs w:val="28"/>
        </w:rPr>
        <w:t>B.</w:t>
      </w:r>
    </w:p>
    <w:p w14:paraId="45389A3A" w14:textId="781CAEC7" w:rsidR="001C51B2" w:rsidRPr="00506DC0" w:rsidRDefault="001C51B2" w:rsidP="00506DC0">
      <w:pPr>
        <w:tabs>
          <w:tab w:val="left" w:pos="1020"/>
        </w:tabs>
        <w:autoSpaceDE w:val="0"/>
        <w:autoSpaceDN w:val="0"/>
        <w:adjustRightInd w:val="0"/>
        <w:spacing w:before="60" w:after="1440" w:line="300" w:lineRule="atLeast"/>
        <w:jc w:val="both"/>
        <w:textAlignment w:val="center"/>
        <w:rPr>
          <w:rFonts w:ascii="Arno Pro Display" w:hAnsi="Arno Pro Display" w:cs="Arno Pro Display"/>
          <w:b/>
          <w:bCs/>
          <w:color w:val="000000"/>
          <w:sz w:val="28"/>
          <w:szCs w:val="28"/>
        </w:rPr>
      </w:pPr>
      <w:r w:rsidRPr="00506DC0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IV. </w:t>
      </w:r>
      <w:r w:rsidRPr="00506DC0">
        <w:rPr>
          <w:rFonts w:ascii="Arno Pro Display" w:hAnsi="Arno Pro Display" w:cs="Arno Pro Display"/>
          <w:b/>
          <w:bCs/>
          <w:color w:val="000000"/>
          <w:sz w:val="28"/>
          <w:szCs w:val="28"/>
        </w:rPr>
        <w:t>A.</w:t>
      </w:r>
    </w:p>
    <w:p w14:paraId="232DB25E" w14:textId="13A805C2" w:rsidR="001C51B2" w:rsidRPr="00506DC0" w:rsidRDefault="001C51B2" w:rsidP="00506DC0">
      <w:pPr>
        <w:tabs>
          <w:tab w:val="left" w:pos="1020"/>
        </w:tabs>
        <w:autoSpaceDE w:val="0"/>
        <w:autoSpaceDN w:val="0"/>
        <w:adjustRightInd w:val="0"/>
        <w:spacing w:before="60" w:after="1440" w:line="300" w:lineRule="atLeast"/>
        <w:jc w:val="both"/>
        <w:textAlignment w:val="center"/>
        <w:rPr>
          <w:rFonts w:ascii="Arno Pro Display" w:hAnsi="Arno Pro Display" w:cs="Arno Pro Display"/>
          <w:b/>
          <w:bCs/>
          <w:color w:val="000000"/>
          <w:sz w:val="28"/>
          <w:szCs w:val="28"/>
        </w:rPr>
      </w:pPr>
      <w:r w:rsidRPr="00506DC0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lastRenderedPageBreak/>
        <w:t xml:space="preserve">IV. </w:t>
      </w:r>
      <w:r w:rsidRPr="00506DC0">
        <w:rPr>
          <w:rFonts w:ascii="Arno Pro Display" w:hAnsi="Arno Pro Display" w:cs="Arno Pro Display"/>
          <w:b/>
          <w:bCs/>
          <w:color w:val="000000"/>
          <w:sz w:val="28"/>
          <w:szCs w:val="28"/>
        </w:rPr>
        <w:t>B.</w:t>
      </w:r>
    </w:p>
    <w:p w14:paraId="7D20CE42" w14:textId="7CB61EF5" w:rsidR="00BC1019" w:rsidRPr="00506DC0" w:rsidRDefault="00BC1019" w:rsidP="00506DC0">
      <w:pPr>
        <w:tabs>
          <w:tab w:val="left" w:pos="1020"/>
        </w:tabs>
        <w:autoSpaceDE w:val="0"/>
        <w:autoSpaceDN w:val="0"/>
        <w:adjustRightInd w:val="0"/>
        <w:spacing w:before="60" w:after="1440" w:line="300" w:lineRule="atLeast"/>
        <w:jc w:val="both"/>
        <w:textAlignment w:val="center"/>
        <w:rPr>
          <w:rFonts w:ascii="Arno Pro Display" w:hAnsi="Arno Pro Display" w:cs="Arno Pro Display"/>
          <w:b/>
          <w:bCs/>
          <w:color w:val="000000"/>
          <w:sz w:val="28"/>
          <w:szCs w:val="28"/>
        </w:rPr>
      </w:pPr>
      <w:r w:rsidRPr="00506DC0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IV. </w:t>
      </w:r>
      <w:r w:rsidRPr="00506DC0">
        <w:rPr>
          <w:rFonts w:ascii="Arno Pro Display" w:hAnsi="Arno Pro Display" w:cs="Arno Pro Display"/>
          <w:b/>
          <w:bCs/>
          <w:color w:val="000000"/>
          <w:sz w:val="28"/>
          <w:szCs w:val="28"/>
        </w:rPr>
        <w:t>C.</w:t>
      </w:r>
    </w:p>
    <w:p w14:paraId="1B473079" w14:textId="0D63DF08" w:rsidR="00BC1019" w:rsidRPr="00506DC0" w:rsidRDefault="00BC1019" w:rsidP="00506DC0">
      <w:pPr>
        <w:tabs>
          <w:tab w:val="left" w:pos="1020"/>
        </w:tabs>
        <w:autoSpaceDE w:val="0"/>
        <w:autoSpaceDN w:val="0"/>
        <w:adjustRightInd w:val="0"/>
        <w:spacing w:before="60" w:after="1440" w:line="300" w:lineRule="atLeast"/>
        <w:jc w:val="both"/>
        <w:textAlignment w:val="center"/>
        <w:rPr>
          <w:rFonts w:ascii="Arno Pro Display" w:hAnsi="Arno Pro Display" w:cs="Arno Pro Display"/>
          <w:b/>
          <w:bCs/>
          <w:color w:val="000000"/>
          <w:sz w:val="28"/>
          <w:szCs w:val="28"/>
        </w:rPr>
      </w:pPr>
      <w:r w:rsidRPr="00506DC0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V. </w:t>
      </w:r>
      <w:r w:rsidRPr="00506DC0">
        <w:rPr>
          <w:rFonts w:ascii="Arno Pro Display" w:hAnsi="Arno Pro Display" w:cs="Arno Pro Display"/>
          <w:b/>
          <w:bCs/>
          <w:color w:val="000000"/>
          <w:sz w:val="28"/>
          <w:szCs w:val="28"/>
        </w:rPr>
        <w:t>A.</w:t>
      </w:r>
    </w:p>
    <w:p w14:paraId="1E1CF480" w14:textId="71BBBB1D" w:rsidR="00BC1019" w:rsidRPr="00506DC0" w:rsidRDefault="00BC1019" w:rsidP="00506DC0">
      <w:pPr>
        <w:tabs>
          <w:tab w:val="left" w:pos="1020"/>
        </w:tabs>
        <w:autoSpaceDE w:val="0"/>
        <w:autoSpaceDN w:val="0"/>
        <w:adjustRightInd w:val="0"/>
        <w:spacing w:before="60" w:after="1440" w:line="300" w:lineRule="atLeast"/>
        <w:jc w:val="both"/>
        <w:textAlignment w:val="center"/>
        <w:rPr>
          <w:rFonts w:ascii="Arno Pro Display" w:hAnsi="Arno Pro Display" w:cs="Arno Pro Display"/>
          <w:b/>
          <w:bCs/>
          <w:color w:val="000000"/>
          <w:sz w:val="28"/>
          <w:szCs w:val="28"/>
        </w:rPr>
      </w:pPr>
      <w:r w:rsidRPr="00506DC0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V. </w:t>
      </w:r>
      <w:r w:rsidRPr="00506DC0">
        <w:rPr>
          <w:rFonts w:ascii="Arno Pro Display" w:hAnsi="Arno Pro Display" w:cs="Arno Pro Display"/>
          <w:b/>
          <w:bCs/>
          <w:color w:val="000000"/>
          <w:sz w:val="28"/>
          <w:szCs w:val="28"/>
        </w:rPr>
        <w:t>B.</w:t>
      </w:r>
    </w:p>
    <w:p w14:paraId="6CB4B842" w14:textId="46592652" w:rsidR="00B052A0" w:rsidRDefault="00B052A0">
      <w:r>
        <w:br w:type="page"/>
      </w:r>
    </w:p>
    <w:p w14:paraId="2B1154DC" w14:textId="77777777" w:rsidR="00A701B8" w:rsidRPr="001726D1" w:rsidRDefault="00A701B8" w:rsidP="00A701B8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1726D1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8.1 </w:t>
      </w:r>
      <w:r w:rsidRPr="001726D1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 xml:space="preserve">Researching Federal Administrative Regulations from a Statute </w:t>
      </w:r>
    </w:p>
    <w:p w14:paraId="52F14F04" w14:textId="77777777" w:rsidR="00A701B8" w:rsidRPr="00E836F7" w:rsidRDefault="00A701B8" w:rsidP="00A701B8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0E713728" w14:textId="77777777" w:rsidR="00A701B8" w:rsidRPr="00E836F7" w:rsidRDefault="00A701B8" w:rsidP="00A701B8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285D9FD2" w14:textId="77777777" w:rsidR="00A701B8" w:rsidRPr="00E836F7" w:rsidRDefault="00A701B8" w:rsidP="00A701B8">
      <w:pPr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>Problem Set: ____</w:t>
      </w:r>
    </w:p>
    <w:p w14:paraId="2AC90E29" w14:textId="77777777" w:rsidR="00A701B8" w:rsidRPr="007B14D6" w:rsidRDefault="00A701B8" w:rsidP="00A701B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Review Questions</w:t>
      </w:r>
    </w:p>
    <w:p w14:paraId="7E3110AF" w14:textId="77777777" w:rsidR="00A701B8" w:rsidRPr="00E836F7" w:rsidRDefault="00A701B8" w:rsidP="00A701B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3B5A08F4" w14:textId="77777777" w:rsidR="00A701B8" w:rsidRPr="00E836F7" w:rsidRDefault="00A701B8" w:rsidP="00A701B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08164A64" w14:textId="77777777" w:rsidR="00A701B8" w:rsidRPr="00E836F7" w:rsidRDefault="00A701B8" w:rsidP="00A701B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5A309852" w14:textId="77777777" w:rsidR="00A701B8" w:rsidRPr="007B14D6" w:rsidRDefault="00A701B8" w:rsidP="00A701B8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Researching Federal Regulations Using Statutory Annotations</w:t>
      </w:r>
    </w:p>
    <w:p w14:paraId="15507242" w14:textId="77777777" w:rsidR="00A701B8" w:rsidRPr="00E836F7" w:rsidRDefault="00A701B8" w:rsidP="00A701B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 xml:space="preserve">A.1. </w:t>
      </w:r>
    </w:p>
    <w:p w14:paraId="4A3C1A1A" w14:textId="77777777" w:rsidR="00A701B8" w:rsidRPr="00E836F7" w:rsidRDefault="00A701B8" w:rsidP="00A701B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 xml:space="preserve">A.2. </w:t>
      </w:r>
    </w:p>
    <w:p w14:paraId="7EC24643" w14:textId="77777777" w:rsidR="00A701B8" w:rsidRPr="00E836F7" w:rsidRDefault="00A701B8" w:rsidP="00A701B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 xml:space="preserve">A.3. </w:t>
      </w:r>
    </w:p>
    <w:p w14:paraId="7E0E6AFA" w14:textId="77777777" w:rsidR="00A701B8" w:rsidRPr="00E836F7" w:rsidRDefault="00A701B8" w:rsidP="00A701B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lastRenderedPageBreak/>
        <w:t xml:space="preserve">A.4. </w:t>
      </w:r>
    </w:p>
    <w:p w14:paraId="0A2AF5BB" w14:textId="77777777" w:rsidR="00A701B8" w:rsidRPr="00E836F7" w:rsidRDefault="00A701B8" w:rsidP="00A701B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 xml:space="preserve">A.5.a. </w:t>
      </w:r>
    </w:p>
    <w:p w14:paraId="2D21B29E" w14:textId="77777777" w:rsidR="00A701B8" w:rsidRPr="00E836F7" w:rsidRDefault="00A701B8" w:rsidP="00A701B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 xml:space="preserve">A.5.b. </w:t>
      </w:r>
    </w:p>
    <w:p w14:paraId="00CE2D45" w14:textId="77777777" w:rsidR="00A701B8" w:rsidRPr="00E836F7" w:rsidRDefault="00A701B8" w:rsidP="00A701B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 xml:space="preserve">B.1. </w:t>
      </w:r>
    </w:p>
    <w:p w14:paraId="00AB69B1" w14:textId="77777777" w:rsidR="00A701B8" w:rsidRPr="00E836F7" w:rsidRDefault="00A701B8" w:rsidP="00A701B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 xml:space="preserve">B.2. </w:t>
      </w:r>
    </w:p>
    <w:p w14:paraId="4B025290" w14:textId="77777777" w:rsidR="00A701B8" w:rsidRPr="00E836F7" w:rsidRDefault="00A701B8" w:rsidP="00A701B8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 xml:space="preserve">B.3. </w:t>
      </w:r>
    </w:p>
    <w:p w14:paraId="6D075912" w14:textId="77777777" w:rsidR="00FD5C46" w:rsidRPr="007B14D6" w:rsidRDefault="00FD5C46" w:rsidP="00FD5C46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Researching Regulatory History in the </w:t>
      </w:r>
      <w:r w:rsidRPr="007B14D6">
        <w:rPr>
          <w:rFonts w:ascii="Arno Pro Smbd Subhead" w:hAnsi="Arno Pro Smbd Subhead" w:cs="Arno Pro Smbd Subhead"/>
          <w:b/>
          <w:bCs/>
          <w:i/>
          <w:iCs/>
          <w:color w:val="000000"/>
          <w:sz w:val="28"/>
          <w:szCs w:val="28"/>
        </w:rPr>
        <w:t>Federal Register</w:t>
      </w:r>
    </w:p>
    <w:p w14:paraId="4DF0E75F" w14:textId="77777777" w:rsidR="00FD5C46" w:rsidRPr="00E836F7" w:rsidRDefault="00FD5C46" w:rsidP="00FD5C46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color w:val="000000"/>
          <w:sz w:val="28"/>
          <w:szCs w:val="28"/>
        </w:rPr>
      </w:pPr>
    </w:p>
    <w:p w14:paraId="6335C198" w14:textId="77777777" w:rsidR="00D96262" w:rsidRPr="001726D1" w:rsidRDefault="00A701B8" w:rsidP="00D96262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>
        <w:rPr>
          <w:rFonts w:ascii="Arno Pro Smbd Caption" w:hAnsi="Arno Pro Smbd Caption" w:cs="Arno Pro Smbd Caption"/>
          <w:color w:val="000000"/>
          <w:sz w:val="30"/>
          <w:szCs w:val="30"/>
        </w:rPr>
        <w:br w:type="page"/>
      </w:r>
      <w:r w:rsidR="00D96262" w:rsidRPr="001726D1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8.2 </w:t>
      </w:r>
      <w:r w:rsidR="00D96262" w:rsidRPr="001726D1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 xml:space="preserve">Researching Federal Administrative Regulations </w:t>
      </w:r>
      <w:r w:rsidR="00D96262" w:rsidRPr="001726D1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 xml:space="preserve">Using Government Websites </w:t>
      </w:r>
    </w:p>
    <w:p w14:paraId="2050D703" w14:textId="77777777" w:rsidR="00D96262" w:rsidRPr="00E836F7" w:rsidRDefault="00D96262" w:rsidP="00D96262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58554C0E" w14:textId="77777777" w:rsidR="00D96262" w:rsidRPr="00E836F7" w:rsidRDefault="00D96262" w:rsidP="00D96262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5B53973E" w14:textId="77777777" w:rsidR="00D96262" w:rsidRPr="007B14D6" w:rsidRDefault="00D96262" w:rsidP="00D96262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Researching Federal Regulations Using an Agency Website </w:t>
      </w:r>
    </w:p>
    <w:p w14:paraId="30DDFD6A" w14:textId="77777777" w:rsidR="00D96262" w:rsidRPr="00E836F7" w:rsidRDefault="00D96262" w:rsidP="00D96262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 xml:space="preserve">A.1. </w:t>
      </w:r>
    </w:p>
    <w:p w14:paraId="4F4FA7D2" w14:textId="77777777" w:rsidR="00D96262" w:rsidRPr="00E836F7" w:rsidRDefault="00D96262" w:rsidP="00D96262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 xml:space="preserve">A.2. </w:t>
      </w:r>
    </w:p>
    <w:p w14:paraId="3DE5F4BD" w14:textId="77777777" w:rsidR="00D96262" w:rsidRPr="00E836F7" w:rsidRDefault="00D96262" w:rsidP="00D96262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 xml:space="preserve">A.3. </w:t>
      </w:r>
    </w:p>
    <w:p w14:paraId="39EABB25" w14:textId="77777777" w:rsidR="00D96262" w:rsidRPr="00E836F7" w:rsidRDefault="00D96262" w:rsidP="00D96262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 xml:space="preserve">B.1. </w:t>
      </w:r>
    </w:p>
    <w:p w14:paraId="7D1A5507" w14:textId="77777777" w:rsidR="00D96262" w:rsidRPr="00E836F7" w:rsidRDefault="00D96262" w:rsidP="00D96262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 xml:space="preserve">B.2. </w:t>
      </w:r>
    </w:p>
    <w:p w14:paraId="763CDE88" w14:textId="77777777" w:rsidR="00D96262" w:rsidRPr="007B14D6" w:rsidRDefault="00D96262" w:rsidP="00D96262">
      <w:pPr>
        <w:keepNext/>
        <w:keepLines/>
        <w:tabs>
          <w:tab w:val="left" w:pos="560"/>
        </w:tabs>
        <w:suppressAutoHyphens/>
        <w:autoSpaceDE w:val="0"/>
        <w:autoSpaceDN w:val="0"/>
        <w:adjustRightInd w:val="0"/>
        <w:spacing w:before="480" w:after="240" w:line="288" w:lineRule="auto"/>
        <w:ind w:left="560" w:hanging="560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Researching Federal Regulations Using General Government </w:t>
      </w:r>
      <w:r w:rsidRPr="007B14D6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br/>
        <w:t>Research Websites</w:t>
      </w:r>
    </w:p>
    <w:p w14:paraId="18320451" w14:textId="77777777" w:rsidR="00D96262" w:rsidRPr="00E836F7" w:rsidRDefault="00D96262" w:rsidP="00D96262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 xml:space="preserve">A.1. </w:t>
      </w:r>
    </w:p>
    <w:p w14:paraId="51DC431C" w14:textId="77777777" w:rsidR="00D96262" w:rsidRPr="00E836F7" w:rsidRDefault="00D96262" w:rsidP="00D96262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lastRenderedPageBreak/>
        <w:t xml:space="preserve">A.2. </w:t>
      </w:r>
    </w:p>
    <w:p w14:paraId="0A075F0B" w14:textId="77777777" w:rsidR="00D96262" w:rsidRPr="00E836F7" w:rsidRDefault="00D96262" w:rsidP="00D96262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 xml:space="preserve">B.1. </w:t>
      </w:r>
    </w:p>
    <w:p w14:paraId="57D5E29D" w14:textId="77777777" w:rsidR="00D96262" w:rsidRPr="00E836F7" w:rsidRDefault="00D96262" w:rsidP="00D96262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 xml:space="preserve">B.2. </w:t>
      </w:r>
    </w:p>
    <w:p w14:paraId="43639506" w14:textId="77777777" w:rsidR="00D96262" w:rsidRPr="00E836F7" w:rsidRDefault="00D96262" w:rsidP="00D96262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>B.3.</w:t>
      </w:r>
    </w:p>
    <w:p w14:paraId="2BE05A7B" w14:textId="13C5C298" w:rsidR="00D96262" w:rsidRDefault="00D96262">
      <w:pPr>
        <w:rPr>
          <w:rFonts w:ascii="Arno Pro Smbd Caption" w:hAnsi="Arno Pro Smbd Caption" w:cs="Arno Pro Smbd Caption"/>
          <w:color w:val="000000"/>
          <w:sz w:val="30"/>
          <w:szCs w:val="30"/>
        </w:rPr>
      </w:pPr>
      <w:r>
        <w:rPr>
          <w:rFonts w:ascii="Arno Pro Smbd Caption" w:hAnsi="Arno Pro Smbd Caption" w:cs="Arno Pro Smbd Caption"/>
          <w:color w:val="000000"/>
          <w:sz w:val="30"/>
          <w:szCs w:val="30"/>
        </w:rPr>
        <w:br w:type="page"/>
      </w:r>
    </w:p>
    <w:p w14:paraId="30FB6F4C" w14:textId="77777777" w:rsidR="00382FF5" w:rsidRDefault="00382FF5" w:rsidP="00382FF5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1726D1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8.3 </w:t>
      </w:r>
      <w:r w:rsidRPr="001726D1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 xml:space="preserve">Researching Federal Administrative Regulations on Your Own </w:t>
      </w:r>
    </w:p>
    <w:p w14:paraId="3BE2D6B7" w14:textId="77777777" w:rsidR="00640D6F" w:rsidRPr="00E836F7" w:rsidRDefault="00640D6F" w:rsidP="00640D6F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085403CC" w14:textId="77777777" w:rsidR="00640D6F" w:rsidRPr="00E836F7" w:rsidRDefault="00640D6F" w:rsidP="00640D6F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E836F7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33BEFB8B" w14:textId="77777777" w:rsidR="00640D6F" w:rsidRDefault="00640D6F" w:rsidP="00382FF5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after="240" w:line="288" w:lineRule="auto"/>
        <w:textAlignment w:val="center"/>
        <w:rPr>
          <w:rFonts w:ascii="Arno Pro Smbd Caption" w:hAnsi="Arno Pro Smbd Caption" w:cs="Arno Pro Smbd Caption"/>
          <w:color w:val="000000"/>
          <w:sz w:val="30"/>
          <w:szCs w:val="30"/>
        </w:rPr>
      </w:pPr>
    </w:p>
    <w:p w14:paraId="38E9734D" w14:textId="7892D33E" w:rsidR="00382FF5" w:rsidRPr="00A837EC" w:rsidRDefault="00382FF5" w:rsidP="00382FF5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37EC">
        <w:rPr>
          <w:rFonts w:ascii="Arno Pro" w:hAnsi="Arno Pro" w:cs="Arno Pro"/>
          <w:b/>
          <w:bCs/>
          <w:color w:val="000000"/>
          <w:sz w:val="28"/>
          <w:szCs w:val="28"/>
        </w:rPr>
        <w:t>I.</w:t>
      </w:r>
      <w:r w:rsidRPr="00A837EC">
        <w:rPr>
          <w:rFonts w:ascii="Arno Pro" w:hAnsi="Arno Pro" w:cs="Arno Pro"/>
          <w:b/>
          <w:bCs/>
          <w:color w:val="000000"/>
          <w:sz w:val="28"/>
          <w:szCs w:val="28"/>
        </w:rPr>
        <w:t> </w:t>
      </w: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Locating Federal Regulations</w:t>
      </w:r>
    </w:p>
    <w:p w14:paraId="6EF92FC1" w14:textId="77777777" w:rsidR="00382FF5" w:rsidRPr="00E836F7" w:rsidRDefault="00382FF5" w:rsidP="00382FF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68A9F6B2" w14:textId="77777777" w:rsidR="00382FF5" w:rsidRPr="00E836F7" w:rsidRDefault="00382FF5" w:rsidP="00382FF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5B6A06F8" w14:textId="77777777" w:rsidR="00382FF5" w:rsidRPr="00A837EC" w:rsidRDefault="00382FF5" w:rsidP="00382FF5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Resolving the Client Matter</w:t>
      </w:r>
    </w:p>
    <w:p w14:paraId="0D9A3F0C" w14:textId="77777777" w:rsidR="00382FF5" w:rsidRPr="00E836F7" w:rsidRDefault="00382FF5" w:rsidP="00382FF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717178DD" w14:textId="77777777" w:rsidR="00382FF5" w:rsidRPr="00E836F7" w:rsidRDefault="00382FF5" w:rsidP="00382FF5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29369765" w14:textId="77777777" w:rsidR="00382FF5" w:rsidRDefault="00382FF5" w:rsidP="00CD1B36">
      <w:pPr>
        <w:ind w:left="360"/>
      </w:pPr>
      <w:r w:rsidRPr="00E836F7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651FF17A" w14:textId="00415B5B" w:rsidR="00D96262" w:rsidRDefault="00D96262">
      <w:r>
        <w:br w:type="page"/>
      </w:r>
    </w:p>
    <w:p w14:paraId="1D4A49E2" w14:textId="64D17B0A" w:rsidR="00BB6D4E" w:rsidRPr="00A837EC" w:rsidRDefault="00BB6D4E" w:rsidP="00BB6D4E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A837EC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lastRenderedPageBreak/>
        <w:t xml:space="preserve">Exercise </w:t>
      </w:r>
      <w:r w:rsidR="00CB6F79" w:rsidRPr="00A837EC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t>9</w:t>
      </w:r>
      <w:r w:rsidRPr="00A837EC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t xml:space="preserve">.1 </w:t>
      </w:r>
      <w:r w:rsidRPr="00A837EC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br/>
        <w:t>Developing and Executing a Research Plan</w:t>
      </w:r>
    </w:p>
    <w:p w14:paraId="46011827" w14:textId="77777777" w:rsidR="00BB6D4E" w:rsidRPr="004D2570" w:rsidRDefault="00BB6D4E" w:rsidP="00BB6D4E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6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4D2570">
        <w:rPr>
          <w:rFonts w:ascii="Arno Pro Smbd Display" w:hAnsi="Arno Pro Smbd Display" w:cs="Arno Pro Smbd Display"/>
          <w:color w:val="000000"/>
          <w:sz w:val="24"/>
          <w:szCs w:val="24"/>
        </w:rPr>
        <w:t>Name:</w:t>
      </w:r>
      <w:r w:rsidRPr="004D2570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4D2570">
        <w:rPr>
          <w:rFonts w:ascii="Arno Pro Smbd Display" w:hAnsi="Arno Pro Smbd Display" w:cs="Arno Pro Smbd Display"/>
          <w:color w:val="000000"/>
          <w:sz w:val="24"/>
          <w:szCs w:val="24"/>
        </w:rPr>
        <w:tab/>
        <w:t>Due Date:</w:t>
      </w:r>
      <w:r w:rsidRPr="004D2570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33085AB9" w14:textId="77777777" w:rsidR="00BB6D4E" w:rsidRPr="004D2570" w:rsidRDefault="00BB6D4E" w:rsidP="00BB6D4E">
      <w:pPr>
        <w:tabs>
          <w:tab w:val="right" w:leader="underscore" w:pos="4560"/>
          <w:tab w:val="left" w:pos="4920"/>
          <w:tab w:val="right" w:leader="underscore" w:pos="8940"/>
        </w:tabs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Smbd Display" w:hAnsi="Arno Pro Smbd Display" w:cs="Arno Pro Smbd Display"/>
          <w:color w:val="000000"/>
          <w:sz w:val="24"/>
          <w:szCs w:val="24"/>
        </w:rPr>
      </w:pPr>
      <w:r w:rsidRPr="004D2570">
        <w:rPr>
          <w:rFonts w:ascii="Arno Pro Smbd Display" w:hAnsi="Arno Pro Smbd Display" w:cs="Arno Pro Smbd Display"/>
          <w:color w:val="000000"/>
          <w:sz w:val="24"/>
          <w:szCs w:val="24"/>
        </w:rPr>
        <w:t>Professor:</w:t>
      </w:r>
      <w:r w:rsidRPr="004D2570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  <w:r w:rsidRPr="004D2570">
        <w:rPr>
          <w:rFonts w:ascii="Arno Pro Smbd Display" w:hAnsi="Arno Pro Smbd Display" w:cs="Arno Pro Smbd Display"/>
          <w:color w:val="000000"/>
          <w:sz w:val="24"/>
          <w:szCs w:val="24"/>
        </w:rPr>
        <w:tab/>
        <w:t>Section:</w:t>
      </w:r>
      <w:r w:rsidRPr="004D2570">
        <w:rPr>
          <w:rFonts w:ascii="Arno Pro Smbd Display" w:hAnsi="Arno Pro Smbd Display" w:cs="Arno Pro Smbd Display"/>
          <w:color w:val="000000"/>
          <w:sz w:val="24"/>
          <w:szCs w:val="24"/>
        </w:rPr>
        <w:tab/>
      </w:r>
    </w:p>
    <w:p w14:paraId="628D3AC7" w14:textId="77777777" w:rsidR="00BB6D4E" w:rsidRPr="004D2570" w:rsidRDefault="00BB6D4E" w:rsidP="00BB6D4E">
      <w:pPr>
        <w:autoSpaceDE w:val="0"/>
        <w:autoSpaceDN w:val="0"/>
        <w:adjustRightInd w:val="0"/>
        <w:spacing w:before="240" w:after="0" w:line="300" w:lineRule="atLeast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4D2570">
        <w:rPr>
          <w:rFonts w:ascii="Arno Pro Display" w:hAnsi="Arno Pro Display" w:cs="Arno Pro Display"/>
          <w:color w:val="000000"/>
          <w:sz w:val="24"/>
          <w:szCs w:val="24"/>
        </w:rPr>
        <w:t>Problem Set: ____</w:t>
      </w:r>
    </w:p>
    <w:p w14:paraId="233DF7BE" w14:textId="77777777" w:rsidR="00DD1447" w:rsidRPr="00A837EC" w:rsidRDefault="00DD1447" w:rsidP="00DD1447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14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I.</w:t>
      </w: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Obtaining Preliminary Information</w:t>
      </w:r>
    </w:p>
    <w:p w14:paraId="1B55F178" w14:textId="77777777" w:rsidR="00DD1447" w:rsidRPr="00A837EC" w:rsidRDefault="00DD1447" w:rsidP="00DD1447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14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II.</w:t>
      </w: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Drafting a Preliminary Issue Statement</w:t>
      </w:r>
    </w:p>
    <w:p w14:paraId="4B1D39F9" w14:textId="77777777" w:rsidR="00DD1447" w:rsidRPr="00A837EC" w:rsidRDefault="00DD1447" w:rsidP="00DD1447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14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III.</w:t>
      </w: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Generating Search Terms</w:t>
      </w:r>
    </w:p>
    <w:p w14:paraId="3B45D3D5" w14:textId="77777777" w:rsidR="00DD1447" w:rsidRPr="00A837EC" w:rsidRDefault="00DD1447" w:rsidP="00DD1447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IV.</w:t>
      </w: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Planning and Executing Your Research Plan</w:t>
      </w:r>
    </w:p>
    <w:p w14:paraId="00DC6C12" w14:textId="77777777" w:rsidR="00DD1447" w:rsidRPr="004D2570" w:rsidRDefault="00DD1447" w:rsidP="00DD14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4D2570">
        <w:rPr>
          <w:rFonts w:ascii="Arno Pro Display" w:hAnsi="Arno Pro Display" w:cs="Arno Pro Display"/>
          <w:color w:val="000000"/>
          <w:sz w:val="24"/>
          <w:szCs w:val="24"/>
        </w:rPr>
        <w:t>A.</w:t>
      </w:r>
    </w:p>
    <w:p w14:paraId="232AB247" w14:textId="77777777" w:rsidR="00DD1447" w:rsidRPr="004D2570" w:rsidRDefault="00DD1447" w:rsidP="00DD14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4D2570">
        <w:rPr>
          <w:rFonts w:ascii="Arno Pro Display" w:hAnsi="Arno Pro Display" w:cs="Arno Pro Display"/>
          <w:color w:val="000000"/>
          <w:sz w:val="24"/>
          <w:szCs w:val="24"/>
        </w:rPr>
        <w:t>B.</w:t>
      </w:r>
    </w:p>
    <w:p w14:paraId="38060910" w14:textId="77777777" w:rsidR="00DD1447" w:rsidRPr="004D2570" w:rsidRDefault="00DD1447" w:rsidP="00DD14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4D2570">
        <w:rPr>
          <w:rFonts w:ascii="Arno Pro Display" w:hAnsi="Arno Pro Display" w:cs="Arno Pro Display"/>
          <w:color w:val="000000"/>
          <w:sz w:val="24"/>
          <w:szCs w:val="24"/>
        </w:rPr>
        <w:t>C.</w:t>
      </w:r>
    </w:p>
    <w:p w14:paraId="5A9683CA" w14:textId="77777777" w:rsidR="00DD1447" w:rsidRPr="004D2570" w:rsidRDefault="00DD1447" w:rsidP="00DD14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4D2570">
        <w:rPr>
          <w:rFonts w:ascii="Arno Pro Display" w:hAnsi="Arno Pro Display" w:cs="Arno Pro Display"/>
          <w:color w:val="000000"/>
          <w:sz w:val="24"/>
          <w:szCs w:val="24"/>
        </w:rPr>
        <w:lastRenderedPageBreak/>
        <w:t>D.</w:t>
      </w:r>
    </w:p>
    <w:p w14:paraId="5B4ABDCA" w14:textId="77777777" w:rsidR="00DD1447" w:rsidRPr="004D2570" w:rsidRDefault="00DD1447" w:rsidP="00DD14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4D2570">
        <w:rPr>
          <w:rFonts w:ascii="Arno Pro Display" w:hAnsi="Arno Pro Display" w:cs="Arno Pro Display"/>
          <w:color w:val="000000"/>
          <w:sz w:val="24"/>
          <w:szCs w:val="24"/>
        </w:rPr>
        <w:t>E.</w:t>
      </w:r>
    </w:p>
    <w:p w14:paraId="5D5FCD51" w14:textId="77777777" w:rsidR="00DD1447" w:rsidRPr="004D2570" w:rsidRDefault="00DD1447" w:rsidP="00DD14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4D2570">
        <w:rPr>
          <w:rFonts w:ascii="Arno Pro Display" w:hAnsi="Arno Pro Display" w:cs="Arno Pro Display"/>
          <w:color w:val="000000"/>
          <w:sz w:val="24"/>
          <w:szCs w:val="24"/>
        </w:rPr>
        <w:t>F.</w:t>
      </w:r>
    </w:p>
    <w:p w14:paraId="3F547B96" w14:textId="77777777" w:rsidR="00DD1447" w:rsidRPr="004D2570" w:rsidRDefault="00DD1447" w:rsidP="00DD14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4D2570">
        <w:rPr>
          <w:rFonts w:ascii="Arno Pro Display" w:hAnsi="Arno Pro Display" w:cs="Arno Pro Display"/>
          <w:color w:val="000000"/>
          <w:sz w:val="24"/>
          <w:szCs w:val="24"/>
        </w:rPr>
        <w:t>G.</w:t>
      </w:r>
    </w:p>
    <w:p w14:paraId="2715F732" w14:textId="77777777" w:rsidR="00DD1447" w:rsidRPr="004D2570" w:rsidRDefault="00DD1447" w:rsidP="00DD14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4D2570">
        <w:rPr>
          <w:rFonts w:ascii="Arno Pro Display" w:hAnsi="Arno Pro Display" w:cs="Arno Pro Display"/>
          <w:color w:val="000000"/>
          <w:sz w:val="24"/>
          <w:szCs w:val="24"/>
        </w:rPr>
        <w:t>H.</w:t>
      </w:r>
    </w:p>
    <w:p w14:paraId="10B8FA81" w14:textId="77777777" w:rsidR="00DD1447" w:rsidRPr="004D2570" w:rsidRDefault="00DD1447" w:rsidP="00DD14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4D2570">
        <w:rPr>
          <w:rFonts w:ascii="Arno Pro Display" w:hAnsi="Arno Pro Display" w:cs="Arno Pro Display"/>
          <w:color w:val="000000"/>
          <w:sz w:val="24"/>
          <w:szCs w:val="24"/>
        </w:rPr>
        <w:t>I.</w:t>
      </w:r>
    </w:p>
    <w:p w14:paraId="236EE954" w14:textId="77777777" w:rsidR="00DD1447" w:rsidRPr="004D2570" w:rsidRDefault="00DD1447" w:rsidP="00DD14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4D2570">
        <w:rPr>
          <w:rFonts w:ascii="Arno Pro Display" w:hAnsi="Arno Pro Display" w:cs="Arno Pro Display"/>
          <w:color w:val="000000"/>
          <w:sz w:val="24"/>
          <w:szCs w:val="24"/>
        </w:rPr>
        <w:t>J.</w:t>
      </w:r>
    </w:p>
    <w:p w14:paraId="70F9F369" w14:textId="77777777" w:rsidR="00DD1447" w:rsidRPr="004D2570" w:rsidRDefault="00DD1447" w:rsidP="00DD1447">
      <w:pPr>
        <w:tabs>
          <w:tab w:val="decimal" w:pos="480"/>
          <w:tab w:val="left" w:pos="720"/>
          <w:tab w:val="left" w:pos="1080"/>
        </w:tabs>
        <w:autoSpaceDE w:val="0"/>
        <w:autoSpaceDN w:val="0"/>
        <w:adjustRightInd w:val="0"/>
        <w:spacing w:before="60" w:after="1440" w:line="300" w:lineRule="atLeast"/>
        <w:ind w:left="360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  <w:r w:rsidRPr="004D2570">
        <w:rPr>
          <w:rFonts w:ascii="Arno Pro Display" w:hAnsi="Arno Pro Display" w:cs="Arno Pro Display"/>
          <w:color w:val="000000"/>
          <w:sz w:val="24"/>
          <w:szCs w:val="24"/>
        </w:rPr>
        <w:t>K.</w:t>
      </w:r>
    </w:p>
    <w:p w14:paraId="3FFBF051" w14:textId="77777777" w:rsidR="00DD1447" w:rsidRPr="00A837EC" w:rsidRDefault="00DD1447" w:rsidP="00DD1447">
      <w:pPr>
        <w:keepNext/>
        <w:keepLines/>
        <w:tabs>
          <w:tab w:val="left" w:pos="1020"/>
        </w:tabs>
        <w:suppressAutoHyphens/>
        <w:autoSpaceDE w:val="0"/>
        <w:autoSpaceDN w:val="0"/>
        <w:adjustRightInd w:val="0"/>
        <w:spacing w:before="48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lastRenderedPageBreak/>
        <w:t>V.</w:t>
      </w: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 </w:t>
      </w:r>
      <w:r w:rsidRPr="00A837EC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Answering the Legal Questions</w:t>
      </w:r>
    </w:p>
    <w:p w14:paraId="3F3F1FEE" w14:textId="2A568DEB" w:rsidR="0041120F" w:rsidRDefault="0041120F">
      <w:r>
        <w:br w:type="page"/>
      </w:r>
    </w:p>
    <w:p w14:paraId="1811A093" w14:textId="77777777" w:rsidR="00845DB1" w:rsidRDefault="0041120F" w:rsidP="00845DB1">
      <w:pPr>
        <w:pStyle w:val="exercisehead"/>
        <w:rPr>
          <w:b/>
          <w:bCs/>
        </w:rPr>
      </w:pPr>
      <w:r w:rsidRPr="00845DB1">
        <w:rPr>
          <w:b/>
          <w:bCs/>
          <w:color w:val="FF0000"/>
        </w:rPr>
        <w:lastRenderedPageBreak/>
        <w:t>DIGITAL SUPP</w:t>
      </w:r>
      <w:r w:rsidR="00845DB1" w:rsidRPr="00845DB1">
        <w:rPr>
          <w:b/>
          <w:bCs/>
          <w:color w:val="FF0000"/>
        </w:rPr>
        <w:t>LEMENT</w:t>
      </w:r>
    </w:p>
    <w:p w14:paraId="70D4BCB0" w14:textId="4A7DC6DF" w:rsidR="0041120F" w:rsidRPr="0024650D" w:rsidRDefault="0041120F" w:rsidP="00AB1CB8">
      <w:pPr>
        <w:jc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24650D">
        <w:rPr>
          <w:rFonts w:ascii="Arno Pro Smbd Caption" w:hAnsi="Arno Pro Smbd Caption"/>
          <w:b/>
          <w:bCs/>
          <w:sz w:val="30"/>
          <w:szCs w:val="30"/>
        </w:rPr>
        <w:t xml:space="preserve">Exercise 10.1 </w:t>
      </w:r>
      <w:r w:rsidRPr="0024650D">
        <w:rPr>
          <w:rFonts w:ascii="Arno Pro Smbd Caption" w:hAnsi="Arno Pro Smbd Caption"/>
          <w:b/>
          <w:bCs/>
          <w:sz w:val="30"/>
          <w:szCs w:val="30"/>
        </w:rPr>
        <w:br/>
      </w:r>
      <w:r w:rsidR="0008515B">
        <w:rPr>
          <w:rFonts w:ascii="Arno Pro Smbd Caption" w:hAnsi="Arno Pro Smbd Caption"/>
          <w:b/>
          <w:bCs/>
          <w:sz w:val="30"/>
          <w:szCs w:val="30"/>
        </w:rPr>
        <w:t xml:space="preserve">Digital Searching </w:t>
      </w:r>
      <w:r w:rsidRPr="0024650D">
        <w:rPr>
          <w:rFonts w:ascii="Arno Pro Smbd Caption" w:hAnsi="Arno Pro Smbd Caption"/>
          <w:b/>
          <w:bCs/>
          <w:sz w:val="30"/>
          <w:szCs w:val="30"/>
        </w:rPr>
        <w:t>Techniques</w:t>
      </w:r>
    </w:p>
    <w:p w14:paraId="2C57AD0A" w14:textId="77777777" w:rsidR="0041120F" w:rsidRDefault="0041120F" w:rsidP="0041120F">
      <w:pPr>
        <w:pStyle w:val="t"/>
        <w:tabs>
          <w:tab w:val="right" w:leader="underscore" w:pos="4560"/>
          <w:tab w:val="left" w:pos="4920"/>
          <w:tab w:val="right" w:leader="underscore" w:pos="8940"/>
        </w:tabs>
        <w:ind w:firstLine="0"/>
        <w:rPr>
          <w:rFonts w:ascii="Arno Pro Smbd Display" w:hAnsi="Arno Pro Smbd Display" w:cs="Arno Pro Smbd Display"/>
        </w:rPr>
      </w:pPr>
      <w:r>
        <w:rPr>
          <w:rFonts w:ascii="Arno Pro Smbd Display" w:hAnsi="Arno Pro Smbd Display" w:cs="Arno Pro Smbd Display"/>
        </w:rPr>
        <w:t>Name:</w:t>
      </w:r>
      <w:r>
        <w:rPr>
          <w:rFonts w:ascii="Arno Pro Smbd Display" w:hAnsi="Arno Pro Smbd Display" w:cs="Arno Pro Smbd Display"/>
        </w:rPr>
        <w:tab/>
      </w:r>
      <w:r>
        <w:rPr>
          <w:rFonts w:ascii="Arno Pro Smbd Display" w:hAnsi="Arno Pro Smbd Display" w:cs="Arno Pro Smbd Display"/>
        </w:rPr>
        <w:tab/>
        <w:t>Due Date:</w:t>
      </w:r>
      <w:r>
        <w:rPr>
          <w:rFonts w:ascii="Arno Pro Smbd Display" w:hAnsi="Arno Pro Smbd Display" w:cs="Arno Pro Smbd Display"/>
        </w:rPr>
        <w:tab/>
      </w:r>
    </w:p>
    <w:p w14:paraId="3A963146" w14:textId="77777777" w:rsidR="0041120F" w:rsidRDefault="0041120F" w:rsidP="0041120F">
      <w:pPr>
        <w:pStyle w:val="t"/>
        <w:tabs>
          <w:tab w:val="right" w:leader="underscore" w:pos="4560"/>
          <w:tab w:val="left" w:pos="4920"/>
          <w:tab w:val="right" w:leader="underscore" w:pos="8940"/>
        </w:tabs>
        <w:spacing w:before="240"/>
        <w:ind w:firstLine="0"/>
        <w:rPr>
          <w:rFonts w:ascii="Arno Pro Smbd Display" w:hAnsi="Arno Pro Smbd Display" w:cs="Arno Pro Smbd Display"/>
        </w:rPr>
      </w:pPr>
      <w:r>
        <w:rPr>
          <w:rFonts w:ascii="Arno Pro Smbd Display" w:hAnsi="Arno Pro Smbd Display" w:cs="Arno Pro Smbd Display"/>
        </w:rPr>
        <w:t>Professor:</w:t>
      </w:r>
      <w:r>
        <w:rPr>
          <w:rFonts w:ascii="Arno Pro Smbd Display" w:hAnsi="Arno Pro Smbd Display" w:cs="Arno Pro Smbd Display"/>
        </w:rPr>
        <w:tab/>
      </w:r>
      <w:r>
        <w:rPr>
          <w:rFonts w:ascii="Arno Pro Smbd Display" w:hAnsi="Arno Pro Smbd Display" w:cs="Arno Pro Smbd Display"/>
        </w:rPr>
        <w:tab/>
        <w:t>Section:</w:t>
      </w:r>
      <w:r>
        <w:rPr>
          <w:rFonts w:ascii="Arno Pro Smbd Display" w:hAnsi="Arno Pro Smbd Display" w:cs="Arno Pro Smbd Display"/>
        </w:rPr>
        <w:tab/>
      </w:r>
    </w:p>
    <w:p w14:paraId="2EED1FB3" w14:textId="77777777" w:rsidR="0041120F" w:rsidRPr="00F845DF" w:rsidRDefault="0041120F" w:rsidP="0041120F">
      <w:pPr>
        <w:pStyle w:val="H2"/>
        <w:rPr>
          <w:b/>
          <w:bCs/>
        </w:rPr>
      </w:pPr>
      <w:r w:rsidRPr="00F845DF">
        <w:rPr>
          <w:b/>
          <w:bCs/>
        </w:rPr>
        <w:t>I.</w:t>
      </w:r>
      <w:r w:rsidRPr="00F845DF">
        <w:rPr>
          <w:b/>
          <w:bCs/>
        </w:rPr>
        <w:t> </w:t>
      </w:r>
      <w:r w:rsidRPr="00F845DF">
        <w:rPr>
          <w:b/>
          <w:bCs/>
        </w:rPr>
        <w:t>Westlaw</w:t>
      </w:r>
    </w:p>
    <w:p w14:paraId="59E5E4A0" w14:textId="77777777" w:rsidR="0041120F" w:rsidRPr="00F845DF" w:rsidRDefault="0041120F" w:rsidP="0041120F">
      <w:pPr>
        <w:pStyle w:val="H3"/>
        <w:spacing w:before="0"/>
        <w:rPr>
          <w:b/>
          <w:bCs/>
        </w:rPr>
      </w:pPr>
      <w:r w:rsidRPr="00F845DF">
        <w:rPr>
          <w:b/>
          <w:bCs/>
        </w:rPr>
        <w:t>A.</w:t>
      </w:r>
      <w:r w:rsidRPr="00F845DF">
        <w:rPr>
          <w:b/>
          <w:bCs/>
        </w:rPr>
        <w:t> </w:t>
      </w:r>
      <w:r w:rsidRPr="00F845DF">
        <w:rPr>
          <w:b/>
          <w:bCs/>
        </w:rPr>
        <w:t>Selecting a Database or Jurisdiction</w:t>
      </w:r>
    </w:p>
    <w:p w14:paraId="6380BCB8" w14:textId="77777777" w:rsidR="0041120F" w:rsidRDefault="0041120F" w:rsidP="0041120F">
      <w:pPr>
        <w:pStyle w:val="answers"/>
        <w:spacing w:before="0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A.1.</w:t>
      </w:r>
    </w:p>
    <w:p w14:paraId="5CD4BC94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A.2.</w:t>
      </w:r>
    </w:p>
    <w:p w14:paraId="68535C85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 xml:space="preserve">A.3. </w:t>
      </w:r>
    </w:p>
    <w:p w14:paraId="61114397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A.4.</w:t>
      </w:r>
    </w:p>
    <w:p w14:paraId="6E5AD98F" w14:textId="77777777" w:rsidR="0041120F" w:rsidRPr="00F845DF" w:rsidRDefault="0041120F" w:rsidP="0041120F">
      <w:pPr>
        <w:pStyle w:val="H3"/>
        <w:rPr>
          <w:b/>
          <w:bCs/>
        </w:rPr>
      </w:pPr>
      <w:r w:rsidRPr="00F845DF">
        <w:rPr>
          <w:b/>
          <w:bCs/>
        </w:rPr>
        <w:t>B.</w:t>
      </w:r>
      <w:r w:rsidRPr="00F845DF">
        <w:rPr>
          <w:b/>
          <w:bCs/>
        </w:rPr>
        <w:t> </w:t>
      </w:r>
      <w:r w:rsidRPr="00F845DF">
        <w:rPr>
          <w:b/>
          <w:bCs/>
        </w:rPr>
        <w:t>Constructing and Executing a Search—Boolean Search Techniques</w:t>
      </w:r>
    </w:p>
    <w:p w14:paraId="2E593DC2" w14:textId="77777777" w:rsidR="0041120F" w:rsidRDefault="0041120F" w:rsidP="0041120F">
      <w:pPr>
        <w:pStyle w:val="answers"/>
        <w:spacing w:before="0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B.1.a.</w:t>
      </w:r>
    </w:p>
    <w:p w14:paraId="30A30A3A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B.1.b.</w:t>
      </w:r>
    </w:p>
    <w:p w14:paraId="79CC293C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lastRenderedPageBreak/>
        <w:t xml:space="preserve">B.2.a. </w:t>
      </w:r>
    </w:p>
    <w:p w14:paraId="2856DEA8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B.2.b.</w:t>
      </w:r>
    </w:p>
    <w:p w14:paraId="27A89040" w14:textId="77777777" w:rsidR="0041120F" w:rsidRPr="00F845DF" w:rsidRDefault="0041120F" w:rsidP="0041120F">
      <w:pPr>
        <w:pStyle w:val="H3"/>
        <w:rPr>
          <w:b/>
          <w:bCs/>
        </w:rPr>
      </w:pPr>
      <w:r w:rsidRPr="00F845DF">
        <w:rPr>
          <w:b/>
          <w:bCs/>
        </w:rPr>
        <w:t>C.</w:t>
      </w:r>
      <w:r w:rsidRPr="00F845DF">
        <w:rPr>
          <w:b/>
          <w:bCs/>
        </w:rPr>
        <w:t> </w:t>
      </w:r>
      <w:r w:rsidRPr="00F845DF">
        <w:rPr>
          <w:b/>
          <w:bCs/>
        </w:rPr>
        <w:t>Limiting and Refining Search Results</w:t>
      </w:r>
    </w:p>
    <w:p w14:paraId="08B2AA17" w14:textId="77777777" w:rsidR="0041120F" w:rsidRDefault="0041120F" w:rsidP="0041120F">
      <w:pPr>
        <w:pStyle w:val="answers"/>
        <w:spacing w:before="0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C.1.</w:t>
      </w:r>
    </w:p>
    <w:p w14:paraId="4933E8BB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C.2.</w:t>
      </w:r>
    </w:p>
    <w:p w14:paraId="6774267F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C.3.</w:t>
      </w:r>
    </w:p>
    <w:p w14:paraId="6DF5CACC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C.4.</w:t>
      </w:r>
    </w:p>
    <w:p w14:paraId="0971ED32" w14:textId="77777777" w:rsidR="0041120F" w:rsidRPr="00F845DF" w:rsidRDefault="0041120F" w:rsidP="0041120F">
      <w:pPr>
        <w:pStyle w:val="H2"/>
        <w:rPr>
          <w:b/>
          <w:bCs/>
        </w:rPr>
      </w:pPr>
      <w:r w:rsidRPr="00F845DF">
        <w:rPr>
          <w:b/>
          <w:bCs/>
        </w:rPr>
        <w:t>II.</w:t>
      </w:r>
      <w:r w:rsidRPr="00F845DF">
        <w:rPr>
          <w:b/>
          <w:bCs/>
        </w:rPr>
        <w:t> </w:t>
      </w:r>
      <w:r w:rsidRPr="00F845DF">
        <w:rPr>
          <w:b/>
          <w:bCs/>
        </w:rPr>
        <w:t xml:space="preserve">Lexis </w:t>
      </w:r>
    </w:p>
    <w:p w14:paraId="72A55F04" w14:textId="77777777" w:rsidR="0041120F" w:rsidRPr="00F845DF" w:rsidRDefault="0041120F" w:rsidP="0041120F">
      <w:pPr>
        <w:pStyle w:val="H3"/>
        <w:spacing w:before="0"/>
        <w:rPr>
          <w:b/>
          <w:bCs/>
        </w:rPr>
      </w:pPr>
      <w:r w:rsidRPr="00F845DF">
        <w:rPr>
          <w:b/>
          <w:bCs/>
        </w:rPr>
        <w:t>A.</w:t>
      </w:r>
      <w:r w:rsidRPr="00F845DF">
        <w:rPr>
          <w:b/>
          <w:bCs/>
        </w:rPr>
        <w:t> </w:t>
      </w:r>
      <w:r w:rsidRPr="00F845DF">
        <w:rPr>
          <w:b/>
          <w:bCs/>
        </w:rPr>
        <w:t>Selecting a Database or Jurisdiction</w:t>
      </w:r>
    </w:p>
    <w:p w14:paraId="4D3B2413" w14:textId="77777777" w:rsidR="0041120F" w:rsidRDefault="0041120F" w:rsidP="0041120F">
      <w:pPr>
        <w:pStyle w:val="answers"/>
        <w:spacing w:before="0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A.1.</w:t>
      </w:r>
    </w:p>
    <w:p w14:paraId="70E3BE0C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A.2.</w:t>
      </w:r>
    </w:p>
    <w:p w14:paraId="6BFEC7B2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lastRenderedPageBreak/>
        <w:t xml:space="preserve">A.3. </w:t>
      </w:r>
    </w:p>
    <w:p w14:paraId="283FE2E3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A.4.</w:t>
      </w:r>
    </w:p>
    <w:p w14:paraId="35EFF59B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A.5.</w:t>
      </w:r>
    </w:p>
    <w:p w14:paraId="51AE1EAA" w14:textId="77777777" w:rsidR="0041120F" w:rsidRPr="00F845DF" w:rsidRDefault="0041120F" w:rsidP="0041120F">
      <w:pPr>
        <w:pStyle w:val="H3"/>
        <w:rPr>
          <w:b/>
          <w:bCs/>
        </w:rPr>
      </w:pPr>
      <w:r w:rsidRPr="00F845DF">
        <w:rPr>
          <w:b/>
          <w:bCs/>
        </w:rPr>
        <w:t>B.</w:t>
      </w:r>
      <w:r w:rsidRPr="00F845DF">
        <w:rPr>
          <w:b/>
          <w:bCs/>
        </w:rPr>
        <w:t> </w:t>
      </w:r>
      <w:r w:rsidRPr="00F845DF">
        <w:rPr>
          <w:b/>
          <w:bCs/>
        </w:rPr>
        <w:t>Constructing and Executing a Search—Boolean Search Techniques</w:t>
      </w:r>
    </w:p>
    <w:p w14:paraId="1FDB340E" w14:textId="77777777" w:rsidR="0041120F" w:rsidRDefault="0041120F" w:rsidP="0041120F">
      <w:pPr>
        <w:pStyle w:val="answers"/>
        <w:spacing w:before="0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B.1.a.</w:t>
      </w:r>
    </w:p>
    <w:p w14:paraId="3768BDD3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B.1.b.</w:t>
      </w:r>
    </w:p>
    <w:p w14:paraId="48471F18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 xml:space="preserve">B.2.a. </w:t>
      </w:r>
    </w:p>
    <w:p w14:paraId="6B80B495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B.2.b.</w:t>
      </w:r>
    </w:p>
    <w:p w14:paraId="439CA24D" w14:textId="77777777" w:rsidR="0041120F" w:rsidRPr="00F845DF" w:rsidRDefault="0041120F" w:rsidP="0041120F">
      <w:pPr>
        <w:pStyle w:val="H3"/>
        <w:rPr>
          <w:b/>
          <w:bCs/>
        </w:rPr>
      </w:pPr>
      <w:r w:rsidRPr="00F845DF">
        <w:rPr>
          <w:b/>
          <w:bCs/>
        </w:rPr>
        <w:t>C.</w:t>
      </w:r>
      <w:r w:rsidRPr="00F845DF">
        <w:rPr>
          <w:b/>
          <w:bCs/>
        </w:rPr>
        <w:t> </w:t>
      </w:r>
      <w:r w:rsidRPr="00F845DF">
        <w:rPr>
          <w:b/>
          <w:bCs/>
        </w:rPr>
        <w:t>Limiting and Refining Search Results</w:t>
      </w:r>
    </w:p>
    <w:p w14:paraId="6B0B4CA5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C.1.</w:t>
      </w:r>
    </w:p>
    <w:p w14:paraId="2B884CA1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lastRenderedPageBreak/>
        <w:t>C.2.</w:t>
      </w:r>
    </w:p>
    <w:p w14:paraId="26F08B8A" w14:textId="77777777" w:rsidR="0041120F" w:rsidRPr="00F845DF" w:rsidRDefault="0041120F" w:rsidP="0041120F">
      <w:pPr>
        <w:pStyle w:val="H2"/>
        <w:rPr>
          <w:b/>
          <w:bCs/>
        </w:rPr>
      </w:pPr>
      <w:r w:rsidRPr="00F845DF">
        <w:rPr>
          <w:b/>
          <w:bCs/>
        </w:rPr>
        <w:t>III.</w:t>
      </w:r>
      <w:r w:rsidRPr="00F845DF">
        <w:rPr>
          <w:b/>
          <w:bCs/>
        </w:rPr>
        <w:t> </w:t>
      </w:r>
      <w:r w:rsidRPr="00F845DF">
        <w:rPr>
          <w:b/>
          <w:bCs/>
        </w:rPr>
        <w:t>Bloomberg Law</w:t>
      </w:r>
    </w:p>
    <w:p w14:paraId="7525F8CF" w14:textId="77777777" w:rsidR="0041120F" w:rsidRPr="00F845DF" w:rsidRDefault="0041120F" w:rsidP="0041120F">
      <w:pPr>
        <w:pStyle w:val="H3"/>
        <w:spacing w:before="0"/>
      </w:pPr>
      <w:r w:rsidRPr="00F845DF">
        <w:rPr>
          <w:b/>
          <w:bCs/>
        </w:rPr>
        <w:t>A.</w:t>
      </w:r>
      <w:r w:rsidRPr="00F845DF">
        <w:rPr>
          <w:b/>
          <w:bCs/>
        </w:rPr>
        <w:t> </w:t>
      </w:r>
      <w:r w:rsidRPr="00F845DF">
        <w:t>Selecting a Database or Jurisdiction</w:t>
      </w:r>
    </w:p>
    <w:p w14:paraId="4CC70892" w14:textId="77777777" w:rsidR="0041120F" w:rsidRDefault="0041120F" w:rsidP="0041120F">
      <w:pPr>
        <w:pStyle w:val="answers"/>
        <w:spacing w:before="0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A.1.</w:t>
      </w:r>
    </w:p>
    <w:p w14:paraId="0AA0AE1F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A.2.</w:t>
      </w:r>
    </w:p>
    <w:p w14:paraId="51449003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 xml:space="preserve">A.3. </w:t>
      </w:r>
    </w:p>
    <w:p w14:paraId="4E559822" w14:textId="77777777" w:rsidR="0041120F" w:rsidRPr="00F845DF" w:rsidRDefault="0041120F" w:rsidP="0041120F">
      <w:pPr>
        <w:pStyle w:val="H3"/>
        <w:rPr>
          <w:b/>
          <w:bCs/>
        </w:rPr>
      </w:pPr>
      <w:r w:rsidRPr="00F845DF">
        <w:rPr>
          <w:b/>
          <w:bCs/>
        </w:rPr>
        <w:t>B.</w:t>
      </w:r>
      <w:r w:rsidRPr="00F845DF">
        <w:rPr>
          <w:b/>
          <w:bCs/>
        </w:rPr>
        <w:t> </w:t>
      </w:r>
      <w:r w:rsidRPr="00F845DF">
        <w:rPr>
          <w:b/>
          <w:bCs/>
        </w:rPr>
        <w:t>Constructing and Executing a Search—Boolean Search Techniques</w:t>
      </w:r>
    </w:p>
    <w:p w14:paraId="44BA3069" w14:textId="77777777" w:rsidR="0041120F" w:rsidRDefault="0041120F" w:rsidP="0041120F">
      <w:pPr>
        <w:pStyle w:val="answers"/>
        <w:spacing w:before="0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B.1.a.</w:t>
      </w:r>
    </w:p>
    <w:p w14:paraId="35E000BD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B.1.b.</w:t>
      </w:r>
    </w:p>
    <w:p w14:paraId="6D892F45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 xml:space="preserve">B.1.c. </w:t>
      </w:r>
    </w:p>
    <w:p w14:paraId="42E75763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 xml:space="preserve">B.2.a. </w:t>
      </w:r>
    </w:p>
    <w:p w14:paraId="40104B67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lastRenderedPageBreak/>
        <w:t>B.2.b.</w:t>
      </w:r>
    </w:p>
    <w:p w14:paraId="4C299179" w14:textId="77777777" w:rsidR="0041120F" w:rsidRPr="00F845DF" w:rsidRDefault="0041120F" w:rsidP="0041120F">
      <w:pPr>
        <w:pStyle w:val="H3"/>
        <w:rPr>
          <w:b/>
          <w:bCs/>
        </w:rPr>
      </w:pPr>
      <w:r w:rsidRPr="00F845DF">
        <w:rPr>
          <w:b/>
          <w:bCs/>
        </w:rPr>
        <w:t>C.</w:t>
      </w:r>
      <w:r w:rsidRPr="00F845DF">
        <w:rPr>
          <w:b/>
          <w:bCs/>
        </w:rPr>
        <w:t> </w:t>
      </w:r>
      <w:r w:rsidRPr="00F845DF">
        <w:rPr>
          <w:b/>
          <w:bCs/>
        </w:rPr>
        <w:t>Limiting and Refining Search Results</w:t>
      </w:r>
    </w:p>
    <w:p w14:paraId="71BEADBD" w14:textId="77777777" w:rsidR="0041120F" w:rsidRDefault="0041120F" w:rsidP="0041120F">
      <w:pPr>
        <w:pStyle w:val="answers"/>
        <w:spacing w:before="0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C.1.</w:t>
      </w:r>
    </w:p>
    <w:p w14:paraId="3B1C233F" w14:textId="77777777" w:rsidR="0041120F" w:rsidRDefault="0041120F" w:rsidP="0041120F">
      <w:pPr>
        <w:pStyle w:val="answers"/>
        <w:rPr>
          <w:rFonts w:ascii="Arno Pro Display" w:hAnsi="Arno Pro Display" w:cs="Arno Pro Display"/>
        </w:rPr>
      </w:pPr>
      <w:r>
        <w:rPr>
          <w:rFonts w:ascii="Arno Pro Display" w:hAnsi="Arno Pro Display" w:cs="Arno Pro Display"/>
        </w:rPr>
        <w:t>C.2.</w:t>
      </w:r>
    </w:p>
    <w:p w14:paraId="4180FDD4" w14:textId="77777777" w:rsidR="0041120F" w:rsidRDefault="0041120F" w:rsidP="0041120F"/>
    <w:p w14:paraId="558F2D96" w14:textId="77777777" w:rsidR="00DD1447" w:rsidRDefault="00DD1447" w:rsidP="00DD1447"/>
    <w:p w14:paraId="665A6CBA" w14:textId="77777777" w:rsidR="00755192" w:rsidRDefault="00755192" w:rsidP="00382FF5">
      <w:pPr>
        <w:autoSpaceDE w:val="0"/>
        <w:autoSpaceDN w:val="0"/>
        <w:adjustRightInd w:val="0"/>
        <w:spacing w:before="60" w:after="480" w:line="288" w:lineRule="auto"/>
        <w:jc w:val="center"/>
        <w:textAlignment w:val="center"/>
      </w:pPr>
    </w:p>
    <w:sectPr w:rsidR="00755192" w:rsidSect="000B6B3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 Smbd Caption">
    <w:altName w:val="Calibri"/>
    <w:panose1 w:val="00000000000000000000"/>
    <w:charset w:val="00"/>
    <w:family w:val="auto"/>
    <w:notTrueType/>
    <w:pitch w:val="default"/>
  </w:font>
  <w:font w:name="Arno Pro Smbd Display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 Smbd Subhea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 Display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 Smb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CE"/>
    <w:rsid w:val="000005F2"/>
    <w:rsid w:val="0005557F"/>
    <w:rsid w:val="0008515B"/>
    <w:rsid w:val="000F1DCE"/>
    <w:rsid w:val="000F7C22"/>
    <w:rsid w:val="00106A41"/>
    <w:rsid w:val="00115DF7"/>
    <w:rsid w:val="00122D67"/>
    <w:rsid w:val="00142E10"/>
    <w:rsid w:val="001602A2"/>
    <w:rsid w:val="001726D1"/>
    <w:rsid w:val="001C43EC"/>
    <w:rsid w:val="001C51B2"/>
    <w:rsid w:val="001F1B9E"/>
    <w:rsid w:val="001F34F2"/>
    <w:rsid w:val="00226B61"/>
    <w:rsid w:val="0024650D"/>
    <w:rsid w:val="00254675"/>
    <w:rsid w:val="00261378"/>
    <w:rsid w:val="00290FAD"/>
    <w:rsid w:val="002D2388"/>
    <w:rsid w:val="002F4178"/>
    <w:rsid w:val="003818A5"/>
    <w:rsid w:val="00382FF5"/>
    <w:rsid w:val="003A1DD8"/>
    <w:rsid w:val="003B100A"/>
    <w:rsid w:val="003D7047"/>
    <w:rsid w:val="003F2D2D"/>
    <w:rsid w:val="0041120F"/>
    <w:rsid w:val="00425157"/>
    <w:rsid w:val="00433AE8"/>
    <w:rsid w:val="00444E7A"/>
    <w:rsid w:val="00456A64"/>
    <w:rsid w:val="004736EE"/>
    <w:rsid w:val="0048676E"/>
    <w:rsid w:val="004F16BD"/>
    <w:rsid w:val="004F2E8C"/>
    <w:rsid w:val="00506DC0"/>
    <w:rsid w:val="00534C24"/>
    <w:rsid w:val="0057371B"/>
    <w:rsid w:val="00595124"/>
    <w:rsid w:val="005B17A9"/>
    <w:rsid w:val="005D73EF"/>
    <w:rsid w:val="00640D6F"/>
    <w:rsid w:val="0065299A"/>
    <w:rsid w:val="00667AE2"/>
    <w:rsid w:val="006A207F"/>
    <w:rsid w:val="006B4BE1"/>
    <w:rsid w:val="006B6160"/>
    <w:rsid w:val="006D1093"/>
    <w:rsid w:val="006F23B8"/>
    <w:rsid w:val="00741BD8"/>
    <w:rsid w:val="00750919"/>
    <w:rsid w:val="00755192"/>
    <w:rsid w:val="00755AC7"/>
    <w:rsid w:val="0076359F"/>
    <w:rsid w:val="007744D3"/>
    <w:rsid w:val="00794F21"/>
    <w:rsid w:val="00796A8E"/>
    <w:rsid w:val="007A023D"/>
    <w:rsid w:val="007A0924"/>
    <w:rsid w:val="007A2E68"/>
    <w:rsid w:val="007B14D6"/>
    <w:rsid w:val="007D709E"/>
    <w:rsid w:val="007E27A8"/>
    <w:rsid w:val="007F3228"/>
    <w:rsid w:val="00814B8B"/>
    <w:rsid w:val="00845DB1"/>
    <w:rsid w:val="00846065"/>
    <w:rsid w:val="0086770E"/>
    <w:rsid w:val="0088481F"/>
    <w:rsid w:val="009462C7"/>
    <w:rsid w:val="00964929"/>
    <w:rsid w:val="00971BD3"/>
    <w:rsid w:val="009B3EC1"/>
    <w:rsid w:val="009E3A32"/>
    <w:rsid w:val="009E6BD5"/>
    <w:rsid w:val="009F1CE7"/>
    <w:rsid w:val="009F47CD"/>
    <w:rsid w:val="009F76F5"/>
    <w:rsid w:val="00A212CB"/>
    <w:rsid w:val="00A259AA"/>
    <w:rsid w:val="00A36476"/>
    <w:rsid w:val="00A4321A"/>
    <w:rsid w:val="00A45879"/>
    <w:rsid w:val="00A55BE1"/>
    <w:rsid w:val="00A6690C"/>
    <w:rsid w:val="00A701B8"/>
    <w:rsid w:val="00A837EC"/>
    <w:rsid w:val="00A84FDC"/>
    <w:rsid w:val="00AA1F5D"/>
    <w:rsid w:val="00AB1CB8"/>
    <w:rsid w:val="00B052A0"/>
    <w:rsid w:val="00B115E2"/>
    <w:rsid w:val="00B363DC"/>
    <w:rsid w:val="00BB6D4E"/>
    <w:rsid w:val="00BC1019"/>
    <w:rsid w:val="00BC4E21"/>
    <w:rsid w:val="00BD74F3"/>
    <w:rsid w:val="00BF2161"/>
    <w:rsid w:val="00C01F86"/>
    <w:rsid w:val="00C063F7"/>
    <w:rsid w:val="00C3592F"/>
    <w:rsid w:val="00C62E3B"/>
    <w:rsid w:val="00CB6F79"/>
    <w:rsid w:val="00CB7C45"/>
    <w:rsid w:val="00CC5F1C"/>
    <w:rsid w:val="00CD1B36"/>
    <w:rsid w:val="00D376DD"/>
    <w:rsid w:val="00D55146"/>
    <w:rsid w:val="00D91B7A"/>
    <w:rsid w:val="00D96262"/>
    <w:rsid w:val="00DB5B9A"/>
    <w:rsid w:val="00DD1447"/>
    <w:rsid w:val="00DD2DDB"/>
    <w:rsid w:val="00DD3860"/>
    <w:rsid w:val="00DE5784"/>
    <w:rsid w:val="00DF072C"/>
    <w:rsid w:val="00DF2AFA"/>
    <w:rsid w:val="00E11D04"/>
    <w:rsid w:val="00EA6B62"/>
    <w:rsid w:val="00EB2CEA"/>
    <w:rsid w:val="00ED5E20"/>
    <w:rsid w:val="00EF224F"/>
    <w:rsid w:val="00EF45ED"/>
    <w:rsid w:val="00F0378B"/>
    <w:rsid w:val="00F101E6"/>
    <w:rsid w:val="00F14A3F"/>
    <w:rsid w:val="00F14D8B"/>
    <w:rsid w:val="00F347D3"/>
    <w:rsid w:val="00F936A8"/>
    <w:rsid w:val="00FD5C46"/>
    <w:rsid w:val="00F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0E2F"/>
  <w15:chartTrackingRefBased/>
  <w15:docId w15:val="{EA6C3D42-7A46-425F-B8BA-0369B1FF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F1D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">
    <w:name w:val="t"/>
    <w:basedOn w:val="NoParagraphStyle"/>
    <w:uiPriority w:val="99"/>
    <w:rsid w:val="000F1DCE"/>
    <w:pPr>
      <w:spacing w:before="60" w:line="300" w:lineRule="atLeast"/>
      <w:ind w:firstLine="360"/>
      <w:jc w:val="both"/>
    </w:pPr>
    <w:rPr>
      <w:rFonts w:ascii="Arno Pro" w:hAnsi="Arno Pro" w:cs="Arno Pro"/>
    </w:rPr>
  </w:style>
  <w:style w:type="paragraph" w:customStyle="1" w:styleId="exercisehead">
    <w:name w:val="exercise head"/>
    <w:basedOn w:val="Normal"/>
    <w:uiPriority w:val="99"/>
    <w:rsid w:val="000F1DCE"/>
    <w:pPr>
      <w:autoSpaceDE w:val="0"/>
      <w:autoSpaceDN w:val="0"/>
      <w:adjustRightInd w:val="0"/>
      <w:spacing w:before="60" w:after="480" w:line="288" w:lineRule="auto"/>
      <w:jc w:val="center"/>
      <w:textAlignment w:val="center"/>
    </w:pPr>
    <w:rPr>
      <w:rFonts w:ascii="Arno Pro Smbd Caption" w:hAnsi="Arno Pro Smbd Caption" w:cs="Arno Pro Smbd Caption"/>
      <w:color w:val="000000"/>
      <w:sz w:val="30"/>
      <w:szCs w:val="30"/>
    </w:rPr>
  </w:style>
  <w:style w:type="paragraph" w:customStyle="1" w:styleId="H1">
    <w:name w:val="H1"/>
    <w:basedOn w:val="t"/>
    <w:uiPriority w:val="99"/>
    <w:rsid w:val="000F1DCE"/>
    <w:pPr>
      <w:keepNext/>
      <w:keepLines/>
      <w:tabs>
        <w:tab w:val="left" w:pos="1020"/>
      </w:tabs>
      <w:suppressAutoHyphens/>
      <w:spacing w:before="480" w:after="240" w:line="288" w:lineRule="auto"/>
      <w:ind w:firstLine="0"/>
      <w:jc w:val="left"/>
    </w:pPr>
    <w:rPr>
      <w:rFonts w:ascii="Arno Pro Smbd Display" w:hAnsi="Arno Pro Smbd Display" w:cs="Arno Pro Smbd Display"/>
      <w:sz w:val="28"/>
      <w:szCs w:val="28"/>
    </w:rPr>
  </w:style>
  <w:style w:type="paragraph" w:customStyle="1" w:styleId="nl">
    <w:name w:val="nl"/>
    <w:basedOn w:val="Normal"/>
    <w:uiPriority w:val="99"/>
    <w:rsid w:val="000F1DCE"/>
    <w:pPr>
      <w:tabs>
        <w:tab w:val="decimal" w:pos="480"/>
        <w:tab w:val="left" w:pos="720"/>
      </w:tabs>
      <w:autoSpaceDE w:val="0"/>
      <w:autoSpaceDN w:val="0"/>
      <w:adjustRightInd w:val="0"/>
      <w:spacing w:before="60" w:after="0" w:line="300" w:lineRule="atLeast"/>
      <w:ind w:left="720" w:hanging="720"/>
      <w:jc w:val="both"/>
      <w:textAlignment w:val="center"/>
    </w:pPr>
    <w:rPr>
      <w:rFonts w:ascii="Arno Pro" w:hAnsi="Arno Pro" w:cs="Arno Pro"/>
      <w:color w:val="000000"/>
      <w:sz w:val="24"/>
      <w:szCs w:val="24"/>
    </w:rPr>
  </w:style>
  <w:style w:type="paragraph" w:customStyle="1" w:styleId="1stpara">
    <w:name w:val="1st para"/>
    <w:basedOn w:val="t"/>
    <w:uiPriority w:val="99"/>
    <w:rsid w:val="000F1DCE"/>
    <w:pPr>
      <w:spacing w:before="0"/>
      <w:ind w:firstLine="0"/>
    </w:pPr>
  </w:style>
  <w:style w:type="paragraph" w:customStyle="1" w:styleId="H2">
    <w:name w:val="H2"/>
    <w:basedOn w:val="H1"/>
    <w:uiPriority w:val="99"/>
    <w:rsid w:val="000F1DCE"/>
    <w:rPr>
      <w:rFonts w:ascii="Arno Pro Smbd Subhead" w:hAnsi="Arno Pro Smbd Subhead" w:cs="Arno Pro Smbd Subhead"/>
    </w:rPr>
  </w:style>
  <w:style w:type="paragraph" w:customStyle="1" w:styleId="H3">
    <w:name w:val="H3"/>
    <w:basedOn w:val="H2"/>
    <w:next w:val="H2"/>
    <w:uiPriority w:val="99"/>
    <w:rsid w:val="000F1DCE"/>
    <w:pPr>
      <w:tabs>
        <w:tab w:val="clear" w:pos="1020"/>
        <w:tab w:val="left" w:pos="720"/>
      </w:tabs>
    </w:pPr>
  </w:style>
  <w:style w:type="paragraph" w:customStyle="1" w:styleId="H4">
    <w:name w:val="H4"/>
    <w:basedOn w:val="Normal"/>
    <w:next w:val="Normal"/>
    <w:uiPriority w:val="99"/>
    <w:rsid w:val="000F1DCE"/>
    <w:pPr>
      <w:keepNext/>
      <w:keepLines/>
      <w:suppressAutoHyphens/>
      <w:autoSpaceDE w:val="0"/>
      <w:autoSpaceDN w:val="0"/>
      <w:adjustRightInd w:val="0"/>
      <w:spacing w:before="480" w:after="240" w:line="288" w:lineRule="auto"/>
      <w:ind w:left="360"/>
      <w:textAlignment w:val="center"/>
    </w:pPr>
    <w:rPr>
      <w:rFonts w:ascii="Arno Pro Smbd Display" w:hAnsi="Arno Pro Smbd Display" w:cs="Arno Pro Smbd Display"/>
      <w:color w:val="000000"/>
      <w:sz w:val="28"/>
      <w:szCs w:val="28"/>
    </w:rPr>
  </w:style>
  <w:style w:type="paragraph" w:customStyle="1" w:styleId="H5">
    <w:name w:val="H5"/>
    <w:basedOn w:val="H3"/>
    <w:next w:val="H3"/>
    <w:uiPriority w:val="99"/>
    <w:rsid w:val="000F1DCE"/>
    <w:pPr>
      <w:spacing w:before="240"/>
    </w:pPr>
  </w:style>
  <w:style w:type="paragraph" w:customStyle="1" w:styleId="H6">
    <w:name w:val="H6"/>
    <w:basedOn w:val="H3"/>
    <w:next w:val="H3"/>
    <w:uiPriority w:val="99"/>
    <w:rsid w:val="000F1DCE"/>
    <w:pPr>
      <w:spacing w:line="280" w:lineRule="atLeast"/>
    </w:pPr>
    <w:rPr>
      <w:sz w:val="24"/>
      <w:szCs w:val="24"/>
    </w:rPr>
  </w:style>
  <w:style w:type="paragraph" w:customStyle="1" w:styleId="answers">
    <w:name w:val="answers"/>
    <w:basedOn w:val="nl"/>
    <w:uiPriority w:val="99"/>
    <w:rsid w:val="000F1DCE"/>
    <w:pPr>
      <w:spacing w:after="1440"/>
      <w:ind w:left="360" w:firstLine="0"/>
    </w:pPr>
  </w:style>
  <w:style w:type="paragraph" w:customStyle="1" w:styleId="charttext">
    <w:name w:val="chart text"/>
    <w:basedOn w:val="Normal"/>
    <w:next w:val="Normal"/>
    <w:uiPriority w:val="99"/>
    <w:rsid w:val="000F1DCE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Arno Pro Display" w:hAnsi="Arno Pro Display" w:cs="Arno Pro Display"/>
      <w:color w:val="000000"/>
      <w:sz w:val="24"/>
      <w:szCs w:val="24"/>
    </w:rPr>
  </w:style>
  <w:style w:type="paragraph" w:customStyle="1" w:styleId="chapnumber">
    <w:name w:val="chap number"/>
    <w:basedOn w:val="NoParagraphStyle"/>
    <w:uiPriority w:val="99"/>
    <w:rsid w:val="00456A64"/>
    <w:pPr>
      <w:jc w:val="center"/>
    </w:pPr>
    <w:rPr>
      <w:rFonts w:ascii="Arno Pro Smbd Display" w:hAnsi="Arno Pro Smbd Display" w:cs="Arno Pro Smbd Display"/>
      <w:sz w:val="40"/>
      <w:szCs w:val="40"/>
    </w:rPr>
  </w:style>
  <w:style w:type="paragraph" w:customStyle="1" w:styleId="chaptitle">
    <w:name w:val="chap title"/>
    <w:basedOn w:val="NoParagraphStyle"/>
    <w:uiPriority w:val="99"/>
    <w:rsid w:val="00456A64"/>
    <w:pPr>
      <w:suppressAutoHyphens/>
      <w:spacing w:after="720"/>
      <w:jc w:val="center"/>
    </w:pPr>
    <w:rPr>
      <w:rFonts w:ascii="Arno Pro Display" w:hAnsi="Arno Pro Display" w:cs="Arno Pro Display"/>
      <w:b/>
      <w:bCs/>
      <w:cap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5333CB225EE4B8F47B9FA3B1CEEF6" ma:contentTypeVersion="17" ma:contentTypeDescription="Create a new document." ma:contentTypeScope="" ma:versionID="376afc9ff92b53322c07b3d23683a4ce">
  <xsd:schema xmlns:xsd="http://www.w3.org/2001/XMLSchema" xmlns:xs="http://www.w3.org/2001/XMLSchema" xmlns:p="http://schemas.microsoft.com/office/2006/metadata/properties" xmlns:ns1="http://schemas.microsoft.com/sharepoint/v3" xmlns:ns2="d55b593c-2742-48f0-a1f0-2135638639be" xmlns:ns3="3248767f-b364-472c-8a5b-124be4031ed4" targetNamespace="http://schemas.microsoft.com/office/2006/metadata/properties" ma:root="true" ma:fieldsID="4d9ade83fc74d688b5eafda938b38e1d" ns1:_="" ns2:_="" ns3:_="">
    <xsd:import namespace="http://schemas.microsoft.com/sharepoint/v3"/>
    <xsd:import namespace="d55b593c-2742-48f0-a1f0-2135638639be"/>
    <xsd:import namespace="3248767f-b364-472c-8a5b-124be4031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b593c-2742-48f0-a1f0-213563863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2a24743-8347-4253-b4eb-dead04972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767f-b364-472c-8a5b-124be4031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d2ccfc4-63c4-453d-a8ed-6df5921e4f28}" ma:internalName="TaxCatchAll" ma:showField="CatchAllData" ma:web="3248767f-b364-472c-8a5b-124be4031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248767f-b364-472c-8a5b-124be4031ed4" xsi:nil="true"/>
    <_ip_UnifiedCompliancePolicyProperties xmlns="http://schemas.microsoft.com/sharepoint/v3" xsi:nil="true"/>
    <lcf76f155ced4ddcb4097134ff3c332f xmlns="d55b593c-2742-48f0-a1f0-2135638639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18828-9052-4C23-A947-8A743CB61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5b593c-2742-48f0-a1f0-2135638639be"/>
    <ds:schemaRef ds:uri="3248767f-b364-472c-8a5b-124be4031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DC9E0-8EBA-4141-BB4D-AD3D82766C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48767f-b364-472c-8a5b-124be4031ed4"/>
    <ds:schemaRef ds:uri="d55b593c-2742-48f0-a1f0-2135638639be"/>
  </ds:schemaRefs>
</ds:datastoreItem>
</file>

<file path=customXml/itemProps3.xml><?xml version="1.0" encoding="utf-8"?>
<ds:datastoreItem xmlns:ds="http://schemas.openxmlformats.org/officeDocument/2006/customXml" ds:itemID="{E8F8EAD7-108F-49D4-A230-F48C4DF6C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53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ray</dc:creator>
  <cp:keywords/>
  <dc:description/>
  <cp:lastModifiedBy>John Edwards</cp:lastModifiedBy>
  <cp:revision>17</cp:revision>
  <dcterms:created xsi:type="dcterms:W3CDTF">2025-01-13T23:50:00Z</dcterms:created>
  <dcterms:modified xsi:type="dcterms:W3CDTF">2025-01-18T16:22:00Z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0x01010032C5333CB225EE4B8F47B9FA3B1CEEF6</vt:lpwstr>
  </property>
  <property fmtid="{D5CDD505-2E9C-101B-9397-08002B2CF9AE}" pid="3" name="MediaServiceImageTags">
    <vt:lpwstr/>
  </property>
</Properties>
</file>