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97"/>
        <w:gridCol w:w="1960"/>
        <w:gridCol w:w="1960"/>
      </w:tblGrid>
      <w:tr w:rsidR="00EF05CB" w:rsidRPr="00511896" w14:paraId="59EF4CBD" w14:textId="77777777" w:rsidTr="007B46BC">
        <w:trPr>
          <w:trHeight w:val="885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A0A6"/>
            <w:noWrap/>
            <w:vAlign w:val="center"/>
            <w:hideMark/>
          </w:tcPr>
          <w:p w14:paraId="69D91E2F" w14:textId="654F64C9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>Budsjett 202</w:t>
            </w:r>
            <w:r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>3</w:t>
            </w:r>
            <w:r w:rsidRPr="00511896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 xml:space="preserve"> – månedlig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00A0A6"/>
            <w:noWrap/>
            <w:vAlign w:val="bottom"/>
            <w:hideMark/>
          </w:tcPr>
          <w:p w14:paraId="4967E37D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00A0A6"/>
            <w:noWrap/>
            <w:vAlign w:val="bottom"/>
            <w:hideMark/>
          </w:tcPr>
          <w:p w14:paraId="318F1A43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EF05CB" w:rsidRPr="00511896" w14:paraId="41FC2BC2" w14:textId="77777777" w:rsidTr="007B46BC">
        <w:trPr>
          <w:trHeight w:val="8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5FC4AD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1189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090EC5" w14:textId="77777777" w:rsidR="00EF05CB" w:rsidRPr="00511896" w:rsidRDefault="00EF05CB" w:rsidP="007B4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11896">
              <w:rPr>
                <w:rFonts w:eastAsia="Times New Roman" w:cstheme="minorHAnsi"/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8860F4" w14:textId="77777777" w:rsidR="00EF05CB" w:rsidRPr="00511896" w:rsidRDefault="00EF05CB" w:rsidP="007B4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11896">
              <w:rPr>
                <w:rFonts w:eastAsia="Times New Roman" w:cstheme="minorHAnsi"/>
                <w:b/>
                <w:bCs/>
                <w:sz w:val="24"/>
                <w:szCs w:val="24"/>
              </w:rPr>
              <w:t>Beløp januar</w:t>
            </w:r>
          </w:p>
        </w:tc>
      </w:tr>
      <w:tr w:rsidR="00EF05CB" w:rsidRPr="00511896" w14:paraId="24E48D89" w14:textId="77777777" w:rsidTr="007B46BC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279762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1189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E73F47" w14:textId="77777777" w:rsidR="00EF05CB" w:rsidRPr="00511896" w:rsidRDefault="00EF05CB" w:rsidP="007B4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1189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7354E0" w14:textId="77777777" w:rsidR="00EF05CB" w:rsidRPr="00511896" w:rsidRDefault="00EF05CB" w:rsidP="007B46B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511896">
              <w:rPr>
                <w:rFonts w:eastAsia="Times New Roman" w:cstheme="minorHAnsi"/>
                <w:i/>
                <w:iCs/>
                <w:sz w:val="24"/>
                <w:szCs w:val="24"/>
              </w:rPr>
              <w:t>Budsjett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8BC3D4" w14:textId="77777777" w:rsidR="00EF05CB" w:rsidRPr="00511896" w:rsidRDefault="00EF05CB" w:rsidP="007B46B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511896">
              <w:rPr>
                <w:rFonts w:eastAsia="Times New Roman" w:cstheme="minorHAnsi"/>
                <w:i/>
                <w:iCs/>
                <w:sz w:val="24"/>
                <w:szCs w:val="24"/>
              </w:rPr>
              <w:t>Faktisk</w:t>
            </w:r>
          </w:p>
        </w:tc>
      </w:tr>
      <w:tr w:rsidR="00EF05CB" w:rsidRPr="00511896" w14:paraId="661F528E" w14:textId="77777777" w:rsidTr="007B46B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7B70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Steg 1: Inntekter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5A25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Studielån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0AD7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CC4D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</w:tr>
      <w:tr w:rsidR="00EF05CB" w:rsidRPr="00511896" w14:paraId="687C2D13" w14:textId="77777777" w:rsidTr="007B46BC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EE59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A13B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Lønn arbeid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0031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34A2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</w:tr>
      <w:tr w:rsidR="00EF05CB" w:rsidRPr="00511896" w14:paraId="3C3B2771" w14:textId="77777777" w:rsidTr="007B46BC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2643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DBEB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Andre inntekter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7859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CE17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</w:tr>
      <w:tr w:rsidR="00EF05CB" w:rsidRPr="00511896" w14:paraId="4929A0BF" w14:textId="77777777" w:rsidTr="007B46B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64E0C8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10447A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Sum inntekter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1FE4C6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983B58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</w:tr>
      <w:tr w:rsidR="00EF05CB" w:rsidRPr="00511896" w14:paraId="76141DC5" w14:textId="77777777" w:rsidTr="007B46BC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89F0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Steg 2: Faste utgifter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B220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Bolig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4BB8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A05E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</w:tr>
      <w:tr w:rsidR="00EF05CB" w:rsidRPr="00511896" w14:paraId="7C6BEEC5" w14:textId="77777777" w:rsidTr="007B46BC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16C8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FF66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Lån / kredittkort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D8ED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D318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</w:tr>
      <w:tr w:rsidR="00EF05CB" w:rsidRPr="00511896" w14:paraId="259BB705" w14:textId="77777777" w:rsidTr="007B46BC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FE77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01A8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Strøm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6F7C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BFA4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</w:tr>
      <w:tr w:rsidR="00EF05CB" w:rsidRPr="00511896" w14:paraId="0FFCC2A7" w14:textId="77777777" w:rsidTr="007B46BC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F662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F6F3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B0F4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510B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</w:tr>
      <w:tr w:rsidR="00EF05CB" w:rsidRPr="00511896" w14:paraId="7F021AAA" w14:textId="77777777" w:rsidTr="007B46BC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4839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9E73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Forsikring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A99F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1EBC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</w:tr>
      <w:tr w:rsidR="00EF05CB" w:rsidRPr="00511896" w14:paraId="61B3E282" w14:textId="77777777" w:rsidTr="007B46BC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DC14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A988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Internett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9E13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064E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</w:tr>
      <w:tr w:rsidR="00EF05CB" w:rsidRPr="00511896" w14:paraId="31462CCE" w14:textId="77777777" w:rsidTr="007B46BC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7EF3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156E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Transport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FF0A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19EC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</w:tr>
      <w:tr w:rsidR="00EF05CB" w:rsidRPr="00511896" w14:paraId="7F7E66A7" w14:textId="77777777" w:rsidTr="007B46B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31ABE8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9CD1A7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Sum faste utgifter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23BC93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062320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</w:tr>
      <w:tr w:rsidR="00EF05CB" w:rsidRPr="00511896" w14:paraId="37747E73" w14:textId="77777777" w:rsidTr="007B46BC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0151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Steg 3: Variable utgifter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4271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Mat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9D81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170A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</w:tr>
      <w:tr w:rsidR="00EF05CB" w:rsidRPr="00511896" w14:paraId="642E5559" w14:textId="77777777" w:rsidTr="007B46BC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D4E0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59B5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Klær / shopping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67C5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C383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</w:tr>
      <w:tr w:rsidR="00EF05CB" w:rsidRPr="00511896" w14:paraId="1D1F3E32" w14:textId="77777777" w:rsidTr="007B46BC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3296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9CFB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Underholdning (</w:t>
            </w:r>
            <w:proofErr w:type="spellStart"/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netflix</w:t>
            </w:r>
            <w:proofErr w:type="spellEnd"/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spotify</w:t>
            </w:r>
            <w:proofErr w:type="spellEnd"/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osv</w:t>
            </w:r>
            <w:proofErr w:type="spellEnd"/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FFA9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ABE4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</w:tr>
      <w:tr w:rsidR="00EF05CB" w:rsidRPr="00511896" w14:paraId="78041331" w14:textId="77777777" w:rsidTr="007B46BC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B03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3A6F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Reiser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6DB8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0AED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</w:tr>
      <w:tr w:rsidR="00EF05CB" w:rsidRPr="00511896" w14:paraId="0019A15B" w14:textId="77777777" w:rsidTr="007B46BC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2A9F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FE49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Restauranter / uteliv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1F45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715C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</w:tr>
      <w:tr w:rsidR="00EF05CB" w:rsidRPr="00511896" w14:paraId="41B37C9F" w14:textId="77777777" w:rsidTr="007B46BC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C5BF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183C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Diverse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BA32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E881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</w:tr>
      <w:tr w:rsidR="00EF05CB" w:rsidRPr="00511896" w14:paraId="3593AF41" w14:textId="77777777" w:rsidTr="007B46B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C0BED9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665191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Sum variable utgifter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53ED23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BD19CE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</w:tr>
      <w:tr w:rsidR="00EF05CB" w:rsidRPr="00511896" w14:paraId="56ED97E9" w14:textId="77777777" w:rsidTr="007B46BC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2C06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Steg 4: Beløp til overs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D318" w14:textId="77777777" w:rsidR="00EF05CB" w:rsidRPr="00511896" w:rsidRDefault="00EF05CB" w:rsidP="007B4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Sparing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35BB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2413" w14:textId="77777777" w:rsidR="00EF05CB" w:rsidRPr="00511896" w:rsidRDefault="00EF05CB" w:rsidP="007B46B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1896">
              <w:rPr>
                <w:rFonts w:eastAsia="Times New Roman" w:cstheme="minorHAnsi"/>
                <w:color w:val="000000"/>
                <w:sz w:val="24"/>
                <w:szCs w:val="24"/>
              </w:rPr>
              <w:t>kr 0,00</w:t>
            </w:r>
          </w:p>
        </w:tc>
      </w:tr>
    </w:tbl>
    <w:p w14:paraId="5D28E6A5" w14:textId="77777777" w:rsidR="00416095" w:rsidRDefault="00416095"/>
    <w:sectPr w:rsidR="0041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CB"/>
    <w:rsid w:val="003F51F8"/>
    <w:rsid w:val="00416095"/>
    <w:rsid w:val="00E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1A49F8"/>
  <w15:chartTrackingRefBased/>
  <w15:docId w15:val="{87750A7D-B44A-5A4D-B717-50438DC1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5CB"/>
    <w:pPr>
      <w:spacing w:after="200" w:line="276" w:lineRule="auto"/>
    </w:pPr>
    <w:rPr>
      <w:rFonts w:eastAsiaTheme="minorEastAsia"/>
      <w:kern w:val="0"/>
      <w:sz w:val="22"/>
      <w:szCs w:val="22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669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Aune Westrum</dc:creator>
  <cp:keywords/>
  <dc:description/>
  <cp:lastModifiedBy>Ingrid Aune Westrum</cp:lastModifiedBy>
  <cp:revision>1</cp:revision>
  <dcterms:created xsi:type="dcterms:W3CDTF">2023-09-08T08:47:00Z</dcterms:created>
  <dcterms:modified xsi:type="dcterms:W3CDTF">2023-09-08T08:47:00Z</dcterms:modified>
</cp:coreProperties>
</file>