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D84DE" w14:textId="77777777" w:rsidR="00135DA5" w:rsidRPr="00BD6057" w:rsidRDefault="00135DA5" w:rsidP="00681D3F">
      <w:pPr>
        <w:jc w:val="center"/>
        <w:rPr>
          <w:rFonts w:ascii="Calibri" w:hAnsi="Calibri" w:cs="Calibri"/>
          <w:b/>
          <w:color w:val="000000" w:themeColor="text1"/>
        </w:rPr>
      </w:pPr>
    </w:p>
    <w:p w14:paraId="4A973720" w14:textId="77777777" w:rsidR="00E634A1" w:rsidRPr="00BD6057" w:rsidRDefault="00681D3F" w:rsidP="00681D3F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Skelwith Parish Council </w:t>
      </w:r>
    </w:p>
    <w:p w14:paraId="72232BCB" w14:textId="20F496F9" w:rsidR="003E59DC" w:rsidRPr="00BD6057" w:rsidRDefault="00E44F61" w:rsidP="008A2F4B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Minutes of </w:t>
      </w:r>
      <w:r w:rsidR="00472693" w:rsidRPr="00BD6057">
        <w:rPr>
          <w:rFonts w:ascii="Calibri" w:hAnsi="Calibri" w:cs="Calibri"/>
          <w:b/>
          <w:color w:val="000000" w:themeColor="text1"/>
        </w:rPr>
        <w:t>the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FD1AA2">
        <w:rPr>
          <w:rFonts w:ascii="Calibri" w:hAnsi="Calibri" w:cs="Calibri"/>
          <w:b/>
          <w:color w:val="000000" w:themeColor="text1"/>
        </w:rPr>
        <w:t xml:space="preserve">AMG and Annual </w:t>
      </w:r>
      <w:r w:rsidR="00164D17" w:rsidRPr="00BD6057">
        <w:rPr>
          <w:rFonts w:ascii="Calibri" w:hAnsi="Calibri" w:cs="Calibri"/>
          <w:b/>
          <w:color w:val="000000" w:themeColor="text1"/>
        </w:rPr>
        <w:t xml:space="preserve">Parish 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Council </w:t>
      </w:r>
      <w:r w:rsidR="008A0362" w:rsidRPr="00BD6057">
        <w:rPr>
          <w:rFonts w:ascii="Calibri" w:hAnsi="Calibri" w:cs="Calibri"/>
          <w:b/>
          <w:color w:val="000000" w:themeColor="text1"/>
        </w:rPr>
        <w:t>Meeting</w:t>
      </w:r>
      <w:r w:rsidR="003E59DC" w:rsidRPr="00BD6057">
        <w:rPr>
          <w:rFonts w:ascii="Calibri" w:hAnsi="Calibri" w:cs="Calibri"/>
          <w:b/>
          <w:color w:val="000000" w:themeColor="text1"/>
        </w:rPr>
        <w:t xml:space="preserve"> </w:t>
      </w:r>
    </w:p>
    <w:p w14:paraId="602F932B" w14:textId="4CAAA403" w:rsidR="00164D17" w:rsidRPr="00BD6057" w:rsidRDefault="00037838" w:rsidP="00037838">
      <w:pPr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  <w:t xml:space="preserve">Tuesday </w:t>
      </w:r>
      <w:r w:rsidR="009E5D28">
        <w:rPr>
          <w:rFonts w:ascii="Calibri" w:hAnsi="Calibri" w:cs="Calibri"/>
          <w:b/>
          <w:color w:val="000000" w:themeColor="text1"/>
        </w:rPr>
        <w:t>1</w:t>
      </w:r>
      <w:r w:rsidR="00FD1AA2">
        <w:rPr>
          <w:rFonts w:ascii="Calibri" w:hAnsi="Calibri" w:cs="Calibri"/>
          <w:b/>
          <w:color w:val="000000" w:themeColor="text1"/>
        </w:rPr>
        <w:t>4</w:t>
      </w:r>
      <w:r w:rsidR="00FD1AA2" w:rsidRPr="00FD1AA2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FD1AA2">
        <w:rPr>
          <w:rFonts w:ascii="Calibri" w:hAnsi="Calibri" w:cs="Calibri"/>
          <w:b/>
          <w:color w:val="000000" w:themeColor="text1"/>
        </w:rPr>
        <w:t xml:space="preserve"> May</w:t>
      </w:r>
      <w:r w:rsidR="009E5D28">
        <w:rPr>
          <w:rFonts w:ascii="Calibri" w:hAnsi="Calibri" w:cs="Calibri"/>
          <w:b/>
          <w:color w:val="000000" w:themeColor="text1"/>
        </w:rPr>
        <w:t xml:space="preserve"> </w:t>
      </w:r>
      <w:r w:rsidR="001E66A9">
        <w:rPr>
          <w:rFonts w:ascii="Calibri" w:hAnsi="Calibri" w:cs="Calibri"/>
          <w:b/>
          <w:color w:val="000000" w:themeColor="text1"/>
        </w:rPr>
        <w:t>2024</w:t>
      </w:r>
    </w:p>
    <w:p w14:paraId="5CC5A154" w14:textId="66105DE7" w:rsidR="003F11BB" w:rsidRDefault="00C83854" w:rsidP="00C83854">
      <w:pPr>
        <w:rPr>
          <w:rFonts w:ascii="Calibri" w:hAnsi="Calibri" w:cs="Calibri"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>Present:</w:t>
      </w:r>
      <w:r w:rsidR="004357E3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Cllr</w:t>
      </w:r>
      <w:r w:rsidR="00037838" w:rsidRPr="00BD6057">
        <w:rPr>
          <w:rFonts w:ascii="Calibri" w:hAnsi="Calibri" w:cs="Calibri"/>
          <w:color w:val="000000" w:themeColor="text1"/>
        </w:rPr>
        <w:t>s</w:t>
      </w:r>
      <w:r w:rsidR="00ED0047">
        <w:rPr>
          <w:rFonts w:ascii="Calibri" w:hAnsi="Calibri" w:cs="Calibri"/>
          <w:color w:val="000000" w:themeColor="text1"/>
        </w:rPr>
        <w:t xml:space="preserve"> </w:t>
      </w:r>
      <w:r w:rsidR="00037838" w:rsidRPr="00BD6057">
        <w:rPr>
          <w:rFonts w:ascii="Calibri" w:hAnsi="Calibri" w:cs="Calibri"/>
          <w:color w:val="000000" w:themeColor="text1"/>
        </w:rPr>
        <w:t>Pickering, Nicholl</w:t>
      </w:r>
      <w:r w:rsidR="002956F7">
        <w:rPr>
          <w:rFonts w:ascii="Calibri" w:hAnsi="Calibri" w:cs="Calibri"/>
          <w:color w:val="000000" w:themeColor="text1"/>
        </w:rPr>
        <w:t xml:space="preserve"> (Chair)</w:t>
      </w:r>
      <w:r w:rsidR="00A5408A">
        <w:rPr>
          <w:rFonts w:ascii="Calibri" w:hAnsi="Calibri" w:cs="Calibri"/>
          <w:color w:val="000000" w:themeColor="text1"/>
        </w:rPr>
        <w:t xml:space="preserve">, Singleton, A Howes and R </w:t>
      </w:r>
      <w:r w:rsidR="00037838" w:rsidRPr="00BD6057">
        <w:rPr>
          <w:rFonts w:ascii="Calibri" w:hAnsi="Calibri" w:cs="Calibri"/>
          <w:color w:val="000000" w:themeColor="text1"/>
        </w:rPr>
        <w:t>Howes</w:t>
      </w:r>
      <w:r w:rsidR="003F11BB" w:rsidRPr="00BD6057">
        <w:rPr>
          <w:rFonts w:ascii="Calibri" w:hAnsi="Calibri" w:cs="Calibri"/>
          <w:color w:val="000000" w:themeColor="text1"/>
        </w:rPr>
        <w:t xml:space="preserve"> </w:t>
      </w:r>
      <w:r w:rsidR="00494929" w:rsidRPr="00BD6057">
        <w:rPr>
          <w:rFonts w:ascii="Calibri" w:hAnsi="Calibri" w:cs="Calibri"/>
          <w:color w:val="000000" w:themeColor="text1"/>
        </w:rPr>
        <w:t xml:space="preserve">and </w:t>
      </w:r>
      <w:r w:rsidR="00811D5B" w:rsidRPr="00BD6057">
        <w:rPr>
          <w:rFonts w:ascii="Calibri" w:hAnsi="Calibri" w:cs="Calibri"/>
          <w:color w:val="000000" w:themeColor="text1"/>
        </w:rPr>
        <w:t>S Pender</w:t>
      </w:r>
      <w:r w:rsidR="003001BA" w:rsidRPr="00BD6057">
        <w:rPr>
          <w:rFonts w:ascii="Calibri" w:hAnsi="Calibri" w:cs="Calibri"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(Clerk)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7105"/>
        <w:gridCol w:w="941"/>
      </w:tblGrid>
      <w:tr w:rsidR="00FD1AA2" w:rsidRPr="00BD6057" w14:paraId="0D28C442" w14:textId="77777777" w:rsidTr="00B52FA0">
        <w:tc>
          <w:tcPr>
            <w:tcW w:w="970" w:type="dxa"/>
          </w:tcPr>
          <w:p w14:paraId="3C706DE6" w14:textId="77777777" w:rsidR="00FD1AA2" w:rsidRDefault="00FD1AA2" w:rsidP="00E429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105" w:type="dxa"/>
          </w:tcPr>
          <w:p w14:paraId="59E3F304" w14:textId="77777777" w:rsidR="00FD1AA2" w:rsidRPr="00FD1AA2" w:rsidRDefault="00FD1AA2" w:rsidP="00352A32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>Annual Parish Meeting</w:t>
            </w:r>
          </w:p>
          <w:p w14:paraId="2A6B0126" w14:textId="7EF2198E" w:rsidR="00FD1AA2" w:rsidRDefault="00FD1AA2" w:rsidP="00FD1AA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</w:t>
            </w:r>
            <w:r w:rsidRPr="00FD1AA2">
              <w:rPr>
                <w:rFonts w:ascii="Calibri" w:hAnsi="Calibri" w:cs="Calibri"/>
                <w:color w:val="000000" w:themeColor="text1"/>
              </w:rPr>
              <w:t>eview of 2023/24 at Skelwith Parish Council</w:t>
            </w:r>
            <w:r>
              <w:rPr>
                <w:rFonts w:ascii="Calibri" w:hAnsi="Calibri" w:cs="Calibri"/>
                <w:color w:val="000000" w:themeColor="text1"/>
              </w:rPr>
              <w:t xml:space="preserve"> – issues discussed were:</w:t>
            </w:r>
          </w:p>
          <w:p w14:paraId="778C9959" w14:textId="77777777" w:rsidR="00FD1AA2" w:rsidRDefault="00FD1AA2" w:rsidP="00FD1AA2">
            <w:pPr>
              <w:rPr>
                <w:rFonts w:ascii="Calibri" w:hAnsi="Calibri" w:cs="Calibri"/>
                <w:color w:val="000000" w:themeColor="text1"/>
              </w:rPr>
            </w:pPr>
            <w:r w:rsidRPr="00FD1AA2">
              <w:rPr>
                <w:rFonts w:ascii="Calibri" w:hAnsi="Calibri" w:cs="Calibri"/>
                <w:color w:val="000000" w:themeColor="text1"/>
              </w:rPr>
              <w:t>Highways, Planning, Electricity North West, Digital Connectivity, Community Meal, Gondola trip for Coronation, Snow storm, Winter gritting, Designated bathing water, Par</w:t>
            </w:r>
            <w:r>
              <w:rPr>
                <w:rFonts w:ascii="Calibri" w:hAnsi="Calibri" w:cs="Calibri"/>
                <w:color w:val="000000" w:themeColor="text1"/>
              </w:rPr>
              <w:t xml:space="preserve">king and traffic, Bus Services and </w:t>
            </w:r>
            <w:r w:rsidRPr="00FD1AA2">
              <w:rPr>
                <w:rFonts w:ascii="Calibri" w:hAnsi="Calibri" w:cs="Calibri"/>
                <w:color w:val="000000" w:themeColor="text1"/>
              </w:rPr>
              <w:t>Off Roading</w:t>
            </w:r>
          </w:p>
          <w:p w14:paraId="4034EDC4" w14:textId="0BFFCC07" w:rsidR="00FD1AA2" w:rsidRPr="00BD6057" w:rsidRDefault="00FD1AA2" w:rsidP="00FD1AA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All Members and the clerk were thanked for their contribution </w:t>
            </w:r>
          </w:p>
        </w:tc>
        <w:tc>
          <w:tcPr>
            <w:tcW w:w="941" w:type="dxa"/>
          </w:tcPr>
          <w:p w14:paraId="4992508B" w14:textId="77777777" w:rsidR="00FD1AA2" w:rsidRPr="00BD6057" w:rsidRDefault="00FD1AA2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D1AA2" w:rsidRPr="00BD6057" w14:paraId="41DCAF7A" w14:textId="77777777" w:rsidTr="00B52FA0">
        <w:tc>
          <w:tcPr>
            <w:tcW w:w="970" w:type="dxa"/>
          </w:tcPr>
          <w:p w14:paraId="242C9404" w14:textId="77777777" w:rsidR="00FD1AA2" w:rsidRDefault="00FD1AA2" w:rsidP="00E429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105" w:type="dxa"/>
          </w:tcPr>
          <w:p w14:paraId="5D3713DA" w14:textId="111D9AB2" w:rsidR="00FD1AA2" w:rsidRPr="00FD1AA2" w:rsidRDefault="00FD1AA2" w:rsidP="00352A32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>AGM</w:t>
            </w:r>
          </w:p>
        </w:tc>
        <w:tc>
          <w:tcPr>
            <w:tcW w:w="941" w:type="dxa"/>
          </w:tcPr>
          <w:p w14:paraId="25016717" w14:textId="77777777" w:rsidR="00FD1AA2" w:rsidRPr="00BD6057" w:rsidRDefault="00FD1AA2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D1AA2" w:rsidRPr="00BD6057" w14:paraId="5E871125" w14:textId="77777777" w:rsidTr="00B52FA0">
        <w:tc>
          <w:tcPr>
            <w:tcW w:w="970" w:type="dxa"/>
          </w:tcPr>
          <w:p w14:paraId="45450F6E" w14:textId="3ED41E83" w:rsidR="00FD1AA2" w:rsidRDefault="00FD1AA2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10/2024</w:t>
            </w:r>
          </w:p>
        </w:tc>
        <w:tc>
          <w:tcPr>
            <w:tcW w:w="7105" w:type="dxa"/>
          </w:tcPr>
          <w:p w14:paraId="390329E7" w14:textId="77777777" w:rsidR="00FD1AA2" w:rsidRDefault="00FD1AA2" w:rsidP="00352A32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 xml:space="preserve">Election of Chair and Vice Chair </w:t>
            </w:r>
          </w:p>
          <w:p w14:paraId="05AF57C9" w14:textId="6593DCFD" w:rsidR="00FD1AA2" w:rsidRDefault="00A5408A" w:rsidP="00352A3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Cllr D</w:t>
            </w:r>
            <w:r w:rsidR="00FD1AA2">
              <w:rPr>
                <w:rFonts w:ascii="Calibri" w:hAnsi="Calibri" w:cs="Calibri"/>
                <w:color w:val="000000" w:themeColor="text1"/>
              </w:rPr>
              <w:t xml:space="preserve"> Nicholl was appointed as Chair </w:t>
            </w:r>
          </w:p>
          <w:p w14:paraId="211BC39D" w14:textId="1D39285B" w:rsidR="00FD1AA2" w:rsidRDefault="00A5408A" w:rsidP="00352A3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Cllr R</w:t>
            </w:r>
            <w:r w:rsidR="00FD1AA2">
              <w:rPr>
                <w:rFonts w:ascii="Calibri" w:hAnsi="Calibri" w:cs="Calibri"/>
                <w:color w:val="000000" w:themeColor="text1"/>
              </w:rPr>
              <w:t xml:space="preserve"> Singleton was appointed as Vice Chair </w:t>
            </w:r>
          </w:p>
          <w:p w14:paraId="056DCCB3" w14:textId="657C8F62" w:rsidR="00FD1AA2" w:rsidRPr="00FD1AA2" w:rsidRDefault="00FD1AA2" w:rsidP="00352A3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Agreed unanimously </w:t>
            </w:r>
          </w:p>
        </w:tc>
        <w:tc>
          <w:tcPr>
            <w:tcW w:w="941" w:type="dxa"/>
          </w:tcPr>
          <w:p w14:paraId="6052AB6B" w14:textId="77777777" w:rsidR="00FD1AA2" w:rsidRPr="00BD6057" w:rsidRDefault="00FD1AA2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4FDE15F1" w14:textId="77777777" w:rsidTr="00B52FA0">
        <w:tc>
          <w:tcPr>
            <w:tcW w:w="970" w:type="dxa"/>
          </w:tcPr>
          <w:p w14:paraId="6B7E1D34" w14:textId="199D9F4F" w:rsidR="00A23EF0" w:rsidRPr="00BD6057" w:rsidRDefault="00FD1AA2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  <w:r w:rsidR="0066735F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60335105" w14:textId="42C6908F" w:rsidR="00D16219" w:rsidRPr="00BD6057" w:rsidRDefault="00AE4690" w:rsidP="00352A32">
            <w:pPr>
              <w:rPr>
                <w:rFonts w:ascii="Calibri" w:hAnsi="Calibri" w:cs="Calibri"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>Declaration of Interest</w:t>
            </w:r>
            <w:r w:rsidR="00F25417" w:rsidRPr="00BD605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32B13" w:rsidRPr="00BD6057">
              <w:rPr>
                <w:rFonts w:ascii="Calibri" w:hAnsi="Calibri" w:cs="Calibri"/>
                <w:color w:val="000000" w:themeColor="text1"/>
              </w:rPr>
              <w:t xml:space="preserve">– </w:t>
            </w:r>
            <w:r w:rsidR="00472693" w:rsidRPr="00BD6057">
              <w:rPr>
                <w:rFonts w:ascii="Calibri" w:hAnsi="Calibri" w:cs="Calibri"/>
                <w:color w:val="000000" w:themeColor="text1"/>
              </w:rPr>
              <w:t>none</w:t>
            </w:r>
          </w:p>
        </w:tc>
        <w:tc>
          <w:tcPr>
            <w:tcW w:w="941" w:type="dxa"/>
          </w:tcPr>
          <w:p w14:paraId="2BB813D8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701B7E11" w14:textId="77777777" w:rsidTr="00B52FA0">
        <w:tc>
          <w:tcPr>
            <w:tcW w:w="970" w:type="dxa"/>
          </w:tcPr>
          <w:p w14:paraId="15FC9B8A" w14:textId="00E0127D" w:rsidR="00A23EF0" w:rsidRPr="00BD6057" w:rsidRDefault="00FD1AA2" w:rsidP="0051278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12/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16E7C092" w14:textId="1CEA1BF1" w:rsidR="00A23EF0" w:rsidRPr="00BD6057" w:rsidRDefault="003F11BB" w:rsidP="00BE4673">
            <w:pPr>
              <w:rPr>
                <w:rFonts w:ascii="Calibri" w:hAnsi="Calibri" w:cs="Calibri"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>Apologies:</w:t>
            </w:r>
            <w:r w:rsidR="00FD1AA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 xml:space="preserve">Matt Croney 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(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LDNPA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41" w:type="dxa"/>
          </w:tcPr>
          <w:p w14:paraId="53D366CC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D1AA2" w:rsidRPr="00BD6057" w14:paraId="42EE5DA0" w14:textId="77777777" w:rsidTr="00FD1AA2">
        <w:trPr>
          <w:trHeight w:val="518"/>
        </w:trPr>
        <w:tc>
          <w:tcPr>
            <w:tcW w:w="970" w:type="dxa"/>
          </w:tcPr>
          <w:p w14:paraId="37F35A58" w14:textId="474DEFF2" w:rsidR="00FD1AA2" w:rsidRPr="00FD1AA2" w:rsidRDefault="00FD1AA2" w:rsidP="00E42947">
            <w:pPr>
              <w:rPr>
                <w:rFonts w:ascii="Calibri" w:hAnsi="Calibri" w:cs="Calibri"/>
                <w:color w:val="000000" w:themeColor="text1"/>
              </w:rPr>
            </w:pPr>
            <w:r w:rsidRPr="00FD1AA2">
              <w:rPr>
                <w:rFonts w:ascii="Calibri" w:hAnsi="Calibri" w:cs="Calibri"/>
                <w:color w:val="000000" w:themeColor="text1"/>
              </w:rPr>
              <w:t>13/2024</w:t>
            </w:r>
          </w:p>
        </w:tc>
        <w:tc>
          <w:tcPr>
            <w:tcW w:w="7105" w:type="dxa"/>
          </w:tcPr>
          <w:p w14:paraId="0DDDA45C" w14:textId="64DCA8A4" w:rsidR="00FD1AA2" w:rsidRPr="00FD1AA2" w:rsidRDefault="00FD1AA2" w:rsidP="00540A2D">
            <w:pPr>
              <w:rPr>
                <w:rFonts w:ascii="Calibri" w:hAnsi="Calibri" w:cs="Calibri"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>Minutes;</w:t>
            </w:r>
            <w:r w:rsidRPr="00FD1AA2">
              <w:rPr>
                <w:rFonts w:ascii="Calibri" w:hAnsi="Calibri" w:cs="Calibri"/>
                <w:color w:val="000000" w:themeColor="text1"/>
              </w:rPr>
              <w:t xml:space="preserve"> to authorise the Chairman to sign the minutes of the meeting held in March 2024 as a true record</w:t>
            </w:r>
          </w:p>
        </w:tc>
        <w:tc>
          <w:tcPr>
            <w:tcW w:w="941" w:type="dxa"/>
          </w:tcPr>
          <w:p w14:paraId="0AF70E5B" w14:textId="77777777" w:rsidR="00FD1AA2" w:rsidRPr="00BD6057" w:rsidRDefault="00FD1AA2" w:rsidP="0041527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55F280" w14:textId="77777777" w:rsidTr="00BD6057">
        <w:trPr>
          <w:trHeight w:val="2684"/>
        </w:trPr>
        <w:tc>
          <w:tcPr>
            <w:tcW w:w="970" w:type="dxa"/>
          </w:tcPr>
          <w:p w14:paraId="54179517" w14:textId="2BBE0CDF" w:rsidR="00A23EF0" w:rsidRPr="00BD6057" w:rsidRDefault="00E92C0D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14</w:t>
            </w:r>
            <w:r w:rsidR="00BE4673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E4FC609" w14:textId="77777777" w:rsidR="00417987" w:rsidRPr="00BD6057" w:rsidRDefault="003A6E81" w:rsidP="00540A2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Public Participation:</w:t>
            </w:r>
          </w:p>
          <w:p w14:paraId="339797C3" w14:textId="77777777" w:rsidR="001B54E8" w:rsidRPr="00BD6057" w:rsidRDefault="001B54E8" w:rsidP="001B54E8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D615E76" w14:textId="230C073B" w:rsidR="002C3C4D" w:rsidRPr="00BD6057" w:rsidRDefault="007276A4" w:rsidP="002C3C4D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  <w:r w:rsidR="003809EF" w:rsidRPr="00BD6057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  <w:r w:rsidR="00893B67" w:rsidRPr="00BD6057">
              <w:rPr>
                <w:rFonts w:ascii="Calibri" w:hAnsi="Calibri" w:cs="Calibri"/>
                <w:b/>
                <w:bCs/>
                <w:color w:val="000000" w:themeColor="text1"/>
              </w:rPr>
              <w:t>Police Report:</w:t>
            </w:r>
            <w:r w:rsidR="00B01A96" w:rsidRPr="00BD6057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2C3C4D" w:rsidRPr="00BD6057">
              <w:rPr>
                <w:rFonts w:ascii="Calibri" w:hAnsi="Calibri" w:cs="Calibri"/>
                <w:color w:val="000000" w:themeColor="text1"/>
              </w:rPr>
              <w:t>no upd</w:t>
            </w:r>
            <w:r w:rsidR="00427DC6" w:rsidRPr="00BD6057">
              <w:rPr>
                <w:rFonts w:ascii="Calibri" w:hAnsi="Calibri" w:cs="Calibri"/>
                <w:color w:val="000000" w:themeColor="text1"/>
              </w:rPr>
              <w:t>ate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 xml:space="preserve"> but area newsletter </w:t>
            </w:r>
            <w:r w:rsidR="001B54E8" w:rsidRPr="00BD6057">
              <w:rPr>
                <w:rFonts w:ascii="Calibri" w:hAnsi="Calibri" w:cs="Calibri"/>
                <w:color w:val="000000" w:themeColor="text1"/>
              </w:rPr>
              <w:t xml:space="preserve">for Ulverston, Low Furness, High Furness &amp; Grange 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>distributed to Cllrs</w:t>
            </w:r>
            <w:r w:rsidR="000C0DBB" w:rsidRPr="00BD6057">
              <w:rPr>
                <w:rFonts w:ascii="Calibri" w:hAnsi="Calibri" w:cs="Calibri"/>
                <w:color w:val="000000" w:themeColor="text1"/>
              </w:rPr>
              <w:t xml:space="preserve"> by email</w:t>
            </w:r>
          </w:p>
          <w:p w14:paraId="026394DE" w14:textId="77777777" w:rsidR="0029514F" w:rsidRPr="00BD6057" w:rsidRDefault="0029514F" w:rsidP="002C3C4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30C2D7A7" w14:textId="1E31F7FE" w:rsidR="00B35FC3" w:rsidRDefault="007276A4" w:rsidP="00B35FC3">
            <w:pPr>
              <w:rPr>
                <w:rFonts w:ascii="Calibri" w:hAnsi="Calibri" w:cs="Calibri"/>
                <w:b/>
                <w:color w:val="000000" w:themeColor="text1"/>
                <w:lang w:eastAsia="en-GB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  <w:lang w:eastAsia="en-GB"/>
              </w:rPr>
              <w:t>ii</w:t>
            </w:r>
            <w:r w:rsidR="00B35FC3">
              <w:rPr>
                <w:rFonts w:ascii="Calibri" w:hAnsi="Calibri" w:cs="Calibri"/>
                <w:b/>
                <w:color w:val="000000" w:themeColor="text1"/>
                <w:lang w:eastAsia="en-GB"/>
              </w:rPr>
              <w:t xml:space="preserve">) Update from W &amp; F Authority: </w:t>
            </w:r>
          </w:p>
          <w:p w14:paraId="79F4C459" w14:textId="5C99D666" w:rsidR="00D6207B" w:rsidRDefault="009B4100" w:rsidP="009B41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Community grants are available</w:t>
            </w:r>
          </w:p>
          <w:p w14:paraId="79D7EA5F" w14:textId="0399E257" w:rsidR="009E5D28" w:rsidRPr="009B4100" w:rsidRDefault="009E5D28" w:rsidP="009B41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 xml:space="preserve">Update on designated bathing water for Coniston </w:t>
            </w:r>
            <w:r w:rsidR="000130A1">
              <w:rPr>
                <w:rFonts w:ascii="Calibri" w:hAnsi="Calibri" w:cs="Calibri"/>
                <w:color w:val="000000" w:themeColor="text1"/>
                <w:lang w:eastAsia="en-GB"/>
              </w:rPr>
              <w:t>–</w:t>
            </w:r>
            <w:r w:rsidR="00880C51">
              <w:rPr>
                <w:rFonts w:ascii="Calibri" w:hAnsi="Calibri" w:cs="Calibri"/>
                <w:color w:val="000000" w:themeColor="text1"/>
                <w:lang w:eastAsia="en-GB"/>
              </w:rPr>
              <w:t xml:space="preserve"> approved</w:t>
            </w:r>
            <w:r w:rsidR="000130A1">
              <w:rPr>
                <w:rFonts w:ascii="Calibri" w:hAnsi="Calibri" w:cs="Calibri"/>
                <w:color w:val="000000" w:themeColor="text1"/>
                <w:lang w:eastAsia="en-GB"/>
              </w:rPr>
              <w:t xml:space="preserve"> by DEFRA – commences 15 May 24</w:t>
            </w:r>
          </w:p>
          <w:p w14:paraId="4E6CC28E" w14:textId="7005F4B7" w:rsidR="00D6207B" w:rsidRDefault="009E5D28" w:rsidP="0072102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Highways are undertaking a winter gritting review in July </w:t>
            </w:r>
          </w:p>
          <w:p w14:paraId="4C0A599F" w14:textId="6347C0D2" w:rsidR="00663951" w:rsidRPr="00880C51" w:rsidRDefault="00880C51" w:rsidP="00880C5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Events are causing issues across the ward</w:t>
            </w:r>
          </w:p>
        </w:tc>
        <w:tc>
          <w:tcPr>
            <w:tcW w:w="941" w:type="dxa"/>
          </w:tcPr>
          <w:p w14:paraId="0AB92108" w14:textId="77777777" w:rsidR="00415274" w:rsidRPr="00BD6057" w:rsidRDefault="00415274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9B5D93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312CE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A1C7A5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6A6594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C7C0B2" w14:textId="7D2EAF4E" w:rsidR="001B54E8" w:rsidRPr="00BD6057" w:rsidRDefault="00721026" w:rsidP="0041527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1051EA66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19A1011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41CF7A9" w14:textId="1F817046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08B702CA" w14:textId="77777777" w:rsidTr="0051699C">
        <w:trPr>
          <w:trHeight w:val="274"/>
        </w:trPr>
        <w:tc>
          <w:tcPr>
            <w:tcW w:w="970" w:type="dxa"/>
          </w:tcPr>
          <w:p w14:paraId="1392FE45" w14:textId="1A2045B4" w:rsidR="001F5D8B" w:rsidRPr="00BD6057" w:rsidRDefault="00880C51" w:rsidP="009B410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5ABA58A7" w14:textId="39F3955F" w:rsidR="001F5D8B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Update on ongoing matters:</w:t>
            </w:r>
          </w:p>
          <w:p w14:paraId="4C0E92D1" w14:textId="6425672A" w:rsidR="00663951" w:rsidRDefault="00663951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815B3">
              <w:rPr>
                <w:rFonts w:cstheme="minorHAnsi"/>
              </w:rPr>
              <w:t>Highways Matters</w:t>
            </w:r>
            <w:r w:rsidR="009E5D28">
              <w:rPr>
                <w:rFonts w:cstheme="minorHAnsi"/>
              </w:rPr>
              <w:t xml:space="preserve"> – pots holes log</w:t>
            </w:r>
            <w:r w:rsidR="00880C51">
              <w:rPr>
                <w:rFonts w:cstheme="minorHAnsi"/>
              </w:rPr>
              <w:t>ged</w:t>
            </w:r>
          </w:p>
          <w:p w14:paraId="79744C63" w14:textId="3E176D9B" w:rsidR="006509A2" w:rsidRPr="005815B3" w:rsidRDefault="006509A2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Changes to the 505 Bus timetable discussed – concerns raised</w:t>
            </w:r>
          </w:p>
          <w:p w14:paraId="13E1090B" w14:textId="77777777" w:rsidR="00880C51" w:rsidRDefault="00721026" w:rsidP="00880C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Community Centre –</w:t>
            </w:r>
            <w:r w:rsidR="009E5D28">
              <w:rPr>
                <w:rFonts w:cstheme="minorHAnsi"/>
              </w:rPr>
              <w:t xml:space="preserve"> progressing</w:t>
            </w:r>
            <w:r w:rsidR="00880C51">
              <w:rPr>
                <w:rFonts w:cstheme="minorHAnsi"/>
              </w:rPr>
              <w:t xml:space="preserve"> positively but slowly with Diocese</w:t>
            </w:r>
          </w:p>
          <w:p w14:paraId="23E589EE" w14:textId="4EC1B803" w:rsidR="00721026" w:rsidRPr="00721026" w:rsidRDefault="00880C51" w:rsidP="00880C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Stang End Issues – Clerk to ask for a meeting with National Trust (done)</w:t>
            </w:r>
          </w:p>
        </w:tc>
        <w:tc>
          <w:tcPr>
            <w:tcW w:w="941" w:type="dxa"/>
          </w:tcPr>
          <w:p w14:paraId="01D63BAB" w14:textId="77777777" w:rsidR="00D6207B" w:rsidRDefault="00D6207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12BBCAFE" w14:textId="77777777" w:rsidR="00721026" w:rsidRDefault="00721026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37E93585" w14:textId="15E0B6C3" w:rsidR="00721026" w:rsidRPr="00BD6057" w:rsidRDefault="00721026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</w:tc>
      </w:tr>
      <w:tr w:rsidR="00BD6057" w:rsidRPr="00BD6057" w14:paraId="1DAD6A9A" w14:textId="77777777" w:rsidTr="00B52FA0">
        <w:tc>
          <w:tcPr>
            <w:tcW w:w="970" w:type="dxa"/>
          </w:tcPr>
          <w:p w14:paraId="3A0D57AA" w14:textId="45A99794" w:rsidR="001F5D8B" w:rsidRPr="00BD6057" w:rsidRDefault="00880C51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16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6845B399" w14:textId="68E40E26" w:rsidR="00D6207B" w:rsidRDefault="006509A2" w:rsidP="00D6207B">
            <w:pPr>
              <w:ind w:left="36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Planning Matters </w:t>
            </w:r>
          </w:p>
          <w:p w14:paraId="0FFFB607" w14:textId="6C06893E" w:rsidR="006509A2" w:rsidRDefault="00880C51" w:rsidP="00D6207B">
            <w:pPr>
              <w:ind w:left="360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cstheme="minorHAnsi"/>
              </w:rPr>
              <w:t xml:space="preserve">i) </w:t>
            </w:r>
            <w:r w:rsidRPr="00880C51">
              <w:rPr>
                <w:rFonts w:cstheme="minorHAnsi"/>
              </w:rPr>
              <w:t>024/5193 Location: Park House, Skelwi</w:t>
            </w:r>
            <w:r w:rsidR="00A5408A">
              <w:rPr>
                <w:rFonts w:cstheme="minorHAnsi"/>
              </w:rPr>
              <w:t>th Bridge, Ambleside, LA22 9NP A</w:t>
            </w:r>
            <w:r w:rsidRPr="00880C51">
              <w:rPr>
                <w:rFonts w:cstheme="minorHAnsi"/>
              </w:rPr>
              <w:t>lterations and new garage - variation of condition 2 (plans) of planning permission 7/2022/5486 to change the finish of the south elevation of the garage</w:t>
            </w:r>
            <w:r>
              <w:rPr>
                <w:rFonts w:cstheme="minorHAnsi"/>
              </w:rPr>
              <w:t xml:space="preserve"> – no issues of concern raised</w:t>
            </w:r>
          </w:p>
          <w:p w14:paraId="2CE8F50B" w14:textId="5A30938D" w:rsidR="002210F7" w:rsidRPr="002210F7" w:rsidRDefault="002210F7" w:rsidP="00D6207B">
            <w:pPr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48234F7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000D6A23" w14:textId="74184857" w:rsidR="001F5D8B" w:rsidRPr="00BD605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</w:tc>
      </w:tr>
      <w:tr w:rsidR="002210F7" w:rsidRPr="00BD6057" w14:paraId="6F6D2F9C" w14:textId="77777777" w:rsidTr="00B52FA0">
        <w:tc>
          <w:tcPr>
            <w:tcW w:w="970" w:type="dxa"/>
          </w:tcPr>
          <w:p w14:paraId="10CC2C60" w14:textId="4105917A" w:rsidR="002210F7" w:rsidRDefault="00880C51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17</w:t>
            </w:r>
            <w:r w:rsidR="002210F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3CF283C" w14:textId="5D206E6D" w:rsidR="006509A2" w:rsidRPr="002956F7" w:rsidRDefault="002210F7" w:rsidP="00A5408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Rural Art Exhibition  - </w:t>
            </w:r>
            <w:r w:rsidR="00880C51">
              <w:rPr>
                <w:rFonts w:ascii="Calibri" w:hAnsi="Calibri" w:cs="Calibri"/>
                <w:color w:val="000000" w:themeColor="text1"/>
              </w:rPr>
              <w:t xml:space="preserve"> update by </w:t>
            </w:r>
            <w:r w:rsidR="00A5408A">
              <w:rPr>
                <w:rFonts w:ascii="Calibri" w:hAnsi="Calibri" w:cs="Calibri"/>
                <w:color w:val="000000" w:themeColor="text1"/>
              </w:rPr>
              <w:t xml:space="preserve">Cllr R Singleton and </w:t>
            </w:r>
            <w:r w:rsidR="00880C51">
              <w:rPr>
                <w:rFonts w:ascii="Calibri" w:hAnsi="Calibri" w:cs="Calibri"/>
                <w:color w:val="000000" w:themeColor="text1"/>
              </w:rPr>
              <w:t xml:space="preserve">plans to hold Wilder Cumbria Arts Exhibition of local artists and school children in the Beatrix Potter Gallery in Hawkshead, late Summer, in partnership with National </w:t>
            </w:r>
            <w:r w:rsidR="00880C51">
              <w:rPr>
                <w:rFonts w:ascii="Calibri" w:hAnsi="Calibri" w:cs="Calibri"/>
                <w:color w:val="000000" w:themeColor="text1"/>
              </w:rPr>
              <w:lastRenderedPageBreak/>
              <w:t xml:space="preserve">Trust,  broad support from the Parish Council, grant applied for </w:t>
            </w:r>
            <w:r w:rsidR="00A5408A">
              <w:rPr>
                <w:rFonts w:ascii="Calibri" w:hAnsi="Calibri" w:cs="Calibri"/>
                <w:color w:val="000000" w:themeColor="text1"/>
              </w:rPr>
              <w:t xml:space="preserve">in support of this, with Council as the applicant </w:t>
            </w:r>
          </w:p>
        </w:tc>
        <w:tc>
          <w:tcPr>
            <w:tcW w:w="941" w:type="dxa"/>
          </w:tcPr>
          <w:p w14:paraId="39F70F5C" w14:textId="77777777" w:rsidR="002210F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SP</w:t>
            </w:r>
          </w:p>
          <w:p w14:paraId="3D47329B" w14:textId="7E3F7930" w:rsidR="002956F7" w:rsidRPr="00BD605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RS</w:t>
            </w:r>
          </w:p>
        </w:tc>
      </w:tr>
      <w:tr w:rsidR="00BD6057" w:rsidRPr="00BD6057" w14:paraId="32D3B2E8" w14:textId="77777777" w:rsidTr="00B52FA0">
        <w:tc>
          <w:tcPr>
            <w:tcW w:w="970" w:type="dxa"/>
          </w:tcPr>
          <w:p w14:paraId="6FF2C031" w14:textId="0C765DCC" w:rsidR="001F5D8B" w:rsidRPr="00BD6057" w:rsidRDefault="00FD1AA2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18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3C5FBF7C" w14:textId="77777777" w:rsidR="009C31C7" w:rsidRDefault="001F5D8B" w:rsidP="009C31C7">
            <w:pPr>
              <w:rPr>
                <w:rFonts w:cstheme="minorHAnsi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Financial matters: resolved:</w:t>
            </w:r>
            <w:r w:rsidR="009C31C7">
              <w:rPr>
                <w:rFonts w:cstheme="minorHAnsi"/>
              </w:rPr>
              <w:t xml:space="preserve"> </w:t>
            </w:r>
          </w:p>
          <w:p w14:paraId="30C497FD" w14:textId="0C538E32" w:rsidR="00721026" w:rsidRPr="00663951" w:rsidRDefault="009C31C7" w:rsidP="006509A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i)</w:t>
            </w:r>
            <w:r>
              <w:rPr>
                <w:rFonts w:ascii="Calibri" w:hAnsi="Calibri" w:cs="Calibri"/>
                <w:color w:val="000000" w:themeColor="text1"/>
              </w:rPr>
              <w:t xml:space="preserve">To approve payments to </w:t>
            </w:r>
            <w:r w:rsidR="00663951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="00721026">
              <w:rPr>
                <w:rFonts w:ascii="Calibri" w:hAnsi="Calibri" w:cs="Calibri"/>
                <w:color w:val="000000" w:themeColor="text1"/>
              </w:rPr>
              <w:t>Clerk home working</w:t>
            </w:r>
            <w:r w:rsidR="00880C51">
              <w:rPr>
                <w:rFonts w:ascii="Calibri" w:hAnsi="Calibri" w:cs="Calibri"/>
                <w:color w:val="000000" w:themeColor="text1"/>
              </w:rPr>
              <w:t>, Sk</w:t>
            </w:r>
            <w:r w:rsidR="00A5408A">
              <w:rPr>
                <w:rFonts w:ascii="Calibri" w:hAnsi="Calibri" w:cs="Calibri"/>
                <w:color w:val="000000" w:themeColor="text1"/>
              </w:rPr>
              <w:t xml:space="preserve">elwith Community Centre and Zurich Insurance </w:t>
            </w:r>
            <w:bookmarkStart w:id="0" w:name="_GoBack"/>
            <w:bookmarkEnd w:id="0"/>
          </w:p>
        </w:tc>
        <w:tc>
          <w:tcPr>
            <w:tcW w:w="941" w:type="dxa"/>
          </w:tcPr>
          <w:p w14:paraId="5FAAB44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E5C0F2" w14:textId="77777777" w:rsidTr="00B52FA0">
        <w:tc>
          <w:tcPr>
            <w:tcW w:w="970" w:type="dxa"/>
          </w:tcPr>
          <w:p w14:paraId="7E834C50" w14:textId="6F8A034A" w:rsidR="001F5D8B" w:rsidRPr="00BD6057" w:rsidRDefault="00FD1AA2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19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E1397B2" w14:textId="77777777" w:rsidR="001F5D8B" w:rsidRPr="00BD6057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Correspondence:</w:t>
            </w:r>
          </w:p>
          <w:p w14:paraId="13F52832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Resolved</w:t>
            </w:r>
            <w:r w:rsidRPr="00BD6057">
              <w:rPr>
                <w:rFonts w:ascii="Calibri" w:hAnsi="Calibri" w:cs="Calibri"/>
                <w:color w:val="000000" w:themeColor="text1"/>
              </w:rPr>
              <w:t>: That correspondence be accepted – all circulated by email</w:t>
            </w:r>
          </w:p>
          <w:p w14:paraId="7D5A274C" w14:textId="719C91BC" w:rsidR="001F5D8B" w:rsidRPr="00BD6057" w:rsidRDefault="001F5D8B" w:rsidP="00CB48E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06A29975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65B4D365" w14:textId="77777777" w:rsidTr="00B52FA0">
        <w:tc>
          <w:tcPr>
            <w:tcW w:w="970" w:type="dxa"/>
          </w:tcPr>
          <w:p w14:paraId="28E590AE" w14:textId="4DF465CD" w:rsidR="002210F7" w:rsidRDefault="002210F7" w:rsidP="002210F7">
            <w:pPr>
              <w:rPr>
                <w:rFonts w:ascii="Calibri" w:hAnsi="Calibri" w:cs="Calibri"/>
                <w:color w:val="000000" w:themeColor="text1"/>
              </w:rPr>
            </w:pPr>
          </w:p>
          <w:p w14:paraId="5727DA88" w14:textId="531AD827" w:rsidR="001F5D8B" w:rsidRPr="00BD6057" w:rsidRDefault="001F5D8B" w:rsidP="002210F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105" w:type="dxa"/>
          </w:tcPr>
          <w:p w14:paraId="6D34B5B3" w14:textId="75A0FE08" w:rsidR="001F5D8B" w:rsidRPr="00FD6A51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Date of future meeting:</w:t>
            </w:r>
          </w:p>
          <w:p w14:paraId="6B914195" w14:textId="77777777" w:rsidR="00FD6A51" w:rsidRPr="00BD6057" w:rsidRDefault="00FD6A51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E5B10B2" w14:textId="0BA56381" w:rsidR="009B4100" w:rsidRPr="00775E22" w:rsidRDefault="001F5D8B" w:rsidP="009B4100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 xml:space="preserve">To confirm the date of the next meeting – </w:t>
            </w:r>
            <w:r w:rsidR="00FD1AA2">
              <w:rPr>
                <w:rFonts w:ascii="Calibri" w:hAnsi="Calibri" w:cs="Calibri"/>
                <w:color w:val="000000" w:themeColor="text1"/>
              </w:rPr>
              <w:t>Tuesday 9</w:t>
            </w:r>
            <w:r w:rsidR="00FD1AA2" w:rsidRPr="00FD1AA2"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 w:rsidR="00FD1AA2">
              <w:rPr>
                <w:rFonts w:ascii="Calibri" w:hAnsi="Calibri" w:cs="Calibri"/>
                <w:color w:val="000000" w:themeColor="text1"/>
              </w:rPr>
              <w:t xml:space="preserve"> July 2024</w:t>
            </w:r>
          </w:p>
          <w:p w14:paraId="65045D1C" w14:textId="0CB6EA13" w:rsidR="00E90035" w:rsidRPr="00775E22" w:rsidRDefault="00E90035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7374DFA6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C83E5AA" w14:textId="3ABC0374" w:rsidR="008A2F4B" w:rsidRDefault="001E66A9" w:rsidP="00722D3A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Meeting closed at 8:45</w:t>
      </w:r>
      <w:r w:rsidR="00811D5B" w:rsidRPr="00BD6057">
        <w:rPr>
          <w:rFonts w:ascii="Calibri" w:hAnsi="Calibri" w:cs="Calibri"/>
          <w:color w:val="000000" w:themeColor="text1"/>
        </w:rPr>
        <w:t>pm</w:t>
      </w:r>
    </w:p>
    <w:p w14:paraId="37831776" w14:textId="77777777" w:rsidR="00FD1AA2" w:rsidRDefault="00FD1AA2" w:rsidP="00722D3A">
      <w:pPr>
        <w:rPr>
          <w:rFonts w:ascii="Calibri" w:hAnsi="Calibri" w:cs="Calibri"/>
          <w:color w:val="000000" w:themeColor="text1"/>
        </w:rPr>
      </w:pPr>
    </w:p>
    <w:p w14:paraId="3B27DE89" w14:textId="77777777" w:rsidR="00FD1AA2" w:rsidRPr="00BD6057" w:rsidRDefault="00FD1AA2" w:rsidP="00722D3A">
      <w:pPr>
        <w:rPr>
          <w:rFonts w:ascii="Calibri" w:hAnsi="Calibri" w:cs="Calibri"/>
          <w:b/>
          <w:color w:val="000000" w:themeColor="text1"/>
        </w:rPr>
      </w:pPr>
    </w:p>
    <w:sectPr w:rsidR="00FD1AA2" w:rsidRPr="00BD6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DA2B9" w14:textId="77777777" w:rsidR="00952820" w:rsidRDefault="00952820" w:rsidP="00540A2D">
      <w:pPr>
        <w:spacing w:after="0" w:line="240" w:lineRule="auto"/>
      </w:pPr>
      <w:r>
        <w:separator/>
      </w:r>
    </w:p>
  </w:endnote>
  <w:endnote w:type="continuationSeparator" w:id="0">
    <w:p w14:paraId="798883C2" w14:textId="77777777" w:rsidR="00952820" w:rsidRDefault="00952820" w:rsidP="0054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6433E" w14:textId="77777777" w:rsidR="00952820" w:rsidRDefault="00952820" w:rsidP="00540A2D">
      <w:pPr>
        <w:spacing w:after="0" w:line="240" w:lineRule="auto"/>
      </w:pPr>
      <w:r>
        <w:separator/>
      </w:r>
    </w:p>
  </w:footnote>
  <w:footnote w:type="continuationSeparator" w:id="0">
    <w:p w14:paraId="5F515BF8" w14:textId="77777777" w:rsidR="00952820" w:rsidRDefault="00952820" w:rsidP="0054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24B1"/>
    <w:multiLevelType w:val="hybridMultilevel"/>
    <w:tmpl w:val="07F6CE6A"/>
    <w:lvl w:ilvl="0" w:tplc="65BEB666">
      <w:start w:val="1"/>
      <w:numFmt w:val="lowerRoman"/>
      <w:lvlText w:val="%1)"/>
      <w:lvlJc w:val="left"/>
      <w:pPr>
        <w:ind w:left="1800" w:hanging="72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905D54"/>
    <w:multiLevelType w:val="hybridMultilevel"/>
    <w:tmpl w:val="5146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13A"/>
    <w:multiLevelType w:val="hybridMultilevel"/>
    <w:tmpl w:val="989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648C"/>
    <w:multiLevelType w:val="hybridMultilevel"/>
    <w:tmpl w:val="DCD43AF2"/>
    <w:lvl w:ilvl="0" w:tplc="6E7E37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57123"/>
    <w:multiLevelType w:val="hybridMultilevel"/>
    <w:tmpl w:val="00227D4C"/>
    <w:lvl w:ilvl="0" w:tplc="A77493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63AE5"/>
    <w:multiLevelType w:val="hybridMultilevel"/>
    <w:tmpl w:val="5EB6D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4E6C79"/>
    <w:multiLevelType w:val="hybridMultilevel"/>
    <w:tmpl w:val="582AB0F0"/>
    <w:lvl w:ilvl="0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3F"/>
    <w:rsid w:val="00002295"/>
    <w:rsid w:val="00007D59"/>
    <w:rsid w:val="000130A1"/>
    <w:rsid w:val="0001436F"/>
    <w:rsid w:val="00016E18"/>
    <w:rsid w:val="00017150"/>
    <w:rsid w:val="00024F0E"/>
    <w:rsid w:val="000323CE"/>
    <w:rsid w:val="00037838"/>
    <w:rsid w:val="00052DD6"/>
    <w:rsid w:val="000532F5"/>
    <w:rsid w:val="000867E9"/>
    <w:rsid w:val="00097ED3"/>
    <w:rsid w:val="000A4033"/>
    <w:rsid w:val="000B032A"/>
    <w:rsid w:val="000C0DBB"/>
    <w:rsid w:val="000E6C76"/>
    <w:rsid w:val="001005D0"/>
    <w:rsid w:val="0010406E"/>
    <w:rsid w:val="00120697"/>
    <w:rsid w:val="0012353E"/>
    <w:rsid w:val="00133997"/>
    <w:rsid w:val="00134ABD"/>
    <w:rsid w:val="00135DA5"/>
    <w:rsid w:val="001629B1"/>
    <w:rsid w:val="00164D17"/>
    <w:rsid w:val="001668A5"/>
    <w:rsid w:val="00171D8F"/>
    <w:rsid w:val="00175ABF"/>
    <w:rsid w:val="001807D1"/>
    <w:rsid w:val="001826A2"/>
    <w:rsid w:val="00193251"/>
    <w:rsid w:val="001961D8"/>
    <w:rsid w:val="001A734A"/>
    <w:rsid w:val="001B54E8"/>
    <w:rsid w:val="001B7CE6"/>
    <w:rsid w:val="001E66A9"/>
    <w:rsid w:val="001F5D8B"/>
    <w:rsid w:val="001F7D19"/>
    <w:rsid w:val="002010F3"/>
    <w:rsid w:val="00205D22"/>
    <w:rsid w:val="002210F7"/>
    <w:rsid w:val="002224BF"/>
    <w:rsid w:val="00235857"/>
    <w:rsid w:val="00251A57"/>
    <w:rsid w:val="0025303F"/>
    <w:rsid w:val="0026007A"/>
    <w:rsid w:val="00270DAD"/>
    <w:rsid w:val="00276346"/>
    <w:rsid w:val="0029514F"/>
    <w:rsid w:val="002956F7"/>
    <w:rsid w:val="002A0FC3"/>
    <w:rsid w:val="002A465E"/>
    <w:rsid w:val="002B212D"/>
    <w:rsid w:val="002C077D"/>
    <w:rsid w:val="002C3C4D"/>
    <w:rsid w:val="002C5B56"/>
    <w:rsid w:val="002C5F45"/>
    <w:rsid w:val="002D2A28"/>
    <w:rsid w:val="002D7DF2"/>
    <w:rsid w:val="002E533F"/>
    <w:rsid w:val="002F0814"/>
    <w:rsid w:val="003001BA"/>
    <w:rsid w:val="00305F93"/>
    <w:rsid w:val="00307DEA"/>
    <w:rsid w:val="00322C91"/>
    <w:rsid w:val="003501C5"/>
    <w:rsid w:val="00352A32"/>
    <w:rsid w:val="0035606C"/>
    <w:rsid w:val="0036392A"/>
    <w:rsid w:val="003809EF"/>
    <w:rsid w:val="003911F1"/>
    <w:rsid w:val="003A24A0"/>
    <w:rsid w:val="003A6E81"/>
    <w:rsid w:val="003B5358"/>
    <w:rsid w:val="003D5B33"/>
    <w:rsid w:val="003E59DC"/>
    <w:rsid w:val="003E6691"/>
    <w:rsid w:val="003E76ED"/>
    <w:rsid w:val="003F11BB"/>
    <w:rsid w:val="004024DC"/>
    <w:rsid w:val="00410F7D"/>
    <w:rsid w:val="0041231C"/>
    <w:rsid w:val="00415274"/>
    <w:rsid w:val="0041636F"/>
    <w:rsid w:val="00417987"/>
    <w:rsid w:val="00421A42"/>
    <w:rsid w:val="00427DC6"/>
    <w:rsid w:val="0043208C"/>
    <w:rsid w:val="004357E3"/>
    <w:rsid w:val="00440C6C"/>
    <w:rsid w:val="00455054"/>
    <w:rsid w:val="004616F2"/>
    <w:rsid w:val="00463FFF"/>
    <w:rsid w:val="004721B5"/>
    <w:rsid w:val="00472693"/>
    <w:rsid w:val="00472753"/>
    <w:rsid w:val="00473C6D"/>
    <w:rsid w:val="00476809"/>
    <w:rsid w:val="0047787E"/>
    <w:rsid w:val="004855E1"/>
    <w:rsid w:val="00487263"/>
    <w:rsid w:val="00493987"/>
    <w:rsid w:val="00494929"/>
    <w:rsid w:val="004972C8"/>
    <w:rsid w:val="004C581C"/>
    <w:rsid w:val="004D1260"/>
    <w:rsid w:val="004E443C"/>
    <w:rsid w:val="00503E1A"/>
    <w:rsid w:val="00505F95"/>
    <w:rsid w:val="005065E6"/>
    <w:rsid w:val="00506F14"/>
    <w:rsid w:val="0051278C"/>
    <w:rsid w:val="0051699C"/>
    <w:rsid w:val="00521CEC"/>
    <w:rsid w:val="00540A2D"/>
    <w:rsid w:val="0054536B"/>
    <w:rsid w:val="00555121"/>
    <w:rsid w:val="00575E59"/>
    <w:rsid w:val="00584D2E"/>
    <w:rsid w:val="0058529D"/>
    <w:rsid w:val="005A060C"/>
    <w:rsid w:val="005A09D6"/>
    <w:rsid w:val="005A3C1F"/>
    <w:rsid w:val="005A74B4"/>
    <w:rsid w:val="005C45FB"/>
    <w:rsid w:val="005F5364"/>
    <w:rsid w:val="00612C04"/>
    <w:rsid w:val="006509A2"/>
    <w:rsid w:val="00655847"/>
    <w:rsid w:val="00655D9E"/>
    <w:rsid w:val="00663951"/>
    <w:rsid w:val="0066735F"/>
    <w:rsid w:val="00681D3F"/>
    <w:rsid w:val="00684690"/>
    <w:rsid w:val="006A1A45"/>
    <w:rsid w:val="006A6388"/>
    <w:rsid w:val="006A6FA9"/>
    <w:rsid w:val="006B5984"/>
    <w:rsid w:val="006E3D08"/>
    <w:rsid w:val="00706BBF"/>
    <w:rsid w:val="00721026"/>
    <w:rsid w:val="00722D3A"/>
    <w:rsid w:val="007276A4"/>
    <w:rsid w:val="007339C0"/>
    <w:rsid w:val="007411FF"/>
    <w:rsid w:val="00741B82"/>
    <w:rsid w:val="00752F06"/>
    <w:rsid w:val="00753769"/>
    <w:rsid w:val="00762C04"/>
    <w:rsid w:val="0076724F"/>
    <w:rsid w:val="00775E22"/>
    <w:rsid w:val="00777346"/>
    <w:rsid w:val="00782231"/>
    <w:rsid w:val="00794873"/>
    <w:rsid w:val="007A1EDB"/>
    <w:rsid w:val="007A770C"/>
    <w:rsid w:val="007B0368"/>
    <w:rsid w:val="007C2678"/>
    <w:rsid w:val="007D18A1"/>
    <w:rsid w:val="007D7628"/>
    <w:rsid w:val="00805230"/>
    <w:rsid w:val="00811D5B"/>
    <w:rsid w:val="008275E8"/>
    <w:rsid w:val="00846E86"/>
    <w:rsid w:val="00846FF2"/>
    <w:rsid w:val="00851070"/>
    <w:rsid w:val="00855179"/>
    <w:rsid w:val="00863D6E"/>
    <w:rsid w:val="008644C0"/>
    <w:rsid w:val="0087379C"/>
    <w:rsid w:val="00874CBB"/>
    <w:rsid w:val="00880C51"/>
    <w:rsid w:val="00884B08"/>
    <w:rsid w:val="00886B6D"/>
    <w:rsid w:val="00893B67"/>
    <w:rsid w:val="008A0362"/>
    <w:rsid w:val="008A2469"/>
    <w:rsid w:val="008A2F4B"/>
    <w:rsid w:val="008A7185"/>
    <w:rsid w:val="008B7429"/>
    <w:rsid w:val="008B790F"/>
    <w:rsid w:val="008C0692"/>
    <w:rsid w:val="008C3CBD"/>
    <w:rsid w:val="008F2A3F"/>
    <w:rsid w:val="00903334"/>
    <w:rsid w:val="00904E14"/>
    <w:rsid w:val="00922962"/>
    <w:rsid w:val="009367A4"/>
    <w:rsid w:val="00937611"/>
    <w:rsid w:val="0093789F"/>
    <w:rsid w:val="00943967"/>
    <w:rsid w:val="00952820"/>
    <w:rsid w:val="00953EE2"/>
    <w:rsid w:val="009750A2"/>
    <w:rsid w:val="0099358C"/>
    <w:rsid w:val="009A180D"/>
    <w:rsid w:val="009A3BFF"/>
    <w:rsid w:val="009A59C0"/>
    <w:rsid w:val="009A5BCD"/>
    <w:rsid w:val="009B4100"/>
    <w:rsid w:val="009B77C9"/>
    <w:rsid w:val="009C04DA"/>
    <w:rsid w:val="009C31C7"/>
    <w:rsid w:val="009D2472"/>
    <w:rsid w:val="009E5D28"/>
    <w:rsid w:val="00A009F6"/>
    <w:rsid w:val="00A10EE7"/>
    <w:rsid w:val="00A12586"/>
    <w:rsid w:val="00A23EF0"/>
    <w:rsid w:val="00A265FD"/>
    <w:rsid w:val="00A3043C"/>
    <w:rsid w:val="00A479EE"/>
    <w:rsid w:val="00A5408A"/>
    <w:rsid w:val="00A5458D"/>
    <w:rsid w:val="00A61C29"/>
    <w:rsid w:val="00A66C69"/>
    <w:rsid w:val="00A67CE2"/>
    <w:rsid w:val="00A76133"/>
    <w:rsid w:val="00A85B56"/>
    <w:rsid w:val="00AA13BD"/>
    <w:rsid w:val="00AA31DA"/>
    <w:rsid w:val="00AA3786"/>
    <w:rsid w:val="00AA3CD7"/>
    <w:rsid w:val="00AA60FC"/>
    <w:rsid w:val="00AA6151"/>
    <w:rsid w:val="00AA6747"/>
    <w:rsid w:val="00AA6D12"/>
    <w:rsid w:val="00AB2995"/>
    <w:rsid w:val="00AC116C"/>
    <w:rsid w:val="00AC6A94"/>
    <w:rsid w:val="00AE0825"/>
    <w:rsid w:val="00AE4690"/>
    <w:rsid w:val="00AF2892"/>
    <w:rsid w:val="00AF3DB7"/>
    <w:rsid w:val="00B01A96"/>
    <w:rsid w:val="00B02B50"/>
    <w:rsid w:val="00B05540"/>
    <w:rsid w:val="00B076A9"/>
    <w:rsid w:val="00B141C9"/>
    <w:rsid w:val="00B208DD"/>
    <w:rsid w:val="00B21934"/>
    <w:rsid w:val="00B31BAA"/>
    <w:rsid w:val="00B322D0"/>
    <w:rsid w:val="00B35FC3"/>
    <w:rsid w:val="00B36A8B"/>
    <w:rsid w:val="00B43E29"/>
    <w:rsid w:val="00B52FA0"/>
    <w:rsid w:val="00B55B71"/>
    <w:rsid w:val="00B74EFB"/>
    <w:rsid w:val="00B807D4"/>
    <w:rsid w:val="00B832AD"/>
    <w:rsid w:val="00B84E21"/>
    <w:rsid w:val="00B923D1"/>
    <w:rsid w:val="00B96F7D"/>
    <w:rsid w:val="00BB6961"/>
    <w:rsid w:val="00BC452B"/>
    <w:rsid w:val="00BD6057"/>
    <w:rsid w:val="00BD66CF"/>
    <w:rsid w:val="00BE001B"/>
    <w:rsid w:val="00BE4673"/>
    <w:rsid w:val="00BE5F05"/>
    <w:rsid w:val="00C06BDF"/>
    <w:rsid w:val="00C1059C"/>
    <w:rsid w:val="00C32B13"/>
    <w:rsid w:val="00C53DE5"/>
    <w:rsid w:val="00C55C37"/>
    <w:rsid w:val="00C5682C"/>
    <w:rsid w:val="00C83854"/>
    <w:rsid w:val="00CB0087"/>
    <w:rsid w:val="00CB3C46"/>
    <w:rsid w:val="00CB48EE"/>
    <w:rsid w:val="00CB5866"/>
    <w:rsid w:val="00CB6D3A"/>
    <w:rsid w:val="00CD03AF"/>
    <w:rsid w:val="00CD7911"/>
    <w:rsid w:val="00CE0B32"/>
    <w:rsid w:val="00CE19EE"/>
    <w:rsid w:val="00CE2FF4"/>
    <w:rsid w:val="00CE3C91"/>
    <w:rsid w:val="00CF2192"/>
    <w:rsid w:val="00CF2CE9"/>
    <w:rsid w:val="00CF38CB"/>
    <w:rsid w:val="00D05015"/>
    <w:rsid w:val="00D0659B"/>
    <w:rsid w:val="00D06A10"/>
    <w:rsid w:val="00D16219"/>
    <w:rsid w:val="00D164EF"/>
    <w:rsid w:val="00D17B1C"/>
    <w:rsid w:val="00D6207B"/>
    <w:rsid w:val="00D6366F"/>
    <w:rsid w:val="00D75984"/>
    <w:rsid w:val="00D77460"/>
    <w:rsid w:val="00D81D27"/>
    <w:rsid w:val="00D91ADF"/>
    <w:rsid w:val="00D9499C"/>
    <w:rsid w:val="00D95B61"/>
    <w:rsid w:val="00DA4B5D"/>
    <w:rsid w:val="00DA5A4F"/>
    <w:rsid w:val="00DB423F"/>
    <w:rsid w:val="00DB46FD"/>
    <w:rsid w:val="00DC0AE1"/>
    <w:rsid w:val="00DC4A9E"/>
    <w:rsid w:val="00DD31AC"/>
    <w:rsid w:val="00DE15BF"/>
    <w:rsid w:val="00DE45A2"/>
    <w:rsid w:val="00DF2E4C"/>
    <w:rsid w:val="00E212F0"/>
    <w:rsid w:val="00E25F85"/>
    <w:rsid w:val="00E42947"/>
    <w:rsid w:val="00E44973"/>
    <w:rsid w:val="00E44F61"/>
    <w:rsid w:val="00E634A1"/>
    <w:rsid w:val="00E834C2"/>
    <w:rsid w:val="00E90035"/>
    <w:rsid w:val="00E92C0D"/>
    <w:rsid w:val="00E93330"/>
    <w:rsid w:val="00EA0918"/>
    <w:rsid w:val="00EA40B4"/>
    <w:rsid w:val="00EC2AEC"/>
    <w:rsid w:val="00EC46BC"/>
    <w:rsid w:val="00ED0047"/>
    <w:rsid w:val="00EE5989"/>
    <w:rsid w:val="00F25417"/>
    <w:rsid w:val="00F4496B"/>
    <w:rsid w:val="00F5323F"/>
    <w:rsid w:val="00F77535"/>
    <w:rsid w:val="00F85E6D"/>
    <w:rsid w:val="00F864BC"/>
    <w:rsid w:val="00FA0539"/>
    <w:rsid w:val="00FA0E47"/>
    <w:rsid w:val="00FA4503"/>
    <w:rsid w:val="00FA795B"/>
    <w:rsid w:val="00FC5BAC"/>
    <w:rsid w:val="00FD1AA2"/>
    <w:rsid w:val="00FD6A51"/>
    <w:rsid w:val="00FE1271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6797F"/>
  <w15:docId w15:val="{9B5C061D-5B86-4895-B6E1-FB614B8F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87"/>
  </w:style>
  <w:style w:type="paragraph" w:styleId="Heading2">
    <w:name w:val="heading 2"/>
    <w:basedOn w:val="Normal"/>
    <w:link w:val="Heading2Char"/>
    <w:uiPriority w:val="9"/>
    <w:qFormat/>
    <w:rsid w:val="002C3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A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E12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A2D"/>
  </w:style>
  <w:style w:type="paragraph" w:styleId="Footer">
    <w:name w:val="footer"/>
    <w:basedOn w:val="Normal"/>
    <w:link w:val="Foot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A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06E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C3C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5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0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9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23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1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72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7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9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87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63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33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2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453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467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499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9351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1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900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0590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9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4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8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8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9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4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23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8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85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25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8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42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8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1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03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71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75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958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000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419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918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85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36797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363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61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615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95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83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601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17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2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6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99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0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69378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00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50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235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33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147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195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428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67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983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9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862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83315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079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6863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1745454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23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9138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7338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3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688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1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0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8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79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7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36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7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372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14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840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4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36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96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18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74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685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75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512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5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207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089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78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240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2368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2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384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252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749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0725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1735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952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4281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111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071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3678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4873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8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2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43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37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2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20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2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43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27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3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947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43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56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701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80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6598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627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040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552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06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374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34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740374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2953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5188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0983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0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321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29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9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56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9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15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58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5605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763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77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03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811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55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859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400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6408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998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0192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9633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631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8841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780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304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2022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302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1983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6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7104088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Props1.xml><?xml version="1.0" encoding="utf-8"?>
<ds:datastoreItem xmlns:ds="http://schemas.openxmlformats.org/officeDocument/2006/customXml" ds:itemID="{80F009B5-8D41-4D0F-ABBE-1AED8AFD87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Pender, Suzanne</dc:creator>
  <cp:lastModifiedBy>Microsoft account</cp:lastModifiedBy>
  <cp:revision>6</cp:revision>
  <cp:lastPrinted>2016-12-26T21:29:00Z</cp:lastPrinted>
  <dcterms:created xsi:type="dcterms:W3CDTF">2024-07-07T17:26:00Z</dcterms:created>
  <dcterms:modified xsi:type="dcterms:W3CDTF">2024-07-08T15:37:00Z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1f472366-08cd-4684-baff-58e3a7df3f20</vt:lpwstr>
  </property>
  <property fmtid="{D5CDD505-2E9C-101B-9397-08002B2CF9AE}" pid="3" name="bjSaver">
    <vt:lpwstr>sAQDATy6V+z6y5SFTzBRbugHBg128fzh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uid="id_protective_marking_protect" value="" /&gt;&lt;/sisl&gt;</vt:lpwstr>
  </property>
  <property fmtid="{D5CDD505-2E9C-101B-9397-08002B2CF9AE}" pid="6" name="bjDocumentSecurityLabel">
    <vt:lpwstr>[OFFICIAL]</vt:lpwstr>
  </property>
  <property fmtid="{D5CDD505-2E9C-101B-9397-08002B2CF9AE}" pid="7" name="bjClsUserRVM">
    <vt:lpwstr>[]</vt:lpwstr>
  </property>
</Properties>
</file>