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054" w:rsidRPr="00621CCF" w:rsidRDefault="00621CCF" w:rsidP="00621CCF">
      <w:pPr>
        <w:pStyle w:val="Paragraphedeliste"/>
        <w:numPr>
          <w:ilvl w:val="0"/>
          <w:numId w:val="1"/>
        </w:numPr>
        <w:rPr>
          <w:sz w:val="20"/>
          <w:szCs w:val="20"/>
        </w:rPr>
      </w:pPr>
      <w:bookmarkStart w:id="0" w:name="_GoBack"/>
      <w:r w:rsidRPr="00621CCF">
        <w:rPr>
          <w:sz w:val="20"/>
          <w:szCs w:val="20"/>
        </w:rPr>
        <w:t>Préférence pour un piano acoustique mais le ciné-concert peut se faire avec un piano numérique fourni par la Compagnie Musards</w:t>
      </w:r>
    </w:p>
    <w:p w:rsidR="00621CCF" w:rsidRPr="00621CCF" w:rsidRDefault="00621CCF" w:rsidP="00621CCF">
      <w:pPr>
        <w:pStyle w:val="Paragraphedeliste"/>
        <w:numPr>
          <w:ilvl w:val="0"/>
          <w:numId w:val="1"/>
        </w:numPr>
        <w:rPr>
          <w:sz w:val="20"/>
          <w:szCs w:val="20"/>
        </w:rPr>
      </w:pPr>
      <w:r w:rsidRPr="00621CCF">
        <w:rPr>
          <w:sz w:val="20"/>
          <w:szCs w:val="20"/>
        </w:rPr>
        <w:t>En cas d’absence sur place, un système de sonorisation portable et un micro pour la clarinette (ainsi qu’un autre pour le piano dans le cas d’un piano acoustique) sont également fournis par la Cie Musards</w:t>
      </w:r>
    </w:p>
    <w:p w:rsidR="00621CCF" w:rsidRPr="00621CCF" w:rsidRDefault="00621CCF" w:rsidP="00621CCF">
      <w:pPr>
        <w:pStyle w:val="Paragraphedeliste"/>
        <w:numPr>
          <w:ilvl w:val="0"/>
          <w:numId w:val="1"/>
        </w:numPr>
        <w:rPr>
          <w:sz w:val="20"/>
          <w:szCs w:val="20"/>
        </w:rPr>
      </w:pPr>
      <w:r w:rsidRPr="00621CCF">
        <w:rPr>
          <w:sz w:val="20"/>
          <w:szCs w:val="20"/>
        </w:rPr>
        <w:t>Entre 1h30 et 2h sont demandées pour l’installation et la balance sont dans la salle le jour du ciné-concert.</w:t>
      </w:r>
      <w:bookmarkEnd w:id="0"/>
    </w:p>
    <w:sectPr w:rsidR="00621CCF" w:rsidRPr="00621CCF" w:rsidSect="00DA278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D6A38"/>
    <w:multiLevelType w:val="hybridMultilevel"/>
    <w:tmpl w:val="389E7C04"/>
    <w:lvl w:ilvl="0" w:tplc="80D611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CF"/>
    <w:rsid w:val="00170219"/>
    <w:rsid w:val="00621CCF"/>
    <w:rsid w:val="00DA278A"/>
    <w:rsid w:val="00DF10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CF48420"/>
  <w14:defaultImageDpi w14:val="32767"/>
  <w15:chartTrackingRefBased/>
  <w15:docId w15:val="{CA18B12C-CE00-0343-BF98-0C1CABD2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1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Words>
  <Characters>374</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Sher</dc:creator>
  <cp:keywords/>
  <dc:description/>
  <cp:lastModifiedBy>Vadim Sher</cp:lastModifiedBy>
  <cp:revision>1</cp:revision>
  <cp:lastPrinted>2019-01-09T15:58:00Z</cp:lastPrinted>
  <dcterms:created xsi:type="dcterms:W3CDTF">2019-01-09T15:50:00Z</dcterms:created>
  <dcterms:modified xsi:type="dcterms:W3CDTF">2019-01-09T16:00:00Z</dcterms:modified>
</cp:coreProperties>
</file>