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CF164" w14:textId="672EE869" w:rsidR="00A33DEF" w:rsidRPr="00386F15" w:rsidRDefault="00A33DEF" w:rsidP="00A33DEF">
      <w:pPr>
        <w:pStyle w:val="D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pacing w:val="0"/>
        </w:rPr>
      </w:pPr>
      <w:r w:rsidRPr="00386F15">
        <w:rPr>
          <w:noProof/>
          <w:lang w:eastAsia="en-US"/>
          <w14:textOutline w14:w="0" w14:cap="rnd" w14:cmpd="sng" w14:algn="ctr">
            <w14:noFill/>
            <w14:prstDash w14:val="solid"/>
            <w14:bevel/>
          </w14:textOutline>
        </w:rPr>
        <w:drawing>
          <wp:anchor distT="0" distB="0" distL="114300" distR="114300" simplePos="0" relativeHeight="251658240" behindDoc="0" locked="0" layoutInCell="1" allowOverlap="1" wp14:anchorId="0D96F4D7" wp14:editId="762BB48E">
            <wp:simplePos x="0" y="0"/>
            <wp:positionH relativeFrom="column">
              <wp:posOffset>3560596</wp:posOffset>
            </wp:positionH>
            <wp:positionV relativeFrom="paragraph">
              <wp:posOffset>-388881</wp:posOffset>
            </wp:positionV>
            <wp:extent cx="2674905" cy="662903"/>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 OneFootball_FunctionalLockup_RGB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4364" cy="672682"/>
                    </a:xfrm>
                    <a:prstGeom prst="rect">
                      <a:avLst/>
                    </a:prstGeom>
                  </pic:spPr>
                </pic:pic>
              </a:graphicData>
            </a:graphic>
            <wp14:sizeRelH relativeFrom="page">
              <wp14:pctWidth>0</wp14:pctWidth>
            </wp14:sizeRelH>
            <wp14:sizeRelV relativeFrom="page">
              <wp14:pctHeight>0</wp14:pctHeight>
            </wp14:sizeRelV>
          </wp:anchor>
        </w:drawing>
      </w:r>
    </w:p>
    <w:p w14:paraId="7E30AC53" w14:textId="77777777" w:rsidR="00A33DEF" w:rsidRPr="00386F15" w:rsidRDefault="00A33DEF">
      <w:pPr>
        <w:pStyle w:val="D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pacing w:val="0"/>
        </w:rPr>
      </w:pPr>
    </w:p>
    <w:p w14:paraId="69830016" w14:textId="77777777" w:rsidR="00726858" w:rsidRPr="00386F15" w:rsidRDefault="00726858">
      <w:pPr>
        <w:pStyle w:val="D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pacing w:val="0"/>
        </w:rPr>
      </w:pPr>
    </w:p>
    <w:p w14:paraId="65ADBF2D" w14:textId="77777777" w:rsidR="00726858" w:rsidRPr="00386F15" w:rsidRDefault="00726858">
      <w:pPr>
        <w:pStyle w:val="D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pacing w:val="0"/>
        </w:rPr>
      </w:pPr>
    </w:p>
    <w:p w14:paraId="77019DA6" w14:textId="09C59151" w:rsidR="00386F15" w:rsidRPr="00330EFC" w:rsidRDefault="003D5D30" w:rsidP="00386F15">
      <w:pPr>
        <w:pStyle w:val="D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pacing w:val="0"/>
          <w:lang w:val="en-US"/>
        </w:rPr>
      </w:pPr>
      <w:r w:rsidRPr="00330EFC">
        <w:rPr>
          <w:spacing w:val="0"/>
          <w:lang w:val="en-US"/>
        </w:rPr>
        <w:t>MEDIA RELEASE</w:t>
      </w:r>
    </w:p>
    <w:p w14:paraId="498C467A" w14:textId="257895A2" w:rsidR="00FE60F4" w:rsidRPr="00330EFC" w:rsidRDefault="00FE60F4" w:rsidP="00386F15">
      <w:pPr>
        <w:pStyle w:val="Intro"/>
        <w:rPr>
          <w:rFonts w:eastAsia="Arial Unicode MS" w:cs="Arial Unicode MS"/>
          <w:sz w:val="20"/>
          <w:szCs w:val="20"/>
          <w:lang w:val="en-US"/>
        </w:rPr>
      </w:pPr>
    </w:p>
    <w:p w14:paraId="04FCAA09" w14:textId="58CB3D73" w:rsidR="00030189" w:rsidRDefault="00265553" w:rsidP="00FE60F4">
      <w:pPr>
        <w:pStyle w:val="H1"/>
        <w:jc w:val="center"/>
        <w:rPr>
          <w:rFonts w:eastAsia="Arial Unicode MS" w:cs="Arial Unicode MS"/>
          <w:lang w:val="en-GB"/>
        </w:rPr>
      </w:pPr>
      <w:r>
        <w:rPr>
          <w:rFonts w:eastAsia="Arial Unicode MS" w:cs="Arial Unicode MS"/>
          <w:lang w:val="en-GB"/>
        </w:rPr>
        <w:t>GERMAN FA</w:t>
      </w:r>
      <w:r w:rsidR="00A44AAE">
        <w:rPr>
          <w:rFonts w:eastAsia="Arial Unicode MS" w:cs="Arial Unicode MS"/>
          <w:lang w:val="en-GB"/>
        </w:rPr>
        <w:t xml:space="preserve">, </w:t>
      </w:r>
      <w:r w:rsidR="001C1DF2">
        <w:rPr>
          <w:rFonts w:eastAsia="Arial Unicode MS" w:cs="Arial Unicode MS"/>
          <w:lang w:val="en-GB"/>
        </w:rPr>
        <w:t>BORUSSIA DORTMUND</w:t>
      </w:r>
      <w:r w:rsidR="00A44AAE">
        <w:rPr>
          <w:rFonts w:eastAsia="Arial Unicode MS" w:cs="Arial Unicode MS"/>
          <w:lang w:val="en-GB"/>
        </w:rPr>
        <w:t xml:space="preserve"> AND </w:t>
      </w:r>
      <w:r w:rsidR="00030189">
        <w:rPr>
          <w:rFonts w:eastAsia="Arial Unicode MS" w:cs="Arial Unicode MS"/>
          <w:lang w:val="en-GB"/>
        </w:rPr>
        <w:t xml:space="preserve">TOTTENHAM HOTSPUR </w:t>
      </w:r>
      <w:r w:rsidR="001A4530">
        <w:rPr>
          <w:rFonts w:eastAsia="Arial Unicode MS" w:cs="Arial Unicode MS"/>
          <w:lang w:val="en-GB"/>
        </w:rPr>
        <w:t xml:space="preserve">BECOME </w:t>
      </w:r>
      <w:r w:rsidR="00890AC7">
        <w:rPr>
          <w:rFonts w:eastAsia="Arial Unicode MS" w:cs="Arial Unicode MS"/>
          <w:lang w:val="en-GB"/>
        </w:rPr>
        <w:t xml:space="preserve">ONEFOOTBALL </w:t>
      </w:r>
      <w:r w:rsidR="001A4530">
        <w:rPr>
          <w:rFonts w:eastAsia="Arial Unicode MS" w:cs="Arial Unicode MS"/>
          <w:lang w:val="en-GB"/>
        </w:rPr>
        <w:t>SHAREHOLDERS</w:t>
      </w:r>
    </w:p>
    <w:p w14:paraId="38C60D0C" w14:textId="20EF55C2" w:rsidR="0092229B" w:rsidRDefault="0092229B" w:rsidP="00FE60F4">
      <w:pPr>
        <w:pStyle w:val="H1"/>
        <w:jc w:val="center"/>
        <w:rPr>
          <w:rFonts w:eastAsia="Arial Unicode MS" w:cs="Arial Unicode MS"/>
          <w:lang w:val="en-GB"/>
        </w:rPr>
      </w:pPr>
    </w:p>
    <w:p w14:paraId="18B9C97F" w14:textId="40293A8C" w:rsidR="0092229B" w:rsidRPr="00B206BE" w:rsidRDefault="001E0E32" w:rsidP="00FE60F4">
      <w:pPr>
        <w:pStyle w:val="H1"/>
        <w:jc w:val="center"/>
        <w:rPr>
          <w:rFonts w:eastAsia="Arial Unicode MS" w:cs="Arial Unicode MS"/>
          <w:sz w:val="30"/>
          <w:szCs w:val="30"/>
          <w:lang w:val="en-GB"/>
        </w:rPr>
      </w:pPr>
      <w:r w:rsidRPr="00B206BE">
        <w:rPr>
          <w:rFonts w:eastAsia="Arial Unicode MS" w:cs="Arial Unicode MS"/>
          <w:sz w:val="30"/>
          <w:szCs w:val="30"/>
          <w:lang w:val="en-GB"/>
        </w:rPr>
        <w:t>C</w:t>
      </w:r>
      <w:r w:rsidR="001E343D" w:rsidRPr="00B206BE">
        <w:rPr>
          <w:rFonts w:eastAsia="Arial Unicode MS" w:cs="Arial Unicode MS"/>
          <w:sz w:val="30"/>
          <w:szCs w:val="30"/>
          <w:lang w:val="en-GB"/>
        </w:rPr>
        <w:t xml:space="preserve">lub and federation shareholders </w:t>
      </w:r>
      <w:r w:rsidR="002A3057" w:rsidRPr="00B206BE">
        <w:rPr>
          <w:rFonts w:eastAsia="Arial Unicode MS" w:cs="Arial Unicode MS"/>
          <w:sz w:val="30"/>
          <w:szCs w:val="30"/>
          <w:lang w:val="en-GB"/>
        </w:rPr>
        <w:t>will</w:t>
      </w:r>
      <w:r w:rsidR="00720E89" w:rsidRPr="00B206BE">
        <w:rPr>
          <w:rFonts w:eastAsia="Arial Unicode MS" w:cs="Arial Unicode MS"/>
          <w:sz w:val="30"/>
          <w:szCs w:val="30"/>
          <w:lang w:val="en-GB"/>
        </w:rPr>
        <w:t xml:space="preserve"> work together </w:t>
      </w:r>
      <w:r w:rsidR="0097470F" w:rsidRPr="00B206BE">
        <w:rPr>
          <w:rFonts w:eastAsia="Arial Unicode MS" w:cs="Arial Unicode MS"/>
          <w:sz w:val="30"/>
          <w:szCs w:val="30"/>
          <w:lang w:val="en-GB"/>
        </w:rPr>
        <w:t xml:space="preserve">to </w:t>
      </w:r>
      <w:r w:rsidR="002A3057" w:rsidRPr="00B206BE">
        <w:rPr>
          <w:rFonts w:eastAsia="Arial Unicode MS" w:cs="Arial Unicode MS"/>
          <w:sz w:val="30"/>
          <w:szCs w:val="30"/>
          <w:lang w:val="en-GB"/>
        </w:rPr>
        <w:t xml:space="preserve">shape </w:t>
      </w:r>
      <w:r w:rsidR="004E55B8" w:rsidRPr="00B206BE">
        <w:rPr>
          <w:rFonts w:eastAsia="Arial Unicode MS" w:cs="Arial Unicode MS"/>
          <w:sz w:val="30"/>
          <w:szCs w:val="30"/>
          <w:lang w:val="en-GB"/>
        </w:rPr>
        <w:t xml:space="preserve">football's </w:t>
      </w:r>
      <w:r w:rsidR="00720E89" w:rsidRPr="00B206BE">
        <w:rPr>
          <w:rFonts w:eastAsia="Arial Unicode MS" w:cs="Arial Unicode MS"/>
          <w:sz w:val="30"/>
          <w:szCs w:val="30"/>
          <w:lang w:val="en-GB"/>
        </w:rPr>
        <w:t>digital</w:t>
      </w:r>
      <w:r w:rsidR="0097470F" w:rsidRPr="00B206BE">
        <w:rPr>
          <w:rFonts w:eastAsia="Arial Unicode MS" w:cs="Arial Unicode MS"/>
          <w:sz w:val="30"/>
          <w:szCs w:val="30"/>
          <w:lang w:val="en-GB"/>
        </w:rPr>
        <w:t xml:space="preserve"> </w:t>
      </w:r>
      <w:r w:rsidR="002A3057" w:rsidRPr="00B206BE">
        <w:rPr>
          <w:rFonts w:eastAsia="Arial Unicode MS" w:cs="Arial Unicode MS"/>
          <w:sz w:val="30"/>
          <w:szCs w:val="30"/>
          <w:lang w:val="en-GB"/>
        </w:rPr>
        <w:t>ecosystem</w:t>
      </w:r>
      <w:r w:rsidRPr="00B206BE">
        <w:rPr>
          <w:rFonts w:eastAsia="Arial Unicode MS" w:cs="Arial Unicode MS"/>
          <w:sz w:val="30"/>
          <w:szCs w:val="30"/>
          <w:lang w:val="en-GB"/>
        </w:rPr>
        <w:t xml:space="preserve"> </w:t>
      </w:r>
      <w:r w:rsidR="002666E4">
        <w:rPr>
          <w:rFonts w:eastAsia="Arial Unicode MS" w:cs="Arial Unicode MS"/>
          <w:sz w:val="30"/>
          <w:szCs w:val="30"/>
          <w:lang w:val="en-GB"/>
        </w:rPr>
        <w:t>and bring new benefits to fans and brands</w:t>
      </w:r>
    </w:p>
    <w:p w14:paraId="0F3FE91C" w14:textId="77777777" w:rsidR="00FE60F4" w:rsidRPr="0030036A" w:rsidRDefault="00FE60F4" w:rsidP="00FE60F4">
      <w:pPr>
        <w:pStyle w:val="Intro"/>
        <w:rPr>
          <w:rStyle w:val="Ohne"/>
          <w:rFonts w:ascii="FORMULAR-LIGHTITALIC" w:eastAsia="Arial Unicode MS" w:hAnsi="FORMULAR-LIGHTITALIC" w:cs="Arial Unicode MS"/>
          <w:sz w:val="20"/>
          <w:szCs w:val="20"/>
          <w:lang w:val="en-GB"/>
        </w:rPr>
      </w:pPr>
    </w:p>
    <w:p w14:paraId="21DE9B22" w14:textId="77777777" w:rsidR="00FE60F4" w:rsidRPr="00AF735B" w:rsidRDefault="00FE60F4" w:rsidP="00FE60F4">
      <w:pPr>
        <w:pStyle w:val="Intro"/>
        <w:rPr>
          <w:rFonts w:eastAsia="Arial Unicode MS" w:cs="Arial Unicode MS"/>
          <w:sz w:val="20"/>
          <w:szCs w:val="20"/>
          <w:lang w:val="en-US"/>
        </w:rPr>
      </w:pPr>
      <w:r w:rsidRPr="00AF735B">
        <w:rPr>
          <w:rFonts w:eastAsia="Arial Unicode MS" w:cs="Arial Unicode MS"/>
          <w:sz w:val="20"/>
          <w:szCs w:val="20"/>
          <w:lang w:val="en-US"/>
        </w:rPr>
        <w:t>—</w:t>
      </w:r>
    </w:p>
    <w:p w14:paraId="40D067CE" w14:textId="78881ED5" w:rsidR="00413944" w:rsidRDefault="00FE60F4" w:rsidP="00D73F89">
      <w:pPr>
        <w:pStyle w:val="Intro"/>
      </w:pPr>
      <w:r w:rsidRPr="009739BC">
        <w:rPr>
          <w:rFonts w:eastAsia="Arial Unicode MS" w:cs="Arial Unicode MS"/>
          <w:sz w:val="22"/>
          <w:szCs w:val="22"/>
          <w:lang w:val="en-US"/>
        </w:rPr>
        <w:t xml:space="preserve">Berlin, </w:t>
      </w:r>
      <w:r w:rsidR="00921B55" w:rsidRPr="009739BC">
        <w:rPr>
          <w:rFonts w:eastAsia="Arial Unicode MS" w:cs="Arial Unicode MS"/>
          <w:sz w:val="22"/>
          <w:szCs w:val="22"/>
          <w:lang w:val="en-US"/>
        </w:rPr>
        <w:t>2</w:t>
      </w:r>
      <w:r w:rsidR="00C85895">
        <w:rPr>
          <w:rFonts w:eastAsia="Arial Unicode MS" w:cs="Arial Unicode MS"/>
          <w:sz w:val="22"/>
          <w:szCs w:val="22"/>
          <w:lang w:val="en-US"/>
        </w:rPr>
        <w:t>4</w:t>
      </w:r>
      <w:r w:rsidR="00AF735B" w:rsidRPr="009739BC">
        <w:rPr>
          <w:rFonts w:eastAsia="Arial Unicode MS" w:cs="Arial Unicode MS"/>
          <w:sz w:val="22"/>
          <w:szCs w:val="22"/>
          <w:lang w:val="en-US"/>
        </w:rPr>
        <w:t xml:space="preserve"> March</w:t>
      </w:r>
      <w:r w:rsidRPr="009739BC">
        <w:rPr>
          <w:rFonts w:eastAsia="Arial Unicode MS" w:cs="Arial Unicode MS"/>
          <w:sz w:val="22"/>
          <w:szCs w:val="22"/>
          <w:lang w:val="en-US"/>
        </w:rPr>
        <w:t xml:space="preserve"> 202</w:t>
      </w:r>
      <w:r w:rsidR="00021892" w:rsidRPr="009739BC">
        <w:rPr>
          <w:rFonts w:eastAsia="Arial Unicode MS" w:cs="Arial Unicode MS"/>
          <w:sz w:val="22"/>
          <w:szCs w:val="22"/>
          <w:lang w:val="en-US"/>
        </w:rPr>
        <w:t>1</w:t>
      </w:r>
      <w:r w:rsidRPr="007A1437">
        <w:rPr>
          <w:rFonts w:eastAsia="Arial Unicode MS" w:cs="Arial Unicode MS"/>
          <w:sz w:val="22"/>
          <w:szCs w:val="22"/>
          <w:lang w:val="en-US"/>
        </w:rPr>
        <w:t xml:space="preserve"> </w:t>
      </w:r>
      <w:r w:rsidR="00D73F89" w:rsidRPr="007A1437">
        <w:rPr>
          <w:rFonts w:eastAsia="Arial Unicode MS" w:cs="Arial Unicode MS"/>
          <w:sz w:val="22"/>
          <w:szCs w:val="22"/>
          <w:lang w:val="en-US"/>
        </w:rPr>
        <w:t>–</w:t>
      </w:r>
      <w:r w:rsidRPr="007A1437">
        <w:rPr>
          <w:rFonts w:eastAsia="Arial Unicode MS" w:cs="Arial Unicode MS"/>
          <w:sz w:val="22"/>
          <w:szCs w:val="22"/>
          <w:lang w:val="en-US"/>
        </w:rPr>
        <w:t xml:space="preserve"> </w:t>
      </w:r>
      <w:r w:rsidR="00D73F89" w:rsidRPr="00AF735B">
        <w:rPr>
          <w:rFonts w:eastAsia="Arial Unicode MS" w:cs="Arial Unicode MS"/>
          <w:sz w:val="22"/>
          <w:szCs w:val="22"/>
          <w:lang w:val="en-US"/>
        </w:rPr>
        <w:t>OneFootball,</w:t>
      </w:r>
      <w:r w:rsidR="00021892" w:rsidRPr="00AF735B">
        <w:rPr>
          <w:sz w:val="22"/>
          <w:szCs w:val="22"/>
        </w:rPr>
        <w:t xml:space="preserve"> </w:t>
      </w:r>
      <w:r w:rsidR="00021892" w:rsidRPr="00AF735B">
        <w:rPr>
          <w:rFonts w:eastAsia="Arial Unicode MS" w:cs="Arial Unicode MS"/>
          <w:sz w:val="22"/>
          <w:szCs w:val="22"/>
          <w:lang w:val="en-US"/>
        </w:rPr>
        <w:t xml:space="preserve">the world's </w:t>
      </w:r>
      <w:r w:rsidR="000B674B">
        <w:rPr>
          <w:rFonts w:eastAsia="Arial Unicode MS" w:cs="Arial Unicode MS"/>
          <w:sz w:val="22"/>
          <w:szCs w:val="22"/>
          <w:lang w:val="en-US"/>
        </w:rPr>
        <w:t>largest</w:t>
      </w:r>
      <w:r w:rsidR="008D7B32" w:rsidRPr="00AF735B">
        <w:rPr>
          <w:rFonts w:eastAsia="Arial Unicode MS" w:cs="Arial Unicode MS"/>
          <w:sz w:val="22"/>
          <w:szCs w:val="22"/>
          <w:lang w:val="en-US"/>
        </w:rPr>
        <w:t xml:space="preserve"> football </w:t>
      </w:r>
      <w:r w:rsidR="000B674B">
        <w:rPr>
          <w:rFonts w:eastAsia="Arial Unicode MS" w:cs="Arial Unicode MS"/>
          <w:sz w:val="22"/>
          <w:szCs w:val="22"/>
          <w:lang w:val="en-US"/>
        </w:rPr>
        <w:t xml:space="preserve">media </w:t>
      </w:r>
      <w:r w:rsidR="008D7B32" w:rsidRPr="00AF735B">
        <w:rPr>
          <w:rFonts w:eastAsia="Arial Unicode MS" w:cs="Arial Unicode MS"/>
          <w:sz w:val="22"/>
          <w:szCs w:val="22"/>
          <w:lang w:val="en-US"/>
        </w:rPr>
        <w:t>platform</w:t>
      </w:r>
      <w:r w:rsidR="00641B62" w:rsidRPr="00AF735B">
        <w:rPr>
          <w:rFonts w:eastAsia="Arial Unicode MS" w:cs="Arial Unicode MS"/>
          <w:sz w:val="22"/>
          <w:szCs w:val="22"/>
          <w:lang w:val="en-US"/>
        </w:rPr>
        <w:t>,</w:t>
      </w:r>
      <w:r w:rsidR="008D7B32" w:rsidRPr="00AF735B" w:rsidDel="00586288">
        <w:rPr>
          <w:rFonts w:eastAsia="Arial Unicode MS" w:cs="Arial Unicode MS"/>
          <w:sz w:val="22"/>
          <w:szCs w:val="22"/>
          <w:lang w:val="en-US"/>
        </w:rPr>
        <w:t xml:space="preserve"> </w:t>
      </w:r>
      <w:r w:rsidR="00BA7C88" w:rsidRPr="00AF735B">
        <w:rPr>
          <w:rFonts w:eastAsia="Arial Unicode MS" w:cs="Arial Unicode MS"/>
          <w:sz w:val="22"/>
          <w:szCs w:val="22"/>
          <w:lang w:val="en-US"/>
        </w:rPr>
        <w:t>has</w:t>
      </w:r>
      <w:r w:rsidR="00D73F89" w:rsidRPr="00AF735B">
        <w:rPr>
          <w:rFonts w:eastAsia="Arial Unicode MS" w:cs="Arial Unicode MS"/>
          <w:sz w:val="22"/>
          <w:szCs w:val="22"/>
          <w:lang w:val="en-US"/>
        </w:rPr>
        <w:t xml:space="preserve"> </w:t>
      </w:r>
      <w:r w:rsidR="00491EBD" w:rsidRPr="00AF735B">
        <w:rPr>
          <w:rFonts w:eastAsia="Arial Unicode MS" w:cs="Arial Unicode MS"/>
          <w:sz w:val="22"/>
          <w:szCs w:val="22"/>
          <w:lang w:val="en-US"/>
        </w:rPr>
        <w:t xml:space="preserve">today </w:t>
      </w:r>
      <w:r w:rsidR="00031652" w:rsidRPr="00AF735B">
        <w:rPr>
          <w:rFonts w:eastAsia="Arial Unicode MS" w:cs="Arial Unicode MS"/>
          <w:sz w:val="22"/>
          <w:szCs w:val="22"/>
          <w:lang w:val="en-US"/>
        </w:rPr>
        <w:t>welcomed</w:t>
      </w:r>
      <w:r w:rsidR="00A45245" w:rsidRPr="00AF735B">
        <w:rPr>
          <w:rFonts w:eastAsia="Arial Unicode MS" w:cs="Arial Unicode MS"/>
          <w:sz w:val="22"/>
          <w:szCs w:val="22"/>
          <w:lang w:val="en-US"/>
        </w:rPr>
        <w:t xml:space="preserve"> </w:t>
      </w:r>
      <w:r w:rsidR="007A5139" w:rsidRPr="00AF735B">
        <w:rPr>
          <w:rFonts w:eastAsia="Arial Unicode MS" w:cs="Arial Unicode MS"/>
          <w:sz w:val="22"/>
          <w:szCs w:val="22"/>
          <w:lang w:val="en-US"/>
        </w:rPr>
        <w:t xml:space="preserve">the </w:t>
      </w:r>
      <w:r w:rsidR="00A45245" w:rsidRPr="00AF735B">
        <w:rPr>
          <w:rFonts w:eastAsia="Arial Unicode MS" w:cs="Arial Unicode MS"/>
          <w:sz w:val="22"/>
          <w:szCs w:val="22"/>
          <w:lang w:val="en-US"/>
        </w:rPr>
        <w:t>German Football Association</w:t>
      </w:r>
      <w:r w:rsidR="007A5139" w:rsidRPr="00AF735B">
        <w:rPr>
          <w:rFonts w:eastAsia="Arial Unicode MS" w:cs="Arial Unicode MS"/>
          <w:sz w:val="22"/>
          <w:szCs w:val="22"/>
          <w:lang w:val="en-US"/>
        </w:rPr>
        <w:t xml:space="preserve"> (DFB)</w:t>
      </w:r>
      <w:r w:rsidR="00A45245" w:rsidRPr="00AF735B">
        <w:rPr>
          <w:rFonts w:eastAsia="Arial Unicode MS" w:cs="Arial Unicode MS"/>
          <w:sz w:val="22"/>
          <w:szCs w:val="22"/>
          <w:lang w:val="en-US"/>
        </w:rPr>
        <w:t>, Borussia Dortmund</w:t>
      </w:r>
      <w:r w:rsidR="0094395F" w:rsidRPr="00AF735B">
        <w:rPr>
          <w:rFonts w:eastAsia="Arial Unicode MS" w:cs="Arial Unicode MS"/>
          <w:sz w:val="22"/>
          <w:szCs w:val="22"/>
          <w:lang w:val="en-US"/>
        </w:rPr>
        <w:t xml:space="preserve"> </w:t>
      </w:r>
      <w:r w:rsidR="00A45245" w:rsidRPr="00AF735B">
        <w:rPr>
          <w:rFonts w:eastAsia="Arial Unicode MS" w:cs="Arial Unicode MS"/>
          <w:sz w:val="22"/>
          <w:szCs w:val="22"/>
          <w:lang w:val="en-US"/>
        </w:rPr>
        <w:t>and</w:t>
      </w:r>
      <w:r w:rsidR="00031652" w:rsidRPr="00AF735B">
        <w:rPr>
          <w:rFonts w:eastAsia="Arial Unicode MS" w:cs="Arial Unicode MS"/>
          <w:sz w:val="22"/>
          <w:szCs w:val="22"/>
          <w:lang w:val="en-US"/>
        </w:rPr>
        <w:t xml:space="preserve"> Tottenham Hotspur</w:t>
      </w:r>
      <w:r w:rsidR="00222D8E" w:rsidRPr="00AF735B">
        <w:rPr>
          <w:rFonts w:eastAsia="Arial Unicode MS" w:cs="Arial Unicode MS"/>
          <w:sz w:val="22"/>
          <w:szCs w:val="22"/>
          <w:lang w:val="en-US"/>
        </w:rPr>
        <w:t xml:space="preserve"> </w:t>
      </w:r>
      <w:r w:rsidR="00031652" w:rsidRPr="00AF735B">
        <w:rPr>
          <w:rFonts w:eastAsia="Arial Unicode MS" w:cs="Arial Unicode MS"/>
          <w:sz w:val="22"/>
          <w:szCs w:val="22"/>
          <w:lang w:val="en-US"/>
        </w:rPr>
        <w:t>as shareholder</w:t>
      </w:r>
      <w:r w:rsidR="00A45245" w:rsidRPr="00AF735B">
        <w:rPr>
          <w:rFonts w:eastAsia="Arial Unicode MS" w:cs="Arial Unicode MS"/>
          <w:sz w:val="22"/>
          <w:szCs w:val="22"/>
          <w:lang w:val="en-US"/>
        </w:rPr>
        <w:t>s</w:t>
      </w:r>
      <w:r w:rsidR="00031652" w:rsidRPr="00AF735B">
        <w:rPr>
          <w:rFonts w:eastAsia="Arial Unicode MS" w:cs="Arial Unicode MS"/>
          <w:sz w:val="22"/>
          <w:szCs w:val="22"/>
          <w:lang w:val="en-US"/>
        </w:rPr>
        <w:t>.</w:t>
      </w:r>
      <w:r w:rsidR="00413944" w:rsidRPr="00413944">
        <w:t xml:space="preserve"> </w:t>
      </w:r>
    </w:p>
    <w:p w14:paraId="117FE474" w14:textId="77777777" w:rsidR="00413944" w:rsidRDefault="00413944" w:rsidP="00D73F89">
      <w:pPr>
        <w:pStyle w:val="Intro"/>
      </w:pPr>
    </w:p>
    <w:p w14:paraId="1A268A0F" w14:textId="77777777" w:rsidR="00265553" w:rsidRDefault="006A277D" w:rsidP="00D73F89">
      <w:pPr>
        <w:pStyle w:val="Intro"/>
        <w:rPr>
          <w:rFonts w:ascii="FORMULAR-LIGHTITALIC" w:eastAsia="Arial Unicode MS" w:hAnsi="FORMULAR-LIGHTITALIC" w:cs="Arial Unicode MS"/>
          <w:sz w:val="22"/>
          <w:szCs w:val="22"/>
          <w:lang w:val="en-GB"/>
        </w:rPr>
      </w:pPr>
      <w:r w:rsidRPr="00194C54">
        <w:rPr>
          <w:rFonts w:ascii="FORMULAR-LIGHTITALIC" w:eastAsia="Arial Unicode MS" w:hAnsi="FORMULAR-LIGHTITALIC" w:cs="Arial Unicode MS"/>
          <w:sz w:val="22"/>
          <w:szCs w:val="22"/>
          <w:lang w:val="en-GB"/>
        </w:rPr>
        <w:t>T</w:t>
      </w:r>
      <w:r w:rsidR="00453CA0" w:rsidRPr="00194C54">
        <w:rPr>
          <w:rFonts w:ascii="FORMULAR-LIGHTITALIC" w:eastAsia="Arial Unicode MS" w:hAnsi="FORMULAR-LIGHTITALIC" w:cs="Arial Unicode MS"/>
          <w:sz w:val="22"/>
          <w:szCs w:val="22"/>
          <w:lang w:val="en-GB"/>
        </w:rPr>
        <w:t>h</w:t>
      </w:r>
      <w:r w:rsidRPr="00194C54">
        <w:rPr>
          <w:rFonts w:ascii="FORMULAR-LIGHTITALIC" w:eastAsia="Arial Unicode MS" w:hAnsi="FORMULAR-LIGHTITALIC" w:cs="Arial Unicode MS"/>
          <w:sz w:val="22"/>
          <w:szCs w:val="22"/>
          <w:lang w:val="en-GB"/>
        </w:rPr>
        <w:t>ey join</w:t>
      </w:r>
      <w:r w:rsidR="00EB770F" w:rsidRPr="00194C54">
        <w:rPr>
          <w:rFonts w:ascii="FORMULAR-LIGHTITALIC" w:eastAsia="Arial Unicode MS" w:hAnsi="FORMULAR-LIGHTITALIC" w:cs="Arial Unicode MS"/>
          <w:sz w:val="22"/>
          <w:szCs w:val="22"/>
          <w:lang w:val="en-GB"/>
        </w:rPr>
        <w:t xml:space="preserve"> </w:t>
      </w:r>
      <w:r w:rsidR="00413944" w:rsidRPr="00194C54">
        <w:rPr>
          <w:rFonts w:ascii="FORMULAR-LIGHTITALIC" w:eastAsia="Arial Unicode MS" w:hAnsi="FORMULAR-LIGHTITALIC" w:cs="Arial Unicode MS"/>
          <w:sz w:val="22"/>
          <w:szCs w:val="22"/>
          <w:lang w:val="en-GB"/>
        </w:rPr>
        <w:t>Arsenal, Barcelona, Bayern Munich, Chelsea, Juventus, Liverpool, Manchester City, Olympique de Marseille, Paris Saint-Germain and Real Madrid</w:t>
      </w:r>
      <w:r w:rsidR="002E12C7" w:rsidRPr="00194C54">
        <w:rPr>
          <w:rFonts w:ascii="FORMULAR-LIGHTITALIC" w:eastAsia="Arial Unicode MS" w:hAnsi="FORMULAR-LIGHTITALIC" w:cs="Arial Unicode MS"/>
          <w:sz w:val="22"/>
          <w:szCs w:val="22"/>
          <w:lang w:val="en-GB"/>
        </w:rPr>
        <w:t>,</w:t>
      </w:r>
      <w:r w:rsidR="00217492" w:rsidRPr="00194C54">
        <w:rPr>
          <w:rFonts w:ascii="FORMULAR-LIGHTITALIC" w:eastAsia="Arial Unicode MS" w:hAnsi="FORMULAR-LIGHTITALIC" w:cs="Arial Unicode MS"/>
          <w:sz w:val="22"/>
          <w:szCs w:val="22"/>
          <w:lang w:val="en-GB"/>
        </w:rPr>
        <w:t xml:space="preserve"> </w:t>
      </w:r>
      <w:r w:rsidR="00AC2AD6" w:rsidRPr="00194C54">
        <w:rPr>
          <w:rFonts w:ascii="FORMULAR-LIGHTITALIC" w:eastAsia="Arial Unicode MS" w:hAnsi="FORMULAR-LIGHTITALIC" w:cs="Arial Unicode MS"/>
          <w:sz w:val="22"/>
          <w:szCs w:val="22"/>
          <w:lang w:val="en-GB"/>
        </w:rPr>
        <w:t xml:space="preserve">who </w:t>
      </w:r>
      <w:r w:rsidR="00A7465E">
        <w:rPr>
          <w:rFonts w:ascii="FORMULAR-LIGHTITALIC" w:eastAsia="Arial Unicode MS" w:hAnsi="FORMULAR-LIGHTITALIC" w:cs="Arial Unicode MS"/>
          <w:sz w:val="22"/>
          <w:szCs w:val="22"/>
          <w:lang w:val="en-GB"/>
        </w:rPr>
        <w:t xml:space="preserve">all </w:t>
      </w:r>
      <w:r w:rsidR="000622F4" w:rsidRPr="00194C54">
        <w:rPr>
          <w:rFonts w:ascii="FORMULAR-LIGHTITALIC" w:eastAsia="Arial Unicode MS" w:hAnsi="FORMULAR-LIGHTITALIC" w:cs="Arial Unicode MS"/>
          <w:sz w:val="22"/>
          <w:szCs w:val="22"/>
          <w:lang w:val="en-GB"/>
        </w:rPr>
        <w:t xml:space="preserve">became </w:t>
      </w:r>
      <w:proofErr w:type="spellStart"/>
      <w:r w:rsidR="00A7465E">
        <w:rPr>
          <w:rFonts w:ascii="FORMULAR-LIGHTITALIC" w:eastAsia="Arial Unicode MS" w:hAnsi="FORMULAR-LIGHTITALIC" w:cs="Arial Unicode MS"/>
          <w:sz w:val="22"/>
          <w:szCs w:val="22"/>
          <w:lang w:val="en-GB"/>
        </w:rPr>
        <w:t>OneFootball</w:t>
      </w:r>
      <w:proofErr w:type="spellEnd"/>
      <w:r w:rsidR="00A7465E">
        <w:rPr>
          <w:rFonts w:ascii="FORMULAR-LIGHTITALIC" w:eastAsia="Arial Unicode MS" w:hAnsi="FORMULAR-LIGHTITALIC" w:cs="Arial Unicode MS"/>
          <w:sz w:val="22"/>
          <w:szCs w:val="22"/>
          <w:lang w:val="en-GB"/>
        </w:rPr>
        <w:t xml:space="preserve"> </w:t>
      </w:r>
      <w:r w:rsidR="000622F4" w:rsidRPr="00194C54">
        <w:rPr>
          <w:rFonts w:ascii="FORMULAR-LIGHTITALIC" w:eastAsia="Arial Unicode MS" w:hAnsi="FORMULAR-LIGHTITALIC" w:cs="Arial Unicode MS"/>
          <w:sz w:val="22"/>
          <w:szCs w:val="22"/>
          <w:lang w:val="en-GB"/>
        </w:rPr>
        <w:t xml:space="preserve">shareholders </w:t>
      </w:r>
      <w:r w:rsidR="00EB166B" w:rsidRPr="00194C54">
        <w:rPr>
          <w:rFonts w:ascii="FORMULAR-LIGHTITALIC" w:eastAsia="Arial Unicode MS" w:hAnsi="FORMULAR-LIGHTITALIC" w:cs="Arial Unicode MS"/>
          <w:sz w:val="22"/>
          <w:szCs w:val="22"/>
          <w:lang w:val="en-GB"/>
        </w:rPr>
        <w:t>in</w:t>
      </w:r>
      <w:r w:rsidR="001D45F7" w:rsidRPr="00194C54">
        <w:rPr>
          <w:rFonts w:ascii="FORMULAR-LIGHTITALIC" w:eastAsia="Arial Unicode MS" w:hAnsi="FORMULAR-LIGHTITALIC" w:cs="Arial Unicode MS"/>
          <w:sz w:val="22"/>
          <w:szCs w:val="22"/>
          <w:lang w:val="en-GB"/>
        </w:rPr>
        <w:t xml:space="preserve"> 2020</w:t>
      </w:r>
      <w:r w:rsidR="00453CA0" w:rsidRPr="00194C54">
        <w:rPr>
          <w:rFonts w:ascii="FORMULAR-LIGHTITALIC" w:eastAsia="Arial Unicode MS" w:hAnsi="FORMULAR-LIGHTITALIC" w:cs="Arial Unicode MS"/>
          <w:sz w:val="22"/>
          <w:szCs w:val="22"/>
          <w:lang w:val="en-GB"/>
        </w:rPr>
        <w:t>.</w:t>
      </w:r>
      <w:r w:rsidR="000D7871">
        <w:rPr>
          <w:rFonts w:ascii="FORMULAR-LIGHTITALIC" w:eastAsia="Arial Unicode MS" w:hAnsi="FORMULAR-LIGHTITALIC" w:cs="Arial Unicode MS"/>
          <w:sz w:val="22"/>
          <w:szCs w:val="22"/>
          <w:lang w:val="en-GB"/>
        </w:rPr>
        <w:t xml:space="preserve"> </w:t>
      </w:r>
    </w:p>
    <w:p w14:paraId="18AEC548" w14:textId="77777777" w:rsidR="00265553" w:rsidRDefault="00265553" w:rsidP="00D73F89">
      <w:pPr>
        <w:pStyle w:val="Intro"/>
        <w:rPr>
          <w:rFonts w:ascii="FORMULAR-LIGHTITALIC" w:eastAsia="Arial Unicode MS" w:hAnsi="FORMULAR-LIGHTITALIC" w:cs="Arial Unicode MS"/>
          <w:sz w:val="22"/>
          <w:szCs w:val="22"/>
          <w:lang w:val="en-GB"/>
        </w:rPr>
      </w:pPr>
    </w:p>
    <w:p w14:paraId="1B494BB9" w14:textId="267935D2" w:rsidR="00F41846" w:rsidRPr="00194C54" w:rsidRDefault="008A3A21" w:rsidP="00D73F89">
      <w:pPr>
        <w:pStyle w:val="Intro"/>
        <w:rPr>
          <w:rFonts w:ascii="FORMULAR-LIGHTITALIC" w:eastAsia="Arial Unicode MS" w:hAnsi="FORMULAR-LIGHTITALIC" w:cs="Arial Unicode MS"/>
          <w:sz w:val="22"/>
          <w:szCs w:val="22"/>
          <w:lang w:val="en-GB"/>
        </w:rPr>
      </w:pPr>
      <w:r w:rsidRPr="00194C54">
        <w:rPr>
          <w:rFonts w:ascii="FORMULAR-LIGHTITALIC" w:eastAsia="Arial Unicode MS" w:hAnsi="FORMULAR-LIGHTITALIC" w:cs="Arial Unicode MS"/>
          <w:sz w:val="22"/>
          <w:szCs w:val="22"/>
          <w:lang w:val="en-GB"/>
        </w:rPr>
        <w:t>DF</w:t>
      </w:r>
      <w:r w:rsidR="00FE79BB" w:rsidRPr="00194C54">
        <w:rPr>
          <w:rFonts w:ascii="FORMULAR-LIGHTITALIC" w:eastAsia="Arial Unicode MS" w:hAnsi="FORMULAR-LIGHTITALIC" w:cs="Arial Unicode MS"/>
          <w:sz w:val="22"/>
          <w:szCs w:val="22"/>
          <w:lang w:val="en-GB"/>
        </w:rPr>
        <w:t>B</w:t>
      </w:r>
      <w:r w:rsidRPr="00194C54">
        <w:rPr>
          <w:rFonts w:ascii="FORMULAR-LIGHTITALIC" w:eastAsia="Arial Unicode MS" w:hAnsi="FORMULAR-LIGHTITALIC" w:cs="Arial Unicode MS"/>
          <w:sz w:val="22"/>
          <w:szCs w:val="22"/>
          <w:lang w:val="en-GB"/>
        </w:rPr>
        <w:t xml:space="preserve">, </w:t>
      </w:r>
      <w:r w:rsidR="00413944" w:rsidRPr="00194C54">
        <w:rPr>
          <w:rFonts w:ascii="FORMULAR-LIGHTITALIC" w:eastAsia="Arial Unicode MS" w:hAnsi="FORMULAR-LIGHTITALIC" w:cs="Arial Unicode MS"/>
          <w:sz w:val="22"/>
          <w:szCs w:val="22"/>
          <w:lang w:val="en-GB"/>
        </w:rPr>
        <w:t>the first national association shareholder</w:t>
      </w:r>
      <w:r w:rsidRPr="00194C54">
        <w:rPr>
          <w:rFonts w:ascii="FORMULAR-LIGHTITALIC" w:eastAsia="Arial Unicode MS" w:hAnsi="FORMULAR-LIGHTITALIC" w:cs="Arial Unicode MS"/>
          <w:sz w:val="22"/>
          <w:szCs w:val="22"/>
          <w:lang w:val="en-GB"/>
        </w:rPr>
        <w:t>,</w:t>
      </w:r>
      <w:r w:rsidR="002F63F2" w:rsidRPr="00194C54">
        <w:rPr>
          <w:rFonts w:ascii="FORMULAR-LIGHTITALIC" w:eastAsia="Arial Unicode MS" w:hAnsi="FORMULAR-LIGHTITALIC" w:cs="Arial Unicode MS"/>
          <w:sz w:val="22"/>
          <w:szCs w:val="22"/>
          <w:lang w:val="en-GB"/>
        </w:rPr>
        <w:t xml:space="preserve"> </w:t>
      </w:r>
      <w:r w:rsidRPr="00194C54">
        <w:rPr>
          <w:rFonts w:ascii="FORMULAR-LIGHTITALIC" w:eastAsia="Arial Unicode MS" w:hAnsi="FORMULAR-LIGHTITALIC" w:cs="Arial Unicode MS"/>
          <w:sz w:val="22"/>
          <w:szCs w:val="22"/>
          <w:lang w:val="en-GB"/>
        </w:rPr>
        <w:t>and</w:t>
      </w:r>
      <w:r w:rsidR="00413944" w:rsidRPr="00194C54">
        <w:rPr>
          <w:rFonts w:ascii="FORMULAR-LIGHTITALIC" w:eastAsia="Arial Unicode MS" w:hAnsi="FORMULAR-LIGHTITALIC" w:cs="Arial Unicode MS"/>
          <w:sz w:val="22"/>
          <w:szCs w:val="22"/>
          <w:lang w:val="en-GB"/>
        </w:rPr>
        <w:t xml:space="preserve"> </w:t>
      </w:r>
      <w:r w:rsidR="00C842CC" w:rsidRPr="00194C54">
        <w:rPr>
          <w:rFonts w:ascii="FORMULAR-LIGHTITALIC" w:eastAsia="Arial Unicode MS" w:hAnsi="FORMULAR-LIGHTITALIC" w:cs="Arial Unicode MS"/>
          <w:sz w:val="22"/>
          <w:szCs w:val="22"/>
          <w:lang w:val="en-GB"/>
        </w:rPr>
        <w:t xml:space="preserve">the extended </w:t>
      </w:r>
      <w:r w:rsidR="00BB1400" w:rsidRPr="00194C54">
        <w:rPr>
          <w:rFonts w:ascii="FORMULAR-LIGHTITALIC" w:eastAsia="Arial Unicode MS" w:hAnsi="FORMULAR-LIGHTITALIC" w:cs="Arial Unicode MS"/>
          <w:sz w:val="22"/>
          <w:szCs w:val="22"/>
          <w:lang w:val="en-GB"/>
        </w:rPr>
        <w:t>collective</w:t>
      </w:r>
      <w:r w:rsidR="00C842CC" w:rsidRPr="00194C54">
        <w:rPr>
          <w:rFonts w:ascii="FORMULAR-LIGHTITALIC" w:eastAsia="Arial Unicode MS" w:hAnsi="FORMULAR-LIGHTITALIC" w:cs="Arial Unicode MS"/>
          <w:sz w:val="22"/>
          <w:szCs w:val="22"/>
          <w:lang w:val="en-GB"/>
        </w:rPr>
        <w:t xml:space="preserve"> of world</w:t>
      </w:r>
      <w:r w:rsidR="00EE53AB" w:rsidRPr="00194C54">
        <w:rPr>
          <w:rFonts w:ascii="FORMULAR-LIGHTITALIC" w:eastAsia="Arial Unicode MS" w:hAnsi="FORMULAR-LIGHTITALIC" w:cs="Arial Unicode MS"/>
          <w:sz w:val="22"/>
          <w:szCs w:val="22"/>
          <w:lang w:val="en-GB"/>
        </w:rPr>
        <w:t>-</w:t>
      </w:r>
      <w:r w:rsidR="00C842CC" w:rsidRPr="00194C54">
        <w:rPr>
          <w:rFonts w:ascii="FORMULAR-LIGHTITALIC" w:eastAsia="Arial Unicode MS" w:hAnsi="FORMULAR-LIGHTITALIC" w:cs="Arial Unicode MS"/>
          <w:sz w:val="22"/>
          <w:szCs w:val="22"/>
          <w:lang w:val="en-GB"/>
        </w:rPr>
        <w:t>leading club</w:t>
      </w:r>
      <w:r w:rsidR="00212F80" w:rsidRPr="00194C54">
        <w:rPr>
          <w:rFonts w:ascii="FORMULAR-LIGHTITALIC" w:eastAsia="Arial Unicode MS" w:hAnsi="FORMULAR-LIGHTITALIC" w:cs="Arial Unicode MS"/>
          <w:sz w:val="22"/>
          <w:szCs w:val="22"/>
          <w:lang w:val="en-GB"/>
        </w:rPr>
        <w:t xml:space="preserve">s </w:t>
      </w:r>
      <w:r w:rsidR="00265553">
        <w:rPr>
          <w:rFonts w:ascii="FORMULAR-LIGHTITALIC" w:eastAsia="Arial Unicode MS" w:hAnsi="FORMULAR-LIGHTITALIC" w:cs="Arial Unicode MS"/>
          <w:sz w:val="22"/>
          <w:szCs w:val="22"/>
          <w:lang w:val="en-GB"/>
        </w:rPr>
        <w:t>will all benefit from the continued growth</w:t>
      </w:r>
      <w:r w:rsidR="009E0C02">
        <w:rPr>
          <w:rFonts w:ascii="FORMULAR-LIGHTITALIC" w:eastAsia="Arial Unicode MS" w:hAnsi="FORMULAR-LIGHTITALIC" w:cs="Arial Unicode MS"/>
          <w:sz w:val="22"/>
          <w:szCs w:val="22"/>
          <w:lang w:val="en-GB"/>
        </w:rPr>
        <w:t xml:space="preserve">, </w:t>
      </w:r>
      <w:r w:rsidR="00265553">
        <w:rPr>
          <w:rFonts w:ascii="FORMULAR-LIGHTITALIC" w:eastAsia="Arial Unicode MS" w:hAnsi="FORMULAR-LIGHTITALIC" w:cs="Arial Unicode MS"/>
          <w:sz w:val="22"/>
          <w:szCs w:val="22"/>
          <w:lang w:val="en-GB"/>
        </w:rPr>
        <w:t>unique</w:t>
      </w:r>
      <w:r w:rsidR="009E0C02">
        <w:rPr>
          <w:rFonts w:ascii="FORMULAR-LIGHTITALIC" w:eastAsia="Arial Unicode MS" w:hAnsi="FORMULAR-LIGHTITALIC" w:cs="Arial Unicode MS"/>
          <w:sz w:val="22"/>
          <w:szCs w:val="22"/>
          <w:lang w:val="en-GB"/>
        </w:rPr>
        <w:t xml:space="preserve"> positioning and</w:t>
      </w:r>
      <w:r w:rsidR="00265553">
        <w:rPr>
          <w:rFonts w:ascii="FORMULAR-LIGHTITALIC" w:eastAsia="Arial Unicode MS" w:hAnsi="FORMULAR-LIGHTITALIC" w:cs="Arial Unicode MS"/>
          <w:sz w:val="22"/>
          <w:szCs w:val="22"/>
          <w:lang w:val="en-GB"/>
        </w:rPr>
        <w:t xml:space="preserve"> future vision of </w:t>
      </w:r>
      <w:proofErr w:type="spellStart"/>
      <w:r w:rsidR="009E0C02">
        <w:rPr>
          <w:rFonts w:ascii="FORMULAR-LIGHTITALIC" w:eastAsia="Arial Unicode MS" w:hAnsi="FORMULAR-LIGHTITALIC" w:cs="Arial Unicode MS"/>
          <w:sz w:val="22"/>
          <w:szCs w:val="22"/>
          <w:lang w:val="en-GB"/>
        </w:rPr>
        <w:t>OneFootball</w:t>
      </w:r>
      <w:proofErr w:type="spellEnd"/>
      <w:r w:rsidR="009E0C02">
        <w:rPr>
          <w:rFonts w:ascii="FORMULAR-LIGHTITALIC" w:eastAsia="Arial Unicode MS" w:hAnsi="FORMULAR-LIGHTITALIC" w:cs="Arial Unicode MS"/>
          <w:sz w:val="22"/>
          <w:szCs w:val="22"/>
          <w:lang w:val="en-GB"/>
        </w:rPr>
        <w:t>. They will</w:t>
      </w:r>
      <w:r w:rsidR="00265553">
        <w:rPr>
          <w:rFonts w:ascii="FORMULAR-LIGHTITALIC" w:eastAsia="Arial Unicode MS" w:hAnsi="FORMULAR-LIGHTITALIC" w:cs="Arial Unicode MS"/>
          <w:sz w:val="22"/>
          <w:szCs w:val="22"/>
          <w:lang w:val="en-GB"/>
        </w:rPr>
        <w:t xml:space="preserve"> </w:t>
      </w:r>
      <w:r w:rsidR="002630A1">
        <w:rPr>
          <w:rFonts w:ascii="FORMULAR-LIGHTITALIC" w:eastAsia="Arial Unicode MS" w:hAnsi="FORMULAR-LIGHTITALIC" w:cs="Arial Unicode MS"/>
          <w:sz w:val="22"/>
          <w:szCs w:val="22"/>
          <w:lang w:val="en-GB"/>
        </w:rPr>
        <w:t xml:space="preserve">jointly </w:t>
      </w:r>
      <w:r w:rsidR="00265553">
        <w:rPr>
          <w:rFonts w:ascii="FORMULAR-LIGHTITALIC" w:eastAsia="Arial Unicode MS" w:hAnsi="FORMULAR-LIGHTITALIC" w:cs="Arial Unicode MS"/>
          <w:sz w:val="22"/>
          <w:szCs w:val="22"/>
          <w:lang w:val="en-GB"/>
        </w:rPr>
        <w:t>drive football’s digital transformation, supporting</w:t>
      </w:r>
      <w:r w:rsidR="00413944" w:rsidRPr="00194C54">
        <w:rPr>
          <w:rFonts w:ascii="FORMULAR-LIGHTITALIC" w:eastAsia="Arial Unicode MS" w:hAnsi="FORMULAR-LIGHTITALIC" w:cs="Arial Unicode MS"/>
          <w:sz w:val="22"/>
          <w:szCs w:val="22"/>
          <w:lang w:val="en-GB"/>
        </w:rPr>
        <w:t xml:space="preserve"> the strategic direction of </w:t>
      </w:r>
      <w:r w:rsidR="009E0C02">
        <w:rPr>
          <w:rFonts w:ascii="FORMULAR-LIGHTITALIC" w:eastAsia="Arial Unicode MS" w:hAnsi="FORMULAR-LIGHTITALIC" w:cs="Arial Unicode MS"/>
          <w:sz w:val="22"/>
          <w:szCs w:val="22"/>
          <w:lang w:val="en-GB"/>
        </w:rPr>
        <w:t>the business, and importantly, the broader football content ecosystem.</w:t>
      </w:r>
    </w:p>
    <w:p w14:paraId="55FD68F9" w14:textId="77777777" w:rsidR="00973A29" w:rsidRPr="007A1437" w:rsidRDefault="00973A29">
      <w:pPr>
        <w:pStyle w:val="Intro"/>
        <w:rPr>
          <w:rFonts w:ascii="FORMULAR-LIGHTITALIC" w:eastAsia="Arial Unicode MS" w:hAnsi="FORMULAR-LIGHTITALIC" w:cs="Arial Unicode MS"/>
          <w:sz w:val="22"/>
          <w:szCs w:val="22"/>
          <w:lang w:val="en-GB"/>
        </w:rPr>
      </w:pPr>
    </w:p>
    <w:p w14:paraId="0AE20985" w14:textId="4CDCACB8" w:rsidR="009E0C02" w:rsidRDefault="00515557">
      <w:pPr>
        <w:pStyle w:val="Intro"/>
        <w:rPr>
          <w:rFonts w:ascii="FORMULAR-LIGHTITALIC" w:eastAsia="Arial Unicode MS" w:hAnsi="FORMULAR-LIGHTITALIC" w:cs="Arial Unicode MS"/>
          <w:sz w:val="22"/>
          <w:szCs w:val="22"/>
          <w:lang w:val="en-GB"/>
        </w:rPr>
      </w:pPr>
      <w:r>
        <w:rPr>
          <w:rFonts w:ascii="FORMULAR-LIGHTITALIC" w:eastAsia="Arial Unicode MS" w:hAnsi="FORMULAR-LIGHTITALIC" w:cs="Arial Unicode MS" w:hint="eastAsia"/>
          <w:sz w:val="22"/>
          <w:szCs w:val="22"/>
          <w:lang w:val="en-GB"/>
        </w:rPr>
        <w:t>T</w:t>
      </w:r>
      <w:r>
        <w:rPr>
          <w:rFonts w:ascii="FORMULAR-LIGHTITALIC" w:eastAsia="Arial Unicode MS" w:hAnsi="FORMULAR-LIGHTITALIC" w:cs="Arial Unicode MS"/>
          <w:sz w:val="22"/>
          <w:szCs w:val="22"/>
          <w:lang w:val="en-GB"/>
        </w:rPr>
        <w:t>he</w:t>
      </w:r>
      <w:r w:rsidR="00656C8E">
        <w:rPr>
          <w:rFonts w:ascii="FORMULAR-LIGHTITALIC" w:eastAsia="Arial Unicode MS" w:hAnsi="FORMULAR-LIGHTITALIC" w:cs="Arial Unicode MS"/>
          <w:sz w:val="22"/>
          <w:szCs w:val="22"/>
          <w:lang w:val="en-GB"/>
        </w:rPr>
        <w:t xml:space="preserve"> new</w:t>
      </w:r>
      <w:r w:rsidR="00D065CA">
        <w:rPr>
          <w:rFonts w:ascii="FORMULAR-LIGHTITALIC" w:eastAsia="Arial Unicode MS" w:hAnsi="FORMULAR-LIGHTITALIC" w:cs="Arial Unicode MS"/>
          <w:sz w:val="22"/>
          <w:szCs w:val="22"/>
          <w:lang w:val="en-GB"/>
        </w:rPr>
        <w:t>ly announced</w:t>
      </w:r>
      <w:r w:rsidR="00656C8E">
        <w:rPr>
          <w:rFonts w:ascii="FORMULAR-LIGHTITALIC" w:eastAsia="Arial Unicode MS" w:hAnsi="FORMULAR-LIGHTITALIC" w:cs="Arial Unicode MS"/>
          <w:sz w:val="22"/>
          <w:szCs w:val="22"/>
          <w:lang w:val="en-GB"/>
        </w:rPr>
        <w:t xml:space="preserve"> shareholders</w:t>
      </w:r>
      <w:r>
        <w:rPr>
          <w:rFonts w:ascii="FORMULAR-LIGHTITALIC" w:eastAsia="Arial Unicode MS" w:hAnsi="FORMULAR-LIGHTITALIC" w:cs="Arial Unicode MS"/>
          <w:sz w:val="22"/>
          <w:szCs w:val="22"/>
          <w:lang w:val="en-GB"/>
        </w:rPr>
        <w:t xml:space="preserve"> will also ente</w:t>
      </w:r>
      <w:r w:rsidR="00361A68">
        <w:rPr>
          <w:rFonts w:ascii="FORMULAR-LIGHTITALIC" w:eastAsia="Arial Unicode MS" w:hAnsi="FORMULAR-LIGHTITALIC" w:cs="Arial Unicode MS"/>
          <w:sz w:val="22"/>
          <w:szCs w:val="22"/>
          <w:lang w:val="en-GB"/>
        </w:rPr>
        <w:t xml:space="preserve">r </w:t>
      </w:r>
      <w:r w:rsidR="003027A9" w:rsidRPr="007A1437">
        <w:rPr>
          <w:rFonts w:ascii="FORMULAR-LIGHTITALIC" w:eastAsia="Arial Unicode MS" w:hAnsi="FORMULAR-LIGHTITALIC" w:cs="Arial Unicode MS"/>
          <w:sz w:val="22"/>
          <w:szCs w:val="22"/>
          <w:lang w:val="en-GB"/>
        </w:rPr>
        <w:t>s</w:t>
      </w:r>
      <w:r w:rsidR="00973A29" w:rsidRPr="007A1437">
        <w:rPr>
          <w:rFonts w:ascii="FORMULAR-LIGHTITALIC" w:eastAsia="Arial Unicode MS" w:hAnsi="FORMULAR-LIGHTITALIC" w:cs="Arial Unicode MS"/>
          <w:sz w:val="22"/>
          <w:szCs w:val="22"/>
          <w:lang w:val="en-GB"/>
        </w:rPr>
        <w:t xml:space="preserve">trategic </w:t>
      </w:r>
      <w:r w:rsidR="003027A9" w:rsidRPr="007A1437">
        <w:rPr>
          <w:rFonts w:ascii="FORMULAR-LIGHTITALIC" w:eastAsia="Arial Unicode MS" w:hAnsi="FORMULAR-LIGHTITALIC" w:cs="Arial Unicode MS"/>
          <w:sz w:val="22"/>
          <w:szCs w:val="22"/>
          <w:lang w:val="en-GB"/>
        </w:rPr>
        <w:t>c</w:t>
      </w:r>
      <w:r w:rsidR="00973A29" w:rsidRPr="007A1437">
        <w:rPr>
          <w:rFonts w:ascii="FORMULAR-LIGHTITALIC" w:eastAsia="Arial Unicode MS" w:hAnsi="FORMULAR-LIGHTITALIC" w:cs="Arial Unicode MS"/>
          <w:sz w:val="22"/>
          <w:szCs w:val="22"/>
          <w:lang w:val="en-GB"/>
        </w:rPr>
        <w:t xml:space="preserve">ontent </w:t>
      </w:r>
      <w:r w:rsidR="003027A9" w:rsidRPr="007A1437">
        <w:rPr>
          <w:rFonts w:ascii="FORMULAR-LIGHTITALIC" w:eastAsia="Arial Unicode MS" w:hAnsi="FORMULAR-LIGHTITALIC" w:cs="Arial Unicode MS"/>
          <w:sz w:val="22"/>
          <w:szCs w:val="22"/>
          <w:lang w:val="en-GB"/>
        </w:rPr>
        <w:t>p</w:t>
      </w:r>
      <w:r w:rsidR="00973A29" w:rsidRPr="007A1437">
        <w:rPr>
          <w:rFonts w:ascii="FORMULAR-LIGHTITALIC" w:eastAsia="Arial Unicode MS" w:hAnsi="FORMULAR-LIGHTITALIC" w:cs="Arial Unicode MS"/>
          <w:sz w:val="22"/>
          <w:szCs w:val="22"/>
          <w:lang w:val="en-GB"/>
        </w:rPr>
        <w:t>artnership</w:t>
      </w:r>
      <w:r w:rsidR="005B7FE2" w:rsidRPr="007A1437">
        <w:rPr>
          <w:rFonts w:ascii="FORMULAR-LIGHTITALIC" w:eastAsia="Arial Unicode MS" w:hAnsi="FORMULAR-LIGHTITALIC" w:cs="Arial Unicode MS"/>
          <w:sz w:val="22"/>
          <w:szCs w:val="22"/>
          <w:lang w:val="en-GB"/>
        </w:rPr>
        <w:t>s</w:t>
      </w:r>
      <w:r w:rsidR="00973A29" w:rsidRPr="007A1437">
        <w:rPr>
          <w:rFonts w:ascii="FORMULAR-LIGHTITALIC" w:eastAsia="Arial Unicode MS" w:hAnsi="FORMULAR-LIGHTITALIC" w:cs="Arial Unicode MS"/>
          <w:sz w:val="22"/>
          <w:szCs w:val="22"/>
          <w:lang w:val="en-GB"/>
        </w:rPr>
        <w:t xml:space="preserve"> </w:t>
      </w:r>
      <w:r w:rsidR="009E0C02">
        <w:rPr>
          <w:rFonts w:ascii="FORMULAR-LIGHTITALIC" w:eastAsia="Arial Unicode MS" w:hAnsi="FORMULAR-LIGHTITALIC" w:cs="Arial Unicode MS"/>
          <w:sz w:val="22"/>
          <w:szCs w:val="22"/>
          <w:lang w:val="en-GB"/>
        </w:rPr>
        <w:t xml:space="preserve">to bring football fans around the world closer to the likes of Harry Kane, Marco Reus and Manuel </w:t>
      </w:r>
      <w:proofErr w:type="spellStart"/>
      <w:r w:rsidR="009E0C02">
        <w:rPr>
          <w:rFonts w:ascii="FORMULAR-LIGHTITALIC" w:eastAsia="Arial Unicode MS" w:hAnsi="FORMULAR-LIGHTITALIC" w:cs="Arial Unicode MS"/>
          <w:sz w:val="22"/>
          <w:szCs w:val="22"/>
          <w:lang w:val="en-GB"/>
        </w:rPr>
        <w:t>Neuer</w:t>
      </w:r>
      <w:proofErr w:type="spellEnd"/>
      <w:r w:rsidR="009E0C02">
        <w:rPr>
          <w:rFonts w:ascii="FORMULAR-LIGHTITALIC" w:eastAsia="Arial Unicode MS" w:hAnsi="FORMULAR-LIGHTITALIC" w:cs="Arial Unicode MS"/>
          <w:sz w:val="22"/>
          <w:szCs w:val="22"/>
          <w:lang w:val="en-GB"/>
        </w:rPr>
        <w:t xml:space="preserve">, through </w:t>
      </w:r>
      <w:r w:rsidR="00921C07">
        <w:rPr>
          <w:rFonts w:ascii="FORMULAR-LIGHTITALIC" w:eastAsia="Arial Unicode MS" w:hAnsi="FORMULAR-LIGHTITALIC" w:cs="Arial Unicode MS"/>
          <w:sz w:val="22"/>
          <w:szCs w:val="22"/>
          <w:lang w:val="en-GB"/>
        </w:rPr>
        <w:t xml:space="preserve">greater levels of </w:t>
      </w:r>
      <w:r w:rsidR="00B40FE0">
        <w:rPr>
          <w:rFonts w:ascii="FORMULAR-LIGHTITALIC" w:eastAsia="Arial Unicode MS" w:hAnsi="FORMULAR-LIGHTITALIC" w:cs="Arial Unicode MS"/>
          <w:sz w:val="22"/>
          <w:szCs w:val="22"/>
          <w:lang w:val="en-GB"/>
        </w:rPr>
        <w:t xml:space="preserve">original and </w:t>
      </w:r>
      <w:r w:rsidR="00DC3302" w:rsidRPr="007A1437">
        <w:rPr>
          <w:rFonts w:ascii="FORMULAR-LIGHTITALIC" w:eastAsia="Arial Unicode MS" w:hAnsi="FORMULAR-LIGHTITALIC" w:cs="Arial Unicode MS"/>
          <w:sz w:val="22"/>
          <w:szCs w:val="22"/>
          <w:lang w:val="en-GB"/>
        </w:rPr>
        <w:t xml:space="preserve">exclusive </w:t>
      </w:r>
      <w:r w:rsidR="00B40FE0">
        <w:rPr>
          <w:rFonts w:ascii="FORMULAR-LIGHTITALIC" w:eastAsia="Arial Unicode MS" w:hAnsi="FORMULAR-LIGHTITALIC" w:cs="Arial Unicode MS"/>
          <w:sz w:val="22"/>
          <w:szCs w:val="22"/>
          <w:lang w:val="en-GB"/>
        </w:rPr>
        <w:t xml:space="preserve">editorial </w:t>
      </w:r>
      <w:r w:rsidR="00DC3302" w:rsidRPr="007A1437">
        <w:rPr>
          <w:rFonts w:ascii="FORMULAR-LIGHTITALIC" w:eastAsia="Arial Unicode MS" w:hAnsi="FORMULAR-LIGHTITALIC" w:cs="Arial Unicode MS"/>
          <w:sz w:val="22"/>
          <w:szCs w:val="22"/>
          <w:lang w:val="en-GB"/>
        </w:rPr>
        <w:t>news</w:t>
      </w:r>
      <w:r w:rsidR="00A25B6B">
        <w:rPr>
          <w:rFonts w:ascii="FORMULAR-LIGHTITALIC" w:eastAsia="Arial Unicode MS" w:hAnsi="FORMULAR-LIGHTITALIC" w:cs="Arial Unicode MS"/>
          <w:sz w:val="22"/>
          <w:szCs w:val="22"/>
          <w:lang w:val="en-GB"/>
        </w:rPr>
        <w:t>,</w:t>
      </w:r>
      <w:r w:rsidR="00A25B6B" w:rsidRPr="007A1437">
        <w:rPr>
          <w:rFonts w:ascii="FORMULAR-LIGHTITALIC" w:eastAsia="Arial Unicode MS" w:hAnsi="FORMULAR-LIGHTITALIC" w:cs="Arial Unicode MS"/>
          <w:sz w:val="22"/>
          <w:szCs w:val="22"/>
          <w:lang w:val="en-GB"/>
        </w:rPr>
        <w:t xml:space="preserve"> personali</w:t>
      </w:r>
      <w:r w:rsidR="00A25B6B">
        <w:rPr>
          <w:rFonts w:ascii="FORMULAR-LIGHTITALIC" w:eastAsia="Arial Unicode MS" w:hAnsi="FORMULAR-LIGHTITALIC" w:cs="Arial Unicode MS"/>
          <w:sz w:val="22"/>
          <w:szCs w:val="22"/>
          <w:lang w:val="en-GB"/>
        </w:rPr>
        <w:t>s</w:t>
      </w:r>
      <w:r w:rsidR="00A25B6B" w:rsidRPr="007A1437">
        <w:rPr>
          <w:rFonts w:ascii="FORMULAR-LIGHTITALIC" w:eastAsia="Arial Unicode MS" w:hAnsi="FORMULAR-LIGHTITALIC" w:cs="Arial Unicode MS"/>
          <w:sz w:val="22"/>
          <w:szCs w:val="22"/>
          <w:lang w:val="en-GB"/>
        </w:rPr>
        <w:t>ed</w:t>
      </w:r>
      <w:r w:rsidR="00DC3302" w:rsidRPr="007A1437">
        <w:rPr>
          <w:rFonts w:ascii="FORMULAR-LIGHTITALIC" w:eastAsia="Arial Unicode MS" w:hAnsi="FORMULAR-LIGHTITALIC" w:cs="Arial Unicode MS"/>
          <w:sz w:val="22"/>
          <w:szCs w:val="22"/>
          <w:lang w:val="en-GB"/>
        </w:rPr>
        <w:t xml:space="preserve"> </w:t>
      </w:r>
      <w:r w:rsidR="00A25B6B">
        <w:rPr>
          <w:rFonts w:ascii="FORMULAR-LIGHTITALIC" w:eastAsia="Arial Unicode MS" w:hAnsi="FORMULAR-LIGHTITALIC" w:cs="Arial Unicode MS"/>
          <w:sz w:val="22"/>
          <w:szCs w:val="22"/>
          <w:lang w:val="en-GB"/>
        </w:rPr>
        <w:t xml:space="preserve">and curated, </w:t>
      </w:r>
      <w:r w:rsidR="003212E9">
        <w:rPr>
          <w:rFonts w:ascii="FORMULAR-LIGHTITALIC" w:eastAsia="Arial Unicode MS" w:hAnsi="FORMULAR-LIGHTITALIC" w:cs="Arial Unicode MS"/>
          <w:sz w:val="22"/>
          <w:szCs w:val="22"/>
          <w:lang w:val="en-GB"/>
        </w:rPr>
        <w:t xml:space="preserve">made available </w:t>
      </w:r>
      <w:r w:rsidR="009E0C02">
        <w:rPr>
          <w:rFonts w:ascii="FORMULAR-LIGHTITALIC" w:eastAsia="Arial Unicode MS" w:hAnsi="FORMULAR-LIGHTITALIC" w:cs="Arial Unicode MS"/>
          <w:sz w:val="22"/>
          <w:szCs w:val="22"/>
          <w:lang w:val="en-GB"/>
        </w:rPr>
        <w:t xml:space="preserve">frictionless and in </w:t>
      </w:r>
      <w:r w:rsidR="00247BBB">
        <w:rPr>
          <w:rFonts w:ascii="FORMULAR-LIGHTITALIC" w:eastAsia="Arial Unicode MS" w:hAnsi="FORMULAR-LIGHTITALIC" w:cs="Arial Unicode MS"/>
          <w:sz w:val="22"/>
          <w:szCs w:val="22"/>
          <w:lang w:val="en-GB"/>
        </w:rPr>
        <w:t>real-time</w:t>
      </w:r>
      <w:r w:rsidR="009E0C02">
        <w:rPr>
          <w:rFonts w:ascii="FORMULAR-LIGHTITALIC" w:eastAsia="Arial Unicode MS" w:hAnsi="FORMULAR-LIGHTITALIC" w:cs="Arial Unicode MS"/>
          <w:sz w:val="22"/>
          <w:szCs w:val="22"/>
          <w:lang w:val="en-GB"/>
        </w:rPr>
        <w:t xml:space="preserve"> </w:t>
      </w:r>
      <w:r w:rsidR="00DC3302" w:rsidRPr="007A1437">
        <w:rPr>
          <w:rFonts w:ascii="FORMULAR-LIGHTITALIC" w:eastAsia="Arial Unicode MS" w:hAnsi="FORMULAR-LIGHTITALIC" w:cs="Arial Unicode MS"/>
          <w:sz w:val="22"/>
          <w:szCs w:val="22"/>
          <w:lang w:val="en-GB"/>
        </w:rPr>
        <w:t xml:space="preserve">via </w:t>
      </w:r>
      <w:proofErr w:type="spellStart"/>
      <w:r w:rsidR="00DC3302" w:rsidRPr="007A1437">
        <w:rPr>
          <w:rFonts w:ascii="FORMULAR-LIGHTITALIC" w:eastAsia="Arial Unicode MS" w:hAnsi="FORMULAR-LIGHTITALIC" w:cs="Arial Unicode MS"/>
          <w:sz w:val="22"/>
          <w:szCs w:val="22"/>
          <w:lang w:val="en-GB"/>
        </w:rPr>
        <w:t>OneFootball</w:t>
      </w:r>
      <w:proofErr w:type="spellEnd"/>
      <w:r w:rsidR="003B73B0" w:rsidRPr="007A1437">
        <w:rPr>
          <w:rFonts w:ascii="FORMULAR-LIGHTITALIC" w:eastAsia="Arial Unicode MS" w:hAnsi="FORMULAR-LIGHTITALIC" w:cs="Arial Unicode MS"/>
          <w:sz w:val="22"/>
          <w:szCs w:val="22"/>
          <w:lang w:val="en-GB"/>
        </w:rPr>
        <w:t xml:space="preserve">. </w:t>
      </w:r>
    </w:p>
    <w:p w14:paraId="7012968A" w14:textId="77777777" w:rsidR="009E0C02" w:rsidRDefault="009E0C02">
      <w:pPr>
        <w:pStyle w:val="Intro"/>
        <w:rPr>
          <w:rFonts w:ascii="FORMULAR-LIGHTITALIC" w:eastAsia="Arial Unicode MS" w:hAnsi="FORMULAR-LIGHTITALIC" w:cs="Arial Unicode MS"/>
          <w:sz w:val="22"/>
          <w:szCs w:val="22"/>
          <w:lang w:val="en-GB"/>
        </w:rPr>
      </w:pPr>
    </w:p>
    <w:p w14:paraId="4BB4F37C" w14:textId="1C93E05A" w:rsidR="002630A1" w:rsidRPr="00442FA2" w:rsidRDefault="00BD6FB6">
      <w:pPr>
        <w:pStyle w:val="Intro"/>
        <w:rPr>
          <w:rFonts w:ascii="FORMULAR-LIGHTITALIC" w:eastAsia="Arial Unicode MS" w:hAnsi="FORMULAR-LIGHTITALIC" w:cs="Arial Unicode MS"/>
          <w:sz w:val="22"/>
          <w:szCs w:val="22"/>
          <w:lang w:val="en-GB"/>
        </w:rPr>
      </w:pPr>
      <w:r w:rsidRPr="007A1437">
        <w:rPr>
          <w:rFonts w:ascii="FORMULAR-LIGHTITALIC" w:eastAsia="Arial Unicode MS" w:hAnsi="FORMULAR-LIGHTITALIC" w:cs="Arial Unicode MS"/>
          <w:sz w:val="22"/>
          <w:szCs w:val="22"/>
          <w:lang w:val="en-GB"/>
        </w:rPr>
        <w:t>DFB</w:t>
      </w:r>
      <w:r w:rsidR="00F34D5C" w:rsidRPr="007A1437">
        <w:rPr>
          <w:rFonts w:ascii="FORMULAR-LIGHTITALIC" w:eastAsia="Arial Unicode MS" w:hAnsi="FORMULAR-LIGHTITALIC" w:cs="Arial Unicode MS"/>
          <w:sz w:val="22"/>
          <w:szCs w:val="22"/>
          <w:lang w:val="en-GB"/>
        </w:rPr>
        <w:t xml:space="preserve">, </w:t>
      </w:r>
      <w:r w:rsidR="00222D8E" w:rsidRPr="007A1437">
        <w:rPr>
          <w:rFonts w:ascii="FORMULAR-LIGHTITALIC" w:eastAsia="Arial Unicode MS" w:hAnsi="FORMULAR-LIGHTITALIC" w:cs="Arial Unicode MS"/>
          <w:sz w:val="22"/>
          <w:szCs w:val="22"/>
          <w:lang w:val="en-GB"/>
        </w:rPr>
        <w:t>Borussia Dortmund</w:t>
      </w:r>
      <w:r w:rsidR="00F34D5C" w:rsidRPr="007A1437">
        <w:rPr>
          <w:rFonts w:ascii="FORMULAR-LIGHTITALIC" w:eastAsia="Arial Unicode MS" w:hAnsi="FORMULAR-LIGHTITALIC" w:cs="Arial Unicode MS"/>
          <w:sz w:val="22"/>
          <w:szCs w:val="22"/>
          <w:lang w:val="en-GB"/>
        </w:rPr>
        <w:t xml:space="preserve"> and </w:t>
      </w:r>
      <w:r w:rsidR="00F34D5C" w:rsidRPr="007A1437">
        <w:rPr>
          <w:rFonts w:ascii="FORMULAR-LIGHTITALIC" w:eastAsia="Arial Unicode MS" w:hAnsi="FORMULAR-LIGHTITALIC" w:cs="Arial Unicode MS"/>
          <w:color w:val="auto"/>
          <w:sz w:val="22"/>
          <w:szCs w:val="22"/>
          <w:lang w:val="en-GB"/>
        </w:rPr>
        <w:t>Tottenham Hotspur</w:t>
      </w:r>
      <w:r w:rsidR="00B00088">
        <w:rPr>
          <w:rFonts w:ascii="FORMULAR-LIGHTITALIC" w:eastAsia="Arial Unicode MS" w:hAnsi="FORMULAR-LIGHTITALIC" w:cs="Arial Unicode MS"/>
          <w:color w:val="auto"/>
          <w:sz w:val="22"/>
          <w:szCs w:val="22"/>
          <w:lang w:val="en-GB"/>
        </w:rPr>
        <w:t>, as well as their partner</w:t>
      </w:r>
      <w:r w:rsidR="00921C07">
        <w:rPr>
          <w:rFonts w:ascii="FORMULAR-LIGHTITALIC" w:eastAsia="Arial Unicode MS" w:hAnsi="FORMULAR-LIGHTITALIC" w:cs="Arial Unicode MS"/>
          <w:color w:val="auto"/>
          <w:sz w:val="22"/>
          <w:szCs w:val="22"/>
          <w:lang w:val="en-GB"/>
        </w:rPr>
        <w:t xml:space="preserve"> brand</w:t>
      </w:r>
      <w:r w:rsidR="000D7871">
        <w:rPr>
          <w:rFonts w:ascii="FORMULAR-LIGHTITALIC" w:eastAsia="Arial Unicode MS" w:hAnsi="FORMULAR-LIGHTITALIC" w:cs="Arial Unicode MS"/>
          <w:color w:val="auto"/>
          <w:sz w:val="22"/>
          <w:szCs w:val="22"/>
          <w:lang w:val="en-GB"/>
        </w:rPr>
        <w:t>s</w:t>
      </w:r>
      <w:r w:rsidR="00B00088">
        <w:rPr>
          <w:rFonts w:ascii="FORMULAR-LIGHTITALIC" w:eastAsia="Arial Unicode MS" w:hAnsi="FORMULAR-LIGHTITALIC" w:cs="Arial Unicode MS"/>
          <w:color w:val="auto"/>
          <w:sz w:val="22"/>
          <w:szCs w:val="22"/>
          <w:lang w:val="en-GB"/>
        </w:rPr>
        <w:t>,</w:t>
      </w:r>
      <w:r w:rsidR="00F34D5C" w:rsidRPr="007A1437">
        <w:rPr>
          <w:rFonts w:ascii="FORMULAR-LIGHTITALIC" w:eastAsia="Arial Unicode MS" w:hAnsi="FORMULAR-LIGHTITALIC" w:cs="Arial Unicode MS"/>
          <w:color w:val="auto"/>
          <w:sz w:val="22"/>
          <w:szCs w:val="22"/>
          <w:lang w:val="en-GB"/>
        </w:rPr>
        <w:t xml:space="preserve"> will </w:t>
      </w:r>
      <w:r w:rsidR="00750D0F">
        <w:rPr>
          <w:rFonts w:ascii="FORMULAR-LIGHTITALIC" w:eastAsia="Arial Unicode MS" w:hAnsi="FORMULAR-LIGHTITALIC" w:cs="Arial Unicode MS"/>
          <w:color w:val="auto"/>
          <w:sz w:val="22"/>
          <w:szCs w:val="22"/>
          <w:lang w:val="en-GB"/>
        </w:rPr>
        <w:t>benefit from</w:t>
      </w:r>
      <w:r w:rsidR="00F34D5C" w:rsidRPr="007A1437">
        <w:rPr>
          <w:rFonts w:ascii="FORMULAR-LIGHTITALIC" w:eastAsia="Arial Unicode MS" w:hAnsi="FORMULAR-LIGHTITALIC" w:cs="Arial Unicode MS"/>
          <w:color w:val="auto"/>
          <w:sz w:val="22"/>
          <w:szCs w:val="22"/>
          <w:lang w:val="en-GB"/>
        </w:rPr>
        <w:t xml:space="preserve"> increased global audience reach</w:t>
      </w:r>
      <w:r w:rsidR="00E762D4">
        <w:rPr>
          <w:rFonts w:ascii="FORMULAR-LIGHTITALIC" w:eastAsia="Arial Unicode MS" w:hAnsi="FORMULAR-LIGHTITALIC" w:cs="Arial Unicode MS"/>
          <w:color w:val="auto"/>
          <w:sz w:val="22"/>
          <w:szCs w:val="22"/>
          <w:lang w:val="en-GB"/>
        </w:rPr>
        <w:t xml:space="preserve"> and </w:t>
      </w:r>
      <w:r w:rsidR="00E762D4" w:rsidRPr="007A1437">
        <w:rPr>
          <w:rFonts w:ascii="FORMULAR-LIGHTITALIC" w:eastAsia="Arial Unicode MS" w:hAnsi="FORMULAR-LIGHTITALIC" w:cs="Arial Unicode MS"/>
          <w:color w:val="auto"/>
          <w:sz w:val="22"/>
          <w:szCs w:val="22"/>
          <w:lang w:val="en-GB"/>
        </w:rPr>
        <w:t>greater fan engagement</w:t>
      </w:r>
      <w:r w:rsidR="00E762D4">
        <w:rPr>
          <w:rFonts w:ascii="FORMULAR-LIGHTITALIC" w:eastAsia="Arial Unicode MS" w:hAnsi="FORMULAR-LIGHTITALIC" w:cs="Arial Unicode MS"/>
          <w:color w:val="auto"/>
          <w:sz w:val="22"/>
          <w:szCs w:val="22"/>
          <w:lang w:val="en-GB"/>
        </w:rPr>
        <w:t xml:space="preserve"> possibilities</w:t>
      </w:r>
      <w:r w:rsidR="0078337F">
        <w:rPr>
          <w:rFonts w:ascii="FORMULAR-LIGHTITALIC" w:eastAsia="Arial Unicode MS" w:hAnsi="FORMULAR-LIGHTITALIC" w:cs="Arial Unicode MS"/>
          <w:color w:val="auto"/>
          <w:sz w:val="22"/>
          <w:szCs w:val="22"/>
          <w:lang w:val="en-GB"/>
        </w:rPr>
        <w:t xml:space="preserve"> </w:t>
      </w:r>
      <w:r w:rsidR="00C231E7">
        <w:rPr>
          <w:rFonts w:ascii="FORMULAR-LIGHTITALIC" w:eastAsia="Arial Unicode MS" w:hAnsi="FORMULAR-LIGHTITALIC" w:cs="Arial Unicode MS"/>
          <w:color w:val="auto"/>
          <w:sz w:val="22"/>
          <w:szCs w:val="22"/>
          <w:lang w:val="en-GB"/>
        </w:rPr>
        <w:t xml:space="preserve">with OneFootball’s </w:t>
      </w:r>
      <w:r w:rsidR="00C231E7" w:rsidRPr="007A1437">
        <w:rPr>
          <w:rFonts w:ascii="FORMULAR-LIGHTITALIC" w:eastAsia="Arial Unicode MS" w:hAnsi="FORMULAR-LIGHTITALIC" w:cs="Arial Unicode MS"/>
          <w:sz w:val="22"/>
          <w:szCs w:val="22"/>
          <w:lang w:val="en-GB"/>
        </w:rPr>
        <w:t xml:space="preserve">85 million monthly </w:t>
      </w:r>
      <w:r w:rsidR="00C231E7">
        <w:rPr>
          <w:rFonts w:ascii="FORMULAR-LIGHTITALIC" w:eastAsia="Arial Unicode MS" w:hAnsi="FORMULAR-LIGHTITALIC" w:cs="Arial Unicode MS"/>
          <w:sz w:val="22"/>
          <w:szCs w:val="22"/>
          <w:lang w:val="en-GB"/>
        </w:rPr>
        <w:t xml:space="preserve">active </w:t>
      </w:r>
      <w:r w:rsidR="00C231E7" w:rsidRPr="007A1437">
        <w:rPr>
          <w:rFonts w:ascii="FORMULAR-LIGHTITALIC" w:eastAsia="Arial Unicode MS" w:hAnsi="FORMULAR-LIGHTITALIC" w:cs="Arial Unicode MS"/>
          <w:sz w:val="22"/>
          <w:szCs w:val="22"/>
          <w:lang w:val="en-GB"/>
        </w:rPr>
        <w:t>users</w:t>
      </w:r>
      <w:r w:rsidR="00C1009F">
        <w:rPr>
          <w:rFonts w:ascii="FORMULAR-LIGHTITALIC" w:eastAsia="Arial Unicode MS" w:hAnsi="FORMULAR-LIGHTITALIC" w:cs="Arial Unicode MS"/>
          <w:color w:val="auto"/>
          <w:sz w:val="22"/>
          <w:szCs w:val="22"/>
          <w:lang w:val="en-GB"/>
        </w:rPr>
        <w:t>,</w:t>
      </w:r>
      <w:r w:rsidR="00C77308" w:rsidRPr="00C77308">
        <w:rPr>
          <w:rFonts w:ascii="FORMULAR-LIGHTITALIC" w:eastAsia="Arial Unicode MS" w:hAnsi="FORMULAR-LIGHTITALIC" w:cs="Arial Unicode MS"/>
          <w:color w:val="auto"/>
          <w:sz w:val="22"/>
          <w:szCs w:val="22"/>
          <w:lang w:val="en-GB"/>
        </w:rPr>
        <w:t xml:space="preserve"> </w:t>
      </w:r>
      <w:r w:rsidR="00C77308">
        <w:rPr>
          <w:rFonts w:ascii="FORMULAR-LIGHTITALIC" w:eastAsia="Arial Unicode MS" w:hAnsi="FORMULAR-LIGHTITALIC" w:cs="Arial Unicode MS"/>
          <w:color w:val="auto"/>
          <w:sz w:val="22"/>
          <w:szCs w:val="22"/>
          <w:lang w:val="en-GB"/>
        </w:rPr>
        <w:t xml:space="preserve">as well as </w:t>
      </w:r>
      <w:r w:rsidR="00895BCF">
        <w:rPr>
          <w:rFonts w:ascii="FORMULAR-LIGHTITALIC" w:eastAsia="Arial Unicode MS" w:hAnsi="FORMULAR-LIGHTITALIC" w:cs="Arial Unicode MS"/>
          <w:color w:val="auto"/>
          <w:sz w:val="22"/>
          <w:szCs w:val="22"/>
          <w:lang w:val="en-GB"/>
        </w:rPr>
        <w:t>unparalleled</w:t>
      </w:r>
      <w:r w:rsidR="00895BCF" w:rsidRPr="007A1437">
        <w:rPr>
          <w:rFonts w:ascii="FORMULAR-LIGHTITALIC" w:eastAsia="Arial Unicode MS" w:hAnsi="FORMULAR-LIGHTITALIC" w:cs="Arial Unicode MS"/>
          <w:color w:val="auto"/>
          <w:sz w:val="22"/>
          <w:szCs w:val="22"/>
          <w:lang w:val="en-GB"/>
        </w:rPr>
        <w:t xml:space="preserve"> </w:t>
      </w:r>
      <w:r w:rsidR="00C77308" w:rsidRPr="007A1437">
        <w:rPr>
          <w:rFonts w:ascii="FORMULAR-LIGHTITALIC" w:eastAsia="Arial Unicode MS" w:hAnsi="FORMULAR-LIGHTITALIC" w:cs="Arial Unicode MS"/>
          <w:color w:val="auto"/>
          <w:sz w:val="22"/>
          <w:szCs w:val="22"/>
          <w:lang w:val="en-GB"/>
        </w:rPr>
        <w:t xml:space="preserve">data insights </w:t>
      </w:r>
      <w:r w:rsidR="00C77308">
        <w:rPr>
          <w:rFonts w:ascii="FORMULAR-LIGHTITALIC" w:eastAsia="Arial Unicode MS" w:hAnsi="FORMULAR-LIGHTITALIC" w:cs="Arial Unicode MS"/>
          <w:color w:val="auto"/>
          <w:sz w:val="22"/>
          <w:szCs w:val="22"/>
          <w:lang w:val="en-GB"/>
        </w:rPr>
        <w:t>and a</w:t>
      </w:r>
      <w:r w:rsidR="00C77308" w:rsidRPr="007A1437">
        <w:rPr>
          <w:rFonts w:ascii="FORMULAR-LIGHTITALIC" w:eastAsia="Arial Unicode MS" w:hAnsi="FORMULAR-LIGHTITALIC" w:cs="Arial Unicode MS"/>
          <w:color w:val="auto"/>
          <w:sz w:val="22"/>
          <w:szCs w:val="22"/>
          <w:lang w:val="en-GB"/>
        </w:rPr>
        <w:t xml:space="preserve"> </w:t>
      </w:r>
      <w:r w:rsidR="00C77308">
        <w:rPr>
          <w:rFonts w:ascii="FORMULAR-LIGHTITALIC" w:eastAsia="Arial Unicode MS" w:hAnsi="FORMULAR-LIGHTITALIC" w:cs="Arial Unicode MS"/>
          <w:color w:val="auto"/>
          <w:sz w:val="22"/>
          <w:szCs w:val="22"/>
          <w:lang w:val="en-GB"/>
        </w:rPr>
        <w:t>deep</w:t>
      </w:r>
      <w:r w:rsidR="00C77308" w:rsidRPr="007A1437">
        <w:rPr>
          <w:rFonts w:ascii="FORMULAR-LIGHTITALIC" w:eastAsia="Arial Unicode MS" w:hAnsi="FORMULAR-LIGHTITALIC" w:cs="Arial Unicode MS"/>
          <w:color w:val="auto"/>
          <w:sz w:val="22"/>
          <w:szCs w:val="22"/>
          <w:lang w:val="en-GB"/>
        </w:rPr>
        <w:t xml:space="preserve"> understanding of </w:t>
      </w:r>
      <w:r w:rsidR="00CC6BAC">
        <w:rPr>
          <w:rFonts w:ascii="FORMULAR-LIGHTITALIC" w:eastAsia="Arial Unicode MS" w:hAnsi="FORMULAR-LIGHTITALIC" w:cs="Arial Unicode MS"/>
          <w:color w:val="auto"/>
          <w:sz w:val="22"/>
          <w:szCs w:val="22"/>
          <w:lang w:val="en-GB"/>
        </w:rPr>
        <w:t xml:space="preserve">user </w:t>
      </w:r>
      <w:r w:rsidR="00C77308" w:rsidRPr="007A1437">
        <w:rPr>
          <w:rFonts w:ascii="FORMULAR-LIGHTITALIC" w:eastAsia="Arial Unicode MS" w:hAnsi="FORMULAR-LIGHTITALIC" w:cs="Arial Unicode MS"/>
          <w:color w:val="auto"/>
          <w:sz w:val="22"/>
          <w:szCs w:val="22"/>
          <w:lang w:val="en-GB"/>
        </w:rPr>
        <w:t>engagement</w:t>
      </w:r>
      <w:r w:rsidR="00C77308">
        <w:rPr>
          <w:rFonts w:ascii="FORMULAR-LIGHTITALIC" w:eastAsia="Arial Unicode MS" w:hAnsi="FORMULAR-LIGHTITALIC" w:cs="Arial Unicode MS"/>
          <w:color w:val="auto"/>
          <w:sz w:val="22"/>
          <w:szCs w:val="22"/>
          <w:lang w:val="en-GB"/>
        </w:rPr>
        <w:t>.</w:t>
      </w:r>
      <w:r w:rsidR="00FF2217" w:rsidRPr="007A1437">
        <w:rPr>
          <w:rFonts w:ascii="FORMULAR-LIGHTITALIC" w:eastAsia="Arial Unicode MS" w:hAnsi="FORMULAR-LIGHTITALIC" w:cs="Arial Unicode MS"/>
          <w:sz w:val="22"/>
          <w:szCs w:val="22"/>
          <w:lang w:val="en-GB"/>
        </w:rPr>
        <w:t xml:space="preserve"> </w:t>
      </w:r>
    </w:p>
    <w:p w14:paraId="223C78BE" w14:textId="77777777" w:rsidR="00A80CEB" w:rsidRPr="007A1437" w:rsidRDefault="00A80CEB">
      <w:pPr>
        <w:pStyle w:val="Intro"/>
        <w:rPr>
          <w:rFonts w:ascii="FORMULAR-LIGHTITALIC" w:eastAsia="Arial Unicode MS" w:hAnsi="FORMULAR-LIGHTITALIC" w:cs="Arial Unicode MS"/>
          <w:sz w:val="22"/>
          <w:szCs w:val="22"/>
          <w:lang w:val="en-GB"/>
        </w:rPr>
      </w:pPr>
    </w:p>
    <w:p w14:paraId="37F1DB31" w14:textId="5B943D40" w:rsidR="005C7B73" w:rsidRPr="007A1437" w:rsidRDefault="00FE60F4">
      <w:pPr>
        <w:pStyle w:val="Intro"/>
        <w:rPr>
          <w:rFonts w:ascii="FORMULAR-LIGHTITALIC" w:eastAsia="Arial Unicode MS" w:hAnsi="FORMULAR-LIGHTITALIC" w:cs="Arial Unicode MS"/>
          <w:sz w:val="22"/>
          <w:szCs w:val="22"/>
          <w:lang w:val="en-GB"/>
        </w:rPr>
      </w:pPr>
      <w:r w:rsidRPr="007A1437">
        <w:rPr>
          <w:rFonts w:ascii="FORMULAR-LIGHTITALIC" w:eastAsia="Arial Unicode MS" w:hAnsi="FORMULAR-LIGHTITALIC" w:cs="Arial Unicode MS"/>
          <w:b/>
          <w:bCs/>
          <w:sz w:val="22"/>
          <w:szCs w:val="22"/>
          <w:lang w:val="en-GB"/>
        </w:rPr>
        <w:t xml:space="preserve">Lucas von Cranach, CEO and </w:t>
      </w:r>
      <w:r w:rsidR="00703B4B">
        <w:rPr>
          <w:rFonts w:ascii="FORMULAR-LIGHTITALIC" w:eastAsia="Arial Unicode MS" w:hAnsi="FORMULAR-LIGHTITALIC" w:cs="Arial Unicode MS"/>
          <w:b/>
          <w:bCs/>
          <w:sz w:val="22"/>
          <w:szCs w:val="22"/>
          <w:lang w:val="en-GB"/>
        </w:rPr>
        <w:t>F</w:t>
      </w:r>
      <w:r w:rsidRPr="007A1437">
        <w:rPr>
          <w:rFonts w:ascii="FORMULAR-LIGHTITALIC" w:eastAsia="Arial Unicode MS" w:hAnsi="FORMULAR-LIGHTITALIC" w:cs="Arial Unicode MS"/>
          <w:b/>
          <w:bCs/>
          <w:sz w:val="22"/>
          <w:szCs w:val="22"/>
          <w:lang w:val="en-GB"/>
        </w:rPr>
        <w:t xml:space="preserve">ounder of OneFootball, </w:t>
      </w:r>
      <w:r w:rsidR="00051D0E" w:rsidRPr="007A1437">
        <w:rPr>
          <w:rFonts w:ascii="FORMULAR-LIGHTITALIC" w:eastAsia="Arial Unicode MS" w:hAnsi="FORMULAR-LIGHTITALIC" w:cs="Arial Unicode MS"/>
          <w:b/>
          <w:bCs/>
          <w:sz w:val="22"/>
          <w:szCs w:val="22"/>
          <w:lang w:val="en-GB"/>
        </w:rPr>
        <w:t>said</w:t>
      </w:r>
      <w:r w:rsidRPr="007A1437">
        <w:rPr>
          <w:rFonts w:ascii="FORMULAR-LIGHTITALIC" w:eastAsia="Arial Unicode MS" w:hAnsi="FORMULAR-LIGHTITALIC" w:cs="Arial Unicode MS"/>
          <w:b/>
          <w:bCs/>
          <w:sz w:val="22"/>
          <w:szCs w:val="22"/>
          <w:lang w:val="en-GB"/>
        </w:rPr>
        <w:t>:</w:t>
      </w:r>
      <w:r w:rsidRPr="007A1437">
        <w:rPr>
          <w:rFonts w:ascii="FORMULAR-LIGHTITALIC" w:eastAsia="Arial Unicode MS" w:hAnsi="FORMULAR-LIGHTITALIC" w:cs="Arial Unicode MS"/>
          <w:sz w:val="22"/>
          <w:szCs w:val="22"/>
          <w:lang w:val="en-GB"/>
        </w:rPr>
        <w:t xml:space="preserve"> </w:t>
      </w:r>
    </w:p>
    <w:p w14:paraId="63547F27" w14:textId="3BD9F616" w:rsidR="005B5D3F" w:rsidRPr="007A1437" w:rsidRDefault="00FE60F4">
      <w:pPr>
        <w:pStyle w:val="Intro"/>
        <w:rPr>
          <w:rFonts w:ascii="FORMULAR-LIGHTITALIC" w:eastAsia="Arial Unicode MS" w:hAnsi="FORMULAR-LIGHTITALIC" w:cs="Arial Unicode MS"/>
          <w:color w:val="auto"/>
          <w:sz w:val="22"/>
          <w:szCs w:val="22"/>
          <w:lang w:val="en-GB"/>
        </w:rPr>
      </w:pPr>
      <w:r w:rsidRPr="007A1437">
        <w:rPr>
          <w:rFonts w:ascii="FORMULAR-LIGHTITALIC" w:eastAsia="Arial Unicode MS" w:hAnsi="FORMULAR-LIGHTITALIC" w:cs="Arial Unicode MS"/>
          <w:color w:val="auto"/>
          <w:sz w:val="22"/>
          <w:szCs w:val="22"/>
          <w:lang w:val="en-GB"/>
        </w:rPr>
        <w:t>"</w:t>
      </w:r>
      <w:r w:rsidR="005C7B73" w:rsidRPr="007A1437">
        <w:rPr>
          <w:rFonts w:ascii="FORMULAR-LIGHTITALIC" w:eastAsia="Arial Unicode MS" w:hAnsi="FORMULAR-LIGHTITALIC" w:cs="Arial Unicode MS"/>
          <w:color w:val="auto"/>
          <w:sz w:val="22"/>
          <w:szCs w:val="22"/>
          <w:lang w:val="en-GB"/>
        </w:rPr>
        <w:t xml:space="preserve">I’m thrilled to welcome </w:t>
      </w:r>
      <w:r w:rsidR="00566AF2" w:rsidRPr="007A1437">
        <w:rPr>
          <w:rFonts w:ascii="FORMULAR-LIGHTITALIC" w:eastAsia="Arial Unicode MS" w:hAnsi="FORMULAR-LIGHTITALIC" w:cs="Arial Unicode MS"/>
          <w:color w:val="auto"/>
          <w:sz w:val="22"/>
          <w:szCs w:val="22"/>
          <w:lang w:val="en-GB"/>
        </w:rPr>
        <w:t xml:space="preserve">DFB, Borussia Dortmund and </w:t>
      </w:r>
      <w:r w:rsidR="005C7B73" w:rsidRPr="007A1437">
        <w:rPr>
          <w:rFonts w:ascii="FORMULAR-LIGHTITALIC" w:eastAsia="Arial Unicode MS" w:hAnsi="FORMULAR-LIGHTITALIC" w:cs="Arial Unicode MS"/>
          <w:color w:val="auto"/>
          <w:sz w:val="22"/>
          <w:szCs w:val="22"/>
          <w:lang w:val="en-GB"/>
        </w:rPr>
        <w:t xml:space="preserve">Tottenham Hotspur </w:t>
      </w:r>
      <w:r w:rsidR="00566AF2" w:rsidRPr="007A1437">
        <w:rPr>
          <w:rFonts w:ascii="FORMULAR-LIGHTITALIC" w:eastAsia="Arial Unicode MS" w:hAnsi="FORMULAR-LIGHTITALIC" w:cs="Arial Unicode MS"/>
          <w:color w:val="auto"/>
          <w:sz w:val="22"/>
          <w:szCs w:val="22"/>
          <w:lang w:val="en-GB"/>
        </w:rPr>
        <w:t xml:space="preserve">as </w:t>
      </w:r>
      <w:r w:rsidR="005C7B73" w:rsidRPr="007A1437">
        <w:rPr>
          <w:rFonts w:ascii="FORMULAR-LIGHTITALIC" w:eastAsia="Arial Unicode MS" w:hAnsi="FORMULAR-LIGHTITALIC" w:cs="Arial Unicode MS"/>
          <w:color w:val="auto"/>
          <w:sz w:val="22"/>
          <w:szCs w:val="22"/>
          <w:lang w:val="en-GB"/>
        </w:rPr>
        <w:t>new shareholder</w:t>
      </w:r>
      <w:r w:rsidR="00566AF2" w:rsidRPr="007A1437">
        <w:rPr>
          <w:rFonts w:ascii="FORMULAR-LIGHTITALIC" w:eastAsia="Arial Unicode MS" w:hAnsi="FORMULAR-LIGHTITALIC" w:cs="Arial Unicode MS"/>
          <w:color w:val="auto"/>
          <w:sz w:val="22"/>
          <w:szCs w:val="22"/>
          <w:lang w:val="en-GB"/>
        </w:rPr>
        <w:t>s</w:t>
      </w:r>
      <w:r w:rsidR="005C7B73" w:rsidRPr="007A1437">
        <w:rPr>
          <w:rFonts w:ascii="FORMULAR-LIGHTITALIC" w:eastAsia="Arial Unicode MS" w:hAnsi="FORMULAR-LIGHTITALIC" w:cs="Arial Unicode MS"/>
          <w:color w:val="auto"/>
          <w:sz w:val="22"/>
          <w:szCs w:val="22"/>
          <w:lang w:val="en-GB"/>
        </w:rPr>
        <w:t xml:space="preserve"> </w:t>
      </w:r>
      <w:r w:rsidR="00F06F27">
        <w:rPr>
          <w:rFonts w:ascii="FORMULAR-LIGHTITALIC" w:eastAsia="Arial Unicode MS" w:hAnsi="FORMULAR-LIGHTITALIC" w:cs="Arial Unicode MS"/>
          <w:color w:val="auto"/>
          <w:sz w:val="22"/>
          <w:szCs w:val="22"/>
          <w:lang w:val="en-GB"/>
        </w:rPr>
        <w:t>of</w:t>
      </w:r>
      <w:r w:rsidR="005C7B73" w:rsidRPr="007A1437">
        <w:rPr>
          <w:rFonts w:ascii="FORMULAR-LIGHTITALIC" w:eastAsia="Arial Unicode MS" w:hAnsi="FORMULAR-LIGHTITALIC" w:cs="Arial Unicode MS"/>
          <w:color w:val="auto"/>
          <w:sz w:val="22"/>
          <w:szCs w:val="22"/>
          <w:lang w:val="en-GB"/>
        </w:rPr>
        <w:t xml:space="preserve"> OneFootball</w:t>
      </w:r>
      <w:r w:rsidR="002512E3">
        <w:rPr>
          <w:rFonts w:ascii="FORMULAR-LIGHTITALIC" w:eastAsia="Arial Unicode MS" w:hAnsi="FORMULAR-LIGHTITALIC" w:cs="Arial Unicode MS"/>
          <w:color w:val="auto"/>
          <w:sz w:val="22"/>
          <w:szCs w:val="22"/>
          <w:lang w:val="en-GB"/>
        </w:rPr>
        <w:t xml:space="preserve"> and look forward to exploring new opportunities together</w:t>
      </w:r>
      <w:r w:rsidR="00F81245" w:rsidRPr="007A1437">
        <w:rPr>
          <w:rFonts w:ascii="FORMULAR-LIGHTITALIC" w:eastAsia="Arial Unicode MS" w:hAnsi="FORMULAR-LIGHTITALIC" w:cs="Arial Unicode MS"/>
          <w:color w:val="auto"/>
          <w:sz w:val="22"/>
          <w:szCs w:val="22"/>
          <w:lang w:val="en-GB"/>
        </w:rPr>
        <w:t>.</w:t>
      </w:r>
      <w:r w:rsidR="007A1437">
        <w:rPr>
          <w:rFonts w:ascii="FORMULAR-LIGHTITALIC" w:eastAsia="Arial Unicode MS" w:hAnsi="FORMULAR-LIGHTITALIC" w:cs="Arial Unicode MS"/>
          <w:color w:val="auto"/>
          <w:sz w:val="22"/>
          <w:szCs w:val="22"/>
          <w:lang w:val="en-GB"/>
        </w:rPr>
        <w:t xml:space="preserve"> </w:t>
      </w:r>
      <w:r w:rsidR="007C5769">
        <w:rPr>
          <w:rFonts w:ascii="FORMULAR-LIGHTITALIC" w:eastAsia="Arial Unicode MS" w:hAnsi="FORMULAR-LIGHTITALIC" w:cs="Arial Unicode MS"/>
          <w:color w:val="auto"/>
          <w:sz w:val="22"/>
          <w:szCs w:val="22"/>
          <w:lang w:val="en-GB"/>
        </w:rPr>
        <w:t>N</w:t>
      </w:r>
      <w:r w:rsidR="00F81245" w:rsidRPr="007A1437">
        <w:rPr>
          <w:rFonts w:ascii="FORMULAR-LIGHTITALIC" w:eastAsia="Arial Unicode MS" w:hAnsi="FORMULAR-LIGHTITALIC" w:cs="Arial Unicode MS"/>
          <w:color w:val="auto"/>
          <w:sz w:val="22"/>
          <w:szCs w:val="22"/>
          <w:lang w:val="en-GB"/>
        </w:rPr>
        <w:t xml:space="preserve">o one brings fans closer to their favourite teams </w:t>
      </w:r>
      <w:r w:rsidR="005C7B73" w:rsidRPr="007A1437">
        <w:rPr>
          <w:rFonts w:ascii="FORMULAR-LIGHTITALIC" w:eastAsia="Arial Unicode MS" w:hAnsi="FORMULAR-LIGHTITALIC" w:cs="Arial Unicode MS"/>
          <w:color w:val="auto"/>
          <w:sz w:val="22"/>
          <w:szCs w:val="22"/>
          <w:lang w:val="en-GB"/>
        </w:rPr>
        <w:t>and</w:t>
      </w:r>
      <w:r w:rsidR="007A1437" w:rsidRPr="007A1437">
        <w:rPr>
          <w:rFonts w:ascii="FORMULAR-LIGHTITALIC" w:eastAsia="Arial Unicode MS" w:hAnsi="FORMULAR-LIGHTITALIC" w:cs="Arial Unicode MS"/>
          <w:color w:val="auto"/>
          <w:sz w:val="22"/>
          <w:szCs w:val="22"/>
          <w:lang w:val="en-GB"/>
        </w:rPr>
        <w:t>,</w:t>
      </w:r>
      <w:r w:rsidR="005C7B73" w:rsidRPr="007A1437">
        <w:rPr>
          <w:rFonts w:ascii="FORMULAR-LIGHTITALIC" w:eastAsia="Arial Unicode MS" w:hAnsi="FORMULAR-LIGHTITALIC" w:cs="Arial Unicode MS"/>
          <w:color w:val="auto"/>
          <w:sz w:val="22"/>
          <w:szCs w:val="22"/>
          <w:lang w:val="en-GB"/>
        </w:rPr>
        <w:t xml:space="preserve"> </w:t>
      </w:r>
      <w:r w:rsidR="00F81245" w:rsidRPr="007A1437">
        <w:rPr>
          <w:rFonts w:ascii="FORMULAR-LIGHTITALIC" w:eastAsia="Arial Unicode MS" w:hAnsi="FORMULAR-LIGHTITALIC" w:cs="Arial Unicode MS"/>
          <w:color w:val="auto"/>
          <w:sz w:val="22"/>
          <w:szCs w:val="22"/>
          <w:lang w:val="en-GB"/>
        </w:rPr>
        <w:t xml:space="preserve">through </w:t>
      </w:r>
      <w:r w:rsidR="002E2A1B">
        <w:rPr>
          <w:rFonts w:ascii="FORMULAR-LIGHTITALIC" w:eastAsia="Arial Unicode MS" w:hAnsi="FORMULAR-LIGHTITALIC" w:cs="Arial Unicode MS"/>
          <w:color w:val="auto"/>
          <w:sz w:val="22"/>
          <w:szCs w:val="22"/>
          <w:lang w:val="en-GB"/>
        </w:rPr>
        <w:t>these</w:t>
      </w:r>
      <w:r w:rsidR="00F81245" w:rsidRPr="007A1437">
        <w:rPr>
          <w:rFonts w:ascii="FORMULAR-LIGHTITALIC" w:eastAsia="Arial Unicode MS" w:hAnsi="FORMULAR-LIGHTITALIC" w:cs="Arial Unicode MS"/>
          <w:color w:val="auto"/>
          <w:sz w:val="22"/>
          <w:szCs w:val="22"/>
          <w:lang w:val="en-GB"/>
        </w:rPr>
        <w:t xml:space="preserve"> s</w:t>
      </w:r>
      <w:r w:rsidR="00F81245" w:rsidRPr="007A1437">
        <w:rPr>
          <w:rFonts w:ascii="FORMULAR-LIGHTITALIC" w:eastAsia="Arial Unicode MS" w:hAnsi="FORMULAR-LIGHTITALIC" w:cs="Arial Unicode MS" w:hint="eastAsia"/>
          <w:color w:val="auto"/>
          <w:sz w:val="22"/>
          <w:szCs w:val="22"/>
          <w:lang w:val="en-GB"/>
        </w:rPr>
        <w:t>t</w:t>
      </w:r>
      <w:r w:rsidR="00F81245" w:rsidRPr="007A1437">
        <w:rPr>
          <w:rFonts w:ascii="FORMULAR-LIGHTITALIC" w:eastAsia="Arial Unicode MS" w:hAnsi="FORMULAR-LIGHTITALIC" w:cs="Arial Unicode MS"/>
          <w:color w:val="auto"/>
          <w:sz w:val="22"/>
          <w:szCs w:val="22"/>
          <w:lang w:val="en-GB"/>
        </w:rPr>
        <w:t>rategic content partnerships</w:t>
      </w:r>
      <w:r w:rsidR="007A1437" w:rsidRPr="007A1437">
        <w:rPr>
          <w:rFonts w:ascii="FORMULAR-LIGHTITALIC" w:eastAsia="Arial Unicode MS" w:hAnsi="FORMULAR-LIGHTITALIC" w:cs="Arial Unicode MS"/>
          <w:color w:val="auto"/>
          <w:sz w:val="22"/>
          <w:szCs w:val="22"/>
          <w:lang w:val="en-GB"/>
        </w:rPr>
        <w:t>,</w:t>
      </w:r>
      <w:r w:rsidR="00F81245" w:rsidRPr="007A1437">
        <w:rPr>
          <w:rFonts w:ascii="FORMULAR-LIGHTITALIC" w:eastAsia="Arial Unicode MS" w:hAnsi="FORMULAR-LIGHTITALIC" w:cs="Arial Unicode MS"/>
          <w:color w:val="auto"/>
          <w:sz w:val="22"/>
          <w:szCs w:val="22"/>
          <w:lang w:val="en-GB"/>
        </w:rPr>
        <w:t xml:space="preserve"> we will be able to</w:t>
      </w:r>
      <w:r w:rsidR="005C7B73" w:rsidRPr="007A1437">
        <w:rPr>
          <w:rFonts w:ascii="FORMULAR-LIGHTITALIC" w:eastAsia="Arial Unicode MS" w:hAnsi="FORMULAR-LIGHTITALIC" w:cs="Arial Unicode MS"/>
          <w:color w:val="auto"/>
          <w:sz w:val="22"/>
          <w:szCs w:val="22"/>
          <w:lang w:val="en-GB"/>
        </w:rPr>
        <w:t xml:space="preserve"> offer </w:t>
      </w:r>
      <w:r w:rsidR="002E2A1B">
        <w:rPr>
          <w:rFonts w:ascii="FORMULAR-LIGHTITALIC" w:eastAsia="Arial Unicode MS" w:hAnsi="FORMULAR-LIGHTITALIC" w:cs="Arial Unicode MS"/>
          <w:color w:val="auto"/>
          <w:sz w:val="22"/>
          <w:szCs w:val="22"/>
          <w:lang w:val="en-GB"/>
        </w:rPr>
        <w:t>even</w:t>
      </w:r>
      <w:r w:rsidR="005C7B73" w:rsidRPr="007A1437">
        <w:rPr>
          <w:rFonts w:ascii="FORMULAR-LIGHTITALIC" w:eastAsia="Arial Unicode MS" w:hAnsi="FORMULAR-LIGHTITALIC" w:cs="Arial Unicode MS"/>
          <w:color w:val="auto"/>
          <w:sz w:val="22"/>
          <w:szCs w:val="22"/>
          <w:lang w:val="en-GB"/>
        </w:rPr>
        <w:t xml:space="preserve"> greater access to exclusive content. </w:t>
      </w:r>
      <w:r w:rsidR="0026767A" w:rsidRPr="007A1437">
        <w:rPr>
          <w:rFonts w:ascii="FORMULAR-LIGHTITALIC" w:eastAsia="Arial Unicode MS" w:hAnsi="FORMULAR-LIGHTITALIC" w:cs="Arial Unicode MS"/>
          <w:color w:val="auto"/>
          <w:sz w:val="22"/>
          <w:szCs w:val="22"/>
          <w:lang w:val="en-GB"/>
        </w:rPr>
        <w:t xml:space="preserve">2021 will </w:t>
      </w:r>
      <w:r w:rsidR="0026767A" w:rsidRPr="007A1437">
        <w:rPr>
          <w:rFonts w:ascii="FORMULAR-LIGHTITALIC" w:eastAsia="Arial Unicode MS" w:hAnsi="FORMULAR-LIGHTITALIC" w:cs="Arial Unicode MS"/>
          <w:color w:val="auto"/>
          <w:sz w:val="22"/>
          <w:szCs w:val="22"/>
          <w:lang w:val="en-GB"/>
        </w:rPr>
        <w:lastRenderedPageBreak/>
        <w:t xml:space="preserve">be an important year as we expand </w:t>
      </w:r>
      <w:r w:rsidR="00F203BE" w:rsidRPr="007A1437">
        <w:rPr>
          <w:rFonts w:ascii="FORMULAR-LIGHTITALIC" w:eastAsia="Arial Unicode MS" w:hAnsi="FORMULAR-LIGHTITALIC" w:cs="Arial Unicode MS"/>
          <w:color w:val="auto"/>
          <w:sz w:val="22"/>
          <w:szCs w:val="22"/>
          <w:lang w:val="en-GB"/>
        </w:rPr>
        <w:t>our global presence</w:t>
      </w:r>
      <w:r w:rsidR="00857791">
        <w:rPr>
          <w:rFonts w:ascii="FORMULAR-LIGHTITALIC" w:eastAsia="Arial Unicode MS" w:hAnsi="FORMULAR-LIGHTITALIC" w:cs="Arial Unicode MS"/>
          <w:color w:val="auto"/>
          <w:sz w:val="22"/>
          <w:szCs w:val="22"/>
          <w:lang w:val="en-GB"/>
        </w:rPr>
        <w:t xml:space="preserve"> and</w:t>
      </w:r>
      <w:r w:rsidR="00F203BE" w:rsidRPr="007A1437">
        <w:rPr>
          <w:rFonts w:ascii="FORMULAR-LIGHTITALIC" w:eastAsia="Arial Unicode MS" w:hAnsi="FORMULAR-LIGHTITALIC" w:cs="Arial Unicode MS"/>
          <w:color w:val="auto"/>
          <w:sz w:val="22"/>
          <w:szCs w:val="22"/>
          <w:lang w:val="en-GB"/>
        </w:rPr>
        <w:t xml:space="preserve"> welcome new partners</w:t>
      </w:r>
      <w:r w:rsidR="00857791">
        <w:rPr>
          <w:rFonts w:ascii="FORMULAR-LIGHTITALIC" w:eastAsia="Arial Unicode MS" w:hAnsi="FORMULAR-LIGHTITALIC" w:cs="Arial Unicode MS"/>
          <w:color w:val="auto"/>
          <w:sz w:val="22"/>
          <w:szCs w:val="22"/>
          <w:lang w:val="en-GB"/>
        </w:rPr>
        <w:t>, while</w:t>
      </w:r>
      <w:r w:rsidR="00F203BE" w:rsidRPr="007A1437" w:rsidDel="00857791">
        <w:rPr>
          <w:rFonts w:ascii="FORMULAR-LIGHTITALIC" w:eastAsia="Arial Unicode MS" w:hAnsi="FORMULAR-LIGHTITALIC" w:cs="Arial Unicode MS"/>
          <w:color w:val="auto"/>
          <w:sz w:val="22"/>
          <w:szCs w:val="22"/>
          <w:lang w:val="en-GB"/>
        </w:rPr>
        <w:t xml:space="preserve"> </w:t>
      </w:r>
      <w:r w:rsidR="00F203BE" w:rsidRPr="007A1437">
        <w:rPr>
          <w:rFonts w:ascii="FORMULAR-LIGHTITALIC" w:eastAsia="Arial Unicode MS" w:hAnsi="FORMULAR-LIGHTITALIC" w:cs="Arial Unicode MS"/>
          <w:color w:val="auto"/>
          <w:sz w:val="22"/>
          <w:szCs w:val="22"/>
          <w:lang w:val="en-GB"/>
        </w:rPr>
        <w:t>continu</w:t>
      </w:r>
      <w:r w:rsidR="00857791">
        <w:rPr>
          <w:rFonts w:ascii="FORMULAR-LIGHTITALIC" w:eastAsia="Arial Unicode MS" w:hAnsi="FORMULAR-LIGHTITALIC" w:cs="Arial Unicode MS"/>
          <w:color w:val="auto"/>
          <w:sz w:val="22"/>
          <w:szCs w:val="22"/>
          <w:lang w:val="en-GB"/>
        </w:rPr>
        <w:t>ing</w:t>
      </w:r>
      <w:r w:rsidR="00F203BE" w:rsidRPr="007A1437">
        <w:rPr>
          <w:rFonts w:ascii="FORMULAR-LIGHTITALIC" w:eastAsia="Arial Unicode MS" w:hAnsi="FORMULAR-LIGHTITALIC" w:cs="Arial Unicode MS"/>
          <w:color w:val="auto"/>
          <w:sz w:val="22"/>
          <w:szCs w:val="22"/>
          <w:lang w:val="en-GB"/>
        </w:rPr>
        <w:t xml:space="preserve"> to offer </w:t>
      </w:r>
      <w:r w:rsidR="007C5769">
        <w:rPr>
          <w:rFonts w:ascii="FORMULAR-LIGHTITALIC" w:eastAsia="Arial Unicode MS" w:hAnsi="FORMULAR-LIGHTITALIC" w:cs="Arial Unicode MS"/>
          <w:color w:val="auto"/>
          <w:sz w:val="22"/>
          <w:szCs w:val="22"/>
          <w:lang w:val="en-GB"/>
        </w:rPr>
        <w:t>leading</w:t>
      </w:r>
      <w:r w:rsidR="007C5769" w:rsidRPr="007A1437">
        <w:rPr>
          <w:rFonts w:ascii="FORMULAR-LIGHTITALIC" w:eastAsia="Arial Unicode MS" w:hAnsi="FORMULAR-LIGHTITALIC" w:cs="Arial Unicode MS"/>
          <w:color w:val="auto"/>
          <w:sz w:val="22"/>
          <w:szCs w:val="22"/>
          <w:lang w:val="en-GB"/>
        </w:rPr>
        <w:t xml:space="preserve"> </w:t>
      </w:r>
      <w:r w:rsidR="007C5769">
        <w:rPr>
          <w:rFonts w:ascii="FORMULAR-LIGHTITALIC" w:eastAsia="Arial Unicode MS" w:hAnsi="FORMULAR-LIGHTITALIC" w:cs="Arial Unicode MS"/>
          <w:color w:val="auto"/>
          <w:sz w:val="22"/>
          <w:szCs w:val="22"/>
          <w:lang w:val="en-GB"/>
        </w:rPr>
        <w:t xml:space="preserve">editorial </w:t>
      </w:r>
      <w:r w:rsidR="00F203BE" w:rsidRPr="007A1437">
        <w:rPr>
          <w:rFonts w:ascii="FORMULAR-LIGHTITALIC" w:eastAsia="Arial Unicode MS" w:hAnsi="FORMULAR-LIGHTITALIC" w:cs="Arial Unicode MS"/>
          <w:color w:val="auto"/>
          <w:sz w:val="22"/>
          <w:szCs w:val="22"/>
          <w:lang w:val="en-GB"/>
        </w:rPr>
        <w:t>news, videos, scores, and live and behind-the-scenes content.</w:t>
      </w:r>
      <w:r w:rsidR="0026767A" w:rsidRPr="007A1437">
        <w:rPr>
          <w:rFonts w:ascii="FORMULAR-LIGHTITALIC" w:eastAsia="Arial Unicode MS" w:hAnsi="FORMULAR-LIGHTITALIC" w:cs="Arial Unicode MS"/>
          <w:color w:val="auto"/>
          <w:sz w:val="22"/>
          <w:szCs w:val="22"/>
          <w:lang w:val="en-GB"/>
        </w:rPr>
        <w:t>”</w:t>
      </w:r>
    </w:p>
    <w:p w14:paraId="4A741B5F" w14:textId="77777777" w:rsidR="00113B4D" w:rsidRDefault="00113B4D">
      <w:pPr>
        <w:pStyle w:val="Intro"/>
        <w:rPr>
          <w:rFonts w:ascii="FORMULAR-LIGHTITALIC" w:eastAsia="Arial Unicode MS" w:hAnsi="FORMULAR-LIGHTITALIC" w:cs="Arial Unicode MS"/>
          <w:b/>
          <w:bCs/>
          <w:color w:val="auto"/>
          <w:sz w:val="22"/>
          <w:szCs w:val="22"/>
          <w:lang w:val="en-GB"/>
        </w:rPr>
      </w:pPr>
    </w:p>
    <w:p w14:paraId="2ABE0C73" w14:textId="11239B1B" w:rsidR="00113B4D" w:rsidRPr="00113B4D" w:rsidRDefault="00113B4D">
      <w:pPr>
        <w:pStyle w:val="Intro"/>
        <w:rPr>
          <w:rFonts w:ascii="FORMULAR-LIGHTITALIC" w:eastAsia="Arial Unicode MS" w:hAnsi="FORMULAR-LIGHTITALIC" w:cs="Arial Unicode MS"/>
          <w:color w:val="auto"/>
          <w:sz w:val="22"/>
          <w:szCs w:val="22"/>
          <w:lang w:val="en-GB"/>
        </w:rPr>
      </w:pPr>
      <w:r w:rsidRPr="00113B4D">
        <w:rPr>
          <w:rFonts w:ascii="FORMULAR-LIGHTITALIC" w:eastAsia="Arial Unicode MS" w:hAnsi="FORMULAR-LIGHTITALIC" w:cs="Arial Unicode MS"/>
          <w:b/>
          <w:bCs/>
          <w:color w:val="auto"/>
          <w:sz w:val="22"/>
          <w:szCs w:val="22"/>
          <w:lang w:val="en-GB"/>
        </w:rPr>
        <w:t>H</w:t>
      </w:r>
      <w:r w:rsidR="000B674B">
        <w:rPr>
          <w:rFonts w:ascii="FORMULAR-LIGHTITALIC" w:eastAsia="Arial Unicode MS" w:hAnsi="FORMULAR-LIGHTITALIC" w:cs="Arial Unicode MS"/>
          <w:b/>
          <w:bCs/>
          <w:color w:val="auto"/>
          <w:sz w:val="22"/>
          <w:szCs w:val="22"/>
          <w:lang w:val="en-GB"/>
        </w:rPr>
        <w:t>olger Blask</w:t>
      </w:r>
      <w:r w:rsidRPr="00113B4D">
        <w:rPr>
          <w:rFonts w:ascii="FORMULAR-LIGHTITALIC" w:eastAsia="Arial Unicode MS" w:hAnsi="FORMULAR-LIGHTITALIC" w:cs="Arial Unicode MS"/>
          <w:b/>
          <w:bCs/>
          <w:color w:val="auto"/>
          <w:sz w:val="22"/>
          <w:szCs w:val="22"/>
          <w:lang w:val="en-GB"/>
        </w:rPr>
        <w:t>, Managing Director Marketing &amp; Sales at DF</w:t>
      </w:r>
      <w:r w:rsidRPr="1F3D1AF1">
        <w:rPr>
          <w:rFonts w:ascii="FORMULAR-LIGHTITALIC" w:eastAsia="Arial Unicode MS" w:hAnsi="FORMULAR-LIGHTITALIC" w:cs="Arial Unicode MS"/>
          <w:b/>
          <w:color w:val="auto"/>
          <w:sz w:val="22"/>
          <w:szCs w:val="22"/>
          <w:lang w:val="en-GB"/>
        </w:rPr>
        <w:t>B</w:t>
      </w:r>
      <w:r w:rsidRPr="00D10A62">
        <w:rPr>
          <w:rFonts w:ascii="FORMULAR-LIGHTITALIC" w:eastAsia="Arial Unicode MS" w:hAnsi="FORMULAR-LIGHTITALIC" w:cs="Arial Unicode MS"/>
          <w:b/>
          <w:color w:val="auto"/>
          <w:sz w:val="22"/>
          <w:szCs w:val="22"/>
          <w:lang w:val="en-GB"/>
        </w:rPr>
        <w:t>, said:</w:t>
      </w:r>
    </w:p>
    <w:p w14:paraId="70770053" w14:textId="63A53604" w:rsidR="00B109F8" w:rsidRPr="00B109F8" w:rsidRDefault="00B109F8" w:rsidP="00B109F8">
      <w:pPr>
        <w:pStyle w:val="Intro"/>
        <w:rPr>
          <w:rFonts w:ascii="FORMULAR-LIGHTITALIC" w:eastAsia="Arial Unicode MS" w:hAnsi="FORMULAR-LIGHTITALIC" w:cs="Arial Unicode MS"/>
          <w:color w:val="auto"/>
          <w:sz w:val="22"/>
          <w:szCs w:val="22"/>
          <w:lang w:val="en-GB"/>
        </w:rPr>
      </w:pPr>
      <w:r w:rsidRPr="00B109F8">
        <w:rPr>
          <w:rFonts w:ascii="FORMULAR-LIGHTITALIC" w:eastAsia="Arial Unicode MS" w:hAnsi="FORMULAR-LIGHTITALIC" w:cs="Arial Unicode MS"/>
          <w:color w:val="auto"/>
          <w:sz w:val="22"/>
          <w:szCs w:val="22"/>
          <w:lang w:val="en-GB"/>
        </w:rPr>
        <w:t>“Through our new partnership with OneFootball, we can now share the latest content and news from our national teams and DFB competitions, including the DFB-Pokal, to millions of fans who engage with the world's largest football platform on a daily basis. Launching our content partnership, alongside becoming a shareholder, extends the digital transformation of the DFB and allows DFB partners to benefit from new, innovative opportunities to connect with OneFootball’s young fanbase.”</w:t>
      </w:r>
    </w:p>
    <w:p w14:paraId="4529D657" w14:textId="77777777" w:rsidR="00113B4D" w:rsidRPr="00B109F8" w:rsidRDefault="00113B4D">
      <w:pPr>
        <w:pStyle w:val="Intro"/>
        <w:rPr>
          <w:rFonts w:ascii="FORMULAR-LIGHTITALIC" w:eastAsia="Arial Unicode MS" w:hAnsi="FORMULAR-LIGHTITALIC" w:cs="Arial Unicode MS"/>
          <w:color w:val="auto"/>
          <w:sz w:val="22"/>
          <w:szCs w:val="22"/>
        </w:rPr>
      </w:pPr>
    </w:p>
    <w:p w14:paraId="73C35CB0" w14:textId="3686B662" w:rsidR="007C0FC3" w:rsidRPr="005E78EE" w:rsidRDefault="005E78EE">
      <w:pPr>
        <w:pStyle w:val="Intro"/>
        <w:rPr>
          <w:rFonts w:ascii="FORMULAR-LIGHTITALIC" w:eastAsia="Arial Unicode MS" w:hAnsi="FORMULAR-LIGHTITALIC" w:cs="Arial Unicode MS"/>
          <w:b/>
          <w:bCs/>
          <w:color w:val="auto"/>
          <w:sz w:val="22"/>
          <w:szCs w:val="22"/>
          <w:lang w:val="en-US"/>
        </w:rPr>
      </w:pPr>
      <w:r w:rsidRPr="005E78EE">
        <w:rPr>
          <w:rFonts w:ascii="FORMULAR-LIGHTITALIC" w:eastAsia="Arial Unicode MS" w:hAnsi="FORMULAR-LIGHTITALIC" w:cs="Arial Unicode MS"/>
          <w:b/>
          <w:bCs/>
          <w:color w:val="auto"/>
          <w:sz w:val="22"/>
          <w:szCs w:val="22"/>
          <w:lang w:val="en-US"/>
        </w:rPr>
        <w:t>Carsten Cramer, Managing Director</w:t>
      </w:r>
      <w:r w:rsidR="00DD6CEF" w:rsidRPr="005E78EE">
        <w:rPr>
          <w:rFonts w:ascii="FORMULAR-LIGHTITALIC" w:eastAsia="Arial Unicode MS" w:hAnsi="FORMULAR-LIGHTITALIC" w:cs="Arial Unicode MS"/>
          <w:b/>
          <w:bCs/>
          <w:color w:val="auto"/>
          <w:sz w:val="22"/>
          <w:szCs w:val="22"/>
          <w:lang w:val="en-US"/>
        </w:rPr>
        <w:t>, Borussia Dortmund, said:</w:t>
      </w:r>
    </w:p>
    <w:p w14:paraId="07F623FB" w14:textId="77195535" w:rsidR="005321A3" w:rsidRPr="00250C7B" w:rsidRDefault="005321A3">
      <w:pPr>
        <w:pStyle w:val="Intro"/>
        <w:rPr>
          <w:rFonts w:ascii="FORMULAR-LIGHTITALIC" w:eastAsia="Arial Unicode MS" w:hAnsi="FORMULAR-LIGHTITALIC" w:cs="Arial Unicode MS"/>
          <w:color w:val="000000" w:themeColor="text1"/>
          <w:sz w:val="22"/>
          <w:szCs w:val="22"/>
          <w:lang w:val="en-GB"/>
        </w:rPr>
      </w:pPr>
      <w:r w:rsidRPr="00250C7B">
        <w:rPr>
          <w:rFonts w:ascii="FORMULAR-LIGHTITALIC" w:eastAsia="Arial Unicode MS" w:hAnsi="FORMULAR-LIGHTITALIC" w:cs="Arial Unicode MS"/>
          <w:color w:val="000000" w:themeColor="text1"/>
          <w:sz w:val="22"/>
          <w:szCs w:val="22"/>
          <w:lang w:val="en-GB"/>
        </w:rPr>
        <w:t>"</w:t>
      </w:r>
      <w:r w:rsidR="00663D50" w:rsidRPr="00250C7B">
        <w:rPr>
          <w:rFonts w:ascii="FORMULAR-LIGHTITALIC" w:eastAsia="Arial Unicode MS" w:hAnsi="FORMULAR-LIGHTITALIC" w:cs="Arial Unicode MS"/>
          <w:color w:val="000000" w:themeColor="text1"/>
          <w:sz w:val="22"/>
          <w:szCs w:val="22"/>
          <w:lang w:val="en-GB"/>
        </w:rPr>
        <w:t xml:space="preserve">Partnering with OneFootball will </w:t>
      </w:r>
      <w:r w:rsidR="00F003C6" w:rsidRPr="00250C7B">
        <w:rPr>
          <w:rFonts w:ascii="FORMULAR-LIGHTITALIC" w:eastAsia="Arial Unicode MS" w:hAnsi="FORMULAR-LIGHTITALIC" w:cs="Arial Unicode MS"/>
          <w:color w:val="000000" w:themeColor="text1"/>
          <w:sz w:val="22"/>
          <w:szCs w:val="22"/>
          <w:lang w:val="en-GB"/>
        </w:rPr>
        <w:t xml:space="preserve">provide </w:t>
      </w:r>
      <w:r w:rsidR="002E2833" w:rsidRPr="00250C7B">
        <w:rPr>
          <w:rFonts w:ascii="FORMULAR-LIGHTITALIC" w:eastAsia="Arial Unicode MS" w:hAnsi="FORMULAR-LIGHTITALIC" w:cs="Arial Unicode MS"/>
          <w:color w:val="000000" w:themeColor="text1"/>
          <w:sz w:val="22"/>
          <w:szCs w:val="22"/>
          <w:lang w:val="en-GB"/>
        </w:rPr>
        <w:t>our</w:t>
      </w:r>
      <w:r w:rsidR="00F003C6" w:rsidRPr="00250C7B">
        <w:rPr>
          <w:rFonts w:ascii="FORMULAR-LIGHTITALIC" w:eastAsia="Arial Unicode MS" w:hAnsi="FORMULAR-LIGHTITALIC" w:cs="Arial Unicode MS"/>
          <w:color w:val="000000" w:themeColor="text1"/>
          <w:sz w:val="22"/>
          <w:szCs w:val="22"/>
          <w:lang w:val="en-GB"/>
        </w:rPr>
        <w:t xml:space="preserve"> global fanbase with </w:t>
      </w:r>
      <w:r w:rsidR="00643155" w:rsidRPr="00250C7B">
        <w:rPr>
          <w:rFonts w:ascii="FORMULAR-LIGHTITALIC" w:eastAsia="Arial Unicode MS" w:hAnsi="FORMULAR-LIGHTITALIC" w:cs="Arial Unicode MS"/>
          <w:color w:val="000000" w:themeColor="text1"/>
          <w:sz w:val="22"/>
          <w:szCs w:val="22"/>
          <w:lang w:val="en-GB"/>
        </w:rPr>
        <w:t>ex</w:t>
      </w:r>
      <w:r w:rsidR="00643155">
        <w:rPr>
          <w:rFonts w:ascii="FORMULAR-LIGHTITALIC" w:eastAsia="Arial Unicode MS" w:hAnsi="FORMULAR-LIGHTITALIC" w:cs="Arial Unicode MS"/>
          <w:color w:val="000000" w:themeColor="text1"/>
          <w:sz w:val="22"/>
          <w:szCs w:val="22"/>
          <w:lang w:val="en-GB"/>
        </w:rPr>
        <w:t xml:space="preserve">citing </w:t>
      </w:r>
      <w:r w:rsidR="00F003C6" w:rsidRPr="00250C7B">
        <w:rPr>
          <w:rFonts w:ascii="FORMULAR-LIGHTITALIC" w:eastAsia="Arial Unicode MS" w:hAnsi="FORMULAR-LIGHTITALIC" w:cs="Arial Unicode MS"/>
          <w:color w:val="000000" w:themeColor="text1"/>
          <w:sz w:val="22"/>
          <w:szCs w:val="22"/>
          <w:lang w:val="en-GB"/>
        </w:rPr>
        <w:t>club content</w:t>
      </w:r>
      <w:r w:rsidR="007F381C" w:rsidRPr="00250C7B">
        <w:rPr>
          <w:rFonts w:ascii="FORMULAR-LIGHTITALIC" w:eastAsia="Arial Unicode MS" w:hAnsi="FORMULAR-LIGHTITALIC" w:cs="Arial Unicode MS"/>
          <w:color w:val="000000" w:themeColor="text1"/>
          <w:sz w:val="22"/>
          <w:szCs w:val="22"/>
          <w:lang w:val="en-GB"/>
        </w:rPr>
        <w:t xml:space="preserve"> and we look forward to working with </w:t>
      </w:r>
      <w:r w:rsidR="00144EBE" w:rsidRPr="00250C7B">
        <w:rPr>
          <w:rFonts w:ascii="FORMULAR-LIGHTITALIC" w:eastAsia="Arial Unicode MS" w:hAnsi="FORMULAR-LIGHTITALIC" w:cs="Arial Unicode MS"/>
          <w:color w:val="000000" w:themeColor="text1"/>
          <w:sz w:val="22"/>
          <w:szCs w:val="22"/>
          <w:lang w:val="en-GB"/>
        </w:rPr>
        <w:t>the</w:t>
      </w:r>
      <w:r w:rsidR="007F381C" w:rsidRPr="00250C7B">
        <w:rPr>
          <w:rFonts w:ascii="FORMULAR-LIGHTITALIC" w:eastAsia="Arial Unicode MS" w:hAnsi="FORMULAR-LIGHTITALIC" w:cs="Arial Unicode MS"/>
          <w:color w:val="000000" w:themeColor="text1"/>
          <w:sz w:val="22"/>
          <w:szCs w:val="22"/>
          <w:lang w:val="en-GB"/>
        </w:rPr>
        <w:t xml:space="preserve"> other </w:t>
      </w:r>
      <w:r w:rsidR="00144EBE" w:rsidRPr="00250C7B">
        <w:rPr>
          <w:rFonts w:ascii="FORMULAR-LIGHTITALIC" w:eastAsia="Arial Unicode MS" w:hAnsi="FORMULAR-LIGHTITALIC" w:cs="Arial Unicode MS"/>
          <w:color w:val="000000" w:themeColor="text1"/>
          <w:sz w:val="22"/>
          <w:szCs w:val="22"/>
          <w:lang w:val="en-GB"/>
        </w:rPr>
        <w:t>shareholders</w:t>
      </w:r>
      <w:r w:rsidR="007F381C" w:rsidRPr="00250C7B">
        <w:rPr>
          <w:rFonts w:ascii="FORMULAR-LIGHTITALIC" w:eastAsia="Arial Unicode MS" w:hAnsi="FORMULAR-LIGHTITALIC" w:cs="Arial Unicode MS"/>
          <w:color w:val="000000" w:themeColor="text1"/>
          <w:sz w:val="22"/>
          <w:szCs w:val="22"/>
          <w:lang w:val="en-GB"/>
        </w:rPr>
        <w:t xml:space="preserve"> to support the business in the years to come.</w:t>
      </w:r>
      <w:r w:rsidR="00F003C6" w:rsidRPr="00250C7B">
        <w:rPr>
          <w:rFonts w:ascii="FORMULAR-LIGHTITALIC" w:eastAsia="Arial Unicode MS" w:hAnsi="FORMULAR-LIGHTITALIC" w:cs="Arial Unicode MS"/>
          <w:color w:val="000000" w:themeColor="text1"/>
          <w:sz w:val="22"/>
          <w:szCs w:val="22"/>
          <w:lang w:val="en-GB"/>
        </w:rPr>
        <w:t xml:space="preserve"> Our youth</w:t>
      </w:r>
      <w:r w:rsidR="00EB2809" w:rsidRPr="00250C7B">
        <w:rPr>
          <w:rFonts w:ascii="FORMULAR-LIGHTITALIC" w:eastAsia="Arial Unicode MS" w:hAnsi="FORMULAR-LIGHTITALIC" w:cs="Arial Unicode MS"/>
          <w:color w:val="000000" w:themeColor="text1"/>
          <w:sz w:val="22"/>
          <w:szCs w:val="22"/>
          <w:lang w:val="en-GB"/>
        </w:rPr>
        <w:t xml:space="preserve">ful fanbase </w:t>
      </w:r>
      <w:r w:rsidR="008356DA" w:rsidRPr="00250C7B">
        <w:rPr>
          <w:rFonts w:ascii="FORMULAR-LIGHTITALIC" w:eastAsia="Arial Unicode MS" w:hAnsi="FORMULAR-LIGHTITALIC" w:cs="Arial Unicode MS"/>
          <w:color w:val="000000" w:themeColor="text1"/>
          <w:sz w:val="22"/>
          <w:szCs w:val="22"/>
          <w:lang w:val="en-GB"/>
        </w:rPr>
        <w:t>demand</w:t>
      </w:r>
      <w:r w:rsidR="00EB2809" w:rsidRPr="00250C7B">
        <w:rPr>
          <w:rFonts w:ascii="FORMULAR-LIGHTITALIC" w:eastAsia="Arial Unicode MS" w:hAnsi="FORMULAR-LIGHTITALIC" w:cs="Arial Unicode MS"/>
          <w:color w:val="000000" w:themeColor="text1"/>
          <w:sz w:val="22"/>
          <w:szCs w:val="22"/>
          <w:lang w:val="en-GB"/>
        </w:rPr>
        <w:t xml:space="preserve"> the very latest </w:t>
      </w:r>
      <w:r w:rsidR="00E53B78" w:rsidRPr="00250C7B">
        <w:rPr>
          <w:rFonts w:ascii="FORMULAR-LIGHTITALIC" w:eastAsia="Arial Unicode MS" w:hAnsi="FORMULAR-LIGHTITALIC" w:cs="Arial Unicode MS"/>
          <w:color w:val="000000" w:themeColor="text1"/>
          <w:sz w:val="22"/>
          <w:szCs w:val="22"/>
          <w:lang w:val="en-GB"/>
        </w:rPr>
        <w:t>Borussia Dortmund</w:t>
      </w:r>
      <w:r w:rsidR="00EB2809" w:rsidRPr="00250C7B">
        <w:rPr>
          <w:rFonts w:ascii="FORMULAR-LIGHTITALIC" w:eastAsia="Arial Unicode MS" w:hAnsi="FORMULAR-LIGHTITALIC" w:cs="Arial Unicode MS"/>
          <w:color w:val="000000" w:themeColor="text1"/>
          <w:sz w:val="22"/>
          <w:szCs w:val="22"/>
          <w:lang w:val="en-GB"/>
        </w:rPr>
        <w:t xml:space="preserve"> news wherever they </w:t>
      </w:r>
      <w:r w:rsidR="00A05BBE" w:rsidRPr="00250C7B">
        <w:rPr>
          <w:rFonts w:ascii="FORMULAR-LIGHTITALIC" w:eastAsia="Arial Unicode MS" w:hAnsi="FORMULAR-LIGHTITALIC" w:cs="Arial Unicode MS"/>
          <w:color w:val="000000" w:themeColor="text1"/>
          <w:sz w:val="22"/>
          <w:szCs w:val="22"/>
          <w:lang w:val="en-GB"/>
        </w:rPr>
        <w:t xml:space="preserve">are </w:t>
      </w:r>
      <w:r w:rsidR="0016023F">
        <w:rPr>
          <w:rFonts w:ascii="FORMULAR-LIGHTITALIC" w:eastAsia="Arial Unicode MS" w:hAnsi="FORMULAR-LIGHTITALIC" w:cs="Arial Unicode MS"/>
          <w:color w:val="000000" w:themeColor="text1"/>
          <w:sz w:val="22"/>
          <w:szCs w:val="22"/>
          <w:lang w:val="en-GB"/>
        </w:rPr>
        <w:t xml:space="preserve">and </w:t>
      </w:r>
      <w:proofErr w:type="spellStart"/>
      <w:r w:rsidR="00A05BBE" w:rsidRPr="00250C7B">
        <w:rPr>
          <w:rFonts w:ascii="FORMULAR-LIGHTITALIC" w:eastAsia="Arial Unicode MS" w:hAnsi="FORMULAR-LIGHTITALIC" w:cs="Arial Unicode MS"/>
          <w:color w:val="000000" w:themeColor="text1"/>
          <w:sz w:val="22"/>
          <w:szCs w:val="22"/>
          <w:lang w:val="en-GB"/>
        </w:rPr>
        <w:t>OneFootball</w:t>
      </w:r>
      <w:proofErr w:type="spellEnd"/>
      <w:r w:rsidR="00697A60" w:rsidRPr="00250C7B">
        <w:rPr>
          <w:rFonts w:ascii="FORMULAR-LIGHTITALIC" w:eastAsia="Arial Unicode MS" w:hAnsi="FORMULAR-LIGHTITALIC" w:cs="Arial Unicode MS"/>
          <w:color w:val="000000" w:themeColor="text1"/>
          <w:sz w:val="22"/>
          <w:szCs w:val="22"/>
          <w:lang w:val="en-GB"/>
        </w:rPr>
        <w:t xml:space="preserve"> </w:t>
      </w:r>
      <w:r w:rsidR="00A05BBE" w:rsidRPr="00250C7B">
        <w:rPr>
          <w:rFonts w:ascii="FORMULAR-LIGHTITALIC" w:eastAsia="Arial Unicode MS" w:hAnsi="FORMULAR-LIGHTITALIC" w:cs="Arial Unicode MS"/>
          <w:color w:val="000000" w:themeColor="text1"/>
          <w:sz w:val="22"/>
          <w:szCs w:val="22"/>
          <w:lang w:val="en-GB"/>
        </w:rPr>
        <w:t xml:space="preserve">provides us with </w:t>
      </w:r>
      <w:r w:rsidR="00147B1F" w:rsidRPr="00250C7B">
        <w:rPr>
          <w:rFonts w:ascii="FORMULAR-LIGHTITALIC" w:eastAsia="Arial Unicode MS" w:hAnsi="FORMULAR-LIGHTITALIC" w:cs="Arial Unicode MS"/>
          <w:color w:val="000000" w:themeColor="text1"/>
          <w:sz w:val="22"/>
          <w:szCs w:val="22"/>
          <w:lang w:val="en-GB"/>
        </w:rPr>
        <w:t xml:space="preserve">the perfect </w:t>
      </w:r>
      <w:r w:rsidR="007F381C" w:rsidRPr="00250C7B">
        <w:rPr>
          <w:rFonts w:ascii="FORMULAR-LIGHTITALIC" w:eastAsia="Arial Unicode MS" w:hAnsi="FORMULAR-LIGHTITALIC" w:cs="Arial Unicode MS"/>
          <w:color w:val="000000" w:themeColor="text1"/>
          <w:sz w:val="22"/>
          <w:szCs w:val="22"/>
          <w:lang w:val="en-GB"/>
        </w:rPr>
        <w:t>platform to</w:t>
      </w:r>
      <w:r w:rsidR="00147B1F" w:rsidRPr="00250C7B">
        <w:rPr>
          <w:rFonts w:ascii="FORMULAR-LIGHTITALIC" w:eastAsia="Arial Unicode MS" w:hAnsi="FORMULAR-LIGHTITALIC" w:cs="Arial Unicode MS"/>
          <w:color w:val="000000" w:themeColor="text1"/>
          <w:sz w:val="22"/>
          <w:szCs w:val="22"/>
          <w:lang w:val="en-GB"/>
        </w:rPr>
        <w:t xml:space="preserve"> engage </w:t>
      </w:r>
      <w:r w:rsidR="00A05BBE" w:rsidRPr="00250C7B">
        <w:rPr>
          <w:rFonts w:ascii="FORMULAR-LIGHTITALIC" w:eastAsia="Arial Unicode MS" w:hAnsi="FORMULAR-LIGHTITALIC" w:cs="Arial Unicode MS"/>
          <w:color w:val="000000" w:themeColor="text1"/>
          <w:sz w:val="22"/>
          <w:szCs w:val="22"/>
          <w:lang w:val="en-GB"/>
        </w:rPr>
        <w:t>with them</w:t>
      </w:r>
      <w:r w:rsidR="001D4DD8" w:rsidRPr="00250C7B">
        <w:rPr>
          <w:rFonts w:ascii="FORMULAR-LIGHTITALIC" w:eastAsia="Arial Unicode MS" w:hAnsi="FORMULAR-LIGHTITALIC" w:cs="Arial Unicode MS"/>
          <w:color w:val="000000" w:themeColor="text1"/>
          <w:sz w:val="22"/>
          <w:szCs w:val="22"/>
          <w:lang w:val="en-GB"/>
        </w:rPr>
        <w:t>."</w:t>
      </w:r>
    </w:p>
    <w:p w14:paraId="237D77B8" w14:textId="77777777" w:rsidR="00E620AE" w:rsidRPr="00250C7B" w:rsidRDefault="00E620AE">
      <w:pPr>
        <w:pStyle w:val="Intro"/>
        <w:rPr>
          <w:rFonts w:ascii="FORMULAR-LIGHTITALIC" w:eastAsia="Arial Unicode MS" w:hAnsi="FORMULAR-LIGHTITALIC" w:cs="Arial Unicode MS"/>
          <w:color w:val="000000" w:themeColor="text1"/>
          <w:sz w:val="22"/>
          <w:szCs w:val="22"/>
          <w:lang w:val="en-GB"/>
        </w:rPr>
      </w:pPr>
    </w:p>
    <w:p w14:paraId="6B8A3850" w14:textId="5408850B" w:rsidR="007C0FC3" w:rsidRPr="00250C7B" w:rsidRDefault="002630A1">
      <w:pPr>
        <w:pStyle w:val="Intro"/>
        <w:rPr>
          <w:rFonts w:ascii="FORMULAR-LIGHTITALIC" w:eastAsia="Arial Unicode MS" w:hAnsi="FORMULAR-LIGHTITALIC" w:cs="Arial Unicode MS"/>
          <w:color w:val="000000" w:themeColor="text1"/>
          <w:sz w:val="22"/>
          <w:szCs w:val="22"/>
          <w:lang w:val="en-GB"/>
        </w:rPr>
      </w:pPr>
      <w:r w:rsidRPr="00250C7B">
        <w:rPr>
          <w:rFonts w:ascii="FORMULAR-LIGHTITALIC" w:eastAsia="Arial Unicode MS" w:hAnsi="FORMULAR-LIGHTITALIC" w:cs="Arial Unicode MS"/>
          <w:b/>
          <w:bCs/>
          <w:color w:val="000000" w:themeColor="text1"/>
          <w:sz w:val="22"/>
          <w:szCs w:val="22"/>
          <w:lang w:val="en-GB"/>
        </w:rPr>
        <w:t>Donna-Maria Cullen</w:t>
      </w:r>
      <w:r w:rsidR="007C0FC3" w:rsidRPr="00250C7B">
        <w:rPr>
          <w:rFonts w:ascii="FORMULAR-LIGHTITALIC" w:eastAsia="Arial Unicode MS" w:hAnsi="FORMULAR-LIGHTITALIC" w:cs="Arial Unicode MS"/>
          <w:b/>
          <w:bCs/>
          <w:color w:val="000000" w:themeColor="text1"/>
          <w:sz w:val="22"/>
          <w:szCs w:val="22"/>
          <w:lang w:val="en-GB"/>
        </w:rPr>
        <w:t xml:space="preserve">, </w:t>
      </w:r>
      <w:r w:rsidRPr="00250C7B">
        <w:rPr>
          <w:rFonts w:ascii="FORMULAR-LIGHTITALIC" w:eastAsia="Arial Unicode MS" w:hAnsi="FORMULAR-LIGHTITALIC" w:cs="Arial Unicode MS"/>
          <w:b/>
          <w:bCs/>
          <w:color w:val="000000" w:themeColor="text1"/>
          <w:sz w:val="22"/>
          <w:szCs w:val="22"/>
          <w:lang w:val="en-GB"/>
        </w:rPr>
        <w:t>Executive Director</w:t>
      </w:r>
      <w:r w:rsidR="007C0FC3" w:rsidRPr="00250C7B">
        <w:rPr>
          <w:rFonts w:ascii="FORMULAR-LIGHTITALIC" w:eastAsia="Arial Unicode MS" w:hAnsi="FORMULAR-LIGHTITALIC" w:cs="Arial Unicode MS"/>
          <w:b/>
          <w:bCs/>
          <w:color w:val="000000" w:themeColor="text1"/>
          <w:sz w:val="22"/>
          <w:szCs w:val="22"/>
          <w:lang w:val="en-GB"/>
        </w:rPr>
        <w:t>, Tottenham Hotspur, said:</w:t>
      </w:r>
      <w:r w:rsidR="007C0FC3" w:rsidRPr="00250C7B">
        <w:rPr>
          <w:rFonts w:ascii="FORMULAR-LIGHTITALIC" w:eastAsia="Arial Unicode MS" w:hAnsi="FORMULAR-LIGHTITALIC" w:cs="Arial Unicode MS"/>
          <w:color w:val="000000" w:themeColor="text1"/>
          <w:sz w:val="22"/>
          <w:szCs w:val="22"/>
          <w:lang w:val="en-GB"/>
        </w:rPr>
        <w:t xml:space="preserve"> </w:t>
      </w:r>
    </w:p>
    <w:p w14:paraId="0C0A7AFA" w14:textId="65E4DD45" w:rsidR="004A5E60" w:rsidRPr="007A1437" w:rsidRDefault="007C0FC3">
      <w:pPr>
        <w:pStyle w:val="Intro"/>
        <w:rPr>
          <w:rFonts w:ascii="FORMULAR-LIGHTITALIC" w:eastAsia="Arial Unicode MS" w:hAnsi="FORMULAR-LIGHTITALIC" w:cs="Arial Unicode MS"/>
          <w:color w:val="auto"/>
          <w:sz w:val="22"/>
          <w:szCs w:val="22"/>
          <w:lang w:val="en-GB"/>
        </w:rPr>
      </w:pPr>
      <w:r w:rsidRPr="007A1437">
        <w:rPr>
          <w:rFonts w:ascii="FORMULAR-LIGHTITALIC" w:eastAsia="Arial Unicode MS" w:hAnsi="FORMULAR-LIGHTITALIC" w:cs="Arial Unicode MS"/>
          <w:color w:val="auto"/>
          <w:sz w:val="22"/>
          <w:szCs w:val="22"/>
          <w:lang w:val="en-GB"/>
        </w:rPr>
        <w:t xml:space="preserve">“OneFootball has a unique position in the football media landscape and prides itself on constant innovation, which makes them a great partner for us as we continue to build our media ecosystem and the international reach and following of the </w:t>
      </w:r>
      <w:r w:rsidR="008356DA">
        <w:rPr>
          <w:rFonts w:ascii="FORMULAR-LIGHTITALIC" w:eastAsia="Arial Unicode MS" w:hAnsi="FORMULAR-LIGHTITALIC" w:cs="Arial Unicode MS"/>
          <w:color w:val="auto"/>
          <w:sz w:val="22"/>
          <w:szCs w:val="22"/>
          <w:lang w:val="en-GB"/>
        </w:rPr>
        <w:t>c</w:t>
      </w:r>
      <w:r w:rsidRPr="007A1437">
        <w:rPr>
          <w:rFonts w:ascii="FORMULAR-LIGHTITALIC" w:eastAsia="Arial Unicode MS" w:hAnsi="FORMULAR-LIGHTITALIC" w:cs="Arial Unicode MS"/>
          <w:color w:val="auto"/>
          <w:sz w:val="22"/>
          <w:szCs w:val="22"/>
          <w:lang w:val="en-GB"/>
        </w:rPr>
        <w:t>lub.</w:t>
      </w:r>
      <w:r w:rsidR="0098224A">
        <w:rPr>
          <w:rFonts w:ascii="FORMULAR-LIGHTITALIC" w:eastAsia="Arial Unicode MS" w:hAnsi="FORMULAR-LIGHTITALIC" w:cs="Arial Unicode MS"/>
          <w:color w:val="auto"/>
          <w:sz w:val="22"/>
          <w:szCs w:val="22"/>
          <w:lang w:val="en-GB"/>
        </w:rPr>
        <w:t xml:space="preserve"> </w:t>
      </w:r>
      <w:r w:rsidRPr="007A1437">
        <w:rPr>
          <w:rFonts w:ascii="FORMULAR-LIGHTITALIC" w:eastAsia="Arial Unicode MS" w:hAnsi="FORMULAR-LIGHTITALIC" w:cs="Arial Unicode MS"/>
          <w:color w:val="auto"/>
          <w:sz w:val="22"/>
          <w:szCs w:val="22"/>
          <w:lang w:val="en-GB"/>
        </w:rPr>
        <w:t xml:space="preserve">We have enjoyed a fantastic relationship with Dugout and </w:t>
      </w:r>
      <w:r w:rsidR="002630A1">
        <w:rPr>
          <w:rFonts w:ascii="FORMULAR-LIGHTITALIC" w:eastAsia="Arial Unicode MS" w:hAnsi="FORMULAR-LIGHTITALIC" w:cs="Arial Unicode MS"/>
          <w:color w:val="auto"/>
          <w:sz w:val="22"/>
          <w:szCs w:val="22"/>
          <w:lang w:val="en-GB"/>
        </w:rPr>
        <w:t xml:space="preserve">following their acquisition by </w:t>
      </w:r>
      <w:proofErr w:type="spellStart"/>
      <w:r w:rsidR="002630A1">
        <w:rPr>
          <w:rFonts w:ascii="FORMULAR-LIGHTITALIC" w:eastAsia="Arial Unicode MS" w:hAnsi="FORMULAR-LIGHTITALIC" w:cs="Arial Unicode MS"/>
          <w:color w:val="auto"/>
          <w:sz w:val="22"/>
          <w:szCs w:val="22"/>
          <w:lang w:val="en-GB"/>
        </w:rPr>
        <w:t>OneFootball</w:t>
      </w:r>
      <w:proofErr w:type="spellEnd"/>
      <w:r w:rsidR="002630A1">
        <w:rPr>
          <w:rFonts w:ascii="FORMULAR-LIGHTITALIC" w:eastAsia="Arial Unicode MS" w:hAnsi="FORMULAR-LIGHTITALIC" w:cs="Arial Unicode MS"/>
          <w:color w:val="auto"/>
          <w:sz w:val="22"/>
          <w:szCs w:val="22"/>
          <w:lang w:val="en-GB"/>
        </w:rPr>
        <w:t xml:space="preserve">, </w:t>
      </w:r>
      <w:r w:rsidRPr="007A1437">
        <w:rPr>
          <w:rFonts w:ascii="FORMULAR-LIGHTITALIC" w:eastAsia="Arial Unicode MS" w:hAnsi="FORMULAR-LIGHTITALIC" w:cs="Arial Unicode MS"/>
          <w:color w:val="auto"/>
          <w:sz w:val="22"/>
          <w:szCs w:val="22"/>
          <w:lang w:val="en-GB"/>
        </w:rPr>
        <w:t>are delighted to extend this relationship further.”</w:t>
      </w:r>
    </w:p>
    <w:p w14:paraId="00739085" w14:textId="02DA5267" w:rsidR="007C0FC3" w:rsidRDefault="007C0FC3">
      <w:pPr>
        <w:pStyle w:val="Intro"/>
        <w:rPr>
          <w:rFonts w:ascii="FORMULAR-LIGHTITALIC" w:eastAsia="Arial Unicode MS" w:hAnsi="FORMULAR-LIGHTITALIC" w:cs="Arial Unicode MS"/>
          <w:color w:val="FF0000"/>
          <w:sz w:val="20"/>
          <w:szCs w:val="20"/>
          <w:lang w:val="en-GB"/>
        </w:rPr>
      </w:pPr>
    </w:p>
    <w:p w14:paraId="0C97FD02" w14:textId="77777777" w:rsidR="00250C7B" w:rsidRDefault="00250C7B">
      <w:pPr>
        <w:pStyle w:val="Intro"/>
        <w:rPr>
          <w:rFonts w:ascii="FORMULAR-LIGHTITALIC" w:eastAsia="Arial Unicode MS" w:hAnsi="FORMULAR-LIGHTITALIC" w:cs="Arial Unicode MS"/>
          <w:color w:val="FF0000"/>
          <w:sz w:val="20"/>
          <w:szCs w:val="20"/>
          <w:lang w:val="en-GB"/>
        </w:rPr>
      </w:pPr>
    </w:p>
    <w:p w14:paraId="3B27CAF3" w14:textId="77777777" w:rsidR="004A5E60" w:rsidRPr="00AB2756" w:rsidRDefault="004A5E60">
      <w:pPr>
        <w:pStyle w:val="Intro"/>
        <w:jc w:val="left"/>
        <w:rPr>
          <w:rFonts w:eastAsia="Arial Unicode MS" w:cs="Arial Unicode MS"/>
          <w:sz w:val="24"/>
          <w:szCs w:val="24"/>
          <w:lang w:val="en-GB"/>
        </w:rPr>
      </w:pPr>
      <w:r w:rsidRPr="00AB2756">
        <w:rPr>
          <w:rFonts w:eastAsia="Arial Unicode MS" w:cs="Arial Unicode MS"/>
          <w:sz w:val="24"/>
          <w:szCs w:val="24"/>
          <w:lang w:val="en-GB"/>
        </w:rPr>
        <w:t>ABOUT ONEFOOTBALL</w:t>
      </w:r>
    </w:p>
    <w:p w14:paraId="00A193B0" w14:textId="77777777" w:rsidR="004A5E60" w:rsidRDefault="004A5E60">
      <w:pPr>
        <w:pStyle w:val="Intro"/>
        <w:rPr>
          <w:rFonts w:ascii="FORMULAR-LIGHTITALIC" w:eastAsia="Arial Unicode MS" w:hAnsi="FORMULAR-LIGHTITALIC" w:cs="Arial Unicode MS"/>
          <w:sz w:val="20"/>
          <w:szCs w:val="20"/>
          <w:lang w:val="en-GB"/>
        </w:rPr>
      </w:pPr>
    </w:p>
    <w:p w14:paraId="51AB7E62" w14:textId="778C3005" w:rsidR="004A5E60" w:rsidRPr="001F2151" w:rsidRDefault="004A5E60">
      <w:pPr>
        <w:pStyle w:val="Intro"/>
        <w:rPr>
          <w:rFonts w:ascii="FORMULAR-LIGHTITALIC" w:eastAsia="Arial Unicode MS" w:hAnsi="FORMULAR-LIGHTITALIC" w:cs="Arial Unicode MS"/>
          <w:color w:val="000000" w:themeColor="text1"/>
          <w:sz w:val="20"/>
          <w:szCs w:val="20"/>
          <w:lang w:val="en-GB"/>
        </w:rPr>
      </w:pPr>
      <w:r w:rsidRPr="00985EBE">
        <w:rPr>
          <w:rFonts w:ascii="FORMULAR-LIGHTITALIC" w:eastAsia="Arial Unicode MS" w:hAnsi="FORMULAR-LIGHTITALIC" w:cs="Arial Unicode MS"/>
          <w:sz w:val="20"/>
          <w:szCs w:val="20"/>
          <w:lang w:val="en-GB"/>
        </w:rPr>
        <w:t xml:space="preserve">OneFootball’s goal is to fuel the world’s football obsession. Reaching </w:t>
      </w:r>
      <w:r>
        <w:rPr>
          <w:rFonts w:ascii="FORMULAR-LIGHTITALIC" w:eastAsia="Arial Unicode MS" w:hAnsi="FORMULAR-LIGHTITALIC" w:cs="Arial Unicode MS"/>
          <w:sz w:val="20"/>
          <w:szCs w:val="20"/>
          <w:lang w:val="en-GB"/>
        </w:rPr>
        <w:t>85m</w:t>
      </w:r>
      <w:r w:rsidRPr="00985EBE">
        <w:rPr>
          <w:rFonts w:ascii="FORMULAR-LIGHTITALIC" w:eastAsia="Arial Unicode MS" w:hAnsi="FORMULAR-LIGHTITALIC" w:cs="Arial Unicode MS"/>
          <w:sz w:val="20"/>
          <w:szCs w:val="20"/>
          <w:lang w:val="en-GB"/>
        </w:rPr>
        <w:t xml:space="preserve"> football fans worldwide every month</w:t>
      </w:r>
      <w:r>
        <w:rPr>
          <w:rFonts w:ascii="FORMULAR-LIGHTITALIC" w:eastAsia="Arial Unicode MS" w:hAnsi="FORMULAR-LIGHTITALIC" w:cs="Arial Unicode MS"/>
          <w:sz w:val="20"/>
          <w:szCs w:val="20"/>
          <w:lang w:val="en-GB"/>
        </w:rPr>
        <w:t xml:space="preserve">, </w:t>
      </w:r>
      <w:r w:rsidRPr="00985EBE">
        <w:rPr>
          <w:rFonts w:ascii="FORMULAR-LIGHTITALIC" w:eastAsia="Arial Unicode MS" w:hAnsi="FORMULAR-LIGHTITALIC" w:cs="Arial Unicode MS"/>
          <w:sz w:val="20"/>
          <w:szCs w:val="20"/>
          <w:lang w:val="en-GB"/>
        </w:rPr>
        <w:t xml:space="preserve">OneFootball is the most popular football media platform for the new generation of football fans. It is the only app with a fully personalised home stream for non-stop news of your favourite club and the only company to offer single live football matches in-app on a free and pay-per-view basis. In the spirit that football is more than just 90 minutes, OneFootball operates a 24-hour newsroom to provide fans across the world with the comprehensive football content they crave - from </w:t>
      </w:r>
      <w:r w:rsidRPr="001F2151">
        <w:rPr>
          <w:rFonts w:ascii="FORMULAR-LIGHTITALIC" w:eastAsia="Arial Unicode MS" w:hAnsi="FORMULAR-LIGHTITALIC" w:cs="Arial Unicode MS"/>
          <w:color w:val="000000" w:themeColor="text1"/>
          <w:sz w:val="20"/>
          <w:szCs w:val="20"/>
          <w:lang w:val="en-GB"/>
        </w:rPr>
        <w:t xml:space="preserve">statistics and live scores of 200+ leagues and competitions worldwide to breaking news, highlight clips, live streaming, transfer rumours and features. Native integration from OneFootball’s network of over 300 independent content creators, clubs, federations and broadcasters adds an additional </w:t>
      </w:r>
      <w:r w:rsidR="00600B8D" w:rsidRPr="001F2151">
        <w:rPr>
          <w:rFonts w:ascii="FORMULAR-LIGHTITALIC" w:eastAsia="Arial Unicode MS" w:hAnsi="FORMULAR-LIGHTITALIC" w:cs="Arial Unicode MS"/>
          <w:color w:val="000000" w:themeColor="text1"/>
          <w:sz w:val="20"/>
          <w:szCs w:val="20"/>
          <w:lang w:val="en-GB"/>
        </w:rPr>
        <w:t>100k</w:t>
      </w:r>
      <w:r w:rsidRPr="001F2151">
        <w:rPr>
          <w:rFonts w:ascii="FORMULAR-LIGHTITALIC" w:eastAsia="Arial Unicode MS" w:hAnsi="FORMULAR-LIGHTITALIC" w:cs="Arial Unicode MS"/>
          <w:color w:val="000000" w:themeColor="text1"/>
          <w:sz w:val="20"/>
          <w:szCs w:val="20"/>
          <w:lang w:val="en-GB"/>
        </w:rPr>
        <w:t xml:space="preserve">+ pieces of content per </w:t>
      </w:r>
      <w:r w:rsidR="00600B8D" w:rsidRPr="001F2151">
        <w:rPr>
          <w:rFonts w:ascii="FORMULAR-LIGHTITALIC" w:eastAsia="Arial Unicode MS" w:hAnsi="FORMULAR-LIGHTITALIC" w:cs="Arial Unicode MS"/>
          <w:color w:val="000000" w:themeColor="text1"/>
          <w:sz w:val="20"/>
          <w:szCs w:val="20"/>
          <w:lang w:val="en-GB"/>
        </w:rPr>
        <w:t>month</w:t>
      </w:r>
      <w:r w:rsidRPr="001F2151">
        <w:rPr>
          <w:rFonts w:ascii="FORMULAR-LIGHTITALIC" w:eastAsia="Arial Unicode MS" w:hAnsi="FORMULAR-LIGHTITALIC" w:cs="Arial Unicode MS"/>
          <w:color w:val="000000" w:themeColor="text1"/>
          <w:sz w:val="20"/>
          <w:szCs w:val="20"/>
          <w:lang w:val="en-GB"/>
        </w:rPr>
        <w:t>. </w:t>
      </w:r>
      <w:proofErr w:type="spellStart"/>
      <w:r w:rsidRPr="001F2151">
        <w:rPr>
          <w:rFonts w:ascii="FORMULAR-LIGHTITALIC" w:eastAsia="Arial Unicode MS" w:hAnsi="FORMULAR-LIGHTITALIC" w:cs="Arial Unicode MS"/>
          <w:color w:val="000000" w:themeColor="text1"/>
          <w:sz w:val="20"/>
          <w:szCs w:val="20"/>
          <w:lang w:val="en-GB"/>
        </w:rPr>
        <w:t>OneFootball</w:t>
      </w:r>
      <w:proofErr w:type="spellEnd"/>
      <w:r w:rsidRPr="001F2151">
        <w:rPr>
          <w:rFonts w:ascii="FORMULAR-LIGHTITALIC" w:eastAsia="Arial Unicode MS" w:hAnsi="FORMULAR-LIGHTITALIC" w:cs="Arial Unicode MS"/>
          <w:color w:val="000000" w:themeColor="text1"/>
          <w:sz w:val="20"/>
          <w:szCs w:val="20"/>
          <w:lang w:val="en-GB"/>
        </w:rPr>
        <w:t xml:space="preserve"> is available in 12 languages and is the best rated sports app in the world, based on millions of App Store and Google Play reviews. Founded </w:t>
      </w:r>
      <w:r w:rsidR="00A155A8" w:rsidRPr="001F2151">
        <w:rPr>
          <w:rFonts w:ascii="FORMULAR-LIGHTITALIC" w:eastAsia="Arial Unicode MS" w:hAnsi="FORMULAR-LIGHTITALIC" w:cs="Arial Unicode MS"/>
          <w:color w:val="000000" w:themeColor="text1"/>
          <w:sz w:val="20"/>
          <w:szCs w:val="20"/>
          <w:lang w:val="en-GB"/>
        </w:rPr>
        <w:t>in 2008</w:t>
      </w:r>
      <w:r w:rsidRPr="001F2151">
        <w:rPr>
          <w:rFonts w:ascii="FORMULAR-LIGHTITALIC" w:eastAsia="Arial Unicode MS" w:hAnsi="FORMULAR-LIGHTITALIC" w:cs="Arial Unicode MS"/>
          <w:color w:val="000000" w:themeColor="text1"/>
          <w:sz w:val="20"/>
          <w:szCs w:val="20"/>
          <w:lang w:val="en-GB"/>
        </w:rPr>
        <w:t>, the company has its headquarters in Berlin and regional offices in London, New York, Mexico City</w:t>
      </w:r>
      <w:r w:rsidR="00442FA2" w:rsidRPr="001F2151">
        <w:rPr>
          <w:rFonts w:ascii="FORMULAR-LIGHTITALIC" w:eastAsia="Arial Unicode MS" w:hAnsi="FORMULAR-LIGHTITALIC" w:cs="Arial Unicode MS"/>
          <w:color w:val="000000" w:themeColor="text1"/>
          <w:sz w:val="20"/>
          <w:szCs w:val="20"/>
          <w:lang w:val="en-GB"/>
        </w:rPr>
        <w:t>, Singapore, Cairo, Istanbul</w:t>
      </w:r>
      <w:r w:rsidRPr="001F2151">
        <w:rPr>
          <w:rFonts w:ascii="FORMULAR-LIGHTITALIC" w:eastAsia="Arial Unicode MS" w:hAnsi="FORMULAR-LIGHTITALIC" w:cs="Arial Unicode MS"/>
          <w:color w:val="000000" w:themeColor="text1"/>
          <w:sz w:val="20"/>
          <w:szCs w:val="20"/>
          <w:lang w:val="en-GB"/>
        </w:rPr>
        <w:t xml:space="preserve"> and Rio de Janeiro. </w:t>
      </w:r>
    </w:p>
    <w:p w14:paraId="0D68692D" w14:textId="03DBB2CC" w:rsidR="00ED0F2B" w:rsidRPr="001F2151" w:rsidRDefault="00ED0F2B">
      <w:pPr>
        <w:pStyle w:val="Intro"/>
        <w:rPr>
          <w:rFonts w:ascii="FORMULAR-LIGHTITALIC" w:hAnsi="FORMULAR-LIGHTITALIC"/>
          <w:color w:val="000000" w:themeColor="text1"/>
          <w:sz w:val="20"/>
          <w:szCs w:val="20"/>
        </w:rPr>
      </w:pPr>
    </w:p>
    <w:p w14:paraId="687A2A70" w14:textId="3532EE05" w:rsidR="005B5D3F" w:rsidRPr="001F2151" w:rsidRDefault="00ED0F2B">
      <w:pPr>
        <w:pStyle w:val="Intro"/>
        <w:rPr>
          <w:rFonts w:ascii="FORMULAR-LIGHTITALIC" w:hAnsi="FORMULAR-LIGHTITALIC"/>
          <w:color w:val="000000" w:themeColor="text1"/>
          <w:sz w:val="20"/>
          <w:szCs w:val="20"/>
          <w:lang w:val="en-GB"/>
        </w:rPr>
      </w:pPr>
      <w:r w:rsidRPr="001F2151">
        <w:rPr>
          <w:rFonts w:ascii="FORMULAR-LIGHTITALIC" w:hAnsi="FORMULAR-LIGHTITALIC"/>
          <w:color w:val="000000" w:themeColor="text1"/>
          <w:sz w:val="20"/>
          <w:szCs w:val="20"/>
        </w:rPr>
        <w:t>In December 2020</w:t>
      </w:r>
      <w:r w:rsidR="005B5D3F" w:rsidRPr="001F2151">
        <w:rPr>
          <w:rFonts w:ascii="FORMULAR-LIGHTITALIC" w:hAnsi="FORMULAR-LIGHTITALIC"/>
          <w:color w:val="000000" w:themeColor="text1"/>
          <w:sz w:val="20"/>
          <w:szCs w:val="20"/>
        </w:rPr>
        <w:t xml:space="preserve">, </w:t>
      </w:r>
      <w:r w:rsidRPr="001F2151">
        <w:rPr>
          <w:rFonts w:ascii="FORMULAR-LIGHTITALIC" w:hAnsi="FORMULAR-LIGHTITALIC"/>
          <w:color w:val="000000" w:themeColor="text1"/>
          <w:sz w:val="20"/>
          <w:szCs w:val="20"/>
        </w:rPr>
        <w:t xml:space="preserve">OneFootball acquired Dugout to reshape the football digital media landscape and form the world's largest owned and operated digital football media business. </w:t>
      </w:r>
      <w:r w:rsidR="005B5D3F" w:rsidRPr="001F2151">
        <w:rPr>
          <w:rFonts w:ascii="FORMULAR-LIGHTITALIC" w:hAnsi="FORMULAR-LIGHTITALIC"/>
          <w:color w:val="000000" w:themeColor="text1"/>
          <w:sz w:val="20"/>
          <w:szCs w:val="20"/>
        </w:rPr>
        <w:t>The acquisition saw Arsenal, Barcelona, Bayern Munich, Chelsea, Juventus, Liverpool, Manchester City, Paris Saint-Germain, Real and Olympique de Marseille's join OneFootball as shareholders.</w:t>
      </w:r>
    </w:p>
    <w:p w14:paraId="2956C79F" w14:textId="31BAFE87" w:rsidR="00ED0F2B" w:rsidRDefault="00ED0F2B">
      <w:pPr>
        <w:pStyle w:val="Intro"/>
        <w:rPr>
          <w:sz w:val="20"/>
          <w:szCs w:val="20"/>
          <w:lang w:val="en-GB"/>
        </w:rPr>
      </w:pPr>
    </w:p>
    <w:p w14:paraId="0134F4A2" w14:textId="77777777" w:rsidR="00ED0F2B" w:rsidRDefault="00ED0F2B">
      <w:pPr>
        <w:pStyle w:val="Intro"/>
        <w:rPr>
          <w:rFonts w:ascii="FORMULAR-LIGHTITALIC" w:hAnsi="FORMULAR-LIGHTITALIC"/>
          <w:sz w:val="20"/>
          <w:szCs w:val="20"/>
        </w:rPr>
      </w:pPr>
    </w:p>
    <w:p w14:paraId="1E66E9AB" w14:textId="6799A478" w:rsidR="00ED0F2B" w:rsidRPr="00985EBE" w:rsidRDefault="00ED0F2B">
      <w:pPr>
        <w:pStyle w:val="Intro"/>
        <w:rPr>
          <w:rFonts w:ascii="FORMULAR-LIGHTITALIC" w:eastAsia="Arial Unicode MS" w:hAnsi="FORMULAR-LIGHTITALIC" w:cs="Arial Unicode MS"/>
          <w:sz w:val="20"/>
          <w:szCs w:val="20"/>
          <w:lang w:val="en-GB"/>
        </w:rPr>
      </w:pPr>
    </w:p>
    <w:p w14:paraId="3B1C5F54" w14:textId="77777777" w:rsidR="004A5E60" w:rsidRPr="00985EBE" w:rsidRDefault="004A5E60">
      <w:pPr>
        <w:pStyle w:val="Intro"/>
        <w:rPr>
          <w:rFonts w:ascii="FORMULAR-LIGHTITALIC" w:eastAsia="Arial Unicode MS" w:hAnsi="FORMULAR-LIGHTITALIC" w:cs="Arial Unicode MS"/>
          <w:sz w:val="20"/>
          <w:szCs w:val="20"/>
          <w:lang w:val="en-GB"/>
        </w:rPr>
      </w:pPr>
      <w:r w:rsidRPr="00985EBE">
        <w:rPr>
          <w:rFonts w:ascii="FORMULAR-LIGHTITALIC" w:eastAsia="Arial Unicode MS" w:hAnsi="FORMULAR-LIGHTITALIC" w:cs="Arial Unicode MS"/>
          <w:sz w:val="20"/>
          <w:szCs w:val="20"/>
          <w:lang w:val="en-GB"/>
        </w:rPr>
        <w:br/>
        <w:t>For more information, please visit:</w:t>
      </w:r>
    </w:p>
    <w:p w14:paraId="4A81E3C5" w14:textId="77777777" w:rsidR="004A5E60" w:rsidRPr="00985EBE" w:rsidRDefault="003B535D" w:rsidP="004A5E60">
      <w:pPr>
        <w:pStyle w:val="Intro"/>
        <w:numPr>
          <w:ilvl w:val="0"/>
          <w:numId w:val="11"/>
        </w:numPr>
        <w:rPr>
          <w:rFonts w:ascii="FORMULAR-LIGHTITALIC" w:eastAsia="Arial Unicode MS" w:hAnsi="FORMULAR-LIGHTITALIC" w:cs="Arial Unicode MS"/>
          <w:sz w:val="20"/>
          <w:szCs w:val="20"/>
          <w:lang w:val="en-GB"/>
        </w:rPr>
      </w:pPr>
      <w:hyperlink w:history="1">
        <w:r w:rsidR="004A5E60" w:rsidRPr="00985EBE">
          <w:rPr>
            <w:rFonts w:ascii="FORMULAR-LIGHTITALIC" w:eastAsia="Arial Unicode MS" w:hAnsi="FORMULAR-LIGHTITALIC" w:cs="Arial Unicode MS"/>
            <w:sz w:val="20"/>
            <w:szCs w:val="20"/>
            <w:lang w:val="en-GB"/>
          </w:rPr>
          <w:t>company.onefo</w:t>
        </w:r>
        <w:bookmarkStart w:id="0" w:name="_Hlt58338395"/>
        <w:bookmarkStart w:id="1" w:name="_Hlt58338396"/>
        <w:r w:rsidR="004A5E60" w:rsidRPr="00985EBE">
          <w:rPr>
            <w:rFonts w:ascii="FORMULAR-LIGHTITALIC" w:eastAsia="Arial Unicode MS" w:hAnsi="FORMULAR-LIGHTITALIC" w:cs="Arial Unicode MS"/>
            <w:sz w:val="20"/>
            <w:szCs w:val="20"/>
            <w:lang w:val="en-GB"/>
          </w:rPr>
          <w:t>o</w:t>
        </w:r>
        <w:bookmarkEnd w:id="0"/>
        <w:bookmarkEnd w:id="1"/>
        <w:r w:rsidR="004A5E60" w:rsidRPr="00985EBE">
          <w:rPr>
            <w:rFonts w:ascii="FORMULAR-LIGHTITALIC" w:eastAsia="Arial Unicode MS" w:hAnsi="FORMULAR-LIGHTITALIC" w:cs="Arial Unicode MS"/>
            <w:sz w:val="20"/>
            <w:szCs w:val="20"/>
            <w:lang w:val="en-GB"/>
          </w:rPr>
          <w:t>tball.com</w:t>
        </w:r>
      </w:hyperlink>
    </w:p>
    <w:p w14:paraId="740BD6A1" w14:textId="77777777" w:rsidR="004A5E60" w:rsidRPr="00985EBE" w:rsidRDefault="003B535D" w:rsidP="004A5E60">
      <w:pPr>
        <w:pStyle w:val="Intro"/>
        <w:numPr>
          <w:ilvl w:val="0"/>
          <w:numId w:val="11"/>
        </w:numPr>
        <w:rPr>
          <w:rFonts w:ascii="FORMULAR-LIGHTITALIC" w:eastAsia="Arial Unicode MS" w:hAnsi="FORMULAR-LIGHTITALIC" w:cs="Arial Unicode MS"/>
          <w:sz w:val="20"/>
          <w:szCs w:val="20"/>
          <w:lang w:val="en-GB"/>
        </w:rPr>
      </w:pPr>
      <w:hyperlink w:history="1">
        <w:r w:rsidR="004A5E60" w:rsidRPr="00985EBE">
          <w:rPr>
            <w:rFonts w:ascii="FORMULAR-LIGHTITALIC" w:eastAsia="Arial Unicode MS" w:hAnsi="FORMULAR-LIGHTITALIC" w:cs="Arial Unicode MS"/>
            <w:sz w:val="20"/>
            <w:szCs w:val="20"/>
            <w:lang w:val="en-GB"/>
          </w:rPr>
          <w:t>twitter.com/</w:t>
        </w:r>
        <w:proofErr w:type="spellStart"/>
        <w:r w:rsidR="004A5E60" w:rsidRPr="00985EBE">
          <w:rPr>
            <w:rFonts w:ascii="FORMULAR-LIGHTITALIC" w:eastAsia="Arial Unicode MS" w:hAnsi="FORMULAR-LIGHTITALIC" w:cs="Arial Unicode MS"/>
            <w:sz w:val="20"/>
            <w:szCs w:val="20"/>
            <w:lang w:val="en-GB"/>
          </w:rPr>
          <w:t>onefootball</w:t>
        </w:r>
        <w:proofErr w:type="spellEnd"/>
      </w:hyperlink>
    </w:p>
    <w:p w14:paraId="0535C512" w14:textId="77777777" w:rsidR="004A5E60" w:rsidRPr="00985EBE" w:rsidRDefault="003B535D" w:rsidP="004A5E60">
      <w:pPr>
        <w:pStyle w:val="Intro"/>
        <w:numPr>
          <w:ilvl w:val="0"/>
          <w:numId w:val="11"/>
        </w:numPr>
        <w:rPr>
          <w:rFonts w:ascii="FORMULAR-LIGHTITALIC" w:eastAsia="Arial Unicode MS" w:hAnsi="FORMULAR-LIGHTITALIC" w:cs="Arial Unicode MS"/>
          <w:sz w:val="20"/>
          <w:szCs w:val="20"/>
          <w:lang w:val="en-GB"/>
        </w:rPr>
      </w:pPr>
      <w:hyperlink w:history="1">
        <w:r w:rsidR="004A5E60" w:rsidRPr="00985EBE">
          <w:rPr>
            <w:rFonts w:ascii="FORMULAR-LIGHTITALIC" w:eastAsia="Arial Unicode MS" w:hAnsi="FORMULAR-LIGHTITALIC" w:cs="Arial Unicode MS"/>
            <w:sz w:val="20"/>
            <w:szCs w:val="20"/>
            <w:lang w:val="en-GB"/>
          </w:rPr>
          <w:t>linkedin.com/company/</w:t>
        </w:r>
        <w:proofErr w:type="spellStart"/>
        <w:r w:rsidR="004A5E60" w:rsidRPr="00985EBE">
          <w:rPr>
            <w:rFonts w:ascii="FORMULAR-LIGHTITALIC" w:eastAsia="Arial Unicode MS" w:hAnsi="FORMULAR-LIGHTITALIC" w:cs="Arial Unicode MS"/>
            <w:sz w:val="20"/>
            <w:szCs w:val="20"/>
            <w:lang w:val="en-GB"/>
          </w:rPr>
          <w:t>onefootball</w:t>
        </w:r>
        <w:proofErr w:type="spellEnd"/>
        <w:r w:rsidR="004A5E60" w:rsidRPr="00985EBE">
          <w:rPr>
            <w:rFonts w:ascii="FORMULAR-LIGHTITALIC" w:eastAsia="Arial Unicode MS" w:hAnsi="FORMULAR-LIGHTITALIC" w:cs="Arial Unicode MS"/>
            <w:sz w:val="20"/>
            <w:szCs w:val="20"/>
            <w:lang w:val="en-GB"/>
          </w:rPr>
          <w:t>/</w:t>
        </w:r>
      </w:hyperlink>
    </w:p>
    <w:p w14:paraId="2817FBE8" w14:textId="77777777" w:rsidR="004A5E60" w:rsidRDefault="004A5E60" w:rsidP="00FE60F4">
      <w:pPr>
        <w:pStyle w:val="Intro"/>
        <w:rPr>
          <w:rFonts w:ascii="FORMULAR-LIGHTITALIC" w:eastAsia="Arial Unicode MS" w:hAnsi="FORMULAR-LIGHTITALIC" w:cs="Arial Unicode MS"/>
          <w:color w:val="000000" w:themeColor="text1"/>
          <w:sz w:val="20"/>
          <w:szCs w:val="20"/>
          <w:lang w:val="en-GB"/>
        </w:rPr>
      </w:pPr>
    </w:p>
    <w:p w14:paraId="4E747929" w14:textId="1CB6681A" w:rsidR="00985EBE" w:rsidRPr="00487075" w:rsidRDefault="00985EBE" w:rsidP="008333E5">
      <w:pPr>
        <w:pStyle w:val="Intro"/>
        <w:rPr>
          <w:rFonts w:ascii="FORMULAR-LIGHTITALIC" w:eastAsia="Arial Unicode MS" w:hAnsi="FORMULAR-LIGHTITALIC" w:cs="Arial Unicode MS"/>
          <w:color w:val="auto"/>
          <w:sz w:val="20"/>
          <w:szCs w:val="20"/>
          <w:lang w:val="en-US" w:eastAsia="en-US"/>
          <w14:textOutline w14:w="0" w14:cap="rnd" w14:cmpd="sng" w14:algn="ctr">
            <w14:noFill/>
            <w14:prstDash w14:val="solid"/>
            <w14:bevel/>
          </w14:textOutline>
        </w:rPr>
      </w:pPr>
    </w:p>
    <w:sectPr w:rsidR="00985EBE" w:rsidRPr="00487075">
      <w:pgSz w:w="11906" w:h="16838"/>
      <w:pgMar w:top="1134" w:right="1701" w:bottom="1134" w:left="1134" w:header="226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BCC94" w14:textId="77777777" w:rsidR="003B535D" w:rsidRDefault="003B535D">
      <w:r>
        <w:separator/>
      </w:r>
    </w:p>
  </w:endnote>
  <w:endnote w:type="continuationSeparator" w:id="0">
    <w:p w14:paraId="4E6DAB64" w14:textId="77777777" w:rsidR="003B535D" w:rsidRDefault="003B535D">
      <w:r>
        <w:continuationSeparator/>
      </w:r>
    </w:p>
  </w:endnote>
  <w:endnote w:type="continuationNotice" w:id="1">
    <w:p w14:paraId="369BE0CD" w14:textId="77777777" w:rsidR="003B535D" w:rsidRDefault="003B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ORMULAR-LIGHTITALIC">
    <w:altName w:val="Calibri"/>
    <w:panose1 w:val="02000000000000000000"/>
    <w:charset w:val="4D"/>
    <w:family w:val="auto"/>
    <w:notTrueType/>
    <w:pitch w:val="variable"/>
    <w:sig w:usb0="800002AF" w:usb1="5000206A" w:usb2="00000000" w:usb3="00000000" w:csb0="00000087"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Formular">
    <w:altName w:val="Formular"/>
    <w:panose1 w:val="02000000000000000000"/>
    <w:charset w:val="4D"/>
    <w:family w:val="auto"/>
    <w:notTrueType/>
    <w:pitch w:val="variable"/>
    <w:sig w:usb0="800002AF" w:usb1="5000206A" w:usb2="00000000" w:usb3="00000000" w:csb0="00000087" w:csb1="00000000"/>
  </w:font>
  <w:font w:name="FORMULAR-MEDIUMITALIC">
    <w:altName w:val="Calibri"/>
    <w:panose1 w:val="02000000000000000000"/>
    <w:charset w:val="4D"/>
    <w:family w:val="auto"/>
    <w:notTrueType/>
    <w:pitch w:val="variable"/>
    <w:sig w:usb0="800002AF" w:usb1="5000206A" w:usb2="00000000" w:usb3="00000000" w:csb0="00000087" w:csb1="00000000"/>
  </w:font>
  <w:font w:name="Formular-Medium">
    <w:altName w:val="Formular Medium"/>
    <w:panose1 w:val="02000000000000000000"/>
    <w:charset w:val="4D"/>
    <w:family w:val="auto"/>
    <w:notTrueType/>
    <w:pitch w:val="variable"/>
    <w:sig w:usb0="800002AF" w:usb1="5000206A" w:usb2="00000000" w:usb3="00000000" w:csb0="0000008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18309" w14:textId="77777777" w:rsidR="003B535D" w:rsidRDefault="003B535D">
      <w:r>
        <w:separator/>
      </w:r>
    </w:p>
  </w:footnote>
  <w:footnote w:type="continuationSeparator" w:id="0">
    <w:p w14:paraId="3E1E46C0" w14:textId="77777777" w:rsidR="003B535D" w:rsidRDefault="003B535D">
      <w:r>
        <w:continuationSeparator/>
      </w:r>
    </w:p>
  </w:footnote>
  <w:footnote w:type="continuationNotice" w:id="1">
    <w:p w14:paraId="7ED0DCB9" w14:textId="77777777" w:rsidR="003B535D" w:rsidRDefault="003B5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2068"/>
    <w:multiLevelType w:val="multilevel"/>
    <w:tmpl w:val="F698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42B12"/>
    <w:multiLevelType w:val="hybridMultilevel"/>
    <w:tmpl w:val="61240A7A"/>
    <w:lvl w:ilvl="0" w:tplc="E466CF76">
      <w:numFmt w:val="bullet"/>
      <w:lvlText w:val="*"/>
      <w:lvlJc w:val="left"/>
      <w:pPr>
        <w:ind w:left="720" w:hanging="360"/>
      </w:pPr>
      <w:rPr>
        <w:rFonts w:ascii="FORMULAR-LIGHTITALIC" w:eastAsia="Arial Unicode MS" w:hAnsi="FORMULAR-LIGHTITALIC"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167F2"/>
    <w:multiLevelType w:val="hybridMultilevel"/>
    <w:tmpl w:val="0C82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C09D1"/>
    <w:multiLevelType w:val="hybridMultilevel"/>
    <w:tmpl w:val="780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76963"/>
    <w:multiLevelType w:val="multilevel"/>
    <w:tmpl w:val="8CA2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52613"/>
    <w:multiLevelType w:val="hybridMultilevel"/>
    <w:tmpl w:val="C92C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D64D5"/>
    <w:multiLevelType w:val="multilevel"/>
    <w:tmpl w:val="256C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A7903"/>
    <w:multiLevelType w:val="hybridMultilevel"/>
    <w:tmpl w:val="98D8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53269"/>
    <w:multiLevelType w:val="multilevel"/>
    <w:tmpl w:val="3A3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02FA9"/>
    <w:multiLevelType w:val="hybridMultilevel"/>
    <w:tmpl w:val="2D825E74"/>
    <w:lvl w:ilvl="0" w:tplc="CBF2A86E">
      <w:numFmt w:val="bullet"/>
      <w:lvlText w:val="*"/>
      <w:lvlJc w:val="left"/>
      <w:pPr>
        <w:ind w:left="720" w:hanging="360"/>
      </w:pPr>
      <w:rPr>
        <w:rFonts w:ascii="FORMULAR-LIGHTITALIC" w:eastAsia="Arial Unicode MS" w:hAnsi="FORMULAR-LIGHTITALIC"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466DF"/>
    <w:multiLevelType w:val="multilevel"/>
    <w:tmpl w:val="A7CC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01758"/>
    <w:multiLevelType w:val="hybridMultilevel"/>
    <w:tmpl w:val="989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941F3"/>
    <w:multiLevelType w:val="multilevel"/>
    <w:tmpl w:val="8B10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F4956"/>
    <w:multiLevelType w:val="multilevel"/>
    <w:tmpl w:val="3C62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B25EF"/>
    <w:multiLevelType w:val="multilevel"/>
    <w:tmpl w:val="035C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A071B"/>
    <w:multiLevelType w:val="hybridMultilevel"/>
    <w:tmpl w:val="83AA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679"/>
    <w:multiLevelType w:val="multilevel"/>
    <w:tmpl w:val="644A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C1433"/>
    <w:multiLevelType w:val="multilevel"/>
    <w:tmpl w:val="2A8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B66D9"/>
    <w:multiLevelType w:val="multilevel"/>
    <w:tmpl w:val="CDB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D3460"/>
    <w:multiLevelType w:val="hybridMultilevel"/>
    <w:tmpl w:val="210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D03BD"/>
    <w:multiLevelType w:val="multilevel"/>
    <w:tmpl w:val="3C3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5277C"/>
    <w:multiLevelType w:val="hybridMultilevel"/>
    <w:tmpl w:val="FDFC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820AD"/>
    <w:multiLevelType w:val="hybridMultilevel"/>
    <w:tmpl w:val="898A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8F2470"/>
    <w:multiLevelType w:val="hybridMultilevel"/>
    <w:tmpl w:val="2BA24F06"/>
    <w:numStyleLink w:val="Links"/>
  </w:abstractNum>
  <w:abstractNum w:abstractNumId="24" w15:restartNumberingAfterBreak="0">
    <w:nsid w:val="73997568"/>
    <w:multiLevelType w:val="multilevel"/>
    <w:tmpl w:val="F0E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15468F"/>
    <w:multiLevelType w:val="hybridMultilevel"/>
    <w:tmpl w:val="2BA24F06"/>
    <w:styleLink w:val="Links"/>
    <w:lvl w:ilvl="0" w:tplc="22AA3292">
      <w:start w:val="1"/>
      <w:numFmt w:val="bullet"/>
      <w:lvlText w:val="→ "/>
      <w:lvlJc w:val="left"/>
      <w:pPr>
        <w:ind w:left="283"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861A2B5A">
      <w:start w:val="1"/>
      <w:numFmt w:val="bullet"/>
      <w:lvlText w:val="•"/>
      <w:lvlJc w:val="left"/>
      <w:pPr>
        <w:ind w:left="352" w:hanging="172"/>
      </w:pPr>
      <w:rPr>
        <w:rFonts w:hAnsi="Arial Unicode MS"/>
        <w:caps w:val="0"/>
        <w:smallCaps w:val="0"/>
        <w:strike w:val="0"/>
        <w:dstrike w:val="0"/>
        <w:outline w:val="0"/>
        <w:emboss w:val="0"/>
        <w:imprint w:val="0"/>
        <w:spacing w:val="0"/>
        <w:w w:val="100"/>
        <w:kern w:val="0"/>
        <w:position w:val="-2"/>
        <w:highlight w:val="none"/>
        <w:vertAlign w:val="baseline"/>
      </w:rPr>
    </w:lvl>
    <w:lvl w:ilvl="2" w:tplc="7C24F7B8">
      <w:start w:val="1"/>
      <w:numFmt w:val="bullet"/>
      <w:lvlText w:val="•"/>
      <w:lvlJc w:val="left"/>
      <w:pPr>
        <w:ind w:left="532" w:hanging="172"/>
      </w:pPr>
      <w:rPr>
        <w:rFonts w:hAnsi="Arial Unicode MS"/>
        <w:caps w:val="0"/>
        <w:smallCaps w:val="0"/>
        <w:strike w:val="0"/>
        <w:dstrike w:val="0"/>
        <w:outline w:val="0"/>
        <w:emboss w:val="0"/>
        <w:imprint w:val="0"/>
        <w:spacing w:val="0"/>
        <w:w w:val="100"/>
        <w:kern w:val="0"/>
        <w:position w:val="-2"/>
        <w:highlight w:val="none"/>
        <w:vertAlign w:val="baseline"/>
      </w:rPr>
    </w:lvl>
    <w:lvl w:ilvl="3" w:tplc="DCA8ABB0">
      <w:start w:val="1"/>
      <w:numFmt w:val="bullet"/>
      <w:lvlText w:val="•"/>
      <w:lvlJc w:val="left"/>
      <w:pPr>
        <w:ind w:left="712" w:hanging="172"/>
      </w:pPr>
      <w:rPr>
        <w:rFonts w:hAnsi="Arial Unicode MS"/>
        <w:caps w:val="0"/>
        <w:smallCaps w:val="0"/>
        <w:strike w:val="0"/>
        <w:dstrike w:val="0"/>
        <w:outline w:val="0"/>
        <w:emboss w:val="0"/>
        <w:imprint w:val="0"/>
        <w:spacing w:val="0"/>
        <w:w w:val="100"/>
        <w:kern w:val="0"/>
        <w:position w:val="-2"/>
        <w:highlight w:val="none"/>
        <w:vertAlign w:val="baseline"/>
      </w:rPr>
    </w:lvl>
    <w:lvl w:ilvl="4" w:tplc="F690B064">
      <w:start w:val="1"/>
      <w:numFmt w:val="bullet"/>
      <w:lvlText w:val="•"/>
      <w:lvlJc w:val="left"/>
      <w:pPr>
        <w:ind w:left="892" w:hanging="172"/>
      </w:pPr>
      <w:rPr>
        <w:rFonts w:hAnsi="Arial Unicode MS"/>
        <w:caps w:val="0"/>
        <w:smallCaps w:val="0"/>
        <w:strike w:val="0"/>
        <w:dstrike w:val="0"/>
        <w:outline w:val="0"/>
        <w:emboss w:val="0"/>
        <w:imprint w:val="0"/>
        <w:spacing w:val="0"/>
        <w:w w:val="100"/>
        <w:kern w:val="0"/>
        <w:position w:val="-2"/>
        <w:highlight w:val="none"/>
        <w:vertAlign w:val="baseline"/>
      </w:rPr>
    </w:lvl>
    <w:lvl w:ilvl="5" w:tplc="9F90FE90">
      <w:start w:val="1"/>
      <w:numFmt w:val="bullet"/>
      <w:lvlText w:val="•"/>
      <w:lvlJc w:val="left"/>
      <w:pPr>
        <w:ind w:left="1072" w:hanging="172"/>
      </w:pPr>
      <w:rPr>
        <w:rFonts w:hAnsi="Arial Unicode MS"/>
        <w:caps w:val="0"/>
        <w:smallCaps w:val="0"/>
        <w:strike w:val="0"/>
        <w:dstrike w:val="0"/>
        <w:outline w:val="0"/>
        <w:emboss w:val="0"/>
        <w:imprint w:val="0"/>
        <w:spacing w:val="0"/>
        <w:w w:val="100"/>
        <w:kern w:val="0"/>
        <w:position w:val="-2"/>
        <w:highlight w:val="none"/>
        <w:vertAlign w:val="baseline"/>
      </w:rPr>
    </w:lvl>
    <w:lvl w:ilvl="6" w:tplc="742E841C">
      <w:start w:val="1"/>
      <w:numFmt w:val="bullet"/>
      <w:lvlText w:val="•"/>
      <w:lvlJc w:val="left"/>
      <w:pPr>
        <w:ind w:left="1252" w:hanging="172"/>
      </w:pPr>
      <w:rPr>
        <w:rFonts w:hAnsi="Arial Unicode MS"/>
        <w:caps w:val="0"/>
        <w:smallCaps w:val="0"/>
        <w:strike w:val="0"/>
        <w:dstrike w:val="0"/>
        <w:outline w:val="0"/>
        <w:emboss w:val="0"/>
        <w:imprint w:val="0"/>
        <w:spacing w:val="0"/>
        <w:w w:val="100"/>
        <w:kern w:val="0"/>
        <w:position w:val="-2"/>
        <w:highlight w:val="none"/>
        <w:vertAlign w:val="baseline"/>
      </w:rPr>
    </w:lvl>
    <w:lvl w:ilvl="7" w:tplc="C360E05C">
      <w:start w:val="1"/>
      <w:numFmt w:val="bullet"/>
      <w:lvlText w:val="•"/>
      <w:lvlJc w:val="left"/>
      <w:pPr>
        <w:ind w:left="1432" w:hanging="172"/>
      </w:pPr>
      <w:rPr>
        <w:rFonts w:hAnsi="Arial Unicode MS"/>
        <w:caps w:val="0"/>
        <w:smallCaps w:val="0"/>
        <w:strike w:val="0"/>
        <w:dstrike w:val="0"/>
        <w:outline w:val="0"/>
        <w:emboss w:val="0"/>
        <w:imprint w:val="0"/>
        <w:spacing w:val="0"/>
        <w:w w:val="100"/>
        <w:kern w:val="0"/>
        <w:position w:val="-2"/>
        <w:highlight w:val="none"/>
        <w:vertAlign w:val="baseline"/>
      </w:rPr>
    </w:lvl>
    <w:lvl w:ilvl="8" w:tplc="D28E1ABC">
      <w:start w:val="1"/>
      <w:numFmt w:val="bullet"/>
      <w:lvlText w:val="•"/>
      <w:lvlJc w:val="left"/>
      <w:pPr>
        <w:ind w:left="1612" w:hanging="172"/>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77B651F4"/>
    <w:multiLevelType w:val="hybridMultilevel"/>
    <w:tmpl w:val="96CE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F5790"/>
    <w:multiLevelType w:val="hybridMultilevel"/>
    <w:tmpl w:val="FD28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0"/>
  </w:num>
  <w:num w:numId="4">
    <w:abstractNumId w:val="24"/>
  </w:num>
  <w:num w:numId="5">
    <w:abstractNumId w:val="21"/>
  </w:num>
  <w:num w:numId="6">
    <w:abstractNumId w:val="10"/>
  </w:num>
  <w:num w:numId="7">
    <w:abstractNumId w:val="16"/>
  </w:num>
  <w:num w:numId="8">
    <w:abstractNumId w:val="26"/>
  </w:num>
  <w:num w:numId="9">
    <w:abstractNumId w:val="1"/>
  </w:num>
  <w:num w:numId="10">
    <w:abstractNumId w:val="18"/>
  </w:num>
  <w:num w:numId="11">
    <w:abstractNumId w:val="27"/>
  </w:num>
  <w:num w:numId="12">
    <w:abstractNumId w:val="14"/>
  </w:num>
  <w:num w:numId="13">
    <w:abstractNumId w:val="4"/>
  </w:num>
  <w:num w:numId="14">
    <w:abstractNumId w:val="7"/>
  </w:num>
  <w:num w:numId="15">
    <w:abstractNumId w:val="12"/>
  </w:num>
  <w:num w:numId="16">
    <w:abstractNumId w:val="8"/>
  </w:num>
  <w:num w:numId="17">
    <w:abstractNumId w:val="11"/>
  </w:num>
  <w:num w:numId="18">
    <w:abstractNumId w:val="2"/>
  </w:num>
  <w:num w:numId="19">
    <w:abstractNumId w:val="17"/>
  </w:num>
  <w:num w:numId="20">
    <w:abstractNumId w:val="6"/>
  </w:num>
  <w:num w:numId="21">
    <w:abstractNumId w:val="15"/>
  </w:num>
  <w:num w:numId="22">
    <w:abstractNumId w:val="5"/>
  </w:num>
  <w:num w:numId="23">
    <w:abstractNumId w:val="13"/>
  </w:num>
  <w:num w:numId="24">
    <w:abstractNumId w:val="20"/>
  </w:num>
  <w:num w:numId="25">
    <w:abstractNumId w:val="22"/>
  </w:num>
  <w:num w:numId="26">
    <w:abstractNumId w:val="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isplayBackgroundShape/>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44"/>
    <w:rsid w:val="000135FA"/>
    <w:rsid w:val="00015B33"/>
    <w:rsid w:val="00021892"/>
    <w:rsid w:val="0002203A"/>
    <w:rsid w:val="00022438"/>
    <w:rsid w:val="0002405E"/>
    <w:rsid w:val="00025EFF"/>
    <w:rsid w:val="00026012"/>
    <w:rsid w:val="00030189"/>
    <w:rsid w:val="00031652"/>
    <w:rsid w:val="00034540"/>
    <w:rsid w:val="00036128"/>
    <w:rsid w:val="000434D7"/>
    <w:rsid w:val="00046C2F"/>
    <w:rsid w:val="00051D0E"/>
    <w:rsid w:val="00053BE3"/>
    <w:rsid w:val="000540DD"/>
    <w:rsid w:val="000544F4"/>
    <w:rsid w:val="000622F4"/>
    <w:rsid w:val="00063CEE"/>
    <w:rsid w:val="00065521"/>
    <w:rsid w:val="0007566E"/>
    <w:rsid w:val="00075E99"/>
    <w:rsid w:val="00077E7B"/>
    <w:rsid w:val="0008241A"/>
    <w:rsid w:val="00087F1E"/>
    <w:rsid w:val="00087FB5"/>
    <w:rsid w:val="0009089F"/>
    <w:rsid w:val="000965F3"/>
    <w:rsid w:val="00097BE0"/>
    <w:rsid w:val="000A3AE1"/>
    <w:rsid w:val="000A4AD3"/>
    <w:rsid w:val="000A682F"/>
    <w:rsid w:val="000B2647"/>
    <w:rsid w:val="000B3099"/>
    <w:rsid w:val="000B674B"/>
    <w:rsid w:val="000B6D03"/>
    <w:rsid w:val="000C2FC8"/>
    <w:rsid w:val="000C7BC8"/>
    <w:rsid w:val="000D677A"/>
    <w:rsid w:val="000D7465"/>
    <w:rsid w:val="000D7871"/>
    <w:rsid w:val="000E4EB0"/>
    <w:rsid w:val="000F4B70"/>
    <w:rsid w:val="000F5AF6"/>
    <w:rsid w:val="00104043"/>
    <w:rsid w:val="00107F3C"/>
    <w:rsid w:val="001135B3"/>
    <w:rsid w:val="00113B4D"/>
    <w:rsid w:val="00120FF4"/>
    <w:rsid w:val="0012743A"/>
    <w:rsid w:val="001274F2"/>
    <w:rsid w:val="00132921"/>
    <w:rsid w:val="00142147"/>
    <w:rsid w:val="00144EBE"/>
    <w:rsid w:val="001464B9"/>
    <w:rsid w:val="001466E1"/>
    <w:rsid w:val="00147B1F"/>
    <w:rsid w:val="0015227A"/>
    <w:rsid w:val="0016023F"/>
    <w:rsid w:val="00163073"/>
    <w:rsid w:val="0016381C"/>
    <w:rsid w:val="001639FA"/>
    <w:rsid w:val="001674AF"/>
    <w:rsid w:val="00170CFE"/>
    <w:rsid w:val="00173304"/>
    <w:rsid w:val="00173E0D"/>
    <w:rsid w:val="0017445E"/>
    <w:rsid w:val="001747BD"/>
    <w:rsid w:val="00176619"/>
    <w:rsid w:val="00177C3F"/>
    <w:rsid w:val="0018229A"/>
    <w:rsid w:val="00182ADE"/>
    <w:rsid w:val="0018486D"/>
    <w:rsid w:val="00186C10"/>
    <w:rsid w:val="0019023F"/>
    <w:rsid w:val="00194C54"/>
    <w:rsid w:val="0019586C"/>
    <w:rsid w:val="0019637A"/>
    <w:rsid w:val="001A192E"/>
    <w:rsid w:val="001A4530"/>
    <w:rsid w:val="001A4A57"/>
    <w:rsid w:val="001A5545"/>
    <w:rsid w:val="001B0A04"/>
    <w:rsid w:val="001B3BE3"/>
    <w:rsid w:val="001B639B"/>
    <w:rsid w:val="001B770C"/>
    <w:rsid w:val="001B7BB4"/>
    <w:rsid w:val="001C1DF2"/>
    <w:rsid w:val="001C62C5"/>
    <w:rsid w:val="001D45F7"/>
    <w:rsid w:val="001D4DD8"/>
    <w:rsid w:val="001E0E32"/>
    <w:rsid w:val="001E1853"/>
    <w:rsid w:val="001E2368"/>
    <w:rsid w:val="001E343D"/>
    <w:rsid w:val="001E4320"/>
    <w:rsid w:val="001F2151"/>
    <w:rsid w:val="001F2CE7"/>
    <w:rsid w:val="00200C83"/>
    <w:rsid w:val="00202370"/>
    <w:rsid w:val="002079DF"/>
    <w:rsid w:val="00212F80"/>
    <w:rsid w:val="0021613B"/>
    <w:rsid w:val="00217492"/>
    <w:rsid w:val="00222323"/>
    <w:rsid w:val="00222D8E"/>
    <w:rsid w:val="00222FDF"/>
    <w:rsid w:val="002324C6"/>
    <w:rsid w:val="002346A5"/>
    <w:rsid w:val="00235DE2"/>
    <w:rsid w:val="00235EF2"/>
    <w:rsid w:val="00237D64"/>
    <w:rsid w:val="00247BBB"/>
    <w:rsid w:val="00250C7B"/>
    <w:rsid w:val="002512E3"/>
    <w:rsid w:val="002523B2"/>
    <w:rsid w:val="002531F4"/>
    <w:rsid w:val="00260AB4"/>
    <w:rsid w:val="00260EE8"/>
    <w:rsid w:val="002630A1"/>
    <w:rsid w:val="002647A3"/>
    <w:rsid w:val="00265553"/>
    <w:rsid w:val="002666E4"/>
    <w:rsid w:val="00267524"/>
    <w:rsid w:val="0026767A"/>
    <w:rsid w:val="00284FBB"/>
    <w:rsid w:val="00292C2D"/>
    <w:rsid w:val="002930AA"/>
    <w:rsid w:val="0029798B"/>
    <w:rsid w:val="002A3057"/>
    <w:rsid w:val="002A3AA6"/>
    <w:rsid w:val="002B7012"/>
    <w:rsid w:val="002C21B3"/>
    <w:rsid w:val="002C2CDF"/>
    <w:rsid w:val="002C3122"/>
    <w:rsid w:val="002D068B"/>
    <w:rsid w:val="002D387B"/>
    <w:rsid w:val="002E12C7"/>
    <w:rsid w:val="002E2833"/>
    <w:rsid w:val="002E2A1B"/>
    <w:rsid w:val="002E3A3F"/>
    <w:rsid w:val="002E66A4"/>
    <w:rsid w:val="002F63F2"/>
    <w:rsid w:val="002F662F"/>
    <w:rsid w:val="002F70EA"/>
    <w:rsid w:val="002F7378"/>
    <w:rsid w:val="002F7786"/>
    <w:rsid w:val="003027A9"/>
    <w:rsid w:val="003032A6"/>
    <w:rsid w:val="00304E07"/>
    <w:rsid w:val="0030603A"/>
    <w:rsid w:val="00311894"/>
    <w:rsid w:val="003212E9"/>
    <w:rsid w:val="0032546E"/>
    <w:rsid w:val="00326309"/>
    <w:rsid w:val="00327774"/>
    <w:rsid w:val="00330EFC"/>
    <w:rsid w:val="00332EF5"/>
    <w:rsid w:val="00340FD4"/>
    <w:rsid w:val="003455A3"/>
    <w:rsid w:val="00352757"/>
    <w:rsid w:val="0035391F"/>
    <w:rsid w:val="00355C22"/>
    <w:rsid w:val="00361A68"/>
    <w:rsid w:val="00361D96"/>
    <w:rsid w:val="00374DF5"/>
    <w:rsid w:val="00382213"/>
    <w:rsid w:val="00386C06"/>
    <w:rsid w:val="00386F15"/>
    <w:rsid w:val="0039083D"/>
    <w:rsid w:val="00396052"/>
    <w:rsid w:val="003974FE"/>
    <w:rsid w:val="003A167B"/>
    <w:rsid w:val="003B2475"/>
    <w:rsid w:val="003B37A7"/>
    <w:rsid w:val="003B4562"/>
    <w:rsid w:val="003B535D"/>
    <w:rsid w:val="003B73B0"/>
    <w:rsid w:val="003C01FB"/>
    <w:rsid w:val="003C2C07"/>
    <w:rsid w:val="003C5A2A"/>
    <w:rsid w:val="003C5ADE"/>
    <w:rsid w:val="003D1810"/>
    <w:rsid w:val="003D2CDB"/>
    <w:rsid w:val="003D5D30"/>
    <w:rsid w:val="003E10B4"/>
    <w:rsid w:val="003E4027"/>
    <w:rsid w:val="003E6CD9"/>
    <w:rsid w:val="003F193E"/>
    <w:rsid w:val="003F2237"/>
    <w:rsid w:val="003F2B88"/>
    <w:rsid w:val="003F4C37"/>
    <w:rsid w:val="003F7753"/>
    <w:rsid w:val="00400109"/>
    <w:rsid w:val="004041F1"/>
    <w:rsid w:val="00411453"/>
    <w:rsid w:val="00413944"/>
    <w:rsid w:val="00416D60"/>
    <w:rsid w:val="00421191"/>
    <w:rsid w:val="00424F77"/>
    <w:rsid w:val="0042655A"/>
    <w:rsid w:val="00426B00"/>
    <w:rsid w:val="00433A2F"/>
    <w:rsid w:val="00436078"/>
    <w:rsid w:val="00437A35"/>
    <w:rsid w:val="00442FA2"/>
    <w:rsid w:val="00443139"/>
    <w:rsid w:val="0044439F"/>
    <w:rsid w:val="00450B3A"/>
    <w:rsid w:val="00452029"/>
    <w:rsid w:val="00453CA0"/>
    <w:rsid w:val="00457B54"/>
    <w:rsid w:val="00462DD7"/>
    <w:rsid w:val="0046533D"/>
    <w:rsid w:val="00465758"/>
    <w:rsid w:val="00472C98"/>
    <w:rsid w:val="00481142"/>
    <w:rsid w:val="00483129"/>
    <w:rsid w:val="004831D7"/>
    <w:rsid w:val="00487075"/>
    <w:rsid w:val="00491E8A"/>
    <w:rsid w:val="00491EBD"/>
    <w:rsid w:val="00492C44"/>
    <w:rsid w:val="004A12F4"/>
    <w:rsid w:val="004A40BA"/>
    <w:rsid w:val="004A5E60"/>
    <w:rsid w:val="004B1258"/>
    <w:rsid w:val="004B416D"/>
    <w:rsid w:val="004C38A7"/>
    <w:rsid w:val="004C3D5E"/>
    <w:rsid w:val="004C6128"/>
    <w:rsid w:val="004C6694"/>
    <w:rsid w:val="004C786A"/>
    <w:rsid w:val="004E55B8"/>
    <w:rsid w:val="004F00A3"/>
    <w:rsid w:val="004F06BC"/>
    <w:rsid w:val="004F38BA"/>
    <w:rsid w:val="005014DB"/>
    <w:rsid w:val="00501FEE"/>
    <w:rsid w:val="00510706"/>
    <w:rsid w:val="00510FC2"/>
    <w:rsid w:val="0051392D"/>
    <w:rsid w:val="00515557"/>
    <w:rsid w:val="00515E8E"/>
    <w:rsid w:val="00517D55"/>
    <w:rsid w:val="00523681"/>
    <w:rsid w:val="00530BCC"/>
    <w:rsid w:val="0053110F"/>
    <w:rsid w:val="005321A3"/>
    <w:rsid w:val="005360B0"/>
    <w:rsid w:val="005364EF"/>
    <w:rsid w:val="00541CAE"/>
    <w:rsid w:val="0054308A"/>
    <w:rsid w:val="00546FD0"/>
    <w:rsid w:val="00547A31"/>
    <w:rsid w:val="00551E60"/>
    <w:rsid w:val="00553A36"/>
    <w:rsid w:val="00553C4F"/>
    <w:rsid w:val="00556108"/>
    <w:rsid w:val="005602E0"/>
    <w:rsid w:val="00566AF2"/>
    <w:rsid w:val="00570AB8"/>
    <w:rsid w:val="0057543A"/>
    <w:rsid w:val="00576343"/>
    <w:rsid w:val="00576FA2"/>
    <w:rsid w:val="005827A3"/>
    <w:rsid w:val="00584811"/>
    <w:rsid w:val="00586288"/>
    <w:rsid w:val="005950D9"/>
    <w:rsid w:val="005A7AEC"/>
    <w:rsid w:val="005B4AE3"/>
    <w:rsid w:val="005B5D3F"/>
    <w:rsid w:val="005B7FE2"/>
    <w:rsid w:val="005C30A2"/>
    <w:rsid w:val="005C7B73"/>
    <w:rsid w:val="005D271A"/>
    <w:rsid w:val="005D70AC"/>
    <w:rsid w:val="005E78EE"/>
    <w:rsid w:val="005F195C"/>
    <w:rsid w:val="00600B8D"/>
    <w:rsid w:val="006014F0"/>
    <w:rsid w:val="00603E48"/>
    <w:rsid w:val="0060600C"/>
    <w:rsid w:val="00612666"/>
    <w:rsid w:val="0061547D"/>
    <w:rsid w:val="00620BA2"/>
    <w:rsid w:val="00623BC0"/>
    <w:rsid w:val="00624F5E"/>
    <w:rsid w:val="00625975"/>
    <w:rsid w:val="006373C9"/>
    <w:rsid w:val="00640A83"/>
    <w:rsid w:val="00641B62"/>
    <w:rsid w:val="00642662"/>
    <w:rsid w:val="00643155"/>
    <w:rsid w:val="006475FE"/>
    <w:rsid w:val="00655368"/>
    <w:rsid w:val="00656C8E"/>
    <w:rsid w:val="00656F0B"/>
    <w:rsid w:val="006611C8"/>
    <w:rsid w:val="00663D50"/>
    <w:rsid w:val="00690D7D"/>
    <w:rsid w:val="00693D19"/>
    <w:rsid w:val="00697678"/>
    <w:rsid w:val="00697A60"/>
    <w:rsid w:val="00697C0A"/>
    <w:rsid w:val="006A07F8"/>
    <w:rsid w:val="006A197C"/>
    <w:rsid w:val="006A277D"/>
    <w:rsid w:val="006A4362"/>
    <w:rsid w:val="006A591B"/>
    <w:rsid w:val="006B63FF"/>
    <w:rsid w:val="006B6D7F"/>
    <w:rsid w:val="006B6E23"/>
    <w:rsid w:val="006C012D"/>
    <w:rsid w:val="006C33AD"/>
    <w:rsid w:val="006C74C4"/>
    <w:rsid w:val="006C7A6A"/>
    <w:rsid w:val="006D3318"/>
    <w:rsid w:val="006F4A27"/>
    <w:rsid w:val="007026EC"/>
    <w:rsid w:val="00703B4B"/>
    <w:rsid w:val="007046ED"/>
    <w:rsid w:val="00707E92"/>
    <w:rsid w:val="00717E36"/>
    <w:rsid w:val="00720E89"/>
    <w:rsid w:val="00722394"/>
    <w:rsid w:val="00724E22"/>
    <w:rsid w:val="00725212"/>
    <w:rsid w:val="00725456"/>
    <w:rsid w:val="00726858"/>
    <w:rsid w:val="00730325"/>
    <w:rsid w:val="00731625"/>
    <w:rsid w:val="00740876"/>
    <w:rsid w:val="00741145"/>
    <w:rsid w:val="00742F61"/>
    <w:rsid w:val="00750D0F"/>
    <w:rsid w:val="00753584"/>
    <w:rsid w:val="007538C9"/>
    <w:rsid w:val="00756036"/>
    <w:rsid w:val="007609E4"/>
    <w:rsid w:val="00761FAC"/>
    <w:rsid w:val="0076286E"/>
    <w:rsid w:val="00773618"/>
    <w:rsid w:val="0078337F"/>
    <w:rsid w:val="007961AE"/>
    <w:rsid w:val="007A1437"/>
    <w:rsid w:val="007A5139"/>
    <w:rsid w:val="007A75CD"/>
    <w:rsid w:val="007B3CD5"/>
    <w:rsid w:val="007B4494"/>
    <w:rsid w:val="007C0FC3"/>
    <w:rsid w:val="007C1570"/>
    <w:rsid w:val="007C5769"/>
    <w:rsid w:val="007D3D59"/>
    <w:rsid w:val="007E4FBD"/>
    <w:rsid w:val="007E50A4"/>
    <w:rsid w:val="007E7AAA"/>
    <w:rsid w:val="007F381C"/>
    <w:rsid w:val="007F50A5"/>
    <w:rsid w:val="00803654"/>
    <w:rsid w:val="00804F2A"/>
    <w:rsid w:val="00810AB1"/>
    <w:rsid w:val="0081609C"/>
    <w:rsid w:val="0082064B"/>
    <w:rsid w:val="0082297B"/>
    <w:rsid w:val="00832754"/>
    <w:rsid w:val="008333E5"/>
    <w:rsid w:val="008356DA"/>
    <w:rsid w:val="008362D2"/>
    <w:rsid w:val="00840043"/>
    <w:rsid w:val="00844143"/>
    <w:rsid w:val="008508CC"/>
    <w:rsid w:val="00853F1C"/>
    <w:rsid w:val="00854601"/>
    <w:rsid w:val="00857791"/>
    <w:rsid w:val="00861F1F"/>
    <w:rsid w:val="00862DA3"/>
    <w:rsid w:val="008653E7"/>
    <w:rsid w:val="0086726F"/>
    <w:rsid w:val="00867A87"/>
    <w:rsid w:val="00867D53"/>
    <w:rsid w:val="00883D42"/>
    <w:rsid w:val="008846A5"/>
    <w:rsid w:val="008869E1"/>
    <w:rsid w:val="00890AC7"/>
    <w:rsid w:val="00890EF9"/>
    <w:rsid w:val="00895BCF"/>
    <w:rsid w:val="00895F28"/>
    <w:rsid w:val="00896BCD"/>
    <w:rsid w:val="008A07AD"/>
    <w:rsid w:val="008A23FF"/>
    <w:rsid w:val="008A3A21"/>
    <w:rsid w:val="008A5583"/>
    <w:rsid w:val="008B14BB"/>
    <w:rsid w:val="008B29C7"/>
    <w:rsid w:val="008C0514"/>
    <w:rsid w:val="008D236A"/>
    <w:rsid w:val="008D3B38"/>
    <w:rsid w:val="008D5881"/>
    <w:rsid w:val="008D7B32"/>
    <w:rsid w:val="008E1929"/>
    <w:rsid w:val="008E6E8C"/>
    <w:rsid w:val="008E727E"/>
    <w:rsid w:val="008E7A01"/>
    <w:rsid w:val="008F03F1"/>
    <w:rsid w:val="008F106E"/>
    <w:rsid w:val="008F17A6"/>
    <w:rsid w:val="008F1A38"/>
    <w:rsid w:val="008F2128"/>
    <w:rsid w:val="008F4A15"/>
    <w:rsid w:val="009041C0"/>
    <w:rsid w:val="00904A7F"/>
    <w:rsid w:val="00911080"/>
    <w:rsid w:val="0091330D"/>
    <w:rsid w:val="00916A08"/>
    <w:rsid w:val="00917428"/>
    <w:rsid w:val="00921B55"/>
    <w:rsid w:val="00921C07"/>
    <w:rsid w:val="0092229B"/>
    <w:rsid w:val="00926A1B"/>
    <w:rsid w:val="00926B1D"/>
    <w:rsid w:val="00927B91"/>
    <w:rsid w:val="00931FC1"/>
    <w:rsid w:val="009335F6"/>
    <w:rsid w:val="00936120"/>
    <w:rsid w:val="00940E1C"/>
    <w:rsid w:val="0094395F"/>
    <w:rsid w:val="00954675"/>
    <w:rsid w:val="00955A74"/>
    <w:rsid w:val="00960BB8"/>
    <w:rsid w:val="0096298C"/>
    <w:rsid w:val="00971E35"/>
    <w:rsid w:val="009739BC"/>
    <w:rsid w:val="00973A29"/>
    <w:rsid w:val="0097470F"/>
    <w:rsid w:val="009767FB"/>
    <w:rsid w:val="00981535"/>
    <w:rsid w:val="0098224A"/>
    <w:rsid w:val="00985988"/>
    <w:rsid w:val="00985EBE"/>
    <w:rsid w:val="00987341"/>
    <w:rsid w:val="009900FF"/>
    <w:rsid w:val="009A1094"/>
    <w:rsid w:val="009A6E2A"/>
    <w:rsid w:val="009B03E0"/>
    <w:rsid w:val="009B1F75"/>
    <w:rsid w:val="009B2B8B"/>
    <w:rsid w:val="009B2C82"/>
    <w:rsid w:val="009B4E83"/>
    <w:rsid w:val="009C1968"/>
    <w:rsid w:val="009C1D60"/>
    <w:rsid w:val="009C3F1A"/>
    <w:rsid w:val="009C5E24"/>
    <w:rsid w:val="009E0C02"/>
    <w:rsid w:val="009E1BF2"/>
    <w:rsid w:val="009E3634"/>
    <w:rsid w:val="009E3C40"/>
    <w:rsid w:val="009F0FFC"/>
    <w:rsid w:val="009F3F2C"/>
    <w:rsid w:val="009F4B52"/>
    <w:rsid w:val="00A022D0"/>
    <w:rsid w:val="00A05BBE"/>
    <w:rsid w:val="00A1171B"/>
    <w:rsid w:val="00A15028"/>
    <w:rsid w:val="00A155A8"/>
    <w:rsid w:val="00A1614C"/>
    <w:rsid w:val="00A16C24"/>
    <w:rsid w:val="00A20CA5"/>
    <w:rsid w:val="00A24887"/>
    <w:rsid w:val="00A25688"/>
    <w:rsid w:val="00A25B6B"/>
    <w:rsid w:val="00A30CED"/>
    <w:rsid w:val="00A310B0"/>
    <w:rsid w:val="00A310DB"/>
    <w:rsid w:val="00A33DEF"/>
    <w:rsid w:val="00A35FFE"/>
    <w:rsid w:val="00A41681"/>
    <w:rsid w:val="00A41AA8"/>
    <w:rsid w:val="00A42F13"/>
    <w:rsid w:val="00A44AAE"/>
    <w:rsid w:val="00A45245"/>
    <w:rsid w:val="00A62FF3"/>
    <w:rsid w:val="00A6677A"/>
    <w:rsid w:val="00A7465E"/>
    <w:rsid w:val="00A80CEB"/>
    <w:rsid w:val="00A84920"/>
    <w:rsid w:val="00A91BA3"/>
    <w:rsid w:val="00A91EFB"/>
    <w:rsid w:val="00A92AFC"/>
    <w:rsid w:val="00A93A2F"/>
    <w:rsid w:val="00A95235"/>
    <w:rsid w:val="00A95D48"/>
    <w:rsid w:val="00AA068E"/>
    <w:rsid w:val="00AA36C6"/>
    <w:rsid w:val="00AA3BBE"/>
    <w:rsid w:val="00AA7B06"/>
    <w:rsid w:val="00AB2756"/>
    <w:rsid w:val="00AC004B"/>
    <w:rsid w:val="00AC2AD6"/>
    <w:rsid w:val="00AC5B82"/>
    <w:rsid w:val="00AD2B79"/>
    <w:rsid w:val="00AD3557"/>
    <w:rsid w:val="00AD5604"/>
    <w:rsid w:val="00AE1B27"/>
    <w:rsid w:val="00AE2166"/>
    <w:rsid w:val="00AE22A4"/>
    <w:rsid w:val="00AE3429"/>
    <w:rsid w:val="00AE3AEC"/>
    <w:rsid w:val="00AE6BE5"/>
    <w:rsid w:val="00AF272E"/>
    <w:rsid w:val="00AF735B"/>
    <w:rsid w:val="00B00088"/>
    <w:rsid w:val="00B02DD2"/>
    <w:rsid w:val="00B05D2D"/>
    <w:rsid w:val="00B109F8"/>
    <w:rsid w:val="00B206BE"/>
    <w:rsid w:val="00B22183"/>
    <w:rsid w:val="00B31BC4"/>
    <w:rsid w:val="00B3443F"/>
    <w:rsid w:val="00B37428"/>
    <w:rsid w:val="00B40FE0"/>
    <w:rsid w:val="00B470AF"/>
    <w:rsid w:val="00B47580"/>
    <w:rsid w:val="00B51662"/>
    <w:rsid w:val="00B51ADC"/>
    <w:rsid w:val="00B5202A"/>
    <w:rsid w:val="00B53A67"/>
    <w:rsid w:val="00B55597"/>
    <w:rsid w:val="00B607BD"/>
    <w:rsid w:val="00B61DDC"/>
    <w:rsid w:val="00B70E1D"/>
    <w:rsid w:val="00B72A15"/>
    <w:rsid w:val="00B745E2"/>
    <w:rsid w:val="00B814C2"/>
    <w:rsid w:val="00B83931"/>
    <w:rsid w:val="00B867FE"/>
    <w:rsid w:val="00B868D0"/>
    <w:rsid w:val="00B93E47"/>
    <w:rsid w:val="00B95756"/>
    <w:rsid w:val="00B97C32"/>
    <w:rsid w:val="00BA1F5B"/>
    <w:rsid w:val="00BA2688"/>
    <w:rsid w:val="00BA6947"/>
    <w:rsid w:val="00BA7C88"/>
    <w:rsid w:val="00BB1308"/>
    <w:rsid w:val="00BB1400"/>
    <w:rsid w:val="00BB14A2"/>
    <w:rsid w:val="00BB4CA6"/>
    <w:rsid w:val="00BB508F"/>
    <w:rsid w:val="00BC6CAC"/>
    <w:rsid w:val="00BD56E5"/>
    <w:rsid w:val="00BD6FB6"/>
    <w:rsid w:val="00BE787C"/>
    <w:rsid w:val="00BF4BA6"/>
    <w:rsid w:val="00BF6C9B"/>
    <w:rsid w:val="00C03B77"/>
    <w:rsid w:val="00C05010"/>
    <w:rsid w:val="00C1009F"/>
    <w:rsid w:val="00C10509"/>
    <w:rsid w:val="00C20145"/>
    <w:rsid w:val="00C231E7"/>
    <w:rsid w:val="00C234B2"/>
    <w:rsid w:val="00C433D3"/>
    <w:rsid w:val="00C5183C"/>
    <w:rsid w:val="00C62473"/>
    <w:rsid w:val="00C63702"/>
    <w:rsid w:val="00C65D04"/>
    <w:rsid w:val="00C77308"/>
    <w:rsid w:val="00C813BD"/>
    <w:rsid w:val="00C842CC"/>
    <w:rsid w:val="00C844EE"/>
    <w:rsid w:val="00C85426"/>
    <w:rsid w:val="00C85895"/>
    <w:rsid w:val="00C869D4"/>
    <w:rsid w:val="00C900A0"/>
    <w:rsid w:val="00C91338"/>
    <w:rsid w:val="00C9355B"/>
    <w:rsid w:val="00C949B5"/>
    <w:rsid w:val="00CA2072"/>
    <w:rsid w:val="00CA4DA1"/>
    <w:rsid w:val="00CA5497"/>
    <w:rsid w:val="00CA6B34"/>
    <w:rsid w:val="00CB6C30"/>
    <w:rsid w:val="00CC110A"/>
    <w:rsid w:val="00CC41B2"/>
    <w:rsid w:val="00CC6BAC"/>
    <w:rsid w:val="00CC6FC1"/>
    <w:rsid w:val="00CD2E0D"/>
    <w:rsid w:val="00CD4187"/>
    <w:rsid w:val="00CD5657"/>
    <w:rsid w:val="00CE0CBC"/>
    <w:rsid w:val="00CE2635"/>
    <w:rsid w:val="00CE4F37"/>
    <w:rsid w:val="00CF12FE"/>
    <w:rsid w:val="00CF56EA"/>
    <w:rsid w:val="00D065CA"/>
    <w:rsid w:val="00D10A62"/>
    <w:rsid w:val="00D1256E"/>
    <w:rsid w:val="00D1525B"/>
    <w:rsid w:val="00D15FE6"/>
    <w:rsid w:val="00D20169"/>
    <w:rsid w:val="00D272D7"/>
    <w:rsid w:val="00D35145"/>
    <w:rsid w:val="00D40CBF"/>
    <w:rsid w:val="00D45FB0"/>
    <w:rsid w:val="00D461D4"/>
    <w:rsid w:val="00D52704"/>
    <w:rsid w:val="00D52C1F"/>
    <w:rsid w:val="00D55E69"/>
    <w:rsid w:val="00D5712E"/>
    <w:rsid w:val="00D73F89"/>
    <w:rsid w:val="00D828B3"/>
    <w:rsid w:val="00D84FB3"/>
    <w:rsid w:val="00D93E20"/>
    <w:rsid w:val="00DA151C"/>
    <w:rsid w:val="00DA309D"/>
    <w:rsid w:val="00DA3784"/>
    <w:rsid w:val="00DA7C3F"/>
    <w:rsid w:val="00DB058A"/>
    <w:rsid w:val="00DB1BE1"/>
    <w:rsid w:val="00DB6C7D"/>
    <w:rsid w:val="00DC3302"/>
    <w:rsid w:val="00DC4D4C"/>
    <w:rsid w:val="00DC6ADD"/>
    <w:rsid w:val="00DD0975"/>
    <w:rsid w:val="00DD3DA1"/>
    <w:rsid w:val="00DD6CEF"/>
    <w:rsid w:val="00E007E1"/>
    <w:rsid w:val="00E0139F"/>
    <w:rsid w:val="00E05CE6"/>
    <w:rsid w:val="00E07CFB"/>
    <w:rsid w:val="00E11876"/>
    <w:rsid w:val="00E11C3B"/>
    <w:rsid w:val="00E13026"/>
    <w:rsid w:val="00E21A81"/>
    <w:rsid w:val="00E227B5"/>
    <w:rsid w:val="00E24262"/>
    <w:rsid w:val="00E30A07"/>
    <w:rsid w:val="00E340DE"/>
    <w:rsid w:val="00E4486A"/>
    <w:rsid w:val="00E51CEE"/>
    <w:rsid w:val="00E53B78"/>
    <w:rsid w:val="00E54599"/>
    <w:rsid w:val="00E56255"/>
    <w:rsid w:val="00E620AE"/>
    <w:rsid w:val="00E62A75"/>
    <w:rsid w:val="00E63518"/>
    <w:rsid w:val="00E67A0E"/>
    <w:rsid w:val="00E721A2"/>
    <w:rsid w:val="00E762D4"/>
    <w:rsid w:val="00E81446"/>
    <w:rsid w:val="00E83A69"/>
    <w:rsid w:val="00E87256"/>
    <w:rsid w:val="00E93D77"/>
    <w:rsid w:val="00E974CB"/>
    <w:rsid w:val="00EA03A2"/>
    <w:rsid w:val="00EA66A2"/>
    <w:rsid w:val="00EA66FB"/>
    <w:rsid w:val="00EA6FC3"/>
    <w:rsid w:val="00EB166B"/>
    <w:rsid w:val="00EB2809"/>
    <w:rsid w:val="00EB770F"/>
    <w:rsid w:val="00EC1ED5"/>
    <w:rsid w:val="00EC31B3"/>
    <w:rsid w:val="00EC78BD"/>
    <w:rsid w:val="00ED0F2B"/>
    <w:rsid w:val="00ED3A6E"/>
    <w:rsid w:val="00ED3D92"/>
    <w:rsid w:val="00EE29A2"/>
    <w:rsid w:val="00EE4E04"/>
    <w:rsid w:val="00EE531C"/>
    <w:rsid w:val="00EE53AB"/>
    <w:rsid w:val="00EE7E37"/>
    <w:rsid w:val="00EF0240"/>
    <w:rsid w:val="00EF4804"/>
    <w:rsid w:val="00EF5C0C"/>
    <w:rsid w:val="00F003C6"/>
    <w:rsid w:val="00F00674"/>
    <w:rsid w:val="00F00A2F"/>
    <w:rsid w:val="00F0248A"/>
    <w:rsid w:val="00F04054"/>
    <w:rsid w:val="00F04802"/>
    <w:rsid w:val="00F06F27"/>
    <w:rsid w:val="00F11F98"/>
    <w:rsid w:val="00F170B3"/>
    <w:rsid w:val="00F17C4B"/>
    <w:rsid w:val="00F203BE"/>
    <w:rsid w:val="00F279FB"/>
    <w:rsid w:val="00F34D5C"/>
    <w:rsid w:val="00F363BB"/>
    <w:rsid w:val="00F41846"/>
    <w:rsid w:val="00F43980"/>
    <w:rsid w:val="00F4520E"/>
    <w:rsid w:val="00F55214"/>
    <w:rsid w:val="00F5565C"/>
    <w:rsid w:val="00F558B0"/>
    <w:rsid w:val="00F57C54"/>
    <w:rsid w:val="00F61E4E"/>
    <w:rsid w:val="00F63647"/>
    <w:rsid w:val="00F6414C"/>
    <w:rsid w:val="00F6517D"/>
    <w:rsid w:val="00F65477"/>
    <w:rsid w:val="00F74237"/>
    <w:rsid w:val="00F81245"/>
    <w:rsid w:val="00F8695F"/>
    <w:rsid w:val="00F91745"/>
    <w:rsid w:val="00F95D8A"/>
    <w:rsid w:val="00FA10DE"/>
    <w:rsid w:val="00FA311B"/>
    <w:rsid w:val="00FA33C5"/>
    <w:rsid w:val="00FA79AD"/>
    <w:rsid w:val="00FB0069"/>
    <w:rsid w:val="00FB13BA"/>
    <w:rsid w:val="00FB2C1C"/>
    <w:rsid w:val="00FB6A47"/>
    <w:rsid w:val="00FC567D"/>
    <w:rsid w:val="00FD2164"/>
    <w:rsid w:val="00FD2B58"/>
    <w:rsid w:val="00FE0869"/>
    <w:rsid w:val="00FE1AC9"/>
    <w:rsid w:val="00FE2B58"/>
    <w:rsid w:val="00FE524F"/>
    <w:rsid w:val="00FE5F08"/>
    <w:rsid w:val="00FE60F4"/>
    <w:rsid w:val="00FE79BB"/>
    <w:rsid w:val="00FF094F"/>
    <w:rsid w:val="00FF1BB6"/>
    <w:rsid w:val="00FF2217"/>
    <w:rsid w:val="00FF2EBE"/>
    <w:rsid w:val="00FF4C6E"/>
    <w:rsid w:val="00FF50DD"/>
    <w:rsid w:val="00FF57B7"/>
    <w:rsid w:val="05EA090A"/>
    <w:rsid w:val="0E99EF9E"/>
    <w:rsid w:val="16FB8A6D"/>
    <w:rsid w:val="1F3D1AF1"/>
    <w:rsid w:val="25221C0B"/>
    <w:rsid w:val="34B56319"/>
    <w:rsid w:val="38E87B28"/>
    <w:rsid w:val="3CF6F39D"/>
    <w:rsid w:val="3FEC9591"/>
    <w:rsid w:val="4035F7EB"/>
    <w:rsid w:val="443D64AF"/>
    <w:rsid w:val="4DC2E06B"/>
    <w:rsid w:val="4ED73BA1"/>
    <w:rsid w:val="6185B369"/>
    <w:rsid w:val="6388C2AC"/>
    <w:rsid w:val="6BC91FBF"/>
    <w:rsid w:val="74FF5C1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2958"/>
  <w15:docId w15:val="{8DCCCCC7-D162-41D9-9360-B20F76C2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S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Date">
    <w:name w:val="Date"/>
    <w:pPr>
      <w:spacing w:line="288" w:lineRule="auto"/>
      <w:ind w:right="42"/>
    </w:pPr>
    <w:rPr>
      <w:rFonts w:ascii="Formular" w:hAnsi="Formular" w:cs="Arial Unicode MS"/>
      <w:b/>
      <w:bCs/>
      <w:caps/>
      <w:color w:val="000000"/>
      <w:spacing w:val="9"/>
      <w:sz w:val="19"/>
      <w:szCs w:val="19"/>
      <w:lang w:val="de-DE"/>
      <w14:textOutline w14:w="0" w14:cap="flat" w14:cmpd="sng" w14:algn="ctr">
        <w14:noFill/>
        <w14:prstDash w14:val="solid"/>
        <w14:bevel/>
      </w14:textOutline>
    </w:rPr>
  </w:style>
  <w:style w:type="paragraph" w:customStyle="1" w:styleId="H1">
    <w:name w:val="H1"/>
    <w:pPr>
      <w:ind w:right="42"/>
    </w:pPr>
    <w:rPr>
      <w:rFonts w:ascii="FORMULAR-MEDIUMITALIC" w:eastAsia="FORMULAR-MEDIUMITALIC" w:hAnsi="FORMULAR-MEDIUMITALIC" w:cs="FORMULAR-MEDIUMITALIC"/>
      <w:color w:val="000000"/>
      <w:sz w:val="36"/>
      <w:szCs w:val="36"/>
      <w14:textOutline w14:w="0" w14:cap="flat" w14:cmpd="sng" w14:algn="ctr">
        <w14:noFill/>
        <w14:prstDash w14:val="solid"/>
        <w14:bevel/>
      </w14:textOutline>
    </w:rPr>
  </w:style>
  <w:style w:type="character" w:customStyle="1" w:styleId="Ohne">
    <w:name w:val="Ohne"/>
  </w:style>
  <w:style w:type="paragraph" w:customStyle="1" w:styleId="Intro">
    <w:name w:val="Intro"/>
    <w:pPr>
      <w:spacing w:line="288" w:lineRule="auto"/>
      <w:ind w:right="42"/>
      <w:jc w:val="both"/>
    </w:pPr>
    <w:rPr>
      <w:rFonts w:ascii="FORMULAR-MEDIUMITALIC" w:eastAsia="FORMULAR-MEDIUMITALIC" w:hAnsi="FORMULAR-MEDIUMITALIC" w:cs="FORMULAR-MEDIUMITALIC"/>
      <w:color w:val="000000"/>
      <w:sz w:val="23"/>
      <w:szCs w:val="23"/>
      <w14:textOutline w14:w="0" w14:cap="flat" w14:cmpd="sng" w14:algn="ctr">
        <w14:noFill/>
        <w14:prstDash w14:val="solid"/>
        <w14:bevel/>
      </w14:textOutline>
    </w:rPr>
  </w:style>
  <w:style w:type="paragraph" w:customStyle="1" w:styleId="Text">
    <w:name w:val="Text"/>
    <w:pPr>
      <w:spacing w:line="288" w:lineRule="auto"/>
      <w:jc w:val="both"/>
    </w:pPr>
    <w:rPr>
      <w:rFonts w:ascii="FORMULAR-LIGHTITALIC" w:hAnsi="FORMULAR-LIGHTITALIC" w:cs="Arial Unicode MS"/>
      <w:color w:val="000000"/>
      <w:sz w:val="21"/>
      <w:szCs w:val="21"/>
      <w:shd w:val="clear" w:color="auto" w:fill="FFFFFF"/>
      <w:lang w:val="en-US"/>
      <w14:textOutline w14:w="0" w14:cap="flat" w14:cmpd="sng" w14:algn="ctr">
        <w14:noFill/>
        <w14:prstDash w14:val="solid"/>
        <w14:bevel/>
      </w14:textOutline>
    </w:rPr>
  </w:style>
  <w:style w:type="paragraph" w:styleId="Caption">
    <w:name w:val="caption"/>
    <w:pPr>
      <w:spacing w:line="288" w:lineRule="auto"/>
      <w:jc w:val="both"/>
    </w:pPr>
    <w:rPr>
      <w:rFonts w:ascii="FORMULAR-LIGHTITALIC" w:eastAsia="FORMULAR-LIGHTITALIC" w:hAnsi="FORMULAR-LIGHTITALIC" w:cs="FORMULAR-LIGHTITALIC"/>
      <w:color w:val="000000"/>
      <w:sz w:val="19"/>
      <w:szCs w:val="19"/>
      <w:shd w:val="clear" w:color="auto" w:fill="FFFFFF"/>
      <w14:textOutline w14:w="0" w14:cap="flat" w14:cmpd="sng" w14:algn="ctr">
        <w14:noFill/>
        <w14:prstDash w14:val="solid"/>
        <w14:bevel/>
      </w14:textOutline>
    </w:rPr>
  </w:style>
  <w:style w:type="character" w:customStyle="1" w:styleId="Hyperlink0">
    <w:name w:val="Hyperlink.0"/>
    <w:basedOn w:val="Ohne"/>
    <w:rPr>
      <w:outline w:val="0"/>
      <w:color w:val="1A1A1A"/>
      <w:u w:val="single"/>
    </w:rPr>
  </w:style>
  <w:style w:type="paragraph" w:customStyle="1" w:styleId="H2">
    <w:name w:val="H2"/>
    <w:pPr>
      <w:spacing w:line="288" w:lineRule="auto"/>
      <w:ind w:right="42"/>
    </w:pPr>
    <w:rPr>
      <w:rFonts w:ascii="FORMULAR-MEDIUMITALIC" w:hAnsi="FORMULAR-MEDIUMITALIC" w:cs="Arial Unicode MS"/>
      <w:color w:val="000000"/>
      <w:sz w:val="24"/>
      <w:szCs w:val="24"/>
      <w:lang w:val="de-DE"/>
      <w14:textOutline w14:w="0" w14:cap="flat" w14:cmpd="sng" w14:algn="ctr">
        <w14:noFill/>
        <w14:prstDash w14:val="solid"/>
        <w14:bevel/>
      </w14:textOutline>
    </w:rPr>
  </w:style>
  <w:style w:type="numbering" w:customStyle="1" w:styleId="Links">
    <w:name w:val="Links"/>
    <w:pPr>
      <w:numPr>
        <w:numId w:val="1"/>
      </w:numPr>
    </w:pPr>
  </w:style>
  <w:style w:type="character" w:customStyle="1" w:styleId="Hyperlink1">
    <w:name w:val="Hyperlink.1"/>
    <w:basedOn w:val="Hyperlink"/>
    <w:rPr>
      <w:u w:val="single"/>
    </w:rPr>
  </w:style>
  <w:style w:type="paragraph" w:styleId="NormalWeb">
    <w:name w:val="Normal (Web)"/>
    <w:basedOn w:val="Normal"/>
    <w:uiPriority w:val="99"/>
    <w:semiHidden/>
    <w:unhideWhenUsed/>
    <w:rsid w:val="00CC11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FE1AC9"/>
    <w:pPr>
      <w:tabs>
        <w:tab w:val="center" w:pos="4513"/>
        <w:tab w:val="right" w:pos="9026"/>
      </w:tabs>
    </w:pPr>
  </w:style>
  <w:style w:type="character" w:customStyle="1" w:styleId="HeaderChar">
    <w:name w:val="Header Char"/>
    <w:basedOn w:val="DefaultParagraphFont"/>
    <w:link w:val="Header"/>
    <w:uiPriority w:val="99"/>
    <w:rsid w:val="00FE1AC9"/>
    <w:rPr>
      <w:sz w:val="24"/>
      <w:szCs w:val="24"/>
      <w:lang w:val="en-US" w:eastAsia="en-US"/>
    </w:rPr>
  </w:style>
  <w:style w:type="paragraph" w:styleId="Footer">
    <w:name w:val="footer"/>
    <w:basedOn w:val="Normal"/>
    <w:link w:val="FooterChar"/>
    <w:uiPriority w:val="99"/>
    <w:unhideWhenUsed/>
    <w:rsid w:val="00FE1AC9"/>
    <w:pPr>
      <w:tabs>
        <w:tab w:val="center" w:pos="4513"/>
        <w:tab w:val="right" w:pos="9026"/>
      </w:tabs>
    </w:pPr>
  </w:style>
  <w:style w:type="character" w:customStyle="1" w:styleId="FooterChar">
    <w:name w:val="Footer Char"/>
    <w:basedOn w:val="DefaultParagraphFont"/>
    <w:link w:val="Footer"/>
    <w:uiPriority w:val="99"/>
    <w:rsid w:val="00FE1AC9"/>
    <w:rPr>
      <w:sz w:val="24"/>
      <w:szCs w:val="24"/>
      <w:lang w:val="en-US" w:eastAsia="en-US"/>
    </w:rPr>
  </w:style>
  <w:style w:type="character" w:customStyle="1" w:styleId="UnresolvedMention1">
    <w:name w:val="Unresolved Mention1"/>
    <w:basedOn w:val="DefaultParagraphFont"/>
    <w:uiPriority w:val="99"/>
    <w:semiHidden/>
    <w:unhideWhenUsed/>
    <w:rsid w:val="006014F0"/>
    <w:rPr>
      <w:color w:val="605E5C"/>
      <w:shd w:val="clear" w:color="auto" w:fill="E1DFDD"/>
    </w:rPr>
  </w:style>
  <w:style w:type="character" w:styleId="CommentReference">
    <w:name w:val="annotation reference"/>
    <w:basedOn w:val="DefaultParagraphFont"/>
    <w:uiPriority w:val="99"/>
    <w:semiHidden/>
    <w:unhideWhenUsed/>
    <w:rsid w:val="0016381C"/>
    <w:rPr>
      <w:sz w:val="16"/>
      <w:szCs w:val="16"/>
    </w:rPr>
  </w:style>
  <w:style w:type="paragraph" w:styleId="CommentText">
    <w:name w:val="annotation text"/>
    <w:basedOn w:val="Normal"/>
    <w:link w:val="CommentTextChar"/>
    <w:uiPriority w:val="99"/>
    <w:semiHidden/>
    <w:unhideWhenUsed/>
    <w:rsid w:val="0016381C"/>
    <w:rPr>
      <w:sz w:val="20"/>
      <w:szCs w:val="20"/>
    </w:rPr>
  </w:style>
  <w:style w:type="character" w:customStyle="1" w:styleId="CommentTextChar">
    <w:name w:val="Comment Text Char"/>
    <w:basedOn w:val="DefaultParagraphFont"/>
    <w:link w:val="CommentText"/>
    <w:uiPriority w:val="99"/>
    <w:semiHidden/>
    <w:rsid w:val="0016381C"/>
    <w:rPr>
      <w:lang w:val="en-US" w:eastAsia="en-US"/>
    </w:rPr>
  </w:style>
  <w:style w:type="paragraph" w:styleId="CommentSubject">
    <w:name w:val="annotation subject"/>
    <w:basedOn w:val="CommentText"/>
    <w:next w:val="CommentText"/>
    <w:link w:val="CommentSubjectChar"/>
    <w:uiPriority w:val="99"/>
    <w:semiHidden/>
    <w:unhideWhenUsed/>
    <w:rsid w:val="0016381C"/>
    <w:rPr>
      <w:b/>
      <w:bCs/>
    </w:rPr>
  </w:style>
  <w:style w:type="character" w:customStyle="1" w:styleId="CommentSubjectChar">
    <w:name w:val="Comment Subject Char"/>
    <w:basedOn w:val="CommentTextChar"/>
    <w:link w:val="CommentSubject"/>
    <w:uiPriority w:val="99"/>
    <w:semiHidden/>
    <w:rsid w:val="0016381C"/>
    <w:rPr>
      <w:b/>
      <w:bCs/>
      <w:lang w:val="en-US" w:eastAsia="en-US"/>
    </w:rPr>
  </w:style>
  <w:style w:type="paragraph" w:styleId="BalloonText">
    <w:name w:val="Balloon Text"/>
    <w:basedOn w:val="Normal"/>
    <w:link w:val="BalloonTextChar"/>
    <w:uiPriority w:val="99"/>
    <w:semiHidden/>
    <w:unhideWhenUsed/>
    <w:rsid w:val="0016381C"/>
    <w:rPr>
      <w:sz w:val="18"/>
      <w:szCs w:val="18"/>
    </w:rPr>
  </w:style>
  <w:style w:type="character" w:customStyle="1" w:styleId="BalloonTextChar">
    <w:name w:val="Balloon Text Char"/>
    <w:basedOn w:val="DefaultParagraphFont"/>
    <w:link w:val="BalloonText"/>
    <w:uiPriority w:val="99"/>
    <w:semiHidden/>
    <w:rsid w:val="0016381C"/>
    <w:rPr>
      <w:sz w:val="18"/>
      <w:szCs w:val="18"/>
      <w:lang w:val="en-US" w:eastAsia="en-US"/>
    </w:rPr>
  </w:style>
  <w:style w:type="character" w:styleId="FollowedHyperlink">
    <w:name w:val="FollowedHyperlink"/>
    <w:basedOn w:val="DefaultParagraphFont"/>
    <w:uiPriority w:val="99"/>
    <w:semiHidden/>
    <w:unhideWhenUsed/>
    <w:rsid w:val="0082297B"/>
    <w:rPr>
      <w:color w:val="FF00FF" w:themeColor="followedHyperlink"/>
      <w:u w:val="single"/>
    </w:rPr>
  </w:style>
  <w:style w:type="paragraph" w:styleId="ListParagraph">
    <w:name w:val="List Paragraph"/>
    <w:basedOn w:val="Normal"/>
    <w:uiPriority w:val="34"/>
    <w:qFormat/>
    <w:rsid w:val="0029798B"/>
    <w:pPr>
      <w:ind w:left="720"/>
      <w:contextualSpacing/>
    </w:pPr>
  </w:style>
  <w:style w:type="character" w:customStyle="1" w:styleId="c-timestamplabel">
    <w:name w:val="c-timestamp__label"/>
    <w:basedOn w:val="DefaultParagraphFont"/>
    <w:rsid w:val="00B31BC4"/>
  </w:style>
  <w:style w:type="character" w:styleId="UnresolvedMention">
    <w:name w:val="Unresolved Mention"/>
    <w:basedOn w:val="DefaultParagraphFont"/>
    <w:uiPriority w:val="99"/>
    <w:semiHidden/>
    <w:unhideWhenUsed/>
    <w:rsid w:val="00517D55"/>
    <w:rPr>
      <w:color w:val="605E5C"/>
      <w:shd w:val="clear" w:color="auto" w:fill="E1DFDD"/>
    </w:rPr>
  </w:style>
  <w:style w:type="paragraph" w:styleId="Revision">
    <w:name w:val="Revision"/>
    <w:hidden/>
    <w:uiPriority w:val="99"/>
    <w:semiHidden/>
    <w:rsid w:val="001E185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543">
      <w:bodyDiv w:val="1"/>
      <w:marLeft w:val="0"/>
      <w:marRight w:val="0"/>
      <w:marTop w:val="0"/>
      <w:marBottom w:val="0"/>
      <w:divBdr>
        <w:top w:val="none" w:sz="0" w:space="0" w:color="auto"/>
        <w:left w:val="none" w:sz="0" w:space="0" w:color="auto"/>
        <w:bottom w:val="none" w:sz="0" w:space="0" w:color="auto"/>
        <w:right w:val="none" w:sz="0" w:space="0" w:color="auto"/>
      </w:divBdr>
      <w:divsChild>
        <w:div w:id="1338733713">
          <w:marLeft w:val="0"/>
          <w:marRight w:val="0"/>
          <w:marTop w:val="0"/>
          <w:marBottom w:val="0"/>
          <w:divBdr>
            <w:top w:val="none" w:sz="0" w:space="0" w:color="auto"/>
            <w:left w:val="none" w:sz="0" w:space="0" w:color="auto"/>
            <w:bottom w:val="none" w:sz="0" w:space="0" w:color="auto"/>
            <w:right w:val="none" w:sz="0" w:space="0" w:color="auto"/>
          </w:divBdr>
          <w:divsChild>
            <w:div w:id="1512138481">
              <w:marLeft w:val="0"/>
              <w:marRight w:val="0"/>
              <w:marTop w:val="0"/>
              <w:marBottom w:val="0"/>
              <w:divBdr>
                <w:top w:val="none" w:sz="0" w:space="0" w:color="auto"/>
                <w:left w:val="none" w:sz="0" w:space="0" w:color="auto"/>
                <w:bottom w:val="none" w:sz="0" w:space="0" w:color="auto"/>
                <w:right w:val="none" w:sz="0" w:space="0" w:color="auto"/>
              </w:divBdr>
              <w:divsChild>
                <w:div w:id="1549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7485">
      <w:bodyDiv w:val="1"/>
      <w:marLeft w:val="0"/>
      <w:marRight w:val="0"/>
      <w:marTop w:val="0"/>
      <w:marBottom w:val="0"/>
      <w:divBdr>
        <w:top w:val="none" w:sz="0" w:space="0" w:color="auto"/>
        <w:left w:val="none" w:sz="0" w:space="0" w:color="auto"/>
        <w:bottom w:val="none" w:sz="0" w:space="0" w:color="auto"/>
        <w:right w:val="none" w:sz="0" w:space="0" w:color="auto"/>
      </w:divBdr>
    </w:div>
    <w:div w:id="69470928">
      <w:bodyDiv w:val="1"/>
      <w:marLeft w:val="0"/>
      <w:marRight w:val="0"/>
      <w:marTop w:val="0"/>
      <w:marBottom w:val="0"/>
      <w:divBdr>
        <w:top w:val="none" w:sz="0" w:space="0" w:color="auto"/>
        <w:left w:val="none" w:sz="0" w:space="0" w:color="auto"/>
        <w:bottom w:val="none" w:sz="0" w:space="0" w:color="auto"/>
        <w:right w:val="none" w:sz="0" w:space="0" w:color="auto"/>
      </w:divBdr>
    </w:div>
    <w:div w:id="120345153">
      <w:bodyDiv w:val="1"/>
      <w:marLeft w:val="0"/>
      <w:marRight w:val="0"/>
      <w:marTop w:val="0"/>
      <w:marBottom w:val="0"/>
      <w:divBdr>
        <w:top w:val="none" w:sz="0" w:space="0" w:color="auto"/>
        <w:left w:val="none" w:sz="0" w:space="0" w:color="auto"/>
        <w:bottom w:val="none" w:sz="0" w:space="0" w:color="auto"/>
        <w:right w:val="none" w:sz="0" w:space="0" w:color="auto"/>
      </w:divBdr>
      <w:divsChild>
        <w:div w:id="1805007025">
          <w:marLeft w:val="0"/>
          <w:marRight w:val="0"/>
          <w:marTop w:val="0"/>
          <w:marBottom w:val="0"/>
          <w:divBdr>
            <w:top w:val="none" w:sz="0" w:space="0" w:color="auto"/>
            <w:left w:val="none" w:sz="0" w:space="0" w:color="auto"/>
            <w:bottom w:val="none" w:sz="0" w:space="0" w:color="auto"/>
            <w:right w:val="none" w:sz="0" w:space="0" w:color="auto"/>
          </w:divBdr>
        </w:div>
      </w:divsChild>
    </w:div>
    <w:div w:id="173419505">
      <w:bodyDiv w:val="1"/>
      <w:marLeft w:val="0"/>
      <w:marRight w:val="0"/>
      <w:marTop w:val="0"/>
      <w:marBottom w:val="0"/>
      <w:divBdr>
        <w:top w:val="none" w:sz="0" w:space="0" w:color="auto"/>
        <w:left w:val="none" w:sz="0" w:space="0" w:color="auto"/>
        <w:bottom w:val="none" w:sz="0" w:space="0" w:color="auto"/>
        <w:right w:val="none" w:sz="0" w:space="0" w:color="auto"/>
      </w:divBdr>
      <w:divsChild>
        <w:div w:id="1186945017">
          <w:marLeft w:val="0"/>
          <w:marRight w:val="0"/>
          <w:marTop w:val="0"/>
          <w:marBottom w:val="0"/>
          <w:divBdr>
            <w:top w:val="none" w:sz="0" w:space="0" w:color="auto"/>
            <w:left w:val="none" w:sz="0" w:space="0" w:color="auto"/>
            <w:bottom w:val="none" w:sz="0" w:space="0" w:color="auto"/>
            <w:right w:val="none" w:sz="0" w:space="0" w:color="auto"/>
          </w:divBdr>
          <w:divsChild>
            <w:div w:id="139273691">
              <w:marLeft w:val="0"/>
              <w:marRight w:val="0"/>
              <w:marTop w:val="0"/>
              <w:marBottom w:val="0"/>
              <w:divBdr>
                <w:top w:val="none" w:sz="0" w:space="0" w:color="auto"/>
                <w:left w:val="none" w:sz="0" w:space="0" w:color="auto"/>
                <w:bottom w:val="none" w:sz="0" w:space="0" w:color="auto"/>
                <w:right w:val="none" w:sz="0" w:space="0" w:color="auto"/>
              </w:divBdr>
              <w:divsChild>
                <w:div w:id="5788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5388">
      <w:bodyDiv w:val="1"/>
      <w:marLeft w:val="0"/>
      <w:marRight w:val="0"/>
      <w:marTop w:val="0"/>
      <w:marBottom w:val="0"/>
      <w:divBdr>
        <w:top w:val="none" w:sz="0" w:space="0" w:color="auto"/>
        <w:left w:val="none" w:sz="0" w:space="0" w:color="auto"/>
        <w:bottom w:val="none" w:sz="0" w:space="0" w:color="auto"/>
        <w:right w:val="none" w:sz="0" w:space="0" w:color="auto"/>
      </w:divBdr>
    </w:div>
    <w:div w:id="288173432">
      <w:bodyDiv w:val="1"/>
      <w:marLeft w:val="0"/>
      <w:marRight w:val="0"/>
      <w:marTop w:val="0"/>
      <w:marBottom w:val="0"/>
      <w:divBdr>
        <w:top w:val="none" w:sz="0" w:space="0" w:color="auto"/>
        <w:left w:val="none" w:sz="0" w:space="0" w:color="auto"/>
        <w:bottom w:val="none" w:sz="0" w:space="0" w:color="auto"/>
        <w:right w:val="none" w:sz="0" w:space="0" w:color="auto"/>
      </w:divBdr>
    </w:div>
    <w:div w:id="367724039">
      <w:bodyDiv w:val="1"/>
      <w:marLeft w:val="0"/>
      <w:marRight w:val="0"/>
      <w:marTop w:val="0"/>
      <w:marBottom w:val="0"/>
      <w:divBdr>
        <w:top w:val="none" w:sz="0" w:space="0" w:color="auto"/>
        <w:left w:val="none" w:sz="0" w:space="0" w:color="auto"/>
        <w:bottom w:val="none" w:sz="0" w:space="0" w:color="auto"/>
        <w:right w:val="none" w:sz="0" w:space="0" w:color="auto"/>
      </w:divBdr>
    </w:div>
    <w:div w:id="380402443">
      <w:bodyDiv w:val="1"/>
      <w:marLeft w:val="0"/>
      <w:marRight w:val="0"/>
      <w:marTop w:val="0"/>
      <w:marBottom w:val="0"/>
      <w:divBdr>
        <w:top w:val="none" w:sz="0" w:space="0" w:color="auto"/>
        <w:left w:val="none" w:sz="0" w:space="0" w:color="auto"/>
        <w:bottom w:val="none" w:sz="0" w:space="0" w:color="auto"/>
        <w:right w:val="none" w:sz="0" w:space="0" w:color="auto"/>
      </w:divBdr>
    </w:div>
    <w:div w:id="382216225">
      <w:bodyDiv w:val="1"/>
      <w:marLeft w:val="0"/>
      <w:marRight w:val="0"/>
      <w:marTop w:val="0"/>
      <w:marBottom w:val="0"/>
      <w:divBdr>
        <w:top w:val="none" w:sz="0" w:space="0" w:color="auto"/>
        <w:left w:val="none" w:sz="0" w:space="0" w:color="auto"/>
        <w:bottom w:val="none" w:sz="0" w:space="0" w:color="auto"/>
        <w:right w:val="none" w:sz="0" w:space="0" w:color="auto"/>
      </w:divBdr>
    </w:div>
    <w:div w:id="416756102">
      <w:bodyDiv w:val="1"/>
      <w:marLeft w:val="0"/>
      <w:marRight w:val="0"/>
      <w:marTop w:val="0"/>
      <w:marBottom w:val="0"/>
      <w:divBdr>
        <w:top w:val="none" w:sz="0" w:space="0" w:color="auto"/>
        <w:left w:val="none" w:sz="0" w:space="0" w:color="auto"/>
        <w:bottom w:val="none" w:sz="0" w:space="0" w:color="auto"/>
        <w:right w:val="none" w:sz="0" w:space="0" w:color="auto"/>
      </w:divBdr>
      <w:divsChild>
        <w:div w:id="1142965624">
          <w:marLeft w:val="0"/>
          <w:marRight w:val="0"/>
          <w:marTop w:val="0"/>
          <w:marBottom w:val="0"/>
          <w:divBdr>
            <w:top w:val="none" w:sz="0" w:space="0" w:color="auto"/>
            <w:left w:val="none" w:sz="0" w:space="0" w:color="auto"/>
            <w:bottom w:val="none" w:sz="0" w:space="0" w:color="auto"/>
            <w:right w:val="none" w:sz="0" w:space="0" w:color="auto"/>
          </w:divBdr>
        </w:div>
      </w:divsChild>
    </w:div>
    <w:div w:id="422989968">
      <w:bodyDiv w:val="1"/>
      <w:marLeft w:val="0"/>
      <w:marRight w:val="0"/>
      <w:marTop w:val="0"/>
      <w:marBottom w:val="0"/>
      <w:divBdr>
        <w:top w:val="none" w:sz="0" w:space="0" w:color="auto"/>
        <w:left w:val="none" w:sz="0" w:space="0" w:color="auto"/>
        <w:bottom w:val="none" w:sz="0" w:space="0" w:color="auto"/>
        <w:right w:val="none" w:sz="0" w:space="0" w:color="auto"/>
      </w:divBdr>
    </w:div>
    <w:div w:id="454641473">
      <w:bodyDiv w:val="1"/>
      <w:marLeft w:val="0"/>
      <w:marRight w:val="0"/>
      <w:marTop w:val="0"/>
      <w:marBottom w:val="0"/>
      <w:divBdr>
        <w:top w:val="none" w:sz="0" w:space="0" w:color="auto"/>
        <w:left w:val="none" w:sz="0" w:space="0" w:color="auto"/>
        <w:bottom w:val="none" w:sz="0" w:space="0" w:color="auto"/>
        <w:right w:val="none" w:sz="0" w:space="0" w:color="auto"/>
      </w:divBdr>
    </w:div>
    <w:div w:id="461576603">
      <w:bodyDiv w:val="1"/>
      <w:marLeft w:val="0"/>
      <w:marRight w:val="0"/>
      <w:marTop w:val="0"/>
      <w:marBottom w:val="0"/>
      <w:divBdr>
        <w:top w:val="none" w:sz="0" w:space="0" w:color="auto"/>
        <w:left w:val="none" w:sz="0" w:space="0" w:color="auto"/>
        <w:bottom w:val="none" w:sz="0" w:space="0" w:color="auto"/>
        <w:right w:val="none" w:sz="0" w:space="0" w:color="auto"/>
      </w:divBdr>
    </w:div>
    <w:div w:id="525485508">
      <w:bodyDiv w:val="1"/>
      <w:marLeft w:val="0"/>
      <w:marRight w:val="0"/>
      <w:marTop w:val="0"/>
      <w:marBottom w:val="0"/>
      <w:divBdr>
        <w:top w:val="none" w:sz="0" w:space="0" w:color="auto"/>
        <w:left w:val="none" w:sz="0" w:space="0" w:color="auto"/>
        <w:bottom w:val="none" w:sz="0" w:space="0" w:color="auto"/>
        <w:right w:val="none" w:sz="0" w:space="0" w:color="auto"/>
      </w:divBdr>
    </w:div>
    <w:div w:id="601227509">
      <w:bodyDiv w:val="1"/>
      <w:marLeft w:val="0"/>
      <w:marRight w:val="0"/>
      <w:marTop w:val="0"/>
      <w:marBottom w:val="0"/>
      <w:divBdr>
        <w:top w:val="none" w:sz="0" w:space="0" w:color="auto"/>
        <w:left w:val="none" w:sz="0" w:space="0" w:color="auto"/>
        <w:bottom w:val="none" w:sz="0" w:space="0" w:color="auto"/>
        <w:right w:val="none" w:sz="0" w:space="0" w:color="auto"/>
      </w:divBdr>
    </w:div>
    <w:div w:id="628365045">
      <w:bodyDiv w:val="1"/>
      <w:marLeft w:val="0"/>
      <w:marRight w:val="0"/>
      <w:marTop w:val="0"/>
      <w:marBottom w:val="0"/>
      <w:divBdr>
        <w:top w:val="none" w:sz="0" w:space="0" w:color="auto"/>
        <w:left w:val="none" w:sz="0" w:space="0" w:color="auto"/>
        <w:bottom w:val="none" w:sz="0" w:space="0" w:color="auto"/>
        <w:right w:val="none" w:sz="0" w:space="0" w:color="auto"/>
      </w:divBdr>
    </w:div>
    <w:div w:id="847521893">
      <w:bodyDiv w:val="1"/>
      <w:marLeft w:val="0"/>
      <w:marRight w:val="0"/>
      <w:marTop w:val="0"/>
      <w:marBottom w:val="0"/>
      <w:divBdr>
        <w:top w:val="none" w:sz="0" w:space="0" w:color="auto"/>
        <w:left w:val="none" w:sz="0" w:space="0" w:color="auto"/>
        <w:bottom w:val="none" w:sz="0" w:space="0" w:color="auto"/>
        <w:right w:val="none" w:sz="0" w:space="0" w:color="auto"/>
      </w:divBdr>
    </w:div>
    <w:div w:id="851334990">
      <w:bodyDiv w:val="1"/>
      <w:marLeft w:val="0"/>
      <w:marRight w:val="0"/>
      <w:marTop w:val="0"/>
      <w:marBottom w:val="0"/>
      <w:divBdr>
        <w:top w:val="none" w:sz="0" w:space="0" w:color="auto"/>
        <w:left w:val="none" w:sz="0" w:space="0" w:color="auto"/>
        <w:bottom w:val="none" w:sz="0" w:space="0" w:color="auto"/>
        <w:right w:val="none" w:sz="0" w:space="0" w:color="auto"/>
      </w:divBdr>
    </w:div>
    <w:div w:id="923533355">
      <w:bodyDiv w:val="1"/>
      <w:marLeft w:val="0"/>
      <w:marRight w:val="0"/>
      <w:marTop w:val="0"/>
      <w:marBottom w:val="0"/>
      <w:divBdr>
        <w:top w:val="none" w:sz="0" w:space="0" w:color="auto"/>
        <w:left w:val="none" w:sz="0" w:space="0" w:color="auto"/>
        <w:bottom w:val="none" w:sz="0" w:space="0" w:color="auto"/>
        <w:right w:val="none" w:sz="0" w:space="0" w:color="auto"/>
      </w:divBdr>
    </w:div>
    <w:div w:id="929118918">
      <w:bodyDiv w:val="1"/>
      <w:marLeft w:val="0"/>
      <w:marRight w:val="0"/>
      <w:marTop w:val="0"/>
      <w:marBottom w:val="0"/>
      <w:divBdr>
        <w:top w:val="none" w:sz="0" w:space="0" w:color="auto"/>
        <w:left w:val="none" w:sz="0" w:space="0" w:color="auto"/>
        <w:bottom w:val="none" w:sz="0" w:space="0" w:color="auto"/>
        <w:right w:val="none" w:sz="0" w:space="0" w:color="auto"/>
      </w:divBdr>
    </w:div>
    <w:div w:id="1038507229">
      <w:bodyDiv w:val="1"/>
      <w:marLeft w:val="0"/>
      <w:marRight w:val="0"/>
      <w:marTop w:val="0"/>
      <w:marBottom w:val="0"/>
      <w:divBdr>
        <w:top w:val="none" w:sz="0" w:space="0" w:color="auto"/>
        <w:left w:val="none" w:sz="0" w:space="0" w:color="auto"/>
        <w:bottom w:val="none" w:sz="0" w:space="0" w:color="auto"/>
        <w:right w:val="none" w:sz="0" w:space="0" w:color="auto"/>
      </w:divBdr>
    </w:div>
    <w:div w:id="104229336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109475177">
      <w:bodyDiv w:val="1"/>
      <w:marLeft w:val="0"/>
      <w:marRight w:val="0"/>
      <w:marTop w:val="0"/>
      <w:marBottom w:val="0"/>
      <w:divBdr>
        <w:top w:val="none" w:sz="0" w:space="0" w:color="auto"/>
        <w:left w:val="none" w:sz="0" w:space="0" w:color="auto"/>
        <w:bottom w:val="none" w:sz="0" w:space="0" w:color="auto"/>
        <w:right w:val="none" w:sz="0" w:space="0" w:color="auto"/>
      </w:divBdr>
    </w:div>
    <w:div w:id="1120294905">
      <w:bodyDiv w:val="1"/>
      <w:marLeft w:val="0"/>
      <w:marRight w:val="0"/>
      <w:marTop w:val="0"/>
      <w:marBottom w:val="0"/>
      <w:divBdr>
        <w:top w:val="none" w:sz="0" w:space="0" w:color="auto"/>
        <w:left w:val="none" w:sz="0" w:space="0" w:color="auto"/>
        <w:bottom w:val="none" w:sz="0" w:space="0" w:color="auto"/>
        <w:right w:val="none" w:sz="0" w:space="0" w:color="auto"/>
      </w:divBdr>
    </w:div>
    <w:div w:id="1124273423">
      <w:bodyDiv w:val="1"/>
      <w:marLeft w:val="0"/>
      <w:marRight w:val="0"/>
      <w:marTop w:val="0"/>
      <w:marBottom w:val="0"/>
      <w:divBdr>
        <w:top w:val="none" w:sz="0" w:space="0" w:color="auto"/>
        <w:left w:val="none" w:sz="0" w:space="0" w:color="auto"/>
        <w:bottom w:val="none" w:sz="0" w:space="0" w:color="auto"/>
        <w:right w:val="none" w:sz="0" w:space="0" w:color="auto"/>
      </w:divBdr>
    </w:div>
    <w:div w:id="1189293297">
      <w:bodyDiv w:val="1"/>
      <w:marLeft w:val="0"/>
      <w:marRight w:val="0"/>
      <w:marTop w:val="0"/>
      <w:marBottom w:val="0"/>
      <w:divBdr>
        <w:top w:val="none" w:sz="0" w:space="0" w:color="auto"/>
        <w:left w:val="none" w:sz="0" w:space="0" w:color="auto"/>
        <w:bottom w:val="none" w:sz="0" w:space="0" w:color="auto"/>
        <w:right w:val="none" w:sz="0" w:space="0" w:color="auto"/>
      </w:divBdr>
      <w:divsChild>
        <w:div w:id="1075853875">
          <w:marLeft w:val="0"/>
          <w:marRight w:val="0"/>
          <w:marTop w:val="0"/>
          <w:marBottom w:val="0"/>
          <w:divBdr>
            <w:top w:val="none" w:sz="0" w:space="0" w:color="auto"/>
            <w:left w:val="none" w:sz="0" w:space="0" w:color="auto"/>
            <w:bottom w:val="none" w:sz="0" w:space="0" w:color="auto"/>
            <w:right w:val="none" w:sz="0" w:space="0" w:color="auto"/>
          </w:divBdr>
          <w:divsChild>
            <w:div w:id="1531917264">
              <w:marLeft w:val="0"/>
              <w:marRight w:val="0"/>
              <w:marTop w:val="0"/>
              <w:marBottom w:val="0"/>
              <w:divBdr>
                <w:top w:val="none" w:sz="0" w:space="0" w:color="auto"/>
                <w:left w:val="none" w:sz="0" w:space="0" w:color="auto"/>
                <w:bottom w:val="none" w:sz="0" w:space="0" w:color="auto"/>
                <w:right w:val="none" w:sz="0" w:space="0" w:color="auto"/>
              </w:divBdr>
              <w:divsChild>
                <w:div w:id="9568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42289">
      <w:bodyDiv w:val="1"/>
      <w:marLeft w:val="0"/>
      <w:marRight w:val="0"/>
      <w:marTop w:val="0"/>
      <w:marBottom w:val="0"/>
      <w:divBdr>
        <w:top w:val="none" w:sz="0" w:space="0" w:color="auto"/>
        <w:left w:val="none" w:sz="0" w:space="0" w:color="auto"/>
        <w:bottom w:val="none" w:sz="0" w:space="0" w:color="auto"/>
        <w:right w:val="none" w:sz="0" w:space="0" w:color="auto"/>
      </w:divBdr>
    </w:div>
    <w:div w:id="1242330545">
      <w:bodyDiv w:val="1"/>
      <w:marLeft w:val="0"/>
      <w:marRight w:val="0"/>
      <w:marTop w:val="0"/>
      <w:marBottom w:val="0"/>
      <w:divBdr>
        <w:top w:val="none" w:sz="0" w:space="0" w:color="auto"/>
        <w:left w:val="none" w:sz="0" w:space="0" w:color="auto"/>
        <w:bottom w:val="none" w:sz="0" w:space="0" w:color="auto"/>
        <w:right w:val="none" w:sz="0" w:space="0" w:color="auto"/>
      </w:divBdr>
      <w:divsChild>
        <w:div w:id="185289341">
          <w:marLeft w:val="0"/>
          <w:marRight w:val="0"/>
          <w:marTop w:val="0"/>
          <w:marBottom w:val="0"/>
          <w:divBdr>
            <w:top w:val="none" w:sz="0" w:space="0" w:color="auto"/>
            <w:left w:val="none" w:sz="0" w:space="0" w:color="auto"/>
            <w:bottom w:val="none" w:sz="0" w:space="0" w:color="auto"/>
            <w:right w:val="none" w:sz="0" w:space="0" w:color="auto"/>
          </w:divBdr>
          <w:divsChild>
            <w:div w:id="1255820867">
              <w:marLeft w:val="0"/>
              <w:marRight w:val="0"/>
              <w:marTop w:val="0"/>
              <w:marBottom w:val="0"/>
              <w:divBdr>
                <w:top w:val="none" w:sz="0" w:space="0" w:color="auto"/>
                <w:left w:val="none" w:sz="0" w:space="0" w:color="auto"/>
                <w:bottom w:val="none" w:sz="0" w:space="0" w:color="auto"/>
                <w:right w:val="none" w:sz="0" w:space="0" w:color="auto"/>
              </w:divBdr>
              <w:divsChild>
                <w:div w:id="1125730604">
                  <w:marLeft w:val="0"/>
                  <w:marRight w:val="0"/>
                  <w:marTop w:val="0"/>
                  <w:marBottom w:val="0"/>
                  <w:divBdr>
                    <w:top w:val="none" w:sz="0" w:space="0" w:color="auto"/>
                    <w:left w:val="none" w:sz="0" w:space="0" w:color="auto"/>
                    <w:bottom w:val="none" w:sz="0" w:space="0" w:color="auto"/>
                    <w:right w:val="none" w:sz="0" w:space="0" w:color="auto"/>
                  </w:divBdr>
                  <w:divsChild>
                    <w:div w:id="1181579804">
                      <w:marLeft w:val="0"/>
                      <w:marRight w:val="0"/>
                      <w:marTop w:val="0"/>
                      <w:marBottom w:val="0"/>
                      <w:divBdr>
                        <w:top w:val="none" w:sz="0" w:space="0" w:color="auto"/>
                        <w:left w:val="none" w:sz="0" w:space="0" w:color="auto"/>
                        <w:bottom w:val="none" w:sz="0" w:space="0" w:color="auto"/>
                        <w:right w:val="none" w:sz="0" w:space="0" w:color="auto"/>
                      </w:divBdr>
                      <w:divsChild>
                        <w:div w:id="1466050051">
                          <w:marLeft w:val="0"/>
                          <w:marRight w:val="0"/>
                          <w:marTop w:val="0"/>
                          <w:marBottom w:val="0"/>
                          <w:divBdr>
                            <w:top w:val="none" w:sz="0" w:space="0" w:color="auto"/>
                            <w:left w:val="none" w:sz="0" w:space="0" w:color="auto"/>
                            <w:bottom w:val="none" w:sz="0" w:space="0" w:color="auto"/>
                            <w:right w:val="none" w:sz="0" w:space="0" w:color="auto"/>
                          </w:divBdr>
                          <w:divsChild>
                            <w:div w:id="1775128247">
                              <w:marLeft w:val="-240"/>
                              <w:marRight w:val="-120"/>
                              <w:marTop w:val="0"/>
                              <w:marBottom w:val="0"/>
                              <w:divBdr>
                                <w:top w:val="none" w:sz="0" w:space="0" w:color="auto"/>
                                <w:left w:val="none" w:sz="0" w:space="0" w:color="auto"/>
                                <w:bottom w:val="none" w:sz="0" w:space="0" w:color="auto"/>
                                <w:right w:val="none" w:sz="0" w:space="0" w:color="auto"/>
                              </w:divBdr>
                              <w:divsChild>
                                <w:div w:id="216934659">
                                  <w:marLeft w:val="0"/>
                                  <w:marRight w:val="0"/>
                                  <w:marTop w:val="0"/>
                                  <w:marBottom w:val="60"/>
                                  <w:divBdr>
                                    <w:top w:val="none" w:sz="0" w:space="0" w:color="auto"/>
                                    <w:left w:val="none" w:sz="0" w:space="0" w:color="auto"/>
                                    <w:bottom w:val="none" w:sz="0" w:space="0" w:color="auto"/>
                                    <w:right w:val="none" w:sz="0" w:space="0" w:color="auto"/>
                                  </w:divBdr>
                                  <w:divsChild>
                                    <w:div w:id="185872801">
                                      <w:marLeft w:val="0"/>
                                      <w:marRight w:val="0"/>
                                      <w:marTop w:val="0"/>
                                      <w:marBottom w:val="0"/>
                                      <w:divBdr>
                                        <w:top w:val="none" w:sz="0" w:space="0" w:color="auto"/>
                                        <w:left w:val="none" w:sz="0" w:space="0" w:color="auto"/>
                                        <w:bottom w:val="none" w:sz="0" w:space="0" w:color="auto"/>
                                        <w:right w:val="none" w:sz="0" w:space="0" w:color="auto"/>
                                      </w:divBdr>
                                      <w:divsChild>
                                        <w:div w:id="426388096">
                                          <w:marLeft w:val="0"/>
                                          <w:marRight w:val="0"/>
                                          <w:marTop w:val="0"/>
                                          <w:marBottom w:val="0"/>
                                          <w:divBdr>
                                            <w:top w:val="none" w:sz="0" w:space="0" w:color="auto"/>
                                            <w:left w:val="none" w:sz="0" w:space="0" w:color="auto"/>
                                            <w:bottom w:val="none" w:sz="0" w:space="0" w:color="auto"/>
                                            <w:right w:val="none" w:sz="0" w:space="0" w:color="auto"/>
                                          </w:divBdr>
                                          <w:divsChild>
                                            <w:div w:id="2092510098">
                                              <w:marLeft w:val="0"/>
                                              <w:marRight w:val="0"/>
                                              <w:marTop w:val="0"/>
                                              <w:marBottom w:val="0"/>
                                              <w:divBdr>
                                                <w:top w:val="none" w:sz="0" w:space="0" w:color="auto"/>
                                                <w:left w:val="none" w:sz="0" w:space="0" w:color="auto"/>
                                                <w:bottom w:val="none" w:sz="0" w:space="0" w:color="auto"/>
                                                <w:right w:val="none" w:sz="0" w:space="0" w:color="auto"/>
                                              </w:divBdr>
                                              <w:divsChild>
                                                <w:div w:id="14704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705987">
          <w:marLeft w:val="0"/>
          <w:marRight w:val="0"/>
          <w:marTop w:val="0"/>
          <w:marBottom w:val="0"/>
          <w:divBdr>
            <w:top w:val="none" w:sz="0" w:space="0" w:color="auto"/>
            <w:left w:val="none" w:sz="0" w:space="0" w:color="auto"/>
            <w:bottom w:val="none" w:sz="0" w:space="0" w:color="auto"/>
            <w:right w:val="none" w:sz="0" w:space="0" w:color="auto"/>
          </w:divBdr>
          <w:divsChild>
            <w:div w:id="1352103321">
              <w:marLeft w:val="0"/>
              <w:marRight w:val="0"/>
              <w:marTop w:val="0"/>
              <w:marBottom w:val="0"/>
              <w:divBdr>
                <w:top w:val="none" w:sz="0" w:space="0" w:color="auto"/>
                <w:left w:val="none" w:sz="0" w:space="0" w:color="auto"/>
                <w:bottom w:val="none" w:sz="0" w:space="0" w:color="auto"/>
                <w:right w:val="none" w:sz="0" w:space="0" w:color="auto"/>
              </w:divBdr>
              <w:divsChild>
                <w:div w:id="8528130">
                  <w:marLeft w:val="0"/>
                  <w:marRight w:val="0"/>
                  <w:marTop w:val="0"/>
                  <w:marBottom w:val="0"/>
                  <w:divBdr>
                    <w:top w:val="none" w:sz="0" w:space="0" w:color="auto"/>
                    <w:left w:val="none" w:sz="0" w:space="0" w:color="auto"/>
                    <w:bottom w:val="none" w:sz="0" w:space="0" w:color="auto"/>
                    <w:right w:val="none" w:sz="0" w:space="0" w:color="auto"/>
                  </w:divBdr>
                  <w:divsChild>
                    <w:div w:id="1902791582">
                      <w:marLeft w:val="0"/>
                      <w:marRight w:val="0"/>
                      <w:marTop w:val="0"/>
                      <w:marBottom w:val="0"/>
                      <w:divBdr>
                        <w:top w:val="none" w:sz="0" w:space="0" w:color="auto"/>
                        <w:left w:val="none" w:sz="0" w:space="0" w:color="auto"/>
                        <w:bottom w:val="none" w:sz="0" w:space="0" w:color="auto"/>
                        <w:right w:val="none" w:sz="0" w:space="0" w:color="auto"/>
                      </w:divBdr>
                      <w:divsChild>
                        <w:div w:id="1097596991">
                          <w:marLeft w:val="0"/>
                          <w:marRight w:val="0"/>
                          <w:marTop w:val="0"/>
                          <w:marBottom w:val="0"/>
                          <w:divBdr>
                            <w:top w:val="none" w:sz="0" w:space="0" w:color="auto"/>
                            <w:left w:val="none" w:sz="0" w:space="0" w:color="auto"/>
                            <w:bottom w:val="none" w:sz="0" w:space="0" w:color="auto"/>
                            <w:right w:val="none" w:sz="0" w:space="0" w:color="auto"/>
                          </w:divBdr>
                          <w:divsChild>
                            <w:div w:id="209998165">
                              <w:marLeft w:val="-240"/>
                              <w:marRight w:val="-120"/>
                              <w:marTop w:val="0"/>
                              <w:marBottom w:val="0"/>
                              <w:divBdr>
                                <w:top w:val="none" w:sz="0" w:space="0" w:color="auto"/>
                                <w:left w:val="none" w:sz="0" w:space="0" w:color="auto"/>
                                <w:bottom w:val="none" w:sz="0" w:space="0" w:color="auto"/>
                                <w:right w:val="none" w:sz="0" w:space="0" w:color="auto"/>
                              </w:divBdr>
                              <w:divsChild>
                                <w:div w:id="1007173800">
                                  <w:marLeft w:val="0"/>
                                  <w:marRight w:val="0"/>
                                  <w:marTop w:val="0"/>
                                  <w:marBottom w:val="60"/>
                                  <w:divBdr>
                                    <w:top w:val="none" w:sz="0" w:space="0" w:color="auto"/>
                                    <w:left w:val="none" w:sz="0" w:space="0" w:color="auto"/>
                                    <w:bottom w:val="none" w:sz="0" w:space="0" w:color="auto"/>
                                    <w:right w:val="none" w:sz="0" w:space="0" w:color="auto"/>
                                  </w:divBdr>
                                  <w:divsChild>
                                    <w:div w:id="1426460381">
                                      <w:marLeft w:val="0"/>
                                      <w:marRight w:val="0"/>
                                      <w:marTop w:val="0"/>
                                      <w:marBottom w:val="0"/>
                                      <w:divBdr>
                                        <w:top w:val="none" w:sz="0" w:space="0" w:color="auto"/>
                                        <w:left w:val="none" w:sz="0" w:space="0" w:color="auto"/>
                                        <w:bottom w:val="none" w:sz="0" w:space="0" w:color="auto"/>
                                        <w:right w:val="none" w:sz="0" w:space="0" w:color="auto"/>
                                      </w:divBdr>
                                      <w:divsChild>
                                        <w:div w:id="1083137196">
                                          <w:marLeft w:val="0"/>
                                          <w:marRight w:val="0"/>
                                          <w:marTop w:val="0"/>
                                          <w:marBottom w:val="0"/>
                                          <w:divBdr>
                                            <w:top w:val="none" w:sz="0" w:space="0" w:color="auto"/>
                                            <w:left w:val="none" w:sz="0" w:space="0" w:color="auto"/>
                                            <w:bottom w:val="none" w:sz="0" w:space="0" w:color="auto"/>
                                            <w:right w:val="none" w:sz="0" w:space="0" w:color="auto"/>
                                          </w:divBdr>
                                          <w:divsChild>
                                            <w:div w:id="1357543554">
                                              <w:marLeft w:val="0"/>
                                              <w:marRight w:val="0"/>
                                              <w:marTop w:val="0"/>
                                              <w:marBottom w:val="0"/>
                                              <w:divBdr>
                                                <w:top w:val="none" w:sz="0" w:space="0" w:color="auto"/>
                                                <w:left w:val="none" w:sz="0" w:space="0" w:color="auto"/>
                                                <w:bottom w:val="none" w:sz="0" w:space="0" w:color="auto"/>
                                                <w:right w:val="none" w:sz="0" w:space="0" w:color="auto"/>
                                              </w:divBdr>
                                              <w:divsChild>
                                                <w:div w:id="18558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512360">
                              <w:marLeft w:val="0"/>
                              <w:marRight w:val="120"/>
                              <w:marTop w:val="0"/>
                              <w:marBottom w:val="0"/>
                              <w:divBdr>
                                <w:top w:val="none" w:sz="0" w:space="0" w:color="auto"/>
                                <w:left w:val="none" w:sz="0" w:space="0" w:color="auto"/>
                                <w:bottom w:val="none" w:sz="0" w:space="0" w:color="auto"/>
                                <w:right w:val="none" w:sz="0" w:space="0" w:color="auto"/>
                              </w:divBdr>
                              <w:divsChild>
                                <w:div w:id="12399413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4930">
      <w:bodyDiv w:val="1"/>
      <w:marLeft w:val="0"/>
      <w:marRight w:val="0"/>
      <w:marTop w:val="0"/>
      <w:marBottom w:val="0"/>
      <w:divBdr>
        <w:top w:val="none" w:sz="0" w:space="0" w:color="auto"/>
        <w:left w:val="none" w:sz="0" w:space="0" w:color="auto"/>
        <w:bottom w:val="none" w:sz="0" w:space="0" w:color="auto"/>
        <w:right w:val="none" w:sz="0" w:space="0" w:color="auto"/>
      </w:divBdr>
    </w:div>
    <w:div w:id="1413744529">
      <w:bodyDiv w:val="1"/>
      <w:marLeft w:val="0"/>
      <w:marRight w:val="0"/>
      <w:marTop w:val="0"/>
      <w:marBottom w:val="0"/>
      <w:divBdr>
        <w:top w:val="none" w:sz="0" w:space="0" w:color="auto"/>
        <w:left w:val="none" w:sz="0" w:space="0" w:color="auto"/>
        <w:bottom w:val="none" w:sz="0" w:space="0" w:color="auto"/>
        <w:right w:val="none" w:sz="0" w:space="0" w:color="auto"/>
      </w:divBdr>
    </w:div>
    <w:div w:id="1421021845">
      <w:bodyDiv w:val="1"/>
      <w:marLeft w:val="0"/>
      <w:marRight w:val="0"/>
      <w:marTop w:val="0"/>
      <w:marBottom w:val="0"/>
      <w:divBdr>
        <w:top w:val="none" w:sz="0" w:space="0" w:color="auto"/>
        <w:left w:val="none" w:sz="0" w:space="0" w:color="auto"/>
        <w:bottom w:val="none" w:sz="0" w:space="0" w:color="auto"/>
        <w:right w:val="none" w:sz="0" w:space="0" w:color="auto"/>
      </w:divBdr>
    </w:div>
    <w:div w:id="1434084665">
      <w:bodyDiv w:val="1"/>
      <w:marLeft w:val="0"/>
      <w:marRight w:val="0"/>
      <w:marTop w:val="0"/>
      <w:marBottom w:val="0"/>
      <w:divBdr>
        <w:top w:val="none" w:sz="0" w:space="0" w:color="auto"/>
        <w:left w:val="none" w:sz="0" w:space="0" w:color="auto"/>
        <w:bottom w:val="none" w:sz="0" w:space="0" w:color="auto"/>
        <w:right w:val="none" w:sz="0" w:space="0" w:color="auto"/>
      </w:divBdr>
      <w:divsChild>
        <w:div w:id="440498387">
          <w:marLeft w:val="0"/>
          <w:marRight w:val="0"/>
          <w:marTop w:val="0"/>
          <w:marBottom w:val="0"/>
          <w:divBdr>
            <w:top w:val="none" w:sz="0" w:space="0" w:color="auto"/>
            <w:left w:val="none" w:sz="0" w:space="0" w:color="auto"/>
            <w:bottom w:val="none" w:sz="0" w:space="0" w:color="auto"/>
            <w:right w:val="none" w:sz="0" w:space="0" w:color="auto"/>
          </w:divBdr>
          <w:divsChild>
            <w:div w:id="2058581798">
              <w:marLeft w:val="0"/>
              <w:marRight w:val="0"/>
              <w:marTop w:val="0"/>
              <w:marBottom w:val="0"/>
              <w:divBdr>
                <w:top w:val="none" w:sz="0" w:space="0" w:color="auto"/>
                <w:left w:val="none" w:sz="0" w:space="0" w:color="auto"/>
                <w:bottom w:val="none" w:sz="0" w:space="0" w:color="auto"/>
                <w:right w:val="none" w:sz="0" w:space="0" w:color="auto"/>
              </w:divBdr>
              <w:divsChild>
                <w:div w:id="13055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3984">
      <w:bodyDiv w:val="1"/>
      <w:marLeft w:val="0"/>
      <w:marRight w:val="0"/>
      <w:marTop w:val="0"/>
      <w:marBottom w:val="0"/>
      <w:divBdr>
        <w:top w:val="none" w:sz="0" w:space="0" w:color="auto"/>
        <w:left w:val="none" w:sz="0" w:space="0" w:color="auto"/>
        <w:bottom w:val="none" w:sz="0" w:space="0" w:color="auto"/>
        <w:right w:val="none" w:sz="0" w:space="0" w:color="auto"/>
      </w:divBdr>
    </w:div>
    <w:div w:id="1456170951">
      <w:bodyDiv w:val="1"/>
      <w:marLeft w:val="0"/>
      <w:marRight w:val="0"/>
      <w:marTop w:val="0"/>
      <w:marBottom w:val="0"/>
      <w:divBdr>
        <w:top w:val="none" w:sz="0" w:space="0" w:color="auto"/>
        <w:left w:val="none" w:sz="0" w:space="0" w:color="auto"/>
        <w:bottom w:val="none" w:sz="0" w:space="0" w:color="auto"/>
        <w:right w:val="none" w:sz="0" w:space="0" w:color="auto"/>
      </w:divBdr>
    </w:div>
    <w:div w:id="1569922366">
      <w:bodyDiv w:val="1"/>
      <w:marLeft w:val="0"/>
      <w:marRight w:val="0"/>
      <w:marTop w:val="0"/>
      <w:marBottom w:val="0"/>
      <w:divBdr>
        <w:top w:val="none" w:sz="0" w:space="0" w:color="auto"/>
        <w:left w:val="none" w:sz="0" w:space="0" w:color="auto"/>
        <w:bottom w:val="none" w:sz="0" w:space="0" w:color="auto"/>
        <w:right w:val="none" w:sz="0" w:space="0" w:color="auto"/>
      </w:divBdr>
    </w:div>
    <w:div w:id="1595239282">
      <w:bodyDiv w:val="1"/>
      <w:marLeft w:val="0"/>
      <w:marRight w:val="0"/>
      <w:marTop w:val="0"/>
      <w:marBottom w:val="0"/>
      <w:divBdr>
        <w:top w:val="none" w:sz="0" w:space="0" w:color="auto"/>
        <w:left w:val="none" w:sz="0" w:space="0" w:color="auto"/>
        <w:bottom w:val="none" w:sz="0" w:space="0" w:color="auto"/>
        <w:right w:val="none" w:sz="0" w:space="0" w:color="auto"/>
      </w:divBdr>
      <w:divsChild>
        <w:div w:id="1934364038">
          <w:marLeft w:val="0"/>
          <w:marRight w:val="0"/>
          <w:marTop w:val="0"/>
          <w:marBottom w:val="0"/>
          <w:divBdr>
            <w:top w:val="none" w:sz="0" w:space="0" w:color="auto"/>
            <w:left w:val="none" w:sz="0" w:space="0" w:color="auto"/>
            <w:bottom w:val="none" w:sz="0" w:space="0" w:color="auto"/>
            <w:right w:val="none" w:sz="0" w:space="0" w:color="auto"/>
          </w:divBdr>
          <w:divsChild>
            <w:div w:id="467164617">
              <w:marLeft w:val="0"/>
              <w:marRight w:val="0"/>
              <w:marTop w:val="0"/>
              <w:marBottom w:val="0"/>
              <w:divBdr>
                <w:top w:val="none" w:sz="0" w:space="0" w:color="auto"/>
                <w:left w:val="none" w:sz="0" w:space="0" w:color="auto"/>
                <w:bottom w:val="none" w:sz="0" w:space="0" w:color="auto"/>
                <w:right w:val="none" w:sz="0" w:space="0" w:color="auto"/>
              </w:divBdr>
              <w:divsChild>
                <w:div w:id="1338800828">
                  <w:marLeft w:val="0"/>
                  <w:marRight w:val="0"/>
                  <w:marTop w:val="0"/>
                  <w:marBottom w:val="0"/>
                  <w:divBdr>
                    <w:top w:val="none" w:sz="0" w:space="0" w:color="auto"/>
                    <w:left w:val="none" w:sz="0" w:space="0" w:color="auto"/>
                    <w:bottom w:val="none" w:sz="0" w:space="0" w:color="auto"/>
                    <w:right w:val="none" w:sz="0" w:space="0" w:color="auto"/>
                  </w:divBdr>
                </w:div>
              </w:divsChild>
            </w:div>
            <w:div w:id="635259677">
              <w:marLeft w:val="0"/>
              <w:marRight w:val="0"/>
              <w:marTop w:val="0"/>
              <w:marBottom w:val="0"/>
              <w:divBdr>
                <w:top w:val="none" w:sz="0" w:space="0" w:color="auto"/>
                <w:left w:val="none" w:sz="0" w:space="0" w:color="auto"/>
                <w:bottom w:val="none" w:sz="0" w:space="0" w:color="auto"/>
                <w:right w:val="none" w:sz="0" w:space="0" w:color="auto"/>
              </w:divBdr>
              <w:divsChild>
                <w:div w:id="88232720">
                  <w:marLeft w:val="0"/>
                  <w:marRight w:val="0"/>
                  <w:marTop w:val="0"/>
                  <w:marBottom w:val="0"/>
                  <w:divBdr>
                    <w:top w:val="none" w:sz="0" w:space="0" w:color="auto"/>
                    <w:left w:val="none" w:sz="0" w:space="0" w:color="auto"/>
                    <w:bottom w:val="none" w:sz="0" w:space="0" w:color="auto"/>
                    <w:right w:val="none" w:sz="0" w:space="0" w:color="auto"/>
                  </w:divBdr>
                </w:div>
              </w:divsChild>
            </w:div>
            <w:div w:id="769476014">
              <w:marLeft w:val="0"/>
              <w:marRight w:val="0"/>
              <w:marTop w:val="0"/>
              <w:marBottom w:val="0"/>
              <w:divBdr>
                <w:top w:val="none" w:sz="0" w:space="0" w:color="auto"/>
                <w:left w:val="none" w:sz="0" w:space="0" w:color="auto"/>
                <w:bottom w:val="none" w:sz="0" w:space="0" w:color="auto"/>
                <w:right w:val="none" w:sz="0" w:space="0" w:color="auto"/>
              </w:divBdr>
              <w:divsChild>
                <w:div w:id="290088158">
                  <w:marLeft w:val="0"/>
                  <w:marRight w:val="0"/>
                  <w:marTop w:val="0"/>
                  <w:marBottom w:val="0"/>
                  <w:divBdr>
                    <w:top w:val="none" w:sz="0" w:space="0" w:color="auto"/>
                    <w:left w:val="none" w:sz="0" w:space="0" w:color="auto"/>
                    <w:bottom w:val="none" w:sz="0" w:space="0" w:color="auto"/>
                    <w:right w:val="none" w:sz="0" w:space="0" w:color="auto"/>
                  </w:divBdr>
                </w:div>
              </w:divsChild>
            </w:div>
            <w:div w:id="819931411">
              <w:marLeft w:val="0"/>
              <w:marRight w:val="0"/>
              <w:marTop w:val="0"/>
              <w:marBottom w:val="0"/>
              <w:divBdr>
                <w:top w:val="none" w:sz="0" w:space="0" w:color="auto"/>
                <w:left w:val="none" w:sz="0" w:space="0" w:color="auto"/>
                <w:bottom w:val="none" w:sz="0" w:space="0" w:color="auto"/>
                <w:right w:val="none" w:sz="0" w:space="0" w:color="auto"/>
              </w:divBdr>
              <w:divsChild>
                <w:div w:id="670261463">
                  <w:marLeft w:val="0"/>
                  <w:marRight w:val="0"/>
                  <w:marTop w:val="0"/>
                  <w:marBottom w:val="0"/>
                  <w:divBdr>
                    <w:top w:val="none" w:sz="0" w:space="0" w:color="auto"/>
                    <w:left w:val="none" w:sz="0" w:space="0" w:color="auto"/>
                    <w:bottom w:val="none" w:sz="0" w:space="0" w:color="auto"/>
                    <w:right w:val="none" w:sz="0" w:space="0" w:color="auto"/>
                  </w:divBdr>
                </w:div>
              </w:divsChild>
            </w:div>
            <w:div w:id="1268348211">
              <w:marLeft w:val="0"/>
              <w:marRight w:val="0"/>
              <w:marTop w:val="0"/>
              <w:marBottom w:val="0"/>
              <w:divBdr>
                <w:top w:val="none" w:sz="0" w:space="0" w:color="auto"/>
                <w:left w:val="none" w:sz="0" w:space="0" w:color="auto"/>
                <w:bottom w:val="none" w:sz="0" w:space="0" w:color="auto"/>
                <w:right w:val="none" w:sz="0" w:space="0" w:color="auto"/>
              </w:divBdr>
              <w:divsChild>
                <w:div w:id="1412577392">
                  <w:marLeft w:val="0"/>
                  <w:marRight w:val="0"/>
                  <w:marTop w:val="0"/>
                  <w:marBottom w:val="0"/>
                  <w:divBdr>
                    <w:top w:val="none" w:sz="0" w:space="0" w:color="auto"/>
                    <w:left w:val="none" w:sz="0" w:space="0" w:color="auto"/>
                    <w:bottom w:val="none" w:sz="0" w:space="0" w:color="auto"/>
                    <w:right w:val="none" w:sz="0" w:space="0" w:color="auto"/>
                  </w:divBdr>
                </w:div>
              </w:divsChild>
            </w:div>
            <w:div w:id="1463769902">
              <w:marLeft w:val="0"/>
              <w:marRight w:val="0"/>
              <w:marTop w:val="0"/>
              <w:marBottom w:val="0"/>
              <w:divBdr>
                <w:top w:val="none" w:sz="0" w:space="0" w:color="auto"/>
                <w:left w:val="none" w:sz="0" w:space="0" w:color="auto"/>
                <w:bottom w:val="none" w:sz="0" w:space="0" w:color="auto"/>
                <w:right w:val="none" w:sz="0" w:space="0" w:color="auto"/>
              </w:divBdr>
              <w:divsChild>
                <w:div w:id="942221620">
                  <w:marLeft w:val="0"/>
                  <w:marRight w:val="0"/>
                  <w:marTop w:val="0"/>
                  <w:marBottom w:val="0"/>
                  <w:divBdr>
                    <w:top w:val="none" w:sz="0" w:space="0" w:color="auto"/>
                    <w:left w:val="none" w:sz="0" w:space="0" w:color="auto"/>
                    <w:bottom w:val="none" w:sz="0" w:space="0" w:color="auto"/>
                    <w:right w:val="none" w:sz="0" w:space="0" w:color="auto"/>
                  </w:divBdr>
                </w:div>
              </w:divsChild>
            </w:div>
            <w:div w:id="1817062529">
              <w:marLeft w:val="0"/>
              <w:marRight w:val="0"/>
              <w:marTop w:val="0"/>
              <w:marBottom w:val="0"/>
              <w:divBdr>
                <w:top w:val="none" w:sz="0" w:space="0" w:color="auto"/>
                <w:left w:val="none" w:sz="0" w:space="0" w:color="auto"/>
                <w:bottom w:val="none" w:sz="0" w:space="0" w:color="auto"/>
                <w:right w:val="none" w:sz="0" w:space="0" w:color="auto"/>
              </w:divBdr>
              <w:divsChild>
                <w:div w:id="1106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8103">
      <w:bodyDiv w:val="1"/>
      <w:marLeft w:val="0"/>
      <w:marRight w:val="0"/>
      <w:marTop w:val="0"/>
      <w:marBottom w:val="0"/>
      <w:divBdr>
        <w:top w:val="none" w:sz="0" w:space="0" w:color="auto"/>
        <w:left w:val="none" w:sz="0" w:space="0" w:color="auto"/>
        <w:bottom w:val="none" w:sz="0" w:space="0" w:color="auto"/>
        <w:right w:val="none" w:sz="0" w:space="0" w:color="auto"/>
      </w:divBdr>
    </w:div>
    <w:div w:id="1755777871">
      <w:bodyDiv w:val="1"/>
      <w:marLeft w:val="0"/>
      <w:marRight w:val="0"/>
      <w:marTop w:val="0"/>
      <w:marBottom w:val="0"/>
      <w:divBdr>
        <w:top w:val="none" w:sz="0" w:space="0" w:color="auto"/>
        <w:left w:val="none" w:sz="0" w:space="0" w:color="auto"/>
        <w:bottom w:val="none" w:sz="0" w:space="0" w:color="auto"/>
        <w:right w:val="none" w:sz="0" w:space="0" w:color="auto"/>
      </w:divBdr>
      <w:divsChild>
        <w:div w:id="805393727">
          <w:marLeft w:val="0"/>
          <w:marRight w:val="0"/>
          <w:marTop w:val="0"/>
          <w:marBottom w:val="0"/>
          <w:divBdr>
            <w:top w:val="none" w:sz="0" w:space="0" w:color="auto"/>
            <w:left w:val="none" w:sz="0" w:space="0" w:color="auto"/>
            <w:bottom w:val="none" w:sz="0" w:space="0" w:color="auto"/>
            <w:right w:val="none" w:sz="0" w:space="0" w:color="auto"/>
          </w:divBdr>
          <w:divsChild>
            <w:div w:id="2001880597">
              <w:marLeft w:val="0"/>
              <w:marRight w:val="0"/>
              <w:marTop w:val="0"/>
              <w:marBottom w:val="0"/>
              <w:divBdr>
                <w:top w:val="none" w:sz="0" w:space="0" w:color="auto"/>
                <w:left w:val="none" w:sz="0" w:space="0" w:color="auto"/>
                <w:bottom w:val="none" w:sz="0" w:space="0" w:color="auto"/>
                <w:right w:val="none" w:sz="0" w:space="0" w:color="auto"/>
              </w:divBdr>
              <w:divsChild>
                <w:div w:id="6157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317">
      <w:bodyDiv w:val="1"/>
      <w:marLeft w:val="0"/>
      <w:marRight w:val="0"/>
      <w:marTop w:val="0"/>
      <w:marBottom w:val="0"/>
      <w:divBdr>
        <w:top w:val="none" w:sz="0" w:space="0" w:color="auto"/>
        <w:left w:val="none" w:sz="0" w:space="0" w:color="auto"/>
        <w:bottom w:val="none" w:sz="0" w:space="0" w:color="auto"/>
        <w:right w:val="none" w:sz="0" w:space="0" w:color="auto"/>
      </w:divBdr>
    </w:div>
    <w:div w:id="1763796390">
      <w:bodyDiv w:val="1"/>
      <w:marLeft w:val="0"/>
      <w:marRight w:val="0"/>
      <w:marTop w:val="0"/>
      <w:marBottom w:val="0"/>
      <w:divBdr>
        <w:top w:val="none" w:sz="0" w:space="0" w:color="auto"/>
        <w:left w:val="none" w:sz="0" w:space="0" w:color="auto"/>
        <w:bottom w:val="none" w:sz="0" w:space="0" w:color="auto"/>
        <w:right w:val="none" w:sz="0" w:space="0" w:color="auto"/>
      </w:divBdr>
    </w:div>
    <w:div w:id="1861746889">
      <w:bodyDiv w:val="1"/>
      <w:marLeft w:val="0"/>
      <w:marRight w:val="0"/>
      <w:marTop w:val="0"/>
      <w:marBottom w:val="0"/>
      <w:divBdr>
        <w:top w:val="none" w:sz="0" w:space="0" w:color="auto"/>
        <w:left w:val="none" w:sz="0" w:space="0" w:color="auto"/>
        <w:bottom w:val="none" w:sz="0" w:space="0" w:color="auto"/>
        <w:right w:val="none" w:sz="0" w:space="0" w:color="auto"/>
      </w:divBdr>
      <w:divsChild>
        <w:div w:id="1447504568">
          <w:marLeft w:val="0"/>
          <w:marRight w:val="0"/>
          <w:marTop w:val="0"/>
          <w:marBottom w:val="0"/>
          <w:divBdr>
            <w:top w:val="none" w:sz="0" w:space="0" w:color="auto"/>
            <w:left w:val="none" w:sz="0" w:space="0" w:color="auto"/>
            <w:bottom w:val="none" w:sz="0" w:space="0" w:color="auto"/>
            <w:right w:val="none" w:sz="0" w:space="0" w:color="auto"/>
          </w:divBdr>
          <w:divsChild>
            <w:div w:id="199321025">
              <w:marLeft w:val="0"/>
              <w:marRight w:val="0"/>
              <w:marTop w:val="0"/>
              <w:marBottom w:val="0"/>
              <w:divBdr>
                <w:top w:val="none" w:sz="0" w:space="0" w:color="auto"/>
                <w:left w:val="none" w:sz="0" w:space="0" w:color="auto"/>
                <w:bottom w:val="none" w:sz="0" w:space="0" w:color="auto"/>
                <w:right w:val="none" w:sz="0" w:space="0" w:color="auto"/>
              </w:divBdr>
              <w:divsChild>
                <w:div w:id="16592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2187">
      <w:bodyDiv w:val="1"/>
      <w:marLeft w:val="0"/>
      <w:marRight w:val="0"/>
      <w:marTop w:val="0"/>
      <w:marBottom w:val="0"/>
      <w:divBdr>
        <w:top w:val="none" w:sz="0" w:space="0" w:color="auto"/>
        <w:left w:val="none" w:sz="0" w:space="0" w:color="auto"/>
        <w:bottom w:val="none" w:sz="0" w:space="0" w:color="auto"/>
        <w:right w:val="none" w:sz="0" w:space="0" w:color="auto"/>
      </w:divBdr>
    </w:div>
    <w:div w:id="1959678637">
      <w:bodyDiv w:val="1"/>
      <w:marLeft w:val="0"/>
      <w:marRight w:val="0"/>
      <w:marTop w:val="0"/>
      <w:marBottom w:val="0"/>
      <w:divBdr>
        <w:top w:val="none" w:sz="0" w:space="0" w:color="auto"/>
        <w:left w:val="none" w:sz="0" w:space="0" w:color="auto"/>
        <w:bottom w:val="none" w:sz="0" w:space="0" w:color="auto"/>
        <w:right w:val="none" w:sz="0" w:space="0" w:color="auto"/>
      </w:divBdr>
    </w:div>
    <w:div w:id="1992513090">
      <w:bodyDiv w:val="1"/>
      <w:marLeft w:val="0"/>
      <w:marRight w:val="0"/>
      <w:marTop w:val="0"/>
      <w:marBottom w:val="0"/>
      <w:divBdr>
        <w:top w:val="none" w:sz="0" w:space="0" w:color="auto"/>
        <w:left w:val="none" w:sz="0" w:space="0" w:color="auto"/>
        <w:bottom w:val="none" w:sz="0" w:space="0" w:color="auto"/>
        <w:right w:val="none" w:sz="0" w:space="0" w:color="auto"/>
      </w:divBdr>
    </w:div>
    <w:div w:id="2040621623">
      <w:bodyDiv w:val="1"/>
      <w:marLeft w:val="0"/>
      <w:marRight w:val="0"/>
      <w:marTop w:val="0"/>
      <w:marBottom w:val="0"/>
      <w:divBdr>
        <w:top w:val="none" w:sz="0" w:space="0" w:color="auto"/>
        <w:left w:val="none" w:sz="0" w:space="0" w:color="auto"/>
        <w:bottom w:val="none" w:sz="0" w:space="0" w:color="auto"/>
        <w:right w:val="none" w:sz="0" w:space="0" w:color="auto"/>
      </w:divBdr>
    </w:div>
    <w:div w:id="2068217047">
      <w:bodyDiv w:val="1"/>
      <w:marLeft w:val="0"/>
      <w:marRight w:val="0"/>
      <w:marTop w:val="0"/>
      <w:marBottom w:val="0"/>
      <w:divBdr>
        <w:top w:val="none" w:sz="0" w:space="0" w:color="auto"/>
        <w:left w:val="none" w:sz="0" w:space="0" w:color="auto"/>
        <w:bottom w:val="none" w:sz="0" w:space="0" w:color="auto"/>
        <w:right w:val="none" w:sz="0" w:space="0" w:color="auto"/>
      </w:divBdr>
    </w:div>
    <w:div w:id="2071539446">
      <w:bodyDiv w:val="1"/>
      <w:marLeft w:val="0"/>
      <w:marRight w:val="0"/>
      <w:marTop w:val="0"/>
      <w:marBottom w:val="0"/>
      <w:divBdr>
        <w:top w:val="none" w:sz="0" w:space="0" w:color="auto"/>
        <w:left w:val="none" w:sz="0" w:space="0" w:color="auto"/>
        <w:bottom w:val="none" w:sz="0" w:space="0" w:color="auto"/>
        <w:right w:val="none" w:sz="0" w:space="0" w:color="auto"/>
      </w:divBdr>
    </w:div>
    <w:div w:id="2096241526">
      <w:bodyDiv w:val="1"/>
      <w:marLeft w:val="0"/>
      <w:marRight w:val="0"/>
      <w:marTop w:val="0"/>
      <w:marBottom w:val="0"/>
      <w:divBdr>
        <w:top w:val="none" w:sz="0" w:space="0" w:color="auto"/>
        <w:left w:val="none" w:sz="0" w:space="0" w:color="auto"/>
        <w:bottom w:val="none" w:sz="0" w:space="0" w:color="auto"/>
        <w:right w:val="none" w:sz="0" w:space="0" w:color="auto"/>
      </w:divBdr>
      <w:divsChild>
        <w:div w:id="307904047">
          <w:marLeft w:val="0"/>
          <w:marRight w:val="0"/>
          <w:marTop w:val="0"/>
          <w:marBottom w:val="0"/>
          <w:divBdr>
            <w:top w:val="none" w:sz="0" w:space="0" w:color="auto"/>
            <w:left w:val="none" w:sz="0" w:space="0" w:color="auto"/>
            <w:bottom w:val="none" w:sz="0" w:space="0" w:color="auto"/>
            <w:right w:val="none" w:sz="0" w:space="0" w:color="auto"/>
          </w:divBdr>
        </w:div>
        <w:div w:id="774400137">
          <w:marLeft w:val="0"/>
          <w:marRight w:val="0"/>
          <w:marTop w:val="0"/>
          <w:marBottom w:val="0"/>
          <w:divBdr>
            <w:top w:val="none" w:sz="0" w:space="0" w:color="auto"/>
            <w:left w:val="none" w:sz="0" w:space="0" w:color="auto"/>
            <w:bottom w:val="none" w:sz="0" w:space="0" w:color="auto"/>
            <w:right w:val="none" w:sz="0" w:space="0" w:color="auto"/>
          </w:divBdr>
        </w:div>
        <w:div w:id="2125683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Formular Medium"/>
        <a:ea typeface="Formular Medium"/>
        <a:cs typeface="Formular Medium"/>
      </a:majorFont>
      <a:minorFont>
        <a:latin typeface="Formular Medium"/>
        <a:ea typeface="Formular Medium"/>
        <a:cs typeface="Formular Medium"/>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26641"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Formular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050" b="0" i="0" u="none" strike="noStrike" cap="none" spc="0" normalizeH="0" baseline="0">
            <a:ln>
              <a:noFill/>
            </a:ln>
            <a:solidFill>
              <a:srgbClr val="000000"/>
            </a:solidFill>
            <a:effectLst/>
            <a:uFillTx/>
            <a:latin typeface="Formular-LightItalic"/>
            <a:ea typeface="Formular-LightItalic"/>
            <a:cs typeface="Formular-LightItalic"/>
            <a:sym typeface="Formular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Tigges</dc:creator>
  <cp:keywords/>
  <cp:lastModifiedBy>Microsoft Office User</cp:lastModifiedBy>
  <cp:revision>16</cp:revision>
  <cp:lastPrinted>2020-09-18T23:57:00Z</cp:lastPrinted>
  <dcterms:created xsi:type="dcterms:W3CDTF">2021-03-18T18:04:00Z</dcterms:created>
  <dcterms:modified xsi:type="dcterms:W3CDTF">2021-03-23T15:58:00Z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0x010100CE492E960DB0FE43A3EF8F65FEE79A91</vt:lpwstr>
  </property>
</Properties>
</file>