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F3E9" w14:textId="77777777" w:rsidR="00CD74C9" w:rsidRDefault="004F2D35" w:rsidP="00CD74C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СПРАВКА-ДЕКЛАРАЦИЯ</w:t>
      </w:r>
    </w:p>
    <w:p w14:paraId="485811DA" w14:textId="77777777" w:rsidR="004F2D35" w:rsidRDefault="004F2D35" w:rsidP="00C1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14:paraId="75B1BAB9" w14:textId="77777777" w:rsidR="00C118A6" w:rsidRPr="00EF712E" w:rsidRDefault="00C118A6" w:rsidP="0070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71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C12AD6" w:rsidRPr="00EF712E">
        <w:rPr>
          <w:rFonts w:ascii="Times New Roman" w:eastAsia="Times New Roman" w:hAnsi="Times New Roman" w:cs="Times New Roman"/>
          <w:b/>
          <w:i/>
          <w:sz w:val="26"/>
          <w:szCs w:val="26"/>
        </w:rPr>
        <w:t>участие в състав на научно жури</w:t>
      </w:r>
      <w:r w:rsidR="0070255C" w:rsidRPr="00EF712E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70255C" w:rsidRPr="00EF712E">
        <w:rPr>
          <w:rFonts w:ascii="Times New Roman" w:eastAsia="Times New Roman" w:hAnsi="Times New Roman" w:cs="Times New Roman"/>
          <w:b/>
          <w:i/>
          <w:sz w:val="26"/>
          <w:szCs w:val="26"/>
        </w:rPr>
        <w:t>(съгласно чл. 4, ал. 4 от ЗРАСРБ)</w:t>
      </w:r>
      <w:r w:rsidR="0070255C" w:rsidRPr="00EF712E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EF712E">
        <w:rPr>
          <w:rFonts w:ascii="Times New Roman" w:eastAsia="Times New Roman" w:hAnsi="Times New Roman" w:cs="Times New Roman"/>
          <w:b/>
          <w:i/>
          <w:sz w:val="26"/>
          <w:szCs w:val="26"/>
        </w:rPr>
        <w:t>от „</w:t>
      </w:r>
      <w:r w:rsidRPr="00EF712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професор</w:t>
      </w:r>
      <w:r w:rsidR="00C12AD6" w:rsidRPr="00EF71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 </w:t>
      </w:r>
      <w:r w:rsidRPr="00EF712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 област на висше образование </w:t>
      </w:r>
      <w:r w:rsidRPr="00EF712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3. Социални, стопански и правни науки</w:t>
      </w:r>
    </w:p>
    <w:p w14:paraId="3E5545F1" w14:textId="77777777" w:rsidR="00C118A6" w:rsidRDefault="00C118A6" w:rsidP="008B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6868F668" w14:textId="77777777" w:rsidR="004F2D35" w:rsidRDefault="004F2D35" w:rsidP="008B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DC1D50A" w14:textId="77777777" w:rsidR="00D94601" w:rsidRDefault="00D94601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016B1A2" w14:textId="77777777" w:rsidR="00D94601" w:rsidRDefault="00D94601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71A954E3" w14:textId="77777777"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2A7BC9" w14:textId="77777777"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CD74C9">
        <w:rPr>
          <w:rFonts w:ascii="Times New Roman" w:eastAsia="Times New Roman" w:hAnsi="Times New Roman" w:cs="Times New Roman"/>
          <w:sz w:val="26"/>
          <w:szCs w:val="26"/>
        </w:rPr>
        <w:t xml:space="preserve"> – 50 т.</w:t>
      </w:r>
    </w:p>
    <w:p w14:paraId="60DB701C" w14:textId="77777777"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14:paraId="5D68D4D0" w14:textId="77777777"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14:paraId="19B905F5" w14:textId="77777777"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264C09" w14:textId="77777777"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0255C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</w:t>
      </w:r>
      <w:r w:rsidR="00CD74C9">
        <w:rPr>
          <w:rFonts w:ascii="Times New Roman" w:eastAsia="Times New Roman" w:hAnsi="Times New Roman" w:cs="Times New Roman"/>
          <w:sz w:val="26"/>
          <w:szCs w:val="26"/>
        </w:rPr>
        <w:t xml:space="preserve"> - 100 т.</w:t>
      </w:r>
    </w:p>
    <w:p w14:paraId="5A3FF2C6" w14:textId="77777777" w:rsidR="004F2D35" w:rsidRPr="004F2D35" w:rsidRDefault="00D368FE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14:paraId="62517948" w14:textId="77777777" w:rsidR="004F2D35" w:rsidRDefault="00D368FE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14:paraId="6AA6B9D0" w14:textId="77777777" w:rsidR="0070255C" w:rsidRDefault="0070255C" w:rsidP="00617866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14:paraId="193347AB" w14:textId="77777777" w:rsidR="00D368FE" w:rsidRDefault="00D368FE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511C33" w14:textId="77777777" w:rsidR="00D368FE" w:rsidRPr="004F2D35" w:rsidRDefault="00D368FE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B3A964" w14:textId="77777777" w:rsidR="0081234E" w:rsidRPr="003570F5" w:rsidRDefault="004F2D35" w:rsidP="004F2D35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14:paraId="18764B81" w14:textId="77777777" w:rsidR="0028271C" w:rsidRPr="003733D6" w:rsidRDefault="0028271C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4F2D35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Pr="003733D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2D35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="004F2D35" w:rsidRPr="004F2D3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A037F5" w14:paraId="5280503E" w14:textId="77777777" w:rsidTr="00167EC5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3B561A" w14:textId="77777777" w:rsidR="00A037F5" w:rsidRDefault="00A0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62ECCD" w14:textId="77777777" w:rsidR="00A037F5" w:rsidRPr="0028271C" w:rsidRDefault="00A037F5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462347A5" w14:textId="77777777" w:rsidR="00A037F5" w:rsidRPr="003570F5" w:rsidRDefault="00A0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0D20" w14:paraId="7074611D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1F93496B" w14:textId="77777777" w:rsidR="00020D20" w:rsidRPr="00020D20" w:rsidRDefault="00020D20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Публикувана монография, която не е представена като основен хабилитационен труд</w:t>
            </w:r>
            <w:r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>
              <w:rPr>
                <w:rFonts w:ascii="Times New Roman" w:eastAsia="Times New Roman" w:hAnsi="Times New Roman" w:cs="Times New Roman"/>
              </w:rPr>
              <w:t xml:space="preserve"> процедура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>
              <w:rPr>
                <w:rFonts w:ascii="Times New Roman" w:eastAsia="Times New Roman" w:hAnsi="Times New Roman" w:cs="Times New Roman"/>
              </w:rPr>
              <w:t>монография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 се зачитат </w:t>
            </w:r>
            <w:r w:rsidRPr="00006745">
              <w:rPr>
                <w:rFonts w:ascii="Times New Roman" w:eastAsia="Times New Roman" w:hAnsi="Times New Roman" w:cs="Times New Roman"/>
                <w:color w:val="FF0000"/>
              </w:rPr>
              <w:t xml:space="preserve">100 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точки. </w:t>
            </w:r>
          </w:p>
        </w:tc>
      </w:tr>
      <w:tr w:rsidR="00A037F5" w14:paraId="1860F28C" w14:textId="77777777" w:rsidTr="00103DAB">
        <w:trPr>
          <w:trHeight w:val="354"/>
        </w:trPr>
        <w:tc>
          <w:tcPr>
            <w:tcW w:w="14910" w:type="dxa"/>
            <w:gridSpan w:val="2"/>
          </w:tcPr>
          <w:p w14:paraId="3BBE8E2C" w14:textId="77777777" w:rsidR="00A037F5" w:rsidRDefault="00A037F5" w:rsidP="00A03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EF712E">
              <w:rPr>
                <w:rFonts w:ascii="Times New Roman" w:eastAsia="Times New Roman" w:hAnsi="Times New Roman" w:cs="Times New Roman"/>
                <w:i/>
              </w:rPr>
              <w:t>монография, по стандарт</w:t>
            </w:r>
          </w:p>
        </w:tc>
      </w:tr>
      <w:tr w:rsidR="00A037F5" w14:paraId="4C6F4123" w14:textId="77777777" w:rsidTr="000D3D2A">
        <w:trPr>
          <w:trHeight w:val="140"/>
        </w:trPr>
        <w:tc>
          <w:tcPr>
            <w:tcW w:w="11940" w:type="dxa"/>
          </w:tcPr>
          <w:p w14:paraId="5A45A00D" w14:textId="77777777" w:rsidR="00A037F5" w:rsidRDefault="00A037F5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3C19FF98" w14:textId="77777777" w:rsidR="00A037F5" w:rsidRDefault="00A037F5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20D20" w14:paraId="43E6EDEA" w14:textId="7777777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6322AA2A" w14:textId="77777777" w:rsidR="00020D20" w:rsidRPr="00103F1D" w:rsidRDefault="00020D20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>
              <w:rPr>
                <w:rFonts w:ascii="Times New Roman" w:eastAsia="Times New Roman" w:hAnsi="Times New Roman" w:cs="Times New Roman"/>
              </w:rPr>
              <w:t>. За публикуваната книга се зачитат 75 точки.</w:t>
            </w:r>
          </w:p>
        </w:tc>
      </w:tr>
      <w:tr w:rsidR="00006745" w14:paraId="3A6C188E" w14:textId="77777777" w:rsidTr="00674BC1">
        <w:trPr>
          <w:trHeight w:val="140"/>
        </w:trPr>
        <w:tc>
          <w:tcPr>
            <w:tcW w:w="14910" w:type="dxa"/>
            <w:gridSpan w:val="2"/>
          </w:tcPr>
          <w:p w14:paraId="0D420FFD" w14:textId="77777777" w:rsidR="00006745" w:rsidRDefault="00006745" w:rsidP="00006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 w:rsidR="00775A6D"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5D624F" w14:paraId="742E0BA2" w14:textId="77777777" w:rsidTr="00456B4A">
        <w:trPr>
          <w:trHeight w:val="140"/>
        </w:trPr>
        <w:tc>
          <w:tcPr>
            <w:tcW w:w="11940" w:type="dxa"/>
          </w:tcPr>
          <w:p w14:paraId="5FF6C98A" w14:textId="77777777" w:rsidR="005D624F" w:rsidRDefault="005D624F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199E97B0" w14:textId="77777777" w:rsidR="005D624F" w:rsidRDefault="005D624F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 w14:paraId="69445175" w14:textId="77777777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258137BF" w14:textId="77777777" w:rsidR="009E52BD" w:rsidRPr="00103F1D" w:rsidRDefault="0051441C" w:rsidP="003C61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Статии и доклади, публикувани в научни издания, реферирани и индексирани в световноизвестни</w:t>
            </w:r>
            <w:r w:rsidR="00103F1D">
              <w:rPr>
                <w:rFonts w:ascii="Times New Roman" w:eastAsia="Times New Roman" w:hAnsi="Times New Roman" w:cs="Times New Roman"/>
              </w:rPr>
              <w:t xml:space="preserve"> бази данни с научна информация. За самостоятелна статия </w:t>
            </w:r>
            <w:r w:rsidR="003C6194">
              <w:rPr>
                <w:rFonts w:ascii="Times New Roman" w:eastAsia="Times New Roman" w:hAnsi="Times New Roman" w:cs="Times New Roman"/>
              </w:rPr>
              <w:t>и</w:t>
            </w:r>
            <w:r w:rsidR="00103F1D">
              <w:rPr>
                <w:rFonts w:ascii="Times New Roman" w:eastAsia="Times New Roman" w:hAnsi="Times New Roman" w:cs="Times New Roman"/>
              </w:rPr>
              <w:t xml:space="preserve"> доклад се зачитат 30 точки. За статия </w:t>
            </w:r>
            <w:r w:rsidR="003C6194">
              <w:rPr>
                <w:rFonts w:ascii="Times New Roman" w:eastAsia="Times New Roman" w:hAnsi="Times New Roman" w:cs="Times New Roman"/>
              </w:rPr>
              <w:t>и</w:t>
            </w:r>
            <w:r w:rsidR="00103F1D">
              <w:rPr>
                <w:rFonts w:ascii="Times New Roman" w:eastAsia="Times New Roman" w:hAnsi="Times New Roman" w:cs="Times New Roman"/>
              </w:rPr>
              <w:t xml:space="preserve"> доклад в съавторство се зачитат 30/</w:t>
            </w:r>
            <w:r w:rsidR="00103F1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103F1D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103F1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103F1D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512E3E" w14:paraId="0008B326" w14:textId="77777777" w:rsidTr="00E11964">
        <w:trPr>
          <w:trHeight w:val="354"/>
        </w:trPr>
        <w:tc>
          <w:tcPr>
            <w:tcW w:w="14910" w:type="dxa"/>
            <w:gridSpan w:val="2"/>
          </w:tcPr>
          <w:p w14:paraId="7CF5E2BF" w14:textId="77777777" w:rsidR="00512E3E" w:rsidRDefault="00512E3E" w:rsidP="0051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 w:rsidR="003D5B59"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852FBB" w14:paraId="056F59A5" w14:textId="77777777" w:rsidTr="007B42E7">
        <w:trPr>
          <w:trHeight w:val="140"/>
        </w:trPr>
        <w:tc>
          <w:tcPr>
            <w:tcW w:w="11940" w:type="dxa"/>
          </w:tcPr>
          <w:p w14:paraId="68CD72B9" w14:textId="77777777" w:rsidR="00852FBB" w:rsidRDefault="0085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2CB70CB5" w14:textId="77777777" w:rsidR="00852FBB" w:rsidRDefault="0085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52FBB" w14:paraId="4A999285" w14:textId="77777777" w:rsidTr="0096633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1BCEB2E9" w14:textId="77777777" w:rsidR="00852FBB" w:rsidRDefault="0085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63B24F50" w14:textId="77777777" w:rsidR="00852FBB" w:rsidRDefault="0085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 w14:paraId="332BEFAC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0096C5B9" w14:textId="77777777" w:rsidR="009E52BD" w:rsidRPr="00103F1D" w:rsidRDefault="00103F1D" w:rsidP="00BC0C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Статии и доклади, публикувани в нереферирани списания с научно рецензиране или публикувани </w:t>
            </w:r>
            <w:r>
              <w:rPr>
                <w:rFonts w:ascii="Times New Roman" w:eastAsia="Times New Roman" w:hAnsi="Times New Roman" w:cs="Times New Roman"/>
              </w:rPr>
              <w:t xml:space="preserve">в редактирани колективни томове. За самостоятелна статия </w:t>
            </w:r>
            <w:r w:rsidR="00BC0CC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доклад се зачитат 10 точки. За статия </w:t>
            </w:r>
            <w:r w:rsidR="00BC0CC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доклад в съавторство се зачитат 10/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7913A3" w14:paraId="20CAA03A" w14:textId="77777777" w:rsidTr="00907EF0">
        <w:trPr>
          <w:trHeight w:val="140"/>
        </w:trPr>
        <w:tc>
          <w:tcPr>
            <w:tcW w:w="14910" w:type="dxa"/>
            <w:gridSpan w:val="2"/>
          </w:tcPr>
          <w:p w14:paraId="37966C6F" w14:textId="77777777" w:rsidR="007913A3" w:rsidRDefault="007913A3" w:rsidP="00791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 w:rsidR="00711C1E"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7913A3" w14:paraId="07C056B2" w14:textId="77777777" w:rsidTr="004A0DFA">
        <w:trPr>
          <w:trHeight w:val="140"/>
        </w:trPr>
        <w:tc>
          <w:tcPr>
            <w:tcW w:w="11940" w:type="dxa"/>
          </w:tcPr>
          <w:p w14:paraId="18718E37" w14:textId="77777777" w:rsidR="007913A3" w:rsidRDefault="0079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57698FD9" w14:textId="77777777" w:rsidR="007913A3" w:rsidRDefault="0079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913A3" w14:paraId="7A7A318B" w14:textId="77777777" w:rsidTr="004A6F4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8CA9C7D" w14:textId="77777777" w:rsidR="007913A3" w:rsidRDefault="0079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0FE25F99" w14:textId="77777777" w:rsidR="007913A3" w:rsidRDefault="0079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 w14:paraId="680D641E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3CCB8DD8" w14:textId="77777777" w:rsidR="009E52BD" w:rsidRPr="003733D6" w:rsidRDefault="003733D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Студии, публикувани в научни издания,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</w:rPr>
              <w:t>. За самостоятелна студия се зачитат 45 точки. За студия в съавторство се зачитат 45/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C942F6" w14:paraId="39920A25" w14:textId="77777777" w:rsidTr="00D47E06">
        <w:trPr>
          <w:trHeight w:val="140"/>
        </w:trPr>
        <w:tc>
          <w:tcPr>
            <w:tcW w:w="14910" w:type="dxa"/>
            <w:gridSpan w:val="2"/>
          </w:tcPr>
          <w:p w14:paraId="64C6CC21" w14:textId="77777777" w:rsidR="00C942F6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студии, по стандарт</w:t>
            </w:r>
          </w:p>
        </w:tc>
      </w:tr>
      <w:tr w:rsidR="00717D24" w14:paraId="5D67DF9B" w14:textId="77777777" w:rsidTr="008A10B1">
        <w:trPr>
          <w:trHeight w:val="140"/>
        </w:trPr>
        <w:tc>
          <w:tcPr>
            <w:tcW w:w="11940" w:type="dxa"/>
          </w:tcPr>
          <w:p w14:paraId="329C0675" w14:textId="77777777" w:rsidR="00717D24" w:rsidRDefault="00717D24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26B08841" w14:textId="77777777" w:rsidR="00717D24" w:rsidRDefault="00717D24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7D24" w14:paraId="6BB2B2B0" w14:textId="77777777" w:rsidTr="00430727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4FA2DC6" w14:textId="77777777" w:rsidR="00717D24" w:rsidRDefault="00717D24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CBAF76C" w14:textId="77777777" w:rsidR="00717D24" w:rsidRDefault="00717D24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733D6" w14:paraId="194F904F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417DFC94" w14:textId="77777777" w:rsidR="003733D6" w:rsidRPr="003733D6" w:rsidRDefault="003733D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t xml:space="preserve"> Студии, публикувани в нереферирани списания с научно рецензиране или публикувани в редактирани колективни томове</w:t>
            </w:r>
            <w:r>
              <w:rPr>
                <w:rFonts w:ascii="Times New Roman" w:eastAsia="Times New Roman" w:hAnsi="Times New Roman" w:cs="Times New Roman"/>
              </w:rPr>
              <w:t>. За самостоятелна студия се зачитат 15 точки. За студия в съавторство се зачитат 15/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263108" w14:paraId="28D3AD63" w14:textId="77777777" w:rsidTr="00B90951">
        <w:trPr>
          <w:trHeight w:val="140"/>
        </w:trPr>
        <w:tc>
          <w:tcPr>
            <w:tcW w:w="14910" w:type="dxa"/>
            <w:gridSpan w:val="2"/>
          </w:tcPr>
          <w:p w14:paraId="1C5FF8AC" w14:textId="77777777" w:rsidR="00263108" w:rsidRDefault="00263108" w:rsidP="00263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</w:t>
            </w:r>
            <w:r w:rsidR="00350339">
              <w:rPr>
                <w:rFonts w:ascii="Times New Roman" w:eastAsia="Times New Roman" w:hAnsi="Times New Roman" w:cs="Times New Roman"/>
                <w:i/>
              </w:rPr>
              <w:t xml:space="preserve"> на студии, по стандарт</w:t>
            </w:r>
          </w:p>
        </w:tc>
      </w:tr>
      <w:tr w:rsidR="00263108" w14:paraId="7933EF9D" w14:textId="77777777" w:rsidTr="00781C80">
        <w:trPr>
          <w:trHeight w:val="140"/>
        </w:trPr>
        <w:tc>
          <w:tcPr>
            <w:tcW w:w="11940" w:type="dxa"/>
          </w:tcPr>
          <w:p w14:paraId="5BAF6CB4" w14:textId="77777777" w:rsidR="00263108" w:rsidRDefault="0026310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73EA2901" w14:textId="77777777" w:rsidR="00263108" w:rsidRDefault="0026310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63108" w14:paraId="401C9574" w14:textId="77777777" w:rsidTr="00D72F1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587C5BBC" w14:textId="77777777" w:rsidR="00263108" w:rsidRDefault="0026310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5D82552" w14:textId="77777777" w:rsidR="00263108" w:rsidRDefault="0026310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733D6" w14:paraId="0C25A916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239E54BD" w14:textId="77777777" w:rsidR="003733D6" w:rsidRPr="003733D6" w:rsidRDefault="003733D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lastRenderedPageBreak/>
              <w:t xml:space="preserve"> Публикувана глава от колективна монография</w:t>
            </w:r>
            <w:r>
              <w:rPr>
                <w:rFonts w:ascii="Times New Roman" w:eastAsia="Times New Roman" w:hAnsi="Times New Roman" w:cs="Times New Roman"/>
              </w:rPr>
              <w:t>. За самостоятелна глава се зачитат 20 точки. За глава в съавторство се зачитат20/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B353E5" w14:paraId="3CFFAE33" w14:textId="77777777" w:rsidTr="00F141EB">
        <w:trPr>
          <w:trHeight w:val="140"/>
        </w:trPr>
        <w:tc>
          <w:tcPr>
            <w:tcW w:w="14910" w:type="dxa"/>
            <w:gridSpan w:val="2"/>
          </w:tcPr>
          <w:p w14:paraId="1BD45CFA" w14:textId="77777777" w:rsidR="00B353E5" w:rsidRDefault="00B353E5" w:rsidP="00B35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</w:t>
            </w:r>
            <w:r w:rsidR="00FE7E8E">
              <w:rPr>
                <w:rFonts w:ascii="Times New Roman" w:eastAsia="Times New Roman" w:hAnsi="Times New Roman" w:cs="Times New Roman"/>
                <w:i/>
              </w:rPr>
              <w:t xml:space="preserve"> монография по стандарта</w:t>
            </w:r>
          </w:p>
        </w:tc>
      </w:tr>
      <w:tr w:rsidR="00B353E5" w14:paraId="41527BC4" w14:textId="77777777" w:rsidTr="00E2683C">
        <w:trPr>
          <w:trHeight w:val="140"/>
        </w:trPr>
        <w:tc>
          <w:tcPr>
            <w:tcW w:w="11940" w:type="dxa"/>
          </w:tcPr>
          <w:p w14:paraId="37CAAA07" w14:textId="77777777" w:rsidR="00B353E5" w:rsidRDefault="00B353E5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14:paraId="74E99DAA" w14:textId="77777777" w:rsidR="00B353E5" w:rsidRDefault="00B353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53E5" w14:paraId="3D8450D5" w14:textId="77777777" w:rsidTr="007813AE">
        <w:trPr>
          <w:trHeight w:val="140"/>
        </w:trPr>
        <w:tc>
          <w:tcPr>
            <w:tcW w:w="11940" w:type="dxa"/>
          </w:tcPr>
          <w:p w14:paraId="1462F588" w14:textId="77777777" w:rsidR="00B353E5" w:rsidRDefault="00B353E5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14:paraId="33722864" w14:textId="77777777" w:rsidR="00B353E5" w:rsidRDefault="00B353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53E5" w14:paraId="49B5E659" w14:textId="77777777" w:rsidTr="00F50E72">
        <w:trPr>
          <w:trHeight w:val="140"/>
        </w:trPr>
        <w:tc>
          <w:tcPr>
            <w:tcW w:w="11940" w:type="dxa"/>
          </w:tcPr>
          <w:p w14:paraId="181DC051" w14:textId="77777777" w:rsidR="00B353E5" w:rsidRPr="003733D6" w:rsidRDefault="00B353E5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“Г”</w:t>
            </w:r>
          </w:p>
        </w:tc>
        <w:tc>
          <w:tcPr>
            <w:tcW w:w="2970" w:type="dxa"/>
          </w:tcPr>
          <w:p w14:paraId="48679B19" w14:textId="77777777" w:rsidR="00B353E5" w:rsidRDefault="00B353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B353E5" w14:paraId="562C8EF3" w14:textId="77777777" w:rsidTr="00DD67B5">
        <w:trPr>
          <w:trHeight w:val="140"/>
        </w:trPr>
        <w:tc>
          <w:tcPr>
            <w:tcW w:w="11940" w:type="dxa"/>
          </w:tcPr>
          <w:p w14:paraId="6252BD1F" w14:textId="77777777" w:rsidR="00B353E5" w:rsidRPr="003733D6" w:rsidRDefault="00B353E5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14:paraId="1B2E3178" w14:textId="77777777" w:rsidR="00B353E5" w:rsidRDefault="00B353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14:paraId="0674EFA0" w14:textId="77777777"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14:paraId="4F197D74" w14:textId="77777777" w:rsidR="003D6046" w:rsidRPr="003570F5" w:rsidRDefault="003D6046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D368FE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9C20BD" w14:paraId="30C0ECEE" w14:textId="77777777" w:rsidTr="005E1CA8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FEEAB0D" w14:textId="77777777" w:rsidR="009C20BD" w:rsidRDefault="009C20B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24D862" w14:textId="77777777" w:rsidR="009C20BD" w:rsidRPr="0028271C" w:rsidRDefault="009C20B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7A8DE617" w14:textId="77777777" w:rsidR="009C20BD" w:rsidRDefault="009C20BD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46" w14:paraId="746B10AA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744E2194" w14:textId="77777777" w:rsidR="003D6046" w:rsidRPr="00020D20" w:rsidRDefault="00B95538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>За един цитат или рецензия се зачитат 15 точки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E6ED8" w14:paraId="112F320C" w14:textId="77777777" w:rsidTr="00157145">
        <w:trPr>
          <w:trHeight w:val="354"/>
        </w:trPr>
        <w:tc>
          <w:tcPr>
            <w:tcW w:w="14910" w:type="dxa"/>
            <w:gridSpan w:val="2"/>
          </w:tcPr>
          <w:p w14:paraId="4A6B4B29" w14:textId="77777777" w:rsidR="008E6ED8" w:rsidRDefault="008E6ED8" w:rsidP="008E6E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5274EF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8E6ED8" w14:paraId="43C770A4" w14:textId="77777777" w:rsidTr="001B0802">
        <w:trPr>
          <w:trHeight w:val="140"/>
        </w:trPr>
        <w:tc>
          <w:tcPr>
            <w:tcW w:w="11940" w:type="dxa"/>
          </w:tcPr>
          <w:p w14:paraId="5A9FBB24" w14:textId="77777777" w:rsidR="008E6ED8" w:rsidRPr="00D818AB" w:rsidRDefault="008E6ED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3CDB4A8A" w14:textId="77777777" w:rsidR="008E6ED8" w:rsidRDefault="008E6ED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E6ED8" w14:paraId="1D9FB783" w14:textId="77777777" w:rsidTr="007E127F">
        <w:trPr>
          <w:trHeight w:val="140"/>
        </w:trPr>
        <w:tc>
          <w:tcPr>
            <w:tcW w:w="11940" w:type="dxa"/>
          </w:tcPr>
          <w:p w14:paraId="55391B9E" w14:textId="77777777" w:rsidR="008E6ED8" w:rsidRDefault="008E6ED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14:paraId="0AE566A6" w14:textId="77777777" w:rsidR="008E6ED8" w:rsidRDefault="008E6ED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14:paraId="7A972F32" w14:textId="7777777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134FE1D4" w14:textId="77777777" w:rsidR="003D6046" w:rsidRPr="00103F1D" w:rsidRDefault="00D818AB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 в монографии и колективни томове с научно рецензиране</w:t>
            </w:r>
            <w:r>
              <w:rPr>
                <w:rFonts w:ascii="Times New Roman" w:eastAsia="Times New Roman" w:hAnsi="Times New Roman" w:cs="Times New Roman"/>
              </w:rPr>
              <w:t>. За един цитат се зачитат 10 точки</w:t>
            </w:r>
            <w:r w:rsidR="003D60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42A4" w14:paraId="68F2D423" w14:textId="77777777" w:rsidTr="000F1EB2">
        <w:trPr>
          <w:trHeight w:val="140"/>
        </w:trPr>
        <w:tc>
          <w:tcPr>
            <w:tcW w:w="14910" w:type="dxa"/>
            <w:gridSpan w:val="2"/>
          </w:tcPr>
          <w:p w14:paraId="14FA7F50" w14:textId="77777777" w:rsidR="00FE42A4" w:rsidRDefault="00FE42A4" w:rsidP="00FE4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</w:t>
            </w:r>
            <w:r w:rsidR="00102485">
              <w:rPr>
                <w:rFonts w:ascii="Times New Roman" w:eastAsia="Times New Roman" w:hAnsi="Times New Roman" w:cs="Times New Roman"/>
                <w:i/>
              </w:rPr>
              <w:t>ран автора, по стандарт</w:t>
            </w:r>
          </w:p>
        </w:tc>
      </w:tr>
      <w:tr w:rsidR="00FE42A4" w14:paraId="054FAEEC" w14:textId="77777777" w:rsidTr="009E4BDA">
        <w:trPr>
          <w:trHeight w:val="140"/>
        </w:trPr>
        <w:tc>
          <w:tcPr>
            <w:tcW w:w="11940" w:type="dxa"/>
          </w:tcPr>
          <w:p w14:paraId="46C125C5" w14:textId="77777777" w:rsidR="00FE42A4" w:rsidRPr="00D818AB" w:rsidRDefault="00FE42A4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7AD2D559" w14:textId="77777777" w:rsidR="00FE42A4" w:rsidRDefault="00FE42A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42A4" w14:paraId="6EC1D1F5" w14:textId="77777777" w:rsidTr="00513E54">
        <w:trPr>
          <w:trHeight w:val="140"/>
        </w:trPr>
        <w:tc>
          <w:tcPr>
            <w:tcW w:w="11940" w:type="dxa"/>
          </w:tcPr>
          <w:p w14:paraId="5CF64350" w14:textId="77777777" w:rsidR="00FE42A4" w:rsidRDefault="00FE42A4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2……..</w:t>
            </w:r>
          </w:p>
        </w:tc>
        <w:tc>
          <w:tcPr>
            <w:tcW w:w="2970" w:type="dxa"/>
          </w:tcPr>
          <w:p w14:paraId="6E813B03" w14:textId="77777777" w:rsidR="00FE42A4" w:rsidRDefault="00FE42A4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14:paraId="55224C8A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1CA08530" w14:textId="77777777" w:rsidR="003D6046" w:rsidRPr="00103F1D" w:rsidRDefault="003D6046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нереферирани списания с научно рецензиране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>За един цитат или рецензия се зачитат 5 точки.</w:t>
            </w:r>
          </w:p>
        </w:tc>
      </w:tr>
      <w:tr w:rsidR="00FE42A4" w14:paraId="52258E94" w14:textId="77777777" w:rsidTr="00994126">
        <w:trPr>
          <w:trHeight w:val="354"/>
        </w:trPr>
        <w:tc>
          <w:tcPr>
            <w:tcW w:w="14910" w:type="dxa"/>
            <w:gridSpan w:val="2"/>
          </w:tcPr>
          <w:p w14:paraId="1FDF3CA0" w14:textId="77777777" w:rsidR="00FE42A4" w:rsidRDefault="00FE42A4" w:rsidP="00FE4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E95DF5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FE42A4" w14:paraId="454EA462" w14:textId="77777777" w:rsidTr="00C5088D">
        <w:trPr>
          <w:trHeight w:val="140"/>
        </w:trPr>
        <w:tc>
          <w:tcPr>
            <w:tcW w:w="11940" w:type="dxa"/>
          </w:tcPr>
          <w:p w14:paraId="05DBB669" w14:textId="77777777" w:rsidR="00FE42A4" w:rsidRDefault="00FE42A4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58F18A2C" w14:textId="77777777" w:rsidR="00FE42A4" w:rsidRDefault="00FE42A4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42A4" w14:paraId="27FD33AF" w14:textId="77777777" w:rsidTr="00FC372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5051ABE" w14:textId="77777777" w:rsidR="00FE42A4" w:rsidRDefault="00FE42A4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5FDFCE60" w14:textId="77777777" w:rsidR="00FE42A4" w:rsidRDefault="00FE42A4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42A4" w14:paraId="00BC6A65" w14:textId="77777777" w:rsidTr="00F45C6D">
        <w:trPr>
          <w:trHeight w:val="140"/>
        </w:trPr>
        <w:tc>
          <w:tcPr>
            <w:tcW w:w="11940" w:type="dxa"/>
          </w:tcPr>
          <w:p w14:paraId="37B48F40" w14:textId="77777777" w:rsidR="00FE42A4" w:rsidRPr="003733D6" w:rsidRDefault="00FE42A4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14:paraId="24E85974" w14:textId="77777777" w:rsidR="00FE42A4" w:rsidRDefault="00FE42A4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FE42A4" w14:paraId="4B7BDB8B" w14:textId="77777777" w:rsidTr="00B403A9">
        <w:trPr>
          <w:trHeight w:val="140"/>
        </w:trPr>
        <w:tc>
          <w:tcPr>
            <w:tcW w:w="11940" w:type="dxa"/>
          </w:tcPr>
          <w:p w14:paraId="574A6175" w14:textId="77777777" w:rsidR="00FE42A4" w:rsidRPr="003733D6" w:rsidRDefault="00FE42A4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14:paraId="5B89AB42" w14:textId="77777777" w:rsidR="00FE42A4" w:rsidRDefault="00FE42A4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14:paraId="69A231CB" w14:textId="77777777" w:rsidR="001408AB" w:rsidRPr="00A9793E" w:rsidRDefault="001408AB" w:rsidP="001408A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1408AB">
        <w:rPr>
          <w:rFonts w:ascii="Times New Roman" w:eastAsia="Times New Roman" w:hAnsi="Times New Roman" w:cs="Times New Roman"/>
          <w:i/>
        </w:rPr>
        <w:br w:type="column"/>
      </w:r>
      <w:r w:rsidRPr="00A9793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„Е“ – най-малко 100 точки</w:t>
      </w:r>
      <w:r w:rsidRPr="00A9793E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DF6FBD" w:rsidRPr="001408AB" w14:paraId="0D746D16" w14:textId="77777777" w:rsidTr="00F34CA7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E5D31D5" w14:textId="77777777" w:rsidR="00DF6FBD" w:rsidRPr="001408AB" w:rsidRDefault="00DF6FBD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4D803D" w14:textId="77777777" w:rsidR="00DF6FBD" w:rsidRPr="001408AB" w:rsidRDefault="00DF6FBD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14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403D5F0E" w14:textId="77777777" w:rsidR="00DF6FBD" w:rsidRDefault="00DF6FBD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8AB" w:rsidRPr="001408AB" w14:paraId="29B34DDC" w14:textId="77777777" w:rsidTr="00812490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4689A608" w14:textId="77777777" w:rsidR="001408AB" w:rsidRPr="001408AB" w:rsidRDefault="001408A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 xml:space="preserve">За придобита научна степен „доктор на науките“ се зачитат 40 точки </w:t>
            </w:r>
          </w:p>
        </w:tc>
      </w:tr>
      <w:tr w:rsidR="00DF6FBD" w:rsidRPr="001408AB" w14:paraId="55D7AAA5" w14:textId="77777777" w:rsidTr="00FC70D5">
        <w:trPr>
          <w:trHeight w:val="354"/>
        </w:trPr>
        <w:tc>
          <w:tcPr>
            <w:tcW w:w="14910" w:type="dxa"/>
            <w:gridSpan w:val="2"/>
          </w:tcPr>
          <w:p w14:paraId="5EBEB94D" w14:textId="77777777" w:rsidR="00DF6FBD" w:rsidRPr="001408AB" w:rsidRDefault="00DF6FBD" w:rsidP="00DF6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</w:tr>
      <w:tr w:rsidR="00DF6FBD" w:rsidRPr="001408AB" w14:paraId="372847EC" w14:textId="77777777" w:rsidTr="00F5743F">
        <w:trPr>
          <w:trHeight w:val="140"/>
        </w:trPr>
        <w:tc>
          <w:tcPr>
            <w:tcW w:w="11940" w:type="dxa"/>
          </w:tcPr>
          <w:p w14:paraId="4DBA5674" w14:textId="77777777" w:rsidR="00DF6FBD" w:rsidRPr="001408AB" w:rsidRDefault="00DF6FBD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00938A2B" w14:textId="77777777" w:rsidR="00DF6FBD" w:rsidRPr="001408AB" w:rsidRDefault="00DF6FBD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269F6CC4" w14:textId="77777777" w:rsidTr="00812490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1F5BFA56" w14:textId="77777777" w:rsidR="001408AB" w:rsidRPr="001408AB" w:rsidRDefault="001408A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Ръководство на успешно защитил докторант.  За самостоятелно ръководство на докторант се зачитат 40 точки. За съръководство на докторант се зачитат 40/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 брой съръководители на докторант.</w:t>
            </w:r>
          </w:p>
        </w:tc>
      </w:tr>
      <w:tr w:rsidR="00D078B4" w:rsidRPr="001408AB" w14:paraId="556FF370" w14:textId="77777777" w:rsidTr="00517FD6">
        <w:trPr>
          <w:trHeight w:val="140"/>
        </w:trPr>
        <w:tc>
          <w:tcPr>
            <w:tcW w:w="14910" w:type="dxa"/>
            <w:gridSpan w:val="2"/>
          </w:tcPr>
          <w:p w14:paraId="4D1C6588" w14:textId="77777777" w:rsidR="00D078B4" w:rsidRPr="001408AB" w:rsidRDefault="00D078B4" w:rsidP="00D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</w:p>
        </w:tc>
      </w:tr>
      <w:tr w:rsidR="00BC4711" w:rsidRPr="001408AB" w14:paraId="5A79244B" w14:textId="77777777" w:rsidTr="008706D6">
        <w:trPr>
          <w:trHeight w:val="140"/>
        </w:trPr>
        <w:tc>
          <w:tcPr>
            <w:tcW w:w="11940" w:type="dxa"/>
          </w:tcPr>
          <w:p w14:paraId="42DAF225" w14:textId="77777777" w:rsidR="00BC4711" w:rsidRPr="001408AB" w:rsidRDefault="00BC4711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648842D7" w14:textId="77777777" w:rsidR="00BC4711" w:rsidRPr="001408AB" w:rsidRDefault="00BC471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5FA30658" w14:textId="77777777" w:rsidTr="001408A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74724A8D" w14:textId="77777777" w:rsidR="001408AB" w:rsidRPr="001408AB" w:rsidRDefault="001408A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Участие в национален научен или образователен проект. За участие в един научен или образователен проект се зачитат 15 точки.</w:t>
            </w:r>
          </w:p>
        </w:tc>
      </w:tr>
      <w:tr w:rsidR="00BC4711" w:rsidRPr="001408AB" w14:paraId="426C97EF" w14:textId="77777777" w:rsidTr="004B19B4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0C375961" w14:textId="77777777" w:rsidR="00BC4711" w:rsidRPr="001408AB" w:rsidRDefault="00BC4711" w:rsidP="00BC47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001E7B" w:rsidRPr="001408AB" w14:paraId="33B60D01" w14:textId="77777777" w:rsidTr="00EA6DA1">
        <w:trPr>
          <w:trHeight w:val="140"/>
        </w:trPr>
        <w:tc>
          <w:tcPr>
            <w:tcW w:w="11940" w:type="dxa"/>
          </w:tcPr>
          <w:p w14:paraId="5B0D806B" w14:textId="77777777" w:rsidR="00001E7B" w:rsidRPr="001408AB" w:rsidRDefault="00001E7B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3004657C" w14:textId="77777777" w:rsidR="00001E7B" w:rsidRPr="001408AB" w:rsidRDefault="00001E7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01E7B" w:rsidRPr="001408AB" w14:paraId="4E9F3FF0" w14:textId="77777777" w:rsidTr="006C1C0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6A1DB9B9" w14:textId="77777777" w:rsidR="00001E7B" w:rsidRPr="001408AB" w:rsidRDefault="00001E7B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116AF0A9" w14:textId="77777777" w:rsidR="00001E7B" w:rsidRPr="001408AB" w:rsidRDefault="00001E7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070251BD" w14:textId="77777777" w:rsidTr="001408A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4E64AB09" w14:textId="77777777" w:rsidR="001408AB" w:rsidRPr="001408AB" w:rsidRDefault="001408A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1566A4" w:rsidRPr="001408AB" w14:paraId="34C99F68" w14:textId="77777777" w:rsidTr="002C3C03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7F066E7D" w14:textId="77777777" w:rsidR="001566A4" w:rsidRPr="001408AB" w:rsidRDefault="001566A4" w:rsidP="00156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644BA8" w:rsidRPr="001408AB" w14:paraId="0FD73A66" w14:textId="77777777" w:rsidTr="003505D8">
        <w:trPr>
          <w:trHeight w:val="140"/>
        </w:trPr>
        <w:tc>
          <w:tcPr>
            <w:tcW w:w="11940" w:type="dxa"/>
          </w:tcPr>
          <w:p w14:paraId="35F52522" w14:textId="77777777" w:rsidR="00644BA8" w:rsidRPr="001408AB" w:rsidRDefault="00644BA8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189E66B7" w14:textId="77777777" w:rsidR="00644BA8" w:rsidRPr="001408AB" w:rsidRDefault="00644BA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44BA8" w:rsidRPr="001408AB" w14:paraId="41B38B0B" w14:textId="77777777" w:rsidTr="00367F0D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4EE80C35" w14:textId="77777777" w:rsidR="00644BA8" w:rsidRPr="001408AB" w:rsidRDefault="00644BA8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7292D17" w14:textId="77777777" w:rsidR="00644BA8" w:rsidRPr="001408AB" w:rsidRDefault="00644BA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7126CF4A" w14:textId="77777777" w:rsidTr="001408A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1FEA0DF9" w14:textId="77777777" w:rsidR="001408AB" w:rsidRPr="001408AB" w:rsidRDefault="001408AB" w:rsidP="006712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 xml:space="preserve">Ръководство на национален научен или образователен проект. За </w:t>
            </w:r>
            <w:r w:rsidR="00671226">
              <w:rPr>
                <w:rFonts w:ascii="Times New Roman" w:eastAsia="Times New Roman" w:hAnsi="Times New Roman" w:cs="Times New Roman"/>
              </w:rPr>
              <w:t>ръководство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</w:t>
            </w:r>
            <w:r w:rsidR="00671226">
              <w:rPr>
                <w:rFonts w:ascii="Times New Roman" w:eastAsia="Times New Roman" w:hAnsi="Times New Roman" w:cs="Times New Roman"/>
              </w:rPr>
              <w:t>на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30 точки.</w:t>
            </w:r>
          </w:p>
        </w:tc>
      </w:tr>
      <w:tr w:rsidR="00644BA8" w:rsidRPr="001408AB" w14:paraId="716FAED0" w14:textId="77777777" w:rsidTr="00FF7439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78EB2ECF" w14:textId="77777777" w:rsidR="00644BA8" w:rsidRPr="001408AB" w:rsidRDefault="00644BA8" w:rsidP="00644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644BA8" w:rsidRPr="001408AB" w14:paraId="65DE044E" w14:textId="77777777" w:rsidTr="00991D6D">
        <w:trPr>
          <w:trHeight w:val="140"/>
        </w:trPr>
        <w:tc>
          <w:tcPr>
            <w:tcW w:w="11940" w:type="dxa"/>
          </w:tcPr>
          <w:p w14:paraId="649245E4" w14:textId="77777777" w:rsidR="00644BA8" w:rsidRPr="001408AB" w:rsidRDefault="00644BA8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5A901E0F" w14:textId="77777777" w:rsidR="00644BA8" w:rsidRPr="001408AB" w:rsidRDefault="00644BA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44BA8" w:rsidRPr="001408AB" w14:paraId="01EC05A3" w14:textId="77777777" w:rsidTr="00BB522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115822E5" w14:textId="77777777" w:rsidR="00644BA8" w:rsidRPr="001408AB" w:rsidRDefault="00644BA8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D3F56A5" w14:textId="77777777" w:rsidR="00644BA8" w:rsidRPr="001408AB" w:rsidRDefault="00644BA8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746E071D" w14:textId="77777777" w:rsidTr="001408A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56A0DDE9" w14:textId="77777777" w:rsidR="001408AB" w:rsidRPr="001408AB" w:rsidRDefault="001408AB" w:rsidP="007C0AF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 xml:space="preserve">Ръководство на международен научен или образователен проект. За </w:t>
            </w:r>
            <w:r w:rsidR="00671226">
              <w:rPr>
                <w:rFonts w:ascii="Times New Roman" w:eastAsia="Times New Roman" w:hAnsi="Times New Roman" w:cs="Times New Roman"/>
              </w:rPr>
              <w:t>ръководство</w:t>
            </w:r>
            <w:r w:rsidR="00671226" w:rsidRPr="001408AB">
              <w:rPr>
                <w:rFonts w:ascii="Times New Roman" w:eastAsia="Times New Roman" w:hAnsi="Times New Roman" w:cs="Times New Roman"/>
              </w:rPr>
              <w:t xml:space="preserve"> </w:t>
            </w:r>
            <w:r w:rsidR="00671226">
              <w:rPr>
                <w:rFonts w:ascii="Times New Roman" w:eastAsia="Times New Roman" w:hAnsi="Times New Roman" w:cs="Times New Roman"/>
              </w:rPr>
              <w:t>на</w:t>
            </w:r>
            <w:r w:rsidR="00671226" w:rsidRPr="001408AB">
              <w:rPr>
                <w:rFonts w:ascii="Times New Roman" w:eastAsia="Times New Roman" w:hAnsi="Times New Roman" w:cs="Times New Roman"/>
              </w:rPr>
              <w:t xml:space="preserve"> един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научен или образователен проект се зачитат 40 точки.</w:t>
            </w:r>
          </w:p>
        </w:tc>
      </w:tr>
      <w:tr w:rsidR="000C423B" w:rsidRPr="001408AB" w14:paraId="61C6FED2" w14:textId="77777777" w:rsidTr="00AC6742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3C13E1B7" w14:textId="77777777" w:rsidR="000C423B" w:rsidRPr="001408AB" w:rsidRDefault="000C423B" w:rsidP="000C4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891C3E" w:rsidRPr="001408AB" w14:paraId="085B900A" w14:textId="77777777" w:rsidTr="00D1090C">
        <w:trPr>
          <w:trHeight w:val="140"/>
        </w:trPr>
        <w:tc>
          <w:tcPr>
            <w:tcW w:w="11940" w:type="dxa"/>
          </w:tcPr>
          <w:p w14:paraId="2A2ABA39" w14:textId="77777777" w:rsidR="00891C3E" w:rsidRPr="001408AB" w:rsidRDefault="00891C3E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4436E0D1" w14:textId="77777777" w:rsidR="00891C3E" w:rsidRPr="001408AB" w:rsidRDefault="00891C3E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E1331" w:rsidRPr="001408AB" w14:paraId="23B1F1FD" w14:textId="77777777" w:rsidTr="00EB582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3BB18881" w14:textId="77777777" w:rsidR="007E1331" w:rsidRPr="001408AB" w:rsidRDefault="007E1331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24CE9189" w14:textId="77777777" w:rsidR="007E1331" w:rsidRPr="001408AB" w:rsidRDefault="007E1331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36BD2F20" w14:textId="77777777" w:rsidTr="00812490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7C9D39BE" w14:textId="77777777" w:rsidR="001408AB" w:rsidRPr="001408AB" w:rsidRDefault="001408A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891C3E" w:rsidRPr="001408AB" w14:paraId="461480F9" w14:textId="77777777" w:rsidTr="00470C65">
        <w:trPr>
          <w:trHeight w:val="140"/>
        </w:trPr>
        <w:tc>
          <w:tcPr>
            <w:tcW w:w="14910" w:type="dxa"/>
            <w:gridSpan w:val="2"/>
          </w:tcPr>
          <w:p w14:paraId="12C5B745" w14:textId="619DFD19" w:rsidR="00891C3E" w:rsidRPr="001408AB" w:rsidRDefault="00891C3E" w:rsidP="00891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учебници, по стандарт</w:t>
            </w:r>
          </w:p>
        </w:tc>
      </w:tr>
      <w:tr w:rsidR="00891C3E" w:rsidRPr="001408AB" w14:paraId="094A52F3" w14:textId="77777777" w:rsidTr="00456D56">
        <w:trPr>
          <w:trHeight w:val="140"/>
        </w:trPr>
        <w:tc>
          <w:tcPr>
            <w:tcW w:w="11940" w:type="dxa"/>
          </w:tcPr>
          <w:p w14:paraId="1BA49F0F" w14:textId="77777777" w:rsidR="00891C3E" w:rsidRPr="001408AB" w:rsidRDefault="00891C3E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1576CAAF" w14:textId="77777777" w:rsidR="00891C3E" w:rsidRPr="001408AB" w:rsidRDefault="00891C3E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91C3E" w:rsidRPr="001408AB" w14:paraId="019A3967" w14:textId="77777777" w:rsidTr="00E231AA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035CF0AC" w14:textId="77777777" w:rsidR="00891C3E" w:rsidRPr="001408AB" w:rsidRDefault="00891C3E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1F89B966" w14:textId="77777777" w:rsidR="00891C3E" w:rsidRPr="001408AB" w:rsidRDefault="00891C3E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08AB" w:rsidRPr="001408AB" w14:paraId="45D0472D" w14:textId="77777777" w:rsidTr="00812490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1498D280" w14:textId="77777777" w:rsidR="001408AB" w:rsidRPr="001408AB" w:rsidRDefault="001408AB" w:rsidP="001408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Публикувано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университетско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учебно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пособие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учебно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пособие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което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се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използва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училищната</w:t>
            </w:r>
            <w:proofErr w:type="spellEnd"/>
            <w:r w:rsidRPr="001408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408AB">
              <w:rPr>
                <w:rFonts w:ascii="Times New Roman" w:eastAsia="Times New Roman" w:hAnsi="Times New Roman" w:cs="Times New Roman"/>
                <w:lang w:val="en-US"/>
              </w:rPr>
              <w:t>мрежа</w:t>
            </w:r>
            <w:proofErr w:type="spellEnd"/>
            <w:r w:rsidRPr="001408AB">
              <w:rPr>
                <w:rFonts w:ascii="Times New Roman" w:eastAsia="Times New Roman" w:hAnsi="Times New Roman" w:cs="Times New Roman"/>
              </w:rPr>
              <w:t>. За самостоятелно пособие се зачитат 20 точки. За пособие в съавторство се зачитат 20/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1408A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408AB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A42319" w:rsidRPr="001408AB" w14:paraId="67D608A8" w14:textId="77777777" w:rsidTr="008741D9">
        <w:trPr>
          <w:trHeight w:val="140"/>
        </w:trPr>
        <w:tc>
          <w:tcPr>
            <w:tcW w:w="14910" w:type="dxa"/>
            <w:gridSpan w:val="2"/>
          </w:tcPr>
          <w:p w14:paraId="6247640C" w14:textId="067F80A0" w:rsidR="00A42319" w:rsidRPr="001408AB" w:rsidRDefault="00A42319" w:rsidP="00A42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Библиографско описание на пособия, по стандарт</w:t>
            </w:r>
          </w:p>
        </w:tc>
      </w:tr>
      <w:tr w:rsidR="0060790B" w:rsidRPr="001408AB" w14:paraId="21646DBB" w14:textId="77777777" w:rsidTr="00AC731F">
        <w:trPr>
          <w:trHeight w:val="140"/>
        </w:trPr>
        <w:tc>
          <w:tcPr>
            <w:tcW w:w="11940" w:type="dxa"/>
          </w:tcPr>
          <w:p w14:paraId="19170F3E" w14:textId="77777777" w:rsidR="0060790B" w:rsidRPr="001408AB" w:rsidRDefault="0060790B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24B07AD1" w14:textId="77777777" w:rsidR="0060790B" w:rsidRPr="001408AB" w:rsidRDefault="0060790B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2319" w:rsidRPr="001408AB" w14:paraId="1625C50A" w14:textId="77777777" w:rsidTr="004D608D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24D2758D" w14:textId="77777777" w:rsidR="00A42319" w:rsidRPr="001408AB" w:rsidRDefault="00A42319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8F47B2A" w14:textId="77777777" w:rsidR="00A42319" w:rsidRPr="001408AB" w:rsidRDefault="00A42319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42319" w:rsidRPr="001408AB" w14:paraId="384DEF55" w14:textId="77777777" w:rsidTr="00E1334B">
        <w:trPr>
          <w:trHeight w:val="140"/>
        </w:trPr>
        <w:tc>
          <w:tcPr>
            <w:tcW w:w="11940" w:type="dxa"/>
          </w:tcPr>
          <w:p w14:paraId="4204CEC0" w14:textId="77777777" w:rsidR="00A42319" w:rsidRPr="001408AB" w:rsidRDefault="00A42319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Общо точки за автора по група показатели “Е”</w:t>
            </w:r>
          </w:p>
        </w:tc>
        <w:tc>
          <w:tcPr>
            <w:tcW w:w="2970" w:type="dxa"/>
          </w:tcPr>
          <w:p w14:paraId="4D7C657B" w14:textId="77777777" w:rsidR="00A42319" w:rsidRPr="001408AB" w:rsidRDefault="00A42319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A42319" w:rsidRPr="001408AB" w14:paraId="0B8B2FA5" w14:textId="77777777" w:rsidTr="00526507">
        <w:trPr>
          <w:trHeight w:val="140"/>
        </w:trPr>
        <w:tc>
          <w:tcPr>
            <w:tcW w:w="11940" w:type="dxa"/>
          </w:tcPr>
          <w:p w14:paraId="20E36CF1" w14:textId="77777777" w:rsidR="00A42319" w:rsidRPr="001408AB" w:rsidRDefault="00A42319" w:rsidP="001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„Е“, точки</w:t>
            </w:r>
          </w:p>
        </w:tc>
        <w:tc>
          <w:tcPr>
            <w:tcW w:w="2970" w:type="dxa"/>
          </w:tcPr>
          <w:p w14:paraId="4FD723F4" w14:textId="77777777" w:rsidR="00A42319" w:rsidRPr="001408AB" w:rsidRDefault="00A42319" w:rsidP="001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40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14:paraId="75AF84E9" w14:textId="2222BC89" w:rsidR="001408AB" w:rsidRDefault="001408AB" w:rsidP="00AE5EA4">
      <w:pPr>
        <w:rPr>
          <w:rFonts w:ascii="Times New Roman" w:eastAsia="Times New Roman" w:hAnsi="Times New Roman" w:cs="Times New Roman"/>
          <w:i/>
        </w:rPr>
      </w:pPr>
    </w:p>
    <w:p w14:paraId="4AD73B9F" w14:textId="77777777" w:rsidR="00017810" w:rsidRDefault="00017810" w:rsidP="00017810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14:paraId="29A795EF" w14:textId="77777777" w:rsidR="00017810" w:rsidRPr="00D01E59" w:rsidRDefault="00017810" w:rsidP="00AE5EA4">
      <w:pPr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</w:p>
    <w:p w14:paraId="698AD2C8" w14:textId="77777777"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14:paraId="0DC5317B" w14:textId="77777777" w:rsidR="00D44BD6" w:rsidRDefault="00D44BD6" w:rsidP="0044534E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jm6ufinjpojs" w:colFirst="0" w:colLast="0"/>
      <w:bookmarkStart w:id="3" w:name="_w3g63bjh0zi" w:colFirst="0" w:colLast="0"/>
      <w:bookmarkEnd w:id="2"/>
      <w:bookmarkEnd w:id="3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>
      <w:footerReference w:type="default" r:id="rId7"/>
      <w:headerReference w:type="first" r:id="rId8"/>
      <w:footerReference w:type="first" r:id="rId9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B438" w14:textId="77777777" w:rsidR="00E3566A" w:rsidRDefault="00E3566A">
      <w:pPr>
        <w:spacing w:after="0" w:line="240" w:lineRule="auto"/>
      </w:pPr>
      <w:r>
        <w:separator/>
      </w:r>
    </w:p>
  </w:endnote>
  <w:endnote w:type="continuationSeparator" w:id="0">
    <w:p w14:paraId="04F633FE" w14:textId="77777777" w:rsidR="00E3566A" w:rsidRDefault="00E3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4BE2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1894710E" w14:textId="77777777">
      <w:trPr>
        <w:jc w:val="center"/>
      </w:trPr>
      <w:tc>
        <w:tcPr>
          <w:tcW w:w="1277" w:type="dxa"/>
          <w:vAlign w:val="center"/>
        </w:tcPr>
        <w:p w14:paraId="311CC185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14:paraId="3738C96F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11C1F5BD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AEC9" w14:textId="77777777"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7E1331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14:paraId="36C24543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6609B286" w14:textId="77777777">
      <w:tc>
        <w:tcPr>
          <w:tcW w:w="1277" w:type="dxa"/>
          <w:vAlign w:val="center"/>
        </w:tcPr>
        <w:p w14:paraId="55E7F8ED" w14:textId="77777777" w:rsidR="009E52BD" w:rsidRPr="00CC43E4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14:paraId="3F4570EB" w14:textId="77777777" w:rsidR="009E52BD" w:rsidRPr="00CC43E4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1D129FA4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0A75" w14:textId="77777777" w:rsidR="00E3566A" w:rsidRDefault="00E3566A">
      <w:pPr>
        <w:spacing w:after="0" w:line="240" w:lineRule="auto"/>
      </w:pPr>
      <w:r>
        <w:separator/>
      </w:r>
    </w:p>
  </w:footnote>
  <w:footnote w:type="continuationSeparator" w:id="0">
    <w:p w14:paraId="3C36F52E" w14:textId="77777777" w:rsidR="00E3566A" w:rsidRDefault="00E3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35D2" w14:textId="77777777" w:rsidR="009E52BD" w:rsidRPr="00323AD2" w:rsidRDefault="00323AD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Arial" w:hAnsi="Times New Roman" w:cs="Times New Roman"/>
        <w:b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</w: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 w14:paraId="6FAA6423" w14:textId="77777777">
      <w:tc>
        <w:tcPr>
          <w:tcW w:w="1676" w:type="dxa"/>
          <w:vMerge w:val="restart"/>
        </w:tcPr>
        <w:p w14:paraId="0AB4C7A8" w14:textId="77777777" w:rsidR="009E52BD" w:rsidRDefault="00A62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19A2E177" wp14:editId="18B04256">
                <wp:extent cx="798830" cy="780415"/>
                <wp:effectExtent l="0" t="0" r="1270" b="63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14:paraId="545C3000" w14:textId="77777777" w:rsidR="009E52BD" w:rsidRDefault="00A62E65" w:rsidP="00A62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 w14:paraId="2140AC82" w14:textId="77777777">
      <w:tc>
        <w:tcPr>
          <w:tcW w:w="1676" w:type="dxa"/>
          <w:vMerge/>
        </w:tcPr>
        <w:p w14:paraId="76D08162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14:paraId="38007162" w14:textId="77777777" w:rsidR="00CD74C9" w:rsidRDefault="00CD74C9" w:rsidP="00CD74C9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14:paraId="040A7BEC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 w14:paraId="23B6C754" w14:textId="77777777">
      <w:tc>
        <w:tcPr>
          <w:tcW w:w="1676" w:type="dxa"/>
          <w:vMerge/>
        </w:tcPr>
        <w:p w14:paraId="4926AB4D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14:paraId="6B868C07" w14:textId="77777777" w:rsidR="009E52BD" w:rsidRDefault="009E52BD" w:rsidP="00CD74C9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14:paraId="3609B2D0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7519"/>
    <w:multiLevelType w:val="multilevel"/>
    <w:tmpl w:val="BAF8352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02991"/>
    <w:multiLevelType w:val="hybridMultilevel"/>
    <w:tmpl w:val="D7AA20F2"/>
    <w:lvl w:ilvl="0" w:tplc="3CE228B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1E7B"/>
    <w:rsid w:val="000026CA"/>
    <w:rsid w:val="00006745"/>
    <w:rsid w:val="00017810"/>
    <w:rsid w:val="00020D20"/>
    <w:rsid w:val="00053964"/>
    <w:rsid w:val="000C423B"/>
    <w:rsid w:val="00102485"/>
    <w:rsid w:val="00103F1D"/>
    <w:rsid w:val="001408AB"/>
    <w:rsid w:val="001566A4"/>
    <w:rsid w:val="00263108"/>
    <w:rsid w:val="0028271C"/>
    <w:rsid w:val="002829F1"/>
    <w:rsid w:val="00323AD2"/>
    <w:rsid w:val="00350339"/>
    <w:rsid w:val="003570F5"/>
    <w:rsid w:val="00364243"/>
    <w:rsid w:val="003733D6"/>
    <w:rsid w:val="003816A5"/>
    <w:rsid w:val="00390607"/>
    <w:rsid w:val="003C33EB"/>
    <w:rsid w:val="003C6194"/>
    <w:rsid w:val="003D5B59"/>
    <w:rsid w:val="003D6046"/>
    <w:rsid w:val="0044534E"/>
    <w:rsid w:val="00472BCC"/>
    <w:rsid w:val="004F2D35"/>
    <w:rsid w:val="00512E3E"/>
    <w:rsid w:val="0051441C"/>
    <w:rsid w:val="005274EF"/>
    <w:rsid w:val="00583A30"/>
    <w:rsid w:val="005D0787"/>
    <w:rsid w:val="005D124A"/>
    <w:rsid w:val="005D624F"/>
    <w:rsid w:val="005D71F9"/>
    <w:rsid w:val="0060790B"/>
    <w:rsid w:val="00617866"/>
    <w:rsid w:val="00644BA8"/>
    <w:rsid w:val="00671226"/>
    <w:rsid w:val="006C0896"/>
    <w:rsid w:val="0070255C"/>
    <w:rsid w:val="00711C1E"/>
    <w:rsid w:val="00717D24"/>
    <w:rsid w:val="00775A6D"/>
    <w:rsid w:val="007913A3"/>
    <w:rsid w:val="007B74E9"/>
    <w:rsid w:val="007C0AF8"/>
    <w:rsid w:val="007E1331"/>
    <w:rsid w:val="0081234E"/>
    <w:rsid w:val="00852FBB"/>
    <w:rsid w:val="00880358"/>
    <w:rsid w:val="00891C3E"/>
    <w:rsid w:val="008A3640"/>
    <w:rsid w:val="008B5398"/>
    <w:rsid w:val="008E6ED8"/>
    <w:rsid w:val="008F39E4"/>
    <w:rsid w:val="009272E0"/>
    <w:rsid w:val="009B6577"/>
    <w:rsid w:val="009C20BD"/>
    <w:rsid w:val="009E52BD"/>
    <w:rsid w:val="00A037F5"/>
    <w:rsid w:val="00A42319"/>
    <w:rsid w:val="00A62E65"/>
    <w:rsid w:val="00A9793E"/>
    <w:rsid w:val="00AD1D39"/>
    <w:rsid w:val="00AE5EA4"/>
    <w:rsid w:val="00B353E5"/>
    <w:rsid w:val="00B95538"/>
    <w:rsid w:val="00BB6DE9"/>
    <w:rsid w:val="00BC0CCE"/>
    <w:rsid w:val="00BC4711"/>
    <w:rsid w:val="00C01C91"/>
    <w:rsid w:val="00C118A6"/>
    <w:rsid w:val="00C12AD6"/>
    <w:rsid w:val="00C61BBF"/>
    <w:rsid w:val="00C942F6"/>
    <w:rsid w:val="00CC43E4"/>
    <w:rsid w:val="00CD74C9"/>
    <w:rsid w:val="00CF1743"/>
    <w:rsid w:val="00D078B4"/>
    <w:rsid w:val="00D14086"/>
    <w:rsid w:val="00D368FE"/>
    <w:rsid w:val="00D44BD6"/>
    <w:rsid w:val="00D672D2"/>
    <w:rsid w:val="00D818AB"/>
    <w:rsid w:val="00D94601"/>
    <w:rsid w:val="00DF6FBD"/>
    <w:rsid w:val="00E3566A"/>
    <w:rsid w:val="00E95DF5"/>
    <w:rsid w:val="00EA72F1"/>
    <w:rsid w:val="00EB51BD"/>
    <w:rsid w:val="00EF712E"/>
    <w:rsid w:val="00F41590"/>
    <w:rsid w:val="00FE42A4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C4BE9"/>
  <w15:docId w15:val="{669D787C-033C-40BE-8E5E-3A375CA4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68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E4"/>
  </w:style>
  <w:style w:type="paragraph" w:styleId="Footer">
    <w:name w:val="footer"/>
    <w:basedOn w:val="Normal"/>
    <w:link w:val="FooterChar"/>
    <w:uiPriority w:val="99"/>
    <w:unhideWhenUsed/>
    <w:rsid w:val="00CC4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Trakiiski  University</cp:lastModifiedBy>
  <cp:revision>2</cp:revision>
  <dcterms:created xsi:type="dcterms:W3CDTF">2019-05-08T08:14:00Z</dcterms:created>
  <dcterms:modified xsi:type="dcterms:W3CDTF">2019-05-08T08:14:00Z</dcterms:modified>
</cp:coreProperties>
</file>