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11" w:rsidRPr="004F0F68" w:rsidRDefault="001D2311" w:rsidP="00A501F8">
      <w:pPr>
        <w:ind w:left="426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>Относно сключване на граждански договор</w:t>
      </w:r>
    </w:p>
    <w:p w:rsidR="001D2311" w:rsidRPr="004F0F68" w:rsidRDefault="009568E9" w:rsidP="00A501F8">
      <w:pPr>
        <w:ind w:left="426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 xml:space="preserve">с </w:t>
      </w:r>
      <w:r w:rsidR="00502B07" w:rsidRPr="004F0F68">
        <w:rPr>
          <w:rFonts w:ascii="Times New Roman" w:hAnsi="Times New Roman" w:cs="Times New Roman"/>
          <w:lang w:val="en-US"/>
        </w:rPr>
        <w:t>…………….</w:t>
      </w:r>
      <w:r w:rsidRPr="004F0F68">
        <w:rPr>
          <w:rFonts w:ascii="Times New Roman" w:hAnsi="Times New Roman" w:cs="Times New Roman"/>
        </w:rPr>
        <w:t xml:space="preserve"> факултет при</w:t>
      </w:r>
      <w:r w:rsidR="001D2311" w:rsidRPr="004F0F68">
        <w:rPr>
          <w:rFonts w:ascii="Times New Roman" w:hAnsi="Times New Roman" w:cs="Times New Roman"/>
        </w:rPr>
        <w:t xml:space="preserve"> Тракийски университет</w:t>
      </w:r>
      <w:r w:rsidR="00390A08" w:rsidRPr="004F0F68">
        <w:rPr>
          <w:rFonts w:ascii="Times New Roman" w:hAnsi="Times New Roman" w:cs="Times New Roman"/>
        </w:rPr>
        <w:t xml:space="preserve"> - </w:t>
      </w:r>
      <w:r w:rsidR="001D2311" w:rsidRPr="004F0F68">
        <w:rPr>
          <w:rFonts w:ascii="Times New Roman" w:hAnsi="Times New Roman" w:cs="Times New Roman"/>
        </w:rPr>
        <w:t>гр. Стара Загора</w:t>
      </w:r>
    </w:p>
    <w:p w:rsidR="001D2311" w:rsidRPr="004F0F68" w:rsidRDefault="001D2311" w:rsidP="001D2311">
      <w:pPr>
        <w:rPr>
          <w:rFonts w:ascii="Times New Roman" w:hAnsi="Times New Roman" w:cs="Times New Roman"/>
          <w:sz w:val="22"/>
          <w:szCs w:val="22"/>
        </w:rPr>
      </w:pPr>
    </w:p>
    <w:p w:rsidR="001F7AF3" w:rsidRPr="004F0F68" w:rsidRDefault="001F7AF3" w:rsidP="001D23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0F68">
        <w:rPr>
          <w:rFonts w:ascii="Times New Roman" w:hAnsi="Times New Roman" w:cs="Times New Roman"/>
          <w:b/>
          <w:bCs/>
          <w:sz w:val="36"/>
          <w:szCs w:val="36"/>
        </w:rPr>
        <w:t>Д Е К Л А Р А Ц И Я</w:t>
      </w: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D2311" w:rsidRPr="004F0F68" w:rsidRDefault="001D2311" w:rsidP="005D2924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4F0F68">
        <w:rPr>
          <w:rFonts w:ascii="Times New Roman" w:hAnsi="Times New Roman" w:cs="Times New Roman"/>
        </w:rPr>
        <w:t>Подписаният……………………………………………………………………………………………...</w:t>
      </w:r>
      <w:r w:rsidRPr="004F0F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1D2311" w:rsidRPr="004F0F68" w:rsidRDefault="001D2311" w:rsidP="005D2924">
      <w:pPr>
        <w:ind w:left="426" w:firstLine="720"/>
        <w:rPr>
          <w:rFonts w:ascii="Times New Roman" w:hAnsi="Times New Roman" w:cs="Times New Roman"/>
          <w:bCs/>
          <w:sz w:val="20"/>
          <w:szCs w:val="20"/>
        </w:rPr>
      </w:pPr>
      <w:r w:rsidRPr="004F0F68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51791F" w:rsidRPr="004F0F68">
        <w:rPr>
          <w:rFonts w:ascii="Times New Roman" w:hAnsi="Times New Roman" w:cs="Times New Roman"/>
          <w:bCs/>
          <w:sz w:val="20"/>
          <w:szCs w:val="20"/>
        </w:rPr>
        <w:t xml:space="preserve">                          /</w:t>
      </w:r>
      <w:r w:rsidR="0051791F" w:rsidRPr="004F0F68">
        <w:rPr>
          <w:rFonts w:ascii="Times New Roman" w:hAnsi="Times New Roman" w:cs="Times New Roman"/>
          <w:bCs/>
          <w:i/>
          <w:sz w:val="20"/>
          <w:szCs w:val="20"/>
        </w:rPr>
        <w:t>име по лична карта</w:t>
      </w:r>
      <w:r w:rsidRPr="004F0F68">
        <w:rPr>
          <w:rFonts w:ascii="Times New Roman" w:hAnsi="Times New Roman" w:cs="Times New Roman"/>
          <w:bCs/>
          <w:sz w:val="20"/>
          <w:szCs w:val="20"/>
        </w:rPr>
        <w:t>/</w:t>
      </w:r>
    </w:p>
    <w:p w:rsidR="001D2311" w:rsidRPr="004F0F68" w:rsidRDefault="001D2311" w:rsidP="005D2924">
      <w:pPr>
        <w:ind w:left="426" w:firstLine="720"/>
        <w:rPr>
          <w:rFonts w:ascii="Times New Roman" w:hAnsi="Times New Roman" w:cs="Times New Roman"/>
        </w:rPr>
      </w:pPr>
    </w:p>
    <w:p w:rsidR="001D2311" w:rsidRPr="004F0F68" w:rsidRDefault="001D2311" w:rsidP="005D2924">
      <w:pPr>
        <w:ind w:left="426"/>
        <w:rPr>
          <w:rFonts w:ascii="Times New Roman" w:hAnsi="Times New Roman" w:cs="Times New Roman"/>
          <w:sz w:val="20"/>
          <w:szCs w:val="20"/>
        </w:rPr>
      </w:pPr>
      <w:r w:rsidRPr="004F0F68">
        <w:rPr>
          <w:rFonts w:ascii="Times New Roman" w:hAnsi="Times New Roman" w:cs="Times New Roman"/>
        </w:rPr>
        <w:t>ЕГН</w:t>
      </w:r>
      <w:r w:rsidRPr="004F0F68">
        <w:rPr>
          <w:rFonts w:ascii="Times New Roman" w:hAnsi="Times New Roman" w:cs="Times New Roman"/>
          <w:sz w:val="20"/>
          <w:szCs w:val="20"/>
        </w:rPr>
        <w:t xml:space="preserve">:…………………………., </w:t>
      </w:r>
      <w:r w:rsidRPr="004F0F68">
        <w:rPr>
          <w:rFonts w:ascii="Times New Roman" w:hAnsi="Times New Roman" w:cs="Times New Roman"/>
        </w:rPr>
        <w:t>лична карта №………………………</w:t>
      </w:r>
      <w:r w:rsidRPr="004F0F68">
        <w:rPr>
          <w:rFonts w:ascii="Times New Roman" w:hAnsi="Times New Roman" w:cs="Times New Roman"/>
          <w:sz w:val="20"/>
          <w:szCs w:val="20"/>
        </w:rPr>
        <w:t xml:space="preserve">, </w:t>
      </w:r>
      <w:r w:rsidRPr="004F0F68">
        <w:rPr>
          <w:rFonts w:ascii="Times New Roman" w:hAnsi="Times New Roman" w:cs="Times New Roman"/>
        </w:rPr>
        <w:t>издадена на……………………..</w:t>
      </w:r>
      <w:r w:rsidRPr="004F0F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311" w:rsidRPr="004F0F68" w:rsidRDefault="001D2311" w:rsidP="005D2924">
      <w:pPr>
        <w:ind w:left="426" w:firstLine="720"/>
        <w:rPr>
          <w:rFonts w:ascii="Times New Roman" w:hAnsi="Times New Roman" w:cs="Times New Roman"/>
          <w:sz w:val="20"/>
          <w:szCs w:val="20"/>
        </w:rPr>
      </w:pPr>
    </w:p>
    <w:p w:rsidR="001D2311" w:rsidRPr="004F0F68" w:rsidRDefault="001D2311" w:rsidP="005D2924">
      <w:pPr>
        <w:ind w:left="426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</w:rPr>
        <w:t>от МВР</w:t>
      </w:r>
      <w:r w:rsidRPr="004F0F6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210F45" w:rsidRPr="004F0F68">
        <w:rPr>
          <w:rFonts w:ascii="Times New Roman" w:hAnsi="Times New Roman" w:cs="Times New Roman"/>
          <w:sz w:val="20"/>
          <w:szCs w:val="20"/>
        </w:rPr>
        <w:t xml:space="preserve">, </w:t>
      </w:r>
      <w:r w:rsidR="00210F45" w:rsidRPr="004F0F68">
        <w:rPr>
          <w:rFonts w:ascii="Times New Roman" w:hAnsi="Times New Roman" w:cs="Times New Roman"/>
        </w:rPr>
        <w:t>адрес</w:t>
      </w:r>
      <w:r w:rsidR="00210F45" w:rsidRPr="004F0F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1D2311" w:rsidRPr="004F0F68" w:rsidRDefault="001D2311" w:rsidP="001D2311">
      <w:pPr>
        <w:rPr>
          <w:rFonts w:ascii="Times New Roman" w:hAnsi="Times New Roman" w:cs="Times New Roman"/>
          <w:sz w:val="22"/>
          <w:szCs w:val="22"/>
        </w:rPr>
      </w:pPr>
    </w:p>
    <w:p w:rsidR="001D2311" w:rsidRPr="004F0F68" w:rsidRDefault="00B44849" w:rsidP="00B44849">
      <w:pPr>
        <w:ind w:left="426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</w:rPr>
        <w:t>IBAN</w:t>
      </w:r>
      <w:r w:rsidRPr="004F0F68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………………………………………………………. BIC ……………. </w:t>
      </w:r>
      <w:r w:rsidRPr="004F0F68">
        <w:rPr>
          <w:rFonts w:ascii="Times New Roman" w:hAnsi="Times New Roman" w:cs="Times New Roman"/>
          <w:sz w:val="22"/>
          <w:szCs w:val="22"/>
        </w:rPr>
        <w:t>Банка……………………………..</w:t>
      </w:r>
    </w:p>
    <w:p w:rsidR="00BA4A98" w:rsidRPr="004F0F68" w:rsidRDefault="00BA4A98" w:rsidP="001D2311">
      <w:pPr>
        <w:jc w:val="center"/>
        <w:rPr>
          <w:rFonts w:ascii="Times New Roman" w:hAnsi="Times New Roman" w:cs="Times New Roman"/>
          <w:b/>
          <w:bCs/>
        </w:rPr>
      </w:pP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</w:rPr>
      </w:pPr>
      <w:r w:rsidRPr="004F0F68">
        <w:rPr>
          <w:rFonts w:ascii="Times New Roman" w:hAnsi="Times New Roman" w:cs="Times New Roman"/>
          <w:b/>
          <w:bCs/>
        </w:rPr>
        <w:t>ДЕКЛАРИРАМ:</w:t>
      </w: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</w:rPr>
      </w:pPr>
    </w:p>
    <w:p w:rsidR="00743BAD" w:rsidRPr="004F0F68" w:rsidRDefault="005961B0" w:rsidP="00743BA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F0F68">
        <w:rPr>
          <w:rFonts w:ascii="Times New Roman" w:hAnsi="Times New Roman" w:cs="Times New Roman"/>
        </w:rPr>
        <w:t>Брутното</w:t>
      </w:r>
      <w:r w:rsidR="008B1C3D" w:rsidRPr="004F0F68">
        <w:rPr>
          <w:rFonts w:ascii="Times New Roman" w:hAnsi="Times New Roman" w:cs="Times New Roman"/>
        </w:rPr>
        <w:t xml:space="preserve"> ми възнаграждение</w:t>
      </w:r>
      <w:r w:rsidR="001D2311" w:rsidRPr="004F0F68">
        <w:rPr>
          <w:rFonts w:ascii="Times New Roman" w:hAnsi="Times New Roman" w:cs="Times New Roman"/>
        </w:rPr>
        <w:t xml:space="preserve"> </w:t>
      </w:r>
      <w:r w:rsidR="008B1C3D" w:rsidRPr="004F0F68">
        <w:rPr>
          <w:rFonts w:ascii="Times New Roman" w:hAnsi="Times New Roman" w:cs="Times New Roman"/>
        </w:rPr>
        <w:t>за месеца, в който се изплаща</w:t>
      </w:r>
      <w:r w:rsidR="009568E9" w:rsidRPr="004F0F68">
        <w:rPr>
          <w:rFonts w:ascii="Times New Roman" w:hAnsi="Times New Roman" w:cs="Times New Roman"/>
        </w:rPr>
        <w:t xml:space="preserve"> </w:t>
      </w:r>
    </w:p>
    <w:p w:rsidR="008B1C3D" w:rsidRPr="004F0F68" w:rsidRDefault="009568E9" w:rsidP="00743BAD">
      <w:pPr>
        <w:spacing w:line="360" w:lineRule="auto"/>
        <w:ind w:left="1080"/>
        <w:rPr>
          <w:rFonts w:ascii="Times New Roman" w:hAnsi="Times New Roman" w:cs="Times New Roman"/>
          <w:b/>
          <w:bCs/>
          <w:u w:val="single"/>
        </w:rPr>
      </w:pPr>
      <w:r w:rsidRPr="004F0F68">
        <w:rPr>
          <w:rFonts w:ascii="Times New Roman" w:hAnsi="Times New Roman" w:cs="Times New Roman"/>
        </w:rPr>
        <w:t>този граждански договор</w:t>
      </w:r>
      <w:r w:rsidR="008B1C3D" w:rsidRPr="004F0F68">
        <w:rPr>
          <w:rFonts w:ascii="Times New Roman" w:hAnsi="Times New Roman" w:cs="Times New Roman"/>
        </w:rPr>
        <w:t xml:space="preserve">, </w:t>
      </w:r>
      <w:r w:rsidR="005961B0" w:rsidRPr="004F0F68">
        <w:rPr>
          <w:rFonts w:ascii="Times New Roman" w:hAnsi="Times New Roman" w:cs="Times New Roman"/>
        </w:rPr>
        <w:t>без сумата по</w:t>
      </w:r>
      <w:r w:rsidR="008B1C3D" w:rsidRPr="004F0F68">
        <w:rPr>
          <w:rFonts w:ascii="Times New Roman" w:hAnsi="Times New Roman" w:cs="Times New Roman"/>
        </w:rPr>
        <w:t xml:space="preserve"> него е</w:t>
      </w:r>
      <w:r w:rsidR="006969F9" w:rsidRPr="004F0F68">
        <w:rPr>
          <w:rFonts w:ascii="Times New Roman" w:hAnsi="Times New Roman" w:cs="Times New Roman"/>
        </w:rPr>
        <w:tab/>
      </w:r>
      <w:r w:rsidR="006969F9" w:rsidRPr="004F0F68">
        <w:rPr>
          <w:rFonts w:ascii="Times New Roman" w:hAnsi="Times New Roman" w:cs="Times New Roman"/>
        </w:rPr>
        <w:tab/>
      </w:r>
      <w:r w:rsidR="006969F9" w:rsidRPr="004F0F68">
        <w:rPr>
          <w:rFonts w:ascii="Times New Roman" w:hAnsi="Times New Roman" w:cs="Times New Roman"/>
        </w:rPr>
        <w:tab/>
      </w:r>
      <w:r w:rsidR="006969F9" w:rsidRPr="004F0F68">
        <w:rPr>
          <w:rFonts w:ascii="Times New Roman" w:hAnsi="Times New Roman" w:cs="Times New Roman"/>
        </w:rPr>
        <w:tab/>
      </w:r>
      <w:r w:rsidRPr="004F0F68">
        <w:rPr>
          <w:rFonts w:ascii="Times New Roman" w:hAnsi="Times New Roman" w:cs="Times New Roman"/>
        </w:rPr>
        <w:t>…………………..</w:t>
      </w:r>
      <w:r w:rsidR="008B1C3D" w:rsidRPr="004F0F68">
        <w:rPr>
          <w:rFonts w:ascii="Times New Roman" w:hAnsi="Times New Roman" w:cs="Times New Roman"/>
        </w:rPr>
        <w:t xml:space="preserve">лв. </w:t>
      </w:r>
    </w:p>
    <w:p w:rsidR="004A372F" w:rsidRPr="004F0F68" w:rsidRDefault="008B1C3D" w:rsidP="001D2311">
      <w:pPr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4F0F68">
        <w:rPr>
          <w:rFonts w:ascii="Times New Roman" w:hAnsi="Times New Roman" w:cs="Times New Roman"/>
        </w:rPr>
        <w:t>/</w:t>
      </w:r>
      <w:r w:rsidRPr="004F0F68">
        <w:rPr>
          <w:rFonts w:ascii="Times New Roman" w:hAnsi="Times New Roman" w:cs="Times New Roman"/>
          <w:i/>
          <w:sz w:val="20"/>
          <w:szCs w:val="20"/>
        </w:rPr>
        <w:t xml:space="preserve">посочва се брутното трудово възнаграждение, както и други граждански </w:t>
      </w:r>
    </w:p>
    <w:p w:rsidR="001D2311" w:rsidRPr="004F0F68" w:rsidRDefault="008B1C3D" w:rsidP="001D2311">
      <w:pPr>
        <w:spacing w:line="360" w:lineRule="auto"/>
        <w:ind w:left="1080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  <w:i/>
          <w:sz w:val="20"/>
          <w:szCs w:val="20"/>
        </w:rPr>
        <w:t>договори или допълнителни възнаграждения за текущия месец</w:t>
      </w:r>
      <w:r w:rsidRPr="004F0F68">
        <w:rPr>
          <w:rFonts w:ascii="Times New Roman" w:hAnsi="Times New Roman" w:cs="Times New Roman"/>
        </w:rPr>
        <w:t>/</w:t>
      </w:r>
      <w:r w:rsidR="001D2311" w:rsidRPr="004F0F68">
        <w:rPr>
          <w:rFonts w:ascii="Times New Roman" w:hAnsi="Times New Roman" w:cs="Times New Roman"/>
        </w:rPr>
        <w:t xml:space="preserve">                          </w:t>
      </w:r>
    </w:p>
    <w:p w:rsidR="00BA4A98" w:rsidRPr="004F0F68" w:rsidRDefault="00F65BB7" w:rsidP="00044B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F0F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EFC27" wp14:editId="078C437B">
                <wp:simplePos x="0" y="0"/>
                <wp:positionH relativeFrom="column">
                  <wp:posOffset>6572250</wp:posOffset>
                </wp:positionH>
                <wp:positionV relativeFrom="paragraph">
                  <wp:posOffset>219710</wp:posOffset>
                </wp:positionV>
                <wp:extent cx="228600" cy="219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44D9B" id="Rectangle 2" o:spid="_x0000_s1026" style="position:absolute;margin-left:517.5pt;margin-top:17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ljdXOZVNkKss5vn1LP0A1fNjhz68k7Zn8VBzJOoJHPYPPkQyUD2H&#10;JPJWq2attE4GbjcrjWwP1BvrtE7o/jJMGzbUfD4rZwn5hc9fQuRp/Q2iV4GaXKu+5jfnIKiiam9N&#10;k1owgNLjmShrc5IxKjdWYGObI6mIduxgmjg6dBZ/cDZQ99bcf98BSs70e0OVmBfTaWz3ZExn1yUZ&#10;eOnZXHrACIKqeeBsPK7COCI7h2rb0U9Fyt3YO6peq5KysbIjqxNZ6tAk+Gma4ghc2inq18wvfwIA&#10;AP//AwBQSwMEFAAGAAgAAAAhAMOBfrHfAAAACwEAAA8AAABkcnMvZG93bnJldi54bWxMj0FPg0AQ&#10;he8m/ofNmHizuxRFiyyN0bSJx5ZevC0wAsrOEnZp0V/f6UmP783Lm+9l69n24oij7xxpiBYKBFLl&#10;6o4aDYdic/cEwgdDtekdoYYf9LDOr68yk9buRDs87kMjuIR8ajS0IQyplL5q0Rq/cAMS3z7daE1g&#10;OTayHs2Jy20vl0ol0pqO+ENrBnxtsfreT1ZD2S0P5ndXbJVdbeLwPhdf08eb1rc388sziIBz+AvD&#10;BZ/RIWem0k1Ue9GzVvEDjwka4vsExCWhHiN2Sg3JKgKZZ/L/hvwMAAD//wMAUEsBAi0AFAAGAAgA&#10;AAAhALaDOJL+AAAA4QEAABMAAAAAAAAAAAAAAAAAAAAAAFtDb250ZW50X1R5cGVzXS54bWxQSwEC&#10;LQAUAAYACAAAACEAOP0h/9YAAACUAQAACwAAAAAAAAAAAAAAAAAvAQAAX3JlbHMvLnJlbHNQSwEC&#10;LQAUAAYACAAAACEAEDYBUB8CAAA7BAAADgAAAAAAAAAAAAAAAAAuAgAAZHJzL2Uyb0RvYy54bWxQ&#10;SwECLQAUAAYACAAAACEAw4F+sd8AAAALAQAADwAAAAAAAAAAAAAAAAB5BAAAZHJzL2Rvd25yZXYu&#10;eG1sUEsFBgAAAAAEAAQA8wAAAIUFAAAAAA==&#10;"/>
            </w:pict>
          </mc:Fallback>
        </mc:AlternateContent>
      </w:r>
      <w:r w:rsidR="00044B21" w:rsidRPr="004F0F68">
        <w:rPr>
          <w:rFonts w:ascii="Times New Roman" w:hAnsi="Times New Roman" w:cs="Times New Roman"/>
        </w:rPr>
        <w:t>Осигурителният ми доход</w:t>
      </w:r>
      <w:r w:rsidR="00CD38C5" w:rsidRPr="004F0F68">
        <w:rPr>
          <w:rFonts w:ascii="Times New Roman" w:hAnsi="Times New Roman" w:cs="Times New Roman"/>
        </w:rPr>
        <w:t xml:space="preserve"> с този граждански договор</w:t>
      </w:r>
      <w:r w:rsidR="00044B21" w:rsidRPr="004F0F68">
        <w:rPr>
          <w:rFonts w:ascii="Times New Roman" w:hAnsi="Times New Roman" w:cs="Times New Roman"/>
        </w:rPr>
        <w:t xml:space="preserve"> е под </w:t>
      </w:r>
      <w:r w:rsidR="002800DF" w:rsidRPr="004F0F68">
        <w:rPr>
          <w:rFonts w:ascii="Times New Roman" w:hAnsi="Times New Roman" w:cs="Times New Roman"/>
        </w:rPr>
        <w:t>6</w:t>
      </w:r>
      <w:r w:rsidR="004F0F68">
        <w:rPr>
          <w:rFonts w:ascii="Times New Roman" w:hAnsi="Times New Roman" w:cs="Times New Roman"/>
        </w:rPr>
        <w:t>5</w:t>
      </w:r>
      <w:r w:rsidR="002800DF" w:rsidRPr="004F0F68">
        <w:rPr>
          <w:rFonts w:ascii="Times New Roman" w:hAnsi="Times New Roman" w:cs="Times New Roman"/>
        </w:rPr>
        <w:t>0</w:t>
      </w:r>
      <w:r w:rsidR="00044B21" w:rsidRPr="004F0F68">
        <w:rPr>
          <w:rFonts w:ascii="Times New Roman" w:hAnsi="Times New Roman" w:cs="Times New Roman"/>
        </w:rPr>
        <w:t xml:space="preserve"> лв. </w:t>
      </w:r>
    </w:p>
    <w:p w:rsidR="004F72C9" w:rsidRPr="004F0F68" w:rsidRDefault="00044B21" w:rsidP="004F72C9">
      <w:pPr>
        <w:spacing w:line="360" w:lineRule="auto"/>
        <w:ind w:left="1080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 xml:space="preserve">за месеца, в който се изплаща </w:t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  <w:b/>
        </w:rPr>
        <w:t xml:space="preserve">     ДА</w:t>
      </w:r>
    </w:p>
    <w:p w:rsidR="00E30695" w:rsidRPr="004F0F68" w:rsidRDefault="006F72CB" w:rsidP="008B1C3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 xml:space="preserve">Работещ, </w:t>
      </w:r>
      <w:r w:rsidR="0035706C" w:rsidRPr="004F0F68">
        <w:rPr>
          <w:rFonts w:ascii="Times New Roman" w:hAnsi="Times New Roman" w:cs="Times New Roman"/>
        </w:rPr>
        <w:t>н</w:t>
      </w:r>
      <w:r w:rsidR="0040381E" w:rsidRPr="004F0F68">
        <w:rPr>
          <w:rFonts w:ascii="Times New Roman" w:hAnsi="Times New Roman" w:cs="Times New Roman"/>
        </w:rPr>
        <w:t>е</w:t>
      </w:r>
      <w:r w:rsidR="0035706C" w:rsidRPr="004F0F68">
        <w:rPr>
          <w:rFonts w:ascii="Times New Roman" w:hAnsi="Times New Roman" w:cs="Times New Roman"/>
        </w:rPr>
        <w:t xml:space="preserve">работещ, </w:t>
      </w:r>
      <w:r w:rsidRPr="004F0F68">
        <w:rPr>
          <w:rFonts w:ascii="Times New Roman" w:hAnsi="Times New Roman" w:cs="Times New Roman"/>
        </w:rPr>
        <w:t xml:space="preserve">пенсионер, </w:t>
      </w:r>
      <w:proofErr w:type="spellStart"/>
      <w:r w:rsidRPr="004F0F68">
        <w:rPr>
          <w:rFonts w:ascii="Times New Roman" w:hAnsi="Times New Roman" w:cs="Times New Roman"/>
        </w:rPr>
        <w:t>самоосигу</w:t>
      </w:r>
      <w:r w:rsidR="008B1C3D" w:rsidRPr="004F0F68">
        <w:rPr>
          <w:rFonts w:ascii="Times New Roman" w:hAnsi="Times New Roman" w:cs="Times New Roman"/>
        </w:rPr>
        <w:t>ряващо</w:t>
      </w:r>
      <w:proofErr w:type="spellEnd"/>
      <w:r w:rsidR="008B1C3D" w:rsidRPr="004F0F68">
        <w:rPr>
          <w:rFonts w:ascii="Times New Roman" w:hAnsi="Times New Roman" w:cs="Times New Roman"/>
        </w:rPr>
        <w:t xml:space="preserve"> се лице</w:t>
      </w:r>
      <w:r w:rsidR="00F25405" w:rsidRPr="004F0F68">
        <w:rPr>
          <w:rFonts w:ascii="Times New Roman" w:hAnsi="Times New Roman" w:cs="Times New Roman"/>
        </w:rPr>
        <w:t>, ЕТ</w:t>
      </w:r>
      <w:r w:rsidR="00875757" w:rsidRPr="004F0F68">
        <w:rPr>
          <w:rFonts w:ascii="Times New Roman" w:hAnsi="Times New Roman" w:cs="Times New Roman"/>
        </w:rPr>
        <w:t xml:space="preserve"> </w:t>
      </w:r>
    </w:p>
    <w:p w:rsidR="008B1C3D" w:rsidRPr="004F0F68" w:rsidRDefault="00875757" w:rsidP="00E30695">
      <w:pPr>
        <w:spacing w:line="360" w:lineRule="auto"/>
        <w:ind w:left="1800" w:firstLine="360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>/</w:t>
      </w:r>
      <w:r w:rsidR="00E30695" w:rsidRPr="004F0F68">
        <w:rPr>
          <w:rFonts w:ascii="Times New Roman" w:hAnsi="Times New Roman" w:cs="Times New Roman"/>
          <w:i/>
          <w:sz w:val="20"/>
          <w:szCs w:val="20"/>
        </w:rPr>
        <w:t>подчертайте</w:t>
      </w:r>
      <w:r w:rsidR="00015E47" w:rsidRPr="004F0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F68">
        <w:rPr>
          <w:rFonts w:ascii="Times New Roman" w:hAnsi="Times New Roman" w:cs="Times New Roman"/>
          <w:i/>
          <w:sz w:val="20"/>
          <w:szCs w:val="20"/>
        </w:rPr>
        <w:t>вярното твърдение</w:t>
      </w:r>
      <w:r w:rsidRPr="004F0F68">
        <w:rPr>
          <w:rFonts w:ascii="Times New Roman" w:hAnsi="Times New Roman" w:cs="Times New Roman"/>
        </w:rPr>
        <w:t>/</w:t>
      </w:r>
    </w:p>
    <w:p w:rsidR="004A372F" w:rsidRPr="004F0F68" w:rsidRDefault="00F65BB7" w:rsidP="00B4484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7AF6" wp14:editId="0C4AE877">
                <wp:simplePos x="0" y="0"/>
                <wp:positionH relativeFrom="column">
                  <wp:posOffset>6619875</wp:posOffset>
                </wp:positionH>
                <wp:positionV relativeFrom="paragraph">
                  <wp:posOffset>229870</wp:posOffset>
                </wp:positionV>
                <wp:extent cx="228600" cy="219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1F01" id="Rectangle 3" o:spid="_x0000_s1026" style="position:absolute;margin-left:521.25pt;margin-top:18.1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EX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2yjP4HyFUY/uAWKC3t1b/t0TY9c9RolbADv0gjVIqojx2YsH0fD4lGyHj7ZBdLYLNil1&#10;aEFHQNSAHFJBjueCiEMgHC/Lcn6VY9k4uspikV/P0g+sen7swIf3wmoSDzUFpJ7A2f7eh0iGVc8h&#10;ibxVstlIpZIB3XatgOwZ9sYmrRO6vwxThgw1XczKWUJ+4fOXEHlaf4PQMmCTK6lrOj8HsSqq9s40&#10;qQUDk2o8I2VlTjJG5cYKbG1zRBXBjh2ME4eH3sJPSgbs3pr6HzsGghL1wWAlFsV0Gts9GdPZdYkG&#10;XHq2lx5mOELVNFAyHtdhHJGdA9n1+FORcjf2FqvXyqRsrOzI6kQWOzQJfpqmOAKXdor6NfOrJwAA&#10;AP//AwBQSwMEFAAGAAgAAAAhAAxbbsffAAAACwEAAA8AAABkcnMvZG93bnJldi54bWxMj8FOwzAM&#10;hu9IvENkJG4soYN1lKYTAg2J49ZduLmNaQtNUjXpVnh6vBMcf/vT78/5Zra9ONIYOu803C4UCHK1&#10;N51rNBzK7c0aRIjoDPbekYZvCrApLi9yzIw/uR0d97ERXOJChhraGIdMylC3ZDEs/ECOdx9+tBg5&#10;jo00I5643PYyUWolLXaOL7Q40HNL9dd+shqqLjngz658VfZhu4xvc/k5vb9ofX01Pz2CiDTHPxjO&#10;+qwOBTtVfnImiJ6zukvumdWwXCUgzoRK1zypNKQqBVnk8v8PxS8AAAD//wMAUEsBAi0AFAAGAAgA&#10;AAAhALaDOJL+AAAA4QEAABMAAAAAAAAAAAAAAAAAAAAAAFtDb250ZW50X1R5cGVzXS54bWxQSwEC&#10;LQAUAAYACAAAACEAOP0h/9YAAACUAQAACwAAAAAAAAAAAAAAAAAvAQAAX3JlbHMvLnJlbHNQSwEC&#10;LQAUAAYACAAAACEAX1UBFx8CAAA7BAAADgAAAAAAAAAAAAAAAAAuAgAAZHJzL2Uyb0RvYy54bWxQ&#10;SwECLQAUAAYACAAAACEADFtux98AAAALAQAADwAAAAAAAAAAAAAAAAB5BAAAZHJzL2Rvd25yZXYu&#10;eG1sUEsFBgAAAAAEAAQA8wAAAIUFAAAAAA==&#10;"/>
            </w:pict>
          </mc:Fallback>
        </mc:AlternateContent>
      </w:r>
      <w:r w:rsidR="00B44849" w:rsidRPr="004F0F68">
        <w:rPr>
          <w:rFonts w:ascii="Times New Roman" w:hAnsi="Times New Roman" w:cs="Times New Roman"/>
        </w:rPr>
        <w:t xml:space="preserve">Желая да ми бъде удържан и внесен данък по чл.43, ал.4 </w:t>
      </w:r>
    </w:p>
    <w:p w:rsidR="00B44849" w:rsidRPr="004F0F68" w:rsidRDefault="00B44849" w:rsidP="00B44849">
      <w:pPr>
        <w:spacing w:line="360" w:lineRule="auto"/>
        <w:ind w:left="1080"/>
        <w:rPr>
          <w:rFonts w:ascii="Times New Roman" w:hAnsi="Times New Roman" w:cs="Times New Roman"/>
          <w:b/>
        </w:rPr>
      </w:pPr>
      <w:r w:rsidRPr="004F0F68">
        <w:rPr>
          <w:rFonts w:ascii="Times New Roman" w:hAnsi="Times New Roman" w:cs="Times New Roman"/>
        </w:rPr>
        <w:t>и чл.44, ал.4 от ЗДДФЛ за</w:t>
      </w:r>
      <w:r w:rsidRPr="004F0F68">
        <w:rPr>
          <w:rFonts w:ascii="Times New Roman" w:hAnsi="Times New Roman" w:cs="Times New Roman"/>
          <w:b/>
        </w:rPr>
        <w:t xml:space="preserve"> четвъртото тримесечие.</w:t>
      </w:r>
      <w:r w:rsidR="00BA4A98" w:rsidRPr="004F0F68">
        <w:rPr>
          <w:rFonts w:ascii="Times New Roman" w:hAnsi="Times New Roman" w:cs="Times New Roman"/>
          <w:b/>
        </w:rPr>
        <w:tab/>
      </w:r>
      <w:r w:rsidR="00BA4A98" w:rsidRPr="004F0F68">
        <w:rPr>
          <w:rFonts w:ascii="Times New Roman" w:hAnsi="Times New Roman" w:cs="Times New Roman"/>
          <w:b/>
        </w:rPr>
        <w:tab/>
      </w:r>
      <w:r w:rsidR="00BA4A98" w:rsidRPr="004F0F68">
        <w:rPr>
          <w:rFonts w:ascii="Times New Roman" w:hAnsi="Times New Roman" w:cs="Times New Roman"/>
          <w:b/>
        </w:rPr>
        <w:tab/>
      </w:r>
      <w:r w:rsidR="00BA4A98" w:rsidRPr="004F0F68">
        <w:rPr>
          <w:rFonts w:ascii="Times New Roman" w:hAnsi="Times New Roman" w:cs="Times New Roman"/>
          <w:b/>
        </w:rPr>
        <w:tab/>
      </w:r>
      <w:r w:rsidRPr="004F0F68">
        <w:rPr>
          <w:rFonts w:ascii="Times New Roman" w:hAnsi="Times New Roman" w:cs="Times New Roman"/>
          <w:b/>
        </w:rPr>
        <w:t xml:space="preserve">     ДА</w:t>
      </w:r>
      <w:r w:rsidRPr="004F0F68">
        <w:rPr>
          <w:rFonts w:ascii="Times New Roman" w:hAnsi="Times New Roman" w:cs="Times New Roman"/>
          <w:b/>
        </w:rPr>
        <w:tab/>
      </w:r>
      <w:r w:rsidRPr="004F0F68">
        <w:rPr>
          <w:rFonts w:ascii="Times New Roman" w:hAnsi="Times New Roman" w:cs="Times New Roman"/>
          <w:b/>
        </w:rPr>
        <w:tab/>
      </w:r>
    </w:p>
    <w:p w:rsidR="00F43BC0" w:rsidRPr="004F0F68" w:rsidRDefault="00F43BC0" w:rsidP="00F43BC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>ЗАЩИТА НА ЛИЧНИТЕ ДАННИ</w:t>
      </w:r>
    </w:p>
    <w:p w:rsidR="00F43BC0" w:rsidRPr="007807E0" w:rsidRDefault="00F43BC0" w:rsidP="00441995">
      <w:pPr>
        <w:jc w:val="both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 xml:space="preserve">Администратор на личните данни, събирани и обработвани по настоящия договор е Тракийски университет, БУЛСТАТ: 123024538, със седалище и адрес на управление: гр. Стара Загора, Студентски град. Координатите за връзка с нашето Длъжностно лице </w:t>
      </w:r>
      <w:r w:rsidR="0023439A" w:rsidRPr="004F0F68">
        <w:rPr>
          <w:rFonts w:ascii="Times New Roman" w:hAnsi="Times New Roman" w:cs="Times New Roman"/>
          <w:sz w:val="22"/>
          <w:szCs w:val="22"/>
        </w:rPr>
        <w:t xml:space="preserve">по </w:t>
      </w:r>
      <w:r w:rsidRPr="004F0F68">
        <w:rPr>
          <w:rFonts w:ascii="Times New Roman" w:hAnsi="Times New Roman" w:cs="Times New Roman"/>
          <w:sz w:val="22"/>
          <w:szCs w:val="22"/>
        </w:rPr>
        <w:t xml:space="preserve">защита на данните  са: </w:t>
      </w:r>
      <w:r w:rsidR="0094720E" w:rsidRPr="004F0F68">
        <w:rPr>
          <w:rFonts w:ascii="Times New Roman" w:hAnsi="Times New Roman" w:cs="Times New Roman"/>
          <w:sz w:val="22"/>
          <w:szCs w:val="22"/>
        </w:rPr>
        <w:t>т</w:t>
      </w:r>
      <w:r w:rsidRPr="004F0F68">
        <w:rPr>
          <w:rFonts w:ascii="Times New Roman" w:hAnsi="Times New Roman" w:cs="Times New Roman"/>
          <w:sz w:val="22"/>
          <w:szCs w:val="22"/>
        </w:rPr>
        <w:t xml:space="preserve">ел: </w:t>
      </w:r>
      <w:r w:rsidRPr="004F0F68">
        <w:rPr>
          <w:rFonts w:ascii="Times New Roman" w:hAnsi="Times New Roman" w:cs="Times New Roman"/>
          <w:sz w:val="22"/>
          <w:szCs w:val="22"/>
          <w:lang w:val="en-US"/>
        </w:rPr>
        <w:t xml:space="preserve">042 699 </w:t>
      </w:r>
      <w:r w:rsidR="004F0F68">
        <w:rPr>
          <w:rFonts w:ascii="Times New Roman" w:hAnsi="Times New Roman" w:cs="Times New Roman"/>
          <w:sz w:val="22"/>
          <w:szCs w:val="22"/>
        </w:rPr>
        <w:t>206</w:t>
      </w:r>
      <w:r w:rsidRPr="004F0F68">
        <w:rPr>
          <w:rFonts w:ascii="Times New Roman" w:hAnsi="Times New Roman" w:cs="Times New Roman"/>
          <w:sz w:val="22"/>
          <w:szCs w:val="22"/>
        </w:rPr>
        <w:t>; e-</w:t>
      </w:r>
      <w:proofErr w:type="spellStart"/>
      <w:r w:rsidRPr="004F0F68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4F0F68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7807E0" w:rsidRPr="00F237EC">
          <w:rPr>
            <w:rStyle w:val="Hyperlink"/>
            <w:rFonts w:ascii="Times New Roman" w:hAnsi="Times New Roman"/>
            <w:sz w:val="22"/>
            <w:szCs w:val="22"/>
            <w:lang w:val="en-US"/>
          </w:rPr>
          <w:t>vanya.trifonova@trakia-uni.bg</w:t>
        </w:r>
      </w:hyperlink>
      <w:r w:rsidR="007807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3BC0" w:rsidRPr="004F0F68" w:rsidRDefault="00F43BC0" w:rsidP="0044199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0F68">
        <w:rPr>
          <w:rFonts w:ascii="Times New Roman" w:hAnsi="Times New Roman" w:cs="Times New Roman"/>
          <w:sz w:val="22"/>
          <w:szCs w:val="22"/>
        </w:rPr>
        <w:t>Събираните и обработваните от н</w:t>
      </w:r>
      <w:r w:rsidR="00102CC7" w:rsidRPr="004F0F68">
        <w:rPr>
          <w:rFonts w:ascii="Times New Roman" w:hAnsi="Times New Roman" w:cs="Times New Roman"/>
          <w:sz w:val="22"/>
          <w:szCs w:val="22"/>
        </w:rPr>
        <w:t xml:space="preserve">ас лични данни могат да бъдат: </w:t>
      </w:r>
      <w:r w:rsidR="009E4296" w:rsidRPr="004F0F68">
        <w:rPr>
          <w:rFonts w:ascii="Times New Roman" w:hAnsi="Times New Roman" w:cs="Times New Roman"/>
          <w:sz w:val="22"/>
          <w:szCs w:val="22"/>
        </w:rPr>
        <w:t>име</w:t>
      </w:r>
      <w:r w:rsidRPr="004F0F68">
        <w:rPr>
          <w:rFonts w:ascii="Times New Roman" w:hAnsi="Times New Roman" w:cs="Times New Roman"/>
          <w:sz w:val="22"/>
          <w:szCs w:val="22"/>
        </w:rPr>
        <w:t xml:space="preserve"> по лична карта</w:t>
      </w:r>
      <w:r w:rsidR="0051791F" w:rsidRPr="004F0F68">
        <w:rPr>
          <w:rFonts w:ascii="Times New Roman" w:hAnsi="Times New Roman" w:cs="Times New Roman"/>
          <w:sz w:val="22"/>
          <w:szCs w:val="22"/>
        </w:rPr>
        <w:t>; ЕГН</w:t>
      </w:r>
      <w:r w:rsidRPr="004F0F68">
        <w:rPr>
          <w:rFonts w:ascii="Times New Roman" w:hAnsi="Times New Roman" w:cs="Times New Roman"/>
          <w:sz w:val="22"/>
          <w:szCs w:val="22"/>
        </w:rPr>
        <w:t xml:space="preserve">; </w:t>
      </w:r>
      <w:r w:rsidR="0051791F" w:rsidRPr="004F0F68">
        <w:rPr>
          <w:rFonts w:ascii="Times New Roman" w:hAnsi="Times New Roman" w:cs="Times New Roman"/>
          <w:sz w:val="22"/>
          <w:szCs w:val="22"/>
        </w:rPr>
        <w:t>данни за личната карта</w:t>
      </w:r>
      <w:r w:rsidR="002D2BF0" w:rsidRPr="004F0F68">
        <w:rPr>
          <w:rFonts w:ascii="Times New Roman" w:hAnsi="Times New Roman" w:cs="Times New Roman"/>
          <w:sz w:val="22"/>
          <w:szCs w:val="22"/>
        </w:rPr>
        <w:t>, адрес по лична карта</w:t>
      </w:r>
      <w:r w:rsidR="00B44849" w:rsidRPr="004F0F68">
        <w:rPr>
          <w:rFonts w:ascii="Times New Roman" w:hAnsi="Times New Roman" w:cs="Times New Roman"/>
          <w:sz w:val="22"/>
          <w:szCs w:val="22"/>
        </w:rPr>
        <w:t>, данни за банковата сметка</w:t>
      </w:r>
      <w:r w:rsidRPr="004F0F6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51791F" w:rsidRPr="004F0F68" w:rsidRDefault="00F43BC0" w:rsidP="004419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68">
        <w:rPr>
          <w:rFonts w:ascii="Times New Roman" w:hAnsi="Times New Roman" w:cs="Times New Roman"/>
          <w:bCs/>
          <w:sz w:val="22"/>
          <w:szCs w:val="22"/>
        </w:rPr>
        <w:t>Университетът обработва данните само за целите, за които са събрани и не ги използва за други цели</w:t>
      </w:r>
      <w:r w:rsidR="0051791F" w:rsidRPr="004F0F68">
        <w:rPr>
          <w:rFonts w:ascii="Times New Roman" w:hAnsi="Times New Roman" w:cs="Times New Roman"/>
          <w:bCs/>
          <w:sz w:val="22"/>
          <w:szCs w:val="22"/>
        </w:rPr>
        <w:t xml:space="preserve">, а именно – сключване на граждански договор с </w:t>
      </w:r>
      <w:r w:rsidR="000E69DB">
        <w:rPr>
          <w:rFonts w:ascii="Times New Roman" w:hAnsi="Times New Roman" w:cs="Times New Roman"/>
          <w:bCs/>
          <w:sz w:val="22"/>
          <w:szCs w:val="22"/>
        </w:rPr>
        <w:t>……………………………………..</w:t>
      </w:r>
      <w:bookmarkStart w:id="0" w:name="_GoBack"/>
      <w:bookmarkEnd w:id="0"/>
      <w:r w:rsidR="000E69DB">
        <w:rPr>
          <w:rFonts w:ascii="Times New Roman" w:hAnsi="Times New Roman" w:cs="Times New Roman"/>
          <w:bCs/>
          <w:sz w:val="22"/>
          <w:szCs w:val="22"/>
        </w:rPr>
        <w:t>..</w:t>
      </w:r>
      <w:r w:rsidR="0051791F" w:rsidRPr="004F0F68">
        <w:rPr>
          <w:rFonts w:ascii="Times New Roman" w:hAnsi="Times New Roman" w:cs="Times New Roman"/>
          <w:bCs/>
          <w:sz w:val="22"/>
          <w:szCs w:val="22"/>
        </w:rPr>
        <w:t xml:space="preserve"> факултет </w:t>
      </w:r>
      <w:r w:rsidR="002D2BF0" w:rsidRPr="004F0F68">
        <w:rPr>
          <w:rFonts w:ascii="Times New Roman" w:hAnsi="Times New Roman" w:cs="Times New Roman"/>
          <w:bCs/>
          <w:sz w:val="22"/>
          <w:szCs w:val="22"/>
        </w:rPr>
        <w:t>при</w:t>
      </w:r>
      <w:r w:rsidR="0051791F" w:rsidRPr="004F0F68">
        <w:rPr>
          <w:rFonts w:ascii="Times New Roman" w:hAnsi="Times New Roman" w:cs="Times New Roman"/>
          <w:bCs/>
          <w:sz w:val="22"/>
          <w:szCs w:val="22"/>
        </w:rPr>
        <w:t xml:space="preserve"> Тракийски университет</w:t>
      </w:r>
      <w:r w:rsidRPr="004F0F6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41995" w:rsidRPr="004F0F68" w:rsidRDefault="00F43BC0" w:rsidP="00441995">
      <w:pPr>
        <w:jc w:val="both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>Университетът зачита и пази поверителността на предоставените лични данни. При спазване на изискванията на ОРЗД и ЗЗЛД е възможно разкриването на предоставените лични данни на следните категории получатели: НАП</w:t>
      </w:r>
      <w:r w:rsidR="009D1C2D" w:rsidRPr="004F0F68">
        <w:rPr>
          <w:rFonts w:ascii="Times New Roman" w:hAnsi="Times New Roman" w:cs="Times New Roman"/>
          <w:sz w:val="22"/>
          <w:szCs w:val="22"/>
        </w:rPr>
        <w:t>,</w:t>
      </w:r>
      <w:r w:rsidR="008A0B17" w:rsidRPr="004F0F68">
        <w:rPr>
          <w:rFonts w:ascii="Times New Roman" w:hAnsi="Times New Roman" w:cs="Times New Roman"/>
          <w:sz w:val="22"/>
          <w:szCs w:val="22"/>
        </w:rPr>
        <w:t xml:space="preserve"> </w:t>
      </w:r>
      <w:r w:rsidR="00956CFD" w:rsidRPr="004F0F68">
        <w:rPr>
          <w:rFonts w:ascii="Times New Roman" w:hAnsi="Times New Roman" w:cs="Times New Roman"/>
          <w:sz w:val="22"/>
          <w:szCs w:val="22"/>
        </w:rPr>
        <w:t xml:space="preserve">НОИ и </w:t>
      </w:r>
      <w:r w:rsidR="0037636A" w:rsidRPr="004F0F68">
        <w:rPr>
          <w:rFonts w:ascii="Times New Roman" w:hAnsi="Times New Roman" w:cs="Times New Roman"/>
          <w:sz w:val="22"/>
          <w:szCs w:val="22"/>
        </w:rPr>
        <w:t>обслужваща банка</w:t>
      </w:r>
      <w:r w:rsidR="00441995" w:rsidRPr="004F0F68">
        <w:rPr>
          <w:rFonts w:ascii="Times New Roman" w:hAnsi="Times New Roman" w:cs="Times New Roman"/>
          <w:sz w:val="22"/>
          <w:szCs w:val="22"/>
        </w:rPr>
        <w:t>.</w:t>
      </w:r>
    </w:p>
    <w:p w:rsidR="00F43BC0" w:rsidRPr="004F0F68" w:rsidRDefault="00F43BC0" w:rsidP="00441995">
      <w:pPr>
        <w:jc w:val="both"/>
        <w:rPr>
          <w:rFonts w:ascii="Times New Roman" w:hAnsi="Times New Roman" w:cs="Times New Roman"/>
          <w:sz w:val="22"/>
          <w:szCs w:val="22"/>
          <w:lang w:bidi="gu-IN"/>
        </w:rPr>
      </w:pPr>
      <w:r w:rsidRPr="004F0F68">
        <w:rPr>
          <w:rFonts w:ascii="Times New Roman" w:hAnsi="Times New Roman" w:cs="Times New Roman"/>
          <w:sz w:val="22"/>
          <w:szCs w:val="22"/>
          <w:lang w:bidi="gu-IN"/>
        </w:rPr>
        <w:t>Подробна информация по отношение на Вашите данни като срок за съхранение, мерки за защита, Вашите права може да бъде открита в нашата Политиката за защита на данните на нашия уебсайт (http://www.uni-sz.bg/lichni-danni)</w:t>
      </w:r>
    </w:p>
    <w:p w:rsidR="00F43BC0" w:rsidRPr="004F0F68" w:rsidRDefault="00F43BC0" w:rsidP="00044B21">
      <w:pPr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:rsidR="001D2311" w:rsidRPr="004F0F68" w:rsidRDefault="00044B21" w:rsidP="00C643F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675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>Дата:……………………………</w:t>
      </w:r>
      <w:r w:rsidRPr="004F0F68">
        <w:rPr>
          <w:rFonts w:ascii="Times New Roman" w:hAnsi="Times New Roman" w:cs="Times New Roman"/>
          <w:sz w:val="22"/>
          <w:szCs w:val="22"/>
        </w:rPr>
        <w:tab/>
      </w:r>
      <w:r w:rsidR="00C643FF" w:rsidRPr="004F0F68">
        <w:rPr>
          <w:rFonts w:ascii="Times New Roman" w:hAnsi="Times New Roman" w:cs="Times New Roman"/>
          <w:sz w:val="22"/>
          <w:szCs w:val="22"/>
        </w:rPr>
        <w:tab/>
      </w:r>
      <w:r w:rsidRPr="004F0F68">
        <w:rPr>
          <w:rFonts w:ascii="Times New Roman" w:hAnsi="Times New Roman" w:cs="Times New Roman"/>
          <w:sz w:val="22"/>
          <w:szCs w:val="22"/>
        </w:rPr>
        <w:t>Декларатор:……………………………</w:t>
      </w:r>
    </w:p>
    <w:p w:rsidR="0007545C" w:rsidRPr="004F0F68" w:rsidRDefault="00044B21" w:rsidP="008B1C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0F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BB048E" w:rsidRPr="004F0F68">
        <w:rPr>
          <w:rFonts w:ascii="Times New Roman" w:hAnsi="Times New Roman" w:cs="Times New Roman"/>
          <w:sz w:val="22"/>
          <w:szCs w:val="22"/>
        </w:rPr>
        <w:t xml:space="preserve">                                 /подпис</w:t>
      </w:r>
      <w:r w:rsidRPr="004F0F68">
        <w:rPr>
          <w:rFonts w:ascii="Times New Roman" w:hAnsi="Times New Roman" w:cs="Times New Roman"/>
          <w:sz w:val="22"/>
          <w:szCs w:val="22"/>
        </w:rPr>
        <w:t>/</w:t>
      </w:r>
      <w:r w:rsidR="001D2311" w:rsidRPr="004F0F68">
        <w:rPr>
          <w:rFonts w:ascii="Times New Roman" w:hAnsi="Times New Roman" w:cs="Times New Roman"/>
          <w:sz w:val="22"/>
          <w:szCs w:val="22"/>
        </w:rPr>
        <w:tab/>
      </w:r>
    </w:p>
    <w:sectPr w:rsidR="0007545C" w:rsidRPr="004F0F68" w:rsidSect="007B4617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D" w:rsidRDefault="00A05F4D" w:rsidP="00CA0B37">
      <w:r>
        <w:separator/>
      </w:r>
    </w:p>
  </w:endnote>
  <w:endnote w:type="continuationSeparator" w:id="0">
    <w:p w:rsidR="00A05F4D" w:rsidRDefault="00A05F4D" w:rsidP="00C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37" w:rsidRPr="00CA0B37" w:rsidRDefault="00CA0B37">
    <w:pPr>
      <w:pStyle w:val="Footer"/>
      <w:rPr>
        <w:i/>
        <w:sz w:val="20"/>
        <w:szCs w:val="20"/>
      </w:rPr>
    </w:pPr>
    <w:r w:rsidRPr="00CA0B37">
      <w:rPr>
        <w:i/>
        <w:sz w:val="20"/>
        <w:szCs w:val="20"/>
      </w:rPr>
      <w:t xml:space="preserve">Забележка: В случай на промяна в обстоятелствата касаещи максималния осигурителен доход и минималния осигурителен доход, моля изпратете актуална информация на </w:t>
    </w:r>
    <w:r w:rsidRPr="00CA0B37">
      <w:rPr>
        <w:i/>
        <w:sz w:val="20"/>
        <w:szCs w:val="20"/>
        <w:lang w:val="en-US"/>
      </w:rPr>
      <w:t xml:space="preserve">e-mail: </w:t>
    </w:r>
    <w:r w:rsidR="009C152F" w:rsidRPr="009C152F">
      <w:rPr>
        <w:sz w:val="20"/>
        <w:szCs w:val="20"/>
        <w:lang w:val="en-US"/>
      </w:rPr>
      <w:t>………………..</w:t>
    </w:r>
    <w:r w:rsidRPr="00CA0B37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D" w:rsidRDefault="00A05F4D" w:rsidP="00CA0B37">
      <w:r>
        <w:separator/>
      </w:r>
    </w:p>
  </w:footnote>
  <w:footnote w:type="continuationSeparator" w:id="0">
    <w:p w:rsidR="00A05F4D" w:rsidRDefault="00A05F4D" w:rsidP="00CA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03B"/>
    <w:multiLevelType w:val="hybridMultilevel"/>
    <w:tmpl w:val="BA3E5352"/>
    <w:lvl w:ilvl="0" w:tplc="4F587B62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F8086F"/>
    <w:multiLevelType w:val="hybridMultilevel"/>
    <w:tmpl w:val="119CEAEA"/>
    <w:lvl w:ilvl="0" w:tplc="42066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8555A9"/>
    <w:multiLevelType w:val="hybridMultilevel"/>
    <w:tmpl w:val="555AC636"/>
    <w:lvl w:ilvl="0" w:tplc="D4A08DE0"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3"/>
    <w:rsid w:val="00015E47"/>
    <w:rsid w:val="00044B21"/>
    <w:rsid w:val="0007227B"/>
    <w:rsid w:val="0007545C"/>
    <w:rsid w:val="000A135D"/>
    <w:rsid w:val="000E69DB"/>
    <w:rsid w:val="00102CC7"/>
    <w:rsid w:val="00164C79"/>
    <w:rsid w:val="00171D9C"/>
    <w:rsid w:val="001977F9"/>
    <w:rsid w:val="001D21F7"/>
    <w:rsid w:val="001D2311"/>
    <w:rsid w:val="001F7AF3"/>
    <w:rsid w:val="00210F45"/>
    <w:rsid w:val="0023439A"/>
    <w:rsid w:val="002800DF"/>
    <w:rsid w:val="002D2BF0"/>
    <w:rsid w:val="00300933"/>
    <w:rsid w:val="00315127"/>
    <w:rsid w:val="0035706C"/>
    <w:rsid w:val="00357EF9"/>
    <w:rsid w:val="0037636A"/>
    <w:rsid w:val="00384B15"/>
    <w:rsid w:val="00390A08"/>
    <w:rsid w:val="003A7880"/>
    <w:rsid w:val="003D1F64"/>
    <w:rsid w:val="004012B2"/>
    <w:rsid w:val="0040381E"/>
    <w:rsid w:val="0041744E"/>
    <w:rsid w:val="00441995"/>
    <w:rsid w:val="004A372F"/>
    <w:rsid w:val="004D255C"/>
    <w:rsid w:val="004F0F68"/>
    <w:rsid w:val="004F72C9"/>
    <w:rsid w:val="00502B07"/>
    <w:rsid w:val="0051791F"/>
    <w:rsid w:val="0057709E"/>
    <w:rsid w:val="005961B0"/>
    <w:rsid w:val="005A39F2"/>
    <w:rsid w:val="005C5B62"/>
    <w:rsid w:val="005D2924"/>
    <w:rsid w:val="00657B33"/>
    <w:rsid w:val="00673D19"/>
    <w:rsid w:val="006743D1"/>
    <w:rsid w:val="006969F9"/>
    <w:rsid w:val="006D2CB9"/>
    <w:rsid w:val="006F2123"/>
    <w:rsid w:val="006F72CB"/>
    <w:rsid w:val="00743BAD"/>
    <w:rsid w:val="007807E0"/>
    <w:rsid w:val="007B4617"/>
    <w:rsid w:val="007B5C9E"/>
    <w:rsid w:val="007D57D4"/>
    <w:rsid w:val="00804A20"/>
    <w:rsid w:val="00875757"/>
    <w:rsid w:val="008A0B17"/>
    <w:rsid w:val="008B091C"/>
    <w:rsid w:val="008B1C3D"/>
    <w:rsid w:val="0094720E"/>
    <w:rsid w:val="009557F7"/>
    <w:rsid w:val="009568E9"/>
    <w:rsid w:val="00956CFD"/>
    <w:rsid w:val="0099255A"/>
    <w:rsid w:val="009C152F"/>
    <w:rsid w:val="009D1C2D"/>
    <w:rsid w:val="009E4296"/>
    <w:rsid w:val="00A05F4D"/>
    <w:rsid w:val="00A453BD"/>
    <w:rsid w:val="00A501F8"/>
    <w:rsid w:val="00AA2853"/>
    <w:rsid w:val="00B44849"/>
    <w:rsid w:val="00B81B3F"/>
    <w:rsid w:val="00BA4A98"/>
    <w:rsid w:val="00BA6ABD"/>
    <w:rsid w:val="00BB048E"/>
    <w:rsid w:val="00C30693"/>
    <w:rsid w:val="00C4201F"/>
    <w:rsid w:val="00C43B68"/>
    <w:rsid w:val="00C643FF"/>
    <w:rsid w:val="00CA0B37"/>
    <w:rsid w:val="00CD38C5"/>
    <w:rsid w:val="00CF27CD"/>
    <w:rsid w:val="00D96170"/>
    <w:rsid w:val="00DD7283"/>
    <w:rsid w:val="00E30695"/>
    <w:rsid w:val="00E70214"/>
    <w:rsid w:val="00EB2C17"/>
    <w:rsid w:val="00F25405"/>
    <w:rsid w:val="00F43BC0"/>
    <w:rsid w:val="00F50343"/>
    <w:rsid w:val="00F65BB7"/>
    <w:rsid w:val="00F8248C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8A224"/>
  <w14:defaultImageDpi w14:val="0"/>
  <w15:docId w15:val="{9020763A-78C0-4E8A-B12E-2D4DD35D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B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B37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B37"/>
    <w:rPr>
      <w:rFonts w:ascii="Arial CYR" w:hAnsi="Arial CYR" w:cs="Arial CY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B3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ya.trifonova@trakia-un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root</cp:lastModifiedBy>
  <cp:revision>5</cp:revision>
  <cp:lastPrinted>2015-05-25T09:18:00Z</cp:lastPrinted>
  <dcterms:created xsi:type="dcterms:W3CDTF">2021-02-16T07:39:00Z</dcterms:created>
  <dcterms:modified xsi:type="dcterms:W3CDTF">2021-11-25T08:50:00Z</dcterms:modified>
</cp:coreProperties>
</file>