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10349"/>
      </w:tblGrid>
      <w:tr w:rsidR="00587794" w:rsidRPr="00A57F99" w:rsidTr="007E223D">
        <w:tc>
          <w:tcPr>
            <w:tcW w:w="10349" w:type="dxa"/>
          </w:tcPr>
          <w:p w:rsidR="00587794" w:rsidRPr="00A57F99" w:rsidRDefault="00587794" w:rsidP="00FD05F1">
            <w:pPr>
              <w:spacing w:after="120" w:line="360" w:lineRule="exact"/>
              <w:jc w:val="center"/>
              <w:rPr>
                <w:lang w:val="bg-BG"/>
              </w:rPr>
            </w:pPr>
            <w:r w:rsidRPr="00A57F99">
              <w:rPr>
                <w:b/>
                <w:u w:val="single"/>
                <w:lang w:val="bg-BG" w:eastAsia="bg-BG"/>
              </w:rPr>
              <w:t>ДОГОВОР ЗА ОБУЧЕНИЕ СРЕЩУ ЗАПЛАЩАНЕ</w:t>
            </w:r>
          </w:p>
        </w:tc>
      </w:tr>
      <w:tr w:rsidR="00587794" w:rsidRPr="00A57F99" w:rsidTr="007E223D">
        <w:tc>
          <w:tcPr>
            <w:tcW w:w="10349" w:type="dxa"/>
          </w:tcPr>
          <w:p w:rsidR="00587794" w:rsidRPr="00A57F99" w:rsidRDefault="004A46D9" w:rsidP="007C6F06">
            <w:pPr>
              <w:spacing w:after="120" w:line="360" w:lineRule="exact"/>
              <w:jc w:val="both"/>
              <w:rPr>
                <w:lang w:val="bg-BG"/>
              </w:rPr>
            </w:pPr>
            <w:r w:rsidRPr="00A57F99">
              <w:rPr>
                <w:lang w:val="bg-BG" w:eastAsia="bg-BG"/>
              </w:rPr>
              <w:t>Днес,  …………</w:t>
            </w:r>
            <w:r w:rsidR="00D352D4" w:rsidRPr="00A57F99">
              <w:rPr>
                <w:lang w:val="bg-BG" w:eastAsia="bg-BG"/>
              </w:rPr>
              <w:t>…</w:t>
            </w:r>
            <w:r w:rsidR="007C6F06" w:rsidRPr="00A57F99">
              <w:rPr>
                <w:lang w:val="bg-BG" w:eastAsia="bg-BG"/>
              </w:rPr>
              <w:t>2022</w:t>
            </w:r>
            <w:r w:rsidR="00587794" w:rsidRPr="00A57F99">
              <w:rPr>
                <w:lang w:val="bg-BG" w:eastAsia="bg-BG"/>
              </w:rPr>
              <w:t xml:space="preserve"> г., в гр. Стара Загора, между от една страна: ………………………………………………………..…………..</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rPr>
              <w:t>……………………………………………………………………………….………………………………………………………………………………………………</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с адрес ………………………………………………………………………………………………………………………………………………………………….</w:t>
            </w:r>
          </w:p>
        </w:tc>
      </w:tr>
      <w:tr w:rsidR="00587794" w:rsidRPr="00A57F99" w:rsidTr="007E223D">
        <w:tc>
          <w:tcPr>
            <w:tcW w:w="10349" w:type="dxa"/>
          </w:tcPr>
          <w:p w:rsidR="00587794" w:rsidRPr="00A57F99" w:rsidRDefault="00587794" w:rsidP="00587794">
            <w:pPr>
              <w:spacing w:after="120" w:line="360" w:lineRule="exact"/>
              <w:rPr>
                <w:lang w:val="bg-BG"/>
              </w:rPr>
            </w:pPr>
            <w:r w:rsidRPr="00A57F99">
              <w:rPr>
                <w:lang w:val="bg-BG"/>
              </w:rPr>
              <w:t>………………………………….………………………………………………………………………………………………………………………………………....</w:t>
            </w:r>
          </w:p>
          <w:p w:rsidR="00587794" w:rsidRPr="00A57F99" w:rsidRDefault="007E223D" w:rsidP="00FD05F1">
            <w:pPr>
              <w:spacing w:after="120" w:line="360" w:lineRule="exact"/>
              <w:jc w:val="both"/>
              <w:rPr>
                <w:lang w:val="bg-BG"/>
              </w:rPr>
            </w:pPr>
            <w:r w:rsidRPr="00A57F99">
              <w:rPr>
                <w:rFonts w:asciiTheme="minorHAnsi" w:hAnsiTheme="minorHAnsi"/>
                <w:lang w:val="bg-BG"/>
              </w:rPr>
              <w:t>Телефон за връзка: ...............................................; алтернативен тел</w:t>
            </w:r>
            <w:r w:rsidR="00A57F99">
              <w:rPr>
                <w:rFonts w:asciiTheme="minorHAnsi" w:hAnsiTheme="minorHAnsi"/>
                <w:lang w:val="bg-BG"/>
              </w:rPr>
              <w:t>е</w:t>
            </w:r>
            <w:r w:rsidRPr="00A57F99">
              <w:rPr>
                <w:rFonts w:asciiTheme="minorHAnsi" w:hAnsiTheme="minorHAnsi"/>
                <w:lang w:val="bg-BG"/>
              </w:rPr>
              <w:t>фон за контакт:</w:t>
            </w:r>
            <w:r w:rsidR="00A57F99">
              <w:rPr>
                <w:rFonts w:asciiTheme="minorHAnsi" w:hAnsiTheme="minorHAnsi"/>
                <w:lang w:val="bg-BG"/>
              </w:rPr>
              <w:t xml:space="preserve"> </w:t>
            </w:r>
            <w:r w:rsidRPr="00A57F99">
              <w:rPr>
                <w:rFonts w:asciiTheme="minorHAnsi" w:hAnsiTheme="minorHAnsi"/>
                <w:lang w:val="bg-BG"/>
              </w:rPr>
              <w:t>.............................................</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и от друга страна:</w:t>
            </w:r>
          </w:p>
        </w:tc>
      </w:tr>
      <w:tr w:rsidR="00587794" w:rsidRPr="00A57F99" w:rsidTr="007E223D">
        <w:tc>
          <w:tcPr>
            <w:tcW w:w="10349" w:type="dxa"/>
          </w:tcPr>
          <w:p w:rsidR="00587794" w:rsidRPr="00A57F99" w:rsidRDefault="00587794" w:rsidP="005F75F3">
            <w:pPr>
              <w:spacing w:after="120" w:line="360" w:lineRule="exact"/>
              <w:jc w:val="both"/>
              <w:rPr>
                <w:lang w:val="bg-BG" w:eastAsia="bg-BG"/>
              </w:rPr>
            </w:pPr>
            <w:r w:rsidRPr="00A57F99">
              <w:rPr>
                <w:lang w:val="bg-BG" w:eastAsia="bg-BG"/>
              </w:rPr>
              <w:t>ТРАКИЙСКИ УНИВЕРСИТЕТ - гр. Стара Загора, представляван от Ректора доц.</w:t>
            </w:r>
            <w:r w:rsidR="00A57F99">
              <w:rPr>
                <w:lang w:val="bg-BG" w:eastAsia="bg-BG"/>
              </w:rPr>
              <w:t xml:space="preserve"> </w:t>
            </w:r>
            <w:r w:rsidRPr="00A57F99">
              <w:rPr>
                <w:lang w:val="bg-BG" w:eastAsia="bg-BG"/>
              </w:rPr>
              <w:t>д-р Добри Ярков, за нуждите на ...................................................................................... факултет при ТРАКИЙСКИ УНИВЕРСИТЕТ - гр. Стара Загора, Студентски град, БУЛСТАТ 1230245380081, № по ДДС: BG123024538, представляван от Декана .................................................................................................................................................................., се сключи настоящия договор за обучение срещу заплащане, както следва:</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Страните се споразумяха за следното:</w:t>
            </w:r>
          </w:p>
        </w:tc>
      </w:tr>
      <w:tr w:rsidR="00587794" w:rsidRPr="00A57F99" w:rsidTr="007E223D">
        <w:tc>
          <w:tcPr>
            <w:tcW w:w="10349" w:type="dxa"/>
          </w:tcPr>
          <w:p w:rsidR="00587794" w:rsidRPr="00A57F99" w:rsidRDefault="00587794" w:rsidP="00FD05F1">
            <w:pPr>
              <w:spacing w:after="120" w:line="360" w:lineRule="exact"/>
              <w:jc w:val="both"/>
              <w:rPr>
                <w:b/>
                <w:u w:val="single"/>
                <w:lang w:val="bg-BG" w:eastAsia="bg-BG"/>
              </w:rPr>
            </w:pPr>
            <w:r w:rsidRPr="00A57F99">
              <w:rPr>
                <w:b/>
                <w:u w:val="single"/>
                <w:lang w:val="bg-BG" w:eastAsia="bg-BG"/>
              </w:rPr>
              <w:t>І. ОБЩИ ПОЛОЖЕНИЯ</w:t>
            </w:r>
          </w:p>
          <w:p w:rsidR="00587794" w:rsidRPr="00A57F99" w:rsidRDefault="00587794" w:rsidP="005F75F3">
            <w:pPr>
              <w:spacing w:after="120" w:line="360" w:lineRule="exact"/>
              <w:jc w:val="both"/>
              <w:rPr>
                <w:lang w:val="bg-BG" w:eastAsia="bg-BG"/>
              </w:rPr>
            </w:pPr>
            <w:r w:rsidRPr="00A57F99">
              <w:rPr>
                <w:lang w:val="bg-BG" w:eastAsia="bg-BG"/>
              </w:rPr>
              <w:t>1. ВИСШЕТО УЧИЛИЩЕ приема да извършва обучение срещу заплащане на СТУДЕНТА за придобиване на образователно-квалификационна степен „магистър“ по специалността „........</w:t>
            </w:r>
            <w:r w:rsidR="005F75F3" w:rsidRPr="00A57F99">
              <w:rPr>
                <w:lang w:val="bg-BG" w:eastAsia="bg-BG"/>
              </w:rPr>
              <w:t>...............</w:t>
            </w:r>
            <w:r w:rsidRPr="00A57F99">
              <w:rPr>
                <w:lang w:val="bg-BG" w:eastAsia="bg-BG"/>
              </w:rPr>
              <w:t>..................................“, редовно обучение, срок на обучение ........................ години.</w:t>
            </w:r>
          </w:p>
        </w:tc>
      </w:tr>
      <w:tr w:rsidR="00587794" w:rsidRPr="00A57F99" w:rsidTr="007E223D">
        <w:tc>
          <w:tcPr>
            <w:tcW w:w="10349" w:type="dxa"/>
          </w:tcPr>
          <w:p w:rsidR="00587794" w:rsidRPr="00A57F99" w:rsidRDefault="00587794" w:rsidP="00587794">
            <w:pPr>
              <w:spacing w:after="120" w:line="360" w:lineRule="exact"/>
              <w:jc w:val="both"/>
              <w:rPr>
                <w:lang w:val="bg-BG"/>
              </w:rPr>
            </w:pPr>
            <w:r w:rsidRPr="00A57F99">
              <w:rPr>
                <w:bCs/>
                <w:lang w:val="bg-BG" w:eastAsia="bg-BG"/>
              </w:rPr>
              <w:t>2. Място на обучението ................................................... факултет на Тракийски университет, гр. Стара Загора.</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 xml:space="preserve">3. Договореното обучение ще се проведе по утвърдена от </w:t>
            </w:r>
            <w:r w:rsidRPr="00A57F99">
              <w:rPr>
                <w:lang w:val="bg-BG"/>
              </w:rPr>
              <w:t>Академичния</w:t>
            </w:r>
            <w:r w:rsidRPr="00A57F99">
              <w:rPr>
                <w:lang w:val="bg-BG" w:eastAsia="bg-BG"/>
              </w:rPr>
              <w:t xml:space="preserve"> съвет учебна документация за договорената в чл. 1 от настоящия договор специалност, обхващаща квалификационни характеристики по степени, учебен план, учебни програми на изучаваните дисциплини и ежегоден график на учебния процес.</w:t>
            </w:r>
          </w:p>
        </w:tc>
      </w:tr>
      <w:tr w:rsidR="00587794" w:rsidRPr="00A57F99" w:rsidTr="007E223D">
        <w:tc>
          <w:tcPr>
            <w:tcW w:w="10349" w:type="dxa"/>
          </w:tcPr>
          <w:p w:rsidR="00587794" w:rsidRPr="00A57F99" w:rsidRDefault="00587794" w:rsidP="00FD05F1">
            <w:pPr>
              <w:spacing w:after="120" w:line="360" w:lineRule="exact"/>
              <w:jc w:val="both"/>
              <w:rPr>
                <w:b/>
                <w:u w:val="single"/>
                <w:lang w:val="bg-BG" w:eastAsia="bg-BG"/>
              </w:rPr>
            </w:pPr>
            <w:r w:rsidRPr="00A57F99">
              <w:rPr>
                <w:b/>
                <w:u w:val="single"/>
                <w:lang w:val="bg-BG" w:eastAsia="bg-BG"/>
              </w:rPr>
              <w:t>ІІ. ПРАВА И ЗАДЪЛЖЕНИЯ НА ВИСШЕТО УЧИЛИЩЕ</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1. ВИСШЕТО УЧИЛИЩЕ се задължава да проведе договореното обучение в съответствие с утвърдената от Академичен съвет учебна документация и програма за определената в настоящия договор специалност.</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2. ВИСШЕТО УЧИЛИЩЕ се задължава да осигури на студента равен достъп и обучение по утвърдените задължителни, избираеми и факултативни дисциплини.</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3. ВИСШЕТО УЧИЛИЩЕ се задължава да осигури на студента възможности за избор на учебни дисциплини в рамките на утвърдения учебен план по специалността.</w:t>
            </w:r>
          </w:p>
        </w:tc>
      </w:tr>
      <w:tr w:rsidR="00587794" w:rsidRPr="00A57F99" w:rsidTr="007E223D">
        <w:tc>
          <w:tcPr>
            <w:tcW w:w="10349" w:type="dxa"/>
          </w:tcPr>
          <w:p w:rsidR="00587794" w:rsidRPr="00A57F99" w:rsidRDefault="00587794" w:rsidP="00FD05F1">
            <w:pPr>
              <w:spacing w:after="120" w:line="360" w:lineRule="exact"/>
              <w:jc w:val="both"/>
              <w:rPr>
                <w:lang w:val="bg-BG"/>
              </w:rPr>
            </w:pPr>
            <w:r w:rsidRPr="00A57F99">
              <w:rPr>
                <w:lang w:val="bg-BG" w:eastAsia="bg-BG"/>
              </w:rPr>
              <w:t>4. ВИСШЕТО УЧИЛИЩЕ се задължава да организира договореното обучение в сроковете, определени в настоящия договор.</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lastRenderedPageBreak/>
              <w:t>5. ВИСШЕТО УЧИЛИЩЕ се задължава да проведе договореното обучение чрез разполагаемия си академичен състав.</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6. ВИСШЕТО УЧИЛИЩЕ се задължава да провежда изпитните процедури в съответствие с Правилника за устройство, дейност и управление на Тракийски университет, гр. Стара Загора, прилагайки определените в учебните планове и програми форми за проверка и оценка на знанията и уменията на студентите.</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7. ВИСШЕТО УЧИЛИЩЕ се задължава да осигури система за натрупване и трансфер на кредити за оценка на придобитите по време на обучението на студента знания и умения.</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8. ВИСШЕТО УЧИЛИЩЕ се задължава да осигури завършване на обучението на СТУДЕНТА чрез провеждане на държавен изпит в съответствие с държавните изисквания за дипломиране пред държавна комисия от хабилитирани преподаватели.</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b/>
                <w:u w:val="single"/>
                <w:lang w:val="bg-BG" w:eastAsia="bg-BG"/>
              </w:rPr>
              <w:t>ІІІ. ПРАВА И ЗАДЪЛЖЕНИЯ НА СТУДЕНТА</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1. СТУДЕНТЪТ се задължава да проведе договореното обучение в съответствие с утвърдения учебен план и съдържание по договорената специалност в срока, определен в настоящия договор.</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2. СТУДЕНТЪТ е длъжен да участва в организираните от ВИСШЕТО УЧИЛИЩЕ форми на обучение при условията, определени в учебния план.</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3. СТУДЕНТЪТ има право да ползва цялата база на ВИСШЕТО УЧИЛИЩЕ за учебна, научноизследователска, спортна и културна дейност и другите придобивки за нормален живот и обучение, в съответствие с установения от ВИСШЕТО УЧИЛИЩЕ ред и правила.</w:t>
            </w:r>
          </w:p>
        </w:tc>
      </w:tr>
      <w:tr w:rsidR="00587794" w:rsidRPr="00A57F99" w:rsidTr="007E223D">
        <w:tc>
          <w:tcPr>
            <w:tcW w:w="10349" w:type="dxa"/>
          </w:tcPr>
          <w:p w:rsidR="007E223D" w:rsidRPr="00A57F99" w:rsidRDefault="00587794" w:rsidP="007E223D">
            <w:pPr>
              <w:spacing w:after="120" w:line="360" w:lineRule="exact"/>
              <w:jc w:val="both"/>
              <w:rPr>
                <w:lang w:val="bg-BG" w:eastAsia="bg-BG"/>
              </w:rPr>
            </w:pPr>
            <w:r w:rsidRPr="00A57F99">
              <w:rPr>
                <w:lang w:val="bg-BG" w:eastAsia="bg-BG"/>
              </w:rPr>
              <w:t>4. СТУДЕНТЪТ  е длъжен да спазва Правилника за устройство, дейност и управление на Тракийски университет, гр.</w:t>
            </w:r>
            <w:r w:rsidR="00A57F99">
              <w:rPr>
                <w:lang w:val="bg-BG" w:eastAsia="bg-BG"/>
              </w:rPr>
              <w:t xml:space="preserve"> </w:t>
            </w:r>
            <w:r w:rsidRPr="00A57F99">
              <w:rPr>
                <w:lang w:val="bg-BG" w:eastAsia="bg-BG"/>
              </w:rPr>
              <w:t>Стара Загора</w:t>
            </w:r>
            <w:r w:rsidR="007E223D" w:rsidRPr="00A57F99">
              <w:rPr>
                <w:lang w:val="bg-BG" w:eastAsia="bg-BG"/>
              </w:rPr>
              <w:t>, Правилата за учебна дейност и всички вътрешни нормативни актове на Университета</w:t>
            </w:r>
            <w:r w:rsidRPr="00A57F99">
              <w:rPr>
                <w:lang w:val="bg-BG" w:eastAsia="bg-BG"/>
              </w:rPr>
              <w:t>.</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5. СТУДЕНТЪТ е длъжен да пази авторитета и доброто име на ВИСШЕТО УЧИЛИЩЕ и да не провежда политическа дейност на територията на учебното заведение.</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6. СТУДЕНТЪТ  е длъжен да полага изпитите по утвърдения  учебен план пред назначени от ръководителя на ВИСШЕТО УЧИЛИЩЕ комисии.</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7. СТУДЕНТЪТ  има право да прекъсва обучението си, да се премества в  друга форма на обучение при условия и по ред, определени в Правилника за устройство, дейност и управление и Правилата за учебна дейност на ВИСШЕТО УЧИЛИЩЕ.</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8. СТУДЕНТЪТ е длъжен да заплаща определените в настоящия договор такси за обучение.</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b/>
                <w:u w:val="single"/>
                <w:lang w:val="bg-BG" w:eastAsia="bg-BG"/>
              </w:rPr>
              <w:t>ІV. УСЛОВИЯ ЗА ПРИДОБИВАНЕ И ЗАГУБВАНЕ НА СТАТУТ НА СТУДЕНТ</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1. Статут на студент се придобива при записване във висше училище и влизане в сила на настоящия договор.</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2. СТУДЕНТЪТ загубва статута си на студент при:</w:t>
            </w:r>
          </w:p>
        </w:tc>
      </w:tr>
      <w:tr w:rsidR="00587794" w:rsidRPr="00A57F99" w:rsidTr="007E223D">
        <w:tc>
          <w:tcPr>
            <w:tcW w:w="10349" w:type="dxa"/>
          </w:tcPr>
          <w:p w:rsidR="00587794" w:rsidRPr="00A57F99" w:rsidRDefault="00587794" w:rsidP="00FD05F1">
            <w:pPr>
              <w:spacing w:after="120" w:line="360" w:lineRule="exact"/>
              <w:ind w:left="318"/>
              <w:jc w:val="both"/>
              <w:rPr>
                <w:lang w:val="bg-BG" w:eastAsia="bg-BG"/>
              </w:rPr>
            </w:pPr>
            <w:r w:rsidRPr="00A57F99">
              <w:rPr>
                <w:lang w:val="bg-BG" w:eastAsia="bg-BG"/>
              </w:rPr>
              <w:t>2.1. Отписване от ВИСШЕТО УЧИЛИЩЕ;</w:t>
            </w:r>
          </w:p>
        </w:tc>
      </w:tr>
      <w:tr w:rsidR="00587794" w:rsidRPr="00A57F99" w:rsidTr="007E223D">
        <w:tc>
          <w:tcPr>
            <w:tcW w:w="10349" w:type="dxa"/>
          </w:tcPr>
          <w:p w:rsidR="00587794" w:rsidRPr="00A57F99" w:rsidRDefault="00587794" w:rsidP="00FD05F1">
            <w:pPr>
              <w:spacing w:after="120" w:line="360" w:lineRule="exact"/>
              <w:ind w:left="318"/>
              <w:jc w:val="both"/>
              <w:rPr>
                <w:lang w:val="bg-BG" w:eastAsia="bg-BG"/>
              </w:rPr>
            </w:pPr>
            <w:r w:rsidRPr="00A57F99">
              <w:rPr>
                <w:lang w:val="bg-BG" w:eastAsia="bg-BG"/>
              </w:rPr>
              <w:lastRenderedPageBreak/>
              <w:t>2.2. За срока на отстраняване от висшето училище;</w:t>
            </w:r>
          </w:p>
        </w:tc>
      </w:tr>
      <w:tr w:rsidR="00587794" w:rsidRPr="00A57F99" w:rsidTr="007E223D">
        <w:tc>
          <w:tcPr>
            <w:tcW w:w="10349" w:type="dxa"/>
          </w:tcPr>
          <w:p w:rsidR="00587794" w:rsidRPr="00A57F99" w:rsidRDefault="00587794" w:rsidP="00FD05F1">
            <w:pPr>
              <w:spacing w:after="120" w:line="360" w:lineRule="exact"/>
              <w:jc w:val="both"/>
              <w:rPr>
                <w:lang w:val="bg-BG" w:eastAsia="bg-BG"/>
              </w:rPr>
            </w:pPr>
            <w:r w:rsidRPr="00A57F99">
              <w:rPr>
                <w:lang w:val="bg-BG" w:eastAsia="bg-BG"/>
              </w:rPr>
              <w:t>3. СТУДЕНТЪТ се отписва от ВИСШЕТО УЧИЛИЩЕ:</w:t>
            </w:r>
          </w:p>
        </w:tc>
      </w:tr>
      <w:tr w:rsidR="00587794" w:rsidRPr="00A57F99" w:rsidTr="007E223D">
        <w:tc>
          <w:tcPr>
            <w:tcW w:w="10349" w:type="dxa"/>
          </w:tcPr>
          <w:p w:rsidR="00587794" w:rsidRPr="00A57F99" w:rsidRDefault="00587794" w:rsidP="00FD05F1">
            <w:pPr>
              <w:spacing w:after="120" w:line="360" w:lineRule="exact"/>
              <w:ind w:left="318"/>
              <w:jc w:val="both"/>
              <w:rPr>
                <w:lang w:val="bg-BG" w:eastAsia="bg-BG"/>
              </w:rPr>
            </w:pPr>
            <w:r w:rsidRPr="00A57F99">
              <w:rPr>
                <w:lang w:val="bg-BG" w:eastAsia="bg-BG"/>
              </w:rPr>
              <w:t>3.1. След успешно завършване на курса на обучение в срока на действие на настоящия договор;</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3.2. Прекратяване действието на настоящия договор;</w:t>
            </w:r>
          </w:p>
          <w:p w:rsidR="007E223D" w:rsidRPr="00A57F99" w:rsidRDefault="007E223D" w:rsidP="007E223D">
            <w:pPr>
              <w:spacing w:after="120" w:line="360" w:lineRule="exact"/>
              <w:ind w:left="318"/>
              <w:jc w:val="both"/>
              <w:rPr>
                <w:lang w:val="bg-BG" w:eastAsia="bg-BG"/>
              </w:rPr>
            </w:pPr>
            <w:r w:rsidRPr="00A57F99">
              <w:rPr>
                <w:lang w:val="bg-BG" w:eastAsia="bg-BG"/>
              </w:rPr>
              <w:t>3.3. По собствено желание на студента.</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4. СТУДЕНТЪТ се отстранява от ВИСШЕТО УЧИЛИЩЕ за определен срок в следните случаи:</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4.1. Предоставяне на неверни данни, въз основа на които е приет във ВИСШЕТО УЧИЛИЩЕ;</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4.2. Подправяне на документи за студентския си статут;</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4.3. Системно неизпълнение на задълженията по учебния план;</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4.4. Системно неизпълнение на правилниците на ВИСШЕТО УЧИЛИЩЕ и учебния план;</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4.5. Осъждане на лишаване от свобода за извършено умишлено престъпление от общ характер;</w:t>
            </w:r>
          </w:p>
        </w:tc>
      </w:tr>
      <w:tr w:rsidR="007E223D" w:rsidRPr="00A57F99" w:rsidTr="007E223D">
        <w:tc>
          <w:tcPr>
            <w:tcW w:w="10349" w:type="dxa"/>
          </w:tcPr>
          <w:p w:rsidR="007E223D" w:rsidRPr="00A57F99" w:rsidRDefault="007E223D" w:rsidP="007E223D">
            <w:pPr>
              <w:spacing w:after="120" w:line="360" w:lineRule="exact"/>
              <w:ind w:left="318"/>
              <w:jc w:val="both"/>
              <w:rPr>
                <w:lang w:val="bg-BG" w:eastAsia="bg-BG"/>
              </w:rPr>
            </w:pPr>
            <w:r w:rsidRPr="00A57F99">
              <w:rPr>
                <w:lang w:val="bg-BG" w:eastAsia="bg-BG"/>
              </w:rPr>
              <w:t>4.6. При опит за полагане на изпит с измама.</w:t>
            </w:r>
          </w:p>
          <w:p w:rsidR="007E223D" w:rsidRPr="00A57F99" w:rsidRDefault="007E223D" w:rsidP="007E223D">
            <w:pPr>
              <w:spacing w:after="120" w:line="360" w:lineRule="exact"/>
              <w:ind w:left="318"/>
              <w:jc w:val="both"/>
              <w:rPr>
                <w:lang w:val="bg-BG" w:eastAsia="bg-BG"/>
              </w:rPr>
            </w:pPr>
            <w:r w:rsidRPr="00A57F99">
              <w:rPr>
                <w:lang w:val="bg-BG" w:eastAsia="bg-BG"/>
              </w:rPr>
              <w:t>4.7. В други случаи, определени във вътрешните нормативни актове на Университета.</w:t>
            </w:r>
          </w:p>
        </w:tc>
      </w:tr>
      <w:tr w:rsidR="007E223D" w:rsidRPr="00A57F99" w:rsidTr="007E223D">
        <w:trPr>
          <w:trHeight w:val="564"/>
        </w:trPr>
        <w:tc>
          <w:tcPr>
            <w:tcW w:w="10349" w:type="dxa"/>
          </w:tcPr>
          <w:p w:rsidR="007E223D" w:rsidRPr="00A57F99" w:rsidRDefault="007E223D" w:rsidP="007E223D">
            <w:pPr>
              <w:spacing w:after="120" w:line="360" w:lineRule="exact"/>
              <w:jc w:val="both"/>
              <w:rPr>
                <w:lang w:val="bg-BG" w:eastAsia="bg-BG"/>
              </w:rPr>
            </w:pPr>
            <w:r w:rsidRPr="00A57F99">
              <w:rPr>
                <w:b/>
                <w:u w:val="single"/>
                <w:lang w:val="bg-BG" w:eastAsia="bg-BG"/>
              </w:rPr>
              <w:t>V. ТАКСИ ЗА ОБУЧЕНИЕ. ОТГОВОРНОСТ ЗА НЕИЗПЪЛНЕНИЕ</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 xml:space="preserve">1. СТУДЕНТЪТ  заплаща такса за обучение за всяка учебна година, чийто размер се определя по реда и условията на Закона за висшето образование. Таксата за обучение се определя първоначално  в съответствие с постановление на Министерски съвет за </w:t>
            </w:r>
            <w:r w:rsidR="004A46D9" w:rsidRPr="00A57F99">
              <w:rPr>
                <w:lang w:val="bg-BG" w:eastAsia="bg-BG"/>
              </w:rPr>
              <w:t>учебната 2022</w:t>
            </w:r>
            <w:r w:rsidRPr="00A57F99">
              <w:rPr>
                <w:lang w:val="bg-BG" w:eastAsia="bg-BG"/>
              </w:rPr>
              <w:t>/2</w:t>
            </w:r>
            <w:r w:rsidR="004A46D9" w:rsidRPr="00A57F99">
              <w:rPr>
                <w:lang w:val="bg-BG" w:eastAsia="bg-BG"/>
              </w:rPr>
              <w:t>023</w:t>
            </w:r>
            <w:r w:rsidRPr="00A57F99">
              <w:rPr>
                <w:lang w:val="bg-BG" w:eastAsia="bg-BG"/>
              </w:rPr>
              <w:t xml:space="preserve"> г.  (............................... лв.) и се заплаща в брой в касата на …........................................................................  факултет или по банковата му сметка в банка УниКредит Булбанк, банкова сметка IBAN: ..................................................................................; BIC: UNCRBGSF.</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2. При промяна на таксата за обучение, в зависимост от Нормативните държавни документи след началото на учебната година и за всяка следваща учебна година, СТУДЕНТЪТ е длъжен да заплати и/или доплати новия размер на таксата в срока, определен в т. 3 от настоящия раздел.</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3. Таксата се заплаща от СТУДЕНТА на равни вноски в срок от 10 /десет/ работни дни от началото на всеки семестър.</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 xml:space="preserve">4. При </w:t>
            </w:r>
            <w:proofErr w:type="spellStart"/>
            <w:r w:rsidRPr="00A57F99">
              <w:rPr>
                <w:lang w:val="bg-BG" w:eastAsia="bg-BG"/>
              </w:rPr>
              <w:t>неплащане</w:t>
            </w:r>
            <w:proofErr w:type="spellEnd"/>
            <w:r w:rsidRPr="00A57F99">
              <w:rPr>
                <w:lang w:val="bg-BG" w:eastAsia="bg-BG"/>
              </w:rPr>
              <w:t xml:space="preserve"> в срок на дължимите такси или вноски СТУДЕНТЪТ дължи неустойка за забава в размер на 0.5% на ден върху неизплатената сума за всеки ден забава, считано от датата на изискуемост на вземането до окончателното плащане, </w:t>
            </w:r>
            <w:r w:rsidRPr="00A57F99">
              <w:rPr>
                <w:rFonts w:asciiTheme="minorHAnsi" w:hAnsiTheme="minorHAnsi"/>
                <w:lang w:val="bg-BG" w:eastAsia="bg-BG"/>
              </w:rPr>
              <w:t>но не повече от 50 % от таксата за съответната учебна година</w:t>
            </w:r>
            <w:r w:rsidRPr="00A57F99">
              <w:rPr>
                <w:lang w:val="bg-BG" w:eastAsia="bg-BG"/>
              </w:rPr>
              <w:t>.</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5. При забава в плащанията от страна на СТУДЕНТА, ВИСШЕТО УЧИЛИЩЕ има право едностранно да прекрати настоящия договор. В този случай заплатените до този момент такси от СТУДЕНТА не се възстановяват от ВИСШЕТО УЧИЛИЩЕ, а СТУДЕНТЪТ се отписва.</w:t>
            </w:r>
          </w:p>
          <w:p w:rsidR="00D352D4" w:rsidRPr="00A57F99" w:rsidRDefault="00D352D4" w:rsidP="007E223D">
            <w:pPr>
              <w:spacing w:after="120" w:line="360" w:lineRule="exact"/>
              <w:jc w:val="both"/>
              <w:rPr>
                <w:lang w:val="bg-BG" w:eastAsia="bg-BG"/>
              </w:rPr>
            </w:pPr>
            <w:r w:rsidRPr="00A57F99">
              <w:rPr>
                <w:lang w:val="bg-BG" w:eastAsia="bg-BG"/>
              </w:rPr>
              <w:lastRenderedPageBreak/>
              <w:t>6. В случай на отписване на СТУДЕНТА-първокурсник преди началото на академичната година, той се задължава да заплати на ВИСШЕТО УЧИЛИЩЕ обезщетение в размер на 30% от семестриалната такса за първата учебна година. СТУДЕНТЪТ се съгласява обезщетението да бъде удържано от внесената от него към момента на записването му семестриална такса. ВИСШЕТО УЧИЛИЩЕ се задължава да възстанови на СТУДЕНТА внесената от него семестриална такса, намалена с удръжката от 30 % по посочена от СТУДЕНТА банкова сметка.</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b/>
                <w:u w:val="single"/>
                <w:lang w:val="bg-BG" w:eastAsia="bg-BG"/>
              </w:rPr>
              <w:lastRenderedPageBreak/>
              <w:t>V. ОБЩИ РАЗПОРЕДБИ</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1. Настоящия договор влиза в сила от датата на подписването му от двете страни и прекратява своето действие в следните случаи:</w:t>
            </w:r>
          </w:p>
        </w:tc>
      </w:tr>
      <w:tr w:rsidR="007E223D" w:rsidRPr="00A57F99" w:rsidTr="007E223D">
        <w:tc>
          <w:tcPr>
            <w:tcW w:w="10349" w:type="dxa"/>
          </w:tcPr>
          <w:p w:rsidR="007E223D" w:rsidRPr="00A57F99" w:rsidRDefault="007E223D" w:rsidP="007E223D">
            <w:pPr>
              <w:numPr>
                <w:ilvl w:val="0"/>
                <w:numId w:val="1"/>
              </w:numPr>
              <w:tabs>
                <w:tab w:val="clear" w:pos="1080"/>
                <w:tab w:val="num" w:pos="460"/>
              </w:tabs>
              <w:spacing w:after="0" w:line="360" w:lineRule="exact"/>
              <w:ind w:left="460" w:hanging="284"/>
              <w:jc w:val="both"/>
              <w:rPr>
                <w:lang w:val="bg-BG" w:eastAsia="bg-BG"/>
              </w:rPr>
            </w:pPr>
            <w:r w:rsidRPr="00A57F99">
              <w:rPr>
                <w:lang w:val="bg-BG" w:eastAsia="bg-BG"/>
              </w:rPr>
              <w:t>с изтичането на срока на договора;</w:t>
            </w:r>
          </w:p>
        </w:tc>
      </w:tr>
      <w:tr w:rsidR="007E223D" w:rsidRPr="00A57F99" w:rsidTr="007E223D">
        <w:tc>
          <w:tcPr>
            <w:tcW w:w="10349" w:type="dxa"/>
          </w:tcPr>
          <w:p w:rsidR="007E223D" w:rsidRPr="00A57F99" w:rsidRDefault="007E223D" w:rsidP="007E223D">
            <w:pPr>
              <w:numPr>
                <w:ilvl w:val="0"/>
                <w:numId w:val="1"/>
              </w:numPr>
              <w:tabs>
                <w:tab w:val="clear" w:pos="1080"/>
                <w:tab w:val="num" w:pos="460"/>
              </w:tabs>
              <w:spacing w:after="0" w:line="360" w:lineRule="exact"/>
              <w:ind w:left="460" w:hanging="284"/>
              <w:jc w:val="both"/>
              <w:rPr>
                <w:lang w:val="bg-BG" w:eastAsia="bg-BG"/>
              </w:rPr>
            </w:pPr>
            <w:r w:rsidRPr="00A57F99">
              <w:rPr>
                <w:lang w:val="bg-BG" w:eastAsia="bg-BG"/>
              </w:rPr>
              <w:t>с отстраняване и/или отписване</w:t>
            </w:r>
            <w:r w:rsidRPr="00A57F99">
              <w:rPr>
                <w:color w:val="FF0000"/>
                <w:lang w:val="bg-BG" w:eastAsia="bg-BG"/>
              </w:rPr>
              <w:t xml:space="preserve"> </w:t>
            </w:r>
            <w:r w:rsidRPr="00A57F99">
              <w:rPr>
                <w:lang w:val="bg-BG" w:eastAsia="bg-BG"/>
              </w:rPr>
              <w:t>на СТУДЕНТА;</w:t>
            </w:r>
          </w:p>
        </w:tc>
      </w:tr>
      <w:tr w:rsidR="007E223D" w:rsidRPr="00A57F99" w:rsidTr="007E223D">
        <w:tc>
          <w:tcPr>
            <w:tcW w:w="10349" w:type="dxa"/>
          </w:tcPr>
          <w:p w:rsidR="007E223D" w:rsidRPr="00A57F99" w:rsidRDefault="007E223D" w:rsidP="007E223D">
            <w:pPr>
              <w:numPr>
                <w:ilvl w:val="0"/>
                <w:numId w:val="1"/>
              </w:numPr>
              <w:tabs>
                <w:tab w:val="clear" w:pos="1080"/>
                <w:tab w:val="num" w:pos="460"/>
              </w:tabs>
              <w:spacing w:after="0" w:line="360" w:lineRule="exact"/>
              <w:ind w:left="460" w:hanging="284"/>
              <w:jc w:val="both"/>
              <w:rPr>
                <w:lang w:val="bg-BG" w:eastAsia="bg-BG"/>
              </w:rPr>
            </w:pPr>
            <w:r w:rsidRPr="00A57F99">
              <w:rPr>
                <w:lang w:val="bg-BG" w:eastAsia="bg-BG"/>
              </w:rPr>
              <w:t>с прекратяване на юридическото лице на ВИСШЕТО УЧИЛИЩЕ;</w:t>
            </w:r>
            <w:bookmarkStart w:id="0" w:name="_GoBack"/>
            <w:bookmarkEnd w:id="0"/>
          </w:p>
        </w:tc>
      </w:tr>
      <w:tr w:rsidR="007E223D" w:rsidRPr="00A57F99" w:rsidTr="007E223D">
        <w:tc>
          <w:tcPr>
            <w:tcW w:w="10349" w:type="dxa"/>
          </w:tcPr>
          <w:p w:rsidR="007E223D" w:rsidRPr="00A57F99" w:rsidRDefault="007E223D" w:rsidP="007E223D">
            <w:pPr>
              <w:numPr>
                <w:ilvl w:val="0"/>
                <w:numId w:val="1"/>
              </w:numPr>
              <w:tabs>
                <w:tab w:val="clear" w:pos="1080"/>
                <w:tab w:val="num" w:pos="460"/>
              </w:tabs>
              <w:spacing w:after="0" w:line="360" w:lineRule="exact"/>
              <w:ind w:left="460" w:hanging="284"/>
              <w:jc w:val="both"/>
              <w:rPr>
                <w:lang w:val="bg-BG" w:eastAsia="bg-BG"/>
              </w:rPr>
            </w:pPr>
            <w:r w:rsidRPr="00A57F99">
              <w:rPr>
                <w:lang w:val="bg-BG" w:eastAsia="bg-BG"/>
              </w:rPr>
              <w:t>смърт на СТУДЕНТА;</w:t>
            </w:r>
          </w:p>
        </w:tc>
      </w:tr>
      <w:tr w:rsidR="007E223D" w:rsidRPr="00A57F99" w:rsidTr="007E223D">
        <w:tc>
          <w:tcPr>
            <w:tcW w:w="10349" w:type="dxa"/>
          </w:tcPr>
          <w:p w:rsidR="007E223D" w:rsidRPr="00A57F99" w:rsidRDefault="007E223D" w:rsidP="007E223D">
            <w:pPr>
              <w:numPr>
                <w:ilvl w:val="0"/>
                <w:numId w:val="1"/>
              </w:numPr>
              <w:tabs>
                <w:tab w:val="clear" w:pos="1080"/>
                <w:tab w:val="num" w:pos="460"/>
              </w:tabs>
              <w:spacing w:after="0" w:line="360" w:lineRule="exact"/>
              <w:ind w:left="460" w:hanging="284"/>
              <w:jc w:val="both"/>
              <w:rPr>
                <w:lang w:val="bg-BG" w:eastAsia="bg-BG"/>
              </w:rPr>
            </w:pPr>
            <w:r w:rsidRPr="00A57F99">
              <w:rPr>
                <w:lang w:val="bg-BG" w:eastAsia="bg-BG"/>
              </w:rPr>
              <w:t>при виновно неизпълнение на задълженията по настоящия договор с едностранно 1-месечно писмено предизвестие, връчено на неизправната страна.</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2. Настоящият договор може да бъде изменян и допълван по взаимно съгласие на страните по реда на неговото сключване.</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3. Неуредените в настоящия договор въпроси намират приложение съответните разпоредби на Правилника на ВИСШЕТО УЧИЛИЩЕ, ЗВО, ЗЗД и съответните разпоредби на действащата нормативна уредба.</w:t>
            </w:r>
          </w:p>
          <w:p w:rsidR="007E223D" w:rsidRPr="00A57F99" w:rsidRDefault="007E223D" w:rsidP="007E223D">
            <w:pPr>
              <w:spacing w:after="120" w:line="360" w:lineRule="exact"/>
              <w:jc w:val="both"/>
              <w:rPr>
                <w:lang w:val="bg-BG" w:eastAsia="bg-BG"/>
              </w:rPr>
            </w:pPr>
            <w:r w:rsidRPr="00A57F99">
              <w:rPr>
                <w:lang w:val="bg-BG" w:eastAsia="bg-BG"/>
              </w:rPr>
              <w:t>Неразделна част от настоящия договор е Приложение № 1 по отношение на личните данни на студента.</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r w:rsidRPr="00A57F99">
              <w:rPr>
                <w:lang w:val="bg-BG" w:eastAsia="bg-BG"/>
              </w:rPr>
              <w:t>Настоящият договор се състави в два еднообразни екземпляра по един за всяка страна поотделно.</w:t>
            </w:r>
          </w:p>
        </w:tc>
      </w:tr>
      <w:tr w:rsidR="007E223D" w:rsidRPr="00A57F99" w:rsidTr="007E223D">
        <w:tc>
          <w:tcPr>
            <w:tcW w:w="10349" w:type="dxa"/>
          </w:tcPr>
          <w:p w:rsidR="007E223D" w:rsidRPr="00A57F99" w:rsidRDefault="007E223D" w:rsidP="007E223D">
            <w:pPr>
              <w:spacing w:after="120" w:line="360" w:lineRule="exact"/>
              <w:jc w:val="both"/>
              <w:rPr>
                <w:lang w:val="bg-BG" w:eastAsia="bg-BG"/>
              </w:rPr>
            </w:pPr>
          </w:p>
          <w:p w:rsidR="007E223D" w:rsidRPr="00A57F99" w:rsidRDefault="007E223D" w:rsidP="007E223D">
            <w:pPr>
              <w:spacing w:after="120" w:line="360" w:lineRule="exact"/>
              <w:jc w:val="both"/>
              <w:rPr>
                <w:lang w:val="bg-BG" w:eastAsia="bg-BG"/>
              </w:rPr>
            </w:pPr>
            <w:r w:rsidRPr="00A57F99">
              <w:rPr>
                <w:lang w:val="bg-BG" w:eastAsia="bg-BG"/>
              </w:rPr>
              <w:t>РЕКТОР:………………………………………………</w:t>
            </w:r>
          </w:p>
          <w:p w:rsidR="007E223D" w:rsidRPr="00A57F99" w:rsidRDefault="007E223D" w:rsidP="007E223D">
            <w:pPr>
              <w:spacing w:after="120" w:line="360" w:lineRule="exact"/>
              <w:jc w:val="both"/>
              <w:rPr>
                <w:lang w:val="bg-BG" w:eastAsia="bg-BG"/>
              </w:rPr>
            </w:pPr>
            <w:r w:rsidRPr="00A57F99">
              <w:rPr>
                <w:lang w:val="bg-BG" w:eastAsia="bg-BG"/>
              </w:rPr>
              <w:t>(ДОЦ.Д-Р ДОБРИ ЯРКОВ)</w:t>
            </w:r>
          </w:p>
          <w:p w:rsidR="007E223D" w:rsidRPr="00A57F99" w:rsidRDefault="007E223D" w:rsidP="007E223D">
            <w:pPr>
              <w:spacing w:after="120" w:line="360" w:lineRule="exact"/>
              <w:jc w:val="both"/>
              <w:rPr>
                <w:lang w:val="bg-BG" w:eastAsia="bg-BG"/>
              </w:rPr>
            </w:pPr>
          </w:p>
          <w:p w:rsidR="007E223D" w:rsidRPr="00A57F99" w:rsidRDefault="007E223D" w:rsidP="007E223D">
            <w:pPr>
              <w:spacing w:after="120" w:line="360" w:lineRule="exact"/>
              <w:jc w:val="both"/>
              <w:rPr>
                <w:lang w:val="bg-BG" w:eastAsia="bg-BG"/>
              </w:rPr>
            </w:pPr>
            <w:r w:rsidRPr="00A57F99">
              <w:rPr>
                <w:lang w:val="bg-BG" w:eastAsia="bg-BG"/>
              </w:rPr>
              <w:t>ДЕКАН: .....................................................................</w:t>
            </w:r>
          </w:p>
          <w:p w:rsidR="007E223D" w:rsidRPr="00A57F99" w:rsidRDefault="007E223D" w:rsidP="007E223D">
            <w:pPr>
              <w:spacing w:after="120" w:line="360" w:lineRule="exact"/>
              <w:jc w:val="both"/>
              <w:rPr>
                <w:lang w:val="bg-BG" w:eastAsia="bg-BG"/>
              </w:rPr>
            </w:pPr>
          </w:p>
          <w:p w:rsidR="007E223D" w:rsidRPr="00A57F99" w:rsidRDefault="007E223D" w:rsidP="007E223D">
            <w:pPr>
              <w:spacing w:after="120" w:line="360" w:lineRule="exact"/>
              <w:jc w:val="both"/>
              <w:rPr>
                <w:lang w:val="bg-BG" w:eastAsia="bg-BG"/>
              </w:rPr>
            </w:pPr>
            <w:r w:rsidRPr="00A57F99">
              <w:rPr>
                <w:lang w:val="bg-BG" w:eastAsia="bg-BG"/>
              </w:rPr>
              <w:t>ГЛ. СЧЕТОВОДИТЕЛ: …………………………………………….……</w:t>
            </w:r>
          </w:p>
          <w:p w:rsidR="007E223D" w:rsidRPr="00A57F99" w:rsidRDefault="007E223D" w:rsidP="007E223D">
            <w:pPr>
              <w:spacing w:after="120" w:line="360" w:lineRule="exact"/>
              <w:jc w:val="both"/>
              <w:rPr>
                <w:lang w:val="bg-BG" w:eastAsia="bg-BG"/>
              </w:rPr>
            </w:pPr>
          </w:p>
          <w:p w:rsidR="007E223D" w:rsidRPr="00A57F99" w:rsidRDefault="007E223D" w:rsidP="007E223D">
            <w:pPr>
              <w:spacing w:after="120" w:line="360" w:lineRule="exact"/>
              <w:jc w:val="both"/>
              <w:rPr>
                <w:lang w:val="bg-BG" w:eastAsia="bg-BG"/>
              </w:rPr>
            </w:pPr>
            <w:r w:rsidRPr="00A57F99">
              <w:rPr>
                <w:lang w:val="bg-BG" w:eastAsia="bg-BG"/>
              </w:rPr>
              <w:t>Съгласувал юрист: ………….…………………………………..…….</w:t>
            </w:r>
          </w:p>
          <w:p w:rsidR="007E223D" w:rsidRPr="00A57F99" w:rsidRDefault="007E223D" w:rsidP="007E223D">
            <w:pPr>
              <w:spacing w:after="120" w:line="360" w:lineRule="exact"/>
              <w:jc w:val="both"/>
              <w:rPr>
                <w:lang w:val="bg-BG" w:eastAsia="bg-BG"/>
              </w:rPr>
            </w:pPr>
          </w:p>
          <w:p w:rsidR="007E223D" w:rsidRPr="00A57F99" w:rsidRDefault="007E223D" w:rsidP="007E223D">
            <w:pPr>
              <w:spacing w:after="120" w:line="360" w:lineRule="exact"/>
              <w:jc w:val="both"/>
              <w:rPr>
                <w:lang w:val="bg-BG" w:eastAsia="bg-BG"/>
              </w:rPr>
            </w:pPr>
            <w:r w:rsidRPr="00A57F99">
              <w:rPr>
                <w:lang w:val="bg-BG" w:eastAsia="bg-BG"/>
              </w:rPr>
              <w:t>СТУДЕНТ: ………….…………………………………..…….</w:t>
            </w:r>
          </w:p>
        </w:tc>
      </w:tr>
    </w:tbl>
    <w:p w:rsidR="00F51980" w:rsidRPr="00A57F99" w:rsidRDefault="00F51980">
      <w:pPr>
        <w:rPr>
          <w:lang w:val="bg-BG"/>
        </w:rPr>
      </w:pPr>
    </w:p>
    <w:sectPr w:rsidR="00F51980" w:rsidRPr="00A57F99" w:rsidSect="00D352D4">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53A18"/>
    <w:multiLevelType w:val="singleLevel"/>
    <w:tmpl w:val="D1820532"/>
    <w:lvl w:ilvl="0">
      <w:start w:val="1"/>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94"/>
    <w:rsid w:val="0011734B"/>
    <w:rsid w:val="001E376C"/>
    <w:rsid w:val="00400F2F"/>
    <w:rsid w:val="004A46D9"/>
    <w:rsid w:val="00587794"/>
    <w:rsid w:val="005F75F3"/>
    <w:rsid w:val="007C6F06"/>
    <w:rsid w:val="007E223D"/>
    <w:rsid w:val="00A57F99"/>
    <w:rsid w:val="00B62A19"/>
    <w:rsid w:val="00D352D4"/>
    <w:rsid w:val="00F5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3D48"/>
  <w15:chartTrackingRefBased/>
  <w15:docId w15:val="{A082A832-8301-47BB-AC62-F47EDF2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Mihova</dc:creator>
  <cp:keywords/>
  <dc:description/>
  <cp:lastModifiedBy>root</cp:lastModifiedBy>
  <cp:revision>2</cp:revision>
  <dcterms:created xsi:type="dcterms:W3CDTF">2022-02-08T09:34:00Z</dcterms:created>
  <dcterms:modified xsi:type="dcterms:W3CDTF">2022-02-08T09:34:00Z</dcterms:modified>
</cp:coreProperties>
</file>