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[date]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jc w:val="right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[Your name]</w:t>
        <w:br w:type="textWrapping"/>
        <w:t xml:space="preserve">[Your Company/Organization]</w:t>
        <w:br w:type="textWrapping"/>
        <w:t xml:space="preserve">[Address]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Dear [name],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I am seeking permission to use the [company] [logo/graphic]  irrevocably and royalty free for the use on garments for [purpose/event].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Reform Clothing Co Pty Ltd. will be producing the garments in [month/year] (approx).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The [logo/graphic] will be added to a [Style e.g T-Shirt]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The [logo/graphic] will be [embroidered / sublimated / heat transfer printed]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The approximate size and and position of the logo/graphic will be: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180" w:line="360" w:lineRule="auto"/>
        <w:ind w:left="720" w:hanging="360"/>
        <w:rPr>
          <w:rFonts w:ascii="Roboto" w:cs="Roboto" w:eastAsia="Roboto" w:hAnsi="Roboto"/>
          <w:color w:val="172b4d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Width: [width] / Height: [height] 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60" w:lineRule="auto"/>
        <w:ind w:left="720" w:hanging="360"/>
        <w:rPr>
          <w:rFonts w:ascii="Roboto" w:cs="Roboto" w:eastAsia="Roboto" w:hAnsi="Roboto"/>
          <w:color w:val="172b4d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Position: [Position on the garment. E.g Back, Chest Left]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0" w:beforeAutospacing="0" w:line="360" w:lineRule="auto"/>
        <w:ind w:left="720" w:hanging="360"/>
        <w:rPr>
          <w:rFonts w:ascii="Roboto" w:cs="Roboto" w:eastAsia="Roboto" w:hAnsi="Roboto"/>
          <w:color w:val="172b4d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[Any supplementary position information E.g “Will be placed with a number of other sponsors logos in a Sponsors section”]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The [logo/graphic] will be used on approximately [number of garments] garments.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Follow up production runs may occur of up to [number of garments] garments.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Garments will be distributed to locations: [locations]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To ensure we are using the latest approved [logo/graphic] please provide us with a file in a high resolution (ideally PNG, PDF or EPS format).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To meet production requirements changes may be made to colors, scale and position of the logo/graphics. Other changes will not be made unless otherwise discussed and agreed. If your [logo/graphic] is not suitable for production and changes cannot be agreed it may not be used.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I’m looking to have approval finalized by [date] to meet design and production deadlines. 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By signing this release you agree that you have the rights and permission to grant this release and are approving the rights for use of the [logo/graphic] as described.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If you do not have permission please provide the contact details for the proper rights holder. 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By signing this release you agree that you can be contacted by Reform Clothing Co Ltd. for verification purposes.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520" w:line="360" w:lineRule="auto"/>
        <w:rPr>
          <w:rFonts w:ascii="Roboto" w:cs="Roboto" w:eastAsia="Roboto" w:hAnsi="Roboto"/>
          <w:b w:val="1"/>
          <w:color w:val="172b4d"/>
          <w:sz w:val="30"/>
          <w:szCs w:val="30"/>
        </w:rPr>
      </w:pPr>
      <w:bookmarkStart w:colFirst="0" w:colLast="0" w:name="_f4868i582jet" w:id="0"/>
      <w:bookmarkEnd w:id="0"/>
      <w:r w:rsidDel="00000000" w:rsidR="00000000" w:rsidRPr="00000000">
        <w:rPr>
          <w:rFonts w:ascii="Roboto" w:cs="Roboto" w:eastAsia="Roboto" w:hAnsi="Roboto"/>
          <w:b w:val="1"/>
          <w:color w:val="172b4d"/>
          <w:sz w:val="30"/>
          <w:szCs w:val="30"/>
          <w:rtl w:val="0"/>
        </w:rPr>
        <w:t xml:space="preserve">Permission sign off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b w:val="1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172b4d"/>
          <w:sz w:val="24"/>
          <w:szCs w:val="24"/>
          <w:rtl w:val="0"/>
        </w:rPr>
        <w:t xml:space="preserve">Full name: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b w:val="1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172b4d"/>
          <w:sz w:val="24"/>
          <w:szCs w:val="24"/>
          <w:rtl w:val="0"/>
        </w:rPr>
        <w:t xml:space="preserve">Company/Organization: </w:t>
        <w:br w:type="textWrapping"/>
        <w:t xml:space="preserve">Position/Title: 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b w:val="1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172b4d"/>
          <w:sz w:val="24"/>
          <w:szCs w:val="24"/>
          <w:rtl w:val="0"/>
        </w:rPr>
        <w:t xml:space="preserve">Email:                                                                            Phone: 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b w:val="1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172b4d"/>
          <w:sz w:val="24"/>
          <w:szCs w:val="24"/>
          <w:rtl w:val="0"/>
        </w:rPr>
        <w:t xml:space="preserve">Signature: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2b4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80" w:line="360" w:lineRule="auto"/>
        <w:rPr>
          <w:rFonts w:ascii="Roboto" w:cs="Roboto" w:eastAsia="Roboto" w:hAnsi="Roboto"/>
          <w:b w:val="1"/>
          <w:color w:val="172b4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172b4d"/>
          <w:sz w:val="24"/>
          <w:szCs w:val="24"/>
          <w:rtl w:val="0"/>
        </w:rPr>
        <w:t xml:space="preserve">Date: 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spacing w:line="279.84" w:lineRule="auto"/>
      <w:rPr>
        <w:i w:val="1"/>
      </w:rPr>
    </w:pPr>
    <w:r w:rsidDel="00000000" w:rsidR="00000000" w:rsidRPr="00000000">
      <w:rPr>
        <w:i w:val="1"/>
        <w:rtl w:val="0"/>
      </w:rPr>
      <w:t xml:space="preserve">Sample Permission Request Letter</w:t>
    </w:r>
  </w:p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