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0416" w14:textId="7E202ACF" w:rsidR="002E428D" w:rsidRPr="00992FE4" w:rsidRDefault="002E428D" w:rsidP="002E428D">
      <w:pPr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992FE4">
        <w:rPr>
          <w:rFonts w:ascii="Calibri" w:hAnsi="Calibri" w:cs="Calibri"/>
          <w:b/>
          <w:sz w:val="18"/>
          <w:szCs w:val="18"/>
          <w:u w:val="single"/>
        </w:rPr>
        <w:t xml:space="preserve">Sorteo “Mallplaza </w:t>
      </w:r>
      <w:r w:rsidR="004742B8">
        <w:rPr>
          <w:rFonts w:ascii="Calibri" w:hAnsi="Calibri" w:cs="Calibri"/>
          <w:b/>
          <w:sz w:val="18"/>
          <w:szCs w:val="18"/>
          <w:u w:val="single"/>
        </w:rPr>
        <w:t>y Columbia te llevan a Cusco</w:t>
      </w:r>
      <w:r w:rsidRPr="00992FE4">
        <w:rPr>
          <w:rFonts w:ascii="Calibri" w:hAnsi="Calibri" w:cs="Calibri"/>
          <w:b/>
          <w:sz w:val="18"/>
          <w:szCs w:val="18"/>
          <w:u w:val="single"/>
        </w:rPr>
        <w:t>”</w:t>
      </w:r>
    </w:p>
    <w:p w14:paraId="5B88835A" w14:textId="77777777" w:rsidR="002E428D" w:rsidRPr="00992FE4" w:rsidRDefault="002E428D" w:rsidP="002E428D">
      <w:pPr>
        <w:jc w:val="center"/>
        <w:rPr>
          <w:rFonts w:ascii="Calibri" w:hAnsi="Calibri" w:cs="Calibri"/>
          <w:b/>
          <w:sz w:val="18"/>
          <w:szCs w:val="18"/>
        </w:rPr>
      </w:pPr>
      <w:r w:rsidRPr="00992FE4">
        <w:rPr>
          <w:rFonts w:ascii="Calibri" w:hAnsi="Calibri" w:cs="Calibri"/>
          <w:b/>
          <w:sz w:val="18"/>
          <w:szCs w:val="18"/>
        </w:rPr>
        <w:t>Términos y Condiciones</w:t>
      </w:r>
    </w:p>
    <w:p w14:paraId="36050AB4" w14:textId="5EB6AA33" w:rsidR="0033566E" w:rsidRPr="00992FE4" w:rsidRDefault="0033566E" w:rsidP="0033566E">
      <w:pPr>
        <w:jc w:val="both"/>
        <w:rPr>
          <w:rFonts w:ascii="Calibri" w:hAnsi="Calibri" w:cs="Calibri"/>
          <w:bCs/>
          <w:sz w:val="18"/>
          <w:szCs w:val="18"/>
        </w:rPr>
      </w:pPr>
      <w:r w:rsidRPr="00992FE4">
        <w:rPr>
          <w:rFonts w:ascii="Calibri" w:hAnsi="Calibri" w:cs="Calibri"/>
          <w:bCs/>
          <w:sz w:val="18"/>
          <w:szCs w:val="18"/>
        </w:rPr>
        <w:t>Mediante el presente documento, Mall Plaza Perú S.A. identificada con RUC 20513669560 (en adelante, “Mallplaza”) da a conocer los términos y condiciones de la Campaña “</w:t>
      </w:r>
      <w:r w:rsidR="00C061BF" w:rsidRPr="00992FE4">
        <w:rPr>
          <w:rFonts w:ascii="Calibri" w:hAnsi="Calibri" w:cs="Calibri"/>
          <w:bCs/>
          <w:sz w:val="18"/>
          <w:szCs w:val="18"/>
        </w:rPr>
        <w:t xml:space="preserve">Mallplaza </w:t>
      </w:r>
      <w:r w:rsidR="004B1BC9">
        <w:rPr>
          <w:rFonts w:ascii="Calibri" w:hAnsi="Calibri" w:cs="Calibri"/>
          <w:bCs/>
          <w:sz w:val="18"/>
          <w:szCs w:val="18"/>
        </w:rPr>
        <w:t>y Columbia te llevan a Cusco</w:t>
      </w:r>
      <w:r w:rsidRPr="00992FE4">
        <w:rPr>
          <w:rFonts w:ascii="Calibri" w:hAnsi="Calibri" w:cs="Calibri"/>
          <w:bCs/>
          <w:sz w:val="18"/>
          <w:szCs w:val="18"/>
        </w:rPr>
        <w:t>” (en adelante, el “</w:t>
      </w:r>
      <w:r w:rsidR="0066296D" w:rsidRPr="00992FE4">
        <w:rPr>
          <w:rFonts w:ascii="Calibri" w:hAnsi="Calibri" w:cs="Calibri"/>
          <w:bCs/>
          <w:sz w:val="18"/>
          <w:szCs w:val="18"/>
        </w:rPr>
        <w:t>Sorteo</w:t>
      </w:r>
      <w:r w:rsidRPr="00992FE4">
        <w:rPr>
          <w:rFonts w:ascii="Calibri" w:hAnsi="Calibri" w:cs="Calibri"/>
          <w:bCs/>
          <w:sz w:val="18"/>
          <w:szCs w:val="18"/>
        </w:rPr>
        <w:t>”).</w:t>
      </w:r>
    </w:p>
    <w:p w14:paraId="2B10082C" w14:textId="77777777" w:rsidR="00B659C3" w:rsidRPr="00992FE4" w:rsidRDefault="00B659C3" w:rsidP="00B659C3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b/>
          <w:bCs/>
          <w:sz w:val="18"/>
          <w:szCs w:val="18"/>
        </w:rPr>
      </w:pPr>
      <w:r w:rsidRPr="00992FE4">
        <w:rPr>
          <w:rFonts w:ascii="Calibri" w:hAnsi="Calibri" w:cs="Calibri"/>
          <w:b/>
          <w:bCs/>
          <w:sz w:val="18"/>
          <w:szCs w:val="18"/>
        </w:rPr>
        <w:t xml:space="preserve">Requisitos para participar: </w:t>
      </w:r>
    </w:p>
    <w:p w14:paraId="2116405A" w14:textId="77777777" w:rsidR="00B659C3" w:rsidRPr="00992FE4" w:rsidRDefault="00B659C3" w:rsidP="00B659C3">
      <w:pPr>
        <w:pStyle w:val="Prrafodelista"/>
        <w:ind w:left="36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DAF714B" w14:textId="77777777" w:rsidR="00B659C3" w:rsidRPr="00992FE4" w:rsidRDefault="00B659C3" w:rsidP="00B659C3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Participan las personas (en adelante, el/los “Participante(s)”) quienes, además, cumplan con los siguientes requisitos en forma conjunta:</w:t>
      </w:r>
    </w:p>
    <w:p w14:paraId="7E9A37B6" w14:textId="77777777" w:rsidR="00B659C3" w:rsidRPr="00992FE4" w:rsidRDefault="00B659C3" w:rsidP="00B659C3">
      <w:pPr>
        <w:pStyle w:val="Prrafodelista"/>
        <w:jc w:val="both"/>
        <w:rPr>
          <w:rFonts w:ascii="Calibri" w:hAnsi="Calibri" w:cs="Calibri"/>
          <w:sz w:val="18"/>
          <w:szCs w:val="18"/>
        </w:rPr>
      </w:pPr>
    </w:p>
    <w:p w14:paraId="7D584FDA" w14:textId="77777777" w:rsidR="00B659C3" w:rsidRPr="00992FE4" w:rsidRDefault="00B659C3" w:rsidP="00B659C3">
      <w:pPr>
        <w:pStyle w:val="Prrafodelista"/>
        <w:numPr>
          <w:ilvl w:val="2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Ser persona natural domiciliada en Perú.</w:t>
      </w:r>
    </w:p>
    <w:p w14:paraId="3FFC5F72" w14:textId="77777777" w:rsidR="00B659C3" w:rsidRPr="00992FE4" w:rsidRDefault="00B659C3" w:rsidP="00B659C3">
      <w:pPr>
        <w:pStyle w:val="Prrafodelista"/>
        <w:numPr>
          <w:ilvl w:val="2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Ser mayor de dieciocho (18) años.</w:t>
      </w:r>
    </w:p>
    <w:p w14:paraId="4FE67EFE" w14:textId="296E4263" w:rsidR="00B659C3" w:rsidRPr="00992FE4" w:rsidRDefault="00B659C3" w:rsidP="00B659C3">
      <w:pPr>
        <w:pStyle w:val="Prrafodelista"/>
        <w:numPr>
          <w:ilvl w:val="2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Aceptar los presentes Términos y Condiciones y Políticas de Privacidad.</w:t>
      </w:r>
    </w:p>
    <w:p w14:paraId="58A2A34C" w14:textId="77777777" w:rsidR="00B659C3" w:rsidRDefault="00B659C3" w:rsidP="00B659C3">
      <w:pPr>
        <w:pStyle w:val="Prrafodelista"/>
        <w:numPr>
          <w:ilvl w:val="2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Haber cumplido con la mecánica del Sorteo establecida en el punto 2 siguiente.</w:t>
      </w:r>
    </w:p>
    <w:p w14:paraId="19E9508D" w14:textId="65A3BAED" w:rsidR="003F7A44" w:rsidRPr="00992FE4" w:rsidRDefault="003F7A44" w:rsidP="00B659C3">
      <w:pPr>
        <w:pStyle w:val="Prrafodelista"/>
        <w:numPr>
          <w:ilvl w:val="2"/>
          <w:numId w:val="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Contar con DNI vigente.</w:t>
      </w:r>
    </w:p>
    <w:p w14:paraId="725F9052" w14:textId="77777777" w:rsidR="00B659C3" w:rsidRPr="00992FE4" w:rsidRDefault="00B659C3" w:rsidP="00B659C3">
      <w:pPr>
        <w:pStyle w:val="Prrafodelista"/>
        <w:ind w:left="1440"/>
        <w:jc w:val="both"/>
        <w:rPr>
          <w:rFonts w:ascii="Calibri" w:hAnsi="Calibri" w:cs="Calibri"/>
          <w:sz w:val="18"/>
          <w:szCs w:val="18"/>
        </w:rPr>
      </w:pPr>
    </w:p>
    <w:p w14:paraId="57308157" w14:textId="77777777" w:rsidR="00B659C3" w:rsidRPr="00992FE4" w:rsidRDefault="00B659C3" w:rsidP="00B659C3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b/>
          <w:bCs/>
          <w:sz w:val="18"/>
          <w:szCs w:val="18"/>
        </w:rPr>
      </w:pPr>
      <w:r w:rsidRPr="00992FE4">
        <w:rPr>
          <w:rFonts w:ascii="Calibri" w:hAnsi="Calibri" w:cs="Calibri"/>
          <w:b/>
          <w:bCs/>
          <w:sz w:val="18"/>
          <w:szCs w:val="18"/>
        </w:rPr>
        <w:t>Mecánica de participación:</w:t>
      </w:r>
    </w:p>
    <w:p w14:paraId="7ADEC1A4" w14:textId="77777777" w:rsidR="00B659C3" w:rsidRPr="00992FE4" w:rsidRDefault="00B659C3" w:rsidP="00B659C3">
      <w:pPr>
        <w:pStyle w:val="Prrafodelista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EB7A504" w14:textId="77777777" w:rsidR="00B659C3" w:rsidRPr="00992FE4" w:rsidRDefault="00B659C3" w:rsidP="00B659C3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b/>
          <w:bCs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Para ingresar al Sorteo, el Participante deberá cumplir con la siguiente mecánica de forma conjunta:</w:t>
      </w:r>
    </w:p>
    <w:p w14:paraId="76426EC7" w14:textId="77777777" w:rsidR="00B659C3" w:rsidRPr="00992FE4" w:rsidRDefault="00B659C3" w:rsidP="00B659C3">
      <w:pPr>
        <w:pStyle w:val="Prrafodelista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8B7F05B" w14:textId="77777777" w:rsidR="00840727" w:rsidRPr="00840727" w:rsidRDefault="00840727" w:rsidP="00781207">
      <w:pPr>
        <w:pStyle w:val="Prrafodelista"/>
        <w:numPr>
          <w:ilvl w:val="2"/>
          <w:numId w:val="8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40727">
        <w:rPr>
          <w:rFonts w:ascii="Calibri" w:hAnsi="Calibri" w:cs="Calibri"/>
          <w:sz w:val="18"/>
          <w:szCs w:val="18"/>
        </w:rPr>
        <w:t>Deberán realizar una compra en el Local Comercial Columbia de Mallplaza Angamos, por un monto mínimo de S/100.00 (Cien con 00/100 soles), entre el 15 de mayo y el 15 de junio del 2025. No se aceptará la acumulación de boletas o comprobantes de pago para alcanzar dicho monto mínimo.</w:t>
      </w:r>
    </w:p>
    <w:p w14:paraId="59D2FF21" w14:textId="70FCAE4F" w:rsidR="008C63A7" w:rsidRPr="00992FE4" w:rsidRDefault="00781207" w:rsidP="00781207">
      <w:pPr>
        <w:pStyle w:val="Prrafodelista"/>
        <w:numPr>
          <w:ilvl w:val="2"/>
          <w:numId w:val="8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Se deja constancia que la inscripción solo podrá realizarse en los días antes señalados.</w:t>
      </w:r>
    </w:p>
    <w:p w14:paraId="087AE49F" w14:textId="4AB03E16" w:rsidR="008C63A7" w:rsidRPr="00992FE4" w:rsidRDefault="008C63A7" w:rsidP="00B659C3">
      <w:pPr>
        <w:pStyle w:val="Prrafodelista"/>
        <w:numPr>
          <w:ilvl w:val="2"/>
          <w:numId w:val="8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No existirá un máximo de opciones para participar dentro del Sorteo.</w:t>
      </w:r>
    </w:p>
    <w:p w14:paraId="283EBA86" w14:textId="14B64F0A" w:rsidR="00E76B12" w:rsidRPr="00992FE4" w:rsidRDefault="00B659C3" w:rsidP="0058413B">
      <w:pPr>
        <w:pStyle w:val="Prrafodelista"/>
        <w:numPr>
          <w:ilvl w:val="2"/>
          <w:numId w:val="8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Para su inscripción, el Participante deberá completar el formulario de inscripción </w:t>
      </w:r>
      <w:r w:rsidR="0058413B" w:rsidRPr="00992FE4">
        <w:rPr>
          <w:rFonts w:ascii="Calibri" w:hAnsi="Calibri" w:cs="Calibri"/>
          <w:sz w:val="18"/>
          <w:szCs w:val="18"/>
        </w:rPr>
        <w:t xml:space="preserve">que se encuentra en la página web </w:t>
      </w:r>
      <w:r w:rsidR="000E34EF" w:rsidRPr="00992FE4">
        <w:rPr>
          <w:rFonts w:ascii="Calibri" w:hAnsi="Calibri" w:cs="Calibri"/>
          <w:sz w:val="18"/>
          <w:szCs w:val="18"/>
        </w:rPr>
        <w:t xml:space="preserve">de Mallplaza </w:t>
      </w:r>
      <w:hyperlink r:id="rId7" w:history="1">
        <w:r w:rsidR="000E34EF" w:rsidRPr="00992FE4">
          <w:rPr>
            <w:rStyle w:val="Hipervnculo"/>
            <w:rFonts w:ascii="Calibri" w:hAnsi="Calibri" w:cs="Calibri"/>
            <w:sz w:val="18"/>
            <w:szCs w:val="18"/>
          </w:rPr>
          <w:t>www.mallplaza.pe</w:t>
        </w:r>
      </w:hyperlink>
      <w:r w:rsidR="0058413B" w:rsidRPr="00992FE4">
        <w:rPr>
          <w:rFonts w:ascii="Calibri" w:hAnsi="Calibri" w:cs="Calibri"/>
          <w:sz w:val="18"/>
          <w:szCs w:val="18"/>
        </w:rPr>
        <w:t xml:space="preserve"> </w:t>
      </w:r>
      <w:r w:rsidRPr="00992FE4">
        <w:rPr>
          <w:rFonts w:ascii="Calibri" w:hAnsi="Calibri" w:cs="Calibri"/>
          <w:sz w:val="18"/>
          <w:szCs w:val="18"/>
        </w:rPr>
        <w:t xml:space="preserve">(en adelante, el “Formulario”). </w:t>
      </w:r>
      <w:r w:rsidR="004650AE" w:rsidRPr="00992FE4">
        <w:rPr>
          <w:rFonts w:ascii="Calibri" w:hAnsi="Calibri" w:cs="Calibri"/>
          <w:sz w:val="18"/>
          <w:szCs w:val="18"/>
        </w:rPr>
        <w:t xml:space="preserve"> </w:t>
      </w:r>
    </w:p>
    <w:p w14:paraId="7FFCC424" w14:textId="4A14BC32" w:rsidR="004766A0" w:rsidRPr="00992FE4" w:rsidRDefault="004766A0" w:rsidP="00C242AF">
      <w:pPr>
        <w:pStyle w:val="Prrafodelista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F269EB3" w14:textId="411BE291" w:rsidR="002E428D" w:rsidRPr="00992FE4" w:rsidRDefault="00640819" w:rsidP="00C242AF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b/>
          <w:sz w:val="18"/>
          <w:szCs w:val="18"/>
        </w:rPr>
      </w:pPr>
      <w:r w:rsidRPr="00992FE4">
        <w:rPr>
          <w:rFonts w:ascii="Calibri" w:hAnsi="Calibri" w:cs="Calibri"/>
          <w:b/>
          <w:bCs/>
          <w:sz w:val="18"/>
          <w:szCs w:val="18"/>
        </w:rPr>
        <w:t>Premio del Sorteo:</w:t>
      </w:r>
      <w:r w:rsidR="00F56FB9" w:rsidRPr="00992FE4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1309E11C" w14:textId="32493C25" w:rsidR="004951D9" w:rsidRPr="00992FE4" w:rsidRDefault="000E34EF" w:rsidP="002E428D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Un</w:t>
      </w:r>
      <w:r w:rsidR="00E447AD">
        <w:rPr>
          <w:rFonts w:ascii="Calibri" w:hAnsi="Calibri" w:cs="Calibri"/>
          <w:sz w:val="18"/>
          <w:szCs w:val="18"/>
        </w:rPr>
        <w:t xml:space="preserve"> viaje para un ganador más acompañante hacia</w:t>
      </w:r>
      <w:r w:rsidR="00840727">
        <w:rPr>
          <w:rFonts w:ascii="Calibri" w:hAnsi="Calibri" w:cs="Calibri"/>
          <w:sz w:val="18"/>
          <w:szCs w:val="18"/>
        </w:rPr>
        <w:t xml:space="preserve"> la ciudad de</w:t>
      </w:r>
      <w:r w:rsidR="00E447AD">
        <w:rPr>
          <w:rFonts w:ascii="Calibri" w:hAnsi="Calibri" w:cs="Calibri"/>
          <w:sz w:val="18"/>
          <w:szCs w:val="18"/>
        </w:rPr>
        <w:t xml:space="preserve"> Cusco</w:t>
      </w:r>
      <w:r w:rsidR="00624675" w:rsidRPr="00992FE4">
        <w:rPr>
          <w:rFonts w:ascii="Calibri" w:hAnsi="Calibri" w:cs="Calibri"/>
          <w:sz w:val="18"/>
          <w:szCs w:val="18"/>
        </w:rPr>
        <w:t xml:space="preserve">. </w:t>
      </w:r>
    </w:p>
    <w:p w14:paraId="1A7D0FD9" w14:textId="310CFCD0" w:rsidR="002E428D" w:rsidRPr="00992FE4" w:rsidRDefault="00675320" w:rsidP="00C242AF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Al respecto, e</w:t>
      </w:r>
      <w:r w:rsidR="002E428D" w:rsidRPr="00992FE4">
        <w:rPr>
          <w:rFonts w:ascii="Calibri" w:hAnsi="Calibri" w:cs="Calibri"/>
          <w:sz w:val="18"/>
          <w:szCs w:val="18"/>
        </w:rPr>
        <w:t>l premio incluye:</w:t>
      </w:r>
    </w:p>
    <w:p w14:paraId="59B2B2D9" w14:textId="1E16451D" w:rsidR="00E97546" w:rsidRPr="00992FE4" w:rsidRDefault="002E428D" w:rsidP="00156B48">
      <w:pPr>
        <w:numPr>
          <w:ilvl w:val="2"/>
          <w:numId w:val="4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Boletos Aéreos </w:t>
      </w:r>
      <w:r w:rsidR="00257623" w:rsidRPr="00992FE4">
        <w:rPr>
          <w:rFonts w:ascii="Calibri" w:hAnsi="Calibri" w:cs="Calibri"/>
          <w:sz w:val="18"/>
          <w:szCs w:val="18"/>
        </w:rPr>
        <w:t>clase económica</w:t>
      </w:r>
      <w:r w:rsidRPr="00992FE4">
        <w:rPr>
          <w:rFonts w:ascii="Calibri" w:hAnsi="Calibri" w:cs="Calibri"/>
          <w:sz w:val="18"/>
          <w:szCs w:val="18"/>
        </w:rPr>
        <w:t>:</w:t>
      </w:r>
      <w:r w:rsidR="00E97546" w:rsidRPr="00992FE4">
        <w:rPr>
          <w:rFonts w:ascii="Calibri" w:hAnsi="Calibri" w:cs="Calibri"/>
          <w:sz w:val="18"/>
          <w:szCs w:val="18"/>
        </w:rPr>
        <w:t xml:space="preserve"> </w:t>
      </w:r>
    </w:p>
    <w:p w14:paraId="172F0FFE" w14:textId="729EA097" w:rsidR="00E97546" w:rsidRPr="003F7A44" w:rsidRDefault="00E43FEE" w:rsidP="00C242AF">
      <w:pPr>
        <w:numPr>
          <w:ilvl w:val="2"/>
          <w:numId w:val="9"/>
        </w:numPr>
        <w:ind w:left="2268"/>
        <w:jc w:val="both"/>
        <w:rPr>
          <w:rFonts w:ascii="Calibri" w:hAnsi="Calibri" w:cs="Calibri"/>
          <w:sz w:val="18"/>
          <w:szCs w:val="18"/>
          <w:lang w:val="pt-PT"/>
        </w:rPr>
      </w:pPr>
      <w:r w:rsidRPr="003F7A44">
        <w:rPr>
          <w:rFonts w:ascii="Calibri" w:hAnsi="Calibri" w:cs="Calibri"/>
          <w:sz w:val="18"/>
          <w:szCs w:val="18"/>
          <w:lang w:val="pt-PT"/>
        </w:rPr>
        <w:t>Ida</w:t>
      </w:r>
      <w:r w:rsidR="00257623" w:rsidRPr="003F7A44">
        <w:rPr>
          <w:rFonts w:ascii="Calibri" w:hAnsi="Calibri" w:cs="Calibri"/>
          <w:sz w:val="18"/>
          <w:szCs w:val="18"/>
          <w:lang w:val="pt-PT"/>
        </w:rPr>
        <w:t xml:space="preserve"> (</w:t>
      </w:r>
      <w:r w:rsidRPr="003F7A44">
        <w:rPr>
          <w:rFonts w:ascii="Calibri" w:hAnsi="Calibri" w:cs="Calibri"/>
          <w:sz w:val="18"/>
          <w:szCs w:val="18"/>
          <w:lang w:val="pt-PT"/>
        </w:rPr>
        <w:t>Julio, Agosto o Setiembre</w:t>
      </w:r>
      <w:r w:rsidR="00E97546" w:rsidRPr="003F7A44">
        <w:rPr>
          <w:rFonts w:ascii="Calibri" w:hAnsi="Calibri" w:cs="Calibri"/>
          <w:sz w:val="18"/>
          <w:szCs w:val="18"/>
          <w:lang w:val="pt-PT"/>
        </w:rPr>
        <w:t xml:space="preserve">: Lima – </w:t>
      </w:r>
      <w:r w:rsidR="009F5A66" w:rsidRPr="003F7A44">
        <w:rPr>
          <w:rFonts w:ascii="Calibri" w:hAnsi="Calibri" w:cs="Calibri"/>
          <w:sz w:val="18"/>
          <w:szCs w:val="18"/>
          <w:lang w:val="pt-PT"/>
        </w:rPr>
        <w:t>C</w:t>
      </w:r>
      <w:r w:rsidRPr="003F7A44">
        <w:rPr>
          <w:rFonts w:ascii="Calibri" w:hAnsi="Calibri" w:cs="Calibri"/>
          <w:sz w:val="18"/>
          <w:szCs w:val="18"/>
          <w:lang w:val="pt-PT"/>
        </w:rPr>
        <w:t>usco</w:t>
      </w:r>
    </w:p>
    <w:p w14:paraId="61348464" w14:textId="77777777" w:rsidR="00840727" w:rsidRDefault="00E97546" w:rsidP="00840727">
      <w:pPr>
        <w:numPr>
          <w:ilvl w:val="2"/>
          <w:numId w:val="9"/>
        </w:numPr>
        <w:ind w:left="2268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Itinerario de vuelta</w:t>
      </w:r>
      <w:r w:rsidR="00257623" w:rsidRPr="00992FE4">
        <w:rPr>
          <w:rFonts w:ascii="Calibri" w:hAnsi="Calibri" w:cs="Calibri"/>
          <w:sz w:val="18"/>
          <w:szCs w:val="18"/>
        </w:rPr>
        <w:t xml:space="preserve"> (</w:t>
      </w:r>
      <w:r w:rsidR="00E43FEE">
        <w:rPr>
          <w:rFonts w:ascii="Calibri" w:hAnsi="Calibri" w:cs="Calibri"/>
          <w:sz w:val="18"/>
          <w:szCs w:val="18"/>
        </w:rPr>
        <w:t xml:space="preserve">Julio, </w:t>
      </w:r>
      <w:proofErr w:type="gramStart"/>
      <w:r w:rsidR="00E43FEE">
        <w:rPr>
          <w:rFonts w:ascii="Calibri" w:hAnsi="Calibri" w:cs="Calibri"/>
          <w:sz w:val="18"/>
          <w:szCs w:val="18"/>
        </w:rPr>
        <w:t>Agosto</w:t>
      </w:r>
      <w:proofErr w:type="gramEnd"/>
      <w:r w:rsidR="00E43FEE">
        <w:rPr>
          <w:rFonts w:ascii="Calibri" w:hAnsi="Calibri" w:cs="Calibri"/>
          <w:sz w:val="18"/>
          <w:szCs w:val="18"/>
        </w:rPr>
        <w:t xml:space="preserve"> o Setiembre)</w:t>
      </w:r>
      <w:r w:rsidRPr="00992FE4">
        <w:rPr>
          <w:rFonts w:ascii="Calibri" w:hAnsi="Calibri" w:cs="Calibri"/>
          <w:sz w:val="18"/>
          <w:szCs w:val="18"/>
        </w:rPr>
        <w:t xml:space="preserve">: </w:t>
      </w:r>
      <w:r w:rsidR="009F5A66" w:rsidRPr="00992FE4">
        <w:rPr>
          <w:rFonts w:ascii="Calibri" w:hAnsi="Calibri" w:cs="Calibri"/>
          <w:sz w:val="18"/>
          <w:szCs w:val="18"/>
        </w:rPr>
        <w:t>C</w:t>
      </w:r>
      <w:r w:rsidR="00E43FEE">
        <w:rPr>
          <w:rFonts w:ascii="Calibri" w:hAnsi="Calibri" w:cs="Calibri"/>
          <w:sz w:val="18"/>
          <w:szCs w:val="18"/>
        </w:rPr>
        <w:t>usco</w:t>
      </w:r>
      <w:r w:rsidRPr="00992FE4">
        <w:rPr>
          <w:rFonts w:ascii="Calibri" w:hAnsi="Calibri" w:cs="Calibri"/>
          <w:sz w:val="18"/>
          <w:szCs w:val="18"/>
        </w:rPr>
        <w:t xml:space="preserve"> – Lima.</w:t>
      </w:r>
    </w:p>
    <w:p w14:paraId="2D8E8643" w14:textId="1FE5932A" w:rsidR="002E428D" w:rsidRPr="00840727" w:rsidRDefault="002E428D" w:rsidP="00840727">
      <w:pPr>
        <w:numPr>
          <w:ilvl w:val="2"/>
          <w:numId w:val="9"/>
        </w:numPr>
        <w:ind w:left="2268"/>
        <w:jc w:val="both"/>
        <w:rPr>
          <w:rFonts w:ascii="Calibri" w:hAnsi="Calibri" w:cs="Calibri"/>
          <w:sz w:val="18"/>
          <w:szCs w:val="18"/>
        </w:rPr>
      </w:pPr>
      <w:r w:rsidRPr="00840727">
        <w:rPr>
          <w:rFonts w:ascii="Calibri" w:hAnsi="Calibri" w:cs="Calibri"/>
          <w:sz w:val="18"/>
          <w:szCs w:val="18"/>
        </w:rPr>
        <w:t xml:space="preserve">Equipaje permitido por persona: 1 maleta de mano de 10 kilos. </w:t>
      </w:r>
      <w:r w:rsidR="00840727" w:rsidRPr="00840727">
        <w:rPr>
          <w:rFonts w:ascii="Calibri" w:hAnsi="Calibri" w:cs="Calibri"/>
          <w:sz w:val="18"/>
          <w:szCs w:val="18"/>
        </w:rPr>
        <w:t>En caso el pasajero desee llevar equipaje adicional o que exceda dicho peso, deberá asumir íntegramente los costos correspondientes.</w:t>
      </w:r>
    </w:p>
    <w:p w14:paraId="59011F84" w14:textId="0BC1A677" w:rsidR="00D01AD8" w:rsidRPr="00992FE4" w:rsidRDefault="00D01AD8" w:rsidP="00C242AF">
      <w:pPr>
        <w:numPr>
          <w:ilvl w:val="2"/>
          <w:numId w:val="4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Hospedaje </w:t>
      </w:r>
      <w:r w:rsidR="005B4784" w:rsidRPr="00992FE4">
        <w:rPr>
          <w:rFonts w:ascii="Calibri" w:hAnsi="Calibri" w:cs="Calibri"/>
          <w:sz w:val="18"/>
          <w:szCs w:val="18"/>
        </w:rPr>
        <w:t xml:space="preserve">(en habitación doble) </w:t>
      </w:r>
      <w:r w:rsidR="00465259" w:rsidRPr="00992FE4">
        <w:rPr>
          <w:rFonts w:ascii="Calibri" w:hAnsi="Calibri" w:cs="Calibri"/>
          <w:sz w:val="18"/>
          <w:szCs w:val="18"/>
        </w:rPr>
        <w:t xml:space="preserve">por </w:t>
      </w:r>
      <w:r w:rsidR="00F23D69">
        <w:rPr>
          <w:rFonts w:ascii="Calibri" w:hAnsi="Calibri" w:cs="Calibri"/>
          <w:sz w:val="18"/>
          <w:szCs w:val="18"/>
        </w:rPr>
        <w:t>4 dí</w:t>
      </w:r>
      <w:r w:rsidR="00465259" w:rsidRPr="00992FE4">
        <w:rPr>
          <w:rFonts w:ascii="Calibri" w:hAnsi="Calibri" w:cs="Calibri"/>
          <w:sz w:val="18"/>
          <w:szCs w:val="18"/>
        </w:rPr>
        <w:t>as/</w:t>
      </w:r>
      <w:r w:rsidR="00F23D69">
        <w:rPr>
          <w:rFonts w:ascii="Calibri" w:hAnsi="Calibri" w:cs="Calibri"/>
          <w:sz w:val="18"/>
          <w:szCs w:val="18"/>
        </w:rPr>
        <w:t>3</w:t>
      </w:r>
      <w:r w:rsidR="00465259" w:rsidRPr="00992FE4">
        <w:rPr>
          <w:rFonts w:ascii="Calibri" w:hAnsi="Calibri" w:cs="Calibri"/>
          <w:sz w:val="18"/>
          <w:szCs w:val="18"/>
        </w:rPr>
        <w:t xml:space="preserve"> noches</w:t>
      </w:r>
      <w:r w:rsidR="00E00C04" w:rsidRPr="00992FE4">
        <w:rPr>
          <w:rFonts w:ascii="Calibri" w:hAnsi="Calibri" w:cs="Calibri"/>
          <w:sz w:val="18"/>
          <w:szCs w:val="18"/>
        </w:rPr>
        <w:t xml:space="preserve"> en </w:t>
      </w:r>
      <w:r w:rsidR="005B4784" w:rsidRPr="00992FE4">
        <w:rPr>
          <w:rFonts w:ascii="Calibri" w:hAnsi="Calibri" w:cs="Calibri"/>
          <w:sz w:val="18"/>
          <w:szCs w:val="18"/>
        </w:rPr>
        <w:t xml:space="preserve">un </w:t>
      </w:r>
      <w:r w:rsidR="00E00C04" w:rsidRPr="00992FE4">
        <w:rPr>
          <w:rFonts w:ascii="Calibri" w:hAnsi="Calibri" w:cs="Calibri"/>
          <w:sz w:val="18"/>
          <w:szCs w:val="18"/>
        </w:rPr>
        <w:t xml:space="preserve">Hotel </w:t>
      </w:r>
      <w:r w:rsidR="00F23D69">
        <w:rPr>
          <w:rFonts w:ascii="Calibri" w:hAnsi="Calibri" w:cs="Calibri"/>
          <w:sz w:val="18"/>
          <w:szCs w:val="18"/>
        </w:rPr>
        <w:t>de 4 estrellas en la Ciudad de Cusco</w:t>
      </w:r>
      <w:r w:rsidR="005B4784" w:rsidRPr="00992FE4">
        <w:rPr>
          <w:rFonts w:ascii="Calibri" w:hAnsi="Calibri" w:cs="Calibri"/>
          <w:sz w:val="18"/>
          <w:szCs w:val="18"/>
        </w:rPr>
        <w:t xml:space="preserve">: </w:t>
      </w:r>
    </w:p>
    <w:p w14:paraId="2477F9AB" w14:textId="45551C33" w:rsidR="008C2BD0" w:rsidRPr="00992FE4" w:rsidRDefault="000D1A51">
      <w:pPr>
        <w:numPr>
          <w:ilvl w:val="2"/>
          <w:numId w:val="9"/>
        </w:numPr>
        <w:ind w:left="2268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Se incluye únicamente</w:t>
      </w:r>
      <w:r w:rsidR="008C2BD0" w:rsidRPr="00992FE4">
        <w:rPr>
          <w:rFonts w:ascii="Calibri" w:hAnsi="Calibri" w:cs="Calibri"/>
          <w:sz w:val="18"/>
          <w:szCs w:val="18"/>
        </w:rPr>
        <w:t xml:space="preserve"> el desayuno en </w:t>
      </w:r>
      <w:r w:rsidRPr="00992FE4">
        <w:rPr>
          <w:rFonts w:ascii="Calibri" w:hAnsi="Calibri" w:cs="Calibri"/>
          <w:sz w:val="18"/>
          <w:szCs w:val="18"/>
        </w:rPr>
        <w:t>el hotel</w:t>
      </w:r>
      <w:r w:rsidR="008C2BD0" w:rsidRPr="00992FE4">
        <w:rPr>
          <w:rFonts w:ascii="Calibri" w:hAnsi="Calibri" w:cs="Calibri"/>
          <w:sz w:val="18"/>
          <w:szCs w:val="18"/>
        </w:rPr>
        <w:t>. Cualquier otro gasto de alimentación correrá por cuenta del ganador.</w:t>
      </w:r>
    </w:p>
    <w:p w14:paraId="7F1C20AF" w14:textId="10BEF9A5" w:rsidR="00C7753A" w:rsidRPr="00992FE4" w:rsidRDefault="008F76CE" w:rsidP="0047320C">
      <w:pPr>
        <w:numPr>
          <w:ilvl w:val="2"/>
          <w:numId w:val="4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Incluye </w:t>
      </w:r>
      <w:r w:rsidR="00DC164C" w:rsidRPr="00992FE4">
        <w:rPr>
          <w:rFonts w:ascii="Calibri" w:hAnsi="Calibri" w:cs="Calibri"/>
          <w:sz w:val="18"/>
          <w:szCs w:val="18"/>
        </w:rPr>
        <w:t xml:space="preserve">los siguientes </w:t>
      </w:r>
      <w:r w:rsidRPr="00992FE4">
        <w:rPr>
          <w:rFonts w:ascii="Calibri" w:hAnsi="Calibri" w:cs="Calibri"/>
          <w:sz w:val="18"/>
          <w:szCs w:val="18"/>
        </w:rPr>
        <w:t>traslado</w:t>
      </w:r>
      <w:r w:rsidR="00DC164C" w:rsidRPr="00992FE4">
        <w:rPr>
          <w:rFonts w:ascii="Calibri" w:hAnsi="Calibri" w:cs="Calibri"/>
          <w:sz w:val="18"/>
          <w:szCs w:val="18"/>
        </w:rPr>
        <w:t>s:</w:t>
      </w:r>
      <w:r w:rsidRPr="00992FE4">
        <w:rPr>
          <w:rFonts w:ascii="Calibri" w:hAnsi="Calibri" w:cs="Calibri"/>
          <w:sz w:val="18"/>
          <w:szCs w:val="18"/>
        </w:rPr>
        <w:t xml:space="preserve"> </w:t>
      </w:r>
      <w:r w:rsidR="00DC164C" w:rsidRPr="00992FE4">
        <w:rPr>
          <w:rFonts w:ascii="Calibri" w:hAnsi="Calibri" w:cs="Calibri"/>
          <w:sz w:val="18"/>
          <w:szCs w:val="18"/>
        </w:rPr>
        <w:t xml:space="preserve">(i) </w:t>
      </w:r>
      <w:r w:rsidRPr="00992FE4">
        <w:rPr>
          <w:rFonts w:ascii="Calibri" w:hAnsi="Calibri" w:cs="Calibri"/>
          <w:sz w:val="18"/>
          <w:szCs w:val="18"/>
        </w:rPr>
        <w:t xml:space="preserve">del </w:t>
      </w:r>
      <w:r w:rsidR="00950767" w:rsidRPr="00992FE4">
        <w:rPr>
          <w:rFonts w:ascii="Calibri" w:hAnsi="Calibri" w:cs="Calibri"/>
          <w:sz w:val="18"/>
          <w:szCs w:val="18"/>
        </w:rPr>
        <w:t xml:space="preserve">Aeropuerto </w:t>
      </w:r>
      <w:r w:rsidR="002E0F55" w:rsidRPr="00992FE4">
        <w:rPr>
          <w:rFonts w:ascii="Calibri" w:hAnsi="Calibri" w:cs="Calibri"/>
          <w:sz w:val="18"/>
          <w:szCs w:val="18"/>
        </w:rPr>
        <w:t xml:space="preserve">de la Ciudad de </w:t>
      </w:r>
      <w:r w:rsidR="003F7A44">
        <w:rPr>
          <w:rFonts w:ascii="Calibri" w:hAnsi="Calibri" w:cs="Calibri"/>
          <w:sz w:val="18"/>
          <w:szCs w:val="18"/>
        </w:rPr>
        <w:t>Cusco</w:t>
      </w:r>
      <w:r w:rsidR="002E0F55" w:rsidRPr="00992FE4">
        <w:rPr>
          <w:rFonts w:ascii="Calibri" w:hAnsi="Calibri" w:cs="Calibri"/>
          <w:sz w:val="18"/>
          <w:szCs w:val="18"/>
        </w:rPr>
        <w:t xml:space="preserve"> </w:t>
      </w:r>
      <w:r w:rsidRPr="00992FE4">
        <w:rPr>
          <w:rFonts w:ascii="Calibri" w:hAnsi="Calibri" w:cs="Calibri"/>
          <w:sz w:val="18"/>
          <w:szCs w:val="18"/>
        </w:rPr>
        <w:t>al Hotel designado</w:t>
      </w:r>
      <w:r w:rsidR="00950767" w:rsidRPr="00992FE4">
        <w:rPr>
          <w:rFonts w:ascii="Calibri" w:hAnsi="Calibri" w:cs="Calibri"/>
          <w:sz w:val="18"/>
          <w:szCs w:val="18"/>
        </w:rPr>
        <w:t>, (</w:t>
      </w:r>
      <w:proofErr w:type="spellStart"/>
      <w:r w:rsidR="00950767" w:rsidRPr="00992FE4">
        <w:rPr>
          <w:rFonts w:ascii="Calibri" w:hAnsi="Calibri" w:cs="Calibri"/>
          <w:sz w:val="18"/>
          <w:szCs w:val="18"/>
        </w:rPr>
        <w:t>ii</w:t>
      </w:r>
      <w:proofErr w:type="spellEnd"/>
      <w:r w:rsidR="000A1D3F" w:rsidRPr="00992FE4">
        <w:rPr>
          <w:rFonts w:ascii="Calibri" w:hAnsi="Calibri" w:cs="Calibri"/>
          <w:sz w:val="18"/>
          <w:szCs w:val="18"/>
        </w:rPr>
        <w:t xml:space="preserve">) del Hotel designado al Aeropuerto </w:t>
      </w:r>
      <w:r w:rsidR="002E0F55" w:rsidRPr="00992FE4">
        <w:rPr>
          <w:rFonts w:ascii="Calibri" w:hAnsi="Calibri" w:cs="Calibri"/>
          <w:sz w:val="18"/>
          <w:szCs w:val="18"/>
        </w:rPr>
        <w:t xml:space="preserve">de la Ciudad de </w:t>
      </w:r>
      <w:r w:rsidR="003F7A44">
        <w:rPr>
          <w:rFonts w:ascii="Calibri" w:hAnsi="Calibri" w:cs="Calibri"/>
          <w:sz w:val="18"/>
          <w:szCs w:val="18"/>
        </w:rPr>
        <w:t>Cusco</w:t>
      </w:r>
      <w:r w:rsidR="00B27A6D" w:rsidRPr="00992FE4">
        <w:rPr>
          <w:rFonts w:ascii="Calibri" w:hAnsi="Calibri" w:cs="Calibri"/>
          <w:sz w:val="18"/>
          <w:szCs w:val="18"/>
        </w:rPr>
        <w:t>.</w:t>
      </w:r>
    </w:p>
    <w:p w14:paraId="0270E0C7" w14:textId="1ECCCC23" w:rsidR="00DC164C" w:rsidRDefault="00230B15" w:rsidP="00C7753A">
      <w:pPr>
        <w:numPr>
          <w:ilvl w:val="2"/>
          <w:numId w:val="4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Seguro de Viaje para el Ganador y acompañante. </w:t>
      </w:r>
    </w:p>
    <w:p w14:paraId="4FCE8184" w14:textId="360B1448" w:rsidR="00D616B6" w:rsidRPr="00D616B6" w:rsidRDefault="00D616B6" w:rsidP="00D616B6">
      <w:pPr>
        <w:pStyle w:val="Prrafodelista"/>
        <w:numPr>
          <w:ilvl w:val="2"/>
          <w:numId w:val="4"/>
        </w:numPr>
        <w:rPr>
          <w:rFonts w:ascii="Calibri" w:hAnsi="Calibri" w:cs="Calibri"/>
          <w:sz w:val="18"/>
          <w:szCs w:val="18"/>
        </w:rPr>
      </w:pPr>
      <w:r w:rsidRPr="00D616B6">
        <w:rPr>
          <w:rFonts w:ascii="Calibri" w:hAnsi="Calibri" w:cs="Calibri"/>
          <w:sz w:val="18"/>
          <w:szCs w:val="18"/>
        </w:rPr>
        <w:t>No se incluyen traslados adicionales o fuera del itinerario previsto.</w:t>
      </w:r>
    </w:p>
    <w:p w14:paraId="4E9091B6" w14:textId="77777777" w:rsidR="002E428D" w:rsidRPr="00992FE4" w:rsidRDefault="002E428D" w:rsidP="00C242AF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El Premio </w:t>
      </w:r>
      <w:r w:rsidRPr="00992FE4">
        <w:rPr>
          <w:rFonts w:ascii="Calibri" w:hAnsi="Calibri" w:cs="Calibri"/>
          <w:sz w:val="18"/>
          <w:szCs w:val="18"/>
          <w:u w:val="single"/>
        </w:rPr>
        <w:t>NO</w:t>
      </w:r>
      <w:r w:rsidRPr="00992FE4">
        <w:rPr>
          <w:rFonts w:ascii="Calibri" w:hAnsi="Calibri" w:cs="Calibri"/>
          <w:sz w:val="18"/>
          <w:szCs w:val="18"/>
        </w:rPr>
        <w:t xml:space="preserve"> incluye:</w:t>
      </w:r>
    </w:p>
    <w:p w14:paraId="299C2C16" w14:textId="77777777" w:rsidR="00D616B6" w:rsidRDefault="00D616B6" w:rsidP="00C242AF">
      <w:pPr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18"/>
          <w:szCs w:val="18"/>
        </w:rPr>
      </w:pPr>
      <w:r w:rsidRPr="00D616B6">
        <w:rPr>
          <w:rFonts w:ascii="Calibri" w:hAnsi="Calibri" w:cs="Calibri"/>
          <w:sz w:val="18"/>
          <w:szCs w:val="18"/>
        </w:rPr>
        <w:lastRenderedPageBreak/>
        <w:t>Traslados o pasajes desde la ciudad de origen del ganador y/o su acompañante hacia la ciudad de Lima, ni su retorno una vez finalizado el viaje. Estos gastos deberán ser asumidos por cuenta propia.</w:t>
      </w:r>
    </w:p>
    <w:p w14:paraId="24043CD6" w14:textId="77777777" w:rsidR="00D616B6" w:rsidRDefault="00D616B6" w:rsidP="00D616B6">
      <w:pPr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18"/>
          <w:szCs w:val="18"/>
        </w:rPr>
      </w:pPr>
      <w:r w:rsidRPr="00D616B6">
        <w:rPr>
          <w:rFonts w:ascii="Calibri" w:hAnsi="Calibri" w:cs="Calibri"/>
          <w:sz w:val="18"/>
          <w:szCs w:val="18"/>
        </w:rPr>
        <w:t>Gastos personales, tales como alimentación no incluida, compras, llamadas telefónicas, lavandería, consumo de minibar, entre otros.</w:t>
      </w:r>
    </w:p>
    <w:p w14:paraId="7A31DD70" w14:textId="7D32E190" w:rsidR="00D616B6" w:rsidRPr="00D616B6" w:rsidRDefault="00D616B6" w:rsidP="00D616B6">
      <w:pPr>
        <w:numPr>
          <w:ilvl w:val="2"/>
          <w:numId w:val="6"/>
        </w:numPr>
        <w:ind w:left="1418" w:hanging="284"/>
        <w:jc w:val="both"/>
        <w:rPr>
          <w:rFonts w:ascii="Calibri" w:hAnsi="Calibri" w:cs="Calibri"/>
          <w:sz w:val="18"/>
          <w:szCs w:val="18"/>
        </w:rPr>
      </w:pPr>
      <w:r w:rsidRPr="00D616B6">
        <w:rPr>
          <w:rFonts w:ascii="Calibri" w:hAnsi="Calibri" w:cs="Calibri"/>
          <w:sz w:val="18"/>
          <w:szCs w:val="18"/>
        </w:rPr>
        <w:t>Servicios turísticos no especificados en estas bases, tales como tours, visitas guiadas, propinas, y cualquier otro traslado no expresamente mencionado en el numeral 3.2.</w:t>
      </w:r>
    </w:p>
    <w:p w14:paraId="0980C91F" w14:textId="6DAF53E1" w:rsidR="002E428D" w:rsidRPr="00992FE4" w:rsidRDefault="009E4693" w:rsidP="002E428D">
      <w:pPr>
        <w:numPr>
          <w:ilvl w:val="0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 w:rsidRPr="00992FE4">
        <w:rPr>
          <w:rFonts w:ascii="Calibri" w:hAnsi="Calibri" w:cs="Calibri"/>
          <w:b/>
          <w:sz w:val="18"/>
          <w:szCs w:val="18"/>
        </w:rPr>
        <w:t>Elección del Ganador del Sorteo y la</w:t>
      </w:r>
      <w:r w:rsidR="002E428D" w:rsidRPr="00992FE4">
        <w:rPr>
          <w:rFonts w:ascii="Calibri" w:hAnsi="Calibri" w:cs="Calibri"/>
          <w:b/>
          <w:sz w:val="18"/>
          <w:szCs w:val="18"/>
        </w:rPr>
        <w:t xml:space="preserve"> entrega de</w:t>
      </w:r>
      <w:r w:rsidRPr="00992FE4">
        <w:rPr>
          <w:rFonts w:ascii="Calibri" w:hAnsi="Calibri" w:cs="Calibri"/>
          <w:b/>
          <w:sz w:val="18"/>
          <w:szCs w:val="18"/>
        </w:rPr>
        <w:t>l</w:t>
      </w:r>
      <w:r w:rsidR="002E428D" w:rsidRPr="00992FE4">
        <w:rPr>
          <w:rFonts w:ascii="Calibri" w:hAnsi="Calibri" w:cs="Calibri"/>
          <w:b/>
          <w:sz w:val="18"/>
          <w:szCs w:val="18"/>
        </w:rPr>
        <w:t xml:space="preserve"> Premio:</w:t>
      </w:r>
    </w:p>
    <w:p w14:paraId="70B3411A" w14:textId="6549B420" w:rsidR="00A134FB" w:rsidRPr="00992FE4" w:rsidRDefault="00A134FB" w:rsidP="00A134FB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La elección del Ganador la realizará Mallplaza a través de la plataforma Microsoft </w:t>
      </w:r>
      <w:proofErr w:type="spellStart"/>
      <w:r w:rsidRPr="00992FE4">
        <w:rPr>
          <w:rFonts w:ascii="Calibri" w:hAnsi="Calibri" w:cs="Calibri"/>
          <w:sz w:val="18"/>
          <w:szCs w:val="18"/>
        </w:rPr>
        <w:t>Teams</w:t>
      </w:r>
      <w:proofErr w:type="spellEnd"/>
      <w:r w:rsidRPr="00992FE4">
        <w:rPr>
          <w:rFonts w:ascii="Calibri" w:hAnsi="Calibri" w:cs="Calibri"/>
          <w:sz w:val="18"/>
          <w:szCs w:val="18"/>
        </w:rPr>
        <w:t xml:space="preserve"> el día </w:t>
      </w:r>
      <w:r w:rsidR="003F7A44">
        <w:rPr>
          <w:rFonts w:ascii="Calibri" w:hAnsi="Calibri" w:cs="Calibri"/>
          <w:sz w:val="18"/>
          <w:szCs w:val="18"/>
        </w:rPr>
        <w:t>[*]</w:t>
      </w:r>
      <w:r w:rsidRPr="00992FE4">
        <w:rPr>
          <w:rFonts w:ascii="Calibri" w:hAnsi="Calibri" w:cs="Calibri"/>
          <w:sz w:val="18"/>
          <w:szCs w:val="18"/>
        </w:rPr>
        <w:t xml:space="preserve"> a las </w:t>
      </w:r>
      <w:r w:rsidR="003F7A44">
        <w:rPr>
          <w:rFonts w:ascii="Calibri" w:hAnsi="Calibri" w:cs="Calibri"/>
          <w:sz w:val="18"/>
          <w:szCs w:val="18"/>
        </w:rPr>
        <w:t>[*]</w:t>
      </w:r>
      <w:r w:rsidRPr="00992FE4">
        <w:rPr>
          <w:rFonts w:ascii="Calibri" w:hAnsi="Calibri" w:cs="Calibri"/>
          <w:sz w:val="18"/>
          <w:szCs w:val="18"/>
        </w:rPr>
        <w:t>, la cual será grabada en audio y video. En dicha oportunidad, saldrán sorteados un (1) ganador y tres (3) suplentes. Asimismo, tras la verificación señalada en el siguiente numeral, Mallplaza anunciará al ganador a través de sus cuentas oficiales de Facebook (</w:t>
      </w:r>
      <w:hyperlink r:id="rId8" w:history="1">
        <w:r w:rsidRPr="00992FE4">
          <w:rPr>
            <w:rStyle w:val="Hipervnculo"/>
            <w:rFonts w:ascii="Calibri" w:hAnsi="Calibri" w:cs="Calibri"/>
            <w:sz w:val="18"/>
            <w:szCs w:val="18"/>
          </w:rPr>
          <w:t>https://www.facebook.com/MallplazaPeru/</w:t>
        </w:r>
      </w:hyperlink>
      <w:r w:rsidRPr="00992FE4">
        <w:rPr>
          <w:rFonts w:ascii="Calibri" w:hAnsi="Calibri" w:cs="Calibri"/>
          <w:sz w:val="18"/>
          <w:szCs w:val="18"/>
        </w:rPr>
        <w:t xml:space="preserve">) e Instagram </w:t>
      </w:r>
      <w:r w:rsidRPr="00992FE4">
        <w:rPr>
          <w:rStyle w:val="Hipervnculo"/>
          <w:rFonts w:ascii="Calibri" w:hAnsi="Calibri" w:cs="Calibri"/>
          <w:sz w:val="18"/>
          <w:szCs w:val="18"/>
        </w:rPr>
        <w:t>@</w:t>
      </w:r>
      <w:proofErr w:type="gramStart"/>
      <w:r w:rsidRPr="00992FE4">
        <w:rPr>
          <w:rStyle w:val="Hipervnculo"/>
          <w:rFonts w:ascii="Calibri" w:hAnsi="Calibri" w:cs="Calibri"/>
          <w:sz w:val="18"/>
          <w:szCs w:val="18"/>
        </w:rPr>
        <w:t>mallplazape</w:t>
      </w:r>
      <w:r w:rsidRPr="00992FE4">
        <w:rPr>
          <w:rFonts w:ascii="Calibri" w:hAnsi="Calibri" w:cs="Calibri"/>
          <w:sz w:val="18"/>
          <w:szCs w:val="18"/>
        </w:rPr>
        <w:t>.</w:t>
      </w:r>
      <w:r w:rsidR="00A3019B">
        <w:rPr>
          <w:rFonts w:ascii="Calibri" w:hAnsi="Calibri" w:cs="Calibri"/>
          <w:sz w:val="18"/>
          <w:szCs w:val="18"/>
        </w:rPr>
        <w:t>Ve</w:t>
      </w:r>
      <w:proofErr w:type="gramEnd"/>
    </w:p>
    <w:p w14:paraId="27D57384" w14:textId="77777777" w:rsidR="00A134FB" w:rsidRPr="00992FE4" w:rsidRDefault="00A134FB" w:rsidP="00A134FB">
      <w:pPr>
        <w:pStyle w:val="Prrafodelista"/>
        <w:jc w:val="both"/>
        <w:rPr>
          <w:rFonts w:ascii="Calibri" w:hAnsi="Calibri" w:cs="Calibri"/>
          <w:sz w:val="18"/>
          <w:szCs w:val="18"/>
        </w:rPr>
      </w:pPr>
    </w:p>
    <w:p w14:paraId="42BD462D" w14:textId="77777777" w:rsidR="00A134FB" w:rsidRPr="00992FE4" w:rsidRDefault="00A134FB" w:rsidP="00A134FB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En el día del Sorteo, se verificará que el ganador y los suplentes seleccionados cumplan con los requisitos del numeral 1. En caso se verifique que alguno de los participantes seleccionados no cumpla con tales requisitos, o haya proporcionado información falsa o incompleta, será descalificado sin posibilidad a reclamo.</w:t>
      </w:r>
    </w:p>
    <w:p w14:paraId="1DDB5549" w14:textId="77777777" w:rsidR="007526F4" w:rsidRPr="00992FE4" w:rsidRDefault="007526F4" w:rsidP="007526F4">
      <w:pPr>
        <w:pStyle w:val="Prrafodelista"/>
        <w:rPr>
          <w:rFonts w:ascii="Calibri" w:hAnsi="Calibri" w:cs="Calibri"/>
          <w:sz w:val="18"/>
          <w:szCs w:val="18"/>
        </w:rPr>
      </w:pPr>
    </w:p>
    <w:p w14:paraId="70B468E3" w14:textId="580A7DD9" w:rsidR="007526F4" w:rsidRPr="00992FE4" w:rsidRDefault="007526F4" w:rsidP="007526F4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Mallplaza se contactará con el Ganador el mismo día del Sorteo, mediante el correo electrónico y/o número telefónico registrado al momento de completar el Formulario y se le informará los pasos para acceder al Premio. Los gastos de traslado para el recojo y formalización de entrega del Premio serán asumidos por cada Ganador.</w:t>
      </w:r>
    </w:p>
    <w:p w14:paraId="5428C938" w14:textId="77777777" w:rsidR="007526F4" w:rsidRPr="00992FE4" w:rsidRDefault="007526F4" w:rsidP="007526F4">
      <w:pPr>
        <w:pStyle w:val="Prrafodelista"/>
        <w:rPr>
          <w:rFonts w:ascii="Calibri" w:hAnsi="Calibri" w:cs="Calibri"/>
          <w:sz w:val="18"/>
          <w:szCs w:val="18"/>
        </w:rPr>
      </w:pPr>
    </w:p>
    <w:p w14:paraId="3BBC53D1" w14:textId="022FC75D" w:rsidR="007526F4" w:rsidRPr="00992FE4" w:rsidRDefault="007526F4" w:rsidP="007526F4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En caso el Ganador no logre ser contactado dentro de</w:t>
      </w:r>
      <w:r w:rsidR="00F0116A" w:rsidRPr="00992FE4">
        <w:rPr>
          <w:rFonts w:ascii="Calibri" w:hAnsi="Calibri" w:cs="Calibri"/>
          <w:sz w:val="18"/>
          <w:szCs w:val="18"/>
        </w:rPr>
        <w:t>l mismo día del</w:t>
      </w:r>
      <w:r w:rsidRPr="00992FE4">
        <w:rPr>
          <w:rFonts w:ascii="Calibri" w:hAnsi="Calibri" w:cs="Calibri"/>
          <w:sz w:val="18"/>
          <w:szCs w:val="18"/>
        </w:rPr>
        <w:t xml:space="preserve"> anuncio del resultado del Sorteo, o no pueda recoger el premio</w:t>
      </w:r>
      <w:r w:rsidR="00E343C5" w:rsidRPr="00992FE4">
        <w:rPr>
          <w:rFonts w:ascii="Calibri" w:hAnsi="Calibri" w:cs="Calibri"/>
          <w:sz w:val="18"/>
          <w:szCs w:val="18"/>
        </w:rPr>
        <w:t xml:space="preserve"> dentro del plazo otorgado</w:t>
      </w:r>
      <w:r w:rsidRPr="00992FE4">
        <w:rPr>
          <w:rFonts w:ascii="Calibri" w:hAnsi="Calibri" w:cs="Calibri"/>
          <w:sz w:val="18"/>
          <w:szCs w:val="18"/>
        </w:rPr>
        <w:t>, o la entrega del Premio no pueda realizarse por causas imputables al Ganador, o haya proporcionado información falsa o incompleta, será descalificado, sin posibilidad de reclamo, compensación o indemnización.</w:t>
      </w:r>
    </w:p>
    <w:p w14:paraId="42E85709" w14:textId="77777777" w:rsidR="007526F4" w:rsidRPr="00992FE4" w:rsidRDefault="007526F4" w:rsidP="007526F4">
      <w:pPr>
        <w:pStyle w:val="Prrafodelista"/>
        <w:rPr>
          <w:rFonts w:ascii="Calibri" w:hAnsi="Calibri" w:cs="Calibri"/>
          <w:sz w:val="18"/>
          <w:szCs w:val="18"/>
        </w:rPr>
      </w:pPr>
    </w:p>
    <w:p w14:paraId="665FD380" w14:textId="77777777" w:rsidR="007526F4" w:rsidRPr="00992FE4" w:rsidRDefault="007526F4" w:rsidP="007526F4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En caso no se logre contactar con el Ganador, no recoja el premio o no cumpla con los requisitos del numeral 1 para participar en el Sorteo, perderán su derecho de recibir el Premio, el cual se mantendrá a disposición de Mallplaza para los fines que considere pertinentes y sin restricción alguna.</w:t>
      </w:r>
    </w:p>
    <w:p w14:paraId="3021DB00" w14:textId="77777777" w:rsidR="007526F4" w:rsidRPr="00992FE4" w:rsidRDefault="007526F4" w:rsidP="007526F4">
      <w:pPr>
        <w:pStyle w:val="Prrafodelista"/>
        <w:jc w:val="both"/>
        <w:rPr>
          <w:rFonts w:ascii="Calibri" w:hAnsi="Calibri" w:cs="Calibri"/>
          <w:sz w:val="18"/>
          <w:szCs w:val="18"/>
        </w:rPr>
      </w:pPr>
    </w:p>
    <w:p w14:paraId="180FF658" w14:textId="77777777" w:rsidR="009E4693" w:rsidRPr="00992FE4" w:rsidRDefault="009E4693" w:rsidP="009E4693">
      <w:pPr>
        <w:pStyle w:val="Prrafodelista"/>
        <w:numPr>
          <w:ilvl w:val="0"/>
          <w:numId w:val="1"/>
        </w:numPr>
        <w:rPr>
          <w:rFonts w:ascii="Calibri" w:hAnsi="Calibri" w:cs="Calibri"/>
          <w:b/>
          <w:bCs/>
          <w:sz w:val="18"/>
          <w:szCs w:val="18"/>
        </w:rPr>
      </w:pPr>
      <w:r w:rsidRPr="00992FE4">
        <w:rPr>
          <w:rFonts w:ascii="Calibri" w:hAnsi="Calibri" w:cs="Calibri"/>
          <w:b/>
          <w:bCs/>
          <w:sz w:val="18"/>
          <w:szCs w:val="18"/>
        </w:rPr>
        <w:t>Responsabilidades del Ganador:</w:t>
      </w:r>
    </w:p>
    <w:p w14:paraId="3351704E" w14:textId="77777777" w:rsidR="00A3019B" w:rsidRDefault="00A3019B" w:rsidP="009E4693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A3019B">
        <w:rPr>
          <w:rFonts w:ascii="Calibri" w:hAnsi="Calibri" w:cs="Calibri"/>
          <w:sz w:val="18"/>
          <w:szCs w:val="18"/>
        </w:rPr>
        <w:t>Será responsabilidad exclusiva del ganador y su acompañante contar con todos los documentos personales de identificación válidos y vigentes requeridos para el viaje a la ciudad del Cusco (como DNI u otro documento aplicable). Asimismo, en caso –por disposición de las autoridades, del aeropuerto o de la empresa transportadora– se requiera el pago de alguna tasa, cargo adicional o impuesto no contemplado en estas bases, dicho costo deberá ser asumido íntegramente por el ganador.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05DE5BBD" w14:textId="45BE5F0E" w:rsidR="009E4693" w:rsidRPr="00992FE4" w:rsidRDefault="009E4693" w:rsidP="009E4693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Deberán estar en el aeropuerto al menos </w:t>
      </w:r>
      <w:r w:rsidR="003F7A44">
        <w:rPr>
          <w:rFonts w:ascii="Calibri" w:hAnsi="Calibri" w:cs="Calibri"/>
          <w:sz w:val="18"/>
          <w:szCs w:val="18"/>
        </w:rPr>
        <w:t>03</w:t>
      </w:r>
      <w:r w:rsidRPr="00992FE4">
        <w:rPr>
          <w:rFonts w:ascii="Calibri" w:hAnsi="Calibri" w:cs="Calibri"/>
          <w:sz w:val="18"/>
          <w:szCs w:val="18"/>
        </w:rPr>
        <w:t xml:space="preserve"> horas antes de la salida del vuelo.</w:t>
      </w:r>
    </w:p>
    <w:p w14:paraId="3E722745" w14:textId="77777777" w:rsidR="009E4693" w:rsidRPr="00992FE4" w:rsidRDefault="009E4693" w:rsidP="009E4693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Informar la habitación que deseen (1 cama doble o 2 camas de 1 plaza).</w:t>
      </w:r>
    </w:p>
    <w:p w14:paraId="3C595217" w14:textId="0319B72B" w:rsidR="009E4693" w:rsidRPr="00992FE4" w:rsidRDefault="009E4693" w:rsidP="009E4693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M</w:t>
      </w:r>
      <w:r w:rsidR="00251D08" w:rsidRPr="00992FE4">
        <w:rPr>
          <w:rFonts w:ascii="Calibri" w:hAnsi="Calibri" w:cs="Calibri"/>
          <w:sz w:val="18"/>
          <w:szCs w:val="18"/>
        </w:rPr>
        <w:t>allplaza</w:t>
      </w:r>
      <w:r w:rsidRPr="00992FE4">
        <w:rPr>
          <w:rFonts w:ascii="Calibri" w:hAnsi="Calibri" w:cs="Calibri"/>
          <w:sz w:val="18"/>
          <w:szCs w:val="18"/>
        </w:rPr>
        <w:t xml:space="preserve"> ni la agencia se responsabilizan en caso de que el país de destino impida la entrada al ganador y/o a su acompañante por razones legales, antecedentes u otros factores que indique el país visitante.</w:t>
      </w:r>
    </w:p>
    <w:p w14:paraId="49AF15E5" w14:textId="207224FE" w:rsidR="009E4693" w:rsidRPr="00992FE4" w:rsidRDefault="009E4693" w:rsidP="009E4693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El premio no podrá ser transferido, cedido ni vendido a terceros</w:t>
      </w:r>
      <w:r w:rsidR="004E24A8">
        <w:rPr>
          <w:rFonts w:ascii="Calibri" w:hAnsi="Calibri" w:cs="Calibri"/>
          <w:sz w:val="18"/>
          <w:szCs w:val="18"/>
        </w:rPr>
        <w:t>.</w:t>
      </w:r>
      <w:r w:rsidRPr="00992FE4">
        <w:rPr>
          <w:rFonts w:ascii="Calibri" w:hAnsi="Calibri" w:cs="Calibri"/>
          <w:sz w:val="18"/>
          <w:szCs w:val="18"/>
        </w:rPr>
        <w:t xml:space="preserve"> En el supuesto, que posterior a la entrega, el ganador solicite hacer un cambio en la emisión de los boletos y demás, este deberá asumir la penalidad que cobrará la aerolínea, los hoteles, las empresas de transporte, etc</w:t>
      </w:r>
      <w:r w:rsidR="008946E3" w:rsidRPr="00992FE4">
        <w:rPr>
          <w:rFonts w:ascii="Calibri" w:hAnsi="Calibri" w:cs="Calibri"/>
          <w:sz w:val="18"/>
          <w:szCs w:val="18"/>
        </w:rPr>
        <w:t>.</w:t>
      </w:r>
      <w:r w:rsidRPr="00992FE4">
        <w:rPr>
          <w:rFonts w:ascii="Calibri" w:hAnsi="Calibri" w:cs="Calibri"/>
          <w:sz w:val="18"/>
          <w:szCs w:val="18"/>
        </w:rPr>
        <w:t xml:space="preserve"> por realizar dicho cambio.</w:t>
      </w:r>
    </w:p>
    <w:p w14:paraId="5CE7CE5A" w14:textId="738F7FA5" w:rsidR="009E4693" w:rsidRPr="00992FE4" w:rsidRDefault="009E4693" w:rsidP="009E4693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El ganador no podrá solicitar la sustitución, canje o reemplazo del premio por ningún bien y/o servicio distinto del obtenido</w:t>
      </w:r>
      <w:r w:rsidR="00F10748" w:rsidRPr="00992FE4">
        <w:rPr>
          <w:rFonts w:ascii="Calibri" w:hAnsi="Calibri" w:cs="Calibri"/>
          <w:sz w:val="18"/>
          <w:szCs w:val="18"/>
        </w:rPr>
        <w:t>.</w:t>
      </w:r>
    </w:p>
    <w:p w14:paraId="43E43C92" w14:textId="77777777" w:rsidR="009E4693" w:rsidRPr="00992FE4" w:rsidRDefault="009E4693" w:rsidP="009E4693">
      <w:pPr>
        <w:numPr>
          <w:ilvl w:val="1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Mallplaza no se responsabilizará de la pérdida, robo y/o hurto del premio una vez entregado al ganador.</w:t>
      </w:r>
    </w:p>
    <w:p w14:paraId="1D9853E7" w14:textId="043BCF4A" w:rsidR="006637FC" w:rsidRPr="00992FE4" w:rsidRDefault="006637FC" w:rsidP="006637FC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b/>
          <w:sz w:val="18"/>
          <w:szCs w:val="18"/>
        </w:rPr>
      </w:pPr>
      <w:r w:rsidRPr="00992FE4">
        <w:rPr>
          <w:rFonts w:ascii="Calibri" w:hAnsi="Calibri" w:cs="Calibri"/>
          <w:b/>
          <w:sz w:val="18"/>
          <w:szCs w:val="18"/>
        </w:rPr>
        <w:lastRenderedPageBreak/>
        <w:t>Cesión de Derechos y Propiedad Intelectual:</w:t>
      </w:r>
    </w:p>
    <w:p w14:paraId="21D9C626" w14:textId="77777777" w:rsidR="00FA32E8" w:rsidRPr="00992FE4" w:rsidRDefault="00FA32E8" w:rsidP="00C242AF">
      <w:pPr>
        <w:pStyle w:val="Prrafodelista"/>
        <w:ind w:left="360"/>
        <w:jc w:val="both"/>
        <w:rPr>
          <w:rFonts w:ascii="Calibri" w:hAnsi="Calibri" w:cs="Calibri"/>
          <w:b/>
          <w:sz w:val="18"/>
          <w:szCs w:val="18"/>
        </w:rPr>
      </w:pPr>
    </w:p>
    <w:p w14:paraId="2871E4EB" w14:textId="77777777" w:rsidR="00844E99" w:rsidRPr="00992FE4" w:rsidRDefault="00844E99" w:rsidP="00844E99">
      <w:pPr>
        <w:pStyle w:val="Prrafodelista"/>
        <w:ind w:left="360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Los Participantes autorizan y ceden de forma exclusiva, perpetua y sin limitación geográfica el uso de su imagen a Mallplaza para fines publicitarios. En relación con la cesión que autorizan, los Participantes declaran haber sido informados plenamente por Mallplaza de los alcances del uso de su imagen y estar conforme con ellos. Este uso, incluye la explotación, edición, distribución, divulgación, transformación, reproducción y cesión a terceros (en adelante, los “Derechos Patrimoniales”) respecto de las tomas audiovisuales que Mallplaza, con su personal dependiente o auxiliar, realice a los Participantes. Mallplaza, en observancia de la normativa nacional en materia de protección de datos personales, se compromete a brindar a los Participantes todas las garantías respecto del uso de su imagen, de manera tal que dicho uso se circunscriba a los fines para los cuales fue autorizado, informadamente, por los Participantes, según lo dispuesto en la Cláusula Octava de este documento.</w:t>
      </w:r>
    </w:p>
    <w:p w14:paraId="77ECE9E4" w14:textId="77777777" w:rsidR="00CD5FCC" w:rsidRPr="00992FE4" w:rsidRDefault="00CD5FCC" w:rsidP="006637FC">
      <w:pPr>
        <w:pStyle w:val="Prrafodelista"/>
        <w:ind w:left="360"/>
        <w:jc w:val="both"/>
        <w:rPr>
          <w:rFonts w:ascii="Calibri" w:hAnsi="Calibri" w:cs="Calibri"/>
          <w:sz w:val="18"/>
          <w:szCs w:val="18"/>
        </w:rPr>
      </w:pPr>
    </w:p>
    <w:p w14:paraId="1445FE48" w14:textId="77777777" w:rsidR="0068492F" w:rsidRPr="00992FE4" w:rsidRDefault="0068492F" w:rsidP="0068492F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b/>
          <w:sz w:val="18"/>
          <w:szCs w:val="18"/>
        </w:rPr>
        <w:t>Cláusulas</w:t>
      </w:r>
      <w:r w:rsidRPr="00992FE4">
        <w:rPr>
          <w:rFonts w:ascii="Calibri" w:hAnsi="Calibri" w:cs="Calibri"/>
          <w:sz w:val="18"/>
          <w:szCs w:val="18"/>
        </w:rPr>
        <w:t xml:space="preserve"> </w:t>
      </w:r>
      <w:r w:rsidRPr="00992FE4">
        <w:rPr>
          <w:rFonts w:ascii="Calibri" w:hAnsi="Calibri" w:cs="Calibri"/>
          <w:b/>
          <w:bCs/>
          <w:sz w:val="18"/>
          <w:szCs w:val="18"/>
        </w:rPr>
        <w:t>Adicionales:</w:t>
      </w:r>
      <w:r w:rsidRPr="00992FE4">
        <w:rPr>
          <w:rFonts w:ascii="Calibri" w:hAnsi="Calibri" w:cs="Calibri"/>
          <w:sz w:val="18"/>
          <w:szCs w:val="18"/>
        </w:rPr>
        <w:t xml:space="preserve"> </w:t>
      </w:r>
    </w:p>
    <w:p w14:paraId="446E011E" w14:textId="77777777" w:rsidR="00FA32E8" w:rsidRPr="00992FE4" w:rsidRDefault="00FA32E8" w:rsidP="00C242AF">
      <w:pPr>
        <w:pStyle w:val="Prrafodelista"/>
        <w:ind w:left="360"/>
        <w:jc w:val="both"/>
        <w:rPr>
          <w:rFonts w:ascii="Calibri" w:hAnsi="Calibri" w:cs="Calibri"/>
          <w:sz w:val="18"/>
          <w:szCs w:val="18"/>
        </w:rPr>
      </w:pPr>
    </w:p>
    <w:p w14:paraId="5C38C4AE" w14:textId="77777777" w:rsidR="0068492F" w:rsidRPr="00992FE4" w:rsidRDefault="0068492F" w:rsidP="006849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Se entenderá que todas las personas que participan del Sorteo han conocido y aceptado íntegramente los presentes Términos y Condiciones, no admitiéndose reclamo alguno por parte de los Participantes. </w:t>
      </w:r>
    </w:p>
    <w:p w14:paraId="08DE2DB7" w14:textId="77777777" w:rsidR="0068492F" w:rsidRPr="00992FE4" w:rsidRDefault="0068492F" w:rsidP="0068492F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El Sorteo contará con registro videográfico que garantizará la transparencia del proceso, el cual será presentado en caso la autoridad respectiva lo solicite.  </w:t>
      </w:r>
    </w:p>
    <w:p w14:paraId="4E8C8B8A" w14:textId="779B0EDE" w:rsidR="0068492F" w:rsidRPr="00992FE4" w:rsidRDefault="0068492F" w:rsidP="006849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>El Participante autoriza que Mallplaza lo contacte por los medios de contacto registrados al momento de completar el Formulario en caso resulte ser</w:t>
      </w:r>
      <w:r w:rsidR="00073630" w:rsidRPr="00992FE4">
        <w:rPr>
          <w:rFonts w:ascii="Calibri" w:hAnsi="Calibri" w:cs="Calibri"/>
          <w:sz w:val="18"/>
          <w:szCs w:val="18"/>
        </w:rPr>
        <w:t xml:space="preserve"> el ganador</w:t>
      </w:r>
      <w:r w:rsidRPr="00992FE4">
        <w:rPr>
          <w:rFonts w:ascii="Calibri" w:hAnsi="Calibri" w:cs="Calibri"/>
          <w:sz w:val="18"/>
          <w:szCs w:val="18"/>
        </w:rPr>
        <w:t xml:space="preserve"> del Sorteo. </w:t>
      </w:r>
    </w:p>
    <w:p w14:paraId="00D2009B" w14:textId="77777777" w:rsidR="0068492F" w:rsidRPr="00992FE4" w:rsidRDefault="0068492F" w:rsidP="006849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No podrán participar del Sorteo los colaboradores de Mallplaza y/o terceros relacionados a la campaña ni sus familiares directos hasta el segundo grado de consanguinidad. Tampoco podrán participar los colaboradores de los locales y/o módulos comerciales del Centro Comercial. </w:t>
      </w:r>
    </w:p>
    <w:p w14:paraId="136DFB20" w14:textId="0AF5E3AB" w:rsidR="0068492F" w:rsidRPr="00992FE4" w:rsidRDefault="0068492F" w:rsidP="006849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Los Participantes y </w:t>
      </w:r>
      <w:r w:rsidR="000762E9" w:rsidRPr="00992FE4">
        <w:rPr>
          <w:rFonts w:ascii="Calibri" w:hAnsi="Calibri" w:cs="Calibri"/>
          <w:sz w:val="18"/>
          <w:szCs w:val="18"/>
        </w:rPr>
        <w:t xml:space="preserve">el </w:t>
      </w:r>
      <w:r w:rsidRPr="00992FE4">
        <w:rPr>
          <w:rFonts w:ascii="Calibri" w:hAnsi="Calibri" w:cs="Calibri"/>
          <w:sz w:val="18"/>
          <w:szCs w:val="18"/>
        </w:rPr>
        <w:t>ganador se comprometen a mantener indemne a Mallplaza, sus empresas vinculadas, empleados y/o representantes ante cualquier reclamo, indemnización por daños, obligación, pérdida, deuda, costo o gasto que pudieren surgir como consecuencia de: (i) el incumplimiento por parte del Participante de los Términos y Condiciones; (</w:t>
      </w:r>
      <w:proofErr w:type="spellStart"/>
      <w:r w:rsidRPr="00992FE4">
        <w:rPr>
          <w:rFonts w:ascii="Calibri" w:hAnsi="Calibri" w:cs="Calibri"/>
          <w:sz w:val="18"/>
          <w:szCs w:val="18"/>
        </w:rPr>
        <w:t>ii</w:t>
      </w:r>
      <w:proofErr w:type="spellEnd"/>
      <w:r w:rsidRPr="00992FE4">
        <w:rPr>
          <w:rFonts w:ascii="Calibri" w:hAnsi="Calibri" w:cs="Calibri"/>
          <w:sz w:val="18"/>
          <w:szCs w:val="18"/>
        </w:rPr>
        <w:t xml:space="preserve">) cualquier reclamo administrativo, extrajudicial y/o judicial por daños y/o cualquier otro concepto, como consecuencia de la utilización del Premio. La presente obligación de defensa e indemnidad subsistirá aún una vez extinguidos los Términos y Condiciones o una vez finalizada la utilización del Premio. </w:t>
      </w:r>
    </w:p>
    <w:p w14:paraId="7D47B2AB" w14:textId="77777777" w:rsidR="0068492F" w:rsidRPr="00992FE4" w:rsidRDefault="0068492F" w:rsidP="0068492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Mallplaza se reserva el derecho de interpretar, definir y/o establecer las situaciones que no estén textualmente previstas en los Términos y Condiciones, ajustando toda circunstancia o modificación a la legislación vigente. Asimismo, Mallplaza se reserva el derecho a suspender temporal o definitivamente el Sorteo, así como de introducir las modificaciones que juzgue convenientes en cuanto a sus condiciones y características sin que ello genere reclamo alguno por parte de los participantes. </w:t>
      </w:r>
    </w:p>
    <w:p w14:paraId="429E50BB" w14:textId="77777777" w:rsidR="0068492F" w:rsidRPr="00992FE4" w:rsidRDefault="0068492F" w:rsidP="0068492F">
      <w:pPr>
        <w:pStyle w:val="Prrafodelista"/>
        <w:spacing w:line="240" w:lineRule="auto"/>
        <w:ind w:left="1080"/>
        <w:jc w:val="both"/>
        <w:rPr>
          <w:rFonts w:ascii="Calibri" w:hAnsi="Calibri" w:cs="Calibri"/>
          <w:sz w:val="18"/>
          <w:szCs w:val="18"/>
        </w:rPr>
      </w:pPr>
    </w:p>
    <w:p w14:paraId="4E8BE8E1" w14:textId="77777777" w:rsidR="0068492F" w:rsidRPr="00992FE4" w:rsidRDefault="0068492F" w:rsidP="0068492F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b/>
          <w:sz w:val="18"/>
          <w:szCs w:val="18"/>
        </w:rPr>
        <w:t xml:space="preserve">Cláusula informativa de tratamiento de datos personales: </w:t>
      </w:r>
    </w:p>
    <w:p w14:paraId="7CBAEC3F" w14:textId="77777777" w:rsidR="00C569E1" w:rsidRPr="00992FE4" w:rsidRDefault="00C569E1" w:rsidP="00C242AF">
      <w:pPr>
        <w:pStyle w:val="Prrafodelista"/>
        <w:ind w:left="360"/>
        <w:jc w:val="both"/>
        <w:rPr>
          <w:rFonts w:ascii="Calibri" w:hAnsi="Calibri" w:cs="Calibri"/>
          <w:sz w:val="18"/>
          <w:szCs w:val="18"/>
        </w:rPr>
      </w:pPr>
    </w:p>
    <w:p w14:paraId="6871DC7F" w14:textId="77777777" w:rsidR="0068492F" w:rsidRPr="00992FE4" w:rsidRDefault="0068492F" w:rsidP="0068492F">
      <w:pPr>
        <w:pStyle w:val="Prrafodelista"/>
        <w:ind w:left="360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Mallplaza es el responsable del tratamiento de sus datos personales, los cuales serán almacenados en el banco de datos con código RNPDP-PJP </w:t>
      </w:r>
      <w:proofErr w:type="spellStart"/>
      <w:r w:rsidRPr="00992FE4">
        <w:rPr>
          <w:rFonts w:ascii="Calibri" w:hAnsi="Calibri" w:cs="Calibri"/>
          <w:sz w:val="18"/>
          <w:szCs w:val="18"/>
        </w:rPr>
        <w:t>N°</w:t>
      </w:r>
      <w:proofErr w:type="spellEnd"/>
      <w:r w:rsidRPr="00992FE4">
        <w:rPr>
          <w:rFonts w:ascii="Calibri" w:hAnsi="Calibri" w:cs="Calibri"/>
          <w:sz w:val="18"/>
          <w:szCs w:val="18"/>
        </w:rPr>
        <w:t xml:space="preserve"> 9372. Sus datos personales serán utilizados para su participación en el Sorteo, la publicación a través de nuestras redes sociales y la entrega del premio, de ser el caso. Para llevar a cabo las finalidades descritas en la presente cláusula, es obligatorio nos proporcione los siguientes datos personales: nombre y apellidos, número del documento de identidad, correo electrónico, número de teléfono, sexo y edad. De no proporcionar los datos obligatorios antes señalados no podrá participar en el Sorteo. No se transferirán datos fuera del Perú. </w:t>
      </w:r>
    </w:p>
    <w:p w14:paraId="7324EF64" w14:textId="77777777" w:rsidR="0068492F" w:rsidRPr="00992FE4" w:rsidRDefault="0068492F" w:rsidP="0068492F">
      <w:pPr>
        <w:pStyle w:val="Prrafodelista"/>
        <w:ind w:left="360"/>
        <w:jc w:val="both"/>
        <w:rPr>
          <w:rFonts w:ascii="Calibri" w:hAnsi="Calibri" w:cs="Calibri"/>
          <w:sz w:val="18"/>
          <w:szCs w:val="18"/>
        </w:rPr>
      </w:pPr>
    </w:p>
    <w:p w14:paraId="734E6567" w14:textId="14FFF231" w:rsidR="00AE4806" w:rsidRPr="00992FE4" w:rsidRDefault="0068492F" w:rsidP="004E24A8">
      <w:pPr>
        <w:pStyle w:val="Prrafodelista"/>
        <w:ind w:left="360"/>
        <w:jc w:val="both"/>
        <w:rPr>
          <w:rFonts w:ascii="Calibri" w:hAnsi="Calibri" w:cs="Calibri"/>
          <w:sz w:val="18"/>
          <w:szCs w:val="18"/>
        </w:rPr>
      </w:pPr>
      <w:r w:rsidRPr="00992FE4">
        <w:rPr>
          <w:rFonts w:ascii="Calibri" w:hAnsi="Calibri" w:cs="Calibri"/>
          <w:sz w:val="18"/>
          <w:szCs w:val="18"/>
        </w:rPr>
        <w:t xml:space="preserve">Puede ejercer los derechos de acceso, rectificación, cancelación y oposición, a través del correo electrónico </w:t>
      </w:r>
      <w:hyperlink r:id="rId9" w:history="1">
        <w:r w:rsidRPr="00992FE4">
          <w:rPr>
            <w:rStyle w:val="Hipervnculo"/>
            <w:rFonts w:ascii="Calibri" w:hAnsi="Calibri" w:cs="Calibri"/>
            <w:sz w:val="18"/>
            <w:szCs w:val="18"/>
          </w:rPr>
          <w:t>contacto@mallplaza.com</w:t>
        </w:r>
      </w:hyperlink>
      <w:r w:rsidRPr="00992FE4">
        <w:rPr>
          <w:rFonts w:ascii="Calibri" w:hAnsi="Calibri" w:cs="Calibri"/>
          <w:sz w:val="18"/>
          <w:szCs w:val="18"/>
        </w:rPr>
        <w:t xml:space="preserve">. De considerar que no ha sido atendido en el ejercicio de sus derechos puede presentar una reclamación ante la Autoridad Nacional de Protección de Datos Personales, dirigiéndose a la Mesa de Partes del Ministerio de Justicia y Derechos Humanos: Calle </w:t>
      </w:r>
      <w:proofErr w:type="spellStart"/>
      <w:r w:rsidRPr="00992FE4">
        <w:rPr>
          <w:rFonts w:ascii="Calibri" w:hAnsi="Calibri" w:cs="Calibri"/>
          <w:sz w:val="18"/>
          <w:szCs w:val="18"/>
        </w:rPr>
        <w:t>Scipión</w:t>
      </w:r>
      <w:proofErr w:type="spellEnd"/>
      <w:r w:rsidRPr="00992FE4">
        <w:rPr>
          <w:rFonts w:ascii="Calibri" w:hAnsi="Calibri" w:cs="Calibri"/>
          <w:sz w:val="18"/>
          <w:szCs w:val="18"/>
        </w:rPr>
        <w:t xml:space="preserve"> Llona 350, Miraflores, Lima, Perú llenando el formulario publicado en el siguiente enlace: https://www.minjus.gob.pe/wpcontent/uploads/2018/12/FORMULARIO-DE-PROCEDIMIENTO-TRILATERAL-DE-TUTELA.pdf</w:t>
      </w:r>
    </w:p>
    <w:sectPr w:rsidR="00AE4806" w:rsidRPr="00992FE4" w:rsidSect="00992FE4">
      <w:headerReference w:type="defaul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B981" w14:textId="77777777" w:rsidR="009C577A" w:rsidRDefault="009C577A" w:rsidP="009032B3">
      <w:pPr>
        <w:spacing w:after="0" w:line="240" w:lineRule="auto"/>
      </w:pPr>
      <w:r>
        <w:separator/>
      </w:r>
    </w:p>
  </w:endnote>
  <w:endnote w:type="continuationSeparator" w:id="0">
    <w:p w14:paraId="1ABAB05D" w14:textId="77777777" w:rsidR="009C577A" w:rsidRDefault="009C577A" w:rsidP="009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7309" w14:textId="77777777" w:rsidR="009C577A" w:rsidRDefault="009C577A" w:rsidP="009032B3">
      <w:pPr>
        <w:spacing w:after="0" w:line="240" w:lineRule="auto"/>
      </w:pPr>
      <w:r>
        <w:separator/>
      </w:r>
    </w:p>
  </w:footnote>
  <w:footnote w:type="continuationSeparator" w:id="0">
    <w:p w14:paraId="2BCB5757" w14:textId="77777777" w:rsidR="009C577A" w:rsidRDefault="009C577A" w:rsidP="009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F350" w14:textId="0B48D8CE" w:rsidR="001F5075" w:rsidRDefault="001F5075" w:rsidP="00C242AF">
    <w:pPr>
      <w:pStyle w:val="Encabezado"/>
      <w:jc w:val="center"/>
    </w:pPr>
    <w:r w:rsidRPr="001C30BB">
      <w:rPr>
        <w:noProof/>
        <w:sz w:val="24"/>
        <w:szCs w:val="24"/>
      </w:rPr>
      <w:drawing>
        <wp:inline distT="0" distB="0" distL="0" distR="0" wp14:anchorId="04B216E7" wp14:editId="1A0D76F0">
          <wp:extent cx="767080" cy="767080"/>
          <wp:effectExtent l="0" t="0" r="0" b="0"/>
          <wp:docPr id="214694531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49" cy="770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33A42" w14:textId="77777777" w:rsidR="001F5075" w:rsidRDefault="001F50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635"/>
    <w:multiLevelType w:val="multilevel"/>
    <w:tmpl w:val="4F9EF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97A360A"/>
    <w:multiLevelType w:val="multilevel"/>
    <w:tmpl w:val="7966D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1F7C1091"/>
    <w:multiLevelType w:val="hybridMultilevel"/>
    <w:tmpl w:val="282CA402"/>
    <w:lvl w:ilvl="0" w:tplc="130E6FF4">
      <w:start w:val="1"/>
      <w:numFmt w:val="lowerRoman"/>
      <w:lvlText w:val="%1)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0C78"/>
    <w:multiLevelType w:val="hybridMultilevel"/>
    <w:tmpl w:val="37AAC47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227388"/>
    <w:multiLevelType w:val="hybridMultilevel"/>
    <w:tmpl w:val="E4B0DC2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30230"/>
    <w:multiLevelType w:val="hybridMultilevel"/>
    <w:tmpl w:val="31FE5A7A"/>
    <w:lvl w:ilvl="0" w:tplc="2FFADB1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14"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811A78"/>
    <w:multiLevelType w:val="multilevel"/>
    <w:tmpl w:val="3D7AF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653B4D89"/>
    <w:multiLevelType w:val="multilevel"/>
    <w:tmpl w:val="A8EC0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1209729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798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968998">
    <w:abstractNumId w:val="3"/>
  </w:num>
  <w:num w:numId="4" w16cid:durableId="343483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567937">
    <w:abstractNumId w:val="5"/>
  </w:num>
  <w:num w:numId="6" w16cid:durableId="179902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694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743374">
    <w:abstractNumId w:val="0"/>
  </w:num>
  <w:num w:numId="9" w16cid:durableId="1485048981">
    <w:abstractNumId w:val="7"/>
  </w:num>
  <w:num w:numId="10" w16cid:durableId="1894656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8D"/>
    <w:rsid w:val="00021696"/>
    <w:rsid w:val="00037B67"/>
    <w:rsid w:val="00073630"/>
    <w:rsid w:val="000762E9"/>
    <w:rsid w:val="000A0286"/>
    <w:rsid w:val="000A1D3F"/>
    <w:rsid w:val="000A414E"/>
    <w:rsid w:val="000B7E9F"/>
    <w:rsid w:val="000C3AD9"/>
    <w:rsid w:val="000C6DE3"/>
    <w:rsid w:val="000D1A51"/>
    <w:rsid w:val="000E34EF"/>
    <w:rsid w:val="000F03CF"/>
    <w:rsid w:val="000F6F85"/>
    <w:rsid w:val="00116FD0"/>
    <w:rsid w:val="00125196"/>
    <w:rsid w:val="00126124"/>
    <w:rsid w:val="001500D6"/>
    <w:rsid w:val="00156450"/>
    <w:rsid w:val="00156B48"/>
    <w:rsid w:val="0016752F"/>
    <w:rsid w:val="001701A5"/>
    <w:rsid w:val="00195433"/>
    <w:rsid w:val="001A5164"/>
    <w:rsid w:val="001D272B"/>
    <w:rsid w:val="001F5075"/>
    <w:rsid w:val="00230B15"/>
    <w:rsid w:val="00241A97"/>
    <w:rsid w:val="002445DD"/>
    <w:rsid w:val="00251D08"/>
    <w:rsid w:val="00257623"/>
    <w:rsid w:val="00293F37"/>
    <w:rsid w:val="002C6DB3"/>
    <w:rsid w:val="002E0F55"/>
    <w:rsid w:val="002E428D"/>
    <w:rsid w:val="002F7D4B"/>
    <w:rsid w:val="00311692"/>
    <w:rsid w:val="003128FE"/>
    <w:rsid w:val="00316959"/>
    <w:rsid w:val="003253A5"/>
    <w:rsid w:val="0033566E"/>
    <w:rsid w:val="00343395"/>
    <w:rsid w:val="0038423A"/>
    <w:rsid w:val="00392952"/>
    <w:rsid w:val="003B1C9B"/>
    <w:rsid w:val="003B75E2"/>
    <w:rsid w:val="003E2291"/>
    <w:rsid w:val="003F16B6"/>
    <w:rsid w:val="003F7A44"/>
    <w:rsid w:val="0042599D"/>
    <w:rsid w:val="00442F5D"/>
    <w:rsid w:val="004650AE"/>
    <w:rsid w:val="00465259"/>
    <w:rsid w:val="004742B8"/>
    <w:rsid w:val="00475F02"/>
    <w:rsid w:val="004766A0"/>
    <w:rsid w:val="00493B85"/>
    <w:rsid w:val="004951D9"/>
    <w:rsid w:val="004B1BC9"/>
    <w:rsid w:val="004E1110"/>
    <w:rsid w:val="004E24A8"/>
    <w:rsid w:val="004E3C85"/>
    <w:rsid w:val="00510C73"/>
    <w:rsid w:val="00527C65"/>
    <w:rsid w:val="00530E76"/>
    <w:rsid w:val="005405DB"/>
    <w:rsid w:val="00542C46"/>
    <w:rsid w:val="00567A9B"/>
    <w:rsid w:val="00572AA3"/>
    <w:rsid w:val="0058413B"/>
    <w:rsid w:val="005B0FF0"/>
    <w:rsid w:val="005B4784"/>
    <w:rsid w:val="005E229E"/>
    <w:rsid w:val="005E50EA"/>
    <w:rsid w:val="005F226B"/>
    <w:rsid w:val="005F73A3"/>
    <w:rsid w:val="00611F51"/>
    <w:rsid w:val="00620ED2"/>
    <w:rsid w:val="00624675"/>
    <w:rsid w:val="00640819"/>
    <w:rsid w:val="00644EF8"/>
    <w:rsid w:val="0066296D"/>
    <w:rsid w:val="006637FC"/>
    <w:rsid w:val="00675320"/>
    <w:rsid w:val="0068492F"/>
    <w:rsid w:val="00694016"/>
    <w:rsid w:val="0069434E"/>
    <w:rsid w:val="006A0A24"/>
    <w:rsid w:val="00716ACB"/>
    <w:rsid w:val="007526F4"/>
    <w:rsid w:val="00781207"/>
    <w:rsid w:val="007A1EAE"/>
    <w:rsid w:val="007D4E92"/>
    <w:rsid w:val="007E79F1"/>
    <w:rsid w:val="007F2E5C"/>
    <w:rsid w:val="00806B32"/>
    <w:rsid w:val="00840727"/>
    <w:rsid w:val="00844E99"/>
    <w:rsid w:val="0084695F"/>
    <w:rsid w:val="00886815"/>
    <w:rsid w:val="008946E3"/>
    <w:rsid w:val="008A07A2"/>
    <w:rsid w:val="008A78CE"/>
    <w:rsid w:val="008B456A"/>
    <w:rsid w:val="008B4C24"/>
    <w:rsid w:val="008B5B4B"/>
    <w:rsid w:val="008C2BD0"/>
    <w:rsid w:val="008C63A7"/>
    <w:rsid w:val="008D1566"/>
    <w:rsid w:val="008E1CF1"/>
    <w:rsid w:val="008F04BC"/>
    <w:rsid w:val="008F76CE"/>
    <w:rsid w:val="009032B3"/>
    <w:rsid w:val="00903DEF"/>
    <w:rsid w:val="009064FE"/>
    <w:rsid w:val="009403C3"/>
    <w:rsid w:val="00950767"/>
    <w:rsid w:val="00951D39"/>
    <w:rsid w:val="00972E0C"/>
    <w:rsid w:val="00981DD1"/>
    <w:rsid w:val="00992FE4"/>
    <w:rsid w:val="009C5233"/>
    <w:rsid w:val="009C577A"/>
    <w:rsid w:val="009E4693"/>
    <w:rsid w:val="009F5A66"/>
    <w:rsid w:val="00A03072"/>
    <w:rsid w:val="00A134FB"/>
    <w:rsid w:val="00A14BB2"/>
    <w:rsid w:val="00A3019B"/>
    <w:rsid w:val="00A32FEF"/>
    <w:rsid w:val="00A83BBD"/>
    <w:rsid w:val="00AB15AD"/>
    <w:rsid w:val="00AD6C53"/>
    <w:rsid w:val="00AE4806"/>
    <w:rsid w:val="00B13FE8"/>
    <w:rsid w:val="00B16567"/>
    <w:rsid w:val="00B27A6D"/>
    <w:rsid w:val="00B33EA7"/>
    <w:rsid w:val="00B53024"/>
    <w:rsid w:val="00B55B32"/>
    <w:rsid w:val="00B659C3"/>
    <w:rsid w:val="00B7402A"/>
    <w:rsid w:val="00B94484"/>
    <w:rsid w:val="00BC2387"/>
    <w:rsid w:val="00BE07A4"/>
    <w:rsid w:val="00C061BF"/>
    <w:rsid w:val="00C242AF"/>
    <w:rsid w:val="00C256DF"/>
    <w:rsid w:val="00C569E1"/>
    <w:rsid w:val="00C731DE"/>
    <w:rsid w:val="00C7753A"/>
    <w:rsid w:val="00CB5460"/>
    <w:rsid w:val="00CB771D"/>
    <w:rsid w:val="00CD5FCC"/>
    <w:rsid w:val="00CE6AAF"/>
    <w:rsid w:val="00D01AD8"/>
    <w:rsid w:val="00D17E1D"/>
    <w:rsid w:val="00D44DA1"/>
    <w:rsid w:val="00D616B6"/>
    <w:rsid w:val="00D75599"/>
    <w:rsid w:val="00D83A8A"/>
    <w:rsid w:val="00D94BF6"/>
    <w:rsid w:val="00DC164C"/>
    <w:rsid w:val="00DF6CE9"/>
    <w:rsid w:val="00E00C04"/>
    <w:rsid w:val="00E060F2"/>
    <w:rsid w:val="00E32AD5"/>
    <w:rsid w:val="00E343C5"/>
    <w:rsid w:val="00E348D6"/>
    <w:rsid w:val="00E42AFE"/>
    <w:rsid w:val="00E43FEE"/>
    <w:rsid w:val="00E447AD"/>
    <w:rsid w:val="00E54FB5"/>
    <w:rsid w:val="00E72E5C"/>
    <w:rsid w:val="00E76B12"/>
    <w:rsid w:val="00E8445E"/>
    <w:rsid w:val="00E97546"/>
    <w:rsid w:val="00EB2D19"/>
    <w:rsid w:val="00EB6041"/>
    <w:rsid w:val="00EC3489"/>
    <w:rsid w:val="00EE18E2"/>
    <w:rsid w:val="00EF1E99"/>
    <w:rsid w:val="00F0116A"/>
    <w:rsid w:val="00F10748"/>
    <w:rsid w:val="00F1294B"/>
    <w:rsid w:val="00F200E2"/>
    <w:rsid w:val="00F23D69"/>
    <w:rsid w:val="00F56FB9"/>
    <w:rsid w:val="00F847DE"/>
    <w:rsid w:val="00F95BB0"/>
    <w:rsid w:val="00FA32E8"/>
    <w:rsid w:val="00FB7EA4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D7D9B"/>
  <w15:chartTrackingRefBased/>
  <w15:docId w15:val="{86D8C1E5-B46E-46B3-92B8-B4510D8B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4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4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4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2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4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2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4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4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4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42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42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42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4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42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428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E42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28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3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2B3"/>
  </w:style>
  <w:style w:type="paragraph" w:styleId="Piedepgina">
    <w:name w:val="footer"/>
    <w:basedOn w:val="Normal"/>
    <w:link w:val="PiedepginaCar"/>
    <w:uiPriority w:val="99"/>
    <w:unhideWhenUsed/>
    <w:rsid w:val="00903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2B3"/>
  </w:style>
  <w:style w:type="paragraph" w:styleId="Revisin">
    <w:name w:val="Revision"/>
    <w:hidden/>
    <w:uiPriority w:val="99"/>
    <w:semiHidden/>
    <w:rsid w:val="0084695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30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01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0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1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llplazaPe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llplaza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o@mallpla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Santos (Perú)</dc:creator>
  <cp:keywords/>
  <dc:description/>
  <cp:lastModifiedBy>Maria Isabel Santos</cp:lastModifiedBy>
  <cp:revision>2</cp:revision>
  <dcterms:created xsi:type="dcterms:W3CDTF">2025-05-14T00:03:00Z</dcterms:created>
  <dcterms:modified xsi:type="dcterms:W3CDTF">2025-05-14T00:03:00Z</dcterms:modified>
</cp:coreProperties>
</file>