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AEC48" w14:textId="77777777" w:rsidR="00A729CB" w:rsidRPr="00787791" w:rsidRDefault="00572F99" w:rsidP="00A729CB">
      <w:pPr>
        <w:jc w:val="center"/>
        <w:rPr>
          <w:rFonts w:ascii="Arial" w:hAnsi="Arial" w:cs="Arial"/>
          <w:b/>
          <w:color w:val="005299"/>
          <w:sz w:val="24"/>
          <w:szCs w:val="24"/>
        </w:rPr>
      </w:pPr>
      <w:r w:rsidRPr="00787791">
        <w:rPr>
          <w:rFonts w:ascii="Arial Black" w:hAnsi="Arial Black" w:cs="Arial"/>
          <w:b/>
          <w:color w:val="005299"/>
          <w:sz w:val="54"/>
          <w:szCs w:val="54"/>
        </w:rPr>
        <w:t>EVAS Q&amp;A</w:t>
      </w:r>
    </w:p>
    <w:p w14:paraId="65AA1A73" w14:textId="180F4C07" w:rsidR="00572F99" w:rsidRPr="00A64586" w:rsidRDefault="00A64586" w:rsidP="00572F99">
      <w:pPr>
        <w:jc w:val="both"/>
        <w:rPr>
          <w:rFonts w:cstheme="minorHAnsi"/>
        </w:rPr>
      </w:pPr>
      <w:r>
        <w:rPr>
          <w:rFonts w:cstheme="minorHAnsi"/>
        </w:rPr>
        <w:t xml:space="preserve">ECCO </w:t>
      </w:r>
      <w:r w:rsidR="00572F99" w:rsidRPr="00A64586">
        <w:rPr>
          <w:rFonts w:cstheme="minorHAnsi"/>
        </w:rPr>
        <w:t>will need the following information</w:t>
      </w:r>
      <w:r>
        <w:rPr>
          <w:rFonts w:cstheme="minorHAnsi"/>
        </w:rPr>
        <w:t xml:space="preserve"> for any on vehicle prototype/sample units</w:t>
      </w:r>
      <w:r w:rsidR="00572F99" w:rsidRPr="00A64586">
        <w:rPr>
          <w:rFonts w:cstheme="minorHAnsi"/>
        </w:rPr>
        <w:t>:</w:t>
      </w:r>
    </w:p>
    <w:p w14:paraId="12A505F4" w14:textId="158EA47C" w:rsidR="00933A98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CAN </w:t>
      </w:r>
      <w:r w:rsidR="009907C2" w:rsidRPr="00A64586">
        <w:rPr>
          <w:rFonts w:asciiTheme="minorHAnsi" w:eastAsia="Times New Roman" w:hAnsiTheme="minorHAnsi" w:cstheme="minorHAnsi"/>
        </w:rPr>
        <w:t>Standard</w:t>
      </w:r>
      <w:r w:rsidRPr="00A64586">
        <w:rPr>
          <w:rFonts w:asciiTheme="minorHAnsi" w:eastAsia="Times New Roman" w:hAnsiTheme="minorHAnsi" w:cstheme="minorHAnsi"/>
        </w:rPr>
        <w:t xml:space="preserve"> (</w:t>
      </w:r>
      <w:proofErr w:type="gramStart"/>
      <w:r w:rsidRPr="00A64586">
        <w:rPr>
          <w:rFonts w:asciiTheme="minorHAnsi" w:eastAsia="Times New Roman" w:hAnsiTheme="minorHAnsi" w:cstheme="minorHAnsi"/>
        </w:rPr>
        <w:t>e.g.</w:t>
      </w:r>
      <w:proofErr w:type="gramEnd"/>
      <w:r w:rsidRPr="00A64586">
        <w:rPr>
          <w:rFonts w:asciiTheme="minorHAnsi" w:eastAsia="Times New Roman" w:hAnsiTheme="minorHAnsi" w:cstheme="minorHAnsi"/>
        </w:rPr>
        <w:t xml:space="preserve"> J1939</w:t>
      </w:r>
      <w:r w:rsidR="009907C2" w:rsidRPr="00A64586">
        <w:rPr>
          <w:rFonts w:asciiTheme="minorHAnsi" w:eastAsia="Times New Roman" w:hAnsiTheme="minorHAnsi" w:cstheme="minorHAnsi"/>
        </w:rPr>
        <w:t xml:space="preserve">, </w:t>
      </w:r>
      <w:proofErr w:type="spellStart"/>
      <w:r w:rsidR="009907C2" w:rsidRPr="00A64586">
        <w:rPr>
          <w:rFonts w:asciiTheme="minorHAnsi" w:eastAsia="Times New Roman" w:hAnsiTheme="minorHAnsi" w:cstheme="minorHAnsi"/>
        </w:rPr>
        <w:t>CANopen</w:t>
      </w:r>
      <w:proofErr w:type="spellEnd"/>
      <w:r w:rsidR="009907C2" w:rsidRPr="00A64586">
        <w:rPr>
          <w:rFonts w:asciiTheme="minorHAnsi" w:eastAsia="Times New Roman" w:hAnsiTheme="minorHAnsi" w:cstheme="minorHAnsi"/>
        </w:rPr>
        <w:t>, or custom</w:t>
      </w:r>
      <w:r w:rsidRPr="00A64586">
        <w:rPr>
          <w:rFonts w:asciiTheme="minorHAnsi" w:eastAsia="Times New Roman" w:hAnsiTheme="minorHAnsi" w:cstheme="minorHAnsi"/>
        </w:rPr>
        <w:t>)</w:t>
      </w:r>
      <w:r w:rsidR="000D7096" w:rsidRPr="00A64586">
        <w:rPr>
          <w:rFonts w:asciiTheme="minorHAnsi" w:eastAsia="Times New Roman" w:hAnsiTheme="minorHAnsi" w:cstheme="minorHAnsi"/>
        </w:rPr>
        <w:t xml:space="preserve"> ________________</w:t>
      </w:r>
    </w:p>
    <w:p w14:paraId="3BF5F2CB" w14:textId="5AA57DFC" w:rsidR="00572F99" w:rsidRPr="00A64586" w:rsidRDefault="009907C2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</w:rPr>
      </w:pPr>
      <w:r w:rsidRPr="00A64586">
        <w:rPr>
          <w:rFonts w:asciiTheme="minorHAnsi" w:eastAsia="Times New Roman" w:hAnsiTheme="minorHAnsi" w:cstheme="minorHAnsi"/>
        </w:rPr>
        <w:t>Standard CAN or Extended CAN</w:t>
      </w:r>
      <w:r w:rsidR="00AA2F97" w:rsidRPr="00A64586">
        <w:rPr>
          <w:rFonts w:asciiTheme="minorHAnsi" w:eastAsia="Times New Roman" w:hAnsiTheme="minorHAnsi" w:cstheme="minorHAnsi"/>
        </w:rPr>
        <w:t xml:space="preserve"> </w:t>
      </w:r>
      <w:r w:rsidRPr="00A64586">
        <w:rPr>
          <w:rFonts w:asciiTheme="minorHAnsi" w:eastAsia="Times New Roman" w:hAnsiTheme="minorHAnsi" w:cstheme="minorHAnsi"/>
        </w:rPr>
        <w:t xml:space="preserve"> </w:t>
      </w:r>
    </w:p>
    <w:p w14:paraId="6570223F" w14:textId="7E75EB82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11 </w:t>
      </w:r>
      <w:r w:rsidR="009907C2" w:rsidRPr="00A64586">
        <w:rPr>
          <w:rFonts w:asciiTheme="minorHAnsi" w:eastAsia="Times New Roman" w:hAnsiTheme="minorHAnsi" w:cstheme="minorHAnsi"/>
        </w:rPr>
        <w:t>B</w:t>
      </w:r>
      <w:r w:rsidRPr="00A64586">
        <w:rPr>
          <w:rFonts w:asciiTheme="minorHAnsi" w:eastAsia="Times New Roman" w:hAnsiTheme="minorHAnsi" w:cstheme="minorHAnsi"/>
        </w:rPr>
        <w:t xml:space="preserve">it or 29 </w:t>
      </w:r>
      <w:r w:rsidR="009907C2" w:rsidRPr="00A64586">
        <w:rPr>
          <w:rFonts w:asciiTheme="minorHAnsi" w:eastAsia="Times New Roman" w:hAnsiTheme="minorHAnsi" w:cstheme="minorHAnsi"/>
        </w:rPr>
        <w:t>B</w:t>
      </w:r>
      <w:r w:rsidRPr="00A64586">
        <w:rPr>
          <w:rFonts w:asciiTheme="minorHAnsi" w:eastAsia="Times New Roman" w:hAnsiTheme="minorHAnsi" w:cstheme="minorHAnsi"/>
        </w:rPr>
        <w:t>it</w:t>
      </w:r>
      <w:r w:rsidR="009907C2" w:rsidRPr="00A64586">
        <w:rPr>
          <w:rFonts w:asciiTheme="minorHAnsi" w:eastAsia="Times New Roman" w:hAnsiTheme="minorHAnsi" w:cstheme="minorHAnsi"/>
        </w:rPr>
        <w:t xml:space="preserve"> Identifie</w:t>
      </w:r>
      <w:r w:rsidR="000D7096" w:rsidRPr="00A64586">
        <w:rPr>
          <w:rFonts w:asciiTheme="minorHAnsi" w:eastAsia="Times New Roman" w:hAnsiTheme="minorHAnsi" w:cstheme="minorHAnsi"/>
        </w:rPr>
        <w:t>r ________________</w:t>
      </w:r>
    </w:p>
    <w:p w14:paraId="19DEB630" w14:textId="274E280C" w:rsidR="00572F99" w:rsidRPr="00A64586" w:rsidRDefault="009907C2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CAN </w:t>
      </w:r>
      <w:r w:rsidR="00572F99" w:rsidRPr="00A64586">
        <w:rPr>
          <w:rFonts w:asciiTheme="minorHAnsi" w:eastAsia="Times New Roman" w:hAnsiTheme="minorHAnsi" w:cstheme="minorHAnsi"/>
        </w:rPr>
        <w:t xml:space="preserve">Baud </w:t>
      </w:r>
      <w:proofErr w:type="gramStart"/>
      <w:r w:rsidR="000D7096" w:rsidRPr="00A64586">
        <w:rPr>
          <w:rFonts w:asciiTheme="minorHAnsi" w:eastAsia="Times New Roman" w:hAnsiTheme="minorHAnsi" w:cstheme="minorHAnsi"/>
        </w:rPr>
        <w:t>R</w:t>
      </w:r>
      <w:r w:rsidR="00572F99" w:rsidRPr="00A64586">
        <w:rPr>
          <w:rFonts w:asciiTheme="minorHAnsi" w:eastAsia="Times New Roman" w:hAnsiTheme="minorHAnsi" w:cstheme="minorHAnsi"/>
        </w:rPr>
        <w:t>ate</w:t>
      </w:r>
      <w:r w:rsidR="00325A83" w:rsidRPr="00A64586">
        <w:rPr>
          <w:rFonts w:asciiTheme="minorHAnsi" w:eastAsia="Times New Roman" w:hAnsiTheme="minorHAnsi" w:cstheme="minorHAnsi"/>
        </w:rPr>
        <w:t xml:space="preserve">  </w:t>
      </w:r>
      <w:r w:rsidR="000D7096" w:rsidRPr="00A64586">
        <w:rPr>
          <w:rFonts w:asciiTheme="minorHAnsi" w:eastAsia="Times New Roman" w:hAnsiTheme="minorHAnsi" w:cstheme="minorHAnsi"/>
        </w:rPr>
        <w:t>_</w:t>
      </w:r>
      <w:proofErr w:type="gramEnd"/>
      <w:r w:rsidR="000D7096" w:rsidRPr="00A64586">
        <w:rPr>
          <w:rFonts w:asciiTheme="minorHAnsi" w:eastAsia="Times New Roman" w:hAnsiTheme="minorHAnsi" w:cstheme="minorHAnsi"/>
        </w:rPr>
        <w:t>_____________</w:t>
      </w:r>
    </w:p>
    <w:p w14:paraId="3ADC11E4" w14:textId="7D8BE5F8" w:rsidR="00A64586" w:rsidRPr="00A64586" w:rsidRDefault="00A64586" w:rsidP="00A6458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64586">
        <w:rPr>
          <w:rFonts w:asciiTheme="minorHAnsi" w:hAnsiTheme="minorHAnsi" w:cstheme="minorHAnsi"/>
          <w:position w:val="3"/>
        </w:rPr>
        <w:t>For any CAN bit or byte indexes, please indicate if they are indexed from 0 or 1</w:t>
      </w:r>
      <w:r>
        <w:rPr>
          <w:rFonts w:asciiTheme="minorHAnsi" w:hAnsiTheme="minorHAnsi" w:cstheme="minorHAnsi"/>
          <w:position w:val="3"/>
        </w:rPr>
        <w:t xml:space="preserve"> ________________</w:t>
      </w:r>
    </w:p>
    <w:p w14:paraId="7C6311DF" w14:textId="095DB352" w:rsidR="00E2705B" w:rsidRPr="00A64586" w:rsidRDefault="00E2705B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Will you provide Vector .</w:t>
      </w:r>
      <w:proofErr w:type="spellStart"/>
      <w:r w:rsidRPr="00A64586">
        <w:rPr>
          <w:rFonts w:asciiTheme="minorHAnsi" w:eastAsia="Times New Roman" w:hAnsiTheme="minorHAnsi" w:cstheme="minorHAnsi"/>
        </w:rPr>
        <w:t>dbc</w:t>
      </w:r>
      <w:proofErr w:type="spellEnd"/>
      <w:r w:rsidRPr="00A64586">
        <w:rPr>
          <w:rFonts w:asciiTheme="minorHAnsi" w:eastAsia="Times New Roman" w:hAnsiTheme="minorHAnsi" w:cstheme="minorHAnsi"/>
        </w:rPr>
        <w:t xml:space="preserve"> file with CAN signals? Yes__________ No__________</w:t>
      </w:r>
    </w:p>
    <w:p w14:paraId="1000071D" w14:textId="461309E3" w:rsidR="00572F99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Pedestrian alert sound – provided by customer, or provided by ECCO?</w:t>
      </w:r>
      <w:r w:rsidR="00AA2F97" w:rsidRPr="00A64586">
        <w:rPr>
          <w:rFonts w:asciiTheme="minorHAnsi" w:eastAsia="Times New Roman" w:hAnsiTheme="minorHAnsi" w:cstheme="minorHAnsi"/>
        </w:rPr>
        <w:t xml:space="preserve"> </w:t>
      </w:r>
      <w:r w:rsidR="000D7096" w:rsidRPr="00A64586">
        <w:rPr>
          <w:rFonts w:asciiTheme="minorHAnsi" w:eastAsia="Times New Roman" w:hAnsiTheme="minorHAnsi" w:cstheme="minorHAnsi"/>
        </w:rPr>
        <w:t xml:space="preserve"> ____________</w:t>
      </w:r>
    </w:p>
    <w:p w14:paraId="6C1D956F" w14:textId="636F2267" w:rsidR="00572F99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Any other alerts required, </w:t>
      </w:r>
      <w:proofErr w:type="gramStart"/>
      <w:r w:rsidRPr="00A64586">
        <w:rPr>
          <w:rFonts w:asciiTheme="minorHAnsi" w:eastAsia="Times New Roman" w:hAnsiTheme="minorHAnsi" w:cstheme="minorHAnsi"/>
        </w:rPr>
        <w:t>e.g.</w:t>
      </w:r>
      <w:proofErr w:type="gramEnd"/>
      <w:r w:rsidRPr="00A64586">
        <w:rPr>
          <w:rFonts w:asciiTheme="minorHAnsi" w:eastAsia="Times New Roman" w:hAnsiTheme="minorHAnsi" w:cstheme="minorHAnsi"/>
        </w:rPr>
        <w:t xml:space="preserve"> lock/unlock etc.?</w:t>
      </w:r>
      <w:r w:rsidR="000D7096" w:rsidRPr="00A64586">
        <w:rPr>
          <w:rFonts w:asciiTheme="minorHAnsi" w:eastAsia="Times New Roman" w:hAnsiTheme="minorHAnsi" w:cstheme="minorHAnsi"/>
        </w:rPr>
        <w:t xml:space="preserve">  ____________</w:t>
      </w:r>
    </w:p>
    <w:p w14:paraId="45FAC27A" w14:textId="34A419B1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Timing specifications of alerts: on/off time, pause time, etc.</w:t>
      </w:r>
      <w:r w:rsidR="000D7096" w:rsidRPr="00A64586">
        <w:rPr>
          <w:rFonts w:asciiTheme="minorHAnsi" w:eastAsia="Times New Roman" w:hAnsiTheme="minorHAnsi" w:cstheme="minorHAnsi"/>
        </w:rPr>
        <w:t xml:space="preserve">  ______________</w:t>
      </w:r>
    </w:p>
    <w:p w14:paraId="4003A59A" w14:textId="160A0545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Sounds provided by customer or </w:t>
      </w:r>
      <w:proofErr w:type="gramStart"/>
      <w:r w:rsidRPr="00A64586">
        <w:rPr>
          <w:rFonts w:asciiTheme="minorHAnsi" w:eastAsia="Times New Roman" w:hAnsiTheme="minorHAnsi" w:cstheme="minorHAnsi"/>
        </w:rPr>
        <w:t>ECCO?</w:t>
      </w:r>
      <w:r w:rsidR="000D7096" w:rsidRPr="00A64586">
        <w:rPr>
          <w:rFonts w:asciiTheme="minorHAnsi" w:eastAsia="Times New Roman" w:hAnsiTheme="minorHAnsi" w:cstheme="minorHAnsi"/>
        </w:rPr>
        <w:t>_</w:t>
      </w:r>
      <w:proofErr w:type="gramEnd"/>
      <w:r w:rsidR="000D7096" w:rsidRPr="00A64586">
        <w:rPr>
          <w:rFonts w:asciiTheme="minorHAnsi" w:eastAsia="Times New Roman" w:hAnsiTheme="minorHAnsi" w:cstheme="minorHAnsi"/>
        </w:rPr>
        <w:t>____________</w:t>
      </w:r>
    </w:p>
    <w:p w14:paraId="66F4D245" w14:textId="68E9D902" w:rsidR="00572F99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</w:rPr>
      </w:pPr>
      <w:r w:rsidRPr="00A64586">
        <w:rPr>
          <w:rFonts w:asciiTheme="minorHAnsi" w:eastAsia="Times New Roman" w:hAnsiTheme="minorHAnsi" w:cstheme="minorHAnsi"/>
        </w:rPr>
        <w:t>Required diagnostic services?</w:t>
      </w:r>
      <w:r w:rsidR="000D7096" w:rsidRPr="00A64586">
        <w:rPr>
          <w:rFonts w:asciiTheme="minorHAnsi" w:eastAsia="Times New Roman" w:hAnsiTheme="minorHAnsi" w:cstheme="minorHAnsi"/>
        </w:rPr>
        <w:t xml:space="preserve">  Yes___________ No__________</w:t>
      </w:r>
    </w:p>
    <w:p w14:paraId="59338C4A" w14:textId="77777777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If Write/Read Data </w:t>
      </w:r>
      <w:proofErr w:type="gramStart"/>
      <w:r w:rsidRPr="00A64586">
        <w:rPr>
          <w:rFonts w:asciiTheme="minorHAnsi" w:eastAsia="Times New Roman" w:hAnsiTheme="minorHAnsi" w:cstheme="minorHAnsi"/>
        </w:rPr>
        <w:t>By</w:t>
      </w:r>
      <w:proofErr w:type="gramEnd"/>
      <w:r w:rsidRPr="00A64586">
        <w:rPr>
          <w:rFonts w:asciiTheme="minorHAnsi" w:eastAsia="Times New Roman" w:hAnsiTheme="minorHAnsi" w:cstheme="minorHAnsi"/>
        </w:rPr>
        <w:t xml:space="preserve"> Identifier required, what are the numerical codes and format of data identifiers that need to be write and readable?</w:t>
      </w:r>
    </w:p>
    <w:p w14:paraId="1E91FA7D" w14:textId="3ABAC927" w:rsidR="00D841EF" w:rsidRPr="00A64586" w:rsidRDefault="00572F99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 xml:space="preserve">Does the </w:t>
      </w:r>
      <w:proofErr w:type="spellStart"/>
      <w:r w:rsidRPr="00A64586">
        <w:rPr>
          <w:rFonts w:asciiTheme="minorHAnsi" w:hAnsiTheme="minorHAnsi" w:cstheme="minorHAnsi"/>
        </w:rPr>
        <w:t>C</w:t>
      </w:r>
      <w:r w:rsidR="008C6C18" w:rsidRPr="00A64586">
        <w:rPr>
          <w:rFonts w:asciiTheme="minorHAnsi" w:hAnsiTheme="minorHAnsi" w:cstheme="minorHAnsi"/>
        </w:rPr>
        <w:t>ANBus</w:t>
      </w:r>
      <w:proofErr w:type="spellEnd"/>
      <w:r w:rsidR="008C6C18" w:rsidRPr="00A64586">
        <w:rPr>
          <w:rFonts w:asciiTheme="minorHAnsi" w:hAnsiTheme="minorHAnsi" w:cstheme="minorHAnsi"/>
        </w:rPr>
        <w:t xml:space="preserve"> </w:t>
      </w:r>
      <w:r w:rsidRPr="00A64586">
        <w:rPr>
          <w:rFonts w:asciiTheme="minorHAnsi" w:hAnsiTheme="minorHAnsi" w:cstheme="minorHAnsi"/>
        </w:rPr>
        <w:t>require termination resistor?</w:t>
      </w:r>
      <w:r w:rsidR="00863567" w:rsidRPr="00A64586">
        <w:rPr>
          <w:rFonts w:asciiTheme="minorHAnsi" w:hAnsiTheme="minorHAnsi" w:cstheme="minorHAnsi"/>
        </w:rPr>
        <w:t xml:space="preserve"> </w:t>
      </w:r>
      <w:r w:rsidR="000D7096" w:rsidRPr="00A64586">
        <w:rPr>
          <w:rFonts w:asciiTheme="minorHAnsi" w:eastAsia="Times New Roman" w:hAnsiTheme="minorHAnsi" w:cstheme="minorHAnsi"/>
        </w:rPr>
        <w:t>Yes___________ No__________</w:t>
      </w:r>
    </w:p>
    <w:p w14:paraId="3C00450D" w14:textId="487D59BB" w:rsidR="001033E9" w:rsidRPr="00A64586" w:rsidRDefault="001033E9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Will there be a test harness needed for bench testing? Yes________ No___________</w:t>
      </w:r>
    </w:p>
    <w:p w14:paraId="320E2C5A" w14:textId="0B026E20" w:rsidR="00E761A9" w:rsidRPr="00A64586" w:rsidRDefault="00E761A9" w:rsidP="00E761A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Will DT04-6S and DT04-2S connectors work on your vehicle? Yes_______ No________</w:t>
      </w:r>
    </w:p>
    <w:p w14:paraId="0BE8300E" w14:textId="5B326C1E" w:rsidR="001033E9" w:rsidRPr="00A64586" w:rsidRDefault="001033E9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Will there be custom bracketry needed? Yes__________ No_________</w:t>
      </w:r>
    </w:p>
    <w:p w14:paraId="66790119" w14:textId="189C9F3B" w:rsidR="008C6C18" w:rsidRPr="00A64586" w:rsidRDefault="008C6C18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 xml:space="preserve">What is the </w:t>
      </w:r>
      <w:r w:rsidR="001033E9" w:rsidRPr="00A64586">
        <w:rPr>
          <w:rFonts w:asciiTheme="minorHAnsi" w:hAnsiTheme="minorHAnsi" w:cstheme="minorHAnsi"/>
        </w:rPr>
        <w:t>overall vehicle length?</w:t>
      </w:r>
      <w:r w:rsidRPr="00A64586">
        <w:rPr>
          <w:rFonts w:asciiTheme="minorHAnsi" w:hAnsiTheme="minorHAnsi" w:cstheme="minorHAnsi"/>
        </w:rPr>
        <w:t xml:space="preserve"> _____________</w:t>
      </w:r>
    </w:p>
    <w:p w14:paraId="2C4FF2AC" w14:textId="1B671D14" w:rsidR="000D7096" w:rsidRPr="00A64586" w:rsidRDefault="000D7096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Require a both a Front and Rear Sounder</w:t>
      </w:r>
      <w:r w:rsidR="00E2705B" w:rsidRPr="00A64586">
        <w:rPr>
          <w:rFonts w:asciiTheme="minorHAnsi" w:eastAsia="Times New Roman" w:hAnsiTheme="minorHAnsi" w:cstheme="minorHAnsi"/>
        </w:rPr>
        <w:t>?</w:t>
      </w:r>
      <w:r w:rsidRPr="00A64586">
        <w:rPr>
          <w:rFonts w:asciiTheme="minorHAnsi" w:eastAsia="Times New Roman" w:hAnsiTheme="minorHAnsi" w:cstheme="minorHAnsi"/>
        </w:rPr>
        <w:t xml:space="preserve"> Yes___________ No__________</w:t>
      </w:r>
    </w:p>
    <w:p w14:paraId="3B69F044" w14:textId="1F729227" w:rsidR="008C6C18" w:rsidRPr="00A64586" w:rsidRDefault="008C6C18" w:rsidP="008C6C1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Preferred operation state</w:t>
      </w:r>
      <w:r w:rsidR="00A64586" w:rsidRPr="00A64586">
        <w:rPr>
          <w:rFonts w:asciiTheme="minorHAnsi" w:hAnsiTheme="minorHAnsi" w:cstheme="minorHAnsi"/>
        </w:rPr>
        <w:t>: Please circle</w:t>
      </w:r>
    </w:p>
    <w:p w14:paraId="7BEED146" w14:textId="77777777" w:rsidR="00A64586" w:rsidRPr="00A64586" w:rsidRDefault="00A64586" w:rsidP="00A64586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shd w:val="clear" w:color="auto" w:fill="F4F5F7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>Front and Rear speaker, or Front speaker only?</w:t>
      </w:r>
    </w:p>
    <w:p w14:paraId="13DF6CF5" w14:textId="23F3B716" w:rsidR="00A64586" w:rsidRPr="00A64586" w:rsidRDefault="00A64586" w:rsidP="00A64586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shd w:val="clear" w:color="auto" w:fill="F4F5F7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>Sound in Forward gear - front, rear, both speakers?</w:t>
      </w:r>
    </w:p>
    <w:p w14:paraId="7D63B6A9" w14:textId="2C287513" w:rsidR="00A64586" w:rsidRPr="00A64586" w:rsidRDefault="00A64586" w:rsidP="00A64586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shd w:val="clear" w:color="auto" w:fill="F4F5F7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 xml:space="preserve">Sound in Reverse gear - front, rear, both speakers, </w:t>
      </w:r>
      <w:proofErr w:type="gramStart"/>
      <w:r w:rsidRPr="00A64586">
        <w:rPr>
          <w:rFonts w:asciiTheme="minorHAnsi" w:eastAsia="Times New Roman" w:hAnsiTheme="minorHAnsi" w:cstheme="minorHAnsi"/>
          <w:shd w:val="clear" w:color="auto" w:fill="F4F5F7"/>
        </w:rPr>
        <w:t>or</w:t>
      </w:r>
      <w:proofErr w:type="gramEnd"/>
      <w:r w:rsidRPr="00A64586">
        <w:rPr>
          <w:rFonts w:asciiTheme="minorHAnsi" w:eastAsia="Times New Roman" w:hAnsiTheme="minorHAnsi" w:cstheme="minorHAnsi"/>
          <w:shd w:val="clear" w:color="auto" w:fill="F4F5F7"/>
        </w:rPr>
        <w:t xml:space="preserve"> no sound?</w:t>
      </w:r>
    </w:p>
    <w:p w14:paraId="1BA59C4D" w14:textId="27202EA6" w:rsidR="008C6C18" w:rsidRPr="00A64586" w:rsidRDefault="00A64586" w:rsidP="00A64586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 xml:space="preserve">Sound in Neutral gear - front, rear, both speakers, </w:t>
      </w:r>
      <w:proofErr w:type="gramStart"/>
      <w:r w:rsidRPr="00A64586">
        <w:rPr>
          <w:rFonts w:asciiTheme="minorHAnsi" w:eastAsia="Times New Roman" w:hAnsiTheme="minorHAnsi" w:cstheme="minorHAnsi"/>
          <w:shd w:val="clear" w:color="auto" w:fill="F4F5F7"/>
        </w:rPr>
        <w:t>or</w:t>
      </w:r>
      <w:proofErr w:type="gramEnd"/>
      <w:r w:rsidRPr="00A64586">
        <w:rPr>
          <w:rFonts w:asciiTheme="minorHAnsi" w:eastAsia="Times New Roman" w:hAnsiTheme="minorHAnsi" w:cstheme="minorHAnsi"/>
          <w:shd w:val="clear" w:color="auto" w:fill="F4F5F7"/>
        </w:rPr>
        <w:t xml:space="preserve"> no sound?</w:t>
      </w:r>
    </w:p>
    <w:p w14:paraId="2913F88D" w14:textId="3B0887BD" w:rsidR="0055738A" w:rsidRPr="00A64586" w:rsidRDefault="0055738A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What is the vehicles voltage, Min/Max/Nominal</w:t>
      </w:r>
      <w:r w:rsidR="001033E9" w:rsidRPr="00A64586">
        <w:rPr>
          <w:rFonts w:asciiTheme="minorHAnsi" w:eastAsia="Times New Roman" w:hAnsiTheme="minorHAnsi" w:cstheme="minorHAnsi"/>
        </w:rPr>
        <w:t>?</w:t>
      </w:r>
      <w:r w:rsidRPr="00A64586">
        <w:rPr>
          <w:rFonts w:asciiTheme="minorHAnsi" w:eastAsia="Times New Roman" w:hAnsiTheme="minorHAnsi" w:cstheme="minorHAnsi"/>
        </w:rPr>
        <w:t xml:space="preserve"> ____________________</w:t>
      </w:r>
    </w:p>
    <w:p w14:paraId="588897F2" w14:textId="35DBD7FB" w:rsidR="008C6C18" w:rsidRPr="00A64586" w:rsidRDefault="008C6C18" w:rsidP="008C6C1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 xml:space="preserve">Does this vehicle have a parking brake connected to </w:t>
      </w:r>
      <w:proofErr w:type="spellStart"/>
      <w:proofErr w:type="gramStart"/>
      <w:r w:rsidRPr="00A64586">
        <w:rPr>
          <w:rFonts w:asciiTheme="minorHAnsi" w:hAnsiTheme="minorHAnsi" w:cstheme="minorHAnsi"/>
        </w:rPr>
        <w:t>CANBus</w:t>
      </w:r>
      <w:proofErr w:type="spellEnd"/>
      <w:r w:rsidRPr="00A64586">
        <w:rPr>
          <w:rFonts w:asciiTheme="minorHAnsi" w:hAnsiTheme="minorHAnsi" w:cstheme="minorHAnsi"/>
        </w:rPr>
        <w:t xml:space="preserve">  Yes</w:t>
      </w:r>
      <w:proofErr w:type="gramEnd"/>
      <w:r w:rsidRPr="00A64586">
        <w:rPr>
          <w:rFonts w:asciiTheme="minorHAnsi" w:hAnsiTheme="minorHAnsi" w:cstheme="minorHAnsi"/>
        </w:rPr>
        <w:t>__________ No__________</w:t>
      </w:r>
    </w:p>
    <w:p w14:paraId="468ECA1D" w14:textId="6BEC670F" w:rsidR="004C4891" w:rsidRPr="00A64586" w:rsidRDefault="004C4891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Are there special labelling/packaging requirements for production Yes________ </w:t>
      </w:r>
      <w:proofErr w:type="gramStart"/>
      <w:r w:rsidRPr="00A64586">
        <w:rPr>
          <w:rFonts w:asciiTheme="minorHAnsi" w:eastAsia="Times New Roman" w:hAnsiTheme="minorHAnsi" w:cstheme="minorHAnsi"/>
        </w:rPr>
        <w:t>No_________</w:t>
      </w:r>
      <w:proofErr w:type="gramEnd"/>
    </w:p>
    <w:p w14:paraId="1C632C5D" w14:textId="29E8F484" w:rsidR="008C6C18" w:rsidRPr="00A64586" w:rsidRDefault="008C6C18" w:rsidP="008C6C18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Any other custom features desired or requests</w:t>
      </w:r>
      <w:r w:rsidR="001033E9" w:rsidRPr="00A64586">
        <w:rPr>
          <w:rFonts w:asciiTheme="minorHAnsi" w:eastAsia="Times New Roman" w:hAnsiTheme="minorHAnsi" w:cstheme="minorHAnsi"/>
        </w:rPr>
        <w:t>?</w:t>
      </w:r>
      <w:r w:rsidRPr="00A64586">
        <w:rPr>
          <w:rFonts w:asciiTheme="minorHAnsi" w:eastAsia="Times New Roman" w:hAnsiTheme="minorHAnsi" w:cstheme="minorHAnsi"/>
        </w:rPr>
        <w:t xml:space="preserve">  ________________</w:t>
      </w:r>
    </w:p>
    <w:p w14:paraId="0AAE5418" w14:textId="1DE47738" w:rsidR="00DB5A90" w:rsidRDefault="00DB5A90" w:rsidP="00572F99">
      <w:pPr>
        <w:jc w:val="both"/>
        <w:rPr>
          <w:rFonts w:cstheme="minorHAnsi"/>
        </w:rPr>
      </w:pPr>
    </w:p>
    <w:p w14:paraId="60BE6E8B" w14:textId="77777777" w:rsidR="00A64586" w:rsidRPr="00A64586" w:rsidRDefault="00A64586" w:rsidP="00572F99">
      <w:pPr>
        <w:jc w:val="both"/>
        <w:rPr>
          <w:rFonts w:cstheme="minorHAnsi"/>
        </w:rPr>
      </w:pPr>
    </w:p>
    <w:p w14:paraId="26EF55FA" w14:textId="77777777" w:rsidR="00A64586" w:rsidRPr="00A64586" w:rsidRDefault="00A64586" w:rsidP="00572F99">
      <w:pPr>
        <w:jc w:val="both"/>
        <w:rPr>
          <w:rFonts w:cstheme="minorHAnsi"/>
        </w:rPr>
      </w:pPr>
    </w:p>
    <w:p w14:paraId="71081D7D" w14:textId="3253EFD4" w:rsidR="00572F99" w:rsidRDefault="00572F99" w:rsidP="00572F99">
      <w:pPr>
        <w:jc w:val="both"/>
        <w:rPr>
          <w:rFonts w:cstheme="minorHAnsi"/>
        </w:rPr>
      </w:pPr>
      <w:r w:rsidRPr="00A64586">
        <w:rPr>
          <w:rFonts w:cstheme="minorHAnsi"/>
        </w:rPr>
        <w:lastRenderedPageBreak/>
        <w:t xml:space="preserve">The EVAS system requires the following vehicle information </w:t>
      </w:r>
      <w:r w:rsidR="00E761A9" w:rsidRPr="00A64586">
        <w:rPr>
          <w:rFonts w:cstheme="minorHAnsi"/>
        </w:rPr>
        <w:t>to</w:t>
      </w:r>
      <w:r w:rsidRPr="00A64586">
        <w:rPr>
          <w:rFonts w:cstheme="minorHAnsi"/>
        </w:rPr>
        <w:t xml:space="preserve"> activate the Pedestrian Alert sound:</w:t>
      </w:r>
    </w:p>
    <w:p w14:paraId="5924742D" w14:textId="279F3A6F" w:rsidR="00A64586" w:rsidRPr="00A64586" w:rsidRDefault="00A64586" w:rsidP="00572F99">
      <w:pPr>
        <w:jc w:val="both"/>
        <w:rPr>
          <w:rFonts w:cstheme="minorHAnsi"/>
        </w:rPr>
      </w:pPr>
      <w:r>
        <w:rPr>
          <w:rFonts w:cstheme="minorHAnsi"/>
        </w:rPr>
        <w:tab/>
        <w:t>Please provide CAN details below:</w:t>
      </w:r>
    </w:p>
    <w:p w14:paraId="5F604237" w14:textId="77777777" w:rsidR="00572F99" w:rsidRPr="00A64586" w:rsidRDefault="00572F99" w:rsidP="00572F99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  <w:bCs/>
        </w:rPr>
        <w:t>Movement Status:</w:t>
      </w:r>
      <w:r w:rsidRPr="00A64586">
        <w:rPr>
          <w:rFonts w:asciiTheme="minorHAnsi" w:eastAsia="Times New Roman" w:hAnsiTheme="minorHAnsi" w:cstheme="minorHAnsi"/>
        </w:rPr>
        <w:t>  Park, Neutral, Forward or Reverse</w:t>
      </w:r>
    </w:p>
    <w:p w14:paraId="0AD910ED" w14:textId="77777777" w:rsidR="00572F99" w:rsidRPr="00A64586" w:rsidRDefault="00572F99" w:rsidP="00572F99">
      <w:pPr>
        <w:jc w:val="both"/>
        <w:rPr>
          <w:rFonts w:cstheme="minorHAnsi"/>
        </w:rPr>
      </w:pPr>
      <w:r w:rsidRPr="00A64586">
        <w:rPr>
          <w:rFonts w:cstheme="minorHAnsi"/>
        </w:rPr>
        <w:t>CAN ID and data details/format for this message (including how often this message will get transmitted)</w:t>
      </w:r>
    </w:p>
    <w:p w14:paraId="446AF883" w14:textId="77777777" w:rsidR="00572F99" w:rsidRPr="00A64586" w:rsidRDefault="00572F99" w:rsidP="00572F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  <w:bCs/>
        </w:rPr>
        <w:t>Vehicle SPEED</w:t>
      </w:r>
    </w:p>
    <w:p w14:paraId="56CC9E11" w14:textId="77777777" w:rsidR="00A729CB" w:rsidRPr="00A64586" w:rsidRDefault="00572F99" w:rsidP="00572F99">
      <w:pPr>
        <w:jc w:val="both"/>
        <w:rPr>
          <w:rFonts w:cstheme="minorHAnsi"/>
          <w:b/>
          <w:color w:val="005299"/>
          <w:sz w:val="24"/>
          <w:szCs w:val="24"/>
        </w:rPr>
      </w:pPr>
      <w:r w:rsidRPr="00A64586">
        <w:rPr>
          <w:rFonts w:cstheme="minorHAnsi"/>
        </w:rPr>
        <w:t>CAN ID and data details/format for this message (including how often this message will get transmitted)</w:t>
      </w:r>
    </w:p>
    <w:p w14:paraId="02D8E246" w14:textId="77777777" w:rsidR="00A729CB" w:rsidRPr="00A64586" w:rsidRDefault="00A729CB">
      <w:pPr>
        <w:rPr>
          <w:rFonts w:cstheme="minorHAnsi"/>
        </w:rPr>
      </w:pPr>
    </w:p>
    <w:sectPr w:rsidR="00A729CB" w:rsidRPr="00A64586" w:rsidSect="00A729CB">
      <w:headerReference w:type="default" r:id="rId10"/>
      <w:pgSz w:w="12240" w:h="15840"/>
      <w:pgMar w:top="38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2B561" w14:textId="77777777" w:rsidR="009965CA" w:rsidRDefault="009965CA" w:rsidP="00633D5E">
      <w:pPr>
        <w:spacing w:after="0" w:line="240" w:lineRule="auto"/>
      </w:pPr>
      <w:r>
        <w:separator/>
      </w:r>
    </w:p>
  </w:endnote>
  <w:endnote w:type="continuationSeparator" w:id="0">
    <w:p w14:paraId="7819F37A" w14:textId="77777777" w:rsidR="009965CA" w:rsidRDefault="009965CA" w:rsidP="0063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AC80D" w14:textId="77777777" w:rsidR="009965CA" w:rsidRDefault="009965CA" w:rsidP="00633D5E">
      <w:pPr>
        <w:spacing w:after="0" w:line="240" w:lineRule="auto"/>
      </w:pPr>
      <w:r>
        <w:separator/>
      </w:r>
    </w:p>
  </w:footnote>
  <w:footnote w:type="continuationSeparator" w:id="0">
    <w:p w14:paraId="7D2850E8" w14:textId="77777777" w:rsidR="009965CA" w:rsidRDefault="009965CA" w:rsidP="0063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BD29D" w14:textId="77777777" w:rsidR="00633D5E" w:rsidRDefault="00A729CB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B680E9C" wp14:editId="02053E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8120" cy="10122408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CO_Letterhead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5826"/>
    <w:multiLevelType w:val="hybridMultilevel"/>
    <w:tmpl w:val="1C0AFEB2"/>
    <w:lvl w:ilvl="0" w:tplc="8452B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E1E23"/>
    <w:multiLevelType w:val="hybridMultilevel"/>
    <w:tmpl w:val="D2D4CB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52AF"/>
    <w:multiLevelType w:val="hybridMultilevel"/>
    <w:tmpl w:val="E0FCCD44"/>
    <w:lvl w:ilvl="0" w:tplc="B2588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5E"/>
    <w:rsid w:val="000D7096"/>
    <w:rsid w:val="001033E9"/>
    <w:rsid w:val="00147FDD"/>
    <w:rsid w:val="00166608"/>
    <w:rsid w:val="00187369"/>
    <w:rsid w:val="002162B8"/>
    <w:rsid w:val="002811A7"/>
    <w:rsid w:val="002C54A5"/>
    <w:rsid w:val="00325A83"/>
    <w:rsid w:val="00382AE2"/>
    <w:rsid w:val="00390AB4"/>
    <w:rsid w:val="003973EB"/>
    <w:rsid w:val="004349ED"/>
    <w:rsid w:val="0047125A"/>
    <w:rsid w:val="004C4891"/>
    <w:rsid w:val="004C7F89"/>
    <w:rsid w:val="004D3FCC"/>
    <w:rsid w:val="004D5D32"/>
    <w:rsid w:val="005147CA"/>
    <w:rsid w:val="005312BE"/>
    <w:rsid w:val="0055738A"/>
    <w:rsid w:val="00572F99"/>
    <w:rsid w:val="005B2649"/>
    <w:rsid w:val="00605C48"/>
    <w:rsid w:val="00620E40"/>
    <w:rsid w:val="0062684F"/>
    <w:rsid w:val="00633D5E"/>
    <w:rsid w:val="00677338"/>
    <w:rsid w:val="006A7AED"/>
    <w:rsid w:val="006B0F67"/>
    <w:rsid w:val="006B576A"/>
    <w:rsid w:val="00713B70"/>
    <w:rsid w:val="00770010"/>
    <w:rsid w:val="00787791"/>
    <w:rsid w:val="008172E1"/>
    <w:rsid w:val="00840FDD"/>
    <w:rsid w:val="008444E8"/>
    <w:rsid w:val="00863567"/>
    <w:rsid w:val="00876594"/>
    <w:rsid w:val="008C6C18"/>
    <w:rsid w:val="00901EBD"/>
    <w:rsid w:val="00933A98"/>
    <w:rsid w:val="009907C2"/>
    <w:rsid w:val="009965CA"/>
    <w:rsid w:val="009F3DFA"/>
    <w:rsid w:val="00A03903"/>
    <w:rsid w:val="00A22338"/>
    <w:rsid w:val="00A3479E"/>
    <w:rsid w:val="00A47D86"/>
    <w:rsid w:val="00A63CC9"/>
    <w:rsid w:val="00A64586"/>
    <w:rsid w:val="00A7044B"/>
    <w:rsid w:val="00A729CB"/>
    <w:rsid w:val="00A831AE"/>
    <w:rsid w:val="00AA2F97"/>
    <w:rsid w:val="00AA52CB"/>
    <w:rsid w:val="00B80B17"/>
    <w:rsid w:val="00BC1027"/>
    <w:rsid w:val="00D039D6"/>
    <w:rsid w:val="00D27208"/>
    <w:rsid w:val="00D841EF"/>
    <w:rsid w:val="00DB5A90"/>
    <w:rsid w:val="00DD46B1"/>
    <w:rsid w:val="00DD4A92"/>
    <w:rsid w:val="00DD7E80"/>
    <w:rsid w:val="00DE47E7"/>
    <w:rsid w:val="00E2705B"/>
    <w:rsid w:val="00E761A9"/>
    <w:rsid w:val="00E84FD7"/>
    <w:rsid w:val="00F418F8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B34FA"/>
  <w15:chartTrackingRefBased/>
  <w15:docId w15:val="{489FC813-802D-4F4A-87AF-8F6A6AEA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D5E"/>
  </w:style>
  <w:style w:type="paragraph" w:styleId="Footer">
    <w:name w:val="footer"/>
    <w:basedOn w:val="Normal"/>
    <w:link w:val="FooterChar"/>
    <w:uiPriority w:val="99"/>
    <w:unhideWhenUsed/>
    <w:rsid w:val="0063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D5E"/>
  </w:style>
  <w:style w:type="paragraph" w:customStyle="1" w:styleId="BasicParagraph">
    <w:name w:val="[Basic Paragraph]"/>
    <w:basedOn w:val="Normal"/>
    <w:uiPriority w:val="99"/>
    <w:rsid w:val="00A729C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72F9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DD7E80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586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64586"/>
    <w:rPr>
      <w:rFonts w:ascii="Courier New" w:eastAsia="Times New Roman" w:hAnsi="Courier New" w:cs="Courier New"/>
      <w:sz w:val="20"/>
      <w:szCs w:val="20"/>
    </w:rPr>
  </w:style>
  <w:style w:type="character" w:customStyle="1" w:styleId="comment">
    <w:name w:val="comment"/>
    <w:basedOn w:val="DefaultParagraphFont"/>
    <w:rsid w:val="00A6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49FEDB72151439E9786EFEA38C196" ma:contentTypeVersion="11" ma:contentTypeDescription="Create a new document." ma:contentTypeScope="" ma:versionID="7cbbe90458b4352b059aa91bf1471903">
  <xsd:schema xmlns:xsd="http://www.w3.org/2001/XMLSchema" xmlns:xs="http://www.w3.org/2001/XMLSchema" xmlns:p="http://schemas.microsoft.com/office/2006/metadata/properties" xmlns:ns3="6477d45d-eb9e-4bc9-92fe-a39365d83b7d" xmlns:ns4="0904b901-cbcc-4b9b-8c2e-37637e3ca049" targetNamespace="http://schemas.microsoft.com/office/2006/metadata/properties" ma:root="true" ma:fieldsID="07a6481a87386aba134853f027f6a4e5" ns3:_="" ns4:_="">
    <xsd:import namespace="6477d45d-eb9e-4bc9-92fe-a39365d83b7d"/>
    <xsd:import namespace="0904b901-cbcc-4b9b-8c2e-37637e3ca0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7d45d-eb9e-4bc9-92fe-a39365d83b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b901-cbcc-4b9b-8c2e-37637e3c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E50DE-081B-4B51-9B93-E0C1555E2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817A3-FC3F-4B3D-840D-981A875B3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A8884-BFE5-4492-9B4C-0A9DB8D83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7d45d-eb9e-4bc9-92fe-a39365d83b7d"/>
    <ds:schemaRef ds:uri="0904b901-cbcc-4b9b-8c2e-37637e3ca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Marvin;Tianxiang Xu</dc:creator>
  <cp:keywords/>
  <dc:description/>
  <cp:lastModifiedBy>Jeff Turpen</cp:lastModifiedBy>
  <cp:revision>2</cp:revision>
  <dcterms:created xsi:type="dcterms:W3CDTF">2021-11-04T22:22:00Z</dcterms:created>
  <dcterms:modified xsi:type="dcterms:W3CDTF">2021-11-04T22:22:00Z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0x01010016C49FEDB72151439E9786EFEA38C196</vt:lpwstr>
  </property>
</Properties>
</file>