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AEC48" w14:textId="77777777" w:rsidR="00A729CB" w:rsidRPr="00787791" w:rsidRDefault="00572F99" w:rsidP="00A729CB">
      <w:pPr>
        <w:jc w:val="center"/>
        <w:rPr>
          <w:rFonts w:ascii="Arial" w:hAnsi="Arial" w:cs="Arial"/>
          <w:b/>
          <w:color w:val="005299"/>
          <w:sz w:val="24"/>
          <w:szCs w:val="24"/>
        </w:rPr>
      </w:pPr>
      <w:r w:rsidRPr="00787791">
        <w:rPr>
          <w:rFonts w:ascii="Arial Black" w:hAnsi="Arial Black" w:cs="Arial"/>
          <w:b/>
          <w:color w:val="005299"/>
          <w:sz w:val="54"/>
          <w:szCs w:val="54"/>
        </w:rPr>
        <w:t>EVAS Q&amp;A</w:t>
      </w:r>
    </w:p>
    <w:p w14:paraId="65AA1A73" w14:textId="180F4C07" w:rsidR="00572F99" w:rsidRPr="00A64586" w:rsidRDefault="00A64586" w:rsidP="00572F99">
      <w:pPr>
        <w:jc w:val="both"/>
        <w:rPr>
          <w:rFonts w:cstheme="minorHAnsi"/>
        </w:rPr>
      </w:pPr>
      <w:r>
        <w:rPr>
          <w:rFonts w:cstheme="minorHAnsi"/>
        </w:rPr>
        <w:t xml:space="preserve">ECCO </w:t>
      </w:r>
      <w:r w:rsidR="00572F99" w:rsidRPr="00A64586">
        <w:rPr>
          <w:rFonts w:cstheme="minorHAnsi"/>
        </w:rPr>
        <w:t>will need the following information</w:t>
      </w:r>
      <w:r>
        <w:rPr>
          <w:rFonts w:cstheme="minorHAnsi"/>
        </w:rPr>
        <w:t xml:space="preserve"> for any on vehicle prototype/sample units</w:t>
      </w:r>
      <w:r w:rsidR="00572F99" w:rsidRPr="00A64586">
        <w:rPr>
          <w:rFonts w:cstheme="minorHAnsi"/>
        </w:rPr>
        <w:t>:</w:t>
      </w:r>
    </w:p>
    <w:p w14:paraId="12A505F4" w14:textId="081DF115" w:rsidR="00933A98" w:rsidRPr="00A64586" w:rsidRDefault="00572F99" w:rsidP="00572F99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A64586">
        <w:rPr>
          <w:rFonts w:asciiTheme="minorHAnsi" w:eastAsia="Times New Roman" w:hAnsiTheme="minorHAnsi" w:cstheme="minorHAnsi"/>
        </w:rPr>
        <w:t xml:space="preserve">CAN </w:t>
      </w:r>
      <w:r w:rsidR="009907C2" w:rsidRPr="00A64586">
        <w:rPr>
          <w:rFonts w:asciiTheme="minorHAnsi" w:eastAsia="Times New Roman" w:hAnsiTheme="minorHAnsi" w:cstheme="minorHAnsi"/>
        </w:rPr>
        <w:t>Standard</w:t>
      </w:r>
      <w:r w:rsidRPr="00A64586">
        <w:rPr>
          <w:rFonts w:asciiTheme="minorHAnsi" w:eastAsia="Times New Roman" w:hAnsiTheme="minorHAnsi" w:cstheme="minorHAnsi"/>
        </w:rPr>
        <w:t xml:space="preserve"> (e.g. J1939</w:t>
      </w:r>
      <w:r w:rsidR="009907C2" w:rsidRPr="00A64586">
        <w:rPr>
          <w:rFonts w:asciiTheme="minorHAnsi" w:eastAsia="Times New Roman" w:hAnsiTheme="minorHAnsi" w:cstheme="minorHAnsi"/>
        </w:rPr>
        <w:t>, CANopen, or custom</w:t>
      </w:r>
      <w:r w:rsidRPr="00A64586">
        <w:rPr>
          <w:rFonts w:asciiTheme="minorHAnsi" w:eastAsia="Times New Roman" w:hAnsiTheme="minorHAnsi" w:cstheme="minorHAnsi"/>
        </w:rPr>
        <w:t>)</w:t>
      </w:r>
      <w:r w:rsidR="000D7096" w:rsidRPr="00A64586">
        <w:rPr>
          <w:rFonts w:asciiTheme="minorHAnsi" w:eastAsia="Times New Roman" w:hAnsiTheme="minorHAnsi" w:cstheme="minorHAnsi"/>
        </w:rPr>
        <w:t xml:space="preserve"> ________________</w:t>
      </w:r>
    </w:p>
    <w:p w14:paraId="3BF5F2CB" w14:textId="5AA57DFC" w:rsidR="00572F99" w:rsidRPr="00A64586" w:rsidRDefault="009907C2" w:rsidP="00572F99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b/>
        </w:rPr>
      </w:pPr>
      <w:r w:rsidRPr="00A64586">
        <w:rPr>
          <w:rFonts w:asciiTheme="minorHAnsi" w:eastAsia="Times New Roman" w:hAnsiTheme="minorHAnsi" w:cstheme="minorHAnsi"/>
        </w:rPr>
        <w:t>Standard CAN or Extended CAN</w:t>
      </w:r>
      <w:r w:rsidR="00AA2F97" w:rsidRPr="00A64586">
        <w:rPr>
          <w:rFonts w:asciiTheme="minorHAnsi" w:eastAsia="Times New Roman" w:hAnsiTheme="minorHAnsi" w:cstheme="minorHAnsi"/>
        </w:rPr>
        <w:t xml:space="preserve"> </w:t>
      </w:r>
      <w:r w:rsidRPr="00A64586">
        <w:rPr>
          <w:rFonts w:asciiTheme="minorHAnsi" w:eastAsia="Times New Roman" w:hAnsiTheme="minorHAnsi" w:cstheme="minorHAnsi"/>
        </w:rPr>
        <w:t xml:space="preserve"> </w:t>
      </w:r>
    </w:p>
    <w:p w14:paraId="6570223F" w14:textId="7E75EB82" w:rsidR="00572F99" w:rsidRPr="00A64586" w:rsidRDefault="00572F99" w:rsidP="00572F99">
      <w:pPr>
        <w:pStyle w:val="ListParagraph"/>
        <w:numPr>
          <w:ilvl w:val="1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A64586">
        <w:rPr>
          <w:rFonts w:asciiTheme="minorHAnsi" w:eastAsia="Times New Roman" w:hAnsiTheme="minorHAnsi" w:cstheme="minorHAnsi"/>
        </w:rPr>
        <w:t xml:space="preserve">11 </w:t>
      </w:r>
      <w:r w:rsidR="009907C2" w:rsidRPr="00A64586">
        <w:rPr>
          <w:rFonts w:asciiTheme="minorHAnsi" w:eastAsia="Times New Roman" w:hAnsiTheme="minorHAnsi" w:cstheme="minorHAnsi"/>
        </w:rPr>
        <w:t>B</w:t>
      </w:r>
      <w:r w:rsidRPr="00A64586">
        <w:rPr>
          <w:rFonts w:asciiTheme="minorHAnsi" w:eastAsia="Times New Roman" w:hAnsiTheme="minorHAnsi" w:cstheme="minorHAnsi"/>
        </w:rPr>
        <w:t xml:space="preserve">it or 29 </w:t>
      </w:r>
      <w:r w:rsidR="009907C2" w:rsidRPr="00A64586">
        <w:rPr>
          <w:rFonts w:asciiTheme="minorHAnsi" w:eastAsia="Times New Roman" w:hAnsiTheme="minorHAnsi" w:cstheme="minorHAnsi"/>
        </w:rPr>
        <w:t>B</w:t>
      </w:r>
      <w:r w:rsidRPr="00A64586">
        <w:rPr>
          <w:rFonts w:asciiTheme="minorHAnsi" w:eastAsia="Times New Roman" w:hAnsiTheme="minorHAnsi" w:cstheme="minorHAnsi"/>
        </w:rPr>
        <w:t>it</w:t>
      </w:r>
      <w:r w:rsidR="009907C2" w:rsidRPr="00A64586">
        <w:rPr>
          <w:rFonts w:asciiTheme="minorHAnsi" w:eastAsia="Times New Roman" w:hAnsiTheme="minorHAnsi" w:cstheme="minorHAnsi"/>
        </w:rPr>
        <w:t xml:space="preserve"> Identifie</w:t>
      </w:r>
      <w:r w:rsidR="000D7096" w:rsidRPr="00A64586">
        <w:rPr>
          <w:rFonts w:asciiTheme="minorHAnsi" w:eastAsia="Times New Roman" w:hAnsiTheme="minorHAnsi" w:cstheme="minorHAnsi"/>
        </w:rPr>
        <w:t>r ________________</w:t>
      </w:r>
    </w:p>
    <w:p w14:paraId="19DEB630" w14:textId="274E280C" w:rsidR="00572F99" w:rsidRPr="00A64586" w:rsidRDefault="009907C2" w:rsidP="00572F99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A64586">
        <w:rPr>
          <w:rFonts w:asciiTheme="minorHAnsi" w:eastAsia="Times New Roman" w:hAnsiTheme="minorHAnsi" w:cstheme="minorHAnsi"/>
        </w:rPr>
        <w:t xml:space="preserve">CAN </w:t>
      </w:r>
      <w:r w:rsidR="00572F99" w:rsidRPr="00A64586">
        <w:rPr>
          <w:rFonts w:asciiTheme="minorHAnsi" w:eastAsia="Times New Roman" w:hAnsiTheme="minorHAnsi" w:cstheme="minorHAnsi"/>
        </w:rPr>
        <w:t xml:space="preserve">Baud </w:t>
      </w:r>
      <w:r w:rsidR="000D7096" w:rsidRPr="00A64586">
        <w:rPr>
          <w:rFonts w:asciiTheme="minorHAnsi" w:eastAsia="Times New Roman" w:hAnsiTheme="minorHAnsi" w:cstheme="minorHAnsi"/>
        </w:rPr>
        <w:t>R</w:t>
      </w:r>
      <w:r w:rsidR="00572F99" w:rsidRPr="00A64586">
        <w:rPr>
          <w:rFonts w:asciiTheme="minorHAnsi" w:eastAsia="Times New Roman" w:hAnsiTheme="minorHAnsi" w:cstheme="minorHAnsi"/>
        </w:rPr>
        <w:t>ate</w:t>
      </w:r>
      <w:r w:rsidR="00325A83" w:rsidRPr="00A64586">
        <w:rPr>
          <w:rFonts w:asciiTheme="minorHAnsi" w:eastAsia="Times New Roman" w:hAnsiTheme="minorHAnsi" w:cstheme="minorHAnsi"/>
        </w:rPr>
        <w:t xml:space="preserve">  </w:t>
      </w:r>
      <w:r w:rsidR="000D7096" w:rsidRPr="00A64586">
        <w:rPr>
          <w:rFonts w:asciiTheme="minorHAnsi" w:eastAsia="Times New Roman" w:hAnsiTheme="minorHAnsi" w:cstheme="minorHAnsi"/>
        </w:rPr>
        <w:t>______________</w:t>
      </w:r>
    </w:p>
    <w:p w14:paraId="3ADC11E4" w14:textId="7D8BE5F8" w:rsidR="00A64586" w:rsidRPr="00A64586" w:rsidRDefault="00A64586" w:rsidP="00A64586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64586">
        <w:rPr>
          <w:rFonts w:asciiTheme="minorHAnsi" w:hAnsiTheme="minorHAnsi" w:cstheme="minorHAnsi"/>
          <w:position w:val="3"/>
        </w:rPr>
        <w:t>For any CAN bit or byte indexes, please indicate if they are indexed from 0 or 1</w:t>
      </w:r>
      <w:r>
        <w:rPr>
          <w:rFonts w:asciiTheme="minorHAnsi" w:hAnsiTheme="minorHAnsi" w:cstheme="minorHAnsi"/>
          <w:position w:val="3"/>
        </w:rPr>
        <w:t xml:space="preserve"> ________________</w:t>
      </w:r>
    </w:p>
    <w:p w14:paraId="7C6311DF" w14:textId="095DB352" w:rsidR="00E2705B" w:rsidRPr="00A64586" w:rsidRDefault="00E2705B" w:rsidP="00572F99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A64586">
        <w:rPr>
          <w:rFonts w:asciiTheme="minorHAnsi" w:eastAsia="Times New Roman" w:hAnsiTheme="minorHAnsi" w:cstheme="minorHAnsi"/>
        </w:rPr>
        <w:t>Will you provide Vector .dbc file with CAN signals? Yes__________ No__________</w:t>
      </w:r>
    </w:p>
    <w:p w14:paraId="1000071D" w14:textId="461309E3" w:rsidR="00572F99" w:rsidRPr="00A64586" w:rsidRDefault="00572F99" w:rsidP="00572F99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A64586">
        <w:rPr>
          <w:rFonts w:asciiTheme="minorHAnsi" w:eastAsia="Times New Roman" w:hAnsiTheme="minorHAnsi" w:cstheme="minorHAnsi"/>
        </w:rPr>
        <w:t>Pedestrian alert sound – provided by customer, or provided by ECCO?</w:t>
      </w:r>
      <w:r w:rsidR="00AA2F97" w:rsidRPr="00A64586">
        <w:rPr>
          <w:rFonts w:asciiTheme="minorHAnsi" w:eastAsia="Times New Roman" w:hAnsiTheme="minorHAnsi" w:cstheme="minorHAnsi"/>
        </w:rPr>
        <w:t xml:space="preserve"> </w:t>
      </w:r>
      <w:r w:rsidR="000D7096" w:rsidRPr="00A64586">
        <w:rPr>
          <w:rFonts w:asciiTheme="minorHAnsi" w:eastAsia="Times New Roman" w:hAnsiTheme="minorHAnsi" w:cstheme="minorHAnsi"/>
        </w:rPr>
        <w:t xml:space="preserve"> ____________</w:t>
      </w:r>
    </w:p>
    <w:p w14:paraId="6C1D956F" w14:textId="636F2267" w:rsidR="00572F99" w:rsidRPr="00A64586" w:rsidRDefault="00572F99" w:rsidP="00572F99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A64586">
        <w:rPr>
          <w:rFonts w:asciiTheme="minorHAnsi" w:eastAsia="Times New Roman" w:hAnsiTheme="minorHAnsi" w:cstheme="minorHAnsi"/>
        </w:rPr>
        <w:t>Any other alerts required, e.g. lock/unlock etc.?</w:t>
      </w:r>
      <w:r w:rsidR="000D7096" w:rsidRPr="00A64586">
        <w:rPr>
          <w:rFonts w:asciiTheme="minorHAnsi" w:eastAsia="Times New Roman" w:hAnsiTheme="minorHAnsi" w:cstheme="minorHAnsi"/>
        </w:rPr>
        <w:t xml:space="preserve">  ____________</w:t>
      </w:r>
    </w:p>
    <w:p w14:paraId="45FAC27A" w14:textId="34A419B1" w:rsidR="00572F99" w:rsidRPr="00A64586" w:rsidRDefault="00572F99" w:rsidP="00572F99">
      <w:pPr>
        <w:pStyle w:val="ListParagraph"/>
        <w:numPr>
          <w:ilvl w:val="1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A64586">
        <w:rPr>
          <w:rFonts w:asciiTheme="minorHAnsi" w:eastAsia="Times New Roman" w:hAnsiTheme="minorHAnsi" w:cstheme="minorHAnsi"/>
        </w:rPr>
        <w:t>Timing specifications of alerts: on/off time, pause time, etc.</w:t>
      </w:r>
      <w:r w:rsidR="000D7096" w:rsidRPr="00A64586">
        <w:rPr>
          <w:rFonts w:asciiTheme="minorHAnsi" w:eastAsia="Times New Roman" w:hAnsiTheme="minorHAnsi" w:cstheme="minorHAnsi"/>
        </w:rPr>
        <w:t xml:space="preserve">  ______________</w:t>
      </w:r>
    </w:p>
    <w:p w14:paraId="4003A59A" w14:textId="160A0545" w:rsidR="00572F99" w:rsidRPr="00A64586" w:rsidRDefault="00572F99" w:rsidP="00572F99">
      <w:pPr>
        <w:pStyle w:val="ListParagraph"/>
        <w:numPr>
          <w:ilvl w:val="1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A64586">
        <w:rPr>
          <w:rFonts w:asciiTheme="minorHAnsi" w:eastAsia="Times New Roman" w:hAnsiTheme="minorHAnsi" w:cstheme="minorHAnsi"/>
        </w:rPr>
        <w:t>Sounds provided by customer or ECCO?</w:t>
      </w:r>
      <w:r w:rsidR="000D7096" w:rsidRPr="00A64586">
        <w:rPr>
          <w:rFonts w:asciiTheme="minorHAnsi" w:eastAsia="Times New Roman" w:hAnsiTheme="minorHAnsi" w:cstheme="minorHAnsi"/>
        </w:rPr>
        <w:t>_____________</w:t>
      </w:r>
    </w:p>
    <w:p w14:paraId="66F4D245" w14:textId="68E9D902" w:rsidR="00572F99" w:rsidRPr="00A64586" w:rsidRDefault="00572F99" w:rsidP="00572F99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b/>
        </w:rPr>
      </w:pPr>
      <w:r w:rsidRPr="00A64586">
        <w:rPr>
          <w:rFonts w:asciiTheme="minorHAnsi" w:eastAsia="Times New Roman" w:hAnsiTheme="minorHAnsi" w:cstheme="minorHAnsi"/>
        </w:rPr>
        <w:t>Required diagnostic services?</w:t>
      </w:r>
      <w:r w:rsidR="000D7096" w:rsidRPr="00A64586">
        <w:rPr>
          <w:rFonts w:asciiTheme="minorHAnsi" w:eastAsia="Times New Roman" w:hAnsiTheme="minorHAnsi" w:cstheme="minorHAnsi"/>
        </w:rPr>
        <w:t xml:space="preserve">  Yes___________ No__________</w:t>
      </w:r>
    </w:p>
    <w:p w14:paraId="59338C4A" w14:textId="77777777" w:rsidR="00572F99" w:rsidRPr="00A64586" w:rsidRDefault="00572F99" w:rsidP="00572F99">
      <w:pPr>
        <w:pStyle w:val="ListParagraph"/>
        <w:numPr>
          <w:ilvl w:val="1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A64586">
        <w:rPr>
          <w:rFonts w:asciiTheme="minorHAnsi" w:eastAsia="Times New Roman" w:hAnsiTheme="minorHAnsi" w:cstheme="minorHAnsi"/>
        </w:rPr>
        <w:t>If Write/Read Data By Identifier required, what are the numerical codes and format of data identifiers that need to be write and readable?</w:t>
      </w:r>
    </w:p>
    <w:p w14:paraId="1E91FA7D" w14:textId="3ABAC927" w:rsidR="00D841EF" w:rsidRPr="00A64586" w:rsidRDefault="00572F99" w:rsidP="0067733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64586">
        <w:rPr>
          <w:rFonts w:asciiTheme="minorHAnsi" w:hAnsiTheme="minorHAnsi" w:cstheme="minorHAnsi"/>
        </w:rPr>
        <w:t>Does the C</w:t>
      </w:r>
      <w:r w:rsidR="008C6C18" w:rsidRPr="00A64586">
        <w:rPr>
          <w:rFonts w:asciiTheme="minorHAnsi" w:hAnsiTheme="minorHAnsi" w:cstheme="minorHAnsi"/>
        </w:rPr>
        <w:t xml:space="preserve">ANBus </w:t>
      </w:r>
      <w:r w:rsidRPr="00A64586">
        <w:rPr>
          <w:rFonts w:asciiTheme="minorHAnsi" w:hAnsiTheme="minorHAnsi" w:cstheme="minorHAnsi"/>
        </w:rPr>
        <w:t>require termination resistor?</w:t>
      </w:r>
      <w:r w:rsidR="00863567" w:rsidRPr="00A64586">
        <w:rPr>
          <w:rFonts w:asciiTheme="minorHAnsi" w:hAnsiTheme="minorHAnsi" w:cstheme="minorHAnsi"/>
        </w:rPr>
        <w:t xml:space="preserve"> </w:t>
      </w:r>
      <w:r w:rsidR="000D7096" w:rsidRPr="00A64586">
        <w:rPr>
          <w:rFonts w:asciiTheme="minorHAnsi" w:eastAsia="Times New Roman" w:hAnsiTheme="minorHAnsi" w:cstheme="minorHAnsi"/>
        </w:rPr>
        <w:t>Yes___________ No__________</w:t>
      </w:r>
    </w:p>
    <w:p w14:paraId="3C00450D" w14:textId="487D59BB" w:rsidR="001033E9" w:rsidRPr="00A64586" w:rsidRDefault="001033E9" w:rsidP="0067733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64586">
        <w:rPr>
          <w:rFonts w:asciiTheme="minorHAnsi" w:hAnsiTheme="minorHAnsi" w:cstheme="minorHAnsi"/>
        </w:rPr>
        <w:t>Will there be a test harness needed for bench testing? Yes________ No___________</w:t>
      </w:r>
    </w:p>
    <w:p w14:paraId="320E2C5A" w14:textId="0B026E20" w:rsidR="00E761A9" w:rsidRPr="00A64586" w:rsidRDefault="00E761A9" w:rsidP="00E761A9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64586">
        <w:rPr>
          <w:rFonts w:asciiTheme="minorHAnsi" w:hAnsiTheme="minorHAnsi" w:cstheme="minorHAnsi"/>
        </w:rPr>
        <w:t>Will DT04-6S and DT04-2S connectors work on your vehicle? Yes_______ No________</w:t>
      </w:r>
    </w:p>
    <w:p w14:paraId="0BE8300E" w14:textId="5B326C1E" w:rsidR="001033E9" w:rsidRPr="00A64586" w:rsidRDefault="001033E9" w:rsidP="0067733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64586">
        <w:rPr>
          <w:rFonts w:asciiTheme="minorHAnsi" w:hAnsiTheme="minorHAnsi" w:cstheme="minorHAnsi"/>
        </w:rPr>
        <w:t>Will there be custom bracketry needed? Yes__________ No_________</w:t>
      </w:r>
    </w:p>
    <w:p w14:paraId="66790119" w14:textId="189C9F3B" w:rsidR="008C6C18" w:rsidRPr="00A64586" w:rsidRDefault="008C6C18" w:rsidP="0067733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64586">
        <w:rPr>
          <w:rFonts w:asciiTheme="minorHAnsi" w:hAnsiTheme="minorHAnsi" w:cstheme="minorHAnsi"/>
        </w:rPr>
        <w:t xml:space="preserve">What is the </w:t>
      </w:r>
      <w:r w:rsidR="001033E9" w:rsidRPr="00A64586">
        <w:rPr>
          <w:rFonts w:asciiTheme="minorHAnsi" w:hAnsiTheme="minorHAnsi" w:cstheme="minorHAnsi"/>
        </w:rPr>
        <w:t>overall vehicle length?</w:t>
      </w:r>
      <w:r w:rsidRPr="00A64586">
        <w:rPr>
          <w:rFonts w:asciiTheme="minorHAnsi" w:hAnsiTheme="minorHAnsi" w:cstheme="minorHAnsi"/>
        </w:rPr>
        <w:t xml:space="preserve"> _____________</w:t>
      </w:r>
    </w:p>
    <w:p w14:paraId="2C4FF2AC" w14:textId="1B671D14" w:rsidR="000D7096" w:rsidRPr="00A64586" w:rsidRDefault="000D7096" w:rsidP="0067733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64586">
        <w:rPr>
          <w:rFonts w:asciiTheme="minorHAnsi" w:eastAsia="Times New Roman" w:hAnsiTheme="minorHAnsi" w:cstheme="minorHAnsi"/>
        </w:rPr>
        <w:t>Require a both a Front and Rear Sounder</w:t>
      </w:r>
      <w:r w:rsidR="00E2705B" w:rsidRPr="00A64586">
        <w:rPr>
          <w:rFonts w:asciiTheme="minorHAnsi" w:eastAsia="Times New Roman" w:hAnsiTheme="minorHAnsi" w:cstheme="minorHAnsi"/>
        </w:rPr>
        <w:t>?</w:t>
      </w:r>
      <w:r w:rsidRPr="00A64586">
        <w:rPr>
          <w:rFonts w:asciiTheme="minorHAnsi" w:eastAsia="Times New Roman" w:hAnsiTheme="minorHAnsi" w:cstheme="minorHAnsi"/>
        </w:rPr>
        <w:t xml:space="preserve"> Yes___________ No__________</w:t>
      </w:r>
    </w:p>
    <w:p w14:paraId="3B69F044" w14:textId="1F729227" w:rsidR="008C6C18" w:rsidRPr="00A64586" w:rsidRDefault="008C6C18" w:rsidP="008C6C1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64586">
        <w:rPr>
          <w:rFonts w:asciiTheme="minorHAnsi" w:hAnsiTheme="minorHAnsi" w:cstheme="minorHAnsi"/>
        </w:rPr>
        <w:t>Preferred operation state</w:t>
      </w:r>
      <w:r w:rsidR="00A64586" w:rsidRPr="00A64586">
        <w:rPr>
          <w:rFonts w:asciiTheme="minorHAnsi" w:hAnsiTheme="minorHAnsi" w:cstheme="minorHAnsi"/>
        </w:rPr>
        <w:t>: Please circle</w:t>
      </w:r>
    </w:p>
    <w:p w14:paraId="7BEED146" w14:textId="77777777" w:rsidR="00A64586" w:rsidRPr="00A64586" w:rsidRDefault="00A64586" w:rsidP="00A64586">
      <w:pPr>
        <w:pStyle w:val="ListParagraph"/>
        <w:numPr>
          <w:ilvl w:val="1"/>
          <w:numId w:val="1"/>
        </w:numPr>
        <w:rPr>
          <w:rFonts w:asciiTheme="minorHAnsi" w:eastAsia="Times New Roman" w:hAnsiTheme="minorHAnsi" w:cstheme="minorHAnsi"/>
          <w:shd w:val="clear" w:color="auto" w:fill="F4F5F7"/>
        </w:rPr>
      </w:pPr>
      <w:r w:rsidRPr="00A64586">
        <w:rPr>
          <w:rFonts w:asciiTheme="minorHAnsi" w:eastAsia="Times New Roman" w:hAnsiTheme="minorHAnsi" w:cstheme="minorHAnsi"/>
          <w:shd w:val="clear" w:color="auto" w:fill="F4F5F7"/>
        </w:rPr>
        <w:t>Front and Rear speaker, or Front speaker only?</w:t>
      </w:r>
    </w:p>
    <w:p w14:paraId="13DF6CF5" w14:textId="23F3B716" w:rsidR="00A64586" w:rsidRPr="00A64586" w:rsidRDefault="00A64586" w:rsidP="00A64586">
      <w:pPr>
        <w:pStyle w:val="ListParagraph"/>
        <w:numPr>
          <w:ilvl w:val="1"/>
          <w:numId w:val="1"/>
        </w:numPr>
        <w:rPr>
          <w:rFonts w:asciiTheme="minorHAnsi" w:eastAsia="Times New Roman" w:hAnsiTheme="minorHAnsi" w:cstheme="minorHAnsi"/>
          <w:shd w:val="clear" w:color="auto" w:fill="F4F5F7"/>
        </w:rPr>
      </w:pPr>
      <w:r w:rsidRPr="00A64586">
        <w:rPr>
          <w:rFonts w:asciiTheme="minorHAnsi" w:eastAsia="Times New Roman" w:hAnsiTheme="minorHAnsi" w:cstheme="minorHAnsi"/>
          <w:shd w:val="clear" w:color="auto" w:fill="F4F5F7"/>
        </w:rPr>
        <w:t>Sound in Forward gear - front, rear, both speakers?</w:t>
      </w:r>
    </w:p>
    <w:p w14:paraId="7D63B6A9" w14:textId="2C287513" w:rsidR="00A64586" w:rsidRPr="00A64586" w:rsidRDefault="00A64586" w:rsidP="00A64586">
      <w:pPr>
        <w:pStyle w:val="ListParagraph"/>
        <w:numPr>
          <w:ilvl w:val="1"/>
          <w:numId w:val="1"/>
        </w:numPr>
        <w:rPr>
          <w:rFonts w:asciiTheme="minorHAnsi" w:eastAsia="Times New Roman" w:hAnsiTheme="minorHAnsi" w:cstheme="minorHAnsi"/>
          <w:shd w:val="clear" w:color="auto" w:fill="F4F5F7"/>
        </w:rPr>
      </w:pPr>
      <w:r w:rsidRPr="00A64586">
        <w:rPr>
          <w:rFonts w:asciiTheme="minorHAnsi" w:eastAsia="Times New Roman" w:hAnsiTheme="minorHAnsi" w:cstheme="minorHAnsi"/>
          <w:shd w:val="clear" w:color="auto" w:fill="F4F5F7"/>
        </w:rPr>
        <w:t>Sound in Reverse gear - front, rear, both speakers, or no sound?</w:t>
      </w:r>
    </w:p>
    <w:p w14:paraId="1BA59C4D" w14:textId="27202EA6" w:rsidR="008C6C18" w:rsidRPr="00A64586" w:rsidRDefault="00A64586" w:rsidP="00A64586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64586">
        <w:rPr>
          <w:rFonts w:asciiTheme="minorHAnsi" w:eastAsia="Times New Roman" w:hAnsiTheme="minorHAnsi" w:cstheme="minorHAnsi"/>
          <w:shd w:val="clear" w:color="auto" w:fill="F4F5F7"/>
        </w:rPr>
        <w:t>Sound in Neutral gear - front, rear, both speakers, or no sound?</w:t>
      </w:r>
    </w:p>
    <w:p w14:paraId="2913F88D" w14:textId="3B0887BD" w:rsidR="0055738A" w:rsidRPr="00A64586" w:rsidRDefault="0055738A" w:rsidP="0067733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64586">
        <w:rPr>
          <w:rFonts w:asciiTheme="minorHAnsi" w:eastAsia="Times New Roman" w:hAnsiTheme="minorHAnsi" w:cstheme="minorHAnsi"/>
        </w:rPr>
        <w:t>What is the vehicles voltage, Min/Max/Nominal</w:t>
      </w:r>
      <w:r w:rsidR="001033E9" w:rsidRPr="00A64586">
        <w:rPr>
          <w:rFonts w:asciiTheme="minorHAnsi" w:eastAsia="Times New Roman" w:hAnsiTheme="minorHAnsi" w:cstheme="minorHAnsi"/>
        </w:rPr>
        <w:t>?</w:t>
      </w:r>
      <w:r w:rsidRPr="00A64586">
        <w:rPr>
          <w:rFonts w:asciiTheme="minorHAnsi" w:eastAsia="Times New Roman" w:hAnsiTheme="minorHAnsi" w:cstheme="minorHAnsi"/>
        </w:rPr>
        <w:t xml:space="preserve"> ____________________</w:t>
      </w:r>
    </w:p>
    <w:p w14:paraId="588897F2" w14:textId="35DBD7FB" w:rsidR="008C6C18" w:rsidRPr="00A64586" w:rsidRDefault="008C6C18" w:rsidP="008C6C1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64586">
        <w:rPr>
          <w:rFonts w:asciiTheme="minorHAnsi" w:hAnsiTheme="minorHAnsi" w:cstheme="minorHAnsi"/>
        </w:rPr>
        <w:t>Does this vehicle have a parking brake connected to CANBus  Yes__________ No__________</w:t>
      </w:r>
    </w:p>
    <w:p w14:paraId="468ECA1D" w14:textId="6BEC670F" w:rsidR="004C4891" w:rsidRPr="00A64586" w:rsidRDefault="004C4891" w:rsidP="0067733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64586">
        <w:rPr>
          <w:rFonts w:asciiTheme="minorHAnsi" w:eastAsia="Times New Roman" w:hAnsiTheme="minorHAnsi" w:cstheme="minorHAnsi"/>
        </w:rPr>
        <w:t>Are there special labelling/packaging requirements for production Yes________ No_________</w:t>
      </w:r>
    </w:p>
    <w:p w14:paraId="1C632C5D" w14:textId="29E8F484" w:rsidR="008C6C18" w:rsidRPr="00A64586" w:rsidRDefault="008C6C18" w:rsidP="008C6C18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A64586">
        <w:rPr>
          <w:rFonts w:asciiTheme="minorHAnsi" w:eastAsia="Times New Roman" w:hAnsiTheme="minorHAnsi" w:cstheme="minorHAnsi"/>
        </w:rPr>
        <w:t>Any other custom features desired or requests</w:t>
      </w:r>
      <w:r w:rsidR="001033E9" w:rsidRPr="00A64586">
        <w:rPr>
          <w:rFonts w:asciiTheme="minorHAnsi" w:eastAsia="Times New Roman" w:hAnsiTheme="minorHAnsi" w:cstheme="minorHAnsi"/>
        </w:rPr>
        <w:t>?</w:t>
      </w:r>
      <w:r w:rsidRPr="00A64586">
        <w:rPr>
          <w:rFonts w:asciiTheme="minorHAnsi" w:eastAsia="Times New Roman" w:hAnsiTheme="minorHAnsi" w:cstheme="minorHAnsi"/>
        </w:rPr>
        <w:t xml:space="preserve">  ________________</w:t>
      </w:r>
    </w:p>
    <w:p w14:paraId="0AAE5418" w14:textId="1DE47738" w:rsidR="00DB5A90" w:rsidRDefault="00DB5A90" w:rsidP="00572F99">
      <w:pPr>
        <w:jc w:val="both"/>
        <w:rPr>
          <w:rFonts w:cstheme="minorHAnsi"/>
        </w:rPr>
      </w:pPr>
    </w:p>
    <w:p w14:paraId="60BE6E8B" w14:textId="77777777" w:rsidR="00A64586" w:rsidRPr="00A64586" w:rsidRDefault="00A64586" w:rsidP="00572F99">
      <w:pPr>
        <w:jc w:val="both"/>
        <w:rPr>
          <w:rFonts w:cstheme="minorHAnsi"/>
        </w:rPr>
      </w:pPr>
    </w:p>
    <w:p w14:paraId="26EF55FA" w14:textId="77777777" w:rsidR="00A64586" w:rsidRPr="00A64586" w:rsidRDefault="00A64586" w:rsidP="00572F99">
      <w:pPr>
        <w:jc w:val="both"/>
        <w:rPr>
          <w:rFonts w:cstheme="minorHAnsi"/>
        </w:rPr>
      </w:pPr>
    </w:p>
    <w:p w14:paraId="71081D7D" w14:textId="3253EFD4" w:rsidR="00572F99" w:rsidRDefault="00572F99" w:rsidP="00572F99">
      <w:pPr>
        <w:jc w:val="both"/>
        <w:rPr>
          <w:rFonts w:cstheme="minorHAnsi"/>
        </w:rPr>
      </w:pPr>
      <w:r w:rsidRPr="00A64586">
        <w:rPr>
          <w:rFonts w:cstheme="minorHAnsi"/>
        </w:rPr>
        <w:lastRenderedPageBreak/>
        <w:t xml:space="preserve">The EVAS system requires the following vehicle information </w:t>
      </w:r>
      <w:r w:rsidR="00E761A9" w:rsidRPr="00A64586">
        <w:rPr>
          <w:rFonts w:cstheme="minorHAnsi"/>
        </w:rPr>
        <w:t>to</w:t>
      </w:r>
      <w:r w:rsidRPr="00A64586">
        <w:rPr>
          <w:rFonts w:cstheme="minorHAnsi"/>
        </w:rPr>
        <w:t xml:space="preserve"> activate the Pedestrian Alert sound:</w:t>
      </w:r>
    </w:p>
    <w:p w14:paraId="5924742D" w14:textId="279F3A6F" w:rsidR="00A64586" w:rsidRPr="00A64586" w:rsidRDefault="00A64586" w:rsidP="00572F99">
      <w:pPr>
        <w:jc w:val="both"/>
        <w:rPr>
          <w:rFonts w:cstheme="minorHAnsi"/>
        </w:rPr>
      </w:pPr>
      <w:r>
        <w:rPr>
          <w:rFonts w:cstheme="minorHAnsi"/>
        </w:rPr>
        <w:tab/>
        <w:t>Please provide CAN details below:</w:t>
      </w:r>
    </w:p>
    <w:p w14:paraId="5F604237" w14:textId="77777777" w:rsidR="00572F99" w:rsidRPr="00A64586" w:rsidRDefault="00572F99" w:rsidP="00572F99">
      <w:pPr>
        <w:pStyle w:val="ListParagraph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</w:rPr>
      </w:pPr>
      <w:r w:rsidRPr="00A64586">
        <w:rPr>
          <w:rFonts w:asciiTheme="minorHAnsi" w:eastAsia="Times New Roman" w:hAnsiTheme="minorHAnsi" w:cstheme="minorHAnsi"/>
          <w:bCs/>
        </w:rPr>
        <w:t>Movement Status:</w:t>
      </w:r>
      <w:r w:rsidRPr="00A64586">
        <w:rPr>
          <w:rFonts w:asciiTheme="minorHAnsi" w:eastAsia="Times New Roman" w:hAnsiTheme="minorHAnsi" w:cstheme="minorHAnsi"/>
        </w:rPr>
        <w:t>  Park, Neutral, Forward or Reverse</w:t>
      </w:r>
    </w:p>
    <w:p w14:paraId="0AD910ED" w14:textId="77777777" w:rsidR="00572F99" w:rsidRPr="00A64586" w:rsidRDefault="00572F99" w:rsidP="00572F99">
      <w:pPr>
        <w:jc w:val="both"/>
        <w:rPr>
          <w:rFonts w:cstheme="minorHAnsi"/>
        </w:rPr>
      </w:pPr>
      <w:r w:rsidRPr="00A64586">
        <w:rPr>
          <w:rFonts w:cstheme="minorHAnsi"/>
        </w:rPr>
        <w:t>CAN ID and data details/format for this message (including how often this message will get transmitted)</w:t>
      </w:r>
    </w:p>
    <w:p w14:paraId="446AF883" w14:textId="77777777" w:rsidR="00572F99" w:rsidRPr="00A64586" w:rsidRDefault="00572F99" w:rsidP="00572F99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64586">
        <w:rPr>
          <w:rFonts w:asciiTheme="minorHAnsi" w:hAnsiTheme="minorHAnsi" w:cstheme="minorHAnsi"/>
          <w:bCs/>
        </w:rPr>
        <w:t>Vehicle SPEED</w:t>
      </w:r>
    </w:p>
    <w:p w14:paraId="56CC9E11" w14:textId="77777777" w:rsidR="00A729CB" w:rsidRPr="00A64586" w:rsidRDefault="00572F99" w:rsidP="00572F99">
      <w:pPr>
        <w:jc w:val="both"/>
        <w:rPr>
          <w:rFonts w:cstheme="minorHAnsi"/>
          <w:b/>
          <w:color w:val="005299"/>
          <w:sz w:val="24"/>
          <w:szCs w:val="24"/>
        </w:rPr>
      </w:pPr>
      <w:r w:rsidRPr="00A64586">
        <w:rPr>
          <w:rFonts w:cstheme="minorHAnsi"/>
        </w:rPr>
        <w:t>CAN ID and data details/format for this message (including how often this message will get transmitted)</w:t>
      </w:r>
    </w:p>
    <w:p w14:paraId="02D8E246" w14:textId="77777777" w:rsidR="00A729CB" w:rsidRPr="00A64586" w:rsidRDefault="00A729CB">
      <w:pPr>
        <w:rPr>
          <w:rFonts w:cstheme="minorHAnsi"/>
        </w:rPr>
      </w:pPr>
    </w:p>
    <w:sectPr w:rsidR="00A729CB" w:rsidRPr="00A64586" w:rsidSect="00A729CB">
      <w:headerReference w:type="default" r:id="rId10"/>
      <w:pgSz w:w="12240" w:h="15840"/>
      <w:pgMar w:top="38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530AF" w14:textId="77777777" w:rsidR="00423AED" w:rsidRDefault="00423AED" w:rsidP="00633D5E">
      <w:pPr>
        <w:spacing w:after="0" w:line="240" w:lineRule="auto"/>
      </w:pPr>
      <w:r>
        <w:separator/>
      </w:r>
    </w:p>
  </w:endnote>
  <w:endnote w:type="continuationSeparator" w:id="0">
    <w:p w14:paraId="1C6DDE36" w14:textId="77777777" w:rsidR="00423AED" w:rsidRDefault="00423AED" w:rsidP="00633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88743" w14:textId="77777777" w:rsidR="00423AED" w:rsidRDefault="00423AED" w:rsidP="00633D5E">
      <w:pPr>
        <w:spacing w:after="0" w:line="240" w:lineRule="auto"/>
      </w:pPr>
      <w:r>
        <w:separator/>
      </w:r>
    </w:p>
  </w:footnote>
  <w:footnote w:type="continuationSeparator" w:id="0">
    <w:p w14:paraId="44A424EA" w14:textId="77777777" w:rsidR="00423AED" w:rsidRDefault="00423AED" w:rsidP="00633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D29D" w14:textId="77777777" w:rsidR="00633D5E" w:rsidRDefault="00A729CB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1B680E9C" wp14:editId="02053E8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18120" cy="10122408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CCO_Letterhead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10122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826"/>
    <w:multiLevelType w:val="hybridMultilevel"/>
    <w:tmpl w:val="1C0AFEB2"/>
    <w:lvl w:ilvl="0" w:tplc="8452B0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E1E23"/>
    <w:multiLevelType w:val="hybridMultilevel"/>
    <w:tmpl w:val="D2D4CB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E52AF"/>
    <w:multiLevelType w:val="hybridMultilevel"/>
    <w:tmpl w:val="E0FCCD44"/>
    <w:lvl w:ilvl="0" w:tplc="B25886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415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8706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1597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D5E"/>
    <w:rsid w:val="000D7096"/>
    <w:rsid w:val="001033E9"/>
    <w:rsid w:val="00147FDD"/>
    <w:rsid w:val="00156192"/>
    <w:rsid w:val="00166608"/>
    <w:rsid w:val="00187369"/>
    <w:rsid w:val="002162B8"/>
    <w:rsid w:val="0024636B"/>
    <w:rsid w:val="002811A7"/>
    <w:rsid w:val="002C54A5"/>
    <w:rsid w:val="00325A83"/>
    <w:rsid w:val="00382AE2"/>
    <w:rsid w:val="00390AB4"/>
    <w:rsid w:val="003973EB"/>
    <w:rsid w:val="00423AED"/>
    <w:rsid w:val="004349ED"/>
    <w:rsid w:val="0047125A"/>
    <w:rsid w:val="00492075"/>
    <w:rsid w:val="004C4891"/>
    <w:rsid w:val="004C7F89"/>
    <w:rsid w:val="004D3FCC"/>
    <w:rsid w:val="004D5D32"/>
    <w:rsid w:val="005147CA"/>
    <w:rsid w:val="005312BE"/>
    <w:rsid w:val="0055738A"/>
    <w:rsid w:val="00572F99"/>
    <w:rsid w:val="005B2649"/>
    <w:rsid w:val="00605C48"/>
    <w:rsid w:val="00620E40"/>
    <w:rsid w:val="0062684F"/>
    <w:rsid w:val="00633D5E"/>
    <w:rsid w:val="00677338"/>
    <w:rsid w:val="006A7AED"/>
    <w:rsid w:val="006B0F67"/>
    <w:rsid w:val="006B576A"/>
    <w:rsid w:val="00713B70"/>
    <w:rsid w:val="00770010"/>
    <w:rsid w:val="00787791"/>
    <w:rsid w:val="008172E1"/>
    <w:rsid w:val="00840FDD"/>
    <w:rsid w:val="008444E8"/>
    <w:rsid w:val="00863567"/>
    <w:rsid w:val="00876594"/>
    <w:rsid w:val="008C6C18"/>
    <w:rsid w:val="00901EBD"/>
    <w:rsid w:val="00933A98"/>
    <w:rsid w:val="009907C2"/>
    <w:rsid w:val="009965CA"/>
    <w:rsid w:val="009F3DFA"/>
    <w:rsid w:val="00A03903"/>
    <w:rsid w:val="00A22338"/>
    <w:rsid w:val="00A3479E"/>
    <w:rsid w:val="00A47D86"/>
    <w:rsid w:val="00A63CC9"/>
    <w:rsid w:val="00A64586"/>
    <w:rsid w:val="00A7044B"/>
    <w:rsid w:val="00A729CB"/>
    <w:rsid w:val="00A831AE"/>
    <w:rsid w:val="00AA2F97"/>
    <w:rsid w:val="00AA52CB"/>
    <w:rsid w:val="00B80B17"/>
    <w:rsid w:val="00BC1027"/>
    <w:rsid w:val="00C16FFE"/>
    <w:rsid w:val="00D039D6"/>
    <w:rsid w:val="00D27208"/>
    <w:rsid w:val="00D841EF"/>
    <w:rsid w:val="00DB5A90"/>
    <w:rsid w:val="00DD46B1"/>
    <w:rsid w:val="00DD4A92"/>
    <w:rsid w:val="00DD7E80"/>
    <w:rsid w:val="00DE47E7"/>
    <w:rsid w:val="00E2705B"/>
    <w:rsid w:val="00E761A9"/>
    <w:rsid w:val="00E84FD7"/>
    <w:rsid w:val="00E97910"/>
    <w:rsid w:val="00F418F8"/>
    <w:rsid w:val="00FE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B34FA"/>
  <w15:chartTrackingRefBased/>
  <w15:docId w15:val="{489FC813-802D-4F4A-87AF-8F6A6AEA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3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D5E"/>
  </w:style>
  <w:style w:type="paragraph" w:styleId="Footer">
    <w:name w:val="footer"/>
    <w:basedOn w:val="Normal"/>
    <w:link w:val="FooterChar"/>
    <w:uiPriority w:val="99"/>
    <w:unhideWhenUsed/>
    <w:rsid w:val="00633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D5E"/>
  </w:style>
  <w:style w:type="paragraph" w:customStyle="1" w:styleId="BasicParagraph">
    <w:name w:val="[Basic Paragraph]"/>
    <w:basedOn w:val="Normal"/>
    <w:uiPriority w:val="99"/>
    <w:rsid w:val="00A729C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72F99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ListParagraphChar">
    <w:name w:val="List Paragraph Char"/>
    <w:link w:val="ListParagraph"/>
    <w:uiPriority w:val="34"/>
    <w:locked/>
    <w:rsid w:val="00DD7E80"/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45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4586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64586"/>
    <w:rPr>
      <w:rFonts w:ascii="Courier New" w:eastAsia="Times New Roman" w:hAnsi="Courier New" w:cs="Courier New"/>
      <w:sz w:val="20"/>
      <w:szCs w:val="20"/>
    </w:rPr>
  </w:style>
  <w:style w:type="character" w:customStyle="1" w:styleId="comment">
    <w:name w:val="comment"/>
    <w:basedOn w:val="DefaultParagraphFont"/>
    <w:rsid w:val="00A64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49FEDB72151439E9786EFEA38C196" ma:contentTypeVersion="11" ma:contentTypeDescription="Create a new document." ma:contentTypeScope="" ma:versionID="7cbbe90458b4352b059aa91bf1471903">
  <xsd:schema xmlns:xsd="http://www.w3.org/2001/XMLSchema" xmlns:xs="http://www.w3.org/2001/XMLSchema" xmlns:p="http://schemas.microsoft.com/office/2006/metadata/properties" xmlns:ns3="6477d45d-eb9e-4bc9-92fe-a39365d83b7d" xmlns:ns4="0904b901-cbcc-4b9b-8c2e-37637e3ca049" targetNamespace="http://schemas.microsoft.com/office/2006/metadata/properties" ma:root="true" ma:fieldsID="07a6481a87386aba134853f027f6a4e5" ns3:_="" ns4:_="">
    <xsd:import namespace="6477d45d-eb9e-4bc9-92fe-a39365d83b7d"/>
    <xsd:import namespace="0904b901-cbcc-4b9b-8c2e-37637e3ca0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7d45d-eb9e-4bc9-92fe-a39365d83b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4b901-cbcc-4b9b-8c2e-37637e3ca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2E50DE-081B-4B51-9B93-E0C1555E27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B817A3-FC3F-4B3D-840D-981A875B3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A8884-BFE5-4492-9B4C-0A9DB8D83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77d45d-eb9e-4bc9-92fe-a39365d83b7d"/>
    <ds:schemaRef ds:uri="0904b901-cbcc-4b9b-8c2e-37637e3ca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Marvin;Tianxiang Xu</dc:creator>
  <cp:keywords/>
  <dc:description/>
  <cp:lastModifiedBy>Angie Sharp</cp:lastModifiedBy>
  <cp:revision>4</cp:revision>
  <dcterms:created xsi:type="dcterms:W3CDTF">2025-09-03T19:26:00Z</dcterms:created>
  <dcterms:modified xsi:type="dcterms:W3CDTF">2026-05-11T21:02:00Z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0x01010016C49FEDB72151439E9786EFEA38C196</vt:lpwstr>
  </property>
  <property fmtid="{D5CDD505-2E9C-101B-9397-08002B2CF9AE}" pid="3" name="MSIP_Label_651884e6-1a89-4ca9-b6ee-5fd7795f00b3_Enabled">
    <vt:lpwstr>true</vt:lpwstr>
  </property>
  <property fmtid="{D5CDD505-2E9C-101B-9397-08002B2CF9AE}" pid="4" name="MSIP_Label_651884e6-1a89-4ca9-b6ee-5fd7795f00b3_SetDate">
    <vt:lpwstr>2025-09-03T19:26:14Z</vt:lpwstr>
  </property>
  <property fmtid="{D5CDD505-2E9C-101B-9397-08002B2CF9AE}" pid="5" name="MSIP_Label_651884e6-1a89-4ca9-b6ee-5fd7795f00b3_Method">
    <vt:lpwstr>Standard</vt:lpwstr>
  </property>
  <property fmtid="{D5CDD505-2E9C-101B-9397-08002B2CF9AE}" pid="6" name="MSIP_Label_651884e6-1a89-4ca9-b6ee-5fd7795f00b3_Name">
    <vt:lpwstr>Internal</vt:lpwstr>
  </property>
  <property fmtid="{D5CDD505-2E9C-101B-9397-08002B2CF9AE}" pid="7" name="MSIP_Label_651884e6-1a89-4ca9-b6ee-5fd7795f00b3_SiteId">
    <vt:lpwstr>6cacc3c5-784f-4c27-b0fc-b9d9ea0c7442</vt:lpwstr>
  </property>
  <property fmtid="{D5CDD505-2E9C-101B-9397-08002B2CF9AE}" pid="8" name="MSIP_Label_651884e6-1a89-4ca9-b6ee-5fd7795f00b3_ActionId">
    <vt:lpwstr>c9922936-0c9b-4fba-8ada-3b1895b2e54f</vt:lpwstr>
  </property>
  <property fmtid="{D5CDD505-2E9C-101B-9397-08002B2CF9AE}" pid="9" name="MSIP_Label_651884e6-1a89-4ca9-b6ee-5fd7795f00b3_ContentBits">
    <vt:lpwstr>0</vt:lpwstr>
  </property>
  <property fmtid="{D5CDD505-2E9C-101B-9397-08002B2CF9AE}" pid="10" name="MSIP_Label_651884e6-1a89-4ca9-b6ee-5fd7795f00b3_Tag">
    <vt:lpwstr>10, 3, 0, 1</vt:lpwstr>
  </property>
</Properties>
</file>