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9CD0" w14:textId="4E551B29" w:rsidR="0073121A" w:rsidRPr="00B52A6F" w:rsidRDefault="008324EC" w:rsidP="00106DED">
      <w:pPr>
        <w:spacing w:line="276" w:lineRule="auto"/>
        <w:rPr>
          <w:rFonts w:ascii="Arial" w:hAnsi="Arial" w:cs="Arial"/>
          <w:b/>
          <w:bCs/>
          <w:color w:val="FF0000"/>
        </w:rPr>
      </w:pPr>
      <w:r w:rsidRPr="00B52A6F">
        <w:rPr>
          <w:rFonts w:ascii="Arial" w:hAnsi="Arial" w:cs="Arial"/>
          <w:b/>
          <w:bCs/>
          <w:color w:val="FF0000"/>
        </w:rPr>
        <w:t>Modelbrief aan verenigingen</w:t>
      </w:r>
    </w:p>
    <w:p w14:paraId="12CA238F" w14:textId="77777777" w:rsidR="008324EC" w:rsidRPr="00B52A6F" w:rsidRDefault="008324EC" w:rsidP="00B52A6F">
      <w:pPr>
        <w:spacing w:line="276" w:lineRule="auto"/>
        <w:jc w:val="center"/>
        <w:rPr>
          <w:rFonts w:ascii="Arial" w:hAnsi="Arial" w:cs="Arial"/>
          <w:b/>
          <w:bCs/>
          <w:color w:val="FF0000"/>
        </w:rPr>
      </w:pPr>
    </w:p>
    <w:p w14:paraId="12D52AC5" w14:textId="09F5D4A3" w:rsidR="00106DED" w:rsidRDefault="00106DED" w:rsidP="00B52A6F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Beste [naam],</w:t>
      </w:r>
    </w:p>
    <w:p w14:paraId="406E61CF" w14:textId="77777777" w:rsidR="00106DED" w:rsidRDefault="00106DED" w:rsidP="00B52A6F">
      <w:pPr>
        <w:spacing w:line="276" w:lineRule="auto"/>
        <w:rPr>
          <w:rFonts w:ascii="Arial" w:hAnsi="Arial" w:cs="Arial"/>
          <w:color w:val="000000" w:themeColor="text1"/>
        </w:rPr>
      </w:pPr>
    </w:p>
    <w:p w14:paraId="3D98FCE6" w14:textId="16D69066" w:rsidR="008324EC" w:rsidRPr="00B52A6F" w:rsidRDefault="00AB7144" w:rsidP="00B52A6F">
      <w:p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>Graag bieden wij zonder kosten een controle aan van de verzekeringsportefeuille van jullie vereniging.</w:t>
      </w:r>
      <w:r w:rsidR="00106DED">
        <w:rPr>
          <w:rFonts w:ascii="Arial" w:hAnsi="Arial" w:cs="Arial"/>
          <w:color w:val="000000" w:themeColor="text1"/>
        </w:rPr>
        <w:t xml:space="preserve"> </w:t>
      </w:r>
      <w:r w:rsidR="008324EC" w:rsidRPr="00B52A6F">
        <w:rPr>
          <w:rFonts w:ascii="Arial" w:hAnsi="Arial" w:cs="Arial"/>
          <w:color w:val="000000" w:themeColor="text1"/>
        </w:rPr>
        <w:t xml:space="preserve">Wij vertellen </w:t>
      </w:r>
      <w:r w:rsidR="003E45B4" w:rsidRPr="00B52A6F">
        <w:rPr>
          <w:rFonts w:ascii="Arial" w:hAnsi="Arial" w:cs="Arial"/>
          <w:color w:val="000000" w:themeColor="text1"/>
        </w:rPr>
        <w:t>je</w:t>
      </w:r>
      <w:r w:rsidR="008324EC" w:rsidRPr="00B52A6F">
        <w:rPr>
          <w:rFonts w:ascii="Arial" w:hAnsi="Arial" w:cs="Arial"/>
          <w:color w:val="000000" w:themeColor="text1"/>
        </w:rPr>
        <w:t xml:space="preserve"> graag waarom wij dit doen.</w:t>
      </w:r>
    </w:p>
    <w:p w14:paraId="0B01982A" w14:textId="77777777" w:rsidR="008324EC" w:rsidRPr="00B52A6F" w:rsidRDefault="008324EC" w:rsidP="00B52A6F">
      <w:pPr>
        <w:spacing w:line="276" w:lineRule="auto"/>
        <w:rPr>
          <w:rFonts w:ascii="Arial" w:hAnsi="Arial" w:cs="Arial"/>
          <w:color w:val="000000" w:themeColor="text1"/>
        </w:rPr>
      </w:pPr>
    </w:p>
    <w:p w14:paraId="33DAFC2B" w14:textId="04B0B8BC" w:rsidR="008324EC" w:rsidRPr="00B52A6F" w:rsidRDefault="00952677" w:rsidP="00B52A6F">
      <w:p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</w:rPr>
        <w:t>Nederland telt ongeveer 150.000 verenig</w:t>
      </w:r>
      <w:r w:rsidR="00B52A6F">
        <w:rPr>
          <w:rFonts w:ascii="Arial" w:hAnsi="Arial" w:cs="Arial"/>
        </w:rPr>
        <w:t>ing</w:t>
      </w:r>
      <w:r w:rsidRPr="00B52A6F">
        <w:rPr>
          <w:rFonts w:ascii="Arial" w:hAnsi="Arial" w:cs="Arial"/>
        </w:rPr>
        <w:t>en</w:t>
      </w:r>
      <w:r w:rsidR="00B52A6F">
        <w:rPr>
          <w:rFonts w:ascii="Arial" w:hAnsi="Arial" w:cs="Arial"/>
        </w:rPr>
        <w:t xml:space="preserve">. </w:t>
      </w:r>
      <w:r w:rsidRPr="00B52A6F">
        <w:rPr>
          <w:rFonts w:ascii="Arial" w:hAnsi="Arial" w:cs="Arial"/>
        </w:rPr>
        <w:t xml:space="preserve">Veel verenigingen vervullen een belangrijke functie in onze samenleving. </w:t>
      </w:r>
      <w:r w:rsidRPr="00B52A6F">
        <w:rPr>
          <w:rFonts w:ascii="Arial" w:hAnsi="Arial" w:cs="Arial"/>
          <w:color w:val="000000" w:themeColor="text1"/>
        </w:rPr>
        <w:t>Bij de meeste activiteiten van een veren</w:t>
      </w:r>
      <w:r w:rsidR="00B52A6F">
        <w:rPr>
          <w:rFonts w:ascii="Arial" w:hAnsi="Arial" w:cs="Arial"/>
          <w:color w:val="000000" w:themeColor="text1"/>
        </w:rPr>
        <w:t>i</w:t>
      </w:r>
      <w:r w:rsidRPr="00B52A6F">
        <w:rPr>
          <w:rFonts w:ascii="Arial" w:hAnsi="Arial" w:cs="Arial"/>
          <w:color w:val="000000" w:themeColor="text1"/>
        </w:rPr>
        <w:t>ging gaat alles goed. Maar soms gaat er ook iets fout</w:t>
      </w:r>
      <w:r w:rsidR="00380EDF" w:rsidRPr="00B52A6F">
        <w:rPr>
          <w:rFonts w:ascii="Arial" w:hAnsi="Arial" w:cs="Arial"/>
          <w:color w:val="000000" w:themeColor="text1"/>
        </w:rPr>
        <w:t xml:space="preserve"> waardoor er schade ontstaat. Een paar voorbeelden:</w:t>
      </w:r>
    </w:p>
    <w:p w14:paraId="401EB7D0" w14:textId="27E64D20" w:rsidR="00380EDF" w:rsidRPr="00B52A6F" w:rsidRDefault="00380EDF" w:rsidP="00B52A6F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 xml:space="preserve">Een van de vrijwilligers komt tijdens het werk voor de </w:t>
      </w:r>
      <w:r w:rsidR="00AB7144" w:rsidRPr="00B52A6F">
        <w:rPr>
          <w:rFonts w:ascii="Arial" w:hAnsi="Arial" w:cs="Arial"/>
          <w:color w:val="000000" w:themeColor="text1"/>
        </w:rPr>
        <w:t>vereniging</w:t>
      </w:r>
      <w:r w:rsidRPr="00B52A6F">
        <w:rPr>
          <w:rFonts w:ascii="Arial" w:hAnsi="Arial" w:cs="Arial"/>
          <w:color w:val="000000" w:themeColor="text1"/>
        </w:rPr>
        <w:t xml:space="preserve"> ongelukkig te</w:t>
      </w:r>
      <w:r w:rsidR="00B52A6F">
        <w:rPr>
          <w:rFonts w:ascii="Arial" w:hAnsi="Arial" w:cs="Arial"/>
          <w:color w:val="000000" w:themeColor="text1"/>
        </w:rPr>
        <w:t>n</w:t>
      </w:r>
      <w:r w:rsidRPr="00B52A6F">
        <w:rPr>
          <w:rFonts w:ascii="Arial" w:hAnsi="Arial" w:cs="Arial"/>
          <w:color w:val="000000" w:themeColor="text1"/>
        </w:rPr>
        <w:t xml:space="preserve"> val en loopt letsel op;</w:t>
      </w:r>
    </w:p>
    <w:p w14:paraId="23224949" w14:textId="49298CC8" w:rsidR="00380EDF" w:rsidRPr="00B52A6F" w:rsidRDefault="00380EDF" w:rsidP="00B52A6F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>De vereniging huurt een locatie en na gebruik blijkt er schade aan de locatie te zijn ontstaan zonder dat bekend is wel</w:t>
      </w:r>
      <w:r w:rsidR="00B52A6F">
        <w:rPr>
          <w:rFonts w:ascii="Arial" w:hAnsi="Arial" w:cs="Arial"/>
          <w:color w:val="000000" w:themeColor="text1"/>
        </w:rPr>
        <w:t>k</w:t>
      </w:r>
      <w:r w:rsidRPr="00B52A6F">
        <w:rPr>
          <w:rFonts w:ascii="Arial" w:hAnsi="Arial" w:cs="Arial"/>
          <w:color w:val="000000" w:themeColor="text1"/>
        </w:rPr>
        <w:t xml:space="preserve"> lid deze schade heeft veroorzaakt</w:t>
      </w:r>
      <w:r w:rsidR="00AB7144" w:rsidRPr="00B52A6F">
        <w:rPr>
          <w:rFonts w:ascii="Arial" w:hAnsi="Arial" w:cs="Arial"/>
          <w:color w:val="000000" w:themeColor="text1"/>
        </w:rPr>
        <w:t>;</w:t>
      </w:r>
    </w:p>
    <w:p w14:paraId="150B0EAF" w14:textId="2F70FF42" w:rsidR="00AB7144" w:rsidRPr="00B52A6F" w:rsidRDefault="00AB7144" w:rsidP="00B52A6F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>Goederen van de vereniging worden gestolen of raken beschadigd terwijl een van de (bestuurs-)leden deze thuis heeft;</w:t>
      </w:r>
    </w:p>
    <w:p w14:paraId="3AA3FB35" w14:textId="302A03C5" w:rsidR="00AB7144" w:rsidRPr="00B52A6F" w:rsidRDefault="00AB7144" w:rsidP="00B52A6F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 xml:space="preserve">Door een hack van de computer van de penningsmeester wordt een deel van </w:t>
      </w:r>
      <w:r w:rsidR="00B52A6F">
        <w:rPr>
          <w:rFonts w:ascii="Arial" w:hAnsi="Arial" w:cs="Arial"/>
          <w:color w:val="000000" w:themeColor="text1"/>
        </w:rPr>
        <w:t xml:space="preserve">het </w:t>
      </w:r>
      <w:r w:rsidRPr="00B52A6F">
        <w:rPr>
          <w:rFonts w:ascii="Arial" w:hAnsi="Arial" w:cs="Arial"/>
          <w:color w:val="000000" w:themeColor="text1"/>
        </w:rPr>
        <w:t>vermogen van de vereniging gestolen.</w:t>
      </w:r>
    </w:p>
    <w:p w14:paraId="5E7D2CED" w14:textId="77777777" w:rsidR="00605AB8" w:rsidRPr="00B52A6F" w:rsidRDefault="00605AB8" w:rsidP="00B52A6F">
      <w:pPr>
        <w:spacing w:line="276" w:lineRule="auto"/>
        <w:rPr>
          <w:rFonts w:ascii="Arial" w:hAnsi="Arial" w:cs="Arial"/>
          <w:color w:val="000000" w:themeColor="text1"/>
        </w:rPr>
      </w:pPr>
    </w:p>
    <w:p w14:paraId="792D931B" w14:textId="72154E26" w:rsidR="00106DED" w:rsidRPr="00106DED" w:rsidRDefault="00106DED" w:rsidP="00B52A6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06DED">
        <w:rPr>
          <w:rFonts w:ascii="Arial" w:hAnsi="Arial" w:cs="Arial"/>
          <w:b/>
          <w:bCs/>
          <w:color w:val="000000" w:themeColor="text1"/>
        </w:rPr>
        <w:t>Vervelende gevolgen</w:t>
      </w:r>
    </w:p>
    <w:p w14:paraId="2DB95329" w14:textId="6C404896" w:rsidR="003E45B4" w:rsidRPr="00B52A6F" w:rsidRDefault="00605AB8" w:rsidP="00B52A6F">
      <w:p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>A</w:t>
      </w:r>
      <w:r w:rsidR="00AB7144" w:rsidRPr="00B52A6F">
        <w:rPr>
          <w:rFonts w:ascii="Arial" w:hAnsi="Arial" w:cs="Arial"/>
          <w:color w:val="000000" w:themeColor="text1"/>
        </w:rPr>
        <w:t>l deze voorbeelden hebben zich inmiddels vaker bij verenigingen voorgedaan.</w:t>
      </w:r>
      <w:r w:rsidR="003E45B4" w:rsidRPr="00B52A6F">
        <w:rPr>
          <w:rFonts w:ascii="Arial" w:hAnsi="Arial" w:cs="Arial"/>
          <w:color w:val="000000" w:themeColor="text1"/>
        </w:rPr>
        <w:t xml:space="preserve"> Wanneer de verzekeringen van de vereniging niet goed zijn geregeld</w:t>
      </w:r>
      <w:r w:rsidR="00B52A6F">
        <w:rPr>
          <w:rFonts w:ascii="Arial" w:hAnsi="Arial" w:cs="Arial"/>
          <w:color w:val="000000" w:themeColor="text1"/>
        </w:rPr>
        <w:t>,</w:t>
      </w:r>
      <w:r w:rsidR="003E45B4" w:rsidRPr="00B52A6F">
        <w:rPr>
          <w:rFonts w:ascii="Arial" w:hAnsi="Arial" w:cs="Arial"/>
          <w:color w:val="000000" w:themeColor="text1"/>
        </w:rPr>
        <w:t xml:space="preserve"> kan dat hele vervelende gevolgen hebben. Zowel voor de vereniging maar</w:t>
      </w:r>
      <w:r w:rsidRPr="00B52A6F">
        <w:rPr>
          <w:rFonts w:ascii="Arial" w:hAnsi="Arial" w:cs="Arial"/>
          <w:color w:val="000000" w:themeColor="text1"/>
        </w:rPr>
        <w:t>,</w:t>
      </w:r>
      <w:r w:rsidR="003E45B4" w:rsidRPr="00B52A6F">
        <w:rPr>
          <w:rFonts w:ascii="Arial" w:hAnsi="Arial" w:cs="Arial"/>
          <w:color w:val="000000" w:themeColor="text1"/>
        </w:rPr>
        <w:t xml:space="preserve"> in bijzondere situatie</w:t>
      </w:r>
      <w:r w:rsidRPr="00B52A6F">
        <w:rPr>
          <w:rFonts w:ascii="Arial" w:hAnsi="Arial" w:cs="Arial"/>
          <w:color w:val="000000" w:themeColor="text1"/>
        </w:rPr>
        <w:t>s,</w:t>
      </w:r>
      <w:r w:rsidR="003E45B4" w:rsidRPr="00B52A6F">
        <w:rPr>
          <w:rFonts w:ascii="Arial" w:hAnsi="Arial" w:cs="Arial"/>
          <w:color w:val="000000" w:themeColor="text1"/>
        </w:rPr>
        <w:t xml:space="preserve"> ook voor de bestuurders </w:t>
      </w:r>
      <w:r w:rsidRPr="00B52A6F">
        <w:rPr>
          <w:rFonts w:ascii="Arial" w:hAnsi="Arial" w:cs="Arial"/>
          <w:color w:val="000000" w:themeColor="text1"/>
        </w:rPr>
        <w:t xml:space="preserve">van de vereniging in </w:t>
      </w:r>
      <w:r w:rsidR="003E45B4" w:rsidRPr="00B52A6F">
        <w:rPr>
          <w:rFonts w:ascii="Arial" w:hAnsi="Arial" w:cs="Arial"/>
          <w:color w:val="000000" w:themeColor="text1"/>
        </w:rPr>
        <w:t>privé.</w:t>
      </w:r>
    </w:p>
    <w:p w14:paraId="47B1A4D5" w14:textId="77777777" w:rsidR="003E45B4" w:rsidRDefault="003E45B4" w:rsidP="00B52A6F">
      <w:pPr>
        <w:spacing w:line="276" w:lineRule="auto"/>
        <w:rPr>
          <w:rFonts w:ascii="Arial" w:hAnsi="Arial" w:cs="Arial"/>
          <w:color w:val="000000" w:themeColor="text1"/>
        </w:rPr>
      </w:pPr>
    </w:p>
    <w:p w14:paraId="35A29156" w14:textId="53619828" w:rsidR="00106DED" w:rsidRPr="00106DED" w:rsidRDefault="00106DED" w:rsidP="00B52A6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06DED">
        <w:rPr>
          <w:rFonts w:ascii="Arial" w:hAnsi="Arial" w:cs="Arial"/>
          <w:b/>
          <w:bCs/>
          <w:color w:val="000000" w:themeColor="text1"/>
        </w:rPr>
        <w:t>APK-check verzekeringsportefeuille</w:t>
      </w:r>
    </w:p>
    <w:p w14:paraId="020B7817" w14:textId="06EAE8D5" w:rsidR="00B52A6F" w:rsidRPr="00B52A6F" w:rsidRDefault="003E45B4" w:rsidP="00B52A6F">
      <w:p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 xml:space="preserve">Wat wij nu aanbieden is dat een van jullie bestuurders bij ons op kantoor komt met de verzekeringen zoals jullie vereniging </w:t>
      </w:r>
      <w:r w:rsidR="00605AB8" w:rsidRPr="00B52A6F">
        <w:rPr>
          <w:rFonts w:ascii="Arial" w:hAnsi="Arial" w:cs="Arial"/>
          <w:color w:val="000000" w:themeColor="text1"/>
        </w:rPr>
        <w:t xml:space="preserve">die </w:t>
      </w:r>
      <w:r w:rsidRPr="00B52A6F">
        <w:rPr>
          <w:rFonts w:ascii="Arial" w:hAnsi="Arial" w:cs="Arial"/>
          <w:color w:val="000000" w:themeColor="text1"/>
        </w:rPr>
        <w:t>heeft afgesloten. Wij kijken dan of alle voor jullie vereniging belangrijke verzekeringen aanwezig zijn. Zo niet</w:t>
      </w:r>
      <w:r w:rsidR="00B52A6F">
        <w:rPr>
          <w:rFonts w:ascii="Arial" w:hAnsi="Arial" w:cs="Arial"/>
          <w:color w:val="000000" w:themeColor="text1"/>
        </w:rPr>
        <w:t>,</w:t>
      </w:r>
      <w:r w:rsidRPr="00B52A6F">
        <w:rPr>
          <w:rFonts w:ascii="Arial" w:hAnsi="Arial" w:cs="Arial"/>
          <w:color w:val="000000" w:themeColor="text1"/>
        </w:rPr>
        <w:t xml:space="preserve"> dan geven wij jullie een advies waar</w:t>
      </w:r>
      <w:r w:rsidR="00B52A6F">
        <w:rPr>
          <w:rFonts w:ascii="Arial" w:hAnsi="Arial" w:cs="Arial"/>
          <w:color w:val="000000" w:themeColor="text1"/>
        </w:rPr>
        <w:t>over</w:t>
      </w:r>
      <w:r w:rsidRPr="00B52A6F">
        <w:rPr>
          <w:rFonts w:ascii="Arial" w:hAnsi="Arial" w:cs="Arial"/>
          <w:color w:val="000000" w:themeColor="text1"/>
        </w:rPr>
        <w:t xml:space="preserve"> het bestuur dan later een besluit kan nemen.</w:t>
      </w:r>
    </w:p>
    <w:p w14:paraId="6E6999D6" w14:textId="77777777" w:rsidR="00B52A6F" w:rsidRDefault="00B52A6F" w:rsidP="00B52A6F">
      <w:pPr>
        <w:spacing w:line="276" w:lineRule="auto"/>
        <w:rPr>
          <w:rFonts w:ascii="Arial" w:hAnsi="Arial" w:cs="Arial"/>
          <w:color w:val="000000" w:themeColor="text1"/>
        </w:rPr>
      </w:pPr>
    </w:p>
    <w:p w14:paraId="288B9BB4" w14:textId="6CBA1517" w:rsidR="00106DED" w:rsidRPr="00106DED" w:rsidRDefault="001828C9" w:rsidP="00B52A6F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We maken graag een afspraak</w:t>
      </w:r>
    </w:p>
    <w:p w14:paraId="6DCDF7DF" w14:textId="2F8EE31B" w:rsidR="003E45B4" w:rsidRPr="00B52A6F" w:rsidRDefault="003E45B4" w:rsidP="00B52A6F">
      <w:p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 xml:space="preserve">Wil je </w:t>
      </w:r>
      <w:r w:rsidR="00605AB8" w:rsidRPr="00B52A6F">
        <w:rPr>
          <w:rFonts w:ascii="Arial" w:hAnsi="Arial" w:cs="Arial"/>
          <w:color w:val="000000" w:themeColor="text1"/>
        </w:rPr>
        <w:t>zo een gratis “APK-check” van jullie verzekeringsportefeuille</w:t>
      </w:r>
      <w:r w:rsidR="00B52A6F">
        <w:rPr>
          <w:rFonts w:ascii="Arial" w:hAnsi="Arial" w:cs="Arial"/>
          <w:color w:val="000000" w:themeColor="text1"/>
        </w:rPr>
        <w:t>?</w:t>
      </w:r>
      <w:r w:rsidR="00605AB8" w:rsidRPr="00B52A6F">
        <w:rPr>
          <w:rFonts w:ascii="Arial" w:hAnsi="Arial" w:cs="Arial"/>
          <w:color w:val="000000" w:themeColor="text1"/>
        </w:rPr>
        <w:t xml:space="preserve"> </w:t>
      </w:r>
      <w:r w:rsidR="00B52A6F">
        <w:rPr>
          <w:rFonts w:ascii="Arial" w:hAnsi="Arial" w:cs="Arial"/>
          <w:color w:val="000000" w:themeColor="text1"/>
        </w:rPr>
        <w:t>B</w:t>
      </w:r>
      <w:r w:rsidR="00605AB8" w:rsidRPr="00B52A6F">
        <w:rPr>
          <w:rFonts w:ascii="Arial" w:hAnsi="Arial" w:cs="Arial"/>
          <w:color w:val="000000" w:themeColor="text1"/>
        </w:rPr>
        <w:t xml:space="preserve">el of mail ons dan even. Dan maken wij een afspraak. Ga ervan uit dat wij niet langer dan 30 minuten nodig hebben. </w:t>
      </w:r>
    </w:p>
    <w:p w14:paraId="28967819" w14:textId="77777777" w:rsidR="00605AB8" w:rsidRPr="00B52A6F" w:rsidRDefault="00605AB8" w:rsidP="00B52A6F">
      <w:pPr>
        <w:spacing w:line="276" w:lineRule="auto"/>
        <w:rPr>
          <w:rFonts w:ascii="Arial" w:hAnsi="Arial" w:cs="Arial"/>
          <w:color w:val="000000" w:themeColor="text1"/>
        </w:rPr>
      </w:pPr>
    </w:p>
    <w:p w14:paraId="655DEB56" w14:textId="0D1B8C5E" w:rsidR="00AB7144" w:rsidRDefault="00605AB8" w:rsidP="00B52A6F">
      <w:pPr>
        <w:spacing w:line="276" w:lineRule="auto"/>
        <w:rPr>
          <w:rFonts w:ascii="Arial" w:hAnsi="Arial" w:cs="Arial"/>
          <w:color w:val="000000" w:themeColor="text1"/>
        </w:rPr>
      </w:pPr>
      <w:r w:rsidRPr="00B52A6F">
        <w:rPr>
          <w:rFonts w:ascii="Arial" w:hAnsi="Arial" w:cs="Arial"/>
          <w:color w:val="000000" w:themeColor="text1"/>
        </w:rPr>
        <w:t>Graag tot ziens</w:t>
      </w:r>
      <w:r w:rsidR="00B52A6F" w:rsidRPr="00B52A6F">
        <w:rPr>
          <w:rFonts w:ascii="Arial" w:hAnsi="Arial" w:cs="Arial"/>
          <w:color w:val="000000" w:themeColor="text1"/>
        </w:rPr>
        <w:t>!</w:t>
      </w:r>
    </w:p>
    <w:p w14:paraId="01A768D4" w14:textId="77777777" w:rsidR="00106DED" w:rsidRDefault="00106DED" w:rsidP="00B52A6F">
      <w:pPr>
        <w:spacing w:line="276" w:lineRule="auto"/>
        <w:rPr>
          <w:rFonts w:ascii="Arial" w:hAnsi="Arial" w:cs="Arial"/>
          <w:color w:val="000000" w:themeColor="text1"/>
        </w:rPr>
      </w:pPr>
    </w:p>
    <w:p w14:paraId="103334BE" w14:textId="73F2030C" w:rsidR="00106DED" w:rsidRPr="00B52A6F" w:rsidRDefault="00106DED" w:rsidP="00B52A6F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[naam adviseur]</w:t>
      </w:r>
    </w:p>
    <w:sectPr w:rsidR="00106DED" w:rsidRPr="00B52A6F" w:rsidSect="00C56D2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765B" w14:textId="77777777" w:rsidR="00C56D25" w:rsidRDefault="00C56D25" w:rsidP="00106DED">
      <w:r>
        <w:separator/>
      </w:r>
    </w:p>
  </w:endnote>
  <w:endnote w:type="continuationSeparator" w:id="0">
    <w:p w14:paraId="7E75C770" w14:textId="77777777" w:rsidR="00C56D25" w:rsidRDefault="00C56D25" w:rsidP="0010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CEDE" w14:textId="77777777" w:rsidR="00C56D25" w:rsidRDefault="00C56D25" w:rsidP="00106DED">
      <w:r>
        <w:separator/>
      </w:r>
    </w:p>
  </w:footnote>
  <w:footnote w:type="continuationSeparator" w:id="0">
    <w:p w14:paraId="7A960074" w14:textId="77777777" w:rsidR="00C56D25" w:rsidRDefault="00C56D25" w:rsidP="0010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92A8" w14:textId="75597922" w:rsidR="00106DED" w:rsidRPr="00106DED" w:rsidRDefault="00106DED" w:rsidP="00106DED">
    <w:pPr>
      <w:pStyle w:val="Koptekst"/>
      <w:jc w:val="right"/>
    </w:pPr>
    <w:r>
      <w:rPr>
        <w:rFonts w:ascii="Arial" w:hAnsi="Arial" w:cs="Arial"/>
        <w:b/>
        <w:bCs/>
        <w:noProof/>
        <w:color w:val="FF0000"/>
      </w:rPr>
      <w:drawing>
        <wp:inline distT="0" distB="0" distL="0" distR="0" wp14:anchorId="048911FB" wp14:editId="49688C0E">
          <wp:extent cx="2994660" cy="900381"/>
          <wp:effectExtent l="0" t="0" r="0" b="0"/>
          <wp:docPr id="839833986" name="Afbeelding 1" descr="Afbeelding met clipart, Graphics, tekenfil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833986" name="Afbeelding 1" descr="Afbeelding met clipart, Graphics, tekenfilm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970" cy="901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2BE0"/>
    <w:multiLevelType w:val="hybridMultilevel"/>
    <w:tmpl w:val="F614E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1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EC"/>
    <w:rsid w:val="00023187"/>
    <w:rsid w:val="00106DED"/>
    <w:rsid w:val="001668EF"/>
    <w:rsid w:val="001828C9"/>
    <w:rsid w:val="00264E00"/>
    <w:rsid w:val="00380EDF"/>
    <w:rsid w:val="003E45B4"/>
    <w:rsid w:val="00426AFD"/>
    <w:rsid w:val="00450791"/>
    <w:rsid w:val="004C5470"/>
    <w:rsid w:val="0059569A"/>
    <w:rsid w:val="00605AB8"/>
    <w:rsid w:val="0063331F"/>
    <w:rsid w:val="00686197"/>
    <w:rsid w:val="00707E98"/>
    <w:rsid w:val="0073121A"/>
    <w:rsid w:val="008324EC"/>
    <w:rsid w:val="00850CD5"/>
    <w:rsid w:val="00865202"/>
    <w:rsid w:val="00952677"/>
    <w:rsid w:val="00AB7144"/>
    <w:rsid w:val="00B52A6F"/>
    <w:rsid w:val="00B67865"/>
    <w:rsid w:val="00BF36BB"/>
    <w:rsid w:val="00C56D25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C4A4"/>
  <w15:chartTrackingRefBased/>
  <w15:docId w15:val="{6788D760-D7C8-B049-A151-7C7CC3B0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0ED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06D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DED"/>
  </w:style>
  <w:style w:type="paragraph" w:styleId="Voettekst">
    <w:name w:val="footer"/>
    <w:basedOn w:val="Standaard"/>
    <w:link w:val="VoettekstChar"/>
    <w:uiPriority w:val="99"/>
    <w:unhideWhenUsed/>
    <w:rsid w:val="00106D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Jurjen Oosterbaan - Bureau DFO</dc:creator>
  <cp:keywords/>
  <dc:description/>
  <cp:lastModifiedBy>Marcel Kroon</cp:lastModifiedBy>
  <cp:revision>2</cp:revision>
  <dcterms:created xsi:type="dcterms:W3CDTF">2024-02-28T14:46:00Z</dcterms:created>
  <dcterms:modified xsi:type="dcterms:W3CDTF">2024-02-28T14:46:00Z</dcterms:modified>
</cp:coreProperties>
</file>