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244B" w14:textId="77777777" w:rsidR="007C41B3" w:rsidRDefault="007C41B3" w:rsidP="007C41B3">
      <w:pPr>
        <w:pStyle w:val="Kop4"/>
        <w:rPr>
          <w:b/>
          <w:bCs/>
        </w:rPr>
      </w:pPr>
      <w:r>
        <w:rPr>
          <w:b/>
          <w:bCs/>
        </w:rPr>
        <w:t>Inhoud</w:t>
      </w:r>
    </w:p>
    <w:p w14:paraId="5C156C9B" w14:textId="77777777" w:rsidR="007C41B3" w:rsidRDefault="007C41B3" w:rsidP="007C41B3"/>
    <w:p w14:paraId="3CF451A6" w14:textId="77777777" w:rsidR="007C41B3" w:rsidRDefault="007C41B3" w:rsidP="007C41B3">
      <w:r>
        <w:t>3C vmbo-basis</w:t>
      </w:r>
    </w:p>
    <w:p w14:paraId="7E352566" w14:textId="77777777" w:rsidR="007C41B3" w:rsidRDefault="007C41B3" w:rsidP="007C41B3">
      <w:pPr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br w:type="column"/>
      </w:r>
    </w:p>
    <w:p w14:paraId="2A2D9EEB" w14:textId="57E8C652" w:rsidR="007C41B3" w:rsidRDefault="007C41B3" w:rsidP="007C41B3">
      <w:pPr>
        <w:rPr>
          <w:b/>
        </w:rPr>
      </w:pPr>
      <w:r>
        <w:rPr>
          <w:b/>
        </w:rPr>
        <w:t>9</w:t>
      </w:r>
      <w:r>
        <w:rPr>
          <w:b/>
        </w:rPr>
        <w:tab/>
        <w:t>Inhoud  6</w:t>
      </w:r>
    </w:p>
    <w:p w14:paraId="33366707" w14:textId="77777777" w:rsidR="007C41B3" w:rsidRDefault="007C41B3" w:rsidP="007C41B3">
      <w:r>
        <w:tab/>
        <w:t>Voorkennis  8</w:t>
      </w:r>
    </w:p>
    <w:p w14:paraId="491B4039" w14:textId="77777777" w:rsidR="007C41B3" w:rsidRDefault="007C41B3" w:rsidP="007C41B3">
      <w:r>
        <w:t>9.1</w:t>
      </w:r>
      <w:r>
        <w:tab/>
        <w:t>Inhoud  10</w:t>
      </w:r>
    </w:p>
    <w:p w14:paraId="357BABE4" w14:textId="77777777" w:rsidR="007C41B3" w:rsidRDefault="007C41B3" w:rsidP="007C41B3">
      <w:r>
        <w:t>9.2</w:t>
      </w:r>
      <w:r>
        <w:tab/>
        <w:t>Prisma  15</w:t>
      </w:r>
    </w:p>
    <w:p w14:paraId="647E13DB" w14:textId="77777777" w:rsidR="007C41B3" w:rsidRDefault="007C41B3" w:rsidP="007C41B3">
      <w:r>
        <w:t>9.3</w:t>
      </w:r>
      <w:r>
        <w:tab/>
        <w:t>Inhoud prisma  21</w:t>
      </w:r>
    </w:p>
    <w:p w14:paraId="53CCA414" w14:textId="77777777" w:rsidR="007C41B3" w:rsidRDefault="007C41B3" w:rsidP="007C41B3">
      <w:r>
        <w:t>9.4</w:t>
      </w:r>
      <w:r>
        <w:tab/>
        <w:t>Inhoudsmaten 27</w:t>
      </w:r>
    </w:p>
    <w:p w14:paraId="6CBF8634" w14:textId="77777777" w:rsidR="007C41B3" w:rsidRDefault="007C41B3" w:rsidP="007C41B3">
      <w:r>
        <w:tab/>
        <w:t xml:space="preserve">Samenvatting leerdoelen | Extra </w:t>
      </w:r>
    </w:p>
    <w:p w14:paraId="0A8C6B29" w14:textId="0A7DEF18" w:rsidR="007C41B3" w:rsidRDefault="007C41B3" w:rsidP="007C41B3">
      <w:pPr>
        <w:ind w:firstLine="708"/>
      </w:pPr>
      <w:r>
        <w:tab/>
        <w:t>oefening 32</w:t>
      </w:r>
      <w:r>
        <w:br/>
      </w:r>
      <w:r>
        <w:tab/>
        <w:t>Controle leerdoelen  37</w:t>
      </w:r>
      <w:r>
        <w:br/>
      </w:r>
      <w:r>
        <w:tab/>
        <w:t>Toepassen | Meubel zolderkamer  38</w:t>
      </w:r>
    </w:p>
    <w:p w14:paraId="47F7B785" w14:textId="77777777" w:rsidR="007C41B3" w:rsidRDefault="007C41B3" w:rsidP="007C41B3">
      <w:pPr>
        <w:ind w:firstLine="708"/>
      </w:pPr>
      <w:r>
        <w:t>Gemengde opdrachten 40</w:t>
      </w:r>
    </w:p>
    <w:p w14:paraId="054848EE" w14:textId="77777777" w:rsidR="007C41B3" w:rsidRDefault="007C41B3" w:rsidP="007C41B3">
      <w:r>
        <w:tab/>
        <w:t>Oefenproefwerk 42</w:t>
      </w:r>
    </w:p>
    <w:p w14:paraId="41227D3F" w14:textId="77777777" w:rsidR="007C41B3" w:rsidRDefault="007C41B3" w:rsidP="007C41B3"/>
    <w:p w14:paraId="632BA8DC" w14:textId="77777777" w:rsidR="007C41B3" w:rsidRDefault="007C41B3" w:rsidP="007C41B3">
      <w:pPr>
        <w:rPr>
          <w:b/>
        </w:rPr>
      </w:pPr>
      <w:r>
        <w:rPr>
          <w:b/>
        </w:rPr>
        <w:t>10</w:t>
      </w:r>
      <w:r>
        <w:rPr>
          <w:b/>
        </w:rPr>
        <w:tab/>
        <w:t xml:space="preserve">Formules en grafieken 44 </w:t>
      </w:r>
    </w:p>
    <w:p w14:paraId="1CF9EAFF" w14:textId="77777777" w:rsidR="007C41B3" w:rsidRDefault="007C41B3" w:rsidP="007C41B3">
      <w:r>
        <w:tab/>
        <w:t>Voorkennis  46</w:t>
      </w:r>
    </w:p>
    <w:p w14:paraId="3AB901C4" w14:textId="77777777" w:rsidR="007C41B3" w:rsidRDefault="007C41B3" w:rsidP="007C41B3">
      <w:r>
        <w:t>10.1</w:t>
      </w:r>
      <w:r>
        <w:tab/>
        <w:t>Rekenen met lineaire formules  48</w:t>
      </w:r>
    </w:p>
    <w:p w14:paraId="6685A0D4" w14:textId="77777777" w:rsidR="007C41B3" w:rsidRDefault="007C41B3" w:rsidP="007C41B3">
      <w:r>
        <w:t>10.2</w:t>
      </w:r>
      <w:r>
        <w:tab/>
        <w:t>Rekenen met formules  55</w:t>
      </w:r>
    </w:p>
    <w:p w14:paraId="2F77E30C" w14:textId="77777777" w:rsidR="007C41B3" w:rsidRDefault="007C41B3" w:rsidP="007C41B3">
      <w:r>
        <w:t>10.3</w:t>
      </w:r>
      <w:r>
        <w:tab/>
        <w:t>Puntengrafieken  61</w:t>
      </w:r>
    </w:p>
    <w:p w14:paraId="254E0AC5" w14:textId="77777777" w:rsidR="007C41B3" w:rsidRDefault="007C41B3" w:rsidP="007C41B3">
      <w:r>
        <w:tab/>
        <w:t>Samenvatting leerdoelen | Extra</w:t>
      </w:r>
    </w:p>
    <w:p w14:paraId="3DFFDF04" w14:textId="7CACC13B" w:rsidR="007C41B3" w:rsidRDefault="007C41B3" w:rsidP="007C41B3">
      <w:pPr>
        <w:ind w:left="708" w:firstLine="708"/>
      </w:pPr>
      <w:r>
        <w:t>oefening  66</w:t>
      </w:r>
      <w:r>
        <w:br/>
        <w:t>Controle leerdoelen  71</w:t>
      </w:r>
      <w:r>
        <w:br/>
        <w:t>Toepassen | Sponsorloop  72</w:t>
      </w:r>
      <w:r>
        <w:br/>
        <w:t>Gemengde opdrachten  74</w:t>
      </w:r>
    </w:p>
    <w:p w14:paraId="1C1B5FD1" w14:textId="77777777" w:rsidR="007C41B3" w:rsidRDefault="007C41B3" w:rsidP="007C41B3">
      <w:r>
        <w:tab/>
        <w:t>Oefenproefwerk  76</w:t>
      </w:r>
    </w:p>
    <w:p w14:paraId="613793B7" w14:textId="77777777" w:rsidR="007C41B3" w:rsidRDefault="007C41B3" w:rsidP="007C41B3"/>
    <w:p w14:paraId="2C2AB590" w14:textId="77777777" w:rsidR="007C41B3" w:rsidRDefault="007C41B3" w:rsidP="007C41B3">
      <w:r>
        <w:rPr>
          <w:rFonts w:eastAsia="Times New Roman"/>
          <w:sz w:val="24"/>
          <w:szCs w:val="24"/>
          <w:lang w:eastAsia="nl-NL"/>
        </w:rPr>
        <w:br w:type="page"/>
      </w:r>
    </w:p>
    <w:p w14:paraId="7D84263B" w14:textId="77777777" w:rsidR="007C41B3" w:rsidRDefault="007C41B3" w:rsidP="007C41B3">
      <w:pPr>
        <w:rPr>
          <w:b/>
        </w:rPr>
      </w:pPr>
      <w:r>
        <w:rPr>
          <w:b/>
        </w:rPr>
        <w:lastRenderedPageBreak/>
        <w:t>11</w:t>
      </w:r>
      <w:r>
        <w:rPr>
          <w:b/>
        </w:rPr>
        <w:tab/>
        <w:t>Schattend rekenen  78</w:t>
      </w:r>
    </w:p>
    <w:p w14:paraId="51BBAC3B" w14:textId="77777777" w:rsidR="007C41B3" w:rsidRDefault="007C41B3" w:rsidP="007C41B3">
      <w:r>
        <w:tab/>
        <w:t>Voorkennis  80</w:t>
      </w:r>
    </w:p>
    <w:p w14:paraId="27CB2495" w14:textId="77777777" w:rsidR="007C41B3" w:rsidRDefault="007C41B3" w:rsidP="007C41B3">
      <w:r>
        <w:t>11.1</w:t>
      </w:r>
      <w:r>
        <w:tab/>
        <w:t>Uit het hoofd rekenen  82</w:t>
      </w:r>
    </w:p>
    <w:p w14:paraId="3747371B" w14:textId="77777777" w:rsidR="007C41B3" w:rsidRDefault="007C41B3" w:rsidP="007C41B3">
      <w:r>
        <w:t>11.2</w:t>
      </w:r>
      <w:r>
        <w:tab/>
        <w:t>Handige maten  87</w:t>
      </w:r>
    </w:p>
    <w:p w14:paraId="4219CB85" w14:textId="77777777" w:rsidR="007C41B3" w:rsidRDefault="007C41B3" w:rsidP="007C41B3">
      <w:r>
        <w:t>11.3</w:t>
      </w:r>
      <w:r>
        <w:tab/>
        <w:t>Een keuze maken  92</w:t>
      </w:r>
    </w:p>
    <w:p w14:paraId="72A17672" w14:textId="77777777" w:rsidR="007C41B3" w:rsidRDefault="007C41B3" w:rsidP="007C41B3">
      <w:r>
        <w:t>11.4</w:t>
      </w:r>
      <w:r>
        <w:tab/>
        <w:t>In stappen  97</w:t>
      </w:r>
    </w:p>
    <w:p w14:paraId="3749D80B" w14:textId="77777777" w:rsidR="007C41B3" w:rsidRDefault="007C41B3" w:rsidP="007C41B3">
      <w:r>
        <w:tab/>
        <w:t>Samenvatting leerdoelen | Extra</w:t>
      </w:r>
    </w:p>
    <w:p w14:paraId="26F1F5BD" w14:textId="649B3BD0" w:rsidR="007C41B3" w:rsidRDefault="007C41B3" w:rsidP="007C41B3">
      <w:r>
        <w:tab/>
      </w:r>
      <w:r>
        <w:tab/>
      </w:r>
      <w:r>
        <w:t>oefening  102</w:t>
      </w:r>
    </w:p>
    <w:p w14:paraId="2B6D2209" w14:textId="77777777" w:rsidR="007C41B3" w:rsidRDefault="007C41B3" w:rsidP="007C41B3">
      <w:r>
        <w:tab/>
        <w:t>Controle leerdoelen  107</w:t>
      </w:r>
      <w:r>
        <w:br/>
      </w:r>
      <w:r>
        <w:tab/>
        <w:t>Toepassen |Volleybalkamp  108</w:t>
      </w:r>
    </w:p>
    <w:p w14:paraId="14BF8CF6" w14:textId="77777777" w:rsidR="007C41B3" w:rsidRDefault="007C41B3" w:rsidP="007C41B3">
      <w:r>
        <w:tab/>
        <w:t>Gemengde opdrachten  110</w:t>
      </w:r>
    </w:p>
    <w:p w14:paraId="138F7D1B" w14:textId="77777777" w:rsidR="007C41B3" w:rsidRDefault="007C41B3" w:rsidP="007C41B3">
      <w:pPr>
        <w:ind w:firstLine="708"/>
      </w:pPr>
      <w:r>
        <w:t>Oefenproefwerk  112</w:t>
      </w:r>
    </w:p>
    <w:p w14:paraId="02BF3015" w14:textId="77777777" w:rsidR="007C41B3" w:rsidRDefault="007C41B3" w:rsidP="007C41B3"/>
    <w:p w14:paraId="7BA43CBD" w14:textId="77777777" w:rsidR="007C41B3" w:rsidRDefault="007C41B3" w:rsidP="007C41B3"/>
    <w:p w14:paraId="66BB17D2" w14:textId="77777777" w:rsidR="007C41B3" w:rsidRDefault="007C41B3" w:rsidP="007C41B3"/>
    <w:p w14:paraId="328DB91E" w14:textId="77777777" w:rsidR="007C41B3" w:rsidRDefault="007C41B3" w:rsidP="007C41B3">
      <w:pPr>
        <w:ind w:firstLine="708"/>
        <w:rPr>
          <w:b/>
        </w:rPr>
      </w:pPr>
      <w:r>
        <w:rPr>
          <w:rFonts w:eastAsia="Times New Roman"/>
          <w:sz w:val="24"/>
          <w:szCs w:val="24"/>
          <w:lang w:eastAsia="nl-NL"/>
        </w:rPr>
        <w:br w:type="column"/>
      </w:r>
      <w:r>
        <w:rPr>
          <w:b/>
        </w:rPr>
        <w:t>Keuzemenu 3  114</w:t>
      </w:r>
    </w:p>
    <w:p w14:paraId="020387F9" w14:textId="77777777" w:rsidR="007C41B3" w:rsidRDefault="007C41B3" w:rsidP="007C41B3">
      <w:r>
        <w:tab/>
        <w:t>Vaardigheden 3  116</w:t>
      </w:r>
      <w:r>
        <w:br/>
      </w:r>
      <w:r>
        <w:tab/>
        <w:t>Door elkaar 3 120</w:t>
      </w:r>
    </w:p>
    <w:p w14:paraId="5C84074A" w14:textId="77777777" w:rsidR="007C41B3" w:rsidRDefault="007C41B3" w:rsidP="007C41B3">
      <w:r>
        <w:tab/>
        <w:t>Puzzelen 3  124</w:t>
      </w:r>
    </w:p>
    <w:p w14:paraId="501885B0" w14:textId="77777777" w:rsidR="007C41B3" w:rsidRDefault="007C41B3" w:rsidP="007C41B3">
      <w:pPr>
        <w:ind w:left="720"/>
        <w:rPr>
          <w:szCs w:val="21"/>
        </w:rPr>
      </w:pPr>
      <w:r>
        <w:t xml:space="preserve">Rekenen 3 </w:t>
      </w:r>
      <w:r>
        <w:rPr>
          <w:szCs w:val="21"/>
        </w:rPr>
        <w:t>Alle domeinen  126</w:t>
      </w:r>
    </w:p>
    <w:p w14:paraId="57CD9FAE" w14:textId="77777777" w:rsidR="007C41B3" w:rsidRDefault="007C41B3" w:rsidP="007C41B3">
      <w:pPr>
        <w:ind w:right="-362" w:firstLine="705"/>
      </w:pPr>
    </w:p>
    <w:p w14:paraId="0673C1E3" w14:textId="77777777" w:rsidR="007C41B3" w:rsidRDefault="007C41B3" w:rsidP="007C41B3">
      <w:pPr>
        <w:ind w:firstLine="705"/>
        <w:rPr>
          <w:b/>
        </w:rPr>
      </w:pPr>
      <w:r>
        <w:rPr>
          <w:b/>
        </w:rPr>
        <w:t xml:space="preserve">Uit de delen 1, 2, 3A en 3B  </w:t>
      </w:r>
      <w:r>
        <w:t>134</w:t>
      </w:r>
    </w:p>
    <w:p w14:paraId="21E1D59E" w14:textId="77777777" w:rsidR="007C41B3" w:rsidRDefault="007C41B3" w:rsidP="007C41B3"/>
    <w:p w14:paraId="6FCCD20E" w14:textId="77777777" w:rsidR="007C41B3" w:rsidRDefault="007C41B3" w:rsidP="007C41B3">
      <w:r>
        <w:tab/>
      </w:r>
      <w:r>
        <w:rPr>
          <w:b/>
        </w:rPr>
        <w:t xml:space="preserve">Trefwoorden </w:t>
      </w:r>
      <w:r>
        <w:t xml:space="preserve"> 140</w:t>
      </w:r>
    </w:p>
    <w:p w14:paraId="09DD0D5D" w14:textId="77777777" w:rsidR="00426CFC" w:rsidRDefault="00426CFC"/>
    <w:sectPr w:rsidR="00426CFC" w:rsidSect="007C41B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B3"/>
    <w:rsid w:val="00426CFC"/>
    <w:rsid w:val="007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12AE"/>
  <w15:chartTrackingRefBased/>
  <w15:docId w15:val="{EC4AF36B-1919-41C3-922F-858B25D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1B3"/>
    <w:pPr>
      <w:spacing w:after="0" w:line="240" w:lineRule="auto"/>
    </w:pPr>
    <w:rPr>
      <w:rFonts w:ascii="Times New Roman" w:eastAsia="Calibri" w:hAnsi="Times New Roman" w:cs="Times New Roman"/>
      <w:kern w:val="0"/>
      <w:sz w:val="21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C4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aliases w:val="Paragraafkop"/>
    <w:basedOn w:val="Kop3"/>
    <w:next w:val="Standaard"/>
    <w:link w:val="Kop4Char"/>
    <w:uiPriority w:val="9"/>
    <w:semiHidden/>
    <w:unhideWhenUsed/>
    <w:qFormat/>
    <w:rsid w:val="007C41B3"/>
    <w:pPr>
      <w:keepLines w:val="0"/>
      <w:tabs>
        <w:tab w:val="left" w:pos="284"/>
        <w:tab w:val="left" w:pos="567"/>
      </w:tabs>
      <w:spacing w:before="320" w:after="240"/>
      <w:outlineLvl w:val="3"/>
    </w:pPr>
    <w:rPr>
      <w:rFonts w:ascii="Arial" w:eastAsia="Calibri" w:hAnsi="Arial" w:cs="Arial"/>
      <w:color w:val="auto"/>
      <w:kern w:val="28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aliases w:val="Paragraafkop Char1"/>
    <w:basedOn w:val="Standaardalinea-lettertype"/>
    <w:link w:val="Kop4"/>
    <w:uiPriority w:val="9"/>
    <w:semiHidden/>
    <w:rsid w:val="007C41B3"/>
    <w:rPr>
      <w:rFonts w:ascii="Arial" w:eastAsia="Calibri" w:hAnsi="Arial" w:cs="Arial"/>
      <w:kern w:val="28"/>
      <w:sz w:val="32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C41B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Spaan, José</dc:creator>
  <cp:keywords/>
  <dc:description/>
  <cp:lastModifiedBy>Spaan, José</cp:lastModifiedBy>
  <cp:revision>1</cp:revision>
  <dcterms:created xsi:type="dcterms:W3CDTF">2024-01-26T08:19:00Z</dcterms:created>
  <dcterms:modified xsi:type="dcterms:W3CDTF">2024-01-26T08:21:00Z</dcterms:modified>
</cp:coreProperties>
</file>