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4EB" w14:textId="58345917" w:rsidR="00F2535A" w:rsidRPr="00F2535A" w:rsidRDefault="00F2535A" w:rsidP="00F2535A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Note:  Please name all files that are part of your submission with your last name and the issue the project is going to be in. For example: Smith HW SO19 Article.doc or Smith HW SO19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354DC67C" w14:textId="77777777" w:rsidR="00F2535A" w:rsidRDefault="00F2535A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49FFCD47" w:rsidR="00DD5681" w:rsidRDefault="00E94E44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Handwoven, Issue 2021</w:t>
      </w:r>
    </w:p>
    <w:p w14:paraId="0F7C521E" w14:textId="220282A1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</w:t>
      </w:r>
    </w:p>
    <w:p w14:paraId="1F202734" w14:textId="56041748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</w:t>
      </w:r>
    </w:p>
    <w:p w14:paraId="75FE0BE1" w14:textId="77777777" w:rsidR="00983586" w:rsidRPr="00983586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</w:p>
    <w:p w14:paraId="1217DD66" w14:textId="2E1AB811" w:rsidR="00DD5681" w:rsidRDefault="00951CB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of at least 250 words</w:t>
      </w:r>
    </w:p>
    <w:p w14:paraId="52142B6F" w14:textId="77777777" w:rsidR="00983586" w:rsidRDefault="00983586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3895538B" w14:textId="77777777" w:rsidR="00DD5681" w:rsidRPr="00306B88" w:rsidRDefault="005E2DED">
      <w:pPr>
        <w:pStyle w:val="Default"/>
        <w:rPr>
          <w:rFonts w:ascii="Calibri" w:eastAsia="Calibri" w:hAnsi="Calibri" w:cs="Calibri"/>
          <w:b/>
          <w:sz w:val="22"/>
          <w:szCs w:val="22"/>
        </w:rPr>
      </w:pPr>
      <w:r w:rsidRPr="00306B88">
        <w:rPr>
          <w:rFonts w:ascii="Calibri" w:hAnsi="Calibri"/>
          <w:b/>
          <w:sz w:val="22"/>
          <w:szCs w:val="22"/>
        </w:rPr>
        <w:t>Resources</w:t>
      </w:r>
    </w:p>
    <w:p w14:paraId="53B2CBE5" w14:textId="40D0342A" w:rsidR="00DD5681" w:rsidRDefault="00951CB4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3B220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Article</w:t>
      </w:r>
      <w:r w:rsidR="003B2205">
        <w:rPr>
          <w:rFonts w:ascii="Calibri" w:hAnsi="Calibri"/>
          <w:sz w:val="22"/>
          <w:szCs w:val="22"/>
        </w:rPr>
        <w:t>.”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i/>
          <w:iCs/>
          <w:sz w:val="22"/>
          <w:szCs w:val="22"/>
        </w:rPr>
        <w:t>Handwoven</w:t>
      </w:r>
      <w:r w:rsidR="005E2DED">
        <w:rPr>
          <w:rFonts w:ascii="Calibri" w:hAnsi="Calibri"/>
          <w:sz w:val="22"/>
          <w:szCs w:val="22"/>
        </w:rPr>
        <w:t>, September/October 2006, p</w:t>
      </w:r>
      <w:r w:rsidR="00D53CA7">
        <w:rPr>
          <w:rFonts w:ascii="Calibri" w:hAnsi="Calibri"/>
          <w:sz w:val="22"/>
          <w:szCs w:val="22"/>
        </w:rPr>
        <w:t>p</w:t>
      </w:r>
      <w:r w:rsidR="005E2DED">
        <w:rPr>
          <w:rFonts w:ascii="Calibri" w:hAnsi="Calibri"/>
          <w:sz w:val="22"/>
          <w:szCs w:val="22"/>
        </w:rPr>
        <w:t>. 48</w:t>
      </w:r>
      <w:r w:rsidR="00D53CA7">
        <w:rPr>
          <w:rFonts w:ascii="Calibri" w:hAnsi="Calibri"/>
          <w:sz w:val="22"/>
          <w:szCs w:val="22"/>
        </w:rPr>
        <w:t>–51</w:t>
      </w:r>
      <w:r w:rsidR="005E2DED">
        <w:rPr>
          <w:rFonts w:ascii="Calibri" w:hAnsi="Calibri"/>
          <w:sz w:val="22"/>
          <w:szCs w:val="22"/>
        </w:rPr>
        <w:t>.</w:t>
      </w:r>
    </w:p>
    <w:p w14:paraId="0D44E636" w14:textId="250B7D6C" w:rsidR="00DD5681" w:rsidRDefault="003B0B75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951CB4">
        <w:rPr>
          <w:rFonts w:ascii="Calibri" w:hAnsi="Calibri"/>
          <w:i/>
          <w:iCs/>
          <w:sz w:val="22"/>
          <w:szCs w:val="22"/>
        </w:rPr>
        <w:t>Book Title</w:t>
      </w:r>
      <w:r w:rsidR="00951CB4">
        <w:rPr>
          <w:rFonts w:ascii="Calibri" w:hAnsi="Calibri"/>
          <w:sz w:val="22"/>
          <w:szCs w:val="22"/>
        </w:rPr>
        <w:t>. City, State of publication: Publisher, year.</w:t>
      </w: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185477DA" w:rsidR="00DD5681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MATERIALS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F367226" w14:textId="0611BE2D" w:rsidR="00983586" w:rsidRPr="00983586" w:rsidRDefault="00983586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Type of Project: Rigid Heddle</w:t>
      </w: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54A64AF5" w14:textId="77777777" w:rsidR="00E94E44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</w:p>
    <w:p w14:paraId="6F1A0A0D" w14:textId="7572EACA" w:rsidR="00DD568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 or technique name</w:t>
      </w:r>
      <w:r w:rsidR="005E2DED"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CC2A301" w14:textId="71E93FA7" w:rsidR="00DD5681" w:rsidRPr="003B0B75" w:rsidRDefault="00E94E4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3B0B75">
        <w:rPr>
          <w:rFonts w:ascii="Calibri" w:eastAsia="Calibri" w:hAnsi="Calibri" w:cs="Calibri"/>
          <w:sz w:val="22"/>
          <w:szCs w:val="22"/>
        </w:rPr>
        <w:t xml:space="preserve"> </w:t>
      </w:r>
      <w:r w:rsidR="00983586">
        <w:rPr>
          <w:rFonts w:ascii="Calibri" w:hAnsi="Calibri"/>
          <w:sz w:val="22"/>
          <w:szCs w:val="22"/>
        </w:rPr>
        <w:t>Rigid-heddle loom</w:t>
      </w:r>
      <w:r w:rsidR="005E2DED"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weaving width;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-dent </w:t>
      </w:r>
      <w:r w:rsidR="00983586">
        <w:rPr>
          <w:rFonts w:ascii="Calibri" w:hAnsi="Calibri"/>
          <w:sz w:val="22"/>
          <w:szCs w:val="22"/>
        </w:rPr>
        <w:t>heddle</w:t>
      </w:r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shuttle</w:t>
      </w:r>
      <w:r w:rsidR="00442CE5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442CE5">
        <w:rPr>
          <w:rFonts w:ascii="Calibri" w:hAnsi="Calibri"/>
          <w:sz w:val="22"/>
          <w:szCs w:val="22"/>
        </w:rPr>
        <w:t xml:space="preserve"> bobbin</w:t>
      </w:r>
      <w:r w:rsidR="00126677">
        <w:rPr>
          <w:rFonts w:ascii="Calibri" w:hAnsi="Calibri"/>
          <w:sz w:val="22"/>
          <w:szCs w:val="22"/>
        </w:rPr>
        <w:t>.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48871CBA" w14:textId="77777777" w:rsidR="00E94E44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80C671" w14:textId="0A967159" w:rsidR="00DD5681" w:rsidRPr="00931D27" w:rsidRDefault="005E2DED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  <w:r w:rsidRPr="005E4C2A">
        <w:rPr>
          <w:rFonts w:ascii="Calibri" w:hAnsi="Calibri"/>
          <w:b/>
          <w:i/>
          <w:sz w:val="22"/>
          <w:szCs w:val="22"/>
        </w:rPr>
        <w:t>Weft:</w:t>
      </w:r>
      <w:r w:rsidR="00931D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10/2 pearl cotton (4,200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>; UKI), #7 Black, 1</w:t>
      </w:r>
      <w:r w:rsidR="00CD7039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yd.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3DF8AAD5" w14:textId="77777777" w:rsidR="00E94E44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0062B8" w14:textId="2FE98876" w:rsidR="00126677" w:rsidRPr="00931D27" w:rsidRDefault="00951CB4" w:rsidP="00E94E44">
      <w:pPr>
        <w:pStyle w:val="Default"/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Anything you used to make/finish the project such as beads, a temple, fray check, </w:t>
      </w:r>
      <w:proofErr w:type="spellStart"/>
      <w:r>
        <w:rPr>
          <w:rFonts w:ascii="Calibri" w:hAnsi="Calibri"/>
          <w:sz w:val="22"/>
          <w:szCs w:val="22"/>
        </w:rPr>
        <w:t>orvis</w:t>
      </w:r>
      <w:proofErr w:type="spellEnd"/>
      <w:r w:rsidR="00931D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paste</w:t>
      </w:r>
      <w:r w:rsidR="001266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You do</w:t>
      </w:r>
      <w:r w:rsidR="00E94E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not need to include things such as scissors or a sewing machine. </w:t>
      </w:r>
    </w:p>
    <w:p w14:paraId="619659D0" w14:textId="77777777" w:rsidR="00126677" w:rsidRPr="00306B88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</w:p>
    <w:p w14:paraId="4549DCF4" w14:textId="77777777" w:rsidR="00DD5681" w:rsidRDefault="005E2DED">
      <w:pPr>
        <w:pStyle w:val="Default"/>
        <w:spacing w:after="0"/>
        <w:ind w:left="630" w:hanging="63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BC611D9" w14:textId="77777777" w:rsidR="00E94E44" w:rsidRDefault="008B0816">
      <w:pPr>
        <w:pStyle w:val="Default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WARP LENGTH </w:t>
      </w:r>
    </w:p>
    <w:p w14:paraId="64947A37" w14:textId="2D24E731" w:rsidR="00DD5681" w:rsidRPr="008B0816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ends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yd</w:t>
      </w:r>
      <w:r w:rsidR="008B0816">
        <w:rPr>
          <w:rFonts w:ascii="Calibri" w:hAnsi="Calibri"/>
          <w:sz w:val="22"/>
          <w:szCs w:val="22"/>
        </w:rPr>
        <w:t xml:space="preserve"> (X")</w:t>
      </w:r>
      <w:r w:rsidR="005E2DED">
        <w:rPr>
          <w:rFonts w:ascii="Calibri" w:hAnsi="Calibri"/>
          <w:sz w:val="22"/>
          <w:szCs w:val="22"/>
        </w:rPr>
        <w:t xml:space="preserve"> long (allows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for take-up,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 for loom waste</w:t>
      </w:r>
      <w:r w:rsidR="008B0816">
        <w:rPr>
          <w:rFonts w:ascii="Calibri" w:hAnsi="Calibri"/>
          <w:sz w:val="22"/>
          <w:szCs w:val="22"/>
        </w:rPr>
        <w:t>; loom waste includes fringe</w:t>
      </w:r>
      <w:r w:rsidR="005E2DED">
        <w:rPr>
          <w:rFonts w:ascii="Calibri" w:hAnsi="Calibri"/>
          <w:sz w:val="22"/>
          <w:szCs w:val="22"/>
        </w:rPr>
        <w:t>).</w:t>
      </w:r>
    </w:p>
    <w:p w14:paraId="2F217EF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52468D88" w14:textId="77777777" w:rsidR="00E94E4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SETTS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A6B5E3" w14:textId="78A7A3DF" w:rsidR="00DD5681" w:rsidRPr="008B0816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epi</w:t>
      </w:r>
      <w:r w:rsidR="008B0816">
        <w:rPr>
          <w:rFonts w:ascii="Calibri" w:hAnsi="Calibri"/>
          <w:sz w:val="22"/>
          <w:szCs w:val="22"/>
        </w:rPr>
        <w:t xml:space="preserve">. </w:t>
      </w:r>
      <w:r w:rsidRPr="005E4C2A">
        <w:rPr>
          <w:rFonts w:ascii="Calibri" w:hAnsi="Calibri"/>
          <w:b/>
          <w:i/>
          <w:sz w:val="22"/>
          <w:szCs w:val="22"/>
        </w:rPr>
        <w:t>Weft: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ppi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C9C6F34" w14:textId="77777777" w:rsidR="00DD5681" w:rsidRDefault="00DD5681">
      <w:pPr>
        <w:pStyle w:val="Default"/>
        <w:spacing w:after="0"/>
        <w:ind w:left="720" w:hanging="720"/>
        <w:rPr>
          <w:rFonts w:ascii="Calibri" w:eastAsia="Calibri" w:hAnsi="Calibri" w:cs="Calibri"/>
          <w:b/>
          <w:bCs/>
          <w:sz w:val="22"/>
          <w:szCs w:val="22"/>
        </w:rPr>
      </w:pPr>
    </w:p>
    <w:p w14:paraId="4B2E3B1B" w14:textId="77777777" w:rsidR="00E94E4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19A25F3" w14:textId="77B08D6B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 xml:space="preserve">Width in the </w:t>
      </w:r>
      <w:r w:rsidR="008B0816">
        <w:rPr>
          <w:rFonts w:ascii="Calibri" w:hAnsi="Calibri"/>
          <w:b/>
          <w:i/>
          <w:sz w:val="22"/>
          <w:szCs w:val="22"/>
        </w:rPr>
        <w:t>heddle</w:t>
      </w:r>
      <w:r w:rsidRPr="005E4C2A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". </w:t>
      </w:r>
      <w:r w:rsidRPr="005E4C2A">
        <w:rPr>
          <w:rFonts w:ascii="Calibri" w:hAnsi="Calibri"/>
          <w:b/>
          <w:i/>
          <w:sz w:val="22"/>
          <w:szCs w:val="22"/>
        </w:rPr>
        <w:t>Woven length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306B88">
        <w:rPr>
          <w:rFonts w:ascii="Calibri" w:hAnsi="Calibri"/>
          <w:sz w:val="22"/>
          <w:szCs w:val="22"/>
        </w:rPr>
        <w:t>(measured under tension on the loom)</w:t>
      </w:r>
      <w:r w:rsidR="00951CB4">
        <w:rPr>
          <w:rFonts w:ascii="Calibri" w:hAnsi="Calibri"/>
          <w:sz w:val="22"/>
          <w:szCs w:val="22"/>
        </w:rPr>
        <w:t xml:space="preserve"> X</w:t>
      </w:r>
      <w:r>
        <w:rPr>
          <w:rFonts w:ascii="Calibri" w:hAnsi="Calibri"/>
          <w:sz w:val="22"/>
          <w:szCs w:val="22"/>
        </w:rPr>
        <w:t xml:space="preserve">". </w:t>
      </w:r>
    </w:p>
    <w:p w14:paraId="51AEA47B" w14:textId="412AD566" w:rsidR="00DD5681" w:rsidRDefault="005E2DED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8B0816"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3D3BD8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3D3BD8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14:paraId="33E8EE48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0A0A13B4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3FA2A82C" w14:textId="5B26D6CE" w:rsidR="00DD5681" w:rsidRDefault="005E2DED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lastRenderedPageBreak/>
        <w:t>Project Steps</w:t>
      </w:r>
      <w:r w:rsidR="00951CB4">
        <w:rPr>
          <w:rFonts w:ascii="Calibri" w:hAnsi="Calibri"/>
          <w:b/>
          <w:bCs/>
          <w:i/>
          <w:iCs/>
          <w:sz w:val="22"/>
          <w:szCs w:val="22"/>
        </w:rPr>
        <w:t xml:space="preserve"> (</w:t>
      </w:r>
      <w:r w:rsidR="00951CB4" w:rsidRPr="00951CB4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Your information may differ depending on your project, but follow this format as much as possible—if you want specific instructions on how to write up a specific type of step such as pick-up let the editors know and we can provide you with </w:t>
      </w:r>
      <w:r w:rsidR="00951CB4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>examples.)</w:t>
      </w:r>
      <w:r w:rsidR="006A6128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If you have pick-up of other hand-manipulated techniques and need an example of formatting, please let Christina know.</w:t>
      </w:r>
      <w:r w:rsidR="006A612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5E1A7A45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B35F842" w14:textId="38B1C85E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>Set up your loom for direct warping a length of 94" or wind a warp of X ends X 94" long following the warp color order in Figure 1. Warp the loom using your preferred method, centering for a weaving width of 9⅖".</w:t>
      </w:r>
    </w:p>
    <w:p w14:paraId="1081F1FE" w14:textId="76D503B6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>Wind a shuttle with Green and another with Gold. Allowing 7" for fringe, spread the warp with scrap yarn.</w:t>
      </w:r>
    </w:p>
    <w:p w14:paraId="642D540B" w14:textId="1B982DAA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Leaving a tail 4 times the width of the warp for hemstitching, weave 8 picks in Green. Hemstitch in bundles of X using the long tail. Continue weaving, following the warp color order in Figure 2. Finish with 8 picks of Green and hemstitch as you did in the beginning. </w:t>
      </w:r>
    </w:p>
    <w:p w14:paraId="39FE21BB" w14:textId="3F9869A6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Remove the scarf from the loom, leaving 7" of unwoven warp at each end for fringe. Cut fringe to X". Prepare a twisted fringe using 3 groups of hemstitched warp ends in each fringe for a total of X fringe bundles on each end. </w:t>
      </w:r>
    </w:p>
    <w:p w14:paraId="6560E6D0" w14:textId="7EFBCF3C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Machine wash in hot water with mild soap. Tumble dry. If necessary, press with a warm iron. Trim ends of fringe. </w:t>
      </w:r>
    </w:p>
    <w:p w14:paraId="6D03DB4B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4800CABA" w14:textId="77777777" w:rsidR="00DD5681" w:rsidRDefault="00DD5681">
      <w:pPr>
        <w:pStyle w:val="ListParagraph"/>
        <w:spacing w:after="0" w:line="100" w:lineRule="atLeast"/>
        <w:ind w:left="0"/>
      </w:pPr>
    </w:p>
    <w:p w14:paraId="616E0C6C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0C0BAAAE" w14:textId="4664B02E" w:rsidR="00DD5681" w:rsidRDefault="005E2DED">
      <w:pPr>
        <w:pStyle w:val="ColorfulList-Accent11"/>
        <w:ind w:left="0"/>
      </w:pPr>
      <w:r>
        <w:t xml:space="preserve">Bio: </w:t>
      </w:r>
      <w:r w:rsidR="00951CB4">
        <w:t>WEAVER NAME bio should be around 20 words.</w:t>
      </w:r>
    </w:p>
    <w:p w14:paraId="369F7D13" w14:textId="77777777" w:rsidR="00DD5681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Default="00DD5681">
      <w:pPr>
        <w:pStyle w:val="ColorfulList-Accent11"/>
        <w:ind w:left="0"/>
      </w:pPr>
    </w:p>
    <w:sectPr w:rsidR="00DD56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4A37" w14:textId="77777777" w:rsidR="00384770" w:rsidRDefault="00384770">
      <w:r>
        <w:separator/>
      </w:r>
    </w:p>
  </w:endnote>
  <w:endnote w:type="continuationSeparator" w:id="0">
    <w:p w14:paraId="76A9B817" w14:textId="77777777" w:rsidR="00384770" w:rsidRDefault="0038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358F" w14:textId="77777777" w:rsidR="00384770" w:rsidRDefault="00384770">
      <w:r>
        <w:separator/>
      </w:r>
    </w:p>
  </w:footnote>
  <w:footnote w:type="continuationSeparator" w:id="0">
    <w:p w14:paraId="6A3808F0" w14:textId="77777777" w:rsidR="00384770" w:rsidRDefault="0038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807A7E"/>
    <w:multiLevelType w:val="multilevel"/>
    <w:tmpl w:val="FDFC5F7A"/>
    <w:numStyleLink w:val="ImportedStyle2"/>
  </w:abstractNum>
  <w:abstractNum w:abstractNumId="4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E35E9"/>
    <w:rsid w:val="00126677"/>
    <w:rsid w:val="001371BC"/>
    <w:rsid w:val="00171D00"/>
    <w:rsid w:val="001B3DC2"/>
    <w:rsid w:val="001D62CA"/>
    <w:rsid w:val="002D20FB"/>
    <w:rsid w:val="00306B88"/>
    <w:rsid w:val="00384770"/>
    <w:rsid w:val="003B0B75"/>
    <w:rsid w:val="003B2205"/>
    <w:rsid w:val="003D3BD8"/>
    <w:rsid w:val="00420E3B"/>
    <w:rsid w:val="00442CE5"/>
    <w:rsid w:val="00514D54"/>
    <w:rsid w:val="005E2DED"/>
    <w:rsid w:val="005E4C2A"/>
    <w:rsid w:val="00601DE2"/>
    <w:rsid w:val="00645490"/>
    <w:rsid w:val="006A6128"/>
    <w:rsid w:val="006E39CB"/>
    <w:rsid w:val="007A3FCF"/>
    <w:rsid w:val="008B0816"/>
    <w:rsid w:val="00931D27"/>
    <w:rsid w:val="00951CB4"/>
    <w:rsid w:val="00983586"/>
    <w:rsid w:val="00B13D68"/>
    <w:rsid w:val="00B9633C"/>
    <w:rsid w:val="00C377FB"/>
    <w:rsid w:val="00CA1D45"/>
    <w:rsid w:val="00CD7039"/>
    <w:rsid w:val="00D05C14"/>
    <w:rsid w:val="00D53CA7"/>
    <w:rsid w:val="00D9503C"/>
    <w:rsid w:val="00DD5681"/>
    <w:rsid w:val="00E94E44"/>
    <w:rsid w:val="00ED322C"/>
    <w:rsid w:val="00F2535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Christina Garton</cp:lastModifiedBy>
  <cp:revision>2</cp:revision>
  <dcterms:created xsi:type="dcterms:W3CDTF">2020-09-25T20:34:00Z</dcterms:created>
  <dcterms:modified xsi:type="dcterms:W3CDTF">2020-09-25T20:34:00Z</dcterms:modified>
</cp:coreProperties>
</file>