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7F6B" w:rsidR="00D0208B" w:rsidRDefault="00D0208B" w14:paraId="4B4812A5" w14:textId="44C34F58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  <w:r w:rsidRPr="00037F6B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Please include your last name and the issue in all file names.  For example: Smith MA20 </w:t>
      </w:r>
      <w:proofErr w:type="spellStart"/>
      <w:r w:rsidRPr="00037F6B">
        <w:rPr>
          <w:rFonts w:ascii="Calibri" w:hAnsi="Calibri"/>
          <w:b/>
          <w:bCs/>
          <w:i/>
          <w:iCs/>
          <w:sz w:val="22"/>
          <w:szCs w:val="22"/>
          <w:highlight w:val="yellow"/>
        </w:rPr>
        <w:t>draft.wif</w:t>
      </w:r>
      <w:proofErr w:type="spellEnd"/>
      <w:r w:rsidRPr="00037F6B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or Smith MA20 </w:t>
      </w:r>
      <w:r w:rsidRPr="00037F6B" w:rsidR="00037F6B">
        <w:rPr>
          <w:rFonts w:ascii="Calibri" w:hAnsi="Calibri"/>
          <w:b/>
          <w:bCs/>
          <w:i/>
          <w:iCs/>
          <w:sz w:val="22"/>
          <w:szCs w:val="22"/>
          <w:highlight w:val="yellow"/>
        </w:rPr>
        <w:t>article.doc.</w:t>
      </w:r>
    </w:p>
    <w:p w:rsidR="00D0208B" w:rsidRDefault="00D0208B" w14:paraId="4C0481FF" w14:textId="77777777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:rsidR="00DD5681" w:rsidRDefault="005E2DED" w14:paraId="4DD16AF2" w14:textId="22DAB332">
      <w:pPr>
        <w:pStyle w:val="Heading2"/>
        <w:spacing w:before="0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6720B186" w:rsidR="6720B186">
        <w:rPr>
          <w:rFonts w:ascii="Calibri" w:hAnsi="Calibri"/>
          <w:b w:val="1"/>
          <w:bCs w:val="1"/>
          <w:sz w:val="28"/>
          <w:szCs w:val="28"/>
        </w:rPr>
        <w:t>Handwoven, Issue 2021</w:t>
      </w:r>
    </w:p>
    <w:p w:rsidR="00DD5681" w:rsidRDefault="005E2DED" w14:paraId="760095B6" w14:textId="43269B3E">
      <w:pPr>
        <w:pStyle w:val="Heading2"/>
        <w:spacing w:before="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Author's Name:</w:t>
      </w:r>
      <w:r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Your Name</w:t>
      </w:r>
    </w:p>
    <w:p w:rsidRPr="00ED2927" w:rsidR="00D0208B" w:rsidP="00ED2927" w:rsidRDefault="005E2DED" w14:paraId="403147F9" w14:textId="514127C5">
      <w:pPr>
        <w:rPr>
          <w:rFonts w:ascii="Calibri" w:hAnsi="Calibri"/>
          <w:sz w:val="22"/>
          <w:szCs w:val="22"/>
        </w:rPr>
      </w:pPr>
      <w:r w:rsidRPr="00ED2927">
        <w:rPr>
          <w:rFonts w:ascii="Calibri" w:hAnsi="Calibri"/>
          <w:b/>
          <w:bCs/>
          <w:sz w:val="22"/>
          <w:szCs w:val="22"/>
        </w:rPr>
        <w:t>Title</w:t>
      </w:r>
      <w:r w:rsidRPr="00ED2927">
        <w:rPr>
          <w:rFonts w:ascii="Calibri" w:hAnsi="Calibri"/>
          <w:sz w:val="22"/>
          <w:szCs w:val="22"/>
        </w:rPr>
        <w:t xml:space="preserve">: </w:t>
      </w:r>
      <w:r w:rsidR="00D0208B">
        <w:rPr>
          <w:rFonts w:ascii="Calibri" w:hAnsi="Calibri"/>
          <w:sz w:val="22"/>
          <w:szCs w:val="22"/>
        </w:rPr>
        <w:t>Project title</w:t>
      </w:r>
    </w:p>
    <w:p w:rsidR="00DD5681" w:rsidRDefault="00DD5681" w14:paraId="0F7C521E" w14:textId="2EECC7D9">
      <w:pPr>
        <w:pStyle w:val="Default"/>
        <w:rPr>
          <w:rFonts w:ascii="Calibri" w:hAnsi="Calibri" w:eastAsia="Calibri" w:cs="Calibri"/>
          <w:smallCaps/>
          <w:spacing w:val="5"/>
          <w:sz w:val="22"/>
          <w:szCs w:val="22"/>
        </w:rPr>
      </w:pPr>
    </w:p>
    <w:p w:rsidR="00DD5681" w:rsidRDefault="005E2DED" w14:paraId="2F670B10" w14:textId="659BB6B6">
      <w:pPr>
        <w:pStyle w:val="Heading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mallCaps/>
          <w:spacing w:val="5"/>
          <w:sz w:val="22"/>
          <w:szCs w:val="22"/>
        </w:rPr>
        <w:t xml:space="preserve">Type of Project: </w:t>
      </w:r>
      <w:r w:rsidR="00951CB4">
        <w:rPr>
          <w:rFonts w:ascii="Calibri" w:hAnsi="Calibri"/>
          <w:smallCaps/>
          <w:spacing w:val="5"/>
          <w:sz w:val="22"/>
          <w:szCs w:val="22"/>
        </w:rPr>
        <w:t>[</w:t>
      </w:r>
      <w:r w:rsidR="00D0208B">
        <w:rPr>
          <w:rFonts w:ascii="Calibri" w:hAnsi="Calibri"/>
          <w:smallCaps/>
          <w:spacing w:val="5"/>
          <w:sz w:val="22"/>
          <w:szCs w:val="22"/>
        </w:rPr>
        <w:t xml:space="preserve">rigid heddle, 4- or </w:t>
      </w:r>
      <w:r w:rsidR="00951CB4">
        <w:rPr>
          <w:rFonts w:ascii="Calibri" w:hAnsi="Calibri"/>
          <w:sz w:val="22"/>
          <w:szCs w:val="22"/>
        </w:rPr>
        <w:t>8-shaft]</w:t>
      </w:r>
    </w:p>
    <w:p w:rsidR="00DD5681" w:rsidRDefault="00DD5681" w14:paraId="1F202734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ED2927" w:rsidP="00ED2927" w:rsidRDefault="00D0208B" w14:paraId="6A5F0AD7" w14:textId="3DE67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text of about 250 words.</w:t>
      </w:r>
    </w:p>
    <w:p w:rsidRPr="00ED2927" w:rsidR="00ED2927" w:rsidP="00ED2927" w:rsidRDefault="00ED2927" w14:paraId="283C4DAE" w14:textId="77777777">
      <w:pPr>
        <w:rPr>
          <w:rFonts w:ascii="Calibri" w:hAnsi="Calibri"/>
          <w:sz w:val="22"/>
          <w:szCs w:val="22"/>
        </w:rPr>
      </w:pPr>
    </w:p>
    <w:p w:rsidRPr="00306B88" w:rsidR="00DD5681" w:rsidP="00ED2927" w:rsidRDefault="005E2DED" w14:paraId="3895538B" w14:textId="4EB29031">
      <w:pPr>
        <w:pStyle w:val="Default"/>
        <w:rPr>
          <w:rFonts w:ascii="Calibri" w:hAnsi="Calibri" w:eastAsia="Calibri" w:cs="Calibri"/>
          <w:b/>
          <w:sz w:val="22"/>
          <w:szCs w:val="22"/>
        </w:rPr>
      </w:pPr>
      <w:r w:rsidRPr="00306B88">
        <w:rPr>
          <w:rFonts w:ascii="Calibri" w:hAnsi="Calibri"/>
          <w:b/>
          <w:sz w:val="22"/>
          <w:szCs w:val="22"/>
        </w:rPr>
        <w:t>Resources</w:t>
      </w:r>
    </w:p>
    <w:p w:rsidR="00DD5681" w:rsidRDefault="00ED2927" w14:paraId="53B2CBE5" w14:textId="7AB54D49">
      <w:pPr>
        <w:pStyle w:val="Defaul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Bhatia</w:t>
      </w:r>
      <w:r w:rsidR="00951CB4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Anurahda</w:t>
      </w:r>
      <w:proofErr w:type="spellEnd"/>
      <w:r w:rsidR="005E2DED">
        <w:rPr>
          <w:rFonts w:ascii="Calibri" w:hAnsi="Calibri"/>
          <w:sz w:val="22"/>
          <w:szCs w:val="22"/>
        </w:rPr>
        <w:t xml:space="preserve">. </w:t>
      </w:r>
      <w:r w:rsidR="003B220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Salt-n-Pepper Scarf</w:t>
      </w:r>
      <w:r w:rsidR="003B2205">
        <w:rPr>
          <w:rFonts w:ascii="Calibri" w:hAnsi="Calibri"/>
          <w:sz w:val="22"/>
          <w:szCs w:val="22"/>
        </w:rPr>
        <w:t>.”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i/>
          <w:iCs/>
          <w:sz w:val="22"/>
          <w:szCs w:val="22"/>
        </w:rPr>
        <w:t>Handwoven</w:t>
      </w:r>
      <w:r w:rsidR="005E2DE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November/December</w:t>
      </w:r>
      <w:r w:rsidR="005E2DED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17,</w:t>
      </w:r>
      <w:r w:rsidR="005E2D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xx</w:t>
      </w:r>
      <w:r w:rsidR="00D53CA7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>xx</w:t>
      </w:r>
      <w:r w:rsidR="005E2DED">
        <w:rPr>
          <w:rFonts w:ascii="Calibri" w:hAnsi="Calibri"/>
          <w:sz w:val="22"/>
          <w:szCs w:val="22"/>
        </w:rPr>
        <w:t>.</w:t>
      </w:r>
    </w:p>
    <w:p w:rsidRPr="00ED2927" w:rsidR="00ED2927" w:rsidP="00ED2927" w:rsidRDefault="00ED2927" w14:paraId="48774E08" w14:textId="77777777">
      <w:pPr>
        <w:rPr>
          <w:rFonts w:ascii="Calibri" w:hAnsi="Calibri"/>
          <w:sz w:val="22"/>
          <w:szCs w:val="22"/>
        </w:rPr>
      </w:pPr>
      <w:r w:rsidRPr="00ED2927">
        <w:rPr>
          <w:rFonts w:ascii="Calibri" w:hAnsi="Calibri"/>
          <w:sz w:val="22"/>
          <w:szCs w:val="22"/>
        </w:rPr>
        <w:t xml:space="preserve">van der </w:t>
      </w:r>
      <w:proofErr w:type="spellStart"/>
      <w:r w:rsidRPr="00ED2927">
        <w:rPr>
          <w:rFonts w:ascii="Calibri" w:hAnsi="Calibri"/>
          <w:sz w:val="22"/>
          <w:szCs w:val="22"/>
        </w:rPr>
        <w:t>Hoogt</w:t>
      </w:r>
      <w:proofErr w:type="spellEnd"/>
      <w:r w:rsidRPr="00ED2927">
        <w:rPr>
          <w:rFonts w:ascii="Calibri" w:hAnsi="Calibri"/>
          <w:sz w:val="22"/>
          <w:szCs w:val="22"/>
        </w:rPr>
        <w:t xml:space="preserve">, Madelyn. </w:t>
      </w:r>
      <w:r w:rsidRPr="00ED2927">
        <w:rPr>
          <w:rFonts w:ascii="Calibri" w:hAnsi="Calibri"/>
          <w:i/>
          <w:sz w:val="22"/>
          <w:szCs w:val="22"/>
        </w:rPr>
        <w:t>The best of Weaver’s: Twill Thrills.</w:t>
      </w:r>
      <w:r w:rsidRPr="00ED2927">
        <w:rPr>
          <w:rFonts w:ascii="Calibri" w:hAnsi="Calibri"/>
          <w:sz w:val="22"/>
          <w:szCs w:val="22"/>
        </w:rPr>
        <w:t xml:space="preserve"> Sioux Falls, South Dakota: XRX, Inc, 2004.</w:t>
      </w:r>
    </w:p>
    <w:p w:rsidR="00DD5681" w:rsidRDefault="00DD5681" w14:paraId="27406D2D" w14:textId="77777777">
      <w:pPr>
        <w:pStyle w:val="Default"/>
        <w:rPr>
          <w:rFonts w:ascii="Calibri" w:hAnsi="Calibri" w:eastAsia="Calibri" w:cs="Calibri"/>
          <w:sz w:val="22"/>
          <w:szCs w:val="22"/>
        </w:rPr>
      </w:pPr>
    </w:p>
    <w:p w:rsidR="00DD5681" w:rsidRDefault="005E2DED" w14:paraId="6DA91CBB" w14:textId="77777777">
      <w:pPr>
        <w:pStyle w:val="Heading2"/>
        <w:spacing w:before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Project 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at a Glance</w:t>
      </w:r>
      <w:proofErr w:type="gramEnd"/>
    </w:p>
    <w:p w:rsidR="00DD5681" w:rsidRDefault="00DD5681" w14:paraId="0BC0136B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</w:p>
    <w:p w:rsidR="00DD5681" w:rsidRDefault="005E2DED" w14:paraId="62B5AF7C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Structure</w:t>
      </w:r>
    </w:p>
    <w:p w:rsidR="00DD5681" w:rsidRDefault="00D0208B" w14:paraId="6F1A0A0D" w14:textId="21FA16C2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Weave structure.</w:t>
      </w:r>
    </w:p>
    <w:p w:rsidR="00DD5681" w:rsidRDefault="00DD5681" w14:paraId="5500850A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</w:p>
    <w:p w:rsidR="00DD5681" w:rsidRDefault="005E2DED" w14:paraId="0FFCB544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</w:p>
    <w:p w:rsidR="00DD5681" w:rsidRDefault="00D0208B" w14:paraId="6CC2A301" w14:textId="4C44E868">
      <w:pPr>
        <w:pStyle w:val="Default"/>
        <w:spacing w:after="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-shaft loom, </w:t>
      </w:r>
      <w:r>
        <w:rPr>
          <w:rFonts w:ascii="Calibri" w:hAnsi="Calibri"/>
          <w:sz w:val="22"/>
          <w:szCs w:val="22"/>
        </w:rPr>
        <w:t>x x/x</w:t>
      </w:r>
      <w:r w:rsidR="005E2DED">
        <w:rPr>
          <w:rFonts w:ascii="Calibri" w:hAnsi="Calibri"/>
          <w:sz w:val="22"/>
          <w:szCs w:val="22"/>
        </w:rPr>
        <w:t xml:space="preserve">" weaving width;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-dent reed;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shuttle</w:t>
      </w:r>
      <w:r>
        <w:rPr>
          <w:rFonts w:ascii="Calibri" w:hAnsi="Calibri"/>
          <w:sz w:val="22"/>
          <w:szCs w:val="22"/>
        </w:rPr>
        <w:t>s</w:t>
      </w:r>
      <w:r w:rsidR="00442CE5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442CE5">
        <w:rPr>
          <w:rFonts w:ascii="Calibri" w:hAnsi="Calibri"/>
          <w:sz w:val="22"/>
          <w:szCs w:val="22"/>
        </w:rPr>
        <w:t xml:space="preserve"> bobbin</w:t>
      </w:r>
      <w:r w:rsidR="006E4545">
        <w:rPr>
          <w:rFonts w:ascii="Calibri" w:hAnsi="Calibri"/>
          <w:sz w:val="22"/>
          <w:szCs w:val="22"/>
        </w:rPr>
        <w:t>s</w:t>
      </w:r>
      <w:r w:rsidR="00126677">
        <w:rPr>
          <w:rFonts w:ascii="Calibri" w:hAnsi="Calibri"/>
          <w:sz w:val="22"/>
          <w:szCs w:val="22"/>
        </w:rPr>
        <w:t>.</w:t>
      </w:r>
    </w:p>
    <w:p w:rsidR="00DD5681" w:rsidRDefault="00DD5681" w14:paraId="01F44B23" w14:textId="77777777">
      <w:pPr>
        <w:pStyle w:val="Default"/>
        <w:spacing w:after="0"/>
        <w:rPr>
          <w:rFonts w:ascii="Calibri" w:hAnsi="Calibri" w:eastAsia="Calibri" w:cs="Calibri"/>
          <w:b/>
          <w:bCs/>
          <w:sz w:val="22"/>
          <w:szCs w:val="22"/>
        </w:rPr>
      </w:pPr>
    </w:p>
    <w:p w:rsidR="00DD5681" w:rsidRDefault="005E2DED" w14:paraId="13F3353D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</w:p>
    <w:p w:rsidR="00DD5681" w:rsidRDefault="005E2DED" w14:paraId="744E2F7D" w14:textId="52D2E83A">
      <w:pPr>
        <w:pStyle w:val="Default"/>
        <w:spacing w:after="0"/>
        <w:ind w:left="630" w:hanging="630"/>
        <w:rPr>
          <w:rFonts w:ascii="Calibri" w:hAnsi="Calibri" w:eastAsia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CD7039">
        <w:rPr>
          <w:rFonts w:ascii="Calibri" w:hAnsi="Calibri"/>
          <w:b/>
          <w:sz w:val="22"/>
          <w:szCs w:val="22"/>
        </w:rPr>
        <w:tab/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 w:rsidR="00D0208B">
        <w:rPr>
          <w:rFonts w:ascii="Calibri" w:hAnsi="Calibri"/>
          <w:sz w:val="22"/>
          <w:szCs w:val="22"/>
        </w:rPr>
        <w:t>x,xxx</w:t>
      </w:r>
      <w:proofErr w:type="spellEnd"/>
      <w:proofErr w:type="gramEnd"/>
      <w:r w:rsidR="00D020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 w:rsidR="00951CB4">
        <w:rPr>
          <w:rFonts w:ascii="Calibri" w:hAnsi="Calibri"/>
          <w:sz w:val="22"/>
          <w:szCs w:val="22"/>
        </w:rPr>
        <w:t xml:space="preserve">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</w:t>
      </w:r>
      <w:r w:rsidR="00D0208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yd.</w:t>
      </w:r>
    </w:p>
    <w:p w:rsidR="00DD5681" w:rsidRDefault="005E2DED" w14:paraId="7680C671" w14:textId="349656BE">
      <w:pPr>
        <w:pStyle w:val="Default"/>
        <w:spacing w:after="0"/>
        <w:ind w:left="630" w:hanging="63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Weft:</w:t>
      </w:r>
      <w:r>
        <w:rPr>
          <w:rFonts w:ascii="Calibri" w:hAnsi="Calibri"/>
          <w:sz w:val="22"/>
          <w:szCs w:val="22"/>
        </w:rPr>
        <w:tab/>
      </w:r>
      <w:r w:rsidR="00D0208B">
        <w:rPr>
          <w:rFonts w:ascii="Calibri" w:hAnsi="Calibri"/>
          <w:sz w:val="22"/>
          <w:szCs w:val="22"/>
        </w:rPr>
        <w:t>General Yarn Name</w:t>
      </w:r>
      <w:bookmarkStart w:name="_GoBack" w:id="0"/>
      <w:bookmarkEnd w:id="0"/>
      <w:r>
        <w:rPr>
          <w:rFonts w:ascii="Calibri" w:hAnsi="Calibri"/>
          <w:sz w:val="22"/>
          <w:szCs w:val="22"/>
        </w:rPr>
        <w:t xml:space="preserve"> (</w:t>
      </w:r>
      <w:proofErr w:type="spellStart"/>
      <w:proofErr w:type="gramStart"/>
      <w:r w:rsidR="00D0208B">
        <w:rPr>
          <w:rFonts w:ascii="Calibri" w:hAnsi="Calibri"/>
          <w:sz w:val="22"/>
          <w:szCs w:val="22"/>
        </w:rPr>
        <w:t>x,xxx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D0208B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>), #</w:t>
      </w:r>
      <w:r w:rsidR="00D0208B">
        <w:rPr>
          <w:rFonts w:ascii="Calibri" w:hAnsi="Calibri"/>
          <w:sz w:val="22"/>
          <w:szCs w:val="22"/>
        </w:rPr>
        <w:t>Color Name</w:t>
      </w:r>
      <w:r>
        <w:rPr>
          <w:rFonts w:ascii="Calibri" w:hAnsi="Calibri"/>
          <w:sz w:val="22"/>
          <w:szCs w:val="22"/>
        </w:rPr>
        <w:t xml:space="preserve">, </w:t>
      </w:r>
      <w:r w:rsidR="00D0208B">
        <w:rPr>
          <w:rFonts w:ascii="Calibri" w:hAnsi="Calibri"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 yd.</w:t>
      </w:r>
    </w:p>
    <w:p w:rsidR="00126677" w:rsidRDefault="00126677" w14:paraId="6C87E0AA" w14:textId="33C2C415">
      <w:pPr>
        <w:pStyle w:val="Default"/>
        <w:spacing w:after="0"/>
        <w:ind w:left="630" w:hanging="630"/>
        <w:rPr>
          <w:rFonts w:ascii="Calibri" w:hAnsi="Calibri" w:eastAsia="Calibri" w:cs="Calibri"/>
          <w:sz w:val="22"/>
          <w:szCs w:val="22"/>
        </w:rPr>
      </w:pPr>
    </w:p>
    <w:p w:rsidR="00DD5681" w:rsidRDefault="005E2DED" w14:paraId="3DAE58E1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Warp Length</w:t>
      </w:r>
    </w:p>
    <w:p w:rsidR="00DD5681" w:rsidRDefault="00D0208B" w14:paraId="64947A37" w14:textId="4BE53E5D">
      <w:pPr>
        <w:pStyle w:val="Default"/>
        <w:spacing w:after="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XX </w:t>
      </w:r>
      <w:r w:rsidR="005E2DED">
        <w:rPr>
          <w:rFonts w:ascii="Calibri" w:hAnsi="Calibri"/>
          <w:sz w:val="22"/>
          <w:szCs w:val="22"/>
        </w:rPr>
        <w:t xml:space="preserve">ends </w:t>
      </w:r>
      <w:r>
        <w:rPr>
          <w:rFonts w:ascii="Calibri" w:hAnsi="Calibri"/>
          <w:sz w:val="22"/>
          <w:szCs w:val="22"/>
        </w:rPr>
        <w:t>X</w:t>
      </w:r>
      <w:r w:rsidR="00D445FF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sz w:val="22"/>
          <w:szCs w:val="22"/>
        </w:rPr>
        <w:t>yd long (</w:t>
      </w:r>
      <w:r w:rsidR="00ED2927">
        <w:rPr>
          <w:rFonts w:ascii="Calibri" w:hAnsi="Calibri"/>
          <w:sz w:val="22"/>
          <w:szCs w:val="22"/>
        </w:rPr>
        <w:t xml:space="preserve">includes floating selvedges; </w:t>
      </w:r>
      <w:r w:rsidR="005E2DED">
        <w:rPr>
          <w:rFonts w:ascii="Calibri" w:hAnsi="Calibri"/>
          <w:sz w:val="22"/>
          <w:szCs w:val="22"/>
        </w:rPr>
        <w:t xml:space="preserve">allows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for take-up, </w:t>
      </w: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 for loom waste</w:t>
      </w:r>
      <w:r w:rsidR="00ED2927">
        <w:rPr>
          <w:rFonts w:ascii="Calibri" w:hAnsi="Calibri"/>
          <w:sz w:val="22"/>
          <w:szCs w:val="22"/>
        </w:rPr>
        <w:t>; loom waste includes fringe</w:t>
      </w:r>
      <w:r w:rsidR="005E2DED">
        <w:rPr>
          <w:rFonts w:ascii="Calibri" w:hAnsi="Calibri"/>
          <w:sz w:val="22"/>
          <w:szCs w:val="22"/>
        </w:rPr>
        <w:t>).</w:t>
      </w:r>
    </w:p>
    <w:p w:rsidR="00DD5681" w:rsidRDefault="00DD5681" w14:paraId="2F217EF3" w14:textId="4AC6BE1B">
      <w:pPr>
        <w:pStyle w:val="Default"/>
        <w:spacing w:after="0"/>
        <w:rPr>
          <w:rFonts w:ascii="Calibri" w:hAnsi="Calibri" w:eastAsia="Calibri" w:cs="Calibri"/>
          <w:b/>
          <w:bCs/>
          <w:sz w:val="22"/>
          <w:szCs w:val="22"/>
        </w:rPr>
      </w:pPr>
    </w:p>
    <w:p w:rsidR="00DD5681" w:rsidRDefault="005E2DED" w14:paraId="33100A7E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Setts</w:t>
      </w:r>
      <w:r>
        <w:rPr>
          <w:rFonts w:ascii="Calibri" w:hAnsi="Calibri" w:eastAsia="Calibri" w:cs="Calibri"/>
          <w:sz w:val="22"/>
          <w:szCs w:val="22"/>
        </w:rPr>
        <w:tab/>
      </w:r>
    </w:p>
    <w:p w:rsidR="00DD5681" w:rsidRDefault="005E2DED" w14:paraId="096F51ED" w14:textId="251041F6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epi (</w:t>
      </w:r>
      <w:r w:rsidR="00D0208B">
        <w:rPr>
          <w:rFonts w:ascii="Calibri" w:hAnsi="Calibri"/>
          <w:sz w:val="22"/>
          <w:szCs w:val="22"/>
        </w:rPr>
        <w:t>x</w:t>
      </w:r>
      <w:r w:rsidR="001D62CA">
        <w:rPr>
          <w:rFonts w:ascii="Calibri" w:hAnsi="Calibri"/>
          <w:sz w:val="22"/>
          <w:szCs w:val="22"/>
        </w:rPr>
        <w:t xml:space="preserve">/dent in a </w:t>
      </w:r>
      <w:r w:rsidR="00951CB4">
        <w:rPr>
          <w:rFonts w:ascii="Calibri" w:hAnsi="Calibri"/>
          <w:sz w:val="22"/>
          <w:szCs w:val="22"/>
        </w:rPr>
        <w:t>X</w:t>
      </w:r>
      <w:r w:rsidR="001D62CA">
        <w:rPr>
          <w:rFonts w:ascii="Calibri" w:hAnsi="Calibri"/>
          <w:sz w:val="22"/>
          <w:szCs w:val="22"/>
        </w:rPr>
        <w:t xml:space="preserve">-dent </w:t>
      </w:r>
      <w:r>
        <w:rPr>
          <w:rFonts w:ascii="Calibri" w:hAnsi="Calibri"/>
          <w:sz w:val="22"/>
          <w:szCs w:val="22"/>
        </w:rPr>
        <w:t>reed).</w:t>
      </w:r>
    </w:p>
    <w:p w:rsidR="00DD5681" w:rsidRDefault="005E2DED" w14:paraId="0EA6B5E3" w14:textId="709665E8">
      <w:pPr>
        <w:pStyle w:val="Default"/>
        <w:spacing w:after="0"/>
        <w:rPr>
          <w:rFonts w:ascii="Calibri" w:hAnsi="Calibri" w:eastAsia="Calibri" w:cs="Calibri"/>
          <w:b/>
          <w:bCs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Weft:</w:t>
      </w:r>
      <w:r w:rsidRPr="00306B88">
        <w:rPr>
          <w:rFonts w:ascii="Calibri" w:hAnsi="Calibri"/>
          <w:b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ppi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D5681" w:rsidRDefault="00DD5681" w14:paraId="2C9C6F34" w14:textId="77777777">
      <w:pPr>
        <w:pStyle w:val="Default"/>
        <w:spacing w:after="0"/>
        <w:ind w:left="720" w:hanging="720"/>
        <w:rPr>
          <w:rFonts w:ascii="Calibri" w:hAnsi="Calibri" w:eastAsia="Calibri" w:cs="Calibri"/>
          <w:b/>
          <w:bCs/>
          <w:sz w:val="22"/>
          <w:szCs w:val="22"/>
        </w:rPr>
      </w:pPr>
    </w:p>
    <w:p w:rsidR="00DD5681" w:rsidRDefault="005E2DED" w14:paraId="0862D80A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hAnsi="Calibri"/>
          <w:sz w:val="22"/>
          <w:szCs w:val="22"/>
        </w:rPr>
        <w:t xml:space="preserve"> </w:t>
      </w:r>
    </w:p>
    <w:p w:rsidR="00DD5681" w:rsidRDefault="005E2DED" w14:paraId="5306A94F" w14:textId="0DD8F608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Width in the reed:</w:t>
      </w:r>
      <w:r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 w:rsidR="00283EE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. </w:t>
      </w:r>
    </w:p>
    <w:p w:rsidR="00DD5681" w:rsidRDefault="005E2DED" w14:paraId="419A25F3" w14:textId="16E9EDC6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Woven length</w:t>
      </w:r>
      <w:r w:rsidRPr="005E4C2A" w:rsidR="00126677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306B88">
        <w:rPr>
          <w:rFonts w:ascii="Calibri" w:hAnsi="Calibri"/>
          <w:sz w:val="22"/>
          <w:szCs w:val="22"/>
        </w:rPr>
        <w:t>(measured under tension on the loom)</w:t>
      </w:r>
      <w:r w:rsidR="00951CB4">
        <w:rPr>
          <w:rFonts w:ascii="Calibri" w:hAnsi="Calibri"/>
          <w:sz w:val="22"/>
          <w:szCs w:val="22"/>
        </w:rPr>
        <w:t xml:space="preserve"> </w:t>
      </w:r>
      <w:r w:rsidR="00D0208B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". </w:t>
      </w:r>
    </w:p>
    <w:p w:rsidR="00DD5681" w:rsidRDefault="005E2DED" w14:paraId="51AEA47B" w14:textId="0BF442E3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Pr="005E4C2A" w:rsidR="00126677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951CB4" w:rsid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C03AF7">
        <w:rPr>
          <w:rFonts w:ascii="Calibri" w:hAnsi="Calibri"/>
          <w:sz w:val="22"/>
          <w:szCs w:val="22"/>
        </w:rPr>
        <w:t>wet-finishing</w:t>
      </w:r>
      <w:r w:rsidR="005E4C2A">
        <w:rPr>
          <w:rFonts w:ascii="Calibri" w:hAnsi="Calibri"/>
          <w:sz w:val="22"/>
          <w:szCs w:val="22"/>
        </w:rPr>
        <w:t xml:space="preserve"> and hemming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6E4545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6E4545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:rsidR="00DD5681" w:rsidRDefault="00DD5681" w14:paraId="33E8EE48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</w:p>
    <w:p w:rsidR="00DD5681" w:rsidRDefault="00DD5681" w14:paraId="0A0A13B4" w14:textId="77777777">
      <w:pPr>
        <w:pStyle w:val="Default"/>
        <w:spacing w:after="0"/>
        <w:rPr>
          <w:rFonts w:ascii="Calibri" w:hAnsi="Calibri" w:eastAsia="Calibri" w:cs="Calibri"/>
          <w:sz w:val="22"/>
          <w:szCs w:val="22"/>
        </w:rPr>
      </w:pPr>
    </w:p>
    <w:p w:rsidR="00ED2927" w:rsidP="00ED2927" w:rsidRDefault="005E2DED" w14:paraId="606CCA2D" w14:textId="68CA978A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lastRenderedPageBreak/>
        <w:t>Project Steps</w:t>
      </w:r>
      <w:r w:rsidR="00951CB4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:rsidR="00D0208B" w:rsidP="00ED2927" w:rsidRDefault="00D0208B" w14:paraId="3F247960" w14:textId="755140EC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</w:p>
    <w:p w:rsidR="00D0208B" w:rsidP="00ED2927" w:rsidRDefault="00D0208B" w14:paraId="493490E6" w14:textId="5B948215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  <w:r w:rsidRPr="00D0208B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Use these steps as a guide to writing steps that apply to your project.  If you have questions about wording, refer to past </w:t>
      </w:r>
      <w:proofErr w:type="spellStart"/>
      <w:r w:rsidRPr="00D0208B">
        <w:rPr>
          <w:rFonts w:ascii="Calibri" w:hAnsi="Calibri"/>
          <w:b/>
          <w:bCs/>
          <w:sz w:val="22"/>
          <w:szCs w:val="22"/>
          <w:highlight w:val="yellow"/>
        </w:rPr>
        <w:t>Handwovens</w:t>
      </w:r>
      <w:proofErr w:type="spellEnd"/>
      <w:r w:rsidRPr="00D0208B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or contact us for assistance.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:rsidR="00ED2927" w:rsidP="00ED2927" w:rsidRDefault="00ED2927" w14:paraId="16F86D7B" w14:textId="77777777">
      <w:pPr>
        <w:pStyle w:val="Heading2"/>
        <w:spacing w:before="0"/>
        <w:rPr>
          <w:rFonts w:ascii="Calibri" w:hAnsi="Calibri"/>
          <w:b/>
          <w:bCs/>
          <w:i/>
          <w:iCs/>
          <w:sz w:val="22"/>
          <w:szCs w:val="22"/>
        </w:rPr>
      </w:pPr>
    </w:p>
    <w:p w:rsidR="00DD5681" w:rsidP="00D0208B" w:rsidRDefault="005E2DED" w14:paraId="3C9155F0" w14:textId="0090A47D">
      <w:pPr>
        <w:pStyle w:val="Heading2"/>
        <w:numPr>
          <w:ilvl w:val="0"/>
          <w:numId w:val="6"/>
        </w:numPr>
        <w:spacing w:before="0"/>
        <w:rPr>
          <w:rFonts w:ascii="Calibri" w:hAnsi="Calibri"/>
          <w:sz w:val="22"/>
          <w:szCs w:val="22"/>
        </w:rPr>
      </w:pPr>
      <w:r w:rsidRPr="00D0208B">
        <w:rPr>
          <w:rFonts w:ascii="Calibri" w:hAnsi="Calibri"/>
          <w:sz w:val="22"/>
          <w:szCs w:val="22"/>
        </w:rPr>
        <w:t xml:space="preserve">Wind a warp of </w:t>
      </w:r>
      <w:r w:rsidR="00D0208B">
        <w:rPr>
          <w:rFonts w:ascii="Calibri" w:hAnsi="Calibri"/>
          <w:sz w:val="22"/>
          <w:szCs w:val="22"/>
        </w:rPr>
        <w:t>x</w:t>
      </w:r>
      <w:r w:rsidRPr="00D0208B" w:rsidR="00283EEF">
        <w:rPr>
          <w:rFonts w:ascii="Calibri" w:hAnsi="Calibri"/>
          <w:sz w:val="22"/>
          <w:szCs w:val="22"/>
        </w:rPr>
        <w:t xml:space="preserve"> </w:t>
      </w:r>
      <w:r w:rsidRPr="00D0208B">
        <w:rPr>
          <w:rFonts w:ascii="Calibri" w:hAnsi="Calibri"/>
          <w:sz w:val="22"/>
          <w:szCs w:val="22"/>
        </w:rPr>
        <w:t xml:space="preserve">ends </w:t>
      </w:r>
      <w:r w:rsidR="00D0208B">
        <w:rPr>
          <w:rFonts w:ascii="Calibri" w:hAnsi="Calibri"/>
          <w:sz w:val="22"/>
          <w:szCs w:val="22"/>
        </w:rPr>
        <w:t>x</w:t>
      </w:r>
      <w:r w:rsidRPr="00D0208B">
        <w:rPr>
          <w:rFonts w:ascii="Calibri" w:hAnsi="Calibri"/>
          <w:sz w:val="22"/>
          <w:szCs w:val="22"/>
        </w:rPr>
        <w:t xml:space="preserve"> yd long following the warp color order in Figure 1. </w:t>
      </w:r>
      <w:r w:rsidRPr="00D0208B" w:rsidR="00283EEF">
        <w:rPr>
          <w:rFonts w:ascii="Calibri" w:hAnsi="Calibri"/>
          <w:sz w:val="22"/>
          <w:szCs w:val="22"/>
        </w:rPr>
        <w:t xml:space="preserve">Wind two additional ends of xx to be used as floating selvedges and set them aside. </w:t>
      </w:r>
      <w:r w:rsidRPr="00D0208B">
        <w:rPr>
          <w:rFonts w:ascii="Calibri" w:hAnsi="Calibri"/>
          <w:sz w:val="22"/>
          <w:szCs w:val="22"/>
        </w:rPr>
        <w:t>Warp the loom using your preferred method following the draft in Figure 2.</w:t>
      </w:r>
      <w:r w:rsidRPr="00D0208B" w:rsidR="00283EEF">
        <w:rPr>
          <w:rFonts w:ascii="Calibri" w:hAnsi="Calibri"/>
          <w:sz w:val="22"/>
          <w:szCs w:val="22"/>
        </w:rPr>
        <w:t xml:space="preserve"> </w:t>
      </w:r>
      <w:r w:rsidRPr="00D0208B">
        <w:rPr>
          <w:rFonts w:ascii="Calibri" w:hAnsi="Calibri"/>
          <w:sz w:val="22"/>
          <w:szCs w:val="22"/>
        </w:rPr>
        <w:t xml:space="preserve">Centering for a weaving width of </w:t>
      </w:r>
      <w:r w:rsidR="00D0208B">
        <w:rPr>
          <w:rFonts w:ascii="Calibri" w:hAnsi="Calibri"/>
          <w:sz w:val="22"/>
          <w:szCs w:val="22"/>
        </w:rPr>
        <w:t>xx x/x</w:t>
      </w:r>
      <w:r w:rsidRPr="00D0208B">
        <w:rPr>
          <w:rFonts w:ascii="Calibri" w:hAnsi="Calibri"/>
          <w:sz w:val="22"/>
          <w:szCs w:val="22"/>
        </w:rPr>
        <w:t xml:space="preserve">", sley </w:t>
      </w:r>
      <w:r w:rsidR="00D0208B">
        <w:rPr>
          <w:rFonts w:ascii="Calibri" w:hAnsi="Calibri"/>
          <w:sz w:val="22"/>
          <w:szCs w:val="22"/>
        </w:rPr>
        <w:t>x</w:t>
      </w:r>
      <w:r w:rsidRPr="00D0208B">
        <w:rPr>
          <w:rFonts w:ascii="Calibri" w:hAnsi="Calibri"/>
          <w:sz w:val="22"/>
          <w:szCs w:val="22"/>
        </w:rPr>
        <w:t xml:space="preserve"> per dent in a </w:t>
      </w:r>
      <w:r w:rsidR="00D0208B">
        <w:rPr>
          <w:rFonts w:ascii="Calibri" w:hAnsi="Calibri"/>
          <w:sz w:val="22"/>
          <w:szCs w:val="22"/>
        </w:rPr>
        <w:t>x</w:t>
      </w:r>
      <w:r w:rsidRPr="00D0208B" w:rsidR="00951CB4">
        <w:rPr>
          <w:rFonts w:ascii="Calibri" w:hAnsi="Calibri"/>
          <w:sz w:val="22"/>
          <w:szCs w:val="22"/>
        </w:rPr>
        <w:t>-dent reed.</w:t>
      </w:r>
      <w:r w:rsidRPr="00D0208B" w:rsidR="00283EEF">
        <w:rPr>
          <w:rFonts w:ascii="Calibri" w:hAnsi="Calibri"/>
          <w:sz w:val="22"/>
          <w:szCs w:val="22"/>
        </w:rPr>
        <w:t xml:space="preserve"> Sley the floating selvedges through the reed on each side of the warp and weight them over the back beam.</w:t>
      </w:r>
    </w:p>
    <w:p w:rsidRPr="00D0208B" w:rsidR="001D62CA" w:rsidP="00906986" w:rsidRDefault="005E2DED" w14:paraId="2E9AB52D" w14:textId="78950BC0">
      <w:pPr>
        <w:pStyle w:val="ListParagraph"/>
        <w:numPr>
          <w:ilvl w:val="0"/>
          <w:numId w:val="6"/>
        </w:numPr>
        <w:spacing w:before="240" w:line="100" w:lineRule="atLeast"/>
      </w:pPr>
      <w:r w:rsidRPr="00D0208B">
        <w:t xml:space="preserve">Wind a bobbin with </w:t>
      </w:r>
      <w:r w:rsidRPr="00D0208B" w:rsidR="00283EEF">
        <w:t>each of the weft colors</w:t>
      </w:r>
      <w:r w:rsidRPr="00D0208B">
        <w:t xml:space="preserve">. Leaving at least </w:t>
      </w:r>
      <w:r w:rsidRPr="00D0208B" w:rsidR="00283EEF">
        <w:t>8</w:t>
      </w:r>
      <w:r w:rsidRPr="00D0208B">
        <w:t>"</w:t>
      </w:r>
      <w:r w:rsidRPr="00D0208B" w:rsidR="00283EEF">
        <w:t xml:space="preserve"> of unwoven warp</w:t>
      </w:r>
      <w:r w:rsidRPr="00D0208B">
        <w:t xml:space="preserve"> for fringe spread the warp with scrap yarn.</w:t>
      </w:r>
    </w:p>
    <w:p w:rsidRPr="00D0208B" w:rsidR="00DD5681" w:rsidP="00D0208B" w:rsidRDefault="005E2DED" w14:paraId="002542CA" w14:textId="7F490C65">
      <w:pPr>
        <w:pStyle w:val="ListParagraph"/>
        <w:numPr>
          <w:ilvl w:val="0"/>
          <w:numId w:val="6"/>
        </w:numPr>
        <w:spacing w:line="100" w:lineRule="atLeast"/>
      </w:pPr>
      <w:r w:rsidRPr="00D0208B">
        <w:t xml:space="preserve">Leaving a tail </w:t>
      </w:r>
      <w:r w:rsidRPr="00D0208B" w:rsidR="001D62CA">
        <w:t xml:space="preserve">1 yd long </w:t>
      </w:r>
      <w:r w:rsidRPr="00D0208B">
        <w:t xml:space="preserve">for hemstitching, weave 4 picks </w:t>
      </w:r>
      <w:r w:rsidR="00D0208B">
        <w:t>plain weave</w:t>
      </w:r>
      <w:r w:rsidRPr="00D0208B">
        <w:t>, then begin the pattern treadling.</w:t>
      </w:r>
      <w:r w:rsidRPr="00D0208B" w:rsidR="001D62CA">
        <w:t xml:space="preserve"> Use the tail to h</w:t>
      </w:r>
      <w:r w:rsidRPr="00D0208B">
        <w:t xml:space="preserve">emstitch in groups of </w:t>
      </w:r>
      <w:r w:rsidR="00D0208B">
        <w:t>X</w:t>
      </w:r>
      <w:r w:rsidRPr="00D0208B" w:rsidR="001D62CA">
        <w:t xml:space="preserve"> </w:t>
      </w:r>
      <w:r w:rsidRPr="00D0208B">
        <w:t>warp</w:t>
      </w:r>
      <w:r w:rsidR="00D0208B">
        <w:t xml:space="preserve"> ends</w:t>
      </w:r>
      <w:r w:rsidRPr="00D0208B">
        <w:t>.</w:t>
      </w:r>
    </w:p>
    <w:p w:rsidRPr="00D0208B" w:rsidR="00DD5681" w:rsidP="00D0208B" w:rsidRDefault="005E2DED" w14:paraId="307FDEC7" w14:textId="53568721">
      <w:pPr>
        <w:pStyle w:val="ListParagraph"/>
        <w:numPr>
          <w:ilvl w:val="0"/>
          <w:numId w:val="6"/>
        </w:numPr>
        <w:spacing w:line="100" w:lineRule="atLeast"/>
      </w:pPr>
      <w:r w:rsidRPr="00D0208B">
        <w:t xml:space="preserve">Continue weaving following the draft in Figure 2 for about </w:t>
      </w:r>
      <w:r w:rsidR="00D0208B">
        <w:t>X</w:t>
      </w:r>
      <w:r w:rsidRPr="00D0208B">
        <w:t>". End with</w:t>
      </w:r>
      <w:r w:rsidR="00D0208B">
        <w:t xml:space="preserve"> X </w:t>
      </w:r>
      <w:r w:rsidRPr="00D0208B">
        <w:t xml:space="preserve">picks </w:t>
      </w:r>
      <w:r w:rsidRPr="00D0208B" w:rsidR="00126677">
        <w:t xml:space="preserve">of </w:t>
      </w:r>
      <w:r w:rsidR="00D0208B">
        <w:t>plain weave</w:t>
      </w:r>
      <w:r w:rsidRPr="00D0208B">
        <w:t xml:space="preserve"> and hemstitch</w:t>
      </w:r>
      <w:r w:rsidRPr="00D0208B" w:rsidR="001D62CA">
        <w:t xml:space="preserve"> as you did at the beginning</w:t>
      </w:r>
      <w:r w:rsidRPr="00D0208B">
        <w:t>.</w:t>
      </w:r>
    </w:p>
    <w:p w:rsidRPr="00D0208B" w:rsidR="00D0208B" w:rsidP="00D0208B" w:rsidRDefault="005E2DED" w14:paraId="0185102F" w14:textId="77777777">
      <w:pPr>
        <w:pStyle w:val="ListParagraph"/>
        <w:numPr>
          <w:ilvl w:val="0"/>
          <w:numId w:val="6"/>
        </w:numPr>
        <w:spacing w:line="100" w:lineRule="atLeast"/>
        <w:rPr>
          <w:u w:color="FF0000"/>
        </w:rPr>
      </w:pPr>
      <w:r w:rsidRPr="00D0208B">
        <w:t xml:space="preserve">Leaving at least </w:t>
      </w:r>
      <w:r w:rsidR="00D0208B">
        <w:t>X</w:t>
      </w:r>
      <w:r w:rsidRPr="00D0208B">
        <w:t>" for fringe</w:t>
      </w:r>
      <w:r w:rsidRPr="00D0208B" w:rsidR="001D62CA">
        <w:t xml:space="preserve"> on both ends</w:t>
      </w:r>
      <w:r w:rsidRPr="00D0208B">
        <w:t>, cut the fabric from the loom</w:t>
      </w:r>
      <w:r w:rsidR="00D0208B">
        <w:t>.</w:t>
      </w:r>
      <w:r w:rsidRPr="00D0208B">
        <w:t xml:space="preserve"> Trim the fringe ends to </w:t>
      </w:r>
      <w:r w:rsidR="00D0208B">
        <w:t>X</w:t>
      </w:r>
      <w:r w:rsidRPr="00D0208B">
        <w:t>". Prepare a twisted fringe using 2</w:t>
      </w:r>
      <w:r w:rsidRPr="00D0208B" w:rsidR="00126677">
        <w:t>–</w:t>
      </w:r>
      <w:r w:rsidRPr="00D0208B">
        <w:t>3 hemstitch</w:t>
      </w:r>
      <w:r w:rsidRPr="00D0208B" w:rsidR="001D62CA">
        <w:t>ed</w:t>
      </w:r>
      <w:r w:rsidRPr="00D0208B">
        <w:t xml:space="preserve"> groups in each fringe. </w:t>
      </w:r>
    </w:p>
    <w:p w:rsidRPr="00D0208B" w:rsidR="00DD5681" w:rsidP="00D0208B" w:rsidRDefault="005E2DED" w14:paraId="34925641" w14:textId="7D9CC02A">
      <w:pPr>
        <w:pStyle w:val="ListParagraph"/>
        <w:numPr>
          <w:ilvl w:val="0"/>
          <w:numId w:val="6"/>
        </w:numPr>
        <w:spacing w:line="100" w:lineRule="atLeast"/>
        <w:rPr>
          <w:u w:color="FF0000"/>
        </w:rPr>
      </w:pPr>
      <w:proofErr w:type="gramStart"/>
      <w:r w:rsidRPr="00D0208B">
        <w:t>Wet-finish</w:t>
      </w:r>
      <w:proofErr w:type="gramEnd"/>
      <w:r w:rsidRPr="00D0208B">
        <w:t xml:space="preserve"> in warm water by gently agitating </w:t>
      </w:r>
      <w:r w:rsidRPr="00D0208B" w:rsidR="00126677">
        <w:t xml:space="preserve">and </w:t>
      </w:r>
      <w:r w:rsidRPr="00D0208B">
        <w:t>then leaving</w:t>
      </w:r>
      <w:r w:rsidRPr="00D0208B" w:rsidR="00126677">
        <w:t xml:space="preserve"> the scarf</w:t>
      </w:r>
      <w:r w:rsidRPr="00D0208B">
        <w:t xml:space="preserve"> to soak for 20 minutes. Line</w:t>
      </w:r>
      <w:r w:rsidRPr="00D0208B" w:rsidR="00420E3B">
        <w:t>-</w:t>
      </w:r>
      <w:r w:rsidRPr="00D0208B">
        <w:t xml:space="preserve">dry.  </w:t>
      </w:r>
    </w:p>
    <w:p w:rsidRPr="00C03AF7" w:rsidR="00DD5681" w:rsidP="00ED2927" w:rsidRDefault="00DD5681" w14:paraId="6D03DB4B" w14:textId="77777777">
      <w:pPr>
        <w:pStyle w:val="Default"/>
        <w:spacing w:after="0" w:line="100" w:lineRule="atLeast"/>
        <w:rPr>
          <w:color w:val="auto"/>
          <w:u w:color="FF0000"/>
        </w:rPr>
      </w:pPr>
    </w:p>
    <w:p w:rsidRPr="00C03AF7" w:rsidR="00DD5681" w:rsidRDefault="005E2DED" w14:paraId="0C0BAAAE" w14:textId="496F2731">
      <w:pPr>
        <w:pStyle w:val="ColorfulList-Accent11"/>
        <w:ind w:left="0"/>
        <w:rPr>
          <w:color w:val="auto"/>
        </w:rPr>
      </w:pPr>
      <w:r w:rsidRPr="00C03AF7">
        <w:rPr>
          <w:color w:val="auto"/>
        </w:rPr>
        <w:t xml:space="preserve">Bio: </w:t>
      </w:r>
      <w:r w:rsidRPr="00C03AF7" w:rsidR="00951CB4">
        <w:rPr>
          <w:color w:val="auto"/>
        </w:rPr>
        <w:t xml:space="preserve">WEAVER NAME bio should be </w:t>
      </w:r>
      <w:r w:rsidR="00D0208B">
        <w:rPr>
          <w:color w:val="auto"/>
        </w:rPr>
        <w:t>about</w:t>
      </w:r>
      <w:r w:rsidRPr="00C03AF7" w:rsidR="00951CB4">
        <w:rPr>
          <w:color w:val="auto"/>
        </w:rPr>
        <w:t xml:space="preserve"> 20 words.</w:t>
      </w:r>
    </w:p>
    <w:p w:rsidRPr="00C03AF7" w:rsidR="00DD5681" w:rsidRDefault="00DD5681" w14:paraId="369F7D13" w14:textId="77777777">
      <w:pPr>
        <w:pStyle w:val="ColorfulList-Accent11"/>
        <w:pBdr>
          <w:bottom w:val="single" w:color="000000" w:sz="4" w:space="0"/>
        </w:pBdr>
        <w:ind w:left="0"/>
        <w:rPr>
          <w:color w:val="auto"/>
        </w:rPr>
      </w:pPr>
    </w:p>
    <w:p w:rsidR="00DD5681" w:rsidRDefault="00DD5681" w14:paraId="70A7C4EC" w14:textId="2F284B7E">
      <w:pPr>
        <w:pStyle w:val="ColorfulList-Accent11"/>
        <w:ind w:left="0"/>
      </w:pPr>
    </w:p>
    <w:sectPr w:rsidR="00DD5681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05" w:rsidRDefault="00AF7A05" w14:paraId="72EE328F" w14:textId="77777777">
      <w:r>
        <w:separator/>
      </w:r>
    </w:p>
  </w:endnote>
  <w:endnote w:type="continuationSeparator" w:id="0">
    <w:p w:rsidR="00AF7A05" w:rsidRDefault="00AF7A05" w14:paraId="759647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81" w:rsidRDefault="00DD5681" w14:paraId="7D71C6B5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05" w:rsidRDefault="00AF7A05" w14:paraId="57A84139" w14:textId="77777777">
      <w:r>
        <w:separator/>
      </w:r>
    </w:p>
  </w:footnote>
  <w:footnote w:type="continuationSeparator" w:id="0">
    <w:p w:rsidR="00AF7A05" w:rsidRDefault="00AF7A05" w14:paraId="2D3DF6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681" w:rsidRDefault="00DD5681" w14:paraId="1524B913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C99"/>
    <w:multiLevelType w:val="hybridMultilevel"/>
    <w:tmpl w:val="AD24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538C5CB1"/>
    <w:multiLevelType w:val="hybridMultilevel"/>
    <w:tmpl w:val="6F5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807A7E"/>
    <w:multiLevelType w:val="multilevel"/>
    <w:tmpl w:val="FDFC5F7A"/>
    <w:numStyleLink w:val="ImportedStyle2"/>
  </w:abstractNum>
  <w:abstractNum w:abstractNumId="5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37F6B"/>
    <w:rsid w:val="00126677"/>
    <w:rsid w:val="00171D00"/>
    <w:rsid w:val="001B3DC2"/>
    <w:rsid w:val="001D62CA"/>
    <w:rsid w:val="00283EEF"/>
    <w:rsid w:val="002D20FB"/>
    <w:rsid w:val="00306B88"/>
    <w:rsid w:val="00366763"/>
    <w:rsid w:val="003B2205"/>
    <w:rsid w:val="00420E3B"/>
    <w:rsid w:val="00442CE5"/>
    <w:rsid w:val="005E2DED"/>
    <w:rsid w:val="005E4C2A"/>
    <w:rsid w:val="00601DE2"/>
    <w:rsid w:val="00645490"/>
    <w:rsid w:val="006E4545"/>
    <w:rsid w:val="00906986"/>
    <w:rsid w:val="00951CB4"/>
    <w:rsid w:val="00AA59E1"/>
    <w:rsid w:val="00AF7A05"/>
    <w:rsid w:val="00B13D68"/>
    <w:rsid w:val="00B9633C"/>
    <w:rsid w:val="00C03AF7"/>
    <w:rsid w:val="00C377FB"/>
    <w:rsid w:val="00CA1D45"/>
    <w:rsid w:val="00CD7039"/>
    <w:rsid w:val="00D0208B"/>
    <w:rsid w:val="00D05C14"/>
    <w:rsid w:val="00D445FF"/>
    <w:rsid w:val="00D53CA7"/>
    <w:rsid w:val="00DD5681"/>
    <w:rsid w:val="00E52E2C"/>
    <w:rsid w:val="00ED2927"/>
    <w:rsid w:val="00ED322C"/>
    <w:rsid w:val="00F2535A"/>
    <w:rsid w:val="00F3356E"/>
    <w:rsid w:val="00F908FB"/>
    <w:rsid w:val="6720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EF18D50-A579-4E78-AE78-17D63CF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Default" w:customStyle="1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paragraph" w:styleId="ColorfulList-Accent11" w:customStyle="1">
    <w:name w:val="Colorful List - Accent 11"/>
    <w:pPr>
      <w:suppressAutoHyphens/>
      <w:spacing w:after="12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numbering" w:styleId="ImportedStyle3" w:customStyle="1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2CE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D2927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FooterChar" w:customStyle="1">
    <w:name w:val="Footer Char"/>
    <w:basedOn w:val="DefaultParagraphFont"/>
    <w:link w:val="Footer"/>
    <w:uiPriority w:val="99"/>
    <w:rsid w:val="00ED2927"/>
    <w:rPr>
      <w:rFonts w:asciiTheme="minorHAnsi" w:hAnsiTheme="minorHAnsi" w:eastAsiaTheme="minorHAnsi" w:cstheme="minorBidi"/>
      <w:sz w:val="22"/>
      <w:szCs w:val="22"/>
      <w:bdr w:val="none" w:color="auto" w:sz="0" w:space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Horton, Susan</dc:creator>
  <lastModifiedBy>Christina Garton</lastModifiedBy>
  <revision>5</revision>
  <dcterms:created xsi:type="dcterms:W3CDTF">2020-01-06T16:33:00.0000000Z</dcterms:created>
  <dcterms:modified xsi:type="dcterms:W3CDTF">2020-09-25T20:23:41.0868772Z</dcterms:modified>
</coreProperties>
</file>