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00F" w:rsidRPr="00AB3447" w:rsidRDefault="002D5A0E">
      <w:pPr>
        <w:pStyle w:val="Corps"/>
        <w:spacing w:after="0" w:line="240" w:lineRule="auto"/>
        <w:rPr>
          <w:rStyle w:val="Aucun"/>
          <w:rFonts w:cs="Arial"/>
          <w:b/>
          <w:bCs/>
          <w:sz w:val="28"/>
          <w:szCs w:val="28"/>
          <w:lang w:val="en-US"/>
        </w:rPr>
      </w:pPr>
      <w:r w:rsidRPr="00AB3447">
        <w:rPr>
          <w:rStyle w:val="Aucun"/>
          <w:rFonts w:cs="Arial"/>
          <w:b/>
          <w:bCs/>
          <w:sz w:val="28"/>
          <w:szCs w:val="28"/>
          <w:lang w:val="en-US"/>
        </w:rPr>
        <w:t xml:space="preserve">Cake </w:t>
      </w:r>
      <w:r w:rsidR="00710C96" w:rsidRPr="00AB3447">
        <w:rPr>
          <w:rStyle w:val="Aucun"/>
          <w:rFonts w:cs="Arial"/>
          <w:b/>
          <w:bCs/>
          <w:sz w:val="28"/>
          <w:szCs w:val="28"/>
          <w:lang w:val="en-US"/>
        </w:rPr>
        <w:t>D</w:t>
      </w:r>
      <w:r w:rsidRPr="00AB3447">
        <w:rPr>
          <w:rStyle w:val="Aucun"/>
          <w:rFonts w:cs="Arial"/>
          <w:b/>
          <w:bCs/>
          <w:sz w:val="28"/>
          <w:szCs w:val="28"/>
          <w:lang w:val="en-US"/>
        </w:rPr>
        <w:t>ecorating</w:t>
      </w:r>
    </w:p>
    <w:p w:rsidR="00710C96" w:rsidRPr="00AB3447" w:rsidRDefault="00710C96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:rsidR="0025100F" w:rsidRPr="00AB3447" w:rsidRDefault="00710C9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44D49D" wp14:editId="0C9D55E4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</w:t>
      </w:r>
      <w:r w:rsidR="00BD21B7" w:rsidRPr="00AB3447">
        <w:rPr>
          <w:rFonts w:eastAsia="CeraPro-Regular" w:cs="Arial"/>
          <w:sz w:val="20"/>
          <w:szCs w:val="20"/>
          <w:lang w:val="en-US"/>
        </w:rPr>
        <w:t>1</w:t>
      </w:r>
      <w:r w:rsidRPr="00AB3447">
        <w:rPr>
          <w:rFonts w:eastAsia="CeraPro-Regular" w:cs="Arial"/>
          <w:sz w:val="20"/>
          <w:szCs w:val="20"/>
          <w:lang w:val="en-US"/>
        </w:rPr>
        <w:t xml:space="preserve"> participant</w:t>
      </w:r>
    </w:p>
    <w:p w:rsidR="00710C96" w:rsidRPr="00AB3447" w:rsidRDefault="00710C9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710C96" w:rsidRPr="00AB3447" w:rsidRDefault="00710C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5100F" w:rsidRPr="00AB3447" w:rsidRDefault="00710C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B344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255059" cy="941294"/>
            <wp:effectExtent l="0" t="0" r="2540" b="0"/>
            <wp:docPr id="4" name="Image 4" descr="Une image contenant table, bleu, plastiqu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7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46" cy="9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2"/>
          <w:szCs w:val="22"/>
          <w:lang w:val="en-US"/>
        </w:rPr>
        <w:t xml:space="preserve">   </w:t>
      </w:r>
      <w:r w:rsidRPr="00AB344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238250" cy="928688"/>
            <wp:effectExtent l="0" t="0" r="0" b="0"/>
            <wp:docPr id="6" name="Image 6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7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37" cy="9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0F" w:rsidRPr="00AB3447" w:rsidRDefault="002510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5100F" w:rsidRPr="00AB3447" w:rsidRDefault="000E13B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Let’s play</w:t>
      </w:r>
    </w:p>
    <w:p w:rsidR="0025100F" w:rsidRPr="00AB3447" w:rsidRDefault="002D5A0E" w:rsidP="00710C9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Imagine the base plate is a giant cake and needs to be decorated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 w:rsidP="00710C9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Imagine all the bricks are chocolate chips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 w:rsidP="00710C9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Place all the bricks on the base plate, wherever you want but do not let them touch each other!</w:t>
      </w:r>
    </w:p>
    <w:p w:rsidR="0025100F" w:rsidRPr="00AB3447" w:rsidRDefault="002510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5100F" w:rsidRPr="00AB3447" w:rsidRDefault="002D5A0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How to prepare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1 base plate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10 random bricks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1 bowl</w:t>
      </w:r>
    </w:p>
    <w:p w:rsidR="0025100F" w:rsidRPr="00AB3447" w:rsidRDefault="002D5A0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 xml:space="preserve">Place </w:t>
      </w:r>
      <w:r w:rsidR="009010BC">
        <w:rPr>
          <w:rFonts w:cs="Arial"/>
          <w:sz w:val="22"/>
          <w:szCs w:val="22"/>
          <w:lang w:val="en-US"/>
        </w:rPr>
        <w:t xml:space="preserve">the </w:t>
      </w:r>
      <w:r w:rsidRPr="00AB3447">
        <w:rPr>
          <w:rFonts w:cs="Arial"/>
          <w:sz w:val="22"/>
          <w:szCs w:val="22"/>
          <w:lang w:val="en-US"/>
        </w:rPr>
        <w:t>10 bricks in the bowl</w:t>
      </w:r>
      <w:r w:rsidR="00376F84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5100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 w:rsidP="002011F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Cook a real cake and add decorations to it (send us a piece!)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Ask the child to explore the base plate to make sure the bricks are placed all over the plate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Encourage bilateral hand exploration; coordination needs to be stimulated and developed for braille reading skills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710C96" w:rsidRPr="00AB3447" w:rsidRDefault="00710C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 w:rsidP="002011F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Use a smaller base plate that can be held in one hand, if needed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Change the number of bricks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Perform the activity with peers</w:t>
      </w:r>
      <w:r w:rsidR="00C470E5" w:rsidRPr="00AB3447">
        <w:rPr>
          <w:rFonts w:cs="Arial"/>
          <w:sz w:val="22"/>
          <w:szCs w:val="22"/>
          <w:lang w:val="en-US"/>
        </w:rPr>
        <w:t>.</w:t>
      </w: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 w:rsidP="002011F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B36C75" w:rsidRPr="00AB3447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2011FF" w:rsidRPr="00AB3447" w:rsidRDefault="002011FF" w:rsidP="002011F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Style w:val="Aucun"/>
          <w:rFonts w:cs="Arial"/>
          <w:sz w:val="22"/>
          <w:szCs w:val="22"/>
          <w:lang w:val="en-US"/>
        </w:rPr>
        <w:t>CREATIVE - Reproduce, assemble, organize, link graphic patterns and then create new ones</w:t>
      </w:r>
    </w:p>
    <w:p w:rsidR="002011FF" w:rsidRPr="00AB3447" w:rsidRDefault="002011FF" w:rsidP="002011F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PHYSICAL - Develop motor skills</w:t>
      </w:r>
      <w:r w:rsidR="009010BC">
        <w:rPr>
          <w:rFonts w:cs="Arial"/>
          <w:sz w:val="22"/>
          <w:szCs w:val="22"/>
          <w:lang w:val="en-US"/>
        </w:rPr>
        <w:t xml:space="preserve"> and build body language</w:t>
      </w:r>
      <w:r w:rsidRPr="00AB3447">
        <w:rPr>
          <w:rFonts w:cs="Arial"/>
          <w:sz w:val="22"/>
          <w:szCs w:val="22"/>
          <w:lang w:val="en-US"/>
        </w:rPr>
        <w:t>: acquire specific techniques to improve efficiency</w:t>
      </w:r>
    </w:p>
    <w:p w:rsidR="002011FF" w:rsidRPr="00AB3447" w:rsidRDefault="002011FF" w:rsidP="002011F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Style w:val="Aucun"/>
          <w:rFonts w:cs="Arial"/>
          <w:sz w:val="22"/>
          <w:szCs w:val="22"/>
          <w:lang w:val="en-US"/>
        </w:rPr>
        <w:t xml:space="preserve">COGNITIVE - Explore a page </w:t>
      </w:r>
    </w:p>
    <w:p w:rsidR="002011FF" w:rsidRPr="00AB3447" w:rsidRDefault="002011FF" w:rsidP="002011F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Style w:val="Aucun"/>
          <w:rFonts w:cs="Arial"/>
          <w:sz w:val="22"/>
          <w:szCs w:val="22"/>
          <w:lang w:val="en-US"/>
        </w:rPr>
        <w:t xml:space="preserve">EMOTIONAL - Comply with simple directions and limits from adults </w:t>
      </w:r>
    </w:p>
    <w:p w:rsidR="002011FF" w:rsidRPr="00AB3447" w:rsidRDefault="002011FF" w:rsidP="002011F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Style w:val="Aucun"/>
          <w:rFonts w:cs="Arial"/>
          <w:sz w:val="22"/>
          <w:szCs w:val="22"/>
          <w:lang w:val="en-US"/>
        </w:rPr>
        <w:t xml:space="preserve">SOCIAL - Anticipate potential problems, identify steps for resolution including alternative solutions  </w:t>
      </w: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11FF" w:rsidRPr="00AB3447" w:rsidRDefault="002011F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5100F" w:rsidRPr="00AB3447" w:rsidRDefault="002D5A0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Did you know</w:t>
      </w:r>
    </w:p>
    <w:p w:rsidR="0025100F" w:rsidRPr="00AB3447" w:rsidRDefault="002D5A0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3447">
        <w:rPr>
          <w:rFonts w:cs="Arial"/>
          <w:sz w:val="22"/>
          <w:szCs w:val="22"/>
          <w:lang w:val="en-US"/>
        </w:rPr>
        <w:t>Joy is at the heart of play - both enjoying a task for its own sake and the momentary thrill of surprise, insight, or success after overcoming challenges</w:t>
      </w:r>
      <w:r w:rsidR="006B16A4" w:rsidRPr="00AB3447">
        <w:rPr>
          <w:rFonts w:cs="Arial"/>
          <w:sz w:val="22"/>
          <w:szCs w:val="22"/>
          <w:lang w:val="en-US"/>
        </w:rPr>
        <w:t>.</w:t>
      </w:r>
    </w:p>
    <w:sectPr w:rsidR="0025100F" w:rsidRPr="00AB3447" w:rsidSect="00B11E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0B5" w:rsidRDefault="005620B5">
      <w:r>
        <w:separator/>
      </w:r>
    </w:p>
  </w:endnote>
  <w:endnote w:type="continuationSeparator" w:id="0">
    <w:p w:rsidR="005620B5" w:rsidRDefault="005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6A2" w:rsidRDefault="005F7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182" w:rsidRPr="005F76A2" w:rsidRDefault="000B1112" w:rsidP="000B11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6A2" w:rsidRDefault="005F7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0B5" w:rsidRDefault="005620B5">
      <w:r>
        <w:separator/>
      </w:r>
    </w:p>
  </w:footnote>
  <w:footnote w:type="continuationSeparator" w:id="0">
    <w:p w:rsidR="005620B5" w:rsidRDefault="0056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6A2" w:rsidRDefault="005F76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00F" w:rsidRPr="00632751" w:rsidRDefault="000B1112" w:rsidP="004E00A3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fr-FR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6A2" w:rsidRDefault="005F76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6318"/>
    <w:multiLevelType w:val="hybridMultilevel"/>
    <w:tmpl w:val="A1BC2E1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8DAE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091C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89FD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CE8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88D7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89A5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04FA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A85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36E31"/>
    <w:multiLevelType w:val="hybridMultilevel"/>
    <w:tmpl w:val="5A26BF30"/>
    <w:styleLink w:val="Puces"/>
    <w:lvl w:ilvl="0" w:tplc="354AC86C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81E4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85EB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ADC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A5B0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C4DA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EF19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CEC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0509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7F67E6"/>
    <w:multiLevelType w:val="hybridMultilevel"/>
    <w:tmpl w:val="5A26BF30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4F225F6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2C8F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E99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80E97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76D0B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EBF5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E69D5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416A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6CF72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F225F6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2C8F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E99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80E97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76D0B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EBF5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E69D5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416A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6CF72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0F"/>
    <w:rsid w:val="000914C9"/>
    <w:rsid w:val="000B1112"/>
    <w:rsid w:val="000E13B7"/>
    <w:rsid w:val="001829B1"/>
    <w:rsid w:val="002011FF"/>
    <w:rsid w:val="0025100F"/>
    <w:rsid w:val="002D5A0E"/>
    <w:rsid w:val="00362160"/>
    <w:rsid w:val="00376F84"/>
    <w:rsid w:val="00457BF2"/>
    <w:rsid w:val="00464377"/>
    <w:rsid w:val="004E00A3"/>
    <w:rsid w:val="005620B5"/>
    <w:rsid w:val="005F76A2"/>
    <w:rsid w:val="00632751"/>
    <w:rsid w:val="006B16A4"/>
    <w:rsid w:val="00710C96"/>
    <w:rsid w:val="00742BC1"/>
    <w:rsid w:val="00771182"/>
    <w:rsid w:val="00872E7B"/>
    <w:rsid w:val="008A0659"/>
    <w:rsid w:val="008F0063"/>
    <w:rsid w:val="009010BC"/>
    <w:rsid w:val="00907600"/>
    <w:rsid w:val="00980FF4"/>
    <w:rsid w:val="009B28D5"/>
    <w:rsid w:val="009C43AD"/>
    <w:rsid w:val="00A02CCF"/>
    <w:rsid w:val="00A05635"/>
    <w:rsid w:val="00A37183"/>
    <w:rsid w:val="00AB3447"/>
    <w:rsid w:val="00B00421"/>
    <w:rsid w:val="00B11E55"/>
    <w:rsid w:val="00B36C75"/>
    <w:rsid w:val="00BD21B7"/>
    <w:rsid w:val="00C470E5"/>
    <w:rsid w:val="00C479A6"/>
    <w:rsid w:val="00C837B5"/>
    <w:rsid w:val="00D0289A"/>
    <w:rsid w:val="00E1260E"/>
    <w:rsid w:val="00EE3BB6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BBB7-C6BF-AB45-91DC-54DEFFE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C4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3AD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0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0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20</cp:revision>
  <cp:lastPrinted>2020-05-29T08:04:00Z</cp:lastPrinted>
  <dcterms:created xsi:type="dcterms:W3CDTF">2020-05-14T12:41:00Z</dcterms:created>
  <dcterms:modified xsi:type="dcterms:W3CDTF">2020-05-29T09:34:00Z</dcterms:modified>
</cp:coreProperties>
</file>