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167" w:rsidRPr="00944E3D" w:rsidRDefault="00224167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944E3D">
        <w:rPr>
          <w:rStyle w:val="Aucun"/>
          <w:rFonts w:cs="Arial"/>
          <w:b/>
          <w:bCs/>
          <w:sz w:val="28"/>
          <w:szCs w:val="28"/>
          <w:lang w:val="en-US"/>
        </w:rPr>
        <w:t>Caterpillar to Butterfly</w:t>
      </w:r>
    </w:p>
    <w:p w:rsidR="008A3FE4" w:rsidRPr="00944E3D" w:rsidRDefault="008A3FE4" w:rsidP="006B584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6B5848" w:rsidRPr="00944E3D" w:rsidRDefault="006B5848" w:rsidP="006B584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944E3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428747" wp14:editId="2E4C87A9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E3D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944E3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8FD2234" wp14:editId="32160D7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E3D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B06167" w:rsidRPr="00944E3D" w:rsidRDefault="00B0616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B5848" w:rsidRPr="00944E3D" w:rsidRDefault="006B5848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6B5848" w:rsidRPr="00944E3D" w:rsidRDefault="006B5848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944E3D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014317" wp14:editId="01779869">
            <wp:extent cx="1836000" cy="1378800"/>
            <wp:effectExtent l="0" t="0" r="5715" b="5715"/>
            <wp:docPr id="4" name="Image 4" descr="Une image contenant intérieur, jouet, jaun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M Caterpillar to Butterfly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E3D">
        <w:rPr>
          <w:rStyle w:val="Aucun"/>
          <w:rFonts w:eastAsia="CeraPro-Regular" w:cs="Arial"/>
          <w:sz w:val="22"/>
          <w:szCs w:val="22"/>
          <w:lang w:val="en-US"/>
        </w:rPr>
        <w:t xml:space="preserve">      </w:t>
      </w:r>
      <w:r w:rsidRPr="00944E3D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47634B" wp14:editId="6AB91D4B">
            <wp:extent cx="1825200" cy="1368000"/>
            <wp:effectExtent l="0" t="0" r="3810" b="3810"/>
            <wp:docPr id="9" name="Image 9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BM Caterpillar to Butterfly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67" w:rsidRPr="00944E3D" w:rsidRDefault="00B06167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B20FD6" w:rsidRPr="00944E3D" w:rsidRDefault="00B20FD6" w:rsidP="00B20FD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>Let’s play</w:t>
      </w:r>
    </w:p>
    <w:p w:rsidR="00B06167" w:rsidRPr="00944E3D" w:rsidRDefault="00224167" w:rsidP="0066207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>Explore the base plate to find the 4 caterpillars</w:t>
      </w:r>
      <w:r w:rsidR="00C47308" w:rsidRPr="00944E3D">
        <w:rPr>
          <w:rStyle w:val="Aucun"/>
          <w:rFonts w:cs="Arial"/>
          <w:sz w:val="22"/>
          <w:szCs w:val="22"/>
          <w:lang w:val="en-US"/>
        </w:rPr>
        <w:t>.</w:t>
      </w:r>
    </w:p>
    <w:p w:rsidR="00B06167" w:rsidRPr="00944E3D" w:rsidRDefault="00224167" w:rsidP="0066207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>Help them turn into butterflies by adding 2 wings</w:t>
      </w:r>
      <w:r w:rsidR="00EB4A4B" w:rsidRPr="00944E3D">
        <w:rPr>
          <w:rStyle w:val="Aucun"/>
          <w:rFonts w:cs="Arial"/>
          <w:sz w:val="22"/>
          <w:szCs w:val="22"/>
          <w:lang w:val="en-US"/>
        </w:rPr>
        <w:t xml:space="preserve"> from the bowl</w:t>
      </w:r>
      <w:r w:rsidRPr="00944E3D">
        <w:rPr>
          <w:rStyle w:val="Aucun"/>
          <w:rFonts w:cs="Arial"/>
          <w:sz w:val="22"/>
          <w:szCs w:val="22"/>
          <w:lang w:val="en-US"/>
        </w:rPr>
        <w:t>: one on each side of their body</w:t>
      </w:r>
      <w:r w:rsidR="00C47308" w:rsidRPr="00944E3D">
        <w:rPr>
          <w:rStyle w:val="Aucun"/>
          <w:rFonts w:cs="Arial"/>
          <w:sz w:val="22"/>
          <w:szCs w:val="22"/>
          <w:lang w:val="en-US"/>
        </w:rPr>
        <w:t>.</w:t>
      </w:r>
    </w:p>
    <w:p w:rsidR="00B06167" w:rsidRPr="00944E3D" w:rsidRDefault="00224167" w:rsidP="00662072">
      <w:pPr>
        <w:pStyle w:val="Corps"/>
        <w:numPr>
          <w:ilvl w:val="0"/>
          <w:numId w:val="5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>Imagine and tell the story of these caterpillars. What happened? What’s happening now?</w:t>
      </w:r>
    </w:p>
    <w:p w:rsidR="00EB4A4B" w:rsidRPr="00944E3D" w:rsidRDefault="00EB4A4B" w:rsidP="00EB4A4B">
      <w:pPr>
        <w:pStyle w:val="Corps"/>
        <w:spacing w:after="0" w:line="240" w:lineRule="auto"/>
        <w:ind w:left="360"/>
        <w:rPr>
          <w:rFonts w:cs="Arial"/>
          <w:sz w:val="22"/>
          <w:szCs w:val="22"/>
          <w:highlight w:val="yellow"/>
          <w:lang w:val="en-US"/>
        </w:rPr>
      </w:pPr>
    </w:p>
    <w:p w:rsidR="00B06167" w:rsidRPr="00944E3D" w:rsidRDefault="00B0616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6167" w:rsidRPr="00944E3D" w:rsidRDefault="0022416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1 base plate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12 random bricks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1 bowl</w:t>
      </w:r>
    </w:p>
    <w:p w:rsidR="00B06167" w:rsidRPr="00944E3D" w:rsidRDefault="0022416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Attach 4 vertical bricks to the base plate in random locations, leaving enough space between them to add wings</w:t>
      </w:r>
      <w:r w:rsidR="00096C7E" w:rsidRPr="00944E3D">
        <w:rPr>
          <w:rFonts w:cs="Arial"/>
          <w:sz w:val="22"/>
          <w:szCs w:val="22"/>
          <w:lang w:val="en-US"/>
        </w:rPr>
        <w:t>.</w:t>
      </w:r>
    </w:p>
    <w:p w:rsidR="00185129" w:rsidRPr="00944E3D" w:rsidRDefault="001851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6167" w:rsidRPr="00944E3D" w:rsidRDefault="006B584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>F</w:t>
      </w:r>
      <w:r w:rsidR="00224167" w:rsidRPr="00944E3D">
        <w:rPr>
          <w:rFonts w:cs="Arial"/>
          <w:b/>
          <w:bCs/>
          <w:sz w:val="22"/>
          <w:szCs w:val="22"/>
          <w:lang w:val="en-US"/>
        </w:rPr>
        <w:t>acilitation</w:t>
      </w:r>
      <w:r w:rsidRPr="00944E3D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The child might find several ways to place the wings: that’s great! Creativity must be encouraged</w:t>
      </w:r>
      <w:r w:rsidR="00C47308" w:rsidRPr="00944E3D">
        <w:rPr>
          <w:rFonts w:cs="Arial"/>
          <w:sz w:val="22"/>
          <w:szCs w:val="22"/>
          <w:lang w:val="en-US"/>
        </w:rPr>
        <w:t>.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Ask the child to mimic a butterfly and move their wings</w:t>
      </w:r>
      <w:r w:rsidR="00C47308" w:rsidRPr="00944E3D">
        <w:rPr>
          <w:rFonts w:cs="Arial"/>
          <w:sz w:val="22"/>
          <w:szCs w:val="22"/>
          <w:lang w:val="en-US"/>
        </w:rPr>
        <w:t>.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Encourage the child to express feelings and emotions with open-ended questions</w:t>
      </w:r>
      <w:r w:rsidR="00C47308" w:rsidRPr="00944E3D">
        <w:rPr>
          <w:rFonts w:cs="Arial"/>
          <w:sz w:val="22"/>
          <w:szCs w:val="22"/>
          <w:lang w:val="en-US"/>
        </w:rPr>
        <w:t>.</w:t>
      </w:r>
    </w:p>
    <w:p w:rsidR="00DF70B9" w:rsidRPr="00944E3D" w:rsidRDefault="00DF70B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6167" w:rsidRPr="00944E3D" w:rsidRDefault="0022416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6B5848" w:rsidRPr="00944E3D">
        <w:rPr>
          <w:rFonts w:cs="Arial"/>
          <w:b/>
          <w:bCs/>
          <w:sz w:val="22"/>
          <w:szCs w:val="22"/>
          <w:lang w:val="en-US"/>
        </w:rPr>
        <w:t>variat</w:t>
      </w:r>
      <w:r w:rsidRPr="00944E3D">
        <w:rPr>
          <w:rFonts w:cs="Arial"/>
          <w:b/>
          <w:bCs/>
          <w:sz w:val="22"/>
          <w:szCs w:val="22"/>
          <w:lang w:val="en-US"/>
        </w:rPr>
        <w:t>ions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Cha</w:t>
      </w:r>
      <w:r w:rsidR="00C47308" w:rsidRPr="00944E3D">
        <w:rPr>
          <w:rFonts w:cs="Arial"/>
          <w:sz w:val="22"/>
          <w:szCs w:val="22"/>
          <w:lang w:val="en-US"/>
        </w:rPr>
        <w:t>n</w:t>
      </w:r>
      <w:r w:rsidRPr="00944E3D">
        <w:rPr>
          <w:rFonts w:cs="Arial"/>
          <w:sz w:val="22"/>
          <w:szCs w:val="22"/>
          <w:lang w:val="en-US"/>
        </w:rPr>
        <w:t>ge the number of bricks</w:t>
      </w:r>
      <w:r w:rsidR="00C47308" w:rsidRPr="00944E3D">
        <w:rPr>
          <w:rFonts w:cs="Arial"/>
          <w:sz w:val="22"/>
          <w:szCs w:val="22"/>
          <w:lang w:val="en-US"/>
        </w:rPr>
        <w:t>.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Add larger wings to make bigger butterflies</w:t>
      </w:r>
      <w:r w:rsidR="00C47308" w:rsidRPr="00944E3D">
        <w:rPr>
          <w:rFonts w:cs="Arial"/>
          <w:sz w:val="22"/>
          <w:szCs w:val="22"/>
          <w:lang w:val="en-US"/>
        </w:rPr>
        <w:t>.</w:t>
      </w:r>
    </w:p>
    <w:p w:rsidR="00B06167" w:rsidRPr="00944E3D" w:rsidRDefault="00B0616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85129" w:rsidRPr="00944E3D" w:rsidRDefault="00185129" w:rsidP="001851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185129" w:rsidRPr="00944E3D" w:rsidRDefault="00185129" w:rsidP="001851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 xml:space="preserve">PHYSICAL - Develop motor skills </w:t>
      </w:r>
      <w:r w:rsidR="00C47308" w:rsidRPr="00944E3D">
        <w:rPr>
          <w:rFonts w:cs="Arial"/>
          <w:sz w:val="22"/>
          <w:szCs w:val="22"/>
          <w:lang w:val="en-US"/>
        </w:rPr>
        <w:t>and build body language</w:t>
      </w:r>
    </w:p>
    <w:p w:rsidR="00185129" w:rsidRPr="00944E3D" w:rsidRDefault="00185129" w:rsidP="001851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 xml:space="preserve">CREATIVE - Use spoken language to develop understanding through speculating, hypothesizing, imagining and exploring ideas </w:t>
      </w:r>
    </w:p>
    <w:p w:rsidR="00185129" w:rsidRPr="00944E3D" w:rsidRDefault="00185129" w:rsidP="001851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944E3D">
        <w:rPr>
          <w:rFonts w:cs="Arial"/>
          <w:sz w:val="22"/>
          <w:szCs w:val="22"/>
          <w:lang w:val="en-US"/>
        </w:rPr>
        <w:t xml:space="preserve">Recognize spatial relationships </w:t>
      </w:r>
    </w:p>
    <w:p w:rsidR="00185129" w:rsidRPr="00944E3D" w:rsidRDefault="00185129" w:rsidP="001851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>EMOTIONAL - Express many feelings and emotions in a manner appropriate to cause, setting, and severity of situation</w:t>
      </w:r>
    </w:p>
    <w:p w:rsidR="00185129" w:rsidRPr="00944E3D" w:rsidRDefault="00185129" w:rsidP="001851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Style w:val="Aucun"/>
          <w:rFonts w:cs="Arial"/>
          <w:sz w:val="22"/>
          <w:szCs w:val="22"/>
          <w:lang w:val="en-US"/>
        </w:rPr>
        <w:t>SOCIAL - Engage in game, pretend play activities, verbal play</w:t>
      </w:r>
      <w:r w:rsidR="00C47308" w:rsidRPr="00944E3D">
        <w:rPr>
          <w:rStyle w:val="Aucun"/>
          <w:rFonts w:cs="Arial"/>
          <w:sz w:val="22"/>
          <w:szCs w:val="22"/>
          <w:lang w:val="en-US"/>
        </w:rPr>
        <w:t xml:space="preserve"> with peers</w:t>
      </w:r>
    </w:p>
    <w:p w:rsidR="00DF70B9" w:rsidRPr="00944E3D" w:rsidRDefault="00DF70B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6167" w:rsidRPr="00944E3D" w:rsidRDefault="0022416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44E3D">
        <w:rPr>
          <w:rFonts w:cs="Arial"/>
          <w:b/>
          <w:bCs/>
          <w:sz w:val="22"/>
          <w:szCs w:val="22"/>
          <w:lang w:val="en-US"/>
        </w:rPr>
        <w:t>Did you know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Tactile reading requires good exploration skills, so tactile exploration of a page should be encouraged and stimulated</w:t>
      </w:r>
      <w:r w:rsidR="00096C7E" w:rsidRPr="00944E3D">
        <w:rPr>
          <w:rFonts w:cs="Arial"/>
          <w:sz w:val="22"/>
          <w:szCs w:val="22"/>
          <w:lang w:val="en-US"/>
        </w:rPr>
        <w:t>.</w:t>
      </w:r>
    </w:p>
    <w:p w:rsidR="00B06167" w:rsidRPr="00944E3D" w:rsidRDefault="0022416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44E3D">
        <w:rPr>
          <w:rFonts w:cs="Arial"/>
          <w:sz w:val="22"/>
          <w:szCs w:val="22"/>
          <w:lang w:val="en-US"/>
        </w:rPr>
        <w:t>Playful experiences offer a safe space for children to try out and take risks, where they fell a sense of agency and direct their own activities.</w:t>
      </w:r>
    </w:p>
    <w:sectPr w:rsidR="00B06167" w:rsidRPr="00944E3D" w:rsidSect="007C6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1FE" w:rsidRDefault="001C71FE">
      <w:r>
        <w:separator/>
      </w:r>
    </w:p>
  </w:endnote>
  <w:endnote w:type="continuationSeparator" w:id="0">
    <w:p w:rsidR="001C71FE" w:rsidRDefault="001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7B4" w:rsidRDefault="007E07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7B4" w:rsidRPr="00B23D0D" w:rsidRDefault="00B23D0D" w:rsidP="00B23D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7B4" w:rsidRDefault="007E0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1FE" w:rsidRDefault="001C71FE">
      <w:r>
        <w:separator/>
      </w:r>
    </w:p>
  </w:footnote>
  <w:footnote w:type="continuationSeparator" w:id="0">
    <w:p w:rsidR="001C71FE" w:rsidRDefault="001C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7B4" w:rsidRDefault="007E07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6167" w:rsidRPr="0073425D" w:rsidRDefault="0073425D" w:rsidP="0073425D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fr-FR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7B4" w:rsidRDefault="007E07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FEA"/>
    <w:multiLevelType w:val="hybridMultilevel"/>
    <w:tmpl w:val="1CD80D5E"/>
    <w:numStyleLink w:val="Puces"/>
  </w:abstractNum>
  <w:abstractNum w:abstractNumId="1" w15:restartNumberingAfterBreak="0">
    <w:nsid w:val="32563B2E"/>
    <w:multiLevelType w:val="hybridMultilevel"/>
    <w:tmpl w:val="1CD80D5E"/>
    <w:styleLink w:val="Puces"/>
    <w:lvl w:ilvl="0" w:tplc="1DAA4E50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82A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61F2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6355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E35E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22D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4379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2CB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C56F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7C0B91"/>
    <w:multiLevelType w:val="hybridMultilevel"/>
    <w:tmpl w:val="BEA08AA6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A2E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625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AE3C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E9C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20C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C490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A316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6D8D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3DC9BF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D666E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0628B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A0583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66BE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A6E8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4F5A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ED59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7E328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3DC9BF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D666E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0628B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A0583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66BE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A6E8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4F5A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ED59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7E328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67"/>
    <w:rsid w:val="00096C7E"/>
    <w:rsid w:val="00183E47"/>
    <w:rsid w:val="00185129"/>
    <w:rsid w:val="001944A6"/>
    <w:rsid w:val="001A40CD"/>
    <w:rsid w:val="001C71FE"/>
    <w:rsid w:val="00224167"/>
    <w:rsid w:val="003D5AAE"/>
    <w:rsid w:val="00424E16"/>
    <w:rsid w:val="00450470"/>
    <w:rsid w:val="004B23E9"/>
    <w:rsid w:val="004C0F86"/>
    <w:rsid w:val="00662072"/>
    <w:rsid w:val="00673042"/>
    <w:rsid w:val="006B5848"/>
    <w:rsid w:val="0073425D"/>
    <w:rsid w:val="007C69D2"/>
    <w:rsid w:val="007E07B4"/>
    <w:rsid w:val="008112EA"/>
    <w:rsid w:val="008A3FE4"/>
    <w:rsid w:val="00944E3D"/>
    <w:rsid w:val="009F1BCD"/>
    <w:rsid w:val="00B06167"/>
    <w:rsid w:val="00B20FD6"/>
    <w:rsid w:val="00B23D0D"/>
    <w:rsid w:val="00B30A8D"/>
    <w:rsid w:val="00B727DC"/>
    <w:rsid w:val="00C47308"/>
    <w:rsid w:val="00C72DAB"/>
    <w:rsid w:val="00CB6AAC"/>
    <w:rsid w:val="00D2543C"/>
    <w:rsid w:val="00D86F24"/>
    <w:rsid w:val="00DF70B9"/>
    <w:rsid w:val="00EB4A4B"/>
    <w:rsid w:val="00F028BF"/>
    <w:rsid w:val="00F23633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A769"/>
  <w15:docId w15:val="{7192BBB7-C6BF-AB45-91DC-54DEFFE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83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E4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1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1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18</cp:revision>
  <dcterms:created xsi:type="dcterms:W3CDTF">2020-05-14T12:51:00Z</dcterms:created>
  <dcterms:modified xsi:type="dcterms:W3CDTF">2020-05-29T09:34:00Z</dcterms:modified>
</cp:coreProperties>
</file>