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F33A" w14:textId="1C39001B" w:rsidR="00777E60" w:rsidRDefault="00E069A1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>
        <w:rPr>
          <w:rFonts w:cs="Arial"/>
          <w:b/>
          <w:bCs/>
          <w:sz w:val="28"/>
          <w:szCs w:val="28"/>
          <w:lang w:val="en-US"/>
        </w:rPr>
        <w:t>Braille Detective</w:t>
      </w:r>
    </w:p>
    <w:p w14:paraId="51C5DE87" w14:textId="77777777" w:rsidR="004F5928" w:rsidRPr="00851822" w:rsidRDefault="004F5928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</w:p>
    <w:p w14:paraId="7E7EE84F" w14:textId="28080299" w:rsidR="00B126E1" w:rsidRDefault="004F5928">
      <w:pPr>
        <w:pStyle w:val="Corps"/>
        <w:spacing w:after="0" w:line="240" w:lineRule="auto"/>
        <w:rPr>
          <w:rFonts w:cs="Arial"/>
          <w:sz w:val="24"/>
          <w:szCs w:val="24"/>
          <w:lang w:val="en-US"/>
        </w:rPr>
      </w:pPr>
      <w:r w:rsidRPr="004F5928">
        <w:rPr>
          <w:rFonts w:cs="Arial"/>
          <w:sz w:val="24"/>
          <w:szCs w:val="24"/>
          <w:lang w:val="en-US"/>
        </w:rPr>
        <w:t>Read, identify and correct errors in short sentences created in a peer play activity.</w:t>
      </w:r>
    </w:p>
    <w:p w14:paraId="56588025" w14:textId="77777777" w:rsidR="004F5928" w:rsidRPr="004F5928" w:rsidRDefault="004F5928">
      <w:pPr>
        <w:pStyle w:val="Corps"/>
        <w:spacing w:after="0" w:line="240" w:lineRule="auto"/>
        <w:rPr>
          <w:rFonts w:cs="Arial"/>
          <w:sz w:val="24"/>
          <w:szCs w:val="24"/>
          <w:lang w:val="en-US"/>
        </w:rPr>
      </w:pPr>
    </w:p>
    <w:p w14:paraId="65A322CC" w14:textId="45007129" w:rsidR="00777E60" w:rsidRDefault="00B126E1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851822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A7D1DB3" wp14:editId="6CE939FD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822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851822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A627E98" wp14:editId="3F9F6569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822">
        <w:rPr>
          <w:rFonts w:eastAsia="CeraPro-Regular" w:cs="Arial"/>
          <w:sz w:val="20"/>
          <w:szCs w:val="20"/>
          <w:lang w:val="en-US"/>
        </w:rPr>
        <w:t xml:space="preserve"> </w:t>
      </w:r>
      <w:r w:rsidR="000A010F">
        <w:rPr>
          <w:rFonts w:eastAsia="CeraPro-Regular" w:cs="Arial"/>
          <w:sz w:val="20"/>
          <w:szCs w:val="20"/>
          <w:lang w:val="en-US"/>
        </w:rPr>
        <w:t>2</w:t>
      </w:r>
      <w:r w:rsidRPr="00851822">
        <w:rPr>
          <w:rFonts w:eastAsia="CeraPro-Regular" w:cs="Arial"/>
          <w:sz w:val="20"/>
          <w:szCs w:val="20"/>
          <w:lang w:val="en-US"/>
        </w:rPr>
        <w:t xml:space="preserve"> participant</w:t>
      </w:r>
      <w:r w:rsidR="000A010F">
        <w:rPr>
          <w:rFonts w:eastAsia="CeraPro-Regular" w:cs="Arial"/>
          <w:sz w:val="20"/>
          <w:szCs w:val="20"/>
          <w:lang w:val="en-US"/>
        </w:rPr>
        <w:t>s</w:t>
      </w:r>
    </w:p>
    <w:p w14:paraId="28AD028C" w14:textId="18EFC9B1" w:rsidR="00777E60" w:rsidRPr="00851822" w:rsidRDefault="000961E0" w:rsidP="00B126E1">
      <w:pPr>
        <w:pStyle w:val="Corps"/>
        <w:spacing w:after="0" w:line="240" w:lineRule="auto"/>
        <w:rPr>
          <w:rFonts w:eastAsia="CeraPro-Regular" w:cs="Arial"/>
          <w:lang w:val="en-US"/>
        </w:rPr>
      </w:pPr>
      <w:r>
        <w:rPr>
          <w:rFonts w:eastAsia="CeraPro-Regular" w:cs="Arial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792CEA4" wp14:editId="5ECB18D1">
            <wp:extent cx="1799654" cy="1349829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894" cy="136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lang w:val="en-US"/>
        </w:rPr>
        <w:t xml:space="preserve">    </w:t>
      </w:r>
      <w:r>
        <w:rPr>
          <w:rFonts w:eastAsia="CeraPro-Regular" w:cs="Arial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22980CC" wp14:editId="1DC8B7BF">
            <wp:extent cx="1803918" cy="1353026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54" cy="136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lang w:val="en-US"/>
        </w:rPr>
        <w:t xml:space="preserve">   </w:t>
      </w:r>
      <w:r>
        <w:rPr>
          <w:rFonts w:eastAsia="CeraPro-Regular" w:cs="Arial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2193C27" wp14:editId="20E557B2">
            <wp:extent cx="1799654" cy="1349829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213" cy="136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789AE" w14:textId="543A3D8B" w:rsidR="00777E60" w:rsidRDefault="001E33D5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Let’s play</w:t>
      </w:r>
    </w:p>
    <w:p w14:paraId="659EE1D1" w14:textId="2586DDAE" w:rsidR="000A010F" w:rsidRPr="00402893" w:rsidRDefault="000A010F">
      <w:pPr>
        <w:pStyle w:val="Corps"/>
        <w:spacing w:after="0" w:line="240" w:lineRule="auto"/>
        <w:rPr>
          <w:rFonts w:eastAsia="CeraPro-Bold" w:cs="Arial"/>
          <w:sz w:val="24"/>
          <w:szCs w:val="24"/>
          <w:lang w:val="en-US"/>
        </w:rPr>
      </w:pPr>
      <w:r w:rsidRPr="00402893">
        <w:rPr>
          <w:rFonts w:cs="Arial"/>
          <w:sz w:val="24"/>
          <w:szCs w:val="24"/>
          <w:lang w:val="en-US"/>
        </w:rPr>
        <w:t>Player 1</w:t>
      </w:r>
    </w:p>
    <w:p w14:paraId="2379A35E" w14:textId="7768782D" w:rsidR="00777E60" w:rsidRPr="00402893" w:rsidRDefault="000A010F" w:rsidP="00B126E1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402893">
        <w:rPr>
          <w:rFonts w:cs="Arial"/>
          <w:sz w:val="24"/>
          <w:szCs w:val="24"/>
          <w:lang w:val="en-US"/>
        </w:rPr>
        <w:t xml:space="preserve">Write a </w:t>
      </w:r>
      <w:r w:rsidR="00402893">
        <w:rPr>
          <w:rFonts w:cs="Arial"/>
          <w:sz w:val="24"/>
          <w:szCs w:val="24"/>
          <w:lang w:val="en-US"/>
        </w:rPr>
        <w:t xml:space="preserve">short </w:t>
      </w:r>
      <w:r w:rsidRPr="00402893">
        <w:rPr>
          <w:rFonts w:cs="Arial"/>
          <w:sz w:val="24"/>
          <w:szCs w:val="24"/>
          <w:lang w:val="en-US"/>
        </w:rPr>
        <w:t xml:space="preserve">sentence with </w:t>
      </w:r>
      <w:r w:rsidR="00402893">
        <w:rPr>
          <w:rFonts w:cs="Arial"/>
          <w:sz w:val="24"/>
          <w:szCs w:val="24"/>
          <w:lang w:val="en-US"/>
        </w:rPr>
        <w:t>3</w:t>
      </w:r>
      <w:r w:rsidRPr="00402893">
        <w:rPr>
          <w:rFonts w:cs="Arial"/>
          <w:sz w:val="24"/>
          <w:szCs w:val="24"/>
          <w:lang w:val="en-US"/>
        </w:rPr>
        <w:t xml:space="preserve"> mistakes</w:t>
      </w:r>
    </w:p>
    <w:p w14:paraId="39D6D05C" w14:textId="0F1B5D2E" w:rsidR="000A010F" w:rsidRPr="00402893" w:rsidRDefault="000A010F" w:rsidP="000A010F">
      <w:pPr>
        <w:pStyle w:val="Corps"/>
        <w:spacing w:after="0" w:line="240" w:lineRule="auto"/>
        <w:rPr>
          <w:rFonts w:cs="Arial"/>
          <w:sz w:val="24"/>
          <w:szCs w:val="24"/>
          <w:lang w:val="en-US"/>
        </w:rPr>
      </w:pPr>
      <w:r w:rsidRPr="00402893">
        <w:rPr>
          <w:rFonts w:cs="Arial"/>
          <w:sz w:val="24"/>
          <w:szCs w:val="24"/>
          <w:lang w:val="en-US"/>
        </w:rPr>
        <w:t>Player 2</w:t>
      </w:r>
    </w:p>
    <w:p w14:paraId="35DD7FCD" w14:textId="5BD8EAD6" w:rsidR="000A010F" w:rsidRPr="00402893" w:rsidRDefault="000A010F" w:rsidP="00E37E64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fr-FR"/>
        </w:rPr>
      </w:pPr>
      <w:r w:rsidRPr="00402893">
        <w:rPr>
          <w:rFonts w:ascii="Arial" w:eastAsia="Times New Roman" w:hAnsi="Arial" w:cs="Arial"/>
          <w:color w:val="000000"/>
          <w:bdr w:val="none" w:sz="0" w:space="0" w:color="auto"/>
          <w:lang w:eastAsia="fr-FR"/>
        </w:rPr>
        <w:t>Read the sentence</w:t>
      </w:r>
    </w:p>
    <w:p w14:paraId="7006D43F" w14:textId="13BF5B97" w:rsidR="000A010F" w:rsidRPr="00402893" w:rsidRDefault="000A010F" w:rsidP="00E37E64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eastAsia="fr-FR"/>
        </w:rPr>
      </w:pPr>
      <w:r w:rsidRPr="00402893">
        <w:rPr>
          <w:rFonts w:ascii="Arial" w:eastAsia="Times New Roman" w:hAnsi="Arial" w:cs="Arial"/>
          <w:color w:val="000000"/>
          <w:bdr w:val="none" w:sz="0" w:space="0" w:color="auto"/>
          <w:lang w:eastAsia="fr-FR"/>
        </w:rPr>
        <w:t>Look for mistakes and propose corrections</w:t>
      </w:r>
    </w:p>
    <w:p w14:paraId="51730683" w14:textId="77777777" w:rsidR="000A010F" w:rsidRPr="00402893" w:rsidRDefault="000A010F" w:rsidP="000A01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fr-FR"/>
        </w:rPr>
      </w:pPr>
      <w:r w:rsidRPr="00402893">
        <w:rPr>
          <w:rFonts w:ascii="Arial" w:eastAsia="Times New Roman" w:hAnsi="Arial" w:cs="Arial"/>
          <w:color w:val="000000"/>
          <w:bdr w:val="none" w:sz="0" w:space="0" w:color="auto"/>
          <w:lang w:eastAsia="fr-FR"/>
        </w:rPr>
        <w:t>Both players</w:t>
      </w:r>
    </w:p>
    <w:p w14:paraId="0C7D07BF" w14:textId="72945B5D" w:rsidR="00777E60" w:rsidRPr="00402893" w:rsidRDefault="000A010F" w:rsidP="000A010F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eraPro-Regular" w:hAnsi="Arial" w:cs="Arial"/>
        </w:rPr>
      </w:pPr>
      <w:proofErr w:type="spellStart"/>
      <w:r w:rsidRPr="00402893">
        <w:rPr>
          <w:rFonts w:ascii="Arial" w:eastAsia="Times New Roman" w:hAnsi="Arial" w:cs="Arial"/>
          <w:color w:val="000000"/>
          <w:bdr w:val="none" w:sz="0" w:space="0" w:color="auto"/>
          <w:lang w:val="fr-FR" w:eastAsia="fr-FR"/>
        </w:rPr>
        <w:t>Discuss</w:t>
      </w:r>
      <w:proofErr w:type="spellEnd"/>
      <w:r w:rsidRPr="00402893">
        <w:rPr>
          <w:rFonts w:ascii="Arial" w:eastAsia="Times New Roman" w:hAnsi="Arial" w:cs="Arial"/>
          <w:color w:val="000000"/>
          <w:bdr w:val="none" w:sz="0" w:space="0" w:color="auto"/>
          <w:lang w:val="fr-FR" w:eastAsia="fr-FR"/>
        </w:rPr>
        <w:t xml:space="preserve"> corrections</w:t>
      </w:r>
    </w:p>
    <w:p w14:paraId="4081FB17" w14:textId="77777777" w:rsidR="000A010F" w:rsidRPr="00E37E64" w:rsidRDefault="000A010F" w:rsidP="000A010F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CeraPro-Regular" w:cs="Arial"/>
          <w:sz w:val="22"/>
          <w:szCs w:val="22"/>
        </w:rPr>
      </w:pPr>
    </w:p>
    <w:p w14:paraId="339EDF83" w14:textId="77777777" w:rsidR="00777E60" w:rsidRPr="00851822" w:rsidRDefault="00533E3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How to prepare</w:t>
      </w:r>
    </w:p>
    <w:p w14:paraId="70F1761C" w14:textId="7139FDE3" w:rsidR="00777E60" w:rsidRPr="00851822" w:rsidRDefault="000A010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2</w:t>
      </w:r>
      <w:r w:rsidR="00533E30" w:rsidRPr="00851822">
        <w:rPr>
          <w:rFonts w:cs="Arial"/>
          <w:sz w:val="22"/>
          <w:szCs w:val="22"/>
          <w:lang w:val="en-US"/>
        </w:rPr>
        <w:t xml:space="preserve"> base plate</w:t>
      </w:r>
      <w:r>
        <w:rPr>
          <w:rFonts w:cs="Arial"/>
          <w:sz w:val="22"/>
          <w:szCs w:val="22"/>
          <w:lang w:val="en-US"/>
        </w:rPr>
        <w:t>s</w:t>
      </w:r>
    </w:p>
    <w:p w14:paraId="7A4D01FC" w14:textId="2FDD1813" w:rsidR="00777E60" w:rsidRDefault="000A010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All the letter bricks</w:t>
      </w:r>
    </w:p>
    <w:p w14:paraId="4FF15649" w14:textId="77777777" w:rsidR="00402893" w:rsidRDefault="00402893" w:rsidP="00402893">
      <w:pPr>
        <w:pStyle w:val="Corps"/>
        <w:spacing w:after="0" w:line="240" w:lineRule="auto"/>
        <w:ind w:left="166"/>
        <w:rPr>
          <w:rFonts w:cs="Arial"/>
          <w:sz w:val="22"/>
          <w:szCs w:val="22"/>
          <w:lang w:val="en-US"/>
        </w:rPr>
      </w:pPr>
    </w:p>
    <w:p w14:paraId="30D9596C" w14:textId="1D4845B9" w:rsidR="00402893" w:rsidRPr="00851822" w:rsidRDefault="00402893" w:rsidP="00402893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Prepare one of the base plates alphabetically for ease in finding letter bricks.</w:t>
      </w:r>
    </w:p>
    <w:p w14:paraId="5B7C014E" w14:textId="77777777" w:rsidR="00777E60" w:rsidRPr="00851822" w:rsidRDefault="00777E6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3F4AEE72" w14:textId="77777777" w:rsidR="00B126E1" w:rsidRPr="00851822" w:rsidRDefault="00B126E1" w:rsidP="00B126E1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Facilitation tips</w:t>
      </w:r>
    </w:p>
    <w:p w14:paraId="38AA4E7A" w14:textId="5489BA15" w:rsidR="00777E60" w:rsidRDefault="000A010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Suggest “Use the alphabetical storage baseplate to quicky write your sentence”</w:t>
      </w:r>
    </w:p>
    <w:p w14:paraId="0EF1655B" w14:textId="38FE8441" w:rsidR="001E2621" w:rsidRDefault="001E2621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</w:t>
      </w:r>
      <w:r w:rsidR="000A010F">
        <w:rPr>
          <w:rFonts w:cs="Arial"/>
          <w:sz w:val="22"/>
          <w:szCs w:val="22"/>
          <w:lang w:val="en-US"/>
        </w:rPr>
        <w:t>Ask “What is your strategy to read the words and correct mistakes?”</w:t>
      </w:r>
    </w:p>
    <w:p w14:paraId="771B6814" w14:textId="77777777" w:rsidR="001E2621" w:rsidRPr="00851822" w:rsidRDefault="001E2621" w:rsidP="001E2621">
      <w:pPr>
        <w:pStyle w:val="Corps"/>
        <w:spacing w:after="0" w:line="240" w:lineRule="auto"/>
        <w:ind w:left="174"/>
        <w:rPr>
          <w:rFonts w:cs="Arial"/>
          <w:sz w:val="22"/>
          <w:szCs w:val="22"/>
          <w:lang w:val="en-US"/>
        </w:rPr>
      </w:pPr>
    </w:p>
    <w:p w14:paraId="73D13F88" w14:textId="77777777" w:rsidR="00777E60" w:rsidRPr="00851822" w:rsidRDefault="00533E3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B126E1" w:rsidRPr="00851822">
        <w:rPr>
          <w:rFonts w:cs="Arial"/>
          <w:b/>
          <w:bCs/>
          <w:sz w:val="22"/>
          <w:szCs w:val="22"/>
          <w:lang w:val="en-US"/>
        </w:rPr>
        <w:t>variations</w:t>
      </w:r>
    </w:p>
    <w:p w14:paraId="3932C04B" w14:textId="77777777" w:rsidR="00402893" w:rsidRPr="00402893" w:rsidRDefault="00402893" w:rsidP="001E2621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Change the number of mistakes and the length of the sentence</w:t>
      </w:r>
    </w:p>
    <w:p w14:paraId="24FDAAE5" w14:textId="7DE7688E" w:rsidR="001E2621" w:rsidRPr="000A010F" w:rsidRDefault="00402893" w:rsidP="001E2621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Replace sentences </w:t>
      </w:r>
      <w:r w:rsidR="008D6698">
        <w:rPr>
          <w:rFonts w:cs="Arial"/>
          <w:sz w:val="22"/>
          <w:szCs w:val="22"/>
          <w:lang w:val="en-US"/>
        </w:rPr>
        <w:t xml:space="preserve">by words to be changed to </w:t>
      </w:r>
      <w:r w:rsidR="000A010F">
        <w:rPr>
          <w:rFonts w:cs="Arial"/>
          <w:sz w:val="22"/>
          <w:szCs w:val="22"/>
          <w:lang w:val="en-US"/>
        </w:rPr>
        <w:t>plurals</w:t>
      </w:r>
      <w:r w:rsidR="008D6698">
        <w:rPr>
          <w:rFonts w:cs="Arial"/>
          <w:sz w:val="22"/>
          <w:szCs w:val="22"/>
          <w:lang w:val="en-US"/>
        </w:rPr>
        <w:t xml:space="preserve"> (eg. cat/cats, mouse/mice)</w:t>
      </w:r>
    </w:p>
    <w:p w14:paraId="26A4BE20" w14:textId="09791453" w:rsidR="00A359F7" w:rsidRDefault="000A010F" w:rsidP="00A359F7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Work on p</w:t>
      </w:r>
      <w:r w:rsidR="00A359F7">
        <w:rPr>
          <w:rFonts w:cs="Arial"/>
          <w:sz w:val="22"/>
          <w:szCs w:val="22"/>
          <w:lang w:val="en-US"/>
        </w:rPr>
        <w:t>u</w:t>
      </w:r>
      <w:r>
        <w:rPr>
          <w:rFonts w:cs="Arial"/>
          <w:sz w:val="22"/>
          <w:szCs w:val="22"/>
          <w:lang w:val="en-US"/>
        </w:rPr>
        <w:t>nctuation signs</w:t>
      </w:r>
      <w:r w:rsidR="00A359F7">
        <w:rPr>
          <w:rFonts w:cs="Arial"/>
          <w:sz w:val="22"/>
          <w:szCs w:val="22"/>
          <w:lang w:val="en-US"/>
        </w:rPr>
        <w:t>, upper case</w:t>
      </w:r>
      <w:r w:rsidR="00A359F7">
        <w:rPr>
          <w:rFonts w:eastAsia="CeraPro-Bold" w:cs="Arial"/>
          <w:b/>
          <w:bCs/>
          <w:sz w:val="22"/>
          <w:szCs w:val="22"/>
          <w:lang w:val="en-US"/>
        </w:rPr>
        <w:t xml:space="preserve"> </w:t>
      </w:r>
      <w:r w:rsidR="00A359F7" w:rsidRPr="00A359F7">
        <w:rPr>
          <w:rFonts w:eastAsia="CeraPro-Bold" w:cs="Arial"/>
          <w:sz w:val="22"/>
          <w:szCs w:val="22"/>
          <w:lang w:val="en-US"/>
        </w:rPr>
        <w:t>letters</w:t>
      </w:r>
    </w:p>
    <w:p w14:paraId="050D6C81" w14:textId="1AD0EB20" w:rsidR="00A359F7" w:rsidRPr="00A359F7" w:rsidRDefault="00A359F7" w:rsidP="00A359F7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sz w:val="22"/>
          <w:szCs w:val="22"/>
          <w:lang w:val="en-US"/>
        </w:rPr>
      </w:pPr>
      <w:r w:rsidRPr="00A359F7">
        <w:rPr>
          <w:rFonts w:eastAsia="CeraPro-Bold" w:cs="Arial"/>
          <w:sz w:val="22"/>
          <w:szCs w:val="22"/>
          <w:lang w:val="en-US"/>
        </w:rPr>
        <w:t>Place the few needed letters for correction in a bowl</w:t>
      </w:r>
    </w:p>
    <w:p w14:paraId="1E0679B8" w14:textId="77777777" w:rsidR="001E2621" w:rsidRPr="001E2621" w:rsidRDefault="001E2621" w:rsidP="001E2621">
      <w:pPr>
        <w:pStyle w:val="Corps"/>
        <w:spacing w:after="0" w:line="240" w:lineRule="auto"/>
        <w:ind w:left="174"/>
        <w:rPr>
          <w:rFonts w:eastAsia="CeraPro-Bold" w:cs="Arial"/>
          <w:b/>
          <w:bCs/>
          <w:sz w:val="22"/>
          <w:szCs w:val="22"/>
          <w:lang w:val="en-US"/>
        </w:rPr>
      </w:pPr>
    </w:p>
    <w:p w14:paraId="49F2820A" w14:textId="3291CA31" w:rsidR="00B126E1" w:rsidRPr="00851822" w:rsidRDefault="00B126E1" w:rsidP="001E2621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14:paraId="43BE012F" w14:textId="6F653AE4" w:rsidR="000A010F" w:rsidRPr="00F819AC" w:rsidRDefault="002B0B29" w:rsidP="000A010F">
      <w:pPr>
        <w:pStyle w:val="Corps"/>
        <w:numPr>
          <w:ilvl w:val="0"/>
          <w:numId w:val="2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F819AC">
        <w:rPr>
          <w:rStyle w:val="Aucun"/>
          <w:rFonts w:cs="Arial"/>
          <w:sz w:val="22"/>
          <w:szCs w:val="22"/>
          <w:lang w:val="en-US"/>
        </w:rPr>
        <w:t>COGNITIVE</w:t>
      </w:r>
      <w:r w:rsidR="000A010F" w:rsidRPr="00F819AC">
        <w:rPr>
          <w:rStyle w:val="Aucun"/>
          <w:rFonts w:cs="Arial"/>
          <w:sz w:val="22"/>
          <w:szCs w:val="22"/>
          <w:lang w:val="en-US"/>
        </w:rPr>
        <w:t xml:space="preserve">: </w:t>
      </w:r>
      <w:r w:rsidR="006439B0" w:rsidRPr="00F819AC">
        <w:rPr>
          <w:rStyle w:val="Aucun"/>
          <w:rFonts w:cs="Arial"/>
          <w:color w:val="000000" w:themeColor="text1"/>
          <w:sz w:val="22"/>
          <w:szCs w:val="22"/>
          <w:lang w:val="en-US"/>
        </w:rPr>
        <w:t>Make suggestions for corrections to get closer to the written form (syntax, vocabulary, concordance of times)</w:t>
      </w:r>
    </w:p>
    <w:p w14:paraId="7826EB2C" w14:textId="382ACF9F" w:rsidR="006439B0" w:rsidRPr="00F819AC" w:rsidRDefault="000A010F" w:rsidP="000A010F">
      <w:pPr>
        <w:pStyle w:val="Corps"/>
        <w:numPr>
          <w:ilvl w:val="0"/>
          <w:numId w:val="2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F819AC">
        <w:rPr>
          <w:rStyle w:val="Aucun"/>
          <w:rFonts w:cs="Arial"/>
          <w:sz w:val="22"/>
          <w:szCs w:val="22"/>
          <w:lang w:val="en-US"/>
        </w:rPr>
        <w:t>COGNITIVE:</w:t>
      </w:r>
      <w:r w:rsidRPr="00F819AC">
        <w:rPr>
          <w:rStyle w:val="Aucun"/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6439B0" w:rsidRPr="00F819AC">
        <w:rPr>
          <w:rStyle w:val="Aucun"/>
          <w:rFonts w:cs="Arial"/>
          <w:color w:val="000000" w:themeColor="text1"/>
          <w:sz w:val="22"/>
          <w:szCs w:val="22"/>
          <w:lang w:val="en-US"/>
        </w:rPr>
        <w:t>Apply rules for braille contractions, punctuation and mathematical signs</w:t>
      </w:r>
    </w:p>
    <w:p w14:paraId="2C39B2BA" w14:textId="268EAE64" w:rsidR="006439B0" w:rsidRPr="00F819AC" w:rsidRDefault="002B0B29" w:rsidP="000A010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819AC">
        <w:rPr>
          <w:rStyle w:val="Aucun"/>
          <w:rFonts w:cs="Arial"/>
          <w:sz w:val="22"/>
          <w:szCs w:val="22"/>
          <w:lang w:val="en-US"/>
        </w:rPr>
        <w:t>CREATIVE</w:t>
      </w:r>
      <w:r w:rsidR="000A010F" w:rsidRPr="00F819AC">
        <w:rPr>
          <w:rStyle w:val="Aucun"/>
          <w:rFonts w:cs="Arial"/>
          <w:sz w:val="22"/>
          <w:szCs w:val="22"/>
          <w:lang w:val="en-US"/>
        </w:rPr>
        <w:t xml:space="preserve">: </w:t>
      </w:r>
      <w:r w:rsidR="006439B0" w:rsidRPr="00F819AC">
        <w:rPr>
          <w:rStyle w:val="Aucun"/>
          <w:rFonts w:cs="Arial"/>
          <w:color w:val="000000" w:themeColor="text1"/>
          <w:sz w:val="22"/>
          <w:szCs w:val="22"/>
          <w:lang w:val="en-US"/>
        </w:rPr>
        <w:t>Perform operations on letters and word syllables: remove, add, reverse, locate, substitute</w:t>
      </w:r>
    </w:p>
    <w:p w14:paraId="7DFD57DC" w14:textId="3E579A9B" w:rsidR="006439B0" w:rsidRPr="00F819AC" w:rsidRDefault="006A0955" w:rsidP="000A010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819AC">
        <w:rPr>
          <w:rFonts w:cs="Arial"/>
          <w:sz w:val="22"/>
          <w:szCs w:val="22"/>
          <w:lang w:val="en-US"/>
        </w:rPr>
        <w:t>EMOTIONAL</w:t>
      </w:r>
      <w:r w:rsidR="000A010F" w:rsidRPr="00F819AC">
        <w:rPr>
          <w:rFonts w:cs="Arial"/>
          <w:sz w:val="22"/>
          <w:szCs w:val="22"/>
          <w:lang w:val="en-US"/>
        </w:rPr>
        <w:t xml:space="preserve">: </w:t>
      </w:r>
      <w:r w:rsidR="006439B0" w:rsidRPr="00F819AC">
        <w:rPr>
          <w:rStyle w:val="Aucun"/>
          <w:rFonts w:cs="Arial"/>
          <w:color w:val="000000" w:themeColor="text1"/>
          <w:sz w:val="22"/>
          <w:szCs w:val="22"/>
          <w:lang w:val="en-US"/>
        </w:rPr>
        <w:t>Discuss word meanings, link new meanings to those already known</w:t>
      </w:r>
    </w:p>
    <w:p w14:paraId="5085DFD4" w14:textId="6E4D1954" w:rsidR="006439B0" w:rsidRPr="00F819AC" w:rsidRDefault="006A0955" w:rsidP="000A010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819AC">
        <w:rPr>
          <w:rFonts w:cs="Arial"/>
          <w:sz w:val="22"/>
          <w:szCs w:val="22"/>
          <w:lang w:val="en-US"/>
        </w:rPr>
        <w:t>SOCIAL</w:t>
      </w:r>
      <w:r w:rsidR="000A010F" w:rsidRPr="00F819AC">
        <w:rPr>
          <w:rFonts w:cs="Arial"/>
          <w:sz w:val="22"/>
          <w:szCs w:val="22"/>
          <w:lang w:val="en-US"/>
        </w:rPr>
        <w:t xml:space="preserve">: </w:t>
      </w:r>
      <w:r w:rsidR="006439B0" w:rsidRPr="00F819AC">
        <w:rPr>
          <w:rStyle w:val="Aucun"/>
          <w:rFonts w:cs="Arial"/>
          <w:sz w:val="22"/>
          <w:szCs w:val="22"/>
          <w:lang w:val="en-US"/>
        </w:rPr>
        <w:t>Articulate and justify answers, arguments and opinions</w:t>
      </w:r>
    </w:p>
    <w:p w14:paraId="3E9ABB66" w14:textId="2CA9B9BD" w:rsidR="006A0955" w:rsidRPr="00F819AC" w:rsidRDefault="006A0955" w:rsidP="000A010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819AC">
        <w:rPr>
          <w:rFonts w:cs="Arial"/>
          <w:sz w:val="22"/>
          <w:szCs w:val="22"/>
          <w:lang w:val="en-US"/>
        </w:rPr>
        <w:t>PHYSICAL</w:t>
      </w:r>
      <w:r w:rsidR="000A010F" w:rsidRPr="00F819AC">
        <w:rPr>
          <w:rFonts w:cs="Arial"/>
          <w:sz w:val="22"/>
          <w:szCs w:val="22"/>
          <w:lang w:val="en-US"/>
        </w:rPr>
        <w:t xml:space="preserve">: </w:t>
      </w:r>
      <w:r w:rsidR="0071229D" w:rsidRPr="00F819AC">
        <w:rPr>
          <w:rStyle w:val="Aucun"/>
          <w:rFonts w:cs="Arial"/>
          <w:color w:val="000000" w:themeColor="text1"/>
          <w:sz w:val="22"/>
          <w:szCs w:val="22"/>
          <w:lang w:val="en-US"/>
        </w:rPr>
        <w:t>Develop tactile tracking skills</w:t>
      </w:r>
      <w:r w:rsidR="00F819AC">
        <w:rPr>
          <w:rStyle w:val="Aucun"/>
          <w:rFonts w:cs="Arial"/>
          <w:color w:val="000000" w:themeColor="text1"/>
          <w:sz w:val="22"/>
          <w:szCs w:val="22"/>
          <w:lang w:val="en-US"/>
        </w:rPr>
        <w:t>:</w:t>
      </w:r>
      <w:r w:rsidR="009F5AD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71229D" w:rsidRPr="00F819AC">
        <w:rPr>
          <w:rStyle w:val="Aucun"/>
          <w:rFonts w:cs="Arial"/>
          <w:color w:val="000000" w:themeColor="text1"/>
          <w:sz w:val="22"/>
          <w:szCs w:val="22"/>
          <w:lang w:val="en-US"/>
        </w:rPr>
        <w:t>Sustain tracking along a line of braille.</w:t>
      </w:r>
    </w:p>
    <w:p w14:paraId="016C5FA1" w14:textId="77777777" w:rsidR="00B126E1" w:rsidRPr="00851822" w:rsidRDefault="00B126E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359D4F2C" w14:textId="77777777" w:rsidR="00777E60" w:rsidRPr="00851822" w:rsidRDefault="00533E3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Did you know</w:t>
      </w:r>
    </w:p>
    <w:p w14:paraId="004036A6" w14:textId="5A62664F" w:rsidR="00777E60" w:rsidRPr="0071229D" w:rsidRDefault="0071229D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1229D">
        <w:rPr>
          <w:rFonts w:ascii="Helvetica Neue" w:hAnsi="Helvetica Neue" w:cs="Helvetica Neue"/>
          <w:sz w:val="22"/>
          <w:szCs w:val="22"/>
          <w:lang w:val="en-US"/>
        </w:rPr>
        <w:t>Despite literacy being serious business, it can be learned in playful ways.</w:t>
      </w:r>
    </w:p>
    <w:p w14:paraId="0BFBC223" w14:textId="2252E3FB" w:rsidR="0071229D" w:rsidRPr="00851822" w:rsidRDefault="0071229D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1229D">
        <w:rPr>
          <w:rFonts w:ascii="Helvetica Neue" w:hAnsi="Helvetica Neue" w:cs="Helvetica Neue"/>
          <w:sz w:val="22"/>
          <w:szCs w:val="22"/>
          <w:lang w:val="en-US"/>
        </w:rPr>
        <w:t>When concepts are new or very complex to young children, high-quality instruction is especially important for their learning.</w:t>
      </w:r>
    </w:p>
    <w:sectPr w:rsidR="0071229D" w:rsidRPr="00851822" w:rsidSect="005C6613">
      <w:headerReference w:type="default" r:id="rId12"/>
      <w:footerReference w:type="default" r:id="rId13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9442D" w14:textId="77777777" w:rsidR="00430603" w:rsidRDefault="00430603">
      <w:r>
        <w:separator/>
      </w:r>
    </w:p>
  </w:endnote>
  <w:endnote w:type="continuationSeparator" w:id="0">
    <w:p w14:paraId="2336ADC9" w14:textId="77777777" w:rsidR="00430603" w:rsidRDefault="0043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altName w:val="Calibri"/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altName w:val="Calibri"/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AD3C" w14:textId="77777777" w:rsidR="005B3781" w:rsidRPr="005B3781" w:rsidRDefault="005B3781" w:rsidP="005B3781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BC2C3" w14:textId="77777777" w:rsidR="00430603" w:rsidRDefault="00430603">
      <w:r>
        <w:separator/>
      </w:r>
    </w:p>
  </w:footnote>
  <w:footnote w:type="continuationSeparator" w:id="0">
    <w:p w14:paraId="093B5C6B" w14:textId="77777777" w:rsidR="00430603" w:rsidRDefault="0043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2538" w14:textId="7FFD388C" w:rsidR="00777E60" w:rsidRPr="005C6613" w:rsidRDefault="005C6613" w:rsidP="005C6613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 xml:space="preserve">BRAILLE </w:t>
    </w:r>
    <w:r w:rsidR="00E069A1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Literacy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687"/>
    <w:multiLevelType w:val="hybridMultilevel"/>
    <w:tmpl w:val="5A9C6BC0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8496A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0AD2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0725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26BB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C8D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EA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0462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2CA0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691FE4"/>
    <w:multiLevelType w:val="hybridMultilevel"/>
    <w:tmpl w:val="464E9AEE"/>
    <w:lvl w:ilvl="0" w:tplc="B2ACE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CF8496A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0AD2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0725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26BB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C8D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EA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0462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2CA0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054C52"/>
    <w:multiLevelType w:val="hybridMultilevel"/>
    <w:tmpl w:val="3230D388"/>
    <w:styleLink w:val="Puces"/>
    <w:lvl w:ilvl="0" w:tplc="ABB2656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0E0D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1032A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8415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68E6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90378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0370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AA17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6823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4D7F07"/>
    <w:multiLevelType w:val="hybridMultilevel"/>
    <w:tmpl w:val="0CF2F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B3648"/>
    <w:multiLevelType w:val="hybridMultilevel"/>
    <w:tmpl w:val="63C291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A2716"/>
    <w:multiLevelType w:val="hybridMultilevel"/>
    <w:tmpl w:val="49ACAD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  <w14:numSpacing w14:val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E0C46"/>
    <w:multiLevelType w:val="hybridMultilevel"/>
    <w:tmpl w:val="06984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345B"/>
    <w:multiLevelType w:val="hybridMultilevel"/>
    <w:tmpl w:val="7FC05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62D68"/>
    <w:multiLevelType w:val="multilevel"/>
    <w:tmpl w:val="502A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AE2C17"/>
    <w:multiLevelType w:val="hybridMultilevel"/>
    <w:tmpl w:val="3230D388"/>
    <w:numStyleLink w:val="Puces"/>
  </w:abstractNum>
  <w:abstractNum w:abstractNumId="10" w15:restartNumberingAfterBreak="0">
    <w:nsid w:val="664D77DC"/>
    <w:multiLevelType w:val="hybridMultilevel"/>
    <w:tmpl w:val="2D50B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413FC"/>
    <w:multiLevelType w:val="hybridMultilevel"/>
    <w:tmpl w:val="AC78F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  <w:lvlOverride w:ilvl="0">
      <w:lvl w:ilvl="0" w:tplc="06F66B8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80F2D4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D25838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3C3D28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7EF43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1C2B5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B05C3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E44A8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88BE7C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lvl w:ilvl="0" w:tplc="06F66B86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80F2D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D2583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3C3D2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7EF43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1C2B5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B05C3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E44A8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88BE7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60"/>
    <w:rsid w:val="00025654"/>
    <w:rsid w:val="000961E0"/>
    <w:rsid w:val="000A010F"/>
    <w:rsid w:val="000B595D"/>
    <w:rsid w:val="00117AD6"/>
    <w:rsid w:val="001239C6"/>
    <w:rsid w:val="00185D47"/>
    <w:rsid w:val="00193A85"/>
    <w:rsid w:val="001B77E8"/>
    <w:rsid w:val="001E1310"/>
    <w:rsid w:val="001E2621"/>
    <w:rsid w:val="001E33D5"/>
    <w:rsid w:val="002067A4"/>
    <w:rsid w:val="00233CAB"/>
    <w:rsid w:val="002B0B29"/>
    <w:rsid w:val="0033225C"/>
    <w:rsid w:val="00351C5F"/>
    <w:rsid w:val="003A25E8"/>
    <w:rsid w:val="00402893"/>
    <w:rsid w:val="00430603"/>
    <w:rsid w:val="00444E3B"/>
    <w:rsid w:val="004D6A94"/>
    <w:rsid w:val="004F5928"/>
    <w:rsid w:val="00533E30"/>
    <w:rsid w:val="00577510"/>
    <w:rsid w:val="005B3781"/>
    <w:rsid w:val="005C6613"/>
    <w:rsid w:val="005F4399"/>
    <w:rsid w:val="006439B0"/>
    <w:rsid w:val="006A0955"/>
    <w:rsid w:val="006B4FE6"/>
    <w:rsid w:val="00711309"/>
    <w:rsid w:val="0071229D"/>
    <w:rsid w:val="0074664A"/>
    <w:rsid w:val="00777E60"/>
    <w:rsid w:val="00786C47"/>
    <w:rsid w:val="007C455D"/>
    <w:rsid w:val="00851822"/>
    <w:rsid w:val="008D6698"/>
    <w:rsid w:val="00994A12"/>
    <w:rsid w:val="009F5AD9"/>
    <w:rsid w:val="00A359F7"/>
    <w:rsid w:val="00B126E1"/>
    <w:rsid w:val="00BA462F"/>
    <w:rsid w:val="00BA7E31"/>
    <w:rsid w:val="00C30119"/>
    <w:rsid w:val="00CC2E8A"/>
    <w:rsid w:val="00D03178"/>
    <w:rsid w:val="00D66A22"/>
    <w:rsid w:val="00D81D63"/>
    <w:rsid w:val="00E069A1"/>
    <w:rsid w:val="00E37E64"/>
    <w:rsid w:val="00E627CC"/>
    <w:rsid w:val="00EB2E6E"/>
    <w:rsid w:val="00EF3EBD"/>
    <w:rsid w:val="00F77D4E"/>
    <w:rsid w:val="00F819AC"/>
    <w:rsid w:val="00FA37AC"/>
    <w:rsid w:val="00FB39EA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A2B4"/>
  <w15:docId w15:val="{1F87DAE3-63BA-F74B-9442-9AF114E6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B126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6E1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Policepardfaut"/>
    <w:rsid w:val="00E37E64"/>
  </w:style>
  <w:style w:type="paragraph" w:styleId="Paragraphedeliste">
    <w:name w:val="List Paragraph"/>
    <w:basedOn w:val="Normal"/>
    <w:uiPriority w:val="34"/>
    <w:qFormat/>
    <w:rsid w:val="00E37E64"/>
    <w:pPr>
      <w:ind w:left="720"/>
      <w:contextualSpacing/>
    </w:pPr>
  </w:style>
  <w:style w:type="paragraph" w:customStyle="1" w:styleId="css-xkvywj">
    <w:name w:val="css-xkvywj"/>
    <w:basedOn w:val="Normal"/>
    <w:rsid w:val="00FB39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CorpsA">
    <w:name w:val="Corps A"/>
    <w:rsid w:val="006439B0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B">
    <w:name w:val="Corps B"/>
    <w:rsid w:val="006439B0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Angelier</cp:lastModifiedBy>
  <cp:revision>14</cp:revision>
  <dcterms:created xsi:type="dcterms:W3CDTF">2021-02-15T08:48:00Z</dcterms:created>
  <dcterms:modified xsi:type="dcterms:W3CDTF">2021-07-08T13:01:00Z</dcterms:modified>
</cp:coreProperties>
</file>