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787" w:rsidRPr="006575DF" w:rsidRDefault="00EF34F7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8"/>
          <w:szCs w:val="28"/>
          <w:lang w:val="fr-FR"/>
        </w:rPr>
      </w:pPr>
      <w:proofErr w:type="spellStart"/>
      <w:r w:rsidRPr="006575DF">
        <w:rPr>
          <w:rStyle w:val="Aucun"/>
          <w:rFonts w:cs="Arial"/>
          <w:b/>
          <w:bCs/>
          <w:sz w:val="28"/>
          <w:szCs w:val="28"/>
          <w:lang w:val="fr-FR"/>
        </w:rPr>
        <w:t>Frozen</w:t>
      </w:r>
      <w:proofErr w:type="spellEnd"/>
      <w:r w:rsidRPr="006575DF">
        <w:rPr>
          <w:rStyle w:val="Aucun"/>
          <w:rFonts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4F3DE7" w:rsidRPr="006575DF">
        <w:rPr>
          <w:rStyle w:val="Aucun"/>
          <w:rFonts w:cs="Arial"/>
          <w:b/>
          <w:bCs/>
          <w:sz w:val="28"/>
          <w:szCs w:val="28"/>
          <w:lang w:val="fr-FR"/>
        </w:rPr>
        <w:t>P</w:t>
      </w:r>
      <w:r w:rsidRPr="006575DF">
        <w:rPr>
          <w:rStyle w:val="Aucun"/>
          <w:rFonts w:cs="Arial"/>
          <w:b/>
          <w:bCs/>
          <w:sz w:val="28"/>
          <w:szCs w:val="28"/>
          <w:lang w:val="fr-FR"/>
        </w:rPr>
        <w:t>enguins</w:t>
      </w:r>
      <w:proofErr w:type="spellEnd"/>
    </w:p>
    <w:p w:rsidR="00F4702B" w:rsidRPr="006575DF" w:rsidRDefault="00F470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F4702B" w:rsidRPr="006575DF" w:rsidRDefault="00F4702B" w:rsidP="00F4702B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034B2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05070B8" wp14:editId="690106BA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5DF">
        <w:rPr>
          <w:rFonts w:eastAsia="CeraPro-Regular" w:cs="Arial"/>
          <w:sz w:val="20"/>
          <w:szCs w:val="20"/>
        </w:rPr>
        <w:t xml:space="preserve">   10 min       </w:t>
      </w:r>
      <w:r w:rsidRPr="00034B2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6BFD23" wp14:editId="34DB1350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5DF">
        <w:rPr>
          <w:rFonts w:eastAsia="CeraPro-Regular" w:cs="Arial"/>
          <w:sz w:val="20"/>
          <w:szCs w:val="20"/>
        </w:rPr>
        <w:t xml:space="preserve"> </w:t>
      </w:r>
      <w:r w:rsidR="00E678FB" w:rsidRPr="006575DF">
        <w:rPr>
          <w:rFonts w:eastAsia="CeraPro-Regular" w:cs="Arial"/>
          <w:sz w:val="20"/>
          <w:szCs w:val="20"/>
        </w:rPr>
        <w:t>1</w:t>
      </w:r>
      <w:r w:rsidRPr="006575DF">
        <w:rPr>
          <w:rFonts w:eastAsia="CeraPro-Regular" w:cs="Arial"/>
          <w:sz w:val="20"/>
          <w:szCs w:val="20"/>
        </w:rPr>
        <w:t xml:space="preserve"> participant</w:t>
      </w:r>
    </w:p>
    <w:p w:rsidR="00F4702B" w:rsidRPr="006575DF" w:rsidRDefault="00F470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F4702B" w:rsidRPr="006575DF" w:rsidRDefault="00F470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034B2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M Frozen Penguins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5DF">
        <w:rPr>
          <w:rFonts w:eastAsia="CeraPro-Regular" w:cs="Arial"/>
          <w:sz w:val="22"/>
          <w:szCs w:val="22"/>
        </w:rPr>
        <w:t xml:space="preserve">   </w:t>
      </w:r>
      <w:r w:rsidRPr="00034B2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M Frozen Penguins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2B" w:rsidRPr="006575DF" w:rsidRDefault="00F470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8A0A1D" w:rsidRPr="006575DF" w:rsidRDefault="008A0A1D" w:rsidP="008A0A1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proofErr w:type="spellStart"/>
      <w:r w:rsidRPr="006575DF">
        <w:rPr>
          <w:rFonts w:cs="Arial"/>
          <w:b/>
          <w:bCs/>
          <w:sz w:val="22"/>
          <w:szCs w:val="22"/>
        </w:rPr>
        <w:t>Let’s</w:t>
      </w:r>
      <w:proofErr w:type="spellEnd"/>
      <w:r w:rsidRPr="006575DF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75DF">
        <w:rPr>
          <w:rFonts w:cs="Arial"/>
          <w:b/>
          <w:bCs/>
          <w:sz w:val="22"/>
          <w:szCs w:val="22"/>
        </w:rPr>
        <w:t>play</w:t>
      </w:r>
      <w:proofErr w:type="spellEnd"/>
    </w:p>
    <w:p w:rsidR="005A3787" w:rsidRPr="00034B2E" w:rsidRDefault="00EF34F7" w:rsidP="00F4702B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 xml:space="preserve">The 5 frozen penguins on the </w:t>
      </w:r>
      <w:r w:rsidR="00F4702B" w:rsidRPr="00034B2E">
        <w:rPr>
          <w:rFonts w:cs="Arial"/>
          <w:sz w:val="22"/>
          <w:szCs w:val="22"/>
          <w:lang w:val="en-US"/>
        </w:rPr>
        <w:t>base plate</w:t>
      </w:r>
      <w:r w:rsidRPr="00034B2E">
        <w:rPr>
          <w:rFonts w:cs="Arial"/>
          <w:sz w:val="22"/>
          <w:szCs w:val="22"/>
          <w:lang w:val="en-US"/>
        </w:rPr>
        <w:t xml:space="preserve"> need a friend to keep them warm</w:t>
      </w:r>
      <w:r w:rsidR="00FF79E4" w:rsidRPr="00034B2E">
        <w:rPr>
          <w:rFonts w:cs="Arial"/>
          <w:sz w:val="22"/>
          <w:szCs w:val="22"/>
          <w:lang w:val="en-US"/>
        </w:rPr>
        <w:t>.</w:t>
      </w:r>
    </w:p>
    <w:p w:rsidR="005A3787" w:rsidRPr="00034B2E" w:rsidRDefault="00EF34F7" w:rsidP="00F4702B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Place a penguin from the bowl on the right side, next to each frozen penguin. This will warm the friend up!</w:t>
      </w:r>
    </w:p>
    <w:p w:rsidR="005A3787" w:rsidRPr="00034B2E" w:rsidRDefault="005A378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5A3787" w:rsidRPr="00034B2E" w:rsidRDefault="00EF34F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34B2E">
        <w:rPr>
          <w:rFonts w:cs="Arial"/>
          <w:b/>
          <w:bCs/>
          <w:sz w:val="22"/>
          <w:szCs w:val="22"/>
          <w:lang w:val="en-US"/>
        </w:rPr>
        <w:t>How to prepare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1 base plate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10 random bricks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1 bowl</w:t>
      </w:r>
    </w:p>
    <w:p w:rsidR="005A3787" w:rsidRPr="00034B2E" w:rsidRDefault="00EF34F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 xml:space="preserve">Make a column with 5 vertical bricks on the base plate: start at the top left corner with 1 brick, leave </w:t>
      </w:r>
      <w:r w:rsidR="006575DF">
        <w:rPr>
          <w:rFonts w:cs="Arial"/>
          <w:sz w:val="22"/>
          <w:szCs w:val="22"/>
          <w:lang w:val="en-US"/>
        </w:rPr>
        <w:t>3</w:t>
      </w:r>
      <w:r w:rsidRPr="00034B2E">
        <w:rPr>
          <w:rFonts w:cs="Arial"/>
          <w:sz w:val="22"/>
          <w:szCs w:val="22"/>
          <w:lang w:val="en-US"/>
        </w:rPr>
        <w:t xml:space="preserve"> spaces, place a second brick underneath, leave another 3 spaces, place the third brick and so on…. The 5th brick will be in the lower left-hand corner.</w:t>
      </w:r>
    </w:p>
    <w:p w:rsidR="005A3787" w:rsidRPr="00034B2E" w:rsidRDefault="00EF34F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Place the 5 other bricks in the bowl</w:t>
      </w:r>
      <w:r w:rsidR="00F4702B" w:rsidRPr="00034B2E">
        <w:rPr>
          <w:rFonts w:cs="Arial"/>
          <w:sz w:val="22"/>
          <w:szCs w:val="22"/>
          <w:lang w:val="en-US"/>
        </w:rPr>
        <w:t>.</w:t>
      </w:r>
    </w:p>
    <w:p w:rsidR="005A3787" w:rsidRPr="00034B2E" w:rsidRDefault="005A378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F4702B" w:rsidRPr="00034B2E" w:rsidRDefault="00F4702B" w:rsidP="00F4702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34B2E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Encourage child to use both hands.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 xml:space="preserve">Ask child to explain how they determine the difference between the left hand and the </w:t>
      </w:r>
      <w:r w:rsidR="00FF79E4" w:rsidRPr="00034B2E">
        <w:rPr>
          <w:rFonts w:cs="Arial"/>
          <w:sz w:val="22"/>
          <w:szCs w:val="22"/>
          <w:lang w:val="en-US"/>
        </w:rPr>
        <w:t>right-hand</w:t>
      </w:r>
      <w:r w:rsidRPr="00034B2E">
        <w:rPr>
          <w:rFonts w:cs="Arial"/>
          <w:sz w:val="22"/>
          <w:szCs w:val="22"/>
          <w:lang w:val="en-US"/>
        </w:rPr>
        <w:t xml:space="preserve"> side of the brick</w:t>
      </w:r>
      <w:r w:rsidR="00FF79E4" w:rsidRPr="00034B2E">
        <w:rPr>
          <w:rFonts w:cs="Arial"/>
          <w:sz w:val="22"/>
          <w:szCs w:val="22"/>
          <w:lang w:val="en-US"/>
        </w:rPr>
        <w:t>.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 xml:space="preserve">Ask </w:t>
      </w:r>
      <w:r w:rsidR="00FF79E4" w:rsidRPr="00034B2E">
        <w:rPr>
          <w:rFonts w:cs="Arial"/>
          <w:sz w:val="22"/>
          <w:szCs w:val="22"/>
          <w:lang w:val="en-US"/>
        </w:rPr>
        <w:t>“</w:t>
      </w:r>
      <w:r w:rsidRPr="00034B2E">
        <w:rPr>
          <w:rFonts w:cs="Arial"/>
          <w:sz w:val="22"/>
          <w:szCs w:val="22"/>
          <w:lang w:val="en-US"/>
        </w:rPr>
        <w:t>How can you make this activity more fun?</w:t>
      </w:r>
      <w:r w:rsidR="00FF79E4" w:rsidRPr="00034B2E">
        <w:rPr>
          <w:rFonts w:cs="Arial"/>
          <w:sz w:val="22"/>
          <w:szCs w:val="22"/>
          <w:lang w:val="en-US"/>
        </w:rPr>
        <w:t>”.</w:t>
      </w:r>
    </w:p>
    <w:p w:rsidR="005A3787" w:rsidRPr="00034B2E" w:rsidRDefault="005A378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A3787" w:rsidRPr="00034B2E" w:rsidRDefault="00EF34F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34B2E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F4702B" w:rsidRPr="00034B2E">
        <w:rPr>
          <w:rFonts w:cs="Arial"/>
          <w:b/>
          <w:bCs/>
          <w:sz w:val="22"/>
          <w:szCs w:val="22"/>
          <w:lang w:val="en-US"/>
        </w:rPr>
        <w:t>variations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Start with more than 5 bricks on the base plate</w:t>
      </w:r>
      <w:r w:rsidR="00FF79E4" w:rsidRPr="00034B2E">
        <w:rPr>
          <w:rFonts w:cs="Arial"/>
          <w:sz w:val="22"/>
          <w:szCs w:val="22"/>
          <w:lang w:val="en-US"/>
        </w:rPr>
        <w:t>.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Add more than one penguin and ask which one is the warmest</w:t>
      </w:r>
      <w:r w:rsidR="00FF79E4" w:rsidRPr="00034B2E">
        <w:rPr>
          <w:rFonts w:cs="Arial"/>
          <w:sz w:val="22"/>
          <w:szCs w:val="22"/>
          <w:lang w:val="en-US"/>
        </w:rPr>
        <w:t>.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Place the starter bricks randomly upon the base plate, so the child can add penguins to the left, top or bottom of the starting brick</w:t>
      </w:r>
      <w:r w:rsidR="00FF79E4" w:rsidRPr="00034B2E">
        <w:rPr>
          <w:rFonts w:cs="Arial"/>
          <w:sz w:val="22"/>
          <w:szCs w:val="22"/>
          <w:lang w:val="en-US"/>
        </w:rPr>
        <w:t>.</w:t>
      </w:r>
    </w:p>
    <w:p w:rsidR="005A3787" w:rsidRPr="00034B2E" w:rsidRDefault="005A378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4702B" w:rsidRPr="00034B2E" w:rsidRDefault="00F4702B" w:rsidP="00F4702B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034B2E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E678FB" w:rsidRPr="00034B2E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F4702B" w:rsidRPr="00034B2E" w:rsidRDefault="00F4702B" w:rsidP="00F470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Style w:val="Aucun"/>
          <w:rFonts w:cs="Arial"/>
          <w:sz w:val="22"/>
          <w:szCs w:val="22"/>
        </w:rPr>
        <w:t>EMOTIONAL - Control motor skills and emotional commitment to succeed in simple actions</w:t>
      </w:r>
    </w:p>
    <w:p w:rsidR="00F4702B" w:rsidRPr="00034B2E" w:rsidRDefault="00F4702B" w:rsidP="00F470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Style w:val="Aucun"/>
          <w:rFonts w:cs="Arial"/>
          <w:sz w:val="22"/>
          <w:szCs w:val="22"/>
        </w:rPr>
        <w:t xml:space="preserve">CREATIVE - </w:t>
      </w:r>
      <w:r w:rsidR="00FF79E4" w:rsidRPr="00034B2E">
        <w:rPr>
          <w:rFonts w:cs="Arial"/>
          <w:sz w:val="22"/>
          <w:szCs w:val="22"/>
          <w:lang w:val="en-US"/>
        </w:rPr>
        <w:t>Reproduce, assemble, organize, link graphic patterns and then create new ones</w:t>
      </w:r>
    </w:p>
    <w:p w:rsidR="00F4702B" w:rsidRPr="00034B2E" w:rsidRDefault="00F4702B" w:rsidP="00F470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Style w:val="Aucun"/>
          <w:rFonts w:cs="Arial"/>
          <w:sz w:val="22"/>
          <w:szCs w:val="22"/>
        </w:rPr>
        <w:t xml:space="preserve">COGNITIVE - </w:t>
      </w:r>
      <w:r w:rsidRPr="00034B2E">
        <w:rPr>
          <w:rFonts w:cs="Arial"/>
          <w:sz w:val="22"/>
          <w:szCs w:val="22"/>
          <w:lang w:val="en-US"/>
        </w:rPr>
        <w:t>Recognize spatial relationships</w:t>
      </w:r>
    </w:p>
    <w:p w:rsidR="00F4702B" w:rsidRPr="00034B2E" w:rsidRDefault="00F4702B" w:rsidP="00F470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 xml:space="preserve">PHYSICAL </w:t>
      </w:r>
      <w:r w:rsidR="00FF79E4" w:rsidRPr="00034B2E">
        <w:rPr>
          <w:rFonts w:cs="Arial"/>
          <w:sz w:val="22"/>
          <w:szCs w:val="22"/>
          <w:lang w:val="en-US"/>
        </w:rPr>
        <w:t>–</w:t>
      </w:r>
      <w:r w:rsidRPr="00034B2E">
        <w:rPr>
          <w:rFonts w:cs="Arial"/>
          <w:sz w:val="22"/>
          <w:szCs w:val="22"/>
          <w:lang w:val="en-US"/>
        </w:rPr>
        <w:t xml:space="preserve"> Locate</w:t>
      </w:r>
      <w:r w:rsidR="00FF79E4" w:rsidRPr="00034B2E">
        <w:rPr>
          <w:rFonts w:cs="Arial"/>
          <w:sz w:val="22"/>
          <w:szCs w:val="22"/>
          <w:lang w:val="en-US"/>
        </w:rPr>
        <w:t xml:space="preserve"> objects by touch</w:t>
      </w:r>
      <w:r w:rsidRPr="00034B2E">
        <w:rPr>
          <w:rFonts w:cs="Arial"/>
          <w:sz w:val="22"/>
          <w:szCs w:val="22"/>
          <w:lang w:val="en-US"/>
        </w:rPr>
        <w:t>: intentionally search for an object</w:t>
      </w:r>
    </w:p>
    <w:p w:rsidR="00F4702B" w:rsidRPr="00034B2E" w:rsidRDefault="00F4702B" w:rsidP="00F470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Style w:val="Aucun"/>
          <w:rFonts w:cs="Arial"/>
          <w:sz w:val="22"/>
          <w:szCs w:val="22"/>
        </w:rPr>
        <w:t>SOCIAL - Distinguish between personal and collective interests</w:t>
      </w:r>
    </w:p>
    <w:p w:rsidR="00F4702B" w:rsidRPr="00034B2E" w:rsidRDefault="00F4702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A3787" w:rsidRPr="00034B2E" w:rsidRDefault="00EF34F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34B2E">
        <w:rPr>
          <w:rFonts w:cs="Arial"/>
          <w:b/>
          <w:bCs/>
          <w:sz w:val="22"/>
          <w:szCs w:val="22"/>
          <w:lang w:val="en-US"/>
        </w:rPr>
        <w:t>Did you kno</w:t>
      </w:r>
      <w:r w:rsidR="00F4702B" w:rsidRPr="00034B2E">
        <w:rPr>
          <w:rFonts w:cs="Arial"/>
          <w:b/>
          <w:bCs/>
          <w:sz w:val="22"/>
          <w:szCs w:val="22"/>
          <w:lang w:val="en-US"/>
        </w:rPr>
        <w:t>w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For a blind child, the acquisition of laterality may be delayed. In order to learn braille, this concept must be known, understood and integrated by the child.</w:t>
      </w:r>
    </w:p>
    <w:p w:rsidR="005A3787" w:rsidRPr="00034B2E" w:rsidRDefault="00EF34F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34B2E">
        <w:rPr>
          <w:rFonts w:cs="Arial"/>
          <w:sz w:val="22"/>
          <w:szCs w:val="22"/>
          <w:lang w:val="en-US"/>
        </w:rPr>
        <w:t>For young children to progress, early learning practices need to meet them where they are and challenge them to go further</w:t>
      </w:r>
      <w:r w:rsidR="00F4702B" w:rsidRPr="00034B2E">
        <w:rPr>
          <w:rFonts w:cs="Arial"/>
          <w:sz w:val="22"/>
          <w:szCs w:val="22"/>
          <w:lang w:val="en-US"/>
        </w:rPr>
        <w:t>.</w:t>
      </w:r>
    </w:p>
    <w:sectPr w:rsidR="005A3787" w:rsidRPr="00034B2E" w:rsidSect="00CD1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853" w:rsidRDefault="00322853">
      <w:r>
        <w:separator/>
      </w:r>
    </w:p>
  </w:endnote>
  <w:endnote w:type="continuationSeparator" w:id="0">
    <w:p w:rsidR="00322853" w:rsidRDefault="003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DF0" w:rsidRDefault="00CD1D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1D42" w:rsidRPr="00791D42" w:rsidRDefault="00791D42" w:rsidP="00791D4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DF0" w:rsidRDefault="00CD1D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853" w:rsidRDefault="00322853">
      <w:r>
        <w:separator/>
      </w:r>
    </w:p>
  </w:footnote>
  <w:footnote w:type="continuationSeparator" w:id="0">
    <w:p w:rsidR="00322853" w:rsidRDefault="0032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DF0" w:rsidRDefault="00CD1D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787" w:rsidRPr="00024472" w:rsidRDefault="00024472" w:rsidP="00024472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</w:rPr>
    </w:pPr>
    <w:r w:rsidRPr="0063275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DF0" w:rsidRDefault="00CD1D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74E1"/>
    <w:multiLevelType w:val="hybridMultilevel"/>
    <w:tmpl w:val="38FEB1A0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8E0D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29AB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435DC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A826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6888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C09D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CFCE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09F8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9D658B"/>
    <w:multiLevelType w:val="hybridMultilevel"/>
    <w:tmpl w:val="E566FE3A"/>
    <w:numStyleLink w:val="Puces"/>
  </w:abstractNum>
  <w:abstractNum w:abstractNumId="2" w15:restartNumberingAfterBreak="0">
    <w:nsid w:val="61071CAC"/>
    <w:multiLevelType w:val="hybridMultilevel"/>
    <w:tmpl w:val="AC42EF92"/>
    <w:lvl w:ilvl="0" w:tplc="76924F78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8E0D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29AB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435DC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A826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6888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C09D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CFCE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09F8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2E7A27"/>
    <w:multiLevelType w:val="hybridMultilevel"/>
    <w:tmpl w:val="E566FE3A"/>
    <w:styleLink w:val="Puces"/>
    <w:lvl w:ilvl="0" w:tplc="810C476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AA96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8C67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4B678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A4AB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69DB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2EF2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CEA34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264C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1DC0A5EA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603C5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80D1A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3A9F6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08C25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0AEF4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44A6B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E0A07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601FB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1DC0A5E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603C5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80D1A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3A9F6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08C25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0AEF4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44A6B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E0A07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601FB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1DC0A5E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603C5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80D1A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3A9F6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08C25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0AEF4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44A6B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E0A07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601FB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87"/>
    <w:rsid w:val="00024472"/>
    <w:rsid w:val="00034B2E"/>
    <w:rsid w:val="000464A8"/>
    <w:rsid w:val="00166686"/>
    <w:rsid w:val="00221E51"/>
    <w:rsid w:val="002D2F6F"/>
    <w:rsid w:val="00322853"/>
    <w:rsid w:val="004F3DE7"/>
    <w:rsid w:val="00593613"/>
    <w:rsid w:val="005A3787"/>
    <w:rsid w:val="006575DF"/>
    <w:rsid w:val="00791D42"/>
    <w:rsid w:val="008A0A1D"/>
    <w:rsid w:val="00A53065"/>
    <w:rsid w:val="00A74216"/>
    <w:rsid w:val="00AB6FAF"/>
    <w:rsid w:val="00BE6DAA"/>
    <w:rsid w:val="00C963E6"/>
    <w:rsid w:val="00CD1DF0"/>
    <w:rsid w:val="00D138F4"/>
    <w:rsid w:val="00E678FB"/>
    <w:rsid w:val="00EF34F7"/>
    <w:rsid w:val="00F4702B"/>
    <w:rsid w:val="00FC6128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8AA8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F470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0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13</cp:revision>
  <dcterms:created xsi:type="dcterms:W3CDTF">2020-05-15T07:39:00Z</dcterms:created>
  <dcterms:modified xsi:type="dcterms:W3CDTF">2020-05-29T09:35:00Z</dcterms:modified>
</cp:coreProperties>
</file>