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C74" w:rsidRPr="00413150" w:rsidRDefault="00E45253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</w:rPr>
      </w:pPr>
      <w:r w:rsidRPr="00413150">
        <w:rPr>
          <w:rFonts w:eastAsia="CeraPro-Bold" w:cs="Arial"/>
          <w:b/>
          <w:bCs/>
          <w:noProof/>
          <w:sz w:val="28"/>
          <w:szCs w:val="28"/>
        </w:rPr>
        <w:t>Train Track</w:t>
      </w:r>
    </w:p>
    <w:p w:rsidR="000B5444" w:rsidRPr="00CE3D04" w:rsidRDefault="000B5444" w:rsidP="000B5444">
      <w:pPr>
        <w:pStyle w:val="Corps"/>
        <w:spacing w:after="0" w:line="240" w:lineRule="auto"/>
        <w:rPr>
          <w:rFonts w:eastAsia="CeraPro-Regular" w:cs="Arial"/>
          <w:lang w:val="fr-FR"/>
        </w:rPr>
      </w:pPr>
    </w:p>
    <w:p w:rsidR="000B5444" w:rsidRPr="00CE3D04" w:rsidRDefault="000B5444" w:rsidP="000B5444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fr-FR"/>
        </w:rPr>
      </w:pPr>
      <w:r w:rsidRPr="00413150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2C8F54" wp14:editId="5A8361A2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D04">
        <w:rPr>
          <w:rFonts w:eastAsia="CeraPro-Regular" w:cs="Arial"/>
          <w:sz w:val="20"/>
          <w:szCs w:val="20"/>
          <w:lang w:val="fr-FR"/>
        </w:rPr>
        <w:t xml:space="preserve">   10 min       </w:t>
      </w:r>
      <w:r w:rsidRPr="00413150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D4565B4" wp14:editId="6A5BB322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D04">
        <w:rPr>
          <w:rFonts w:eastAsia="CeraPro-Regular" w:cs="Arial"/>
          <w:sz w:val="20"/>
          <w:szCs w:val="20"/>
          <w:lang w:val="fr-FR"/>
        </w:rPr>
        <w:t xml:space="preserve"> 1 participant</w:t>
      </w:r>
    </w:p>
    <w:p w:rsidR="00B20C74" w:rsidRPr="00CE3D04" w:rsidRDefault="00B20C7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fr-FR"/>
        </w:rPr>
      </w:pPr>
    </w:p>
    <w:p w:rsidR="00B20C74" w:rsidRPr="00413150" w:rsidRDefault="00B20C74">
      <w:pPr>
        <w:pStyle w:val="Corps"/>
        <w:spacing w:after="0" w:line="240" w:lineRule="auto"/>
        <w:rPr>
          <w:rFonts w:eastAsia="CeraPro-Bold" w:cs="Arial"/>
          <w:sz w:val="22"/>
          <w:szCs w:val="22"/>
        </w:rPr>
      </w:pPr>
    </w:p>
    <w:p w:rsidR="00B20C74" w:rsidRPr="00CE3D04" w:rsidRDefault="000B5444">
      <w:pPr>
        <w:pStyle w:val="Corps"/>
        <w:spacing w:after="0" w:line="240" w:lineRule="auto"/>
        <w:rPr>
          <w:rStyle w:val="Aucun"/>
          <w:rFonts w:eastAsia="CeraPro-Bold" w:cs="Arial"/>
          <w:sz w:val="22"/>
          <w:szCs w:val="22"/>
          <w:lang w:val="fr-FR"/>
        </w:rPr>
      </w:pPr>
      <w:r w:rsidRPr="00413150"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4" name="Image 4" descr="Une image contenant table, assis, petit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3BCD0E6-B55D-499C-8B76-A98D3AA4E7D5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D04">
        <w:rPr>
          <w:rStyle w:val="Aucun"/>
          <w:rFonts w:eastAsia="CeraPro-Bold" w:cs="Arial"/>
          <w:sz w:val="22"/>
          <w:szCs w:val="22"/>
          <w:lang w:val="fr-FR"/>
        </w:rPr>
        <w:t xml:space="preserve">  </w:t>
      </w:r>
      <w:r w:rsidRPr="00413150"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5" name="Image 5" descr="Une image contenant intérieur, table, assis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2BF6D0-126A-459A-902B-153DD3D44B2E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D04">
        <w:rPr>
          <w:rStyle w:val="Aucun"/>
          <w:rFonts w:eastAsia="CeraPro-Bold" w:cs="Arial"/>
          <w:sz w:val="22"/>
          <w:szCs w:val="22"/>
          <w:lang w:val="fr-FR"/>
        </w:rPr>
        <w:t xml:space="preserve">  </w:t>
      </w:r>
      <w:r w:rsidRPr="00413150"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6" name="Image 6" descr="Une image contenant intérieur, télécommande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4C2EAC-4E46-4113-ACCD-F49EEDC71658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74" w:rsidRPr="00CE3D04" w:rsidRDefault="00B20C74">
      <w:pPr>
        <w:pStyle w:val="Corps"/>
        <w:spacing w:after="0" w:line="240" w:lineRule="auto"/>
        <w:rPr>
          <w:rFonts w:eastAsia="CeraPro-Bold" w:cs="Arial"/>
          <w:sz w:val="22"/>
          <w:szCs w:val="22"/>
          <w:lang w:val="fr-FR"/>
        </w:rPr>
      </w:pPr>
    </w:p>
    <w:p w:rsidR="00B20C74" w:rsidRPr="00CE3D04" w:rsidRDefault="00B20C74">
      <w:pPr>
        <w:pStyle w:val="Corps"/>
        <w:spacing w:after="0" w:line="240" w:lineRule="auto"/>
        <w:rPr>
          <w:rFonts w:eastAsia="CeraPro-Bold" w:cs="Arial"/>
          <w:sz w:val="22"/>
          <w:szCs w:val="22"/>
          <w:lang w:val="fr-FR"/>
        </w:rPr>
      </w:pPr>
    </w:p>
    <w:p w:rsidR="00B20C74" w:rsidRPr="00CE3D04" w:rsidRDefault="000B544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fr-FR"/>
        </w:rPr>
      </w:pPr>
      <w:r w:rsidRPr="00CE3D04">
        <w:rPr>
          <w:rFonts w:cs="Arial"/>
          <w:b/>
          <w:bCs/>
          <w:sz w:val="22"/>
          <w:szCs w:val="22"/>
          <w:lang w:val="fr-FR"/>
        </w:rPr>
        <w:t>Let’s play</w:t>
      </w:r>
    </w:p>
    <w:p w:rsidR="00B20C74" w:rsidRPr="00413150" w:rsidRDefault="004A18C2" w:rsidP="000B544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 xml:space="preserve">Add bricks to </w:t>
      </w:r>
      <w:r w:rsidR="00E45253" w:rsidRPr="00413150">
        <w:rPr>
          <w:rFonts w:cs="Arial"/>
          <w:sz w:val="22"/>
          <w:szCs w:val="22"/>
          <w:lang w:val="en-US"/>
        </w:rPr>
        <w:t>finish the long train track at the top of the base plate</w:t>
      </w:r>
      <w:r w:rsidR="00413150">
        <w:rPr>
          <w:rFonts w:cs="Arial"/>
          <w:sz w:val="22"/>
          <w:szCs w:val="22"/>
          <w:lang w:val="en-US"/>
        </w:rPr>
        <w:t>.</w:t>
      </w:r>
    </w:p>
    <w:p w:rsidR="00E45253" w:rsidRPr="00413150" w:rsidRDefault="00E45253" w:rsidP="000B544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>Pretend your finger is a train moving along the track</w:t>
      </w:r>
      <w:r w:rsidR="00413150">
        <w:rPr>
          <w:rFonts w:cs="Arial"/>
          <w:sz w:val="22"/>
          <w:szCs w:val="22"/>
          <w:lang w:val="en-US"/>
        </w:rPr>
        <w:t>.</w:t>
      </w:r>
    </w:p>
    <w:p w:rsidR="00E45253" w:rsidRPr="00413150" w:rsidRDefault="00E45253" w:rsidP="00E45253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:rsidR="00B20C74" w:rsidRPr="00413150" w:rsidRDefault="004A18C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13150">
        <w:rPr>
          <w:rFonts w:cs="Arial"/>
          <w:b/>
          <w:bCs/>
          <w:sz w:val="22"/>
          <w:szCs w:val="22"/>
          <w:lang w:val="en-US"/>
        </w:rPr>
        <w:t>How to prepare</w:t>
      </w:r>
    </w:p>
    <w:p w:rsidR="00B20C74" w:rsidRPr="00413150" w:rsidRDefault="004A18C2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 xml:space="preserve">1 base plate </w:t>
      </w:r>
    </w:p>
    <w:p w:rsidR="00B20C74" w:rsidRPr="00413150" w:rsidRDefault="004A18C2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>16 bricks</w:t>
      </w:r>
    </w:p>
    <w:p w:rsidR="00B20C74" w:rsidRPr="00413150" w:rsidRDefault="004A18C2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>1 bowl</w:t>
      </w:r>
    </w:p>
    <w:p w:rsidR="00B20C74" w:rsidRPr="00413150" w:rsidRDefault="004A18C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 xml:space="preserve">Place one brick on the base plate: reading position, at the top left corner, to </w:t>
      </w:r>
      <w:r w:rsidR="00E45253" w:rsidRPr="00413150">
        <w:rPr>
          <w:rFonts w:cs="Arial"/>
          <w:sz w:val="22"/>
          <w:szCs w:val="22"/>
          <w:lang w:val="en-US"/>
        </w:rPr>
        <w:t xml:space="preserve">begin </w:t>
      </w:r>
      <w:r w:rsidRPr="00413150">
        <w:rPr>
          <w:rFonts w:cs="Arial"/>
          <w:sz w:val="22"/>
          <w:szCs w:val="22"/>
          <w:lang w:val="en-US"/>
        </w:rPr>
        <w:t xml:space="preserve">the </w:t>
      </w:r>
      <w:r w:rsidR="00E45253" w:rsidRPr="00413150">
        <w:rPr>
          <w:rFonts w:cs="Arial"/>
          <w:sz w:val="22"/>
          <w:szCs w:val="22"/>
          <w:lang w:val="en-US"/>
        </w:rPr>
        <w:t>train track</w:t>
      </w:r>
      <w:r w:rsidR="000B5444" w:rsidRPr="00413150">
        <w:rPr>
          <w:rFonts w:cs="Arial"/>
          <w:sz w:val="22"/>
          <w:szCs w:val="22"/>
          <w:lang w:val="en-US"/>
        </w:rPr>
        <w:t>.</w:t>
      </w:r>
    </w:p>
    <w:p w:rsidR="00B20C74" w:rsidRPr="00413150" w:rsidRDefault="00B20C7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B5444" w:rsidRPr="00413150" w:rsidRDefault="000B5444" w:rsidP="000B544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13150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E45253" w:rsidRPr="00413150" w:rsidRDefault="00E45253" w:rsidP="00E4525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>Ask “Where is the train going?”</w:t>
      </w:r>
      <w:r w:rsidR="000B5444" w:rsidRPr="00413150">
        <w:rPr>
          <w:rFonts w:cs="Arial"/>
          <w:sz w:val="22"/>
          <w:szCs w:val="22"/>
          <w:lang w:val="en-US"/>
        </w:rPr>
        <w:t>.</w:t>
      </w:r>
    </w:p>
    <w:p w:rsidR="00E45253" w:rsidRPr="00413150" w:rsidRDefault="00E45253" w:rsidP="00E4525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>Affix the base plate to the wall in a vertical plane to change perspective and facilitate understanding spatial notion</w:t>
      </w:r>
      <w:r w:rsidR="000B5444" w:rsidRPr="00413150">
        <w:rPr>
          <w:rFonts w:cs="Arial"/>
          <w:sz w:val="22"/>
          <w:szCs w:val="22"/>
          <w:lang w:val="en-US"/>
        </w:rPr>
        <w:t>.</w:t>
      </w:r>
    </w:p>
    <w:p w:rsidR="00B20C74" w:rsidRPr="00413150" w:rsidRDefault="00B20C7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B20C74" w:rsidRPr="00413150" w:rsidRDefault="000B544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13150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E45253" w:rsidRPr="00413150" w:rsidRDefault="00E45253" w:rsidP="00E4525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>Change the starting number of brick</w:t>
      </w:r>
      <w:r w:rsidR="003B1A76" w:rsidRPr="00413150">
        <w:rPr>
          <w:rFonts w:cs="Arial"/>
          <w:sz w:val="22"/>
          <w:szCs w:val="22"/>
          <w:lang w:val="en-US"/>
        </w:rPr>
        <w:t>s</w:t>
      </w:r>
      <w:r w:rsidR="000B5444" w:rsidRPr="00413150">
        <w:rPr>
          <w:rFonts w:cs="Arial"/>
          <w:sz w:val="22"/>
          <w:szCs w:val="22"/>
          <w:lang w:val="en-US"/>
        </w:rPr>
        <w:t>.</w:t>
      </w:r>
    </w:p>
    <w:p w:rsidR="00B20C74" w:rsidRPr="00413150" w:rsidRDefault="003B1A76" w:rsidP="003B1A7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>Add</w:t>
      </w:r>
      <w:r w:rsidR="004A18C2" w:rsidRPr="00413150">
        <w:rPr>
          <w:rFonts w:cs="Arial"/>
          <w:sz w:val="22"/>
          <w:szCs w:val="22"/>
          <w:lang w:val="en-US"/>
        </w:rPr>
        <w:t xml:space="preserve"> more </w:t>
      </w:r>
      <w:r w:rsidRPr="00413150">
        <w:rPr>
          <w:rFonts w:cs="Arial"/>
          <w:sz w:val="22"/>
          <w:szCs w:val="22"/>
          <w:lang w:val="en-US"/>
        </w:rPr>
        <w:t>tracks</w:t>
      </w:r>
      <w:r w:rsidR="000B5444" w:rsidRPr="00413150">
        <w:rPr>
          <w:rFonts w:cs="Arial"/>
          <w:sz w:val="22"/>
          <w:szCs w:val="22"/>
          <w:lang w:val="en-US"/>
        </w:rPr>
        <w:t>.</w:t>
      </w:r>
    </w:p>
    <w:p w:rsidR="00B20C74" w:rsidRPr="00413150" w:rsidRDefault="00B20C7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B5444" w:rsidRPr="00413150" w:rsidRDefault="000B5444" w:rsidP="000B5444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413150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0B5444" w:rsidRPr="00413150" w:rsidRDefault="000B5444" w:rsidP="000B5444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 xml:space="preserve">PHYSICAL - </w:t>
      </w:r>
      <w:r w:rsidRPr="00413150">
        <w:rPr>
          <w:rStyle w:val="Aucun"/>
          <w:rFonts w:cs="Arial"/>
          <w:sz w:val="22"/>
          <w:szCs w:val="22"/>
          <w:lang w:val="en-US"/>
        </w:rPr>
        <w:t>Learn through action</w:t>
      </w:r>
      <w:r w:rsidR="00413150">
        <w:rPr>
          <w:rStyle w:val="Aucun"/>
          <w:rFonts w:cs="Arial"/>
          <w:sz w:val="22"/>
          <w:szCs w:val="22"/>
          <w:lang w:val="en-US"/>
        </w:rPr>
        <w:t>, observation, analysis of personal actions and observed activity</w:t>
      </w:r>
      <w:r w:rsidRPr="00413150">
        <w:rPr>
          <w:rStyle w:val="Aucun"/>
          <w:rFonts w:cs="Arial"/>
          <w:sz w:val="22"/>
          <w:szCs w:val="22"/>
          <w:lang w:val="en-US"/>
        </w:rPr>
        <w:t>: repeat a gesture for stabilization and effectiveness</w:t>
      </w:r>
    </w:p>
    <w:p w:rsidR="000B5444" w:rsidRPr="00413150" w:rsidRDefault="000B5444" w:rsidP="000B5444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Style w:val="Aucun"/>
          <w:rFonts w:cs="Arial"/>
          <w:sz w:val="22"/>
          <w:szCs w:val="22"/>
          <w:lang w:val="en-US"/>
        </w:rPr>
        <w:t>EMOTIONAL - Control motor skills and emotional commitment to succeed in simple actions</w:t>
      </w:r>
    </w:p>
    <w:p w:rsidR="000B5444" w:rsidRPr="00413150" w:rsidRDefault="000B5444" w:rsidP="000B5444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Style w:val="Aucun"/>
          <w:rFonts w:cs="Arial"/>
          <w:sz w:val="22"/>
          <w:szCs w:val="22"/>
          <w:lang w:val="en-US"/>
        </w:rPr>
        <w:t>CREATIVE - Utilize adapted games/materials during free time</w:t>
      </w:r>
    </w:p>
    <w:p w:rsidR="000B5444" w:rsidRPr="00413150" w:rsidRDefault="000B5444" w:rsidP="000B5444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Style w:val="Aucun"/>
          <w:rFonts w:cs="Arial"/>
          <w:sz w:val="22"/>
          <w:szCs w:val="22"/>
          <w:lang w:val="en-US"/>
        </w:rPr>
        <w:t>COGNITIVE - Recognize size concepts and relationships: length, width, heigh</w:t>
      </w:r>
      <w:r w:rsidR="00413150">
        <w:rPr>
          <w:rStyle w:val="Aucun"/>
          <w:rFonts w:cs="Arial"/>
          <w:sz w:val="22"/>
          <w:szCs w:val="22"/>
          <w:lang w:val="en-US"/>
        </w:rPr>
        <w:t>t</w:t>
      </w:r>
    </w:p>
    <w:p w:rsidR="000B5444" w:rsidRPr="00413150" w:rsidRDefault="000B5444" w:rsidP="000B5444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Style w:val="Aucun"/>
          <w:rFonts w:cs="Arial"/>
          <w:sz w:val="22"/>
          <w:szCs w:val="22"/>
          <w:lang w:val="en-US"/>
        </w:rPr>
        <w:t>SOCIAL - Comply with directions and limits from adults</w:t>
      </w:r>
    </w:p>
    <w:p w:rsidR="000B5444" w:rsidRPr="00413150" w:rsidRDefault="000B544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20C74" w:rsidRPr="00413150" w:rsidRDefault="004A18C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13150">
        <w:rPr>
          <w:rFonts w:cs="Arial"/>
          <w:b/>
          <w:bCs/>
          <w:sz w:val="22"/>
          <w:szCs w:val="22"/>
          <w:lang w:val="en-US"/>
        </w:rPr>
        <w:t>Did you know</w:t>
      </w:r>
    </w:p>
    <w:p w:rsidR="00B20C74" w:rsidRPr="00413150" w:rsidRDefault="004A18C2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13150">
        <w:rPr>
          <w:rFonts w:cs="Arial"/>
          <w:sz w:val="22"/>
          <w:szCs w:val="22"/>
          <w:lang w:val="en-US"/>
        </w:rPr>
        <w:t>Children have different learning interests and needs, and a great facilitator combines practices (free play, guided play and instruction) to meet children where they are and support them to grow.</w:t>
      </w:r>
    </w:p>
    <w:sectPr w:rsidR="00B20C74" w:rsidRPr="00413150" w:rsidSect="000F52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7615" w:rsidRDefault="00F47615">
      <w:r>
        <w:separator/>
      </w:r>
    </w:p>
  </w:endnote>
  <w:endnote w:type="continuationSeparator" w:id="0">
    <w:p w:rsidR="00F47615" w:rsidRDefault="00F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D04" w:rsidRDefault="00CE3D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D04" w:rsidRPr="00C27B8B" w:rsidRDefault="00C27B8B" w:rsidP="00C27B8B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D04" w:rsidRDefault="00CE3D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7615" w:rsidRDefault="00F47615">
      <w:r>
        <w:separator/>
      </w:r>
    </w:p>
  </w:footnote>
  <w:footnote w:type="continuationSeparator" w:id="0">
    <w:p w:rsidR="00F47615" w:rsidRDefault="00F4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D04" w:rsidRDefault="00CE3D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0C74" w:rsidRPr="00BE7668" w:rsidRDefault="00BE7668" w:rsidP="00BE7668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81626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D04" w:rsidRDefault="00CE3D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B2976"/>
    <w:multiLevelType w:val="hybridMultilevel"/>
    <w:tmpl w:val="AA26E43A"/>
    <w:numStyleLink w:val="Puces"/>
  </w:abstractNum>
  <w:abstractNum w:abstractNumId="1" w15:restartNumberingAfterBreak="0">
    <w:nsid w:val="3C40143D"/>
    <w:multiLevelType w:val="hybridMultilevel"/>
    <w:tmpl w:val="AA26E43A"/>
    <w:numStyleLink w:val="Puces"/>
  </w:abstractNum>
  <w:abstractNum w:abstractNumId="2" w15:restartNumberingAfterBreak="0">
    <w:nsid w:val="496E53BF"/>
    <w:multiLevelType w:val="hybridMultilevel"/>
    <w:tmpl w:val="23749748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4AE6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14761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0C66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05F3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96D6C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1456B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121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6902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3E734E"/>
    <w:multiLevelType w:val="hybridMultilevel"/>
    <w:tmpl w:val="AA26E43A"/>
    <w:styleLink w:val="Puces"/>
    <w:lvl w:ilvl="0" w:tplc="369E970A">
      <w:start w:val="1"/>
      <w:numFmt w:val="bullet"/>
      <w:lvlText w:val="•"/>
      <w:lvlJc w:val="left"/>
      <w:pPr>
        <w:ind w:left="27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9A518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AAE0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A773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008E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DAA8C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E965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873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CB26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FC0E602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E69AC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22128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3C779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CAA8B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42AEC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8A05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FC502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A6B69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C0E602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E69AC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2212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3C779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CAA8B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42AEC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8A05C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FC502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A6B69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642204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28DA8E">
        <w:start w:val="1"/>
        <w:numFmt w:val="bullet"/>
        <w:lvlText w:val="-"/>
        <w:lvlJc w:val="left"/>
        <w:pPr>
          <w:ind w:left="50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EEBD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C6D22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ACEEB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7E5C0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48D47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9A1F0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88986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74"/>
    <w:rsid w:val="000B5444"/>
    <w:rsid w:val="000F5272"/>
    <w:rsid w:val="00334064"/>
    <w:rsid w:val="003B1A76"/>
    <w:rsid w:val="00413150"/>
    <w:rsid w:val="004A18C2"/>
    <w:rsid w:val="00556FC7"/>
    <w:rsid w:val="00667DDD"/>
    <w:rsid w:val="007A44C4"/>
    <w:rsid w:val="009149C2"/>
    <w:rsid w:val="00B20C74"/>
    <w:rsid w:val="00BE7668"/>
    <w:rsid w:val="00C27B8B"/>
    <w:rsid w:val="00CE3D04"/>
    <w:rsid w:val="00E45253"/>
    <w:rsid w:val="00F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2A53"/>
  <w15:docId w15:val="{3BD8C04D-2875-C34E-968D-D507A168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0B54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4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8</cp:revision>
  <dcterms:created xsi:type="dcterms:W3CDTF">2020-05-14T15:45:00Z</dcterms:created>
  <dcterms:modified xsi:type="dcterms:W3CDTF">2020-05-29T09:37:00Z</dcterms:modified>
</cp:coreProperties>
</file>