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6B8" w:rsidRPr="0046606B" w:rsidRDefault="00941E8B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46606B">
        <w:rPr>
          <w:rFonts w:cs="Arial"/>
          <w:b/>
          <w:bCs/>
          <w:sz w:val="28"/>
          <w:szCs w:val="28"/>
          <w:lang w:val="en-US"/>
        </w:rPr>
        <w:t xml:space="preserve">Build a </w:t>
      </w:r>
      <w:r w:rsidR="00CF111F" w:rsidRPr="0046606B">
        <w:rPr>
          <w:rFonts w:cs="Arial"/>
          <w:b/>
          <w:bCs/>
          <w:sz w:val="28"/>
          <w:szCs w:val="28"/>
          <w:lang w:val="en-US"/>
        </w:rPr>
        <w:t>R</w:t>
      </w:r>
      <w:r w:rsidRPr="0046606B">
        <w:rPr>
          <w:rFonts w:cs="Arial"/>
          <w:b/>
          <w:bCs/>
          <w:sz w:val="28"/>
          <w:szCs w:val="28"/>
          <w:lang w:val="en-US"/>
        </w:rPr>
        <w:t xml:space="preserve">ectangular </w:t>
      </w:r>
      <w:r w:rsidR="00CF111F" w:rsidRPr="0046606B">
        <w:rPr>
          <w:rFonts w:cs="Arial"/>
          <w:b/>
          <w:bCs/>
          <w:sz w:val="28"/>
          <w:szCs w:val="28"/>
          <w:lang w:val="en-US"/>
        </w:rPr>
        <w:t>T</w:t>
      </w:r>
      <w:r w:rsidRPr="0046606B">
        <w:rPr>
          <w:rFonts w:cs="Arial"/>
          <w:b/>
          <w:bCs/>
          <w:sz w:val="28"/>
          <w:szCs w:val="28"/>
          <w:lang w:val="en-US"/>
        </w:rPr>
        <w:t>ower</w:t>
      </w:r>
    </w:p>
    <w:p w:rsidR="008C76B8" w:rsidRPr="0046606B" w:rsidRDefault="008C76B8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F111F" w:rsidRPr="0046606B" w:rsidRDefault="00CF111F" w:rsidP="00CF111F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46606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E2CDFAB" wp14:editId="7A8D834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06B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46606B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1302E" wp14:editId="3CD206F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06B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8C76B8" w:rsidRPr="0046606B" w:rsidRDefault="008C76B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F111F" w:rsidRPr="0046606B" w:rsidRDefault="00CF111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6606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4" name="Image 4" descr="Une image contenant intérieur, jouet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023AB1-6A23-4561-8D11-5D52B2977044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06B">
        <w:rPr>
          <w:rFonts w:eastAsia="CeraPro-Regular" w:cs="Arial"/>
          <w:sz w:val="22"/>
          <w:szCs w:val="22"/>
          <w:lang w:val="en-US"/>
        </w:rPr>
        <w:t xml:space="preserve">  </w:t>
      </w:r>
      <w:r w:rsidRPr="0046606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jouet, intérieur, très coloré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AE3A7D8-9C37-47F8-A18E-988BF491491A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06B">
        <w:rPr>
          <w:rFonts w:eastAsia="CeraPro-Regular" w:cs="Arial"/>
          <w:sz w:val="22"/>
          <w:szCs w:val="22"/>
          <w:lang w:val="en-US"/>
        </w:rPr>
        <w:t xml:space="preserve">  </w:t>
      </w:r>
      <w:r w:rsidRPr="0046606B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6" name="Image 6" descr="Une image contenant jouet, très coloré, table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F5B9516-4C58-4A2C-9910-5D4A2D831C05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1F" w:rsidRPr="0046606B" w:rsidRDefault="00CF111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F111F" w:rsidRPr="0046606B" w:rsidRDefault="00CF111F" w:rsidP="00CF11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606B">
        <w:rPr>
          <w:rFonts w:cs="Arial"/>
          <w:b/>
          <w:bCs/>
          <w:sz w:val="22"/>
          <w:szCs w:val="22"/>
          <w:lang w:val="en-US"/>
        </w:rPr>
        <w:t>Let’s play</w:t>
      </w:r>
    </w:p>
    <w:p w:rsidR="008C76B8" w:rsidRPr="0046606B" w:rsidRDefault="00941E8B" w:rsidP="0046606B">
      <w:pPr>
        <w:pStyle w:val="Corps"/>
        <w:numPr>
          <w:ilvl w:val="0"/>
          <w:numId w:val="10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Build the walls of a rectangular tower using all the bricks</w:t>
      </w:r>
      <w:r w:rsidR="00AF6725">
        <w:rPr>
          <w:rFonts w:cs="Arial"/>
          <w:sz w:val="22"/>
          <w:szCs w:val="22"/>
          <w:lang w:val="en-US"/>
        </w:rPr>
        <w:t>.</w:t>
      </w:r>
    </w:p>
    <w:p w:rsidR="008C76B8" w:rsidRPr="0046606B" w:rsidRDefault="008C76B8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8C76B8" w:rsidRPr="0046606B" w:rsidRDefault="00941E8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606B">
        <w:rPr>
          <w:rFonts w:cs="Arial"/>
          <w:b/>
          <w:bCs/>
          <w:sz w:val="22"/>
          <w:szCs w:val="22"/>
          <w:lang w:val="en-US"/>
        </w:rPr>
        <w:t>How to prepare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1 base plate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 xml:space="preserve"> 48 bricks </w:t>
      </w:r>
      <w:r w:rsidR="00AF6725" w:rsidRPr="00344ECC">
        <w:rPr>
          <w:rFonts w:cs="Arial"/>
          <w:sz w:val="22"/>
          <w:szCs w:val="22"/>
          <w:lang w:val="en-US"/>
        </w:rPr>
        <w:t>with more than 3 studs each, to ensure a strong building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1 bowl</w:t>
      </w:r>
    </w:p>
    <w:p w:rsidR="008C76B8" w:rsidRDefault="00941E8B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On the base plate, build a 3x1 rectangle with 8 bricks</w:t>
      </w:r>
      <w:r w:rsidR="00AF6725">
        <w:rPr>
          <w:rFonts w:cs="Arial"/>
          <w:sz w:val="22"/>
          <w:szCs w:val="22"/>
          <w:lang w:val="en-US"/>
        </w:rPr>
        <w:t>.</w:t>
      </w:r>
    </w:p>
    <w:p w:rsidR="00AF6725" w:rsidRPr="0046606B" w:rsidRDefault="00AF672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F111F" w:rsidRPr="0046606B" w:rsidRDefault="00CF111F" w:rsidP="00CF11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606B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Sometimes, there may not be a stud on with to attach the next brick. In that case, simply replace this brick with one that has more studs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 xml:space="preserve">Suggest the idea of a scenario: </w:t>
      </w:r>
      <w:r w:rsidR="00724B67" w:rsidRPr="0046606B">
        <w:rPr>
          <w:rFonts w:cs="Arial"/>
          <w:sz w:val="22"/>
          <w:szCs w:val="22"/>
          <w:lang w:val="en-US"/>
        </w:rPr>
        <w:t>“I</w:t>
      </w:r>
      <w:r w:rsidRPr="0046606B">
        <w:rPr>
          <w:rFonts w:cs="Arial"/>
          <w:sz w:val="22"/>
          <w:szCs w:val="22"/>
          <w:lang w:val="en-US"/>
        </w:rPr>
        <w:t>t is the first building of a future city. You can enlarge it by adding other buildings</w:t>
      </w:r>
      <w:r w:rsidR="00724B67" w:rsidRPr="0046606B">
        <w:rPr>
          <w:rFonts w:cs="Arial"/>
          <w:sz w:val="22"/>
          <w:szCs w:val="22"/>
          <w:lang w:val="en-US"/>
        </w:rPr>
        <w:t>”</w:t>
      </w:r>
      <w:r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8C76B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C76B8" w:rsidRPr="0046606B" w:rsidRDefault="00941E8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606B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CF111F" w:rsidRPr="0046606B">
        <w:rPr>
          <w:rFonts w:cs="Arial"/>
          <w:b/>
          <w:bCs/>
          <w:sz w:val="22"/>
          <w:szCs w:val="22"/>
          <w:lang w:val="en-US"/>
        </w:rPr>
        <w:t>variations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Make several floor</w:t>
      </w:r>
      <w:r w:rsidR="00CF111F" w:rsidRPr="0046606B">
        <w:rPr>
          <w:rFonts w:cs="Arial"/>
          <w:sz w:val="22"/>
          <w:szCs w:val="22"/>
          <w:lang w:val="en-US"/>
        </w:rPr>
        <w:t>s</w:t>
      </w:r>
      <w:r w:rsidRPr="0046606B">
        <w:rPr>
          <w:rFonts w:cs="Arial"/>
          <w:sz w:val="22"/>
          <w:szCs w:val="22"/>
          <w:lang w:val="en-US"/>
        </w:rPr>
        <w:t xml:space="preserve"> in preparation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Build several towers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Use a timer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Make bigger rectangles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Peer play: build the tower together or build several towers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8C76B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F111F" w:rsidRPr="0046606B" w:rsidRDefault="00CF111F" w:rsidP="00CF111F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2"/>
          <w:szCs w:val="22"/>
          <w:lang w:val="en-US"/>
        </w:rPr>
      </w:pPr>
      <w:r w:rsidRPr="0046606B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CF111F" w:rsidRPr="0046606B" w:rsidRDefault="00724B67" w:rsidP="00CF11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</w:rPr>
        <w:t xml:space="preserve">PHYSICAL - 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>Develop motor skills</w:t>
      </w:r>
      <w:r w:rsidR="00AF6725">
        <w:rPr>
          <w:rStyle w:val="Aucun"/>
          <w:rFonts w:cs="Arial"/>
          <w:sz w:val="22"/>
          <w:szCs w:val="22"/>
          <w:lang w:val="en-US"/>
        </w:rPr>
        <w:t xml:space="preserve"> and build body language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 xml:space="preserve">: </w:t>
      </w:r>
      <w:r w:rsidR="00AF6725">
        <w:rPr>
          <w:rStyle w:val="Aucun"/>
          <w:rFonts w:cs="Arial"/>
          <w:sz w:val="22"/>
          <w:szCs w:val="22"/>
          <w:lang w:val="en-US"/>
        </w:rPr>
        <w:t>a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>cquire specific techniques to improve efficiency</w:t>
      </w:r>
    </w:p>
    <w:p w:rsidR="00CF111F" w:rsidRPr="0046606B" w:rsidRDefault="00724B67" w:rsidP="00CF11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Style w:val="Aucun"/>
          <w:rFonts w:cs="Arial"/>
          <w:sz w:val="22"/>
          <w:szCs w:val="22"/>
        </w:rPr>
        <w:t xml:space="preserve">CREATIVE - 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>Engage in solitary play activities for an appropriate amount of time</w:t>
      </w:r>
    </w:p>
    <w:p w:rsidR="00CF111F" w:rsidRPr="0046606B" w:rsidRDefault="00724B67" w:rsidP="00CF11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Style w:val="Aucun"/>
          <w:rFonts w:cs="Arial"/>
          <w:sz w:val="22"/>
          <w:szCs w:val="22"/>
        </w:rPr>
        <w:t xml:space="preserve">COGNITIVE </w:t>
      </w:r>
      <w:r w:rsidR="00AF6725">
        <w:rPr>
          <w:rStyle w:val="Aucun"/>
          <w:rFonts w:cs="Arial"/>
          <w:sz w:val="22"/>
          <w:szCs w:val="22"/>
        </w:rPr>
        <w:t>–</w:t>
      </w:r>
      <w:r w:rsidRPr="0046606B">
        <w:rPr>
          <w:rStyle w:val="Aucun"/>
          <w:rFonts w:cs="Arial"/>
          <w:sz w:val="22"/>
          <w:szCs w:val="22"/>
        </w:rPr>
        <w:t xml:space="preserve"> 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>Recognize</w:t>
      </w:r>
      <w:r w:rsidR="00AF6725">
        <w:rPr>
          <w:rStyle w:val="Aucun"/>
          <w:rFonts w:cs="Arial"/>
          <w:sz w:val="22"/>
          <w:szCs w:val="22"/>
          <w:lang w:val="en-US"/>
        </w:rPr>
        <w:t>, classify and sort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 xml:space="preserve"> shapes in 3 dimensions</w:t>
      </w:r>
    </w:p>
    <w:p w:rsidR="00CF111F" w:rsidRPr="0046606B" w:rsidRDefault="00724B67" w:rsidP="00CF11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>Comply with simple directions and limits from adults</w:t>
      </w:r>
    </w:p>
    <w:p w:rsidR="00CF111F" w:rsidRPr="0046606B" w:rsidRDefault="00724B67" w:rsidP="00CF11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="00CF111F" w:rsidRPr="0046606B">
        <w:rPr>
          <w:rStyle w:val="Aucun"/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CF111F" w:rsidRPr="0046606B" w:rsidRDefault="00CF111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C76B8" w:rsidRPr="0046606B" w:rsidRDefault="00941E8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606B">
        <w:rPr>
          <w:rFonts w:cs="Arial"/>
          <w:b/>
          <w:bCs/>
          <w:sz w:val="22"/>
          <w:szCs w:val="22"/>
          <w:lang w:val="en-US"/>
        </w:rPr>
        <w:t>Did you know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The LEGO Braille brick has 2X4 studs. It is the iconic size for LEGO brick. Its length is twice its width and that allows to easily build geometrical shapes</w:t>
      </w:r>
      <w:r w:rsidR="00CF111F" w:rsidRPr="0046606B">
        <w:rPr>
          <w:rFonts w:cs="Arial"/>
          <w:sz w:val="22"/>
          <w:szCs w:val="22"/>
          <w:lang w:val="en-US"/>
        </w:rPr>
        <w:t>.</w:t>
      </w:r>
    </w:p>
    <w:p w:rsidR="008C76B8" w:rsidRPr="0046606B" w:rsidRDefault="00941E8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606B">
        <w:rPr>
          <w:rFonts w:cs="Arial"/>
          <w:sz w:val="22"/>
          <w:szCs w:val="22"/>
          <w:lang w:val="en-US"/>
        </w:rPr>
        <w:t>Children can learn to carry out multi-step activities, resist distractions and choose tasks suited to their interests and skill level, just as they can learn to use more advanced problem-solving strategies.</w:t>
      </w:r>
    </w:p>
    <w:sectPr w:rsidR="008C76B8" w:rsidRPr="0046606B" w:rsidSect="000F7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FAA" w:rsidRDefault="00693FAA">
      <w:r>
        <w:separator/>
      </w:r>
    </w:p>
  </w:endnote>
  <w:endnote w:type="continuationSeparator" w:id="0">
    <w:p w:rsidR="00693FAA" w:rsidRDefault="006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7C44" w:rsidRDefault="000F7C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104" w:rsidRPr="001700AE" w:rsidRDefault="001700AE" w:rsidP="001700AE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7C44" w:rsidRDefault="000F7C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FAA" w:rsidRDefault="00693FAA">
      <w:r>
        <w:separator/>
      </w:r>
    </w:p>
  </w:footnote>
  <w:footnote w:type="continuationSeparator" w:id="0">
    <w:p w:rsidR="00693FAA" w:rsidRDefault="0069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7C44" w:rsidRDefault="000F7C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6B8" w:rsidRPr="002167FE" w:rsidRDefault="002167FE" w:rsidP="002167FE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7C44" w:rsidRDefault="000F7C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FD3"/>
    <w:multiLevelType w:val="hybridMultilevel"/>
    <w:tmpl w:val="3C5E3A3C"/>
    <w:lvl w:ilvl="0" w:tplc="9A505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67FAB"/>
    <w:multiLevelType w:val="hybridMultilevel"/>
    <w:tmpl w:val="42484214"/>
    <w:lvl w:ilvl="0" w:tplc="771CCEA8">
      <w:start w:val="1"/>
      <w:numFmt w:val="decimal"/>
      <w:lvlText w:val="%1.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406B"/>
    <w:multiLevelType w:val="hybridMultilevel"/>
    <w:tmpl w:val="7268A0D0"/>
    <w:lvl w:ilvl="0" w:tplc="1FEA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779"/>
    <w:multiLevelType w:val="hybridMultilevel"/>
    <w:tmpl w:val="08C6CF08"/>
    <w:lvl w:ilvl="0" w:tplc="771CC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68AE"/>
    <w:multiLevelType w:val="hybridMultilevel"/>
    <w:tmpl w:val="35B25D44"/>
    <w:lvl w:ilvl="0" w:tplc="F6221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402E"/>
    <w:multiLevelType w:val="hybridMultilevel"/>
    <w:tmpl w:val="768AFF68"/>
    <w:numStyleLink w:val="Puces"/>
  </w:abstractNum>
  <w:abstractNum w:abstractNumId="6" w15:restartNumberingAfterBreak="0">
    <w:nsid w:val="67E511D8"/>
    <w:multiLevelType w:val="hybridMultilevel"/>
    <w:tmpl w:val="768AFF68"/>
    <w:styleLink w:val="Puces"/>
    <w:lvl w:ilvl="0" w:tplc="FEB02F3E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648D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2D72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0E15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4760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6736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448D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EC84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4690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65058C"/>
    <w:multiLevelType w:val="hybridMultilevel"/>
    <w:tmpl w:val="970AD790"/>
    <w:lvl w:ilvl="0" w:tplc="771CCEA8">
      <w:start w:val="1"/>
      <w:numFmt w:val="decimal"/>
      <w:lvlText w:val="%1.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A0D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0B73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BE074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EF79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2DA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A21E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A774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AD62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 w:tplc="2F089C6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30B96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6A22F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B40C7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0749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58BBD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04AFC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A21A1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08251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2F089C6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30B96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6A22F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B40C7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0749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58BBD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04AFC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A21A1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08251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B8"/>
    <w:rsid w:val="000F4104"/>
    <w:rsid w:val="000F7C44"/>
    <w:rsid w:val="001700AE"/>
    <w:rsid w:val="002167FE"/>
    <w:rsid w:val="002A343D"/>
    <w:rsid w:val="002F2DBC"/>
    <w:rsid w:val="003015DC"/>
    <w:rsid w:val="0046606B"/>
    <w:rsid w:val="00656864"/>
    <w:rsid w:val="00693FAA"/>
    <w:rsid w:val="006F758D"/>
    <w:rsid w:val="00724B67"/>
    <w:rsid w:val="008C76B8"/>
    <w:rsid w:val="00941E8B"/>
    <w:rsid w:val="00AF6725"/>
    <w:rsid w:val="00CF111F"/>
    <w:rsid w:val="00E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8F9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F11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1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2020-05-21T10:45:00Z</dcterms:created>
  <dcterms:modified xsi:type="dcterms:W3CDTF">2020-05-29T09:36:00Z</dcterms:modified>
</cp:coreProperties>
</file>