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D0D" w:rsidRPr="00610E18" w:rsidRDefault="00860ED1">
      <w:pPr>
        <w:pStyle w:val="Corps"/>
        <w:rPr>
          <w:rStyle w:val="Aucun"/>
          <w:rFonts w:eastAsia="CeraPro-Bold" w:cs="Arial"/>
          <w:b/>
          <w:bCs/>
          <w:sz w:val="28"/>
          <w:szCs w:val="28"/>
          <w:lang w:val="en-US"/>
        </w:rPr>
      </w:pPr>
      <w:r w:rsidRPr="00610E18">
        <w:rPr>
          <w:rFonts w:cs="Arial"/>
          <w:b/>
          <w:bCs/>
          <w:sz w:val="28"/>
          <w:szCs w:val="28"/>
          <w:lang w:val="en-US"/>
        </w:rPr>
        <w:t>Words and Space</w:t>
      </w:r>
    </w:p>
    <w:p w:rsidR="00610E18" w:rsidRDefault="00610E18" w:rsidP="00610E1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610E1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2208D1" wp14:editId="70B9291E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E18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610E1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A6B5305" wp14:editId="525CA8AD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E1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BFE816" wp14:editId="28377BC5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E18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610E18" w:rsidRDefault="00610E1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0E18" w:rsidRDefault="00A7750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1" name="Image 1" descr="Une image contenant ordinateur, portable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 Words and Spac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3" name="Image 3" descr="Une image contenant jouet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 Words and Spac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07" w:rsidRDefault="00A7750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64D0D" w:rsidRPr="00610E18" w:rsidRDefault="00610E1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Let’s play</w:t>
      </w:r>
    </w:p>
    <w:p w:rsidR="00164D0D" w:rsidRPr="00610E18" w:rsidRDefault="00860E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 xml:space="preserve">Player </w:t>
      </w:r>
      <w:r w:rsidR="00610E18" w:rsidRPr="00610E18">
        <w:rPr>
          <w:rFonts w:cs="Arial"/>
          <w:sz w:val="22"/>
          <w:szCs w:val="22"/>
          <w:lang w:val="en-US"/>
        </w:rPr>
        <w:t>1: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Write a row of words across the top of the base plate without leaving spaces between the words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 xml:space="preserve">Player </w:t>
      </w:r>
      <w:r w:rsidR="00610E18" w:rsidRPr="00610E18">
        <w:rPr>
          <w:rFonts w:cs="Arial"/>
          <w:sz w:val="22"/>
          <w:szCs w:val="22"/>
          <w:lang w:val="en-US"/>
        </w:rPr>
        <w:t>2:</w:t>
      </w:r>
      <w:r w:rsidRPr="00610E18">
        <w:rPr>
          <w:rFonts w:cs="Arial"/>
          <w:sz w:val="22"/>
          <w:szCs w:val="22"/>
          <w:lang w:val="en-US"/>
        </w:rPr>
        <w:t xml:space="preserve"> 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Read the letters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Identify words from left to right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Remove each word and place them in a column under the row of bricks.</w:t>
      </w:r>
    </w:p>
    <w:p w:rsidR="00164D0D" w:rsidRPr="00610E18" w:rsidRDefault="00860E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Both players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Compare and discuss the words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164D0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164D0D" w:rsidRPr="00610E18" w:rsidRDefault="00860ED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10E18">
        <w:rPr>
          <w:rFonts w:cs="Arial"/>
          <w:b/>
          <w:bCs/>
          <w:sz w:val="22"/>
          <w:szCs w:val="22"/>
          <w:lang w:val="en-US"/>
        </w:rPr>
        <w:t>How to prepare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2 base plates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Letter bricks</w:t>
      </w:r>
    </w:p>
    <w:p w:rsidR="00164D0D" w:rsidRPr="00610E18" w:rsidRDefault="00164D0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10E18" w:rsidRPr="00B85D34" w:rsidRDefault="00610E18" w:rsidP="00610E1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Arrange several of each letter in alphabetical order on an additional storage base plate for ease in finding letters. This can be prepared in advance or a warm-up activity for the child.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 xml:space="preserve">Ask </w:t>
      </w:r>
      <w:r w:rsidR="00610E18">
        <w:rPr>
          <w:rFonts w:cs="Arial"/>
          <w:sz w:val="22"/>
          <w:szCs w:val="22"/>
          <w:lang w:val="en-US"/>
        </w:rPr>
        <w:t>“</w:t>
      </w:r>
      <w:r w:rsidRPr="00610E18">
        <w:rPr>
          <w:rFonts w:cs="Arial"/>
          <w:sz w:val="22"/>
          <w:szCs w:val="22"/>
          <w:lang w:val="en-US"/>
        </w:rPr>
        <w:t>What was your strategy to manipulate bricks, displace words and reposition them</w:t>
      </w:r>
      <w:r w:rsidR="00610E18">
        <w:rPr>
          <w:rFonts w:cs="Arial"/>
          <w:sz w:val="22"/>
          <w:szCs w:val="22"/>
          <w:lang w:val="en-US"/>
        </w:rPr>
        <w:t>?”</w:t>
      </w:r>
    </w:p>
    <w:p w:rsidR="00164D0D" w:rsidRPr="00610E18" w:rsidRDefault="00164D0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64D0D" w:rsidRPr="00610E18" w:rsidRDefault="00610E1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Suggest mandatory letters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Specify words must be verbs, nouns, adjectives, relative to current lessons…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Change the length/number of rows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Find the 3rd word, the 2nd letter of the 4th word…</w:t>
      </w:r>
    </w:p>
    <w:p w:rsidR="00164D0D" w:rsidRDefault="00164D0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0E18" w:rsidRPr="00610E18" w:rsidRDefault="00610E18" w:rsidP="00610E18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="007F79FF">
        <w:rPr>
          <w:rStyle w:val="Aucun"/>
          <w:rFonts w:cs="Arial"/>
          <w:sz w:val="22"/>
          <w:szCs w:val="22"/>
          <w:lang w:val="en-US"/>
        </w:rPr>
        <w:t>D</w:t>
      </w:r>
      <w:r w:rsidRPr="00610E18">
        <w:rPr>
          <w:rStyle w:val="Aucun"/>
          <w:rFonts w:cs="Arial"/>
          <w:sz w:val="22"/>
          <w:szCs w:val="22"/>
          <w:lang w:val="en-US"/>
        </w:rPr>
        <w:t>evelop understanding of the concepts such as leaving spaces between words</w:t>
      </w:r>
      <w:r w:rsidR="007F79FF">
        <w:rPr>
          <w:rStyle w:val="Aucun"/>
          <w:rFonts w:cs="Arial"/>
          <w:sz w:val="22"/>
          <w:szCs w:val="22"/>
          <w:lang w:val="en-US"/>
        </w:rPr>
        <w:t>…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610E18">
        <w:rPr>
          <w:rStyle w:val="Aucun"/>
          <w:rFonts w:cs="Arial"/>
          <w:sz w:val="22"/>
          <w:szCs w:val="22"/>
          <w:lang w:val="en-US"/>
        </w:rPr>
        <w:t>Perform operations on letters and word syllables</w:t>
      </w:r>
      <w:r w:rsidR="007F79FF">
        <w:rPr>
          <w:rStyle w:val="Aucun"/>
          <w:rFonts w:cs="Arial"/>
          <w:sz w:val="22"/>
          <w:szCs w:val="22"/>
          <w:lang w:val="en-US"/>
        </w:rPr>
        <w:t>: remove, add, reverse, locate, substitute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610E18">
        <w:rPr>
          <w:rFonts w:cs="Arial"/>
          <w:sz w:val="22"/>
          <w:szCs w:val="22"/>
          <w:lang w:val="en-US"/>
        </w:rPr>
        <w:t>Develop vocabulary and understanding in reading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610E18">
        <w:rPr>
          <w:rStyle w:val="Aucun"/>
          <w:rFonts w:cs="Arial"/>
          <w:sz w:val="22"/>
          <w:szCs w:val="22"/>
          <w:lang w:val="en-US"/>
        </w:rPr>
        <w:t>Develop bilateral hand use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610E18">
        <w:rPr>
          <w:rFonts w:cs="Arial"/>
          <w:sz w:val="22"/>
          <w:szCs w:val="22"/>
          <w:lang w:val="en-US"/>
        </w:rPr>
        <w:t>Participate with other students in both leadership and follower roles</w:t>
      </w:r>
    </w:p>
    <w:p w:rsidR="00610E18" w:rsidRPr="00610E18" w:rsidRDefault="00610E1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64D0D" w:rsidRPr="00610E18" w:rsidRDefault="00860ED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10E18">
        <w:rPr>
          <w:rFonts w:cs="Arial"/>
          <w:b/>
          <w:bCs/>
          <w:sz w:val="22"/>
          <w:szCs w:val="22"/>
          <w:lang w:val="en-US"/>
        </w:rPr>
        <w:t>Did you know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Word games are a chance to practice literacy skills.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Children learn more when they are actively engaged as opposed to passive activity, when activities are meaningful to them and when they learn together with others.</w:t>
      </w:r>
    </w:p>
    <w:sectPr w:rsidR="00164D0D" w:rsidRPr="00610E18" w:rsidSect="00610E18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666A" w:rsidRDefault="009B666A">
      <w:r>
        <w:separator/>
      </w:r>
    </w:p>
  </w:endnote>
  <w:endnote w:type="continuationSeparator" w:id="0">
    <w:p w:rsidR="009B666A" w:rsidRDefault="009B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D0D" w:rsidRPr="00610E18" w:rsidRDefault="00610E18" w:rsidP="00610E1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666A" w:rsidRDefault="009B666A">
      <w:r>
        <w:separator/>
      </w:r>
    </w:p>
  </w:footnote>
  <w:footnote w:type="continuationSeparator" w:id="0">
    <w:p w:rsidR="009B666A" w:rsidRDefault="009B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D0D" w:rsidRPr="00610E18" w:rsidRDefault="00610E18" w:rsidP="00610E18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B85D34">
      <w:rPr>
        <w:rFonts w:cs="Arial"/>
        <w:i/>
        <w:iCs/>
        <w:color w:val="535353" w:themeColor="background2"/>
        <w:sz w:val="22"/>
        <w:szCs w:val="22"/>
        <w:lang w:val="en-US"/>
      </w:rPr>
      <w:t>BRAILLE Literac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281"/>
    <w:multiLevelType w:val="hybridMultilevel"/>
    <w:tmpl w:val="C80E7252"/>
    <w:lvl w:ilvl="0" w:tplc="FD2873D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0DDE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C37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857A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61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C2A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1EA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327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E10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EC7130"/>
    <w:multiLevelType w:val="hybridMultilevel"/>
    <w:tmpl w:val="0D1400E4"/>
    <w:lvl w:ilvl="0" w:tplc="FD2873D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0DDE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C37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857A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61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C2A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1EA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327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E10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97274"/>
    <w:multiLevelType w:val="hybridMultilevel"/>
    <w:tmpl w:val="4FBE80BA"/>
    <w:styleLink w:val="Puces"/>
    <w:lvl w:ilvl="0" w:tplc="F704E68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4DA9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8A4D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0699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E56A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6A42C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CABF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CFF5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E1F2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8C0463"/>
    <w:multiLevelType w:val="hybridMultilevel"/>
    <w:tmpl w:val="4FBE80BA"/>
    <w:numStyleLink w:val="Puces"/>
  </w:abstractNum>
  <w:abstractNum w:abstractNumId="4" w15:restartNumberingAfterBreak="0">
    <w:nsid w:val="7D701555"/>
    <w:multiLevelType w:val="hybridMultilevel"/>
    <w:tmpl w:val="2460F0DC"/>
    <w:lvl w:ilvl="0" w:tplc="FD2873D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0DDE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C37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857A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61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C2A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1EA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327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E10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 w:tplc="71900C8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C6A94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74EA3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8617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30642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B6F43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48B0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04C1E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EC5BD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71900C8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C6A94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74EA3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8617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30642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B6F43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48B0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04C1E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EC5BD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71900C8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C6A94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74EA3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8617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30642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B6F43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48B0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04C1E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EC5BD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0D"/>
    <w:rsid w:val="000C3E37"/>
    <w:rsid w:val="00164D0D"/>
    <w:rsid w:val="00610E18"/>
    <w:rsid w:val="007F79FF"/>
    <w:rsid w:val="00860ED1"/>
    <w:rsid w:val="009B666A"/>
    <w:rsid w:val="00A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339A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610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E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2020-06-02T09:29:00Z</dcterms:created>
  <dcterms:modified xsi:type="dcterms:W3CDTF">2020-06-05T09:12:00Z</dcterms:modified>
</cp:coreProperties>
</file>