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877" w14:textId="75D3C232" w:rsidR="00E437B7" w:rsidRPr="00B45B2F" w:rsidRDefault="00B40234" w:rsidP="00C968DF">
      <w:pPr>
        <w:spacing w:after="0"/>
        <w:rPr>
          <w:rFonts w:ascii="ITC Avant Garde Std Bk" w:hAnsi="ITC Avant Garde Std Bk"/>
          <w:b/>
          <w:bCs/>
          <w:sz w:val="20"/>
          <w:szCs w:val="20"/>
          <w:lang w:val="en-GB"/>
        </w:rPr>
      </w:pPr>
      <w:r w:rsidRPr="00B45B2F">
        <w:rPr>
          <w:rFonts w:ascii="ITC Avant Garde Std Bk" w:hAnsi="ITC Avant Garde Std Bk"/>
          <w:b/>
          <w:bCs/>
          <w:sz w:val="20"/>
          <w:szCs w:val="20"/>
          <w:lang w:val="en-GB"/>
        </w:rPr>
        <w:t>PROXY</w:t>
      </w:r>
    </w:p>
    <w:p w14:paraId="28A0C33E" w14:textId="29C44186" w:rsidR="005077C2" w:rsidRPr="00B45B2F" w:rsidRDefault="00B40234" w:rsidP="00C968DF">
      <w:pPr>
        <w:spacing w:after="0"/>
        <w:rPr>
          <w:rFonts w:ascii="ITC Avant Garde Std Bk" w:hAnsi="ITC Avant Garde Std Bk"/>
          <w:sz w:val="20"/>
          <w:szCs w:val="20"/>
          <w:lang w:val="en-GB"/>
        </w:rPr>
      </w:pPr>
      <w:r w:rsidRPr="00B45B2F">
        <w:rPr>
          <w:rFonts w:ascii="ITC Avant Garde Std Bk" w:hAnsi="ITC Avant Garde Std Bk"/>
          <w:sz w:val="20"/>
          <w:szCs w:val="20"/>
          <w:lang w:val="en-GB"/>
        </w:rPr>
        <w:t xml:space="preserve">for the Nova Klúbburinn hf. </w:t>
      </w:r>
      <w:r w:rsidR="002F6517" w:rsidRPr="00B45B2F">
        <w:rPr>
          <w:rFonts w:ascii="ITC Avant Garde Std Bk" w:hAnsi="ITC Avant Garde Std Bk"/>
          <w:sz w:val="20"/>
          <w:szCs w:val="20"/>
          <w:lang w:val="en-GB"/>
        </w:rPr>
        <w:t>Annual General Meeting</w:t>
      </w:r>
      <w:r w:rsidR="003073DC" w:rsidRPr="00B45B2F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B45B2F">
        <w:rPr>
          <w:rFonts w:ascii="ITC Avant Garde Std Bk" w:hAnsi="ITC Avant Garde Std Bk"/>
          <w:sz w:val="20"/>
          <w:szCs w:val="20"/>
          <w:lang w:val="en-GB"/>
        </w:rPr>
        <w:t xml:space="preserve">on </w:t>
      </w:r>
      <w:r w:rsidR="005024EC" w:rsidRPr="00B45B2F">
        <w:rPr>
          <w:rFonts w:ascii="ITC Avant Garde Std Bk" w:hAnsi="ITC Avant Garde Std Bk"/>
          <w:sz w:val="20"/>
          <w:szCs w:val="20"/>
          <w:lang w:val="en-GB"/>
        </w:rPr>
        <w:t>29</w:t>
      </w:r>
      <w:r w:rsidR="003073DC" w:rsidRPr="00B45B2F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2F6517" w:rsidRPr="00B45B2F">
        <w:rPr>
          <w:rFonts w:ascii="ITC Avant Garde Std Bk" w:hAnsi="ITC Avant Garde Std Bk"/>
          <w:sz w:val="20"/>
          <w:szCs w:val="20"/>
          <w:lang w:val="en-GB"/>
        </w:rPr>
        <w:t xml:space="preserve">March </w:t>
      </w:r>
      <w:r w:rsidR="003073DC" w:rsidRPr="00B45B2F">
        <w:rPr>
          <w:rFonts w:ascii="ITC Avant Garde Std Bk" w:hAnsi="ITC Avant Garde Std Bk"/>
          <w:sz w:val="20"/>
          <w:szCs w:val="20"/>
          <w:lang w:val="en-GB"/>
        </w:rPr>
        <w:t>202</w:t>
      </w:r>
      <w:r w:rsidR="002F6517" w:rsidRPr="00B45B2F">
        <w:rPr>
          <w:rFonts w:ascii="ITC Avant Garde Std Bk" w:hAnsi="ITC Avant Garde Std Bk"/>
          <w:sz w:val="20"/>
          <w:szCs w:val="20"/>
          <w:lang w:val="en-GB"/>
        </w:rPr>
        <w:t>3</w:t>
      </w:r>
    </w:p>
    <w:p w14:paraId="531777D1" w14:textId="77777777" w:rsidR="003073DC" w:rsidRPr="00B45B2F" w:rsidRDefault="003073DC">
      <w:pPr>
        <w:rPr>
          <w:rFonts w:ascii="ITC Avant Garde Std Bk" w:hAnsi="ITC Avant Garde Std Bk"/>
          <w:sz w:val="20"/>
          <w:szCs w:val="20"/>
          <w:lang w:val="en-GB"/>
        </w:rPr>
      </w:pPr>
    </w:p>
    <w:p w14:paraId="394B39F1" w14:textId="04D9067A" w:rsidR="00DE5176" w:rsidRPr="00B45B2F" w:rsidRDefault="00B40234" w:rsidP="00C15D9F">
      <w:pPr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B45B2F">
        <w:rPr>
          <w:rFonts w:ascii="ITC Avant Garde Std Bk" w:hAnsi="ITC Avant Garde Std Bk"/>
          <w:sz w:val="20"/>
          <w:szCs w:val="20"/>
          <w:lang w:val="en-GB"/>
        </w:rPr>
        <w:t xml:space="preserve">I, a shareholder in Nova Klúbburinn hf., hereby grant to the below individual </w:t>
      </w:r>
      <w:r w:rsidR="00AB20D0" w:rsidRPr="00B45B2F">
        <w:rPr>
          <w:rFonts w:ascii="ITC Avant Garde Std Bk" w:hAnsi="ITC Avant Garde Std Bk"/>
          <w:sz w:val="20"/>
          <w:szCs w:val="20"/>
          <w:lang w:val="en-GB"/>
        </w:rPr>
        <w:t xml:space="preserve">a proxy to attend </w:t>
      </w:r>
      <w:r w:rsidR="008B1422" w:rsidRPr="00B45B2F">
        <w:rPr>
          <w:rFonts w:ascii="ITC Avant Garde Std Bk" w:hAnsi="ITC Avant Garde Std Bk"/>
          <w:sz w:val="20"/>
          <w:szCs w:val="20"/>
          <w:lang w:val="en-GB"/>
        </w:rPr>
        <w:t xml:space="preserve">on my behalf </w:t>
      </w:r>
      <w:r w:rsidR="00AB20D0" w:rsidRPr="00B45B2F">
        <w:rPr>
          <w:rFonts w:ascii="ITC Avant Garde Std Bk" w:hAnsi="ITC Avant Garde Std Bk"/>
          <w:sz w:val="20"/>
          <w:szCs w:val="20"/>
          <w:lang w:val="en-GB"/>
        </w:rPr>
        <w:t xml:space="preserve">the Nova Klúbburinn hf. shareholder meeting on </w:t>
      </w:r>
      <w:r w:rsidR="005024EC" w:rsidRPr="00B45B2F">
        <w:rPr>
          <w:rFonts w:ascii="ITC Avant Garde Std Bk" w:hAnsi="ITC Avant Garde Std Bk"/>
          <w:sz w:val="20"/>
          <w:szCs w:val="20"/>
          <w:lang w:val="en-GB"/>
        </w:rPr>
        <w:t>29</w:t>
      </w:r>
      <w:r w:rsidR="00AB20D0" w:rsidRPr="00B45B2F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2F6517" w:rsidRPr="00B45B2F">
        <w:rPr>
          <w:rFonts w:ascii="ITC Avant Garde Std Bk" w:hAnsi="ITC Avant Garde Std Bk"/>
          <w:sz w:val="20"/>
          <w:szCs w:val="20"/>
          <w:lang w:val="en-GB"/>
        </w:rPr>
        <w:t xml:space="preserve">March </w:t>
      </w:r>
      <w:r w:rsidR="007310EF" w:rsidRPr="00B45B2F">
        <w:rPr>
          <w:rFonts w:ascii="ITC Avant Garde Std Bk" w:hAnsi="ITC Avant Garde Std Bk"/>
          <w:sz w:val="20"/>
          <w:szCs w:val="20"/>
          <w:lang w:val="en-GB"/>
        </w:rPr>
        <w:t>202</w:t>
      </w:r>
      <w:r w:rsidR="002F6517" w:rsidRPr="00B45B2F">
        <w:rPr>
          <w:rFonts w:ascii="ITC Avant Garde Std Bk" w:hAnsi="ITC Avant Garde Std Bk"/>
          <w:sz w:val="20"/>
          <w:szCs w:val="20"/>
          <w:lang w:val="en-GB"/>
        </w:rPr>
        <w:t>3</w:t>
      </w:r>
      <w:r w:rsidR="008B1422" w:rsidRPr="00B45B2F">
        <w:rPr>
          <w:rFonts w:ascii="ITC Avant Garde Std Bk" w:hAnsi="ITC Avant Garde Std Bk"/>
          <w:sz w:val="20"/>
          <w:szCs w:val="20"/>
          <w:lang w:val="en-GB"/>
        </w:rPr>
        <w:t xml:space="preserve">, and to act on my behalf in the meeting, including casting </w:t>
      </w:r>
      <w:r w:rsidR="00961C37" w:rsidRPr="00B45B2F">
        <w:rPr>
          <w:rFonts w:ascii="ITC Avant Garde Std Bk" w:hAnsi="ITC Avant Garde Std Bk"/>
          <w:sz w:val="20"/>
          <w:szCs w:val="20"/>
          <w:lang w:val="en-GB"/>
        </w:rPr>
        <w:t>vote</w:t>
      </w:r>
      <w:r w:rsidR="003C733B" w:rsidRPr="00B45B2F">
        <w:rPr>
          <w:rFonts w:ascii="ITC Avant Garde Std Bk" w:hAnsi="ITC Avant Garde Std Bk"/>
          <w:sz w:val="20"/>
          <w:szCs w:val="20"/>
          <w:lang w:val="en-GB"/>
        </w:rPr>
        <w:t>,</w:t>
      </w:r>
      <w:r w:rsidR="00961C37" w:rsidRPr="00B45B2F">
        <w:rPr>
          <w:rFonts w:ascii="ITC Avant Garde Std Bk" w:hAnsi="ITC Avant Garde Std Bk"/>
          <w:sz w:val="20"/>
          <w:szCs w:val="20"/>
          <w:lang w:val="en-GB"/>
        </w:rPr>
        <w:t xml:space="preserve"> in accordance with my right as a shareholder</w:t>
      </w:r>
      <w:r w:rsidR="00F32CE5" w:rsidRPr="00B45B2F">
        <w:rPr>
          <w:rFonts w:ascii="ITC Avant Garde Std Bk" w:hAnsi="ITC Avant Garde Std Bk"/>
          <w:sz w:val="20"/>
          <w:szCs w:val="20"/>
          <w:lang w:val="en-GB"/>
        </w:rPr>
        <w:t>.</w:t>
      </w:r>
    </w:p>
    <w:p w14:paraId="5EE59679" w14:textId="77777777" w:rsidR="00DE5176" w:rsidRPr="00B45B2F" w:rsidRDefault="00DE5176">
      <w:pPr>
        <w:rPr>
          <w:rFonts w:ascii="ITC Avant Garde Std Bk" w:hAnsi="ITC Avant Garde Std Bk"/>
          <w:sz w:val="20"/>
          <w:szCs w:val="20"/>
          <w:lang w:val="en-GB"/>
        </w:rPr>
      </w:pPr>
    </w:p>
    <w:p w14:paraId="7C3EE6CD" w14:textId="6E027C9E" w:rsidR="00DE5176" w:rsidRPr="00B45B2F" w:rsidRDefault="00DE5176" w:rsidP="00054ED7">
      <w:pPr>
        <w:spacing w:after="0"/>
        <w:rPr>
          <w:rFonts w:ascii="ITC Avant Garde Std Bk" w:hAnsi="ITC Avant Garde Std Bk"/>
          <w:sz w:val="20"/>
          <w:szCs w:val="20"/>
          <w:lang w:val="en-GB"/>
        </w:rPr>
      </w:pPr>
      <w:r w:rsidRPr="00B45B2F">
        <w:rPr>
          <w:rFonts w:ascii="ITC Avant Garde Std Bk" w:hAnsi="ITC Avant Garde Std Bk"/>
          <w:sz w:val="20"/>
          <w:szCs w:val="20"/>
          <w:lang w:val="en-GB"/>
        </w:rPr>
        <w:t>_________________________________________________________________</w:t>
      </w:r>
    </w:p>
    <w:p w14:paraId="2081F344" w14:textId="0C6F7F25" w:rsidR="00DE5176" w:rsidRPr="00B45B2F" w:rsidRDefault="003C733B" w:rsidP="00054ED7">
      <w:pPr>
        <w:spacing w:after="0"/>
        <w:rPr>
          <w:rFonts w:ascii="ITC Avant Garde Std Bk" w:hAnsi="ITC Avant Garde Std Bk"/>
          <w:sz w:val="20"/>
          <w:szCs w:val="20"/>
          <w:lang w:val="en-GB"/>
        </w:rPr>
      </w:pPr>
      <w:r w:rsidRPr="00B45B2F">
        <w:rPr>
          <w:rFonts w:ascii="ITC Avant Garde Std Bk" w:hAnsi="ITC Avant Garde Std Bk"/>
          <w:sz w:val="20"/>
          <w:szCs w:val="20"/>
          <w:lang w:val="en-GB"/>
        </w:rPr>
        <w:t xml:space="preserve">Name and ID no. of the proxy holder </w:t>
      </w:r>
    </w:p>
    <w:p w14:paraId="5B290583" w14:textId="77777777" w:rsidR="00DE5176" w:rsidRPr="00B45B2F" w:rsidRDefault="00DE5176">
      <w:pPr>
        <w:rPr>
          <w:rFonts w:ascii="ITC Avant Garde Std Bk" w:hAnsi="ITC Avant Garde Std Bk"/>
          <w:sz w:val="20"/>
          <w:szCs w:val="20"/>
          <w:lang w:val="en-GB"/>
        </w:rPr>
      </w:pPr>
    </w:p>
    <w:p w14:paraId="37B64244" w14:textId="77777777" w:rsidR="00054ED7" w:rsidRPr="00B45B2F" w:rsidRDefault="00054ED7">
      <w:pPr>
        <w:rPr>
          <w:rFonts w:ascii="ITC Avant Garde Std Bk" w:hAnsi="ITC Avant Garde Std Bk"/>
          <w:sz w:val="20"/>
          <w:szCs w:val="20"/>
          <w:lang w:val="en-GB"/>
        </w:rPr>
      </w:pPr>
    </w:p>
    <w:p w14:paraId="18E7F6CE" w14:textId="6468F66A" w:rsidR="007B1EE5" w:rsidRPr="00B45B2F" w:rsidRDefault="0055656C">
      <w:pPr>
        <w:rPr>
          <w:rFonts w:ascii="ITC Avant Garde Std Bk" w:hAnsi="ITC Avant Garde Std Bk"/>
          <w:sz w:val="20"/>
          <w:szCs w:val="20"/>
          <w:lang w:val="en-GB"/>
        </w:rPr>
      </w:pPr>
      <w:r w:rsidRPr="00B45B2F">
        <w:rPr>
          <w:rFonts w:ascii="ITC Avant Garde Std Bk" w:hAnsi="ITC Avant Garde Std Bk"/>
          <w:sz w:val="20"/>
          <w:szCs w:val="20"/>
          <w:lang w:val="en-GB"/>
        </w:rPr>
        <w:t>Information on the shareholder</w:t>
      </w:r>
      <w:r w:rsidR="003D489D" w:rsidRPr="00B45B2F">
        <w:rPr>
          <w:rFonts w:ascii="ITC Avant Garde Std Bk" w:hAnsi="ITC Avant Garde Std Bk"/>
          <w:sz w:val="20"/>
          <w:szCs w:val="20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489D" w:rsidRPr="00B45B2F" w14:paraId="3DA04B12" w14:textId="77777777" w:rsidTr="00110C81">
        <w:tc>
          <w:tcPr>
            <w:tcW w:w="9062" w:type="dxa"/>
          </w:tcPr>
          <w:p w14:paraId="1657B3FA" w14:textId="53EDFD11" w:rsidR="003D489D" w:rsidRPr="00B45B2F" w:rsidRDefault="0055656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Name</w:t>
            </w:r>
            <w:r w:rsidR="003D489D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:</w:t>
            </w:r>
            <w:r w:rsidR="003D489D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 </w:t>
            </w: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</w:t>
            </w:r>
            <w:r w:rsidR="00110C81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____________________________________________________________________</w:t>
            </w:r>
          </w:p>
        </w:tc>
      </w:tr>
      <w:tr w:rsidR="003D489D" w:rsidRPr="00B45B2F" w14:paraId="6F52A7EE" w14:textId="77777777" w:rsidTr="00110C81">
        <w:tc>
          <w:tcPr>
            <w:tcW w:w="9062" w:type="dxa"/>
          </w:tcPr>
          <w:p w14:paraId="4225C203" w14:textId="77777777" w:rsidR="00110C81" w:rsidRPr="00B45B2F" w:rsidRDefault="00110C8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496CD5CB" w14:textId="04DE66C4" w:rsidR="003D489D" w:rsidRPr="00B45B2F" w:rsidRDefault="0055656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ID no</w:t>
            </w:r>
            <w:r w:rsidR="003D489D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:</w:t>
            </w:r>
            <w:r w:rsidR="00110C81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____</w:t>
            </w:r>
            <w:r w:rsidR="00110C81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_______________________________________________________________________</w:t>
            </w:r>
          </w:p>
        </w:tc>
      </w:tr>
      <w:tr w:rsidR="00527DAC" w:rsidRPr="00B45B2F" w14:paraId="34AEACEA" w14:textId="77777777" w:rsidTr="00110C81">
        <w:tc>
          <w:tcPr>
            <w:tcW w:w="9062" w:type="dxa"/>
          </w:tcPr>
          <w:p w14:paraId="59C28DF6" w14:textId="77777777" w:rsidR="00527DAC" w:rsidRPr="00B45B2F" w:rsidRDefault="00527DAC" w:rsidP="00527DA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0B220F39" w14:textId="2C2BD378" w:rsidR="00527DAC" w:rsidRPr="00B45B2F" w:rsidRDefault="0055656C" w:rsidP="00527DA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Mobile:</w:t>
            </w:r>
            <w:r w:rsidR="00527DAC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__</w:t>
            </w:r>
            <w:r w:rsidR="00527DAC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_______________________________________________________________________</w:t>
            </w:r>
          </w:p>
        </w:tc>
      </w:tr>
      <w:tr w:rsidR="000F07E2" w:rsidRPr="00B45B2F" w14:paraId="61856ADD" w14:textId="77777777" w:rsidTr="00110C81">
        <w:tc>
          <w:tcPr>
            <w:tcW w:w="9062" w:type="dxa"/>
          </w:tcPr>
          <w:p w14:paraId="5613BF1B" w14:textId="77777777" w:rsidR="007C449D" w:rsidRPr="00B45B2F" w:rsidRDefault="007C449D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</w:pPr>
          </w:p>
          <w:p w14:paraId="6A83E8C3" w14:textId="74455782" w:rsidR="000F07E2" w:rsidRPr="00B45B2F" w:rsidRDefault="0055656C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E-mail</w:t>
            </w:r>
            <w:r w:rsidR="007C449D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:</w:t>
            </w:r>
            <w:r w:rsidR="000F07E2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_</w:t>
            </w:r>
            <w:r w:rsidR="000F07E2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</w:t>
            </w:r>
            <w:r w:rsidR="007C449D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</w:t>
            </w:r>
            <w:r w:rsidR="000F07E2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______________________________________________________________________</w:t>
            </w:r>
          </w:p>
        </w:tc>
      </w:tr>
      <w:tr w:rsidR="003D489D" w:rsidRPr="00B45B2F" w14:paraId="3B9388AE" w14:textId="77777777" w:rsidTr="00110C81">
        <w:tc>
          <w:tcPr>
            <w:tcW w:w="9062" w:type="dxa"/>
          </w:tcPr>
          <w:p w14:paraId="769F64F5" w14:textId="77777777" w:rsidR="00110C81" w:rsidRPr="00B45B2F" w:rsidRDefault="00110C8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510157D6" w14:textId="1160F7BD" w:rsidR="003D489D" w:rsidRPr="00B45B2F" w:rsidRDefault="0055656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Number of shares</w:t>
            </w:r>
            <w:r w:rsidR="003D489D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>:</w:t>
            </w:r>
            <w:r w:rsidR="00F472D5" w:rsidRPr="00B45B2F">
              <w:rPr>
                <w:rFonts w:ascii="ITC Avant Garde Std Bk" w:hAnsi="ITC Avant Garde Std Bk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10C81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________________________________________________________________</w:t>
            </w:r>
          </w:p>
        </w:tc>
      </w:tr>
    </w:tbl>
    <w:p w14:paraId="65A36CF0" w14:textId="77777777" w:rsidR="003D489D" w:rsidRPr="00B45B2F" w:rsidRDefault="003D489D">
      <w:pPr>
        <w:rPr>
          <w:rFonts w:ascii="ITC Avant Garde Std Bk" w:hAnsi="ITC Avant Garde Std Bk"/>
          <w:sz w:val="20"/>
          <w:szCs w:val="20"/>
          <w:lang w:val="en-GB"/>
        </w:rPr>
      </w:pPr>
    </w:p>
    <w:p w14:paraId="6F42E9CF" w14:textId="77777777" w:rsidR="007B1EE5" w:rsidRPr="00B45B2F" w:rsidRDefault="007B1EE5">
      <w:pPr>
        <w:rPr>
          <w:rFonts w:ascii="ITC Avant Garde Std Bk" w:hAnsi="ITC Avant Garde Std Bk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2DB" w:rsidRPr="00B45B2F" w14:paraId="44B1941E" w14:textId="77777777" w:rsidTr="00292B6B">
        <w:tc>
          <w:tcPr>
            <w:tcW w:w="4531" w:type="dxa"/>
          </w:tcPr>
          <w:p w14:paraId="2F920C31" w14:textId="77777777" w:rsidR="003F62DB" w:rsidRPr="00B45B2F" w:rsidRDefault="007F6F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</w:t>
            </w:r>
          </w:p>
          <w:p w14:paraId="1E54D67E" w14:textId="098E1562" w:rsidR="007F6F61" w:rsidRPr="00B45B2F" w:rsidRDefault="0055656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Place and date of signature</w:t>
            </w:r>
          </w:p>
        </w:tc>
        <w:tc>
          <w:tcPr>
            <w:tcW w:w="4531" w:type="dxa"/>
          </w:tcPr>
          <w:p w14:paraId="00D33484" w14:textId="77777777" w:rsidR="003F62DB" w:rsidRPr="00B45B2F" w:rsidRDefault="007F6F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</w:t>
            </w:r>
          </w:p>
          <w:p w14:paraId="472B87BE" w14:textId="77777777" w:rsidR="00483594" w:rsidRPr="00B45B2F" w:rsidRDefault="0055656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Signature</w:t>
            </w:r>
          </w:p>
          <w:p w14:paraId="37B5635C" w14:textId="5CC80A6D" w:rsidR="007F6F61" w:rsidRPr="00B45B2F" w:rsidRDefault="0048359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(shareholder or holder of power of procuration)</w:t>
            </w:r>
          </w:p>
        </w:tc>
      </w:tr>
    </w:tbl>
    <w:p w14:paraId="68B95923" w14:textId="77777777" w:rsidR="003F62DB" w:rsidRPr="00B45B2F" w:rsidRDefault="003F62D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56738A99" w14:textId="77777777" w:rsidR="003F62DB" w:rsidRPr="00B45B2F" w:rsidRDefault="003F62DB">
      <w:pPr>
        <w:rPr>
          <w:rFonts w:ascii="ITC Avant Garde Std Bk" w:hAnsi="ITC Avant Garde Std Bk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2DB" w:rsidRPr="00B45B2F" w14:paraId="1E3C96FA" w14:textId="77777777" w:rsidTr="00292B6B">
        <w:tc>
          <w:tcPr>
            <w:tcW w:w="9062" w:type="dxa"/>
          </w:tcPr>
          <w:p w14:paraId="037AEF57" w14:textId="6B22C34F" w:rsidR="003F62DB" w:rsidRPr="00B45B2F" w:rsidRDefault="0048359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Witnesses</w:t>
            </w:r>
            <w:r w:rsidR="007F6F61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</w:p>
        </w:tc>
      </w:tr>
      <w:tr w:rsidR="003F62DB" w:rsidRPr="00B45B2F" w14:paraId="53BA3C4D" w14:textId="77777777" w:rsidTr="00292B6B">
        <w:tc>
          <w:tcPr>
            <w:tcW w:w="9062" w:type="dxa"/>
          </w:tcPr>
          <w:p w14:paraId="5C719D64" w14:textId="77777777" w:rsidR="003F62DB" w:rsidRPr="00B45B2F" w:rsidRDefault="003F62D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0700AFB9" w14:textId="77777777" w:rsidR="00292B6B" w:rsidRPr="00B45B2F" w:rsidRDefault="00292B6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_____________________________________________________________</w:t>
            </w:r>
          </w:p>
          <w:p w14:paraId="1578BB68" w14:textId="71893F25" w:rsidR="00292B6B" w:rsidRPr="00B45B2F" w:rsidRDefault="00292B6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Na</w:t>
            </w:r>
            <w:r w:rsidR="00483594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me and ID no.</w:t>
            </w:r>
          </w:p>
        </w:tc>
      </w:tr>
      <w:tr w:rsidR="003F62DB" w:rsidRPr="00B45B2F" w14:paraId="14ABC8CB" w14:textId="77777777" w:rsidTr="00292B6B">
        <w:tc>
          <w:tcPr>
            <w:tcW w:w="9062" w:type="dxa"/>
          </w:tcPr>
          <w:p w14:paraId="1BBEFB82" w14:textId="77777777" w:rsidR="00292B6B" w:rsidRPr="00B45B2F" w:rsidRDefault="00292B6B" w:rsidP="00292B6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64C5C889" w14:textId="3381F5C9" w:rsidR="00292B6B" w:rsidRPr="00B45B2F" w:rsidRDefault="00292B6B" w:rsidP="00292B6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_____________________________________________________________</w:t>
            </w:r>
          </w:p>
          <w:p w14:paraId="2AA846AB" w14:textId="54E5426B" w:rsidR="003F62DB" w:rsidRPr="00B45B2F" w:rsidRDefault="00292B6B" w:rsidP="00292B6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Na</w:t>
            </w:r>
            <w:r w:rsidR="00483594" w:rsidRPr="00B45B2F">
              <w:rPr>
                <w:rFonts w:ascii="ITC Avant Garde Std Bk" w:hAnsi="ITC Avant Garde Std Bk"/>
                <w:sz w:val="20"/>
                <w:szCs w:val="20"/>
                <w:lang w:val="en-GB"/>
              </w:rPr>
              <w:t>me and ID no.</w:t>
            </w:r>
          </w:p>
        </w:tc>
      </w:tr>
    </w:tbl>
    <w:p w14:paraId="1DBB6B86" w14:textId="77777777" w:rsidR="003F62DB" w:rsidRPr="00B45B2F" w:rsidRDefault="003F62DB">
      <w:pPr>
        <w:rPr>
          <w:rFonts w:ascii="ITC Avant Garde Std Bk" w:hAnsi="ITC Avant Garde Std Bk"/>
          <w:sz w:val="20"/>
          <w:szCs w:val="20"/>
          <w:lang w:val="en-GB"/>
        </w:rPr>
      </w:pPr>
    </w:p>
    <w:sectPr w:rsidR="003F62DB" w:rsidRPr="00B45B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A043" w14:textId="77777777" w:rsidR="00BE2275" w:rsidRDefault="00BE2275" w:rsidP="00741A3B">
      <w:pPr>
        <w:spacing w:after="0" w:line="240" w:lineRule="auto"/>
      </w:pPr>
      <w:r>
        <w:separator/>
      </w:r>
    </w:p>
  </w:endnote>
  <w:endnote w:type="continuationSeparator" w:id="0">
    <w:p w14:paraId="40095B11" w14:textId="77777777" w:rsidR="00BE2275" w:rsidRDefault="00BE2275" w:rsidP="0074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8972" w14:textId="77777777" w:rsidR="00BE2275" w:rsidRDefault="00BE2275" w:rsidP="00741A3B">
      <w:pPr>
        <w:spacing w:after="0" w:line="240" w:lineRule="auto"/>
      </w:pPr>
      <w:r>
        <w:separator/>
      </w:r>
    </w:p>
  </w:footnote>
  <w:footnote w:type="continuationSeparator" w:id="0">
    <w:p w14:paraId="4AE0CBCD" w14:textId="77777777" w:rsidR="00BE2275" w:rsidRDefault="00BE2275" w:rsidP="0074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977D" w14:textId="1165B7E5" w:rsidR="00741A3B" w:rsidRDefault="00BA701F" w:rsidP="00BA701F">
    <w:pPr>
      <w:pStyle w:val="Header"/>
      <w:jc w:val="right"/>
    </w:pPr>
    <w:r>
      <w:rPr>
        <w:noProof/>
      </w:rPr>
      <w:drawing>
        <wp:inline distT="0" distB="0" distL="0" distR="0" wp14:anchorId="064C9639" wp14:editId="432BCDDE">
          <wp:extent cx="1694180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CD"/>
    <w:rsid w:val="00054ED7"/>
    <w:rsid w:val="00064AF6"/>
    <w:rsid w:val="000F07E2"/>
    <w:rsid w:val="00110C81"/>
    <w:rsid w:val="001A355B"/>
    <w:rsid w:val="00292B6B"/>
    <w:rsid w:val="002F39FD"/>
    <w:rsid w:val="002F6517"/>
    <w:rsid w:val="003073DC"/>
    <w:rsid w:val="003C733B"/>
    <w:rsid w:val="003D489D"/>
    <w:rsid w:val="003F62DB"/>
    <w:rsid w:val="00410209"/>
    <w:rsid w:val="00483594"/>
    <w:rsid w:val="005024EC"/>
    <w:rsid w:val="005077C2"/>
    <w:rsid w:val="00527DAC"/>
    <w:rsid w:val="0055656C"/>
    <w:rsid w:val="006C0C22"/>
    <w:rsid w:val="006C601E"/>
    <w:rsid w:val="006E5FD5"/>
    <w:rsid w:val="007310EF"/>
    <w:rsid w:val="00741A3B"/>
    <w:rsid w:val="007B1EE5"/>
    <w:rsid w:val="007C449D"/>
    <w:rsid w:val="007F6F61"/>
    <w:rsid w:val="008B1422"/>
    <w:rsid w:val="008C4712"/>
    <w:rsid w:val="00961C37"/>
    <w:rsid w:val="00A94DC8"/>
    <w:rsid w:val="00AB20D0"/>
    <w:rsid w:val="00B40234"/>
    <w:rsid w:val="00B45B2F"/>
    <w:rsid w:val="00BA701F"/>
    <w:rsid w:val="00BE2275"/>
    <w:rsid w:val="00C15D9F"/>
    <w:rsid w:val="00C968DF"/>
    <w:rsid w:val="00D159AF"/>
    <w:rsid w:val="00DE5176"/>
    <w:rsid w:val="00E02ECD"/>
    <w:rsid w:val="00E437B7"/>
    <w:rsid w:val="00F32CE5"/>
    <w:rsid w:val="00F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B9E4"/>
  <w15:chartTrackingRefBased/>
  <w15:docId w15:val="{3A47BB9D-A65A-421E-8DAB-05DF882E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3B"/>
  </w:style>
  <w:style w:type="paragraph" w:styleId="Footer">
    <w:name w:val="footer"/>
    <w:basedOn w:val="Normal"/>
    <w:link w:val="FooterChar"/>
    <w:uiPriority w:val="99"/>
    <w:unhideWhenUsed/>
    <w:rsid w:val="0074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382b2-803d-4b7a-9cc9-7685f9466f8f" xsi:nil="true"/>
    <lcf76f155ced4ddcb4097134ff3c332f xmlns="89883d60-63ec-43ff-aa41-9a5f3b5f1d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3695B71ACB498D747E6D80017DF6" ma:contentTypeVersion="13" ma:contentTypeDescription="Create a new document." ma:contentTypeScope="" ma:versionID="81fc30882d8464b6175ac1d369509456">
  <xsd:schema xmlns:xsd="http://www.w3.org/2001/XMLSchema" xmlns:xs="http://www.w3.org/2001/XMLSchema" xmlns:p="http://schemas.microsoft.com/office/2006/metadata/properties" xmlns:ns2="89883d60-63ec-43ff-aa41-9a5f3b5f1dcc" xmlns:ns3="92e382b2-803d-4b7a-9cc9-7685f9466f8f" targetNamespace="http://schemas.microsoft.com/office/2006/metadata/properties" ma:root="true" ma:fieldsID="0401c51dc995172c7382e474633decc9" ns2:_="" ns3:_="">
    <xsd:import namespace="89883d60-63ec-43ff-aa41-9a5f3b5f1dcc"/>
    <xsd:import namespace="92e382b2-803d-4b7a-9cc9-7685f946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3d60-63ec-43ff-aa41-9a5f3b5f1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602eaf-c65c-4fca-a1b8-543bd5a1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382b2-803d-4b7a-9cc9-7685f9466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71bf6b-3a8c-45be-9920-db6f95fc144f}" ma:internalName="TaxCatchAll" ma:showField="CatchAllData" ma:web="92e382b2-803d-4b7a-9cc9-7685f9466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D655F-6F4D-4359-ABC0-F7F1889DF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D03E6-B840-4936-8ACB-04E7BE908513}">
  <ds:schemaRefs>
    <ds:schemaRef ds:uri="http://schemas.microsoft.com/office/2006/metadata/properties"/>
    <ds:schemaRef ds:uri="http://schemas.microsoft.com/office/infopath/2007/PartnerControls"/>
    <ds:schemaRef ds:uri="92e382b2-803d-4b7a-9cc9-7685f9466f8f"/>
    <ds:schemaRef ds:uri="89883d60-63ec-43ff-aa41-9a5f3b5f1dcc"/>
  </ds:schemaRefs>
</ds:datastoreItem>
</file>

<file path=customXml/itemProps3.xml><?xml version="1.0" encoding="utf-8"?>
<ds:datastoreItem xmlns:ds="http://schemas.openxmlformats.org/officeDocument/2006/customXml" ds:itemID="{8A0AFDED-31ED-4147-BA83-007282EF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3d60-63ec-43ff-aa41-9a5f3b5f1dcc"/>
    <ds:schemaRef ds:uri="92e382b2-803d-4b7a-9cc9-7685f946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5</cp:revision>
  <dcterms:created xsi:type="dcterms:W3CDTF">2023-02-22T14:35:00Z</dcterms:created>
  <dcterms:modified xsi:type="dcterms:W3CDTF">2023-03-06T12:27:00Z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0x010100141D3695B71ACB498D747E6D80017DF6</vt:lpwstr>
  </property>
  <property fmtid="{D5CDD505-2E9C-101B-9397-08002B2CF9AE}" pid="3" name="MediaServiceImageTags">
    <vt:lpwstr/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