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F0" w:rsidRPr="00D97AF0" w:rsidRDefault="00D97AF0">
      <w:pPr>
        <w:rPr>
          <w:b/>
        </w:rPr>
      </w:pPr>
      <w:r>
        <w:rPr>
          <w:b/>
        </w:rPr>
        <w:t>MTA-planen henviser til</w:t>
      </w:r>
      <w:r w:rsidRPr="00D97AF0">
        <w:rPr>
          <w:b/>
        </w:rPr>
        <w:t xml:space="preserve"> NVE sine veiledere:</w:t>
      </w:r>
    </w:p>
    <w:p w:rsidR="00D97AF0" w:rsidRDefault="00D97AF0">
      <w:r>
        <w:t>«Brosjyre om fugl og kraftledninger 2011»</w:t>
      </w:r>
    </w:p>
    <w:p w:rsidR="00D97AF0" w:rsidRDefault="00D97AF0">
      <w:r>
        <w:t>«Landskapstilpasset mastedesign 9/2009»</w:t>
      </w:r>
    </w:p>
    <w:p w:rsidR="00D97AF0" w:rsidRDefault="00D97AF0">
      <w:r>
        <w:t>«Kamuflering av kraftledninger 4/2008»</w:t>
      </w:r>
    </w:p>
    <w:p w:rsidR="00D97AF0" w:rsidRDefault="00D97AF0">
      <w:r>
        <w:t>Disse finnes under NVE sin</w:t>
      </w:r>
      <w:r w:rsidR="002E7E8F">
        <w:t>e</w:t>
      </w:r>
      <w:bookmarkStart w:id="0" w:name="_GoBack"/>
      <w:bookmarkEnd w:id="0"/>
      <w:r>
        <w:t xml:space="preserve"> hjemmesider:</w:t>
      </w:r>
    </w:p>
    <w:p w:rsidR="00D97AF0" w:rsidRDefault="002E7E8F">
      <w:hyperlink r:id="rId6" w:history="1">
        <w:r w:rsidR="00D97AF0" w:rsidRPr="0012717E">
          <w:rPr>
            <w:rStyle w:val="Hyperkobling"/>
          </w:rPr>
          <w:t>http://www.nve.no/no/Konsesjoner/Nett/Kraftledninger-og-transformatorstasjoner/Fagrapporter-og-relevante-lenker/</w:t>
        </w:r>
      </w:hyperlink>
    </w:p>
    <w:p w:rsidR="00D97AF0" w:rsidRDefault="00D97AF0"/>
    <w:p w:rsidR="00D97AF0" w:rsidRDefault="00D97AF0">
      <w:r>
        <w:rPr>
          <w:noProof/>
          <w:lang w:eastAsia="nb-NO"/>
        </w:rPr>
        <w:drawing>
          <wp:inline distT="0" distB="0" distL="0" distR="0" wp14:anchorId="2601A877" wp14:editId="776CADA7">
            <wp:extent cx="6057900" cy="4775604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5897" cy="477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E8F" w:rsidRDefault="002E7E8F" w:rsidP="002E7E8F">
      <w:pPr>
        <w:spacing w:after="0" w:line="240" w:lineRule="auto"/>
      </w:pPr>
      <w:r>
        <w:separator/>
      </w:r>
    </w:p>
  </w:endnote>
  <w:endnote w:type="continuationSeparator" w:id="0">
    <w:p w:rsidR="002E7E8F" w:rsidRDefault="002E7E8F" w:rsidP="002E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E8F" w:rsidRDefault="002E7E8F" w:rsidP="002E7E8F">
      <w:pPr>
        <w:spacing w:after="0" w:line="240" w:lineRule="auto"/>
      </w:pPr>
      <w:r>
        <w:separator/>
      </w:r>
    </w:p>
  </w:footnote>
  <w:footnote w:type="continuationSeparator" w:id="0">
    <w:p w:rsidR="002E7E8F" w:rsidRDefault="002E7E8F" w:rsidP="002E7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AF0"/>
    <w:rsid w:val="0000082C"/>
    <w:rsid w:val="00001CB4"/>
    <w:rsid w:val="00003E12"/>
    <w:rsid w:val="00007CEC"/>
    <w:rsid w:val="00024B9C"/>
    <w:rsid w:val="0002500C"/>
    <w:rsid w:val="00025170"/>
    <w:rsid w:val="00030E61"/>
    <w:rsid w:val="000329B9"/>
    <w:rsid w:val="00035FFE"/>
    <w:rsid w:val="000432ED"/>
    <w:rsid w:val="0004533C"/>
    <w:rsid w:val="00045CA1"/>
    <w:rsid w:val="0004753B"/>
    <w:rsid w:val="0005395D"/>
    <w:rsid w:val="00056700"/>
    <w:rsid w:val="000573BE"/>
    <w:rsid w:val="00057495"/>
    <w:rsid w:val="000641E4"/>
    <w:rsid w:val="00064511"/>
    <w:rsid w:val="00064956"/>
    <w:rsid w:val="000663C1"/>
    <w:rsid w:val="00071691"/>
    <w:rsid w:val="00075E1B"/>
    <w:rsid w:val="0008167F"/>
    <w:rsid w:val="00085A18"/>
    <w:rsid w:val="00087351"/>
    <w:rsid w:val="0008752C"/>
    <w:rsid w:val="00087A93"/>
    <w:rsid w:val="0009475E"/>
    <w:rsid w:val="00094E72"/>
    <w:rsid w:val="00095D28"/>
    <w:rsid w:val="00096BEC"/>
    <w:rsid w:val="00097372"/>
    <w:rsid w:val="000A2C8C"/>
    <w:rsid w:val="000A3558"/>
    <w:rsid w:val="000A5946"/>
    <w:rsid w:val="000A5CF0"/>
    <w:rsid w:val="000B0754"/>
    <w:rsid w:val="000B3493"/>
    <w:rsid w:val="000B464A"/>
    <w:rsid w:val="000B6795"/>
    <w:rsid w:val="000C0964"/>
    <w:rsid w:val="000C2A23"/>
    <w:rsid w:val="000C4691"/>
    <w:rsid w:val="000D0F5F"/>
    <w:rsid w:val="000D63F1"/>
    <w:rsid w:val="000D78E2"/>
    <w:rsid w:val="000E31FE"/>
    <w:rsid w:val="000E3927"/>
    <w:rsid w:val="000F5594"/>
    <w:rsid w:val="001027E4"/>
    <w:rsid w:val="001064FB"/>
    <w:rsid w:val="0010796F"/>
    <w:rsid w:val="001109E1"/>
    <w:rsid w:val="00115E06"/>
    <w:rsid w:val="00121FC5"/>
    <w:rsid w:val="00122382"/>
    <w:rsid w:val="0012495F"/>
    <w:rsid w:val="00127990"/>
    <w:rsid w:val="00130342"/>
    <w:rsid w:val="0013145D"/>
    <w:rsid w:val="00134F47"/>
    <w:rsid w:val="0013517C"/>
    <w:rsid w:val="00135694"/>
    <w:rsid w:val="00141106"/>
    <w:rsid w:val="00141A9C"/>
    <w:rsid w:val="00141D43"/>
    <w:rsid w:val="0014411F"/>
    <w:rsid w:val="0014686E"/>
    <w:rsid w:val="00150EDA"/>
    <w:rsid w:val="0015569D"/>
    <w:rsid w:val="00157A30"/>
    <w:rsid w:val="001703AA"/>
    <w:rsid w:val="0017398A"/>
    <w:rsid w:val="00175BCC"/>
    <w:rsid w:val="00175DFA"/>
    <w:rsid w:val="00176688"/>
    <w:rsid w:val="00180E68"/>
    <w:rsid w:val="00184EDF"/>
    <w:rsid w:val="00187403"/>
    <w:rsid w:val="00192E7B"/>
    <w:rsid w:val="0019548E"/>
    <w:rsid w:val="00196EF0"/>
    <w:rsid w:val="001A08A3"/>
    <w:rsid w:val="001A0D95"/>
    <w:rsid w:val="001A1184"/>
    <w:rsid w:val="001A4505"/>
    <w:rsid w:val="001A69DB"/>
    <w:rsid w:val="001A7FC0"/>
    <w:rsid w:val="001C2272"/>
    <w:rsid w:val="001C2278"/>
    <w:rsid w:val="001C2545"/>
    <w:rsid w:val="001C63F4"/>
    <w:rsid w:val="001C6DBF"/>
    <w:rsid w:val="001C73F9"/>
    <w:rsid w:val="001D1638"/>
    <w:rsid w:val="001D65D6"/>
    <w:rsid w:val="001E5ADF"/>
    <w:rsid w:val="001F1ACD"/>
    <w:rsid w:val="001F2021"/>
    <w:rsid w:val="001F2C18"/>
    <w:rsid w:val="002014C3"/>
    <w:rsid w:val="00201A00"/>
    <w:rsid w:val="00203963"/>
    <w:rsid w:val="00203A0C"/>
    <w:rsid w:val="00205416"/>
    <w:rsid w:val="00205C24"/>
    <w:rsid w:val="00214A8E"/>
    <w:rsid w:val="00215949"/>
    <w:rsid w:val="00216874"/>
    <w:rsid w:val="0022315F"/>
    <w:rsid w:val="0022321B"/>
    <w:rsid w:val="00226408"/>
    <w:rsid w:val="002312BF"/>
    <w:rsid w:val="00240D47"/>
    <w:rsid w:val="00242DB4"/>
    <w:rsid w:val="00246073"/>
    <w:rsid w:val="00253BF0"/>
    <w:rsid w:val="00253E84"/>
    <w:rsid w:val="002574DC"/>
    <w:rsid w:val="0026686A"/>
    <w:rsid w:val="00270254"/>
    <w:rsid w:val="00280D95"/>
    <w:rsid w:val="00281143"/>
    <w:rsid w:val="00281734"/>
    <w:rsid w:val="002829C4"/>
    <w:rsid w:val="00290E2E"/>
    <w:rsid w:val="0029327D"/>
    <w:rsid w:val="00293311"/>
    <w:rsid w:val="002955DC"/>
    <w:rsid w:val="00297669"/>
    <w:rsid w:val="0029781A"/>
    <w:rsid w:val="002A5C78"/>
    <w:rsid w:val="002B099F"/>
    <w:rsid w:val="002B18E9"/>
    <w:rsid w:val="002B30F8"/>
    <w:rsid w:val="002B3BD6"/>
    <w:rsid w:val="002B5394"/>
    <w:rsid w:val="002C7B32"/>
    <w:rsid w:val="002C7DD3"/>
    <w:rsid w:val="002D1532"/>
    <w:rsid w:val="002E3DA4"/>
    <w:rsid w:val="002E4AFD"/>
    <w:rsid w:val="002E5674"/>
    <w:rsid w:val="002E7E8F"/>
    <w:rsid w:val="002F3B3F"/>
    <w:rsid w:val="002F750E"/>
    <w:rsid w:val="00302CD3"/>
    <w:rsid w:val="00303EB8"/>
    <w:rsid w:val="0030617D"/>
    <w:rsid w:val="003136CF"/>
    <w:rsid w:val="00313C4A"/>
    <w:rsid w:val="003174FD"/>
    <w:rsid w:val="00325870"/>
    <w:rsid w:val="003263FC"/>
    <w:rsid w:val="0032736E"/>
    <w:rsid w:val="00334938"/>
    <w:rsid w:val="003408E4"/>
    <w:rsid w:val="00345087"/>
    <w:rsid w:val="00350E41"/>
    <w:rsid w:val="00364D70"/>
    <w:rsid w:val="0036638C"/>
    <w:rsid w:val="0037145B"/>
    <w:rsid w:val="0037443C"/>
    <w:rsid w:val="003748AC"/>
    <w:rsid w:val="00387988"/>
    <w:rsid w:val="00394611"/>
    <w:rsid w:val="00394721"/>
    <w:rsid w:val="003A0A15"/>
    <w:rsid w:val="003A4EFB"/>
    <w:rsid w:val="003A5D1C"/>
    <w:rsid w:val="003B070A"/>
    <w:rsid w:val="003B0C43"/>
    <w:rsid w:val="003B1A2B"/>
    <w:rsid w:val="003B4252"/>
    <w:rsid w:val="003B6187"/>
    <w:rsid w:val="003B6C2C"/>
    <w:rsid w:val="003D34CE"/>
    <w:rsid w:val="003D41E9"/>
    <w:rsid w:val="003D5A63"/>
    <w:rsid w:val="003D6AD6"/>
    <w:rsid w:val="003E1882"/>
    <w:rsid w:val="003E2FF6"/>
    <w:rsid w:val="003E5CB1"/>
    <w:rsid w:val="003E741A"/>
    <w:rsid w:val="003F2CC4"/>
    <w:rsid w:val="003F7B61"/>
    <w:rsid w:val="004014CE"/>
    <w:rsid w:val="00404E17"/>
    <w:rsid w:val="00404F6B"/>
    <w:rsid w:val="00407447"/>
    <w:rsid w:val="00410614"/>
    <w:rsid w:val="00411FF3"/>
    <w:rsid w:val="0041687D"/>
    <w:rsid w:val="00420980"/>
    <w:rsid w:val="00421504"/>
    <w:rsid w:val="00421DC4"/>
    <w:rsid w:val="00426D8D"/>
    <w:rsid w:val="00436758"/>
    <w:rsid w:val="00436B42"/>
    <w:rsid w:val="00441D09"/>
    <w:rsid w:val="004439D1"/>
    <w:rsid w:val="00444D9B"/>
    <w:rsid w:val="0045432C"/>
    <w:rsid w:val="00455B66"/>
    <w:rsid w:val="00464FAD"/>
    <w:rsid w:val="00474711"/>
    <w:rsid w:val="004815BA"/>
    <w:rsid w:val="00482EA4"/>
    <w:rsid w:val="0048682A"/>
    <w:rsid w:val="004935F1"/>
    <w:rsid w:val="00494414"/>
    <w:rsid w:val="004946F9"/>
    <w:rsid w:val="00494F2D"/>
    <w:rsid w:val="004973F8"/>
    <w:rsid w:val="004A115B"/>
    <w:rsid w:val="004A2D3C"/>
    <w:rsid w:val="004A33A4"/>
    <w:rsid w:val="004A3B7A"/>
    <w:rsid w:val="004A3C83"/>
    <w:rsid w:val="004A3CA9"/>
    <w:rsid w:val="004A3DDF"/>
    <w:rsid w:val="004A5060"/>
    <w:rsid w:val="004A5C50"/>
    <w:rsid w:val="004A5CF2"/>
    <w:rsid w:val="004A79B5"/>
    <w:rsid w:val="004A7F61"/>
    <w:rsid w:val="004B339D"/>
    <w:rsid w:val="004B6D74"/>
    <w:rsid w:val="004C211B"/>
    <w:rsid w:val="004C5ABB"/>
    <w:rsid w:val="004D7D49"/>
    <w:rsid w:val="004E02FB"/>
    <w:rsid w:val="004E12AA"/>
    <w:rsid w:val="004E2A2C"/>
    <w:rsid w:val="004F0EBB"/>
    <w:rsid w:val="004F3050"/>
    <w:rsid w:val="004F5674"/>
    <w:rsid w:val="004F59D2"/>
    <w:rsid w:val="005049BF"/>
    <w:rsid w:val="0050729D"/>
    <w:rsid w:val="0050731B"/>
    <w:rsid w:val="00507D53"/>
    <w:rsid w:val="005145C7"/>
    <w:rsid w:val="00517BF1"/>
    <w:rsid w:val="005249CB"/>
    <w:rsid w:val="00526C00"/>
    <w:rsid w:val="00535B9A"/>
    <w:rsid w:val="00535FEC"/>
    <w:rsid w:val="00536214"/>
    <w:rsid w:val="005373EB"/>
    <w:rsid w:val="00542C46"/>
    <w:rsid w:val="00543A15"/>
    <w:rsid w:val="00544EAB"/>
    <w:rsid w:val="005506CF"/>
    <w:rsid w:val="00557392"/>
    <w:rsid w:val="0056055E"/>
    <w:rsid w:val="00562DCA"/>
    <w:rsid w:val="005646B5"/>
    <w:rsid w:val="00566292"/>
    <w:rsid w:val="00571D5C"/>
    <w:rsid w:val="005744C9"/>
    <w:rsid w:val="005838DE"/>
    <w:rsid w:val="00585A26"/>
    <w:rsid w:val="00590C86"/>
    <w:rsid w:val="005912E4"/>
    <w:rsid w:val="00592E06"/>
    <w:rsid w:val="00593FBC"/>
    <w:rsid w:val="005A1B37"/>
    <w:rsid w:val="005A3120"/>
    <w:rsid w:val="005A419B"/>
    <w:rsid w:val="005A4A52"/>
    <w:rsid w:val="005B1E4A"/>
    <w:rsid w:val="005B31EF"/>
    <w:rsid w:val="005B4A53"/>
    <w:rsid w:val="005B4C6A"/>
    <w:rsid w:val="005B5A1B"/>
    <w:rsid w:val="005C4E20"/>
    <w:rsid w:val="005C58B6"/>
    <w:rsid w:val="005C6FE6"/>
    <w:rsid w:val="005D0FEB"/>
    <w:rsid w:val="005E179F"/>
    <w:rsid w:val="005E39CE"/>
    <w:rsid w:val="005E3D19"/>
    <w:rsid w:val="005E4C52"/>
    <w:rsid w:val="005E4F39"/>
    <w:rsid w:val="005F097D"/>
    <w:rsid w:val="005F2F55"/>
    <w:rsid w:val="005F6B8D"/>
    <w:rsid w:val="0060530B"/>
    <w:rsid w:val="00607A2A"/>
    <w:rsid w:val="00612379"/>
    <w:rsid w:val="00616A39"/>
    <w:rsid w:val="006170B5"/>
    <w:rsid w:val="00617F10"/>
    <w:rsid w:val="006204E9"/>
    <w:rsid w:val="00620EDA"/>
    <w:rsid w:val="0062104B"/>
    <w:rsid w:val="00622C6A"/>
    <w:rsid w:val="00624A08"/>
    <w:rsid w:val="00625D78"/>
    <w:rsid w:val="006264E9"/>
    <w:rsid w:val="006271C4"/>
    <w:rsid w:val="006312A1"/>
    <w:rsid w:val="00634D17"/>
    <w:rsid w:val="00643622"/>
    <w:rsid w:val="006467EE"/>
    <w:rsid w:val="00650B88"/>
    <w:rsid w:val="00650D47"/>
    <w:rsid w:val="0065244D"/>
    <w:rsid w:val="00657397"/>
    <w:rsid w:val="00660840"/>
    <w:rsid w:val="00673EB8"/>
    <w:rsid w:val="00675468"/>
    <w:rsid w:val="0067745E"/>
    <w:rsid w:val="00687D93"/>
    <w:rsid w:val="00696996"/>
    <w:rsid w:val="006A04AB"/>
    <w:rsid w:val="006A34A5"/>
    <w:rsid w:val="006B29A5"/>
    <w:rsid w:val="006B45AC"/>
    <w:rsid w:val="006B6709"/>
    <w:rsid w:val="006C0896"/>
    <w:rsid w:val="006D1311"/>
    <w:rsid w:val="006D4929"/>
    <w:rsid w:val="006D7B41"/>
    <w:rsid w:val="006E0D31"/>
    <w:rsid w:val="006E395D"/>
    <w:rsid w:val="006E3FFA"/>
    <w:rsid w:val="006E44B3"/>
    <w:rsid w:val="006E5AB2"/>
    <w:rsid w:val="006E5DD7"/>
    <w:rsid w:val="006F133E"/>
    <w:rsid w:val="006F168A"/>
    <w:rsid w:val="006F2911"/>
    <w:rsid w:val="006F3FA7"/>
    <w:rsid w:val="006F772C"/>
    <w:rsid w:val="00701CEE"/>
    <w:rsid w:val="007034A9"/>
    <w:rsid w:val="007040BC"/>
    <w:rsid w:val="00710F32"/>
    <w:rsid w:val="007138F7"/>
    <w:rsid w:val="0071403E"/>
    <w:rsid w:val="0071409F"/>
    <w:rsid w:val="007165EB"/>
    <w:rsid w:val="00721FB8"/>
    <w:rsid w:val="007246BE"/>
    <w:rsid w:val="00725EBF"/>
    <w:rsid w:val="00732E1E"/>
    <w:rsid w:val="00733B90"/>
    <w:rsid w:val="00737FBF"/>
    <w:rsid w:val="00746A40"/>
    <w:rsid w:val="00747E88"/>
    <w:rsid w:val="00751EFC"/>
    <w:rsid w:val="0075425F"/>
    <w:rsid w:val="00757FE9"/>
    <w:rsid w:val="007617F0"/>
    <w:rsid w:val="00761CDB"/>
    <w:rsid w:val="00762B70"/>
    <w:rsid w:val="00772201"/>
    <w:rsid w:val="00777DFA"/>
    <w:rsid w:val="007855AD"/>
    <w:rsid w:val="0078666D"/>
    <w:rsid w:val="00787DA1"/>
    <w:rsid w:val="007907EB"/>
    <w:rsid w:val="00790E3F"/>
    <w:rsid w:val="00793D99"/>
    <w:rsid w:val="007A08BD"/>
    <w:rsid w:val="007A0DFC"/>
    <w:rsid w:val="007A5775"/>
    <w:rsid w:val="007B0A45"/>
    <w:rsid w:val="007B303B"/>
    <w:rsid w:val="007B35E6"/>
    <w:rsid w:val="007B3958"/>
    <w:rsid w:val="007B3EC5"/>
    <w:rsid w:val="007B507E"/>
    <w:rsid w:val="007C05CF"/>
    <w:rsid w:val="007C1593"/>
    <w:rsid w:val="007C2994"/>
    <w:rsid w:val="007C3A38"/>
    <w:rsid w:val="007C4B7D"/>
    <w:rsid w:val="007D36AB"/>
    <w:rsid w:val="007D3971"/>
    <w:rsid w:val="007D6BFA"/>
    <w:rsid w:val="007D7056"/>
    <w:rsid w:val="007F03DA"/>
    <w:rsid w:val="007F58DB"/>
    <w:rsid w:val="008012AA"/>
    <w:rsid w:val="00803E53"/>
    <w:rsid w:val="00805516"/>
    <w:rsid w:val="008057BB"/>
    <w:rsid w:val="00805F27"/>
    <w:rsid w:val="00806323"/>
    <w:rsid w:val="00806F9D"/>
    <w:rsid w:val="00807605"/>
    <w:rsid w:val="00811736"/>
    <w:rsid w:val="00811783"/>
    <w:rsid w:val="00811FC1"/>
    <w:rsid w:val="0081230E"/>
    <w:rsid w:val="00813D2E"/>
    <w:rsid w:val="0081615A"/>
    <w:rsid w:val="00816D75"/>
    <w:rsid w:val="00817159"/>
    <w:rsid w:val="0082083B"/>
    <w:rsid w:val="008243D1"/>
    <w:rsid w:val="00824FE0"/>
    <w:rsid w:val="00826204"/>
    <w:rsid w:val="00831FB4"/>
    <w:rsid w:val="00855391"/>
    <w:rsid w:val="00855EAB"/>
    <w:rsid w:val="0085685E"/>
    <w:rsid w:val="0085726C"/>
    <w:rsid w:val="00857AFD"/>
    <w:rsid w:val="00862187"/>
    <w:rsid w:val="008624F1"/>
    <w:rsid w:val="00863131"/>
    <w:rsid w:val="00867700"/>
    <w:rsid w:val="00875E77"/>
    <w:rsid w:val="0088677F"/>
    <w:rsid w:val="008913C9"/>
    <w:rsid w:val="00895A36"/>
    <w:rsid w:val="00896D51"/>
    <w:rsid w:val="00897C07"/>
    <w:rsid w:val="008A1AD4"/>
    <w:rsid w:val="008A7741"/>
    <w:rsid w:val="008A786D"/>
    <w:rsid w:val="008B4ED3"/>
    <w:rsid w:val="008B5156"/>
    <w:rsid w:val="008C312D"/>
    <w:rsid w:val="008C3E9D"/>
    <w:rsid w:val="008C3FCB"/>
    <w:rsid w:val="008C43CF"/>
    <w:rsid w:val="008C454A"/>
    <w:rsid w:val="008D0A72"/>
    <w:rsid w:val="008D1E62"/>
    <w:rsid w:val="008D51CC"/>
    <w:rsid w:val="008E463E"/>
    <w:rsid w:val="008F3113"/>
    <w:rsid w:val="008F4F92"/>
    <w:rsid w:val="008F55CA"/>
    <w:rsid w:val="008F57AC"/>
    <w:rsid w:val="008F7CE4"/>
    <w:rsid w:val="009002E1"/>
    <w:rsid w:val="00902EDF"/>
    <w:rsid w:val="00904EBC"/>
    <w:rsid w:val="009053AD"/>
    <w:rsid w:val="00905C56"/>
    <w:rsid w:val="00915A4A"/>
    <w:rsid w:val="00916255"/>
    <w:rsid w:val="00920E3C"/>
    <w:rsid w:val="00921873"/>
    <w:rsid w:val="00921DF0"/>
    <w:rsid w:val="0092266F"/>
    <w:rsid w:val="00922A21"/>
    <w:rsid w:val="009263D7"/>
    <w:rsid w:val="009343EA"/>
    <w:rsid w:val="0093477C"/>
    <w:rsid w:val="00935E3C"/>
    <w:rsid w:val="00937D4F"/>
    <w:rsid w:val="009414CC"/>
    <w:rsid w:val="00945CCF"/>
    <w:rsid w:val="00955AC3"/>
    <w:rsid w:val="00956D37"/>
    <w:rsid w:val="00961EAB"/>
    <w:rsid w:val="00962AAE"/>
    <w:rsid w:val="009630E8"/>
    <w:rsid w:val="009636EE"/>
    <w:rsid w:val="00966100"/>
    <w:rsid w:val="009671FB"/>
    <w:rsid w:val="00972056"/>
    <w:rsid w:val="00972C9A"/>
    <w:rsid w:val="009750E3"/>
    <w:rsid w:val="00981655"/>
    <w:rsid w:val="0098294A"/>
    <w:rsid w:val="00984240"/>
    <w:rsid w:val="00985BB9"/>
    <w:rsid w:val="00992770"/>
    <w:rsid w:val="00995294"/>
    <w:rsid w:val="00995ADD"/>
    <w:rsid w:val="00995D93"/>
    <w:rsid w:val="00996B82"/>
    <w:rsid w:val="009A108A"/>
    <w:rsid w:val="009A4538"/>
    <w:rsid w:val="009B1207"/>
    <w:rsid w:val="009B21DE"/>
    <w:rsid w:val="009B2931"/>
    <w:rsid w:val="009B2BAF"/>
    <w:rsid w:val="009B3CC1"/>
    <w:rsid w:val="009B5A84"/>
    <w:rsid w:val="009B67BC"/>
    <w:rsid w:val="009C0F0F"/>
    <w:rsid w:val="009C6760"/>
    <w:rsid w:val="009C74BF"/>
    <w:rsid w:val="009E0086"/>
    <w:rsid w:val="009E36A7"/>
    <w:rsid w:val="009E6440"/>
    <w:rsid w:val="009E6B45"/>
    <w:rsid w:val="009F2810"/>
    <w:rsid w:val="009F2EEC"/>
    <w:rsid w:val="009F466A"/>
    <w:rsid w:val="00A001CB"/>
    <w:rsid w:val="00A026EF"/>
    <w:rsid w:val="00A02EA4"/>
    <w:rsid w:val="00A10B9B"/>
    <w:rsid w:val="00A1242E"/>
    <w:rsid w:val="00A130DA"/>
    <w:rsid w:val="00A20C9F"/>
    <w:rsid w:val="00A2258E"/>
    <w:rsid w:val="00A24092"/>
    <w:rsid w:val="00A25BCC"/>
    <w:rsid w:val="00A27A5F"/>
    <w:rsid w:val="00A32C03"/>
    <w:rsid w:val="00A415A9"/>
    <w:rsid w:val="00A42DBC"/>
    <w:rsid w:val="00A42FFF"/>
    <w:rsid w:val="00A4466E"/>
    <w:rsid w:val="00A44943"/>
    <w:rsid w:val="00A51D38"/>
    <w:rsid w:val="00A51DA9"/>
    <w:rsid w:val="00A51ED6"/>
    <w:rsid w:val="00A52477"/>
    <w:rsid w:val="00A535E6"/>
    <w:rsid w:val="00A54683"/>
    <w:rsid w:val="00A55AF3"/>
    <w:rsid w:val="00A609D3"/>
    <w:rsid w:val="00A63872"/>
    <w:rsid w:val="00A64531"/>
    <w:rsid w:val="00A7319E"/>
    <w:rsid w:val="00A74E41"/>
    <w:rsid w:val="00A80654"/>
    <w:rsid w:val="00A852A4"/>
    <w:rsid w:val="00A91DC8"/>
    <w:rsid w:val="00A929BE"/>
    <w:rsid w:val="00AA00BB"/>
    <w:rsid w:val="00AA175A"/>
    <w:rsid w:val="00AB211B"/>
    <w:rsid w:val="00AC5621"/>
    <w:rsid w:val="00AD04A5"/>
    <w:rsid w:val="00AD1D52"/>
    <w:rsid w:val="00AD2910"/>
    <w:rsid w:val="00AD4B59"/>
    <w:rsid w:val="00AD65E0"/>
    <w:rsid w:val="00AD6EAF"/>
    <w:rsid w:val="00AE5BAA"/>
    <w:rsid w:val="00AF36A7"/>
    <w:rsid w:val="00AF7F37"/>
    <w:rsid w:val="00B011C4"/>
    <w:rsid w:val="00B05BE2"/>
    <w:rsid w:val="00B116D5"/>
    <w:rsid w:val="00B11902"/>
    <w:rsid w:val="00B147B6"/>
    <w:rsid w:val="00B17E01"/>
    <w:rsid w:val="00B2242F"/>
    <w:rsid w:val="00B26A6A"/>
    <w:rsid w:val="00B26ACD"/>
    <w:rsid w:val="00B377D1"/>
    <w:rsid w:val="00B4493B"/>
    <w:rsid w:val="00B519D4"/>
    <w:rsid w:val="00B531C7"/>
    <w:rsid w:val="00B5404F"/>
    <w:rsid w:val="00B57BA0"/>
    <w:rsid w:val="00B6677E"/>
    <w:rsid w:val="00B75339"/>
    <w:rsid w:val="00B80AFC"/>
    <w:rsid w:val="00B87058"/>
    <w:rsid w:val="00B94608"/>
    <w:rsid w:val="00B95A9D"/>
    <w:rsid w:val="00BA0CAD"/>
    <w:rsid w:val="00BA101D"/>
    <w:rsid w:val="00BA5A69"/>
    <w:rsid w:val="00BA77E0"/>
    <w:rsid w:val="00BD2251"/>
    <w:rsid w:val="00BE0464"/>
    <w:rsid w:val="00BE070D"/>
    <w:rsid w:val="00BF063D"/>
    <w:rsid w:val="00BF3F9D"/>
    <w:rsid w:val="00C03844"/>
    <w:rsid w:val="00C11E71"/>
    <w:rsid w:val="00C12ACF"/>
    <w:rsid w:val="00C13A30"/>
    <w:rsid w:val="00C16F58"/>
    <w:rsid w:val="00C170E1"/>
    <w:rsid w:val="00C22401"/>
    <w:rsid w:val="00C24D5D"/>
    <w:rsid w:val="00C31CFE"/>
    <w:rsid w:val="00C36295"/>
    <w:rsid w:val="00C36DE8"/>
    <w:rsid w:val="00C37B82"/>
    <w:rsid w:val="00C407C3"/>
    <w:rsid w:val="00C40A05"/>
    <w:rsid w:val="00C410CE"/>
    <w:rsid w:val="00C44FDD"/>
    <w:rsid w:val="00C47FA9"/>
    <w:rsid w:val="00C55AEF"/>
    <w:rsid w:val="00C664B7"/>
    <w:rsid w:val="00C720F3"/>
    <w:rsid w:val="00C7538E"/>
    <w:rsid w:val="00C8327D"/>
    <w:rsid w:val="00C90EDF"/>
    <w:rsid w:val="00CA5564"/>
    <w:rsid w:val="00CA6CC6"/>
    <w:rsid w:val="00CB2615"/>
    <w:rsid w:val="00CB3385"/>
    <w:rsid w:val="00CB47C6"/>
    <w:rsid w:val="00CB6C20"/>
    <w:rsid w:val="00CC0376"/>
    <w:rsid w:val="00CC329E"/>
    <w:rsid w:val="00CC5747"/>
    <w:rsid w:val="00CD0354"/>
    <w:rsid w:val="00CD162D"/>
    <w:rsid w:val="00CD4882"/>
    <w:rsid w:val="00CD5A61"/>
    <w:rsid w:val="00CE2816"/>
    <w:rsid w:val="00CE7423"/>
    <w:rsid w:val="00CF16EA"/>
    <w:rsid w:val="00D0014D"/>
    <w:rsid w:val="00D03747"/>
    <w:rsid w:val="00D110C3"/>
    <w:rsid w:val="00D117CC"/>
    <w:rsid w:val="00D15583"/>
    <w:rsid w:val="00D159B5"/>
    <w:rsid w:val="00D15DBD"/>
    <w:rsid w:val="00D22BE6"/>
    <w:rsid w:val="00D30774"/>
    <w:rsid w:val="00D35178"/>
    <w:rsid w:val="00D378D7"/>
    <w:rsid w:val="00D52F40"/>
    <w:rsid w:val="00D55C2B"/>
    <w:rsid w:val="00D63814"/>
    <w:rsid w:val="00D638DF"/>
    <w:rsid w:val="00D7340C"/>
    <w:rsid w:val="00D752DB"/>
    <w:rsid w:val="00D75FC3"/>
    <w:rsid w:val="00D82669"/>
    <w:rsid w:val="00D91091"/>
    <w:rsid w:val="00D95456"/>
    <w:rsid w:val="00D97AB2"/>
    <w:rsid w:val="00D97AF0"/>
    <w:rsid w:val="00D97D4C"/>
    <w:rsid w:val="00DA00FF"/>
    <w:rsid w:val="00DA0EA7"/>
    <w:rsid w:val="00DA238F"/>
    <w:rsid w:val="00DA3677"/>
    <w:rsid w:val="00DB398B"/>
    <w:rsid w:val="00DB487E"/>
    <w:rsid w:val="00DC5B3D"/>
    <w:rsid w:val="00DD309D"/>
    <w:rsid w:val="00DD6B5F"/>
    <w:rsid w:val="00DD6C7E"/>
    <w:rsid w:val="00DD7240"/>
    <w:rsid w:val="00DE0F16"/>
    <w:rsid w:val="00DF47EC"/>
    <w:rsid w:val="00DF6E1C"/>
    <w:rsid w:val="00E0021A"/>
    <w:rsid w:val="00E1031C"/>
    <w:rsid w:val="00E10D5F"/>
    <w:rsid w:val="00E14963"/>
    <w:rsid w:val="00E15EA4"/>
    <w:rsid w:val="00E2010D"/>
    <w:rsid w:val="00E2196E"/>
    <w:rsid w:val="00E22241"/>
    <w:rsid w:val="00E31C2A"/>
    <w:rsid w:val="00E325AC"/>
    <w:rsid w:val="00E333A5"/>
    <w:rsid w:val="00E368B0"/>
    <w:rsid w:val="00E4392B"/>
    <w:rsid w:val="00E45417"/>
    <w:rsid w:val="00E461CF"/>
    <w:rsid w:val="00E47344"/>
    <w:rsid w:val="00E4746B"/>
    <w:rsid w:val="00E5002C"/>
    <w:rsid w:val="00E61066"/>
    <w:rsid w:val="00E615ED"/>
    <w:rsid w:val="00E61E81"/>
    <w:rsid w:val="00E6427D"/>
    <w:rsid w:val="00E65459"/>
    <w:rsid w:val="00E67EBA"/>
    <w:rsid w:val="00E71E8B"/>
    <w:rsid w:val="00E73C75"/>
    <w:rsid w:val="00E813B8"/>
    <w:rsid w:val="00E820BC"/>
    <w:rsid w:val="00E85846"/>
    <w:rsid w:val="00E87817"/>
    <w:rsid w:val="00E91CEA"/>
    <w:rsid w:val="00E9327D"/>
    <w:rsid w:val="00EA14D8"/>
    <w:rsid w:val="00EA2A24"/>
    <w:rsid w:val="00EA52BE"/>
    <w:rsid w:val="00EB1982"/>
    <w:rsid w:val="00EB30AB"/>
    <w:rsid w:val="00EB6191"/>
    <w:rsid w:val="00EC0575"/>
    <w:rsid w:val="00EC17A3"/>
    <w:rsid w:val="00EC1B31"/>
    <w:rsid w:val="00EC400C"/>
    <w:rsid w:val="00ED39E7"/>
    <w:rsid w:val="00ED6864"/>
    <w:rsid w:val="00ED72F5"/>
    <w:rsid w:val="00EE0024"/>
    <w:rsid w:val="00EF1155"/>
    <w:rsid w:val="00EF12DB"/>
    <w:rsid w:val="00EF21D1"/>
    <w:rsid w:val="00F0007D"/>
    <w:rsid w:val="00F0348D"/>
    <w:rsid w:val="00F063F4"/>
    <w:rsid w:val="00F1209A"/>
    <w:rsid w:val="00F14902"/>
    <w:rsid w:val="00F1646F"/>
    <w:rsid w:val="00F203D8"/>
    <w:rsid w:val="00F21328"/>
    <w:rsid w:val="00F25AEE"/>
    <w:rsid w:val="00F26B7A"/>
    <w:rsid w:val="00F30C6A"/>
    <w:rsid w:val="00F32493"/>
    <w:rsid w:val="00F45E81"/>
    <w:rsid w:val="00F52865"/>
    <w:rsid w:val="00F55FF2"/>
    <w:rsid w:val="00F573E2"/>
    <w:rsid w:val="00F617DA"/>
    <w:rsid w:val="00F66E6F"/>
    <w:rsid w:val="00F71965"/>
    <w:rsid w:val="00F71CD3"/>
    <w:rsid w:val="00F82B73"/>
    <w:rsid w:val="00F8353A"/>
    <w:rsid w:val="00F847B1"/>
    <w:rsid w:val="00F90761"/>
    <w:rsid w:val="00F92060"/>
    <w:rsid w:val="00F95293"/>
    <w:rsid w:val="00FA1FB6"/>
    <w:rsid w:val="00FA227B"/>
    <w:rsid w:val="00FA55C6"/>
    <w:rsid w:val="00FB1AAE"/>
    <w:rsid w:val="00FB1F9B"/>
    <w:rsid w:val="00FB6765"/>
    <w:rsid w:val="00FB6DA5"/>
    <w:rsid w:val="00FC3DA2"/>
    <w:rsid w:val="00FC62BA"/>
    <w:rsid w:val="00FD059A"/>
    <w:rsid w:val="00FD5F91"/>
    <w:rsid w:val="00FD7445"/>
    <w:rsid w:val="00FE1C8E"/>
    <w:rsid w:val="00FE1CE3"/>
    <w:rsid w:val="00FE412C"/>
    <w:rsid w:val="00FE4A12"/>
    <w:rsid w:val="00FF00A6"/>
    <w:rsid w:val="00FF3C78"/>
    <w:rsid w:val="00FF786B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007EC"/>
  <w15:docId w15:val="{525A84B2-6E46-46BB-8D3D-D8051312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AF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97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ve.no/no/Konsesjoner/Nett/Kraftledninger-og-transformatorstasjoner/Fagrapporter-og-relevante-lenk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Hafslund ASA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Bårli Håvard</dc:creator>
  <cp:lastModifiedBy>Bårli Håvard</cp:lastModifiedBy>
  <cp:revision>2</cp:revision>
  <dcterms:created xsi:type="dcterms:W3CDTF">2015-09-15T10:17:00Z</dcterms:created>
  <dcterms:modified xsi:type="dcterms:W3CDTF">2019-02-26T07:01:00Z</dcterms:modified>
</cp:coreProperties>
</file>