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0955C" w14:textId="08059AAA" w:rsidR="001225CA" w:rsidRPr="00A255CB" w:rsidRDefault="00B84D2E" w:rsidP="00A13641">
      <w:pPr>
        <w:ind w:firstLine="720"/>
        <w:rPr>
          <w:lang w:val="en-GB" w:eastAsia="en-GB"/>
        </w:rPr>
      </w:pPr>
      <w:r w:rsidRPr="0085328D">
        <w:rPr>
          <w:noProof/>
        </w:rPr>
        <mc:AlternateContent>
          <mc:Choice Requires="wps">
            <w:drawing>
              <wp:anchor distT="0" distB="0" distL="114300" distR="114300" simplePos="0" relativeHeight="251658255" behindDoc="0" locked="0" layoutInCell="1" allowOverlap="1" wp14:anchorId="6BE0380E" wp14:editId="5A0B168A">
                <wp:simplePos x="0" y="0"/>
                <wp:positionH relativeFrom="column">
                  <wp:posOffset>-528955</wp:posOffset>
                </wp:positionH>
                <wp:positionV relativeFrom="paragraph">
                  <wp:posOffset>3634740</wp:posOffset>
                </wp:positionV>
                <wp:extent cx="6873240" cy="4300855"/>
                <wp:effectExtent l="0" t="0" r="3810" b="4445"/>
                <wp:wrapTopAndBottom/>
                <wp:docPr id="455" name="Rectangle: Single Corner Rounded 455"/>
                <wp:cNvGraphicFramePr/>
                <a:graphic xmlns:a="http://schemas.openxmlformats.org/drawingml/2006/main">
                  <a:graphicData uri="http://schemas.microsoft.com/office/word/2010/wordprocessingShape">
                    <wps:wsp>
                      <wps:cNvSpPr/>
                      <wps:spPr>
                        <a:xfrm>
                          <a:off x="0" y="0"/>
                          <a:ext cx="6873240" cy="4300855"/>
                        </a:xfrm>
                        <a:prstGeom prst="round1Rect">
                          <a:avLst/>
                        </a:prstGeom>
                        <a:blipFill dpi="0" rotWithShape="1">
                          <a:blip r:embed="rId10"/>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B601" id="Rectangle: Single Corner Rounded 455" o:spid="_x0000_s1026" style="position:absolute;margin-left:-41.65pt;margin-top:286.2pt;width:541.2pt;height:338.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73240,43008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SUo7mAIAAD0FAAAOAAAAZHJzL2Uyb0RvYy54bWysVFFP2zAQfp+0&#10;/2D5fSQtBbqIFlVUTEgIEDDx7DpOY8n2efa1Kfv1Oztpi9ikSdP64J59l7vvPn/ny6udNWyrQtTg&#10;Znx0UnKmnIRau/WMf3+5+TLlLKJwtTDg1Iy/qciv5p8/XXa+UmNowdQqMEriYtX5GW8RfVUUUbbK&#10;ingCXjlyNhCsQNqGdVEH0VF2a4pxWZ4XHYTaB5AqRjpd9k4+z/mbRkl8aJqokJkZJ2yY15DXVVqL&#10;+aWo1kH4VssBhvgHFFZoR0UPqZYCBdsE/Vsqq2WACA2eSLAFNI2WKvdA3YzKD908t8Kr3AuRE/2B&#10;pvj/0sr77bN/DERD52MVyUxd7Jpg0z/hY7tM1tuBLLVDJunwfHpxOp4Qp5J8k9OynJ6dJTqL4+c+&#10;RPymwLJkzHiAjatHT3QnmSqxvYvYf7APTDVXRvsbbQyrPdFH+QPgq8Y2k0ESy9+moIEOusy/i6Yn&#10;eglyY5XDXjlBGYEk29hqH6lMpexK1QTzth71uohBJrRZIxGDQtkmhA2hG86p2YOD7D32FGUc6wju&#10;+KJMHAnSdkP1yLSeikS35kyYNQ2NxJB7cpDazsUSH0sRW7YVpNsIRtc9IquRxsVoO+PTMv0Gxo1L&#10;JVUW/MDq8T6TtYL67TEkLjOn0csbTUXuRMRHEUjyBJLGGB9oaQwQchgszloIP/90nuKJfPJy1tEI&#10;EdIfGxEUZ+bWkUa/jiZJH5g3k7OLcbrM957Ve4/b2Gugbkf0YHiZzRSPZm82AewrTfsiVSWXcJJq&#10;9/wNm2vsR5veC6kWixxGc+YF3rlnL/fqSfS+7F5F8IMykUR9D/txE9UHafaxiWEHiw1Co7Nuj7yS&#10;6tOGZjTrf3hP0iPwfp+jjq/e/BcAAAD//wMAUEsDBAoAAAAAAAAAIQCFiJ2oWyoDAFsqAwAUAAAA&#10;ZHJzL21lZGlhL2ltYWdlMS5qcGf/2P/gABBKRklGAAEBAABIAEgAAP/hMm5FeGlmAABNTQAqAAAA&#10;CAAEARIACQAAAAEAAAABARoABQAAAAEAAAA+ARsABQAAAAEAAABGh2kABAAAAAEAAABOAAAAbAAK&#10;/IAAACcQAAr8gAAAJxAAAqACAAMAAAABBLAAAKADAAMAAAABAyIAAAAAAAAABgEDAAMAAAABAAYA&#10;AAEaAAUAAAABAAAAugEbAAUAAAABAAAAwgEoAAMAAAABAAIAAAIBAAQAAAABAAAAygICAAQAAAAB&#10;AAAxnAAAAAAAAABIAAAAAQAAAEgAAAAB/9j/4AAQSkZJRgABAQAASABIAAD/2wBDAAUDBAQEAwUE&#10;BAQFBQUGBwwIBwcHBw8LCwkMEQ8SEhEPERETFhwXExQaFRERGCEYGh0dHx8fExciJCIeJBweHx7/&#10;2wBDAQUFBQcGBw4ICA4eFBEUHh4eHh4eHh4eHh4eHh4eHh4eHh4eHh4eHh4eHh4eHh4eHh4eHh4e&#10;Hh4eHh4eHh4eHh7/wAARCACGAMg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djd7SBYZGVzLEzqV+mcfoa5qOIVTSwp0nHUn8QNJf+BtH+yQz&#10;TySXThI40LOcbyeBz0GfwrVu8QijzP4zTN/wiK6fIjpJNdRq6EbWACsxyD05C1nVlaJvQjeR49F4&#10;OnvIfMiRh/snoPWuR1lE744ZzV0ZN/4fntXKTKw5xz6+taxqJ6oxlRcTPl0ze0RiXMjA7uwGO4x9&#10;Kv2jW5Ps29inmWJyGCu2TxnAPucVV09TNpo9f/ZSv7iH4w6YguF+zzx3Ec6pIVU/uZCuR0b5gCM9&#10;8e1SnaSQ5JuDPtiBct/9aulI5S1GOOc4PaqFYlVWPP8AWgB+xs5xnjFArBtKnkcfWgAAJ6HigYAs&#10;vX17mgLEqOrdflx6cUBYkAbHTP40AOAPTOPxoEBx13UDsKDjuPyoGGe+B/jTuAZ96ADPB+lMDoEP&#10;yjv9KAFLHvmgD5RZpGvo7dUdzvljRVGSQVbAArxsG/eR0Vl7p2/hTRbhvBw0vUN1tM8UseUYFot5&#10;Jzx35HGfb1r01G6szGMuVpnifxD/ALSn1iHw5rUCpNprbVYDIkVud6nurADHpz0Oa8vEVJxnyvoe&#10;7h6UKkOaPUqKLRGNmFwnChVHOMfez2PWuCTbd2e5CnGlTVkZdzbJNdyW5RZG+6c9W4HNdNKVoank&#10;143m7DrXwxZxXkd1GGikXIKsmRk9+tZ1cTpZGlLCa3Zmat8N4Nd1KGKzm8q4uSI1KrxuY9Tx05/K&#10;roYyS0IxGBi7yPcvgd8FdM+H97carezRalqr/JDJsOyBO5UE/ePr2HAPJr2Yxd7yPnp1E9Ins0Qw&#10;3PpWiMiUnbggkHpwaYDwxzzz65ouKxk+LPEuj+FdKbVNe1KHT7MNsEkuRvbBO1R1Y4BOBUymo6su&#10;EHN2R4V4s/aM1sTM3hfwvaSWAzie6n86RvQskTjyx/vE1z/Wb7HWsJZe9+Ba8C/tERXk6L4nsrCC&#10;E433NjKx8on+9G2SQDnJBGPQ01Wd9UKWFTV4M940u/tNT0+DUNPuYrq0uEDxTRtlXU9CDWydzkaa&#10;dmXEOCCapMRYG3GcVQDxwAeRz60APB+tADVPYAcUALxn/PFAAaAEzwaYHQxkFR9KYAxHXqaAPItF&#10;0G1sTJJFnzpDh5erYOOB6Dpx7d65qOHjSWhU6jluReL9f8PeD7KC/wBe1aPTo55lgjaVGxI5BIHy&#10;g44B5OAO9b27EI5j4gaVp/jLw5Fruhz297dWqGS3lt3Di4i6sgK5DdyOvOR/Ea48VR9rG63R6OAx&#10;PsKlpfC/6ueN3upQxRfLGhlVGKMTnJIAH8vxrxVHmPp6lXlgojfDIUzyTucv3PXrTqtpWRz0Ypyu&#10;yS61KSG7eMaa0x/gAkI/PjA/Gso01JXbN5TknZI9M+EehXd/I2sX8Vvb28MwWGOMljIygNnJ+6OQ&#10;O+ea7cHhVJ872R5eZY2VKPs0tWvuPX4VwSSK9k+cRZVlHbNO47ji/bFFwufOH7RXx0vtI1Cfwx4K&#10;u0guLf5b7UUAYxt/zyjzxuHduoPAwQTWM6l3ZHTTpK3NI+YNa1XVfEF213rOq32oXCqSkt1cNK2T&#10;jPzMTS5nFIuOrDQp7u1cyW8sisvPGDg9uDUVFGW6NISknodfa+JINR8qO9tYrW8UY82OM4f3GDke&#10;45HpjisIR5Xo7o3dTm3Vmez/ALMfiWXRvFC+GWvo5tJ1JWEUIZsWl0MsFAbkB1D49xj0z10+5yYh&#10;X+R9OoT24NanEWkY7c5NWhjTIwyOfcUXAeJGzwwx60XAcHyec0wHH7xoACfcUAHrQBvRElF5wdoq&#10;gA0AcAimPOBnP86ViT5i/ah8SaXqfjvSfDGoXnk2emwvdXgG5gZXACRnaCVOwE5x/wAtB06jlxsq&#10;8aL+rxvL5ffq1+f+RrRUOb949A/ZwgmsPi3f6fpF039jT6T9taFJN0W8yRqjAZPOC3vg89BXLlle&#10;rXoJ1laSbT+RriIRjK0dhnxt8Pv4Z8cM2zZpuqk3NmwHCuMCWL2wSGHs4HY1OKocj5lsz08JiXVj&#10;yy3Rg6bqMVs+ISJMoXfjIUZwBgdSTwK86S7nqU52ehu+FotT8UeIvsWm6NPN5Vu0koVlj8v0LM5+&#10;gA9T+I0pYeU1ZI2qYunQjzVNEe//AA70250vwrbW15A1vMWkd42IJXLHGccdMV6uFpyp07SPmczr&#10;wr4hyg7rQ3rq8gtNhuJEiVzgMxwM9cZ/P8q3lNRtc4owlP4TCuPGWk2etXGn6hdR2pji86NnOBJG&#10;BliPocj61i8RGM+WWhusJOUFOOvc8P8Ai7+0RNDb3OmeEINrNmIX8nVT0JQevuelTGs6jtHY1+rR&#10;pq89z5o1eRvJjjeQtNJmSUsckk88+/8AhTpe9JyKqNqKRn21wFlVX/1YyCK3nC6uc6muaxsRS2v2&#10;ciKQAnoTwce/r/n6VzSTR0RsS2khJMUgUo3rkg/pUx0ehd+56B8Ebi4i+ImnWEaO8LzxySv552Qq&#10;jhgwX1BArR1FTi3IlUpVZcsD7tjGSM8EcEk10nmo+dviD+0Dfz+IDpngkxxWMZK/bJIleS5PdlVs&#10;hU9OMnrx0rlqYhv4dEehSw0Uvf1Zp+DPH/iW9tXN/q8wnQHYDErEt1A2jGc46Y/KuX6xUWzOr6vS&#10;fQ9R8B+LV10z2N2qxajagF1A2iRT/EBk7TnqM9x6124fEe0VnucGJw/sndbHWo2W711JnKTZz1zT&#10;ACaAE9eaANuFgYlwf4R/KmAMSP4s0wOBjuvs7YuU8xG/ijydv1pXEY/i3wd4H8VWBj1/wxaX8RBA&#10;uo4v30eTkkSLh1/OhCdzn/hR8J9B+Hz61f6Jqc+pRanLH5DzBd9vGgOIyw4Y7mbJwOijHGSnqUbf&#10;xW8Jab4x8Bz6fessUoKz2U3eOdQcY+oLKfZie1Z1IKcXFmlKo6cuZHzhd/DrX9L1eKxiltpy+x47&#10;hH2LhuBuVhuBHtuHvXmSwstj2IY+mld7n0D8LPCQ8LaK0M8sd1qdw++5nRSB6Ki552jnsMkk4GcD&#10;soUFSj5nnYzFSxEr9EW9e8YaZpUkkfl3F6Ydpl+y+W2zdkAHLgnpg4BxkZ74yxOK9leMVd/ghYfC&#10;Opq9EUNX1C9vrIC5bTLK3niEiwXuCzr15wH54ODjqp4GK8SWZV6y9zb0uv8AP0vuetTwVGk9d/U8&#10;o+KXhTw9cT2mo6Hqem2l9HJse3g3oZwxUDarE4OSQcZDBugrWhinJuFSlv6r11at+PQudLl96M3p&#10;6fofNOr3UsV2ftQKDO9FKZyM9R26g9a9anRfLoedUqpO7Zk3E5nZ5HGCwwB6DjFdMIctkjGTctWQ&#10;Q27T3EcMeN0jhBk8ZJwK0crK7MfZOUkonVax4LuLMWq2V4bwyMyyuU2IrD+6ckkZyOQK4KeOUr8y&#10;t2PTrZe6SShK/fT8i1p3grVVmX7UoZG5DeaOB71lUxtNr3SoZfU05tj3f9n3wRC/iZPskH7i1CS3&#10;szdlzkJ/wIjH0ye1c9FTxNRc2y1OrETp4Oi+X4noj6A+KF82mfDTxJfBmVxp0saMv3g8i+Wp/AsK&#10;9io7QbPnqMb1Io+SNK8E3mt6ZbNZXUdo5Q7gw+/ye/btXjOvy1Hc+hjhuemnc6fwd8O/F2jTi7TU&#10;YACQvlglsgH26fgaKldSWiFDDOL1Z7N4YU6VquiKJlkurm68mVByQCj5689EzzzwOwFGDnL2yRjj&#10;IL2Uj1KE/N68V7qPBJpA2PlP4HpVgOzQAtAGlC/7tMkcKOv0piFZs98UwPPLWcbuaVxmjBFAX8yK&#10;TyZD1KtjP1HegTLH2F/NN1aFY7rHzhfuTj0ZfX36j36FDMS80q3vdZjvJt7NBFIbdd52KDgEYHH9&#10;059z6DE7jvocT8XpRbeOdGWPCxnSoCVAxhhNKCfy2/lWc+5cdjk/2gPHkumWF5oljDLMsMBa8VGZ&#10;clgoUHaQSg8xCeo+YZ6UU5t1OWPTc0VNRhzy67HmfwJ1+LVPEUT+I4oFtoE8m1bbiJZP4Rt7Adfx&#10;45xXBmdNRhK+sXrL/g9136pLQ7sHNykmvi2X/A8+3S7PXvEsrvcTPcG4MUQbYEbDNjnqFbk4zgA5&#10;HA9vi6OJqYbFafDLT/Jvpfz7aLQ+iqUYVaPmv6f9dzzH4iRW9/ZtJptzeW9zCFdVmjZjIQQUA+QE&#10;HdjkZ5xkY5H0GFxEqk1GcVZ6bp797HmV6ajByi9tdmjw/WbGeSCC/MheKVPlLHkAnj8817kaqjNw&#10;PKcbxUjJaM4Awd2cHitlIze+o20ZhcKynDowYH0xzVT2Jpy9657Xa3sN/Gs7JFCrqrFFY4BwMnk5&#10;5OTjtnivnKi97TQ+ppO8E27s7Lwr4M1zxTbyjSrCeSERl1uWzFGSP4VdhgkkY4/HA5rWjQnN+6jH&#10;E4mjTXvy+7c+hvhR4ffw14GsNNntvIu8PLchmDtvZ2IBYZBwpA69q9jDwcKaUtz5zG1Y1a7lB3XQ&#10;5v492Woz6dZNFdTpptyGtLuFGIUliGUkDg9D16bRXLjlNOM09Nj0cpdGVOpTlFc2jT8uv6Hltjc2&#10;OmOU3NF5IHy4xtXseeorgVNy1PWUlFWO1tNYiijgDzBGkGVz396HETdzY0izRfGnh/UrmdEiSSXa&#10;QC3mSPHsQcA/3z+tGHqQo1oufV2XqznxNCpiKU1TXwq79FueroG4Y19Cj5ckJA6cfhVAGf8AOaYB&#10;mgC/C+Y1x/dH8qYh5b6UxHm0YuEG+NIp0+v9RUlFy1vgOHh8k/7bnb+e0j86ANixSO5AZbOCUf3o&#10;2DfyAp2FzFs2aJdpKUPlsWDDuMgZz/3zStYNzwf4sa1FdeM0juZook061fYN2TL+9cDA9PlGccDp&#10;1xXFiasoK0Fq72OzD0lJ3k9Dxfx62oeIvFMgsbmSW9urxRGHfEd0VHlhgQfkYYwMcjnPUV5eBxLp&#10;03UrO/W6Wq6281/SPUxNBSmoU1byez/yJNS0W0s9GEejeZ5sAY3tu6hZEYHLPgdCCMEDsu4fKSE6&#10;J4ty/dz3fbZ+nl0+++5jHD296Oy+9evmdj4B8bJeIdK1Z90xQNbynkv2Kn3DDg+/vXzmPwCpwbiv&#10;d/L/AIH5eh7GExXPJKT978/+D+fqWPGNvb6vp7WVzveINbyhVYglhIu0DHckgD614+VVqlDEKVLd&#10;3X3nfjaUKlFqe254Tf2lw+gW0c8ZNyWG+E8sAwyp68nBBHr+HP3jqx9o2nvs/wCvM+YjTkoLTY5G&#10;8R0Ks4AbaCfxFd9Np6I5Jpx3E063lnvAkKlycgY68jA4qpu6sTGL5rn3Novwd8IG50vVFhvrZRDF&#10;LNp5l3Qu+0MQQwLDngjOOwxXFDCwlaTNp4+rHmgv+Cet26JFEkMSJFEihURFAVQOgAHQe1d60PNe&#10;urJiQBycUwMfxibdvCmpG7EIiNvJ5ZnwF8zaSmCeN2QMd81z4mcFTfO18+/Q6MNze1jy/h26nzvq&#10;Y0a7igF3Y28t+M/Z2mwCB32k15UOa2h9TJQlZNHUT6dpGr3OnPML/TZIYVERWQKzqOCCBnIzTTcd&#10;GLkUmep+E9EtrWO2vduTGjfZxuJ27uC3PcgY+hNdmEw6uqsvkePj8Y7SoQ2dr+dtl+vrY6hHwK9B&#10;M8iw8HI7mquIM/5xQMRmPvRcEgtpLmeXy4biNPm2/MnT+daWsrkcybseVTfG7TPMkjXTtVcoxUkL&#10;GBx+tTzGip3Nu1lfduCxufVTsb8x/wDWoJNOGZTgSCZP96MMPzFNEs0LeOMuroYSw6EAqfzp2JOh&#10;09pm2pcCQRnjLkOD+PBFA0z45/aT8O674P8AiybvU7yS40G9tVTTbogjyl54YA9Y5SXb1Lg4+YrX&#10;DiJRjaPXdfqk+7PRw8ZSXN02fr0duxzGgeIorrxvpunXgtkuoAIraQYWEbgTvBH3SGY5BwQRggEY&#10;HHisMvqtrWt+fZr9Vp12OvD1n9Yvvf8ALun/AE+hv+J4muNRbU4i1pqkRw4Bxyn8Jx1GMYYdMj2r&#10;4+jialGbpz+H8vT/AC2Z9HVw8Jx5o7/n6/1dHFz+I9ETxfpwFrcafew3JNzGu3Y+UIBGDhckqTj5&#10;flOAvAP01KnOphpSlqmun/B1/wCH6nhTqQhXio6NP+vI9O8QukNjqt1YXkUxgt4wCrBtp3ooI6YI&#10;zkHHBANfOYDCKOIg4vb/ACfp+R7WKrXoST/rU878XxJNNJeCNrfyoVVdoBz8g4x3HtXo0aj5/ZrV&#10;X+6xzzppw53o7Hnur6LLarGsuVeWIFt38Oc/4V9FRrXfoeLiKNj0v4B2mqaVBNNpuyLU7xU+yu0a&#10;sSQ5Rk5B5y4J9h9MfOZ7X9rUjC+i/wCHT/A9fK6EY0uaR9l25VHCJkqmAMntX1iPk3qWLy8isrKW&#10;5mzsiXOAeT6D6k0qtVUqbm+gRi5SSQ/+1rWO3+02wNwfK81FCryuec7gTle+MetfO181nK7i/ktP&#10;zu9DqjRS3PJ/jLqGp6munSTTubdTJheyuduB/wB8g/r61x4KtKvOXO9enoepg1GN7HnxtoLlEg1G&#10;KRo45BJE6oGKN68/zr2INwO1SWzOy8FeFtPkeK9CSQ2QLkTsSWnkAPABPAyME/1ry8wzJQvBfFZ/&#10;8D8TKdZRdlufQP2G1urTOmIqyRADyw3BAGMAdug+v8/by/Fe1XL0W39flfV/n89VjrzGVv2sVYEE&#10;HBHQg16dzIcJgCcg07hYd5wPTNO4Bvz0oAg0W9v/ALe6KYiouCq5jHA3cVs37pyQlJ1Gn3PGblNK&#10;id3bwz4agDMzFpVnfknn782M8+lYanXzWOh0nUY7hiI3xIpwR6/T1rZkI6ewMhAMh2A9h3/CkD1L&#10;t9rmj6HAs2p3sFmGGU8w5d/91RyfwFRUrQpq83YulQnWfLBXOQ1H4vESmLRNOAjBx5943LfSNTx9&#10;S3/Aa8uvm8Y6Uld+Z7OGyKUmnWlbyX+ZX8RS6d8TvDP9l6/Jm4jJe2m6GGQgjcoGMcEg+o98Eee8&#10;ZKurTZ6H1GGHfuLT8T5Ug8K6tpXjzUND1Kxkj1G3MjDyFzHMjAncuexGGBGOhDYIr0/ryhCLb0/F&#10;af1f8Dy/qkpTlG2v5jTrmsWUUtrdRtLHtYwtOhwAnGFYjnGNuDyOFOMYHmVsBQxE/aLR9bf5f13O&#10;yni61GPI9V5/5mJ4T0u61bxBLJPcRtLzMGKMcsevABPA7genbJHbWxNOhRUdo7eX3nHRozrVXJ6v&#10;c3ora9statopneO2vLyOK4kiYsgQtuO4Dpjb0YA+1FDlre/FKTim167bl1VKn7snZN6/memfEPRL&#10;OC+trm0xJZXNyxt5ASVIEKYGOmfvH8K8fDQSrza2/q56sp3pxT3PDvHTSvrN4wZi4bYq/wB1UyP1&#10;6/nXuYa1lf8Aq55eL+J2PYfgfa3N/ZDRnVZXuCLi3mRgGhUtiTnsBzj6nGcceRiqMq1SnKC1Ulb/&#10;AIPpudlOrGlTlzPRp3/T/I+obaQPIzAjHXGa+jW5841ZGD431Ldc2mlI3DOHlwe54Ufrn8q8bNsR&#10;p7JerOrDQsnMqaBdsunGUNlrecFcHsQM/mc/nXy9+WTN5blvUNPiu4GHlrcQH78Z57/z/wAKjWDU&#10;4OzQKTTuirB4R0ueZc20qqDyiytgj0znI/OuyOMxcla/4I0+szS3Nu8skN9b2wRIYbWAeWqAKi8g&#10;YA6Ac4/AVwV6UnK/VamSnoZvhnxQIr8Sx3BXDYOe/PLfpXZhq0qSUo+QSipaM9Fmls/ENmup6VKs&#10;k2AJFUj5/ce/8/5/aYau6kE5aM5Z0J090Y7kqSDwehGO9dJkIGAFAWJUkPQ07hYp6BOraxMueReE&#10;f+PVqn7pxxX7x+p5RrUIkkTGl298yO23zSo8v3BIP6Vmjchh8nTb1Lq1N55i9V8oYYehwM10EmX8&#10;RfiT4p06If2Lpn2HTjhZdSdPMlRicYxjagPYnd1/hPFcuKnUhG8Ed2BpUak7VH8jzaDU5Lu7e6ur&#10;qW5nlOXmmkLu59yTk14FRyk7y3PqaUYxioxVkdBYXqkANgZrmnC5spG3p+pNbSq0chXHNZ8ppdPc&#10;seN9JtPHWlRFZ0stXth+4ndNyOP7jjIO3PIIIKnkdwdqVTl0lsc9bD8yvF6nzf4nsPE3hq/urLxB&#10;BIhuZi3m5LRSYJJ2N0IJ2n14GcV7NJUakF7LojwK8atOT9r1f9WOz8C6ZaS+Hklu7ZZGnBlXcCMb&#10;uBgj2Ar5rMsXVp4hqnK1tD2cDhoSoLnW+pPcadcRasTZ3YMdrYySst0/ChyEwH6gYJODxgHNdWX4&#10;pcl5Rs5NLTS9lfVfgc+LoPmtF3SV9el9NGdf4JWS6uBpWuJMtvGxumilZkKSFSoZenJVj7HrzXq4&#10;ehTnUdRr18zhq1p04KKOR8a+FNFtfEd1aWupteGQPLJMzKFtQUferMxAYjCtksMAEHBNdE17Ne5r&#10;t/wxnCftX7+m/wDw533wa8PyaXr+nHSZbPUYGPm3d2Zld4wEO5QFbC4LbduDjfnPU14ilWxOOipX&#10;jy62Wi6Xv6ndUjSoYSVndvT+vzPoG0kC9xzX0aPn2jiNXinm1+4imkVpwNzlG5AYkqR6dBjPpXym&#10;MjUhVl7Xds74yXIrbGdba1Np2r3Vk9nHIdyyNl9q5II4wOeefxrzp0+qJvc2Rq93MpcT+QBg4iRQ&#10;OceoJ7+tc6biylY6XTdWYWqTklm2fN8o9vQ+9X9YlFkOJBrGskWqPGoV3jwCBzgnkfpVRqSqO1g5&#10;UjP0jwxp974be2u0kjmnZwZoyBIgyVG32x1B65+lfRZXg6VTD80lrd/hoROtKE00c5DdeIPAesrb&#10;XEztbSE+RcoP3cw/o3qp5+o5rqnSlTZ6lKtCvE7rQ/HdvqFylrrcUbpJwJ0G11/H/GqhipQdpbE1&#10;cDCavHc37yBraUAOJInG6OQdGH+NejGakro8ecHB2ZErd/6VVyTE8KXW7xLfxbx8l+wx6fMK1T0O&#10;S37x+p5/rUkEc26d71Qs7YFskrEnnhhGCcfXjpUJm5Wu7ydMJHJEMqSx2AIAO7HsPxNdRkZtpLea&#10;pNJaxTyXUWCJh92IqeoPqD+R96dh3seIeOtQ07w9r7x2JZrYyMJNnMcbZ/h77fz6cV5eIw0JSap7&#10;9j2cLj504r2m3cs6f4iX5Az8EAgEYOD0NeVOk0e1TxEZdTrNN1qKdQrZOeFNc0oNHXGSZp6drUin&#10;5CwZTgg1DRa7HQR3dhrlm1lqVlFcROMPHKAyn8DSUnF3WjFKKas1dGHr3hGSzsFfQMmKEEi2JJIH&#10;+yT/ACrmqUFOTm92TtG0ehwGh6ld6rqGo29pGTcTbkxgjZw0ak56ADzGPuFr0IYVUYx5ui/F6v8A&#10;RfeeX7SVaUlHq/y0X6s9h8AeHbSO3RtTX7QVG0sV2n327cbRz1GOTU06k4v3W0vVm9SlDl1Sb72R&#10;n3/hDwpceJoUj1G432MRBgRhsfy5FZhKGUoSVmiUjqdrHgk46XUnCk5QSXNdPT8fzMPZQnNKb22M&#10;+T4nfDXwN4s1u+0+aW8N3FBGtrpcQEe5S7MzZIQH5kX5Seh9a78HCtOPNNW7X7f13PJxkqcWoxd+&#10;/qZ9x+1ApYrp/g5So6GfUzk/8BEX9a71S8zh5jidS+M+oah4tm1+fSBatIEUC2uyDGFULwSOeme3&#10;WuergVUbu7/I7KWMUIKDjdHb+CvFC+JL6a8S7mmFxKArSt80ZCgAMOfT1r53G0PYtqxpJxl70Nj0&#10;qyeZAVlQjsc/59q8WcF0Jubmk3uIfIckbUwTjPp7e1ZSiMs6JZSavqse+ZEjiPyI2fmYHHI9K68N&#10;CzRE5WRt+Ptf0bwHpz3eqTt5KMI4EQfPcSYBKoD1wSST0H48/Y4SmqdKMUv67nO3zanzf8QPi54k&#10;8WTtaWflaVpm4FbWLbK8jA5DO5GeuOAFA966/ZqWjFGbg7rcPCnjSaUrFqAWO5QfNsyRgfxe351x&#10;1sG946nqYfHp6T0Z718N/HdlfRJomqShonP7mUHmNvauSlVdGVnsdOJw6rR5o7nog0fbhnv7UI3K&#10;t83I/KvVi4yV7niTUouzRzEmir4f8VfbI9TjvodRuPM2iIoYWG3K8k7h6Hj6VXMtjlcGpcz6mfJ4&#10;Hd7mSSTVFUM7HatvnqfUsKVjax8wfCPx1/wlt2NG8RTtHcRoDDFZQhGuwByS3OGGMnGO5HfHZF9G&#10;YSXVHdePPFVppOmvoekeTA+0+YsB3LCO5d/43/Qd93FTWqqCsiqVNyd2eDur6hrBvEVRZQHgtyZW&#10;wcfXrn868mtVUItvdnp06blJJbIi1K0it7c3H2hIQvIjk5XP+z/d/Dj2rlpV51J2au+/+fc6KlKN&#10;ON07f10F0Hxha2UjW940s0a42yRrnPtzg/jj8K6J4GUldaFUMzjD3ZanfeGvG2jXJ8tblMnjbJw5&#10;+gPWuKtgqkNWj06WYU6jsmdja3enygMs2xuxBxmuNwa3OxTTNmzvbmDAZlliPQjrUNMdgbR7Jrqf&#10;VtNtYo7ydR5wxtEpHc47+/fjNaKo2lFmbgk21ubVvrFja2U9xcyC3jtYnmnRwAQiLuY/TAP6VpCD&#10;k0l1MajjFOXRHyRrfi/xBrkM0Mtz5NtNK0syxgRq7tjcWIxknA98ADsK+lp0Iwt5HytTEVKl/M54&#10;iBOrNIfbgf4n9K2OcbvUdIk/X/GkN+QokIbOAAewp3KjJq1zvvg7qEketTW8T4dkWRdzYBw2CM9i&#10;dw6/3a8jN4JwUjooy1a6H09BqRt4la7GwHndnrXyUqV3oVzWJX1B5bZprdoVijXc8xlREjA7sxOA&#10;OKhUtbD50clL8V4tIlY6d5V7LFwbgMTER7NxuH0/A5xXvYTJ5S96povxOedVdDyjx/431zxzrTap&#10;r13JKwTZDGQAsKeiDoPw65HpX0cKSgrIyuY0UgEyyoCQVBYnHBxjP16f5FaKNh3NOKOaIwylZIpW&#10;2zJ5ykFlPAZegIOB/jTTFY7jw14oiu2i/tTek6N8t8v+sQ+kmSAyjvu5A6ECsq2HhWWu/c6cPiql&#10;B6PTse+/Dnx/aTWy2GpzCTHyq4fjI7g15ClKhJxkezOlHFQU4dTsNasYdWm06607UFCQSF2VlyWB&#10;x3B9q6vbJ6o8yphZLctXlld3MMiRXptXfpJHGHZee24EfmDTeIb2RmqS6n5e6VezadqVvfW7MssE&#10;gdSrYPB9a9JnEdd4k1q8vYre3sY5Al2fmbBZmzjA49c/jXNTtduW50TvZWLPiM3Hh3Tbb7XeA30s&#10;Y8mzVFHlpjG9sfdGRwOp/Cs3goTd5o0WLlBWizhbq5uLqUy3EryOe7H/ADiuqFONNWirHNOpKbvJ&#10;3I07ntVMIdydHDqEwPY+9O9y9HqdB4d8TXelXIinM1xbZwV8z5l91P8AQ1yV8HGpqtGdmGxkqT11&#10;R6z4c8SJcW6S2V6t3Ceqk7ZF9iDXiVaDg7SVj6GjXjUXNF3OnsdbkWVfKLE/3W61zODR0KaNyR9J&#10;8RafPpetWTNBcp5cuyRoyy5BxlSDjPvRTqzpPmiyKtCNWLjLZnjvxH+CGtaez6l4QE+taZjJg4Nz&#10;B7bePMHptGe23jJ9zDZlCorVNH+B87i8rnTd6eq/H/gnj0sbxStFKjJIhKsrDBUjqCOxr0zyWrDa&#10;ACgD3H4YeDv+Ee06z1jUlSS91K2S4igH34o2JKLkkAFgFfJ6ArXl4qlPFT5E7RXXuzpilTjfqzs9&#10;Y1TVFsxEgtNEQqWkkhYSS4Gc4lZVCkAZ4APQ5p08pw0N43fnr+G34GLqNnmmt6ctrdNcBCzyjzXu&#10;JG8yRz67z1Oe/wDOvRjBJJLYm5zdxqFyMxpcFt2WJOAMnjpV2ET2d3eTgQmNJCRw3H9BSsB9E/A7&#10;4P286ReIvFNmzqQr21nIuVc44d1P8PTAxzweRweLE4i3uQep1UaX2pHsPjLwJofi7Rzp+qW+1o1P&#10;2e4iH7y3bH8J/u8DK9Djp0I4qVSVN3R0TipqzPmj4g/D/wAS+Dbpm1W2muLDzAYNUtBiM+m48lGw&#10;fut6cE9a9OnWjNabnJOnKLMnSvFc1pdIk0MkUCqHa9MzHCkfLgbWLMeMj6nhemdfDqrr1OnC4t0P&#10;deqPYvh3431rUIJgvlzWVoiFblHCT/PnAQdX6ZI5HXIBrg9hNXXY9pVqE1GV/i01/U9BtfGN/P4t&#10;/skL5Mmn2G+9WSPrO7rtGDxgIN2RwfM46V2UaLiuaa1PCxFSMqjVN6H5x13HEbOi639jubJ7mIyR&#10;2m4psPJJzjOfr/L8YUEpcyLc242KGq39zqeoz393Jvmmbcx9PQD2AwB7CrIKtAAOtAIe0mTwoH0G&#10;KC+a2w9ZA33h+RxRdlKSJrG/udPuFntZCjjr6Ee9ZTpxqK0jSNaVJ3iekeDvHxuj9ivra1WXA2lp&#10;SokPoM8A+2a8yrlzWsWepQzPm0krHbW3iKCNiki3FrIrbWVlLYOM46elcUsNNdD044qJ0Xhrxv5r&#10;pFBcROn3VuInH5H1+lZSouO5vGvGptqanizwV4U+JUU02qWR03V9m2LVbf7zEDjenSQcY55xgAiu&#10;jD4qdFKzuuxx4zBUq+vXv/W589eO/hV4q8I3iC+it5tOlYCPUo5ALfB6b2bGw+zde2a9mhiqdbRb&#10;9j57EYOpQ1e3c7/4O/CnwXezLqPiPxJYawqqrC0tJykKN6SOQCe3A2/U9KurztWg7MwpuKfvK5o/&#10;G2TVNN+KNyG00WWnmGI2flqFSVfLUM67eMhuD3HHbrOGg4QtLcqtJSldbDLHXbeS0MU3lHcFzvUY&#10;c4BIweAevPsPWuq5kJc6Fod7CQkF5Z+cGJEM3yEkZyFYFQfoMUmgOQ1HwRHFNutda3jPzRzW+Pl7&#10;ncGHP1ApNsDQ8F6fF4d8U2mofZNP1iFGLpFd5C7x0DKMZ9RzjI5GKznFyVr2LjLld7H114X8TauI&#10;EvNbs4UeUCQRwFWURt93LNznBGQD16Eipp0KdJaodWpKUtHoaOqeKofLlmtYowQp2ptZRkEc8jB+&#10;g4/OqVKi3flFz1NrlO08WpIrx6hZ2+1htd4shSDwcoSQRzz/ADPSivSjKD016DpSlGS1OF8e/A3T&#10;9W1aTVfDOpR6JM8iubMxD7LuAx8m3Bjz16MM5wADXn08VKKs0dcqKeqLXgO7uPDwnsrzTliuLecr&#10;OrENukCjL7gx3KxO4ZwVGRjuO6jaUeZbMxrX0XZHpMXivw7rCbr/AEK3Nxs8tJY0Cuq5Jxu4OMjP&#10;XH9dmk9zn1Wx+X9AhxRx1Vh9RQAK5GB8uP8AdBoAnikhDfvMMp6/uwP5GgZJNZqyGS2JIH8BHNAW&#10;KVAgoAKACgDc/wCEo1RrOSCad5HMKRJLuwyqpbH1OGIz16Vi6Mb3O2ONkoOLXSyfz3fy06EPhC7k&#10;s/EVo8cyQ75AhZwdvPHzY5AzjkdOuD0oxFONSDTMcNVlSqJxPoHwD8Qba5lksZblbe+jYqqSHBYr&#10;nO09G6HpXhVaMqe6uu59JRrc/Sz7M9Cm8U2+oWc2mvZxFGhLXUcqB4ypPUDkYIDZB96jVO6Orlj1&#10;1ueS+MvhVpF7rNy3g2/bRtctSJPsckp8mT5A4MUgyyHBHByM91Ar0KOOlFWq6+Z5VfKIz96i7eux&#10;zl1eeMLvw1YWGqxNNLp0rqZpkkwI5AuFY7fvZT07E8kmuv6xrdRf3AsidtcRSX/b/wDwCC4t9SgS&#10;Rrtba0+zuIpi8cq+Wx3YViUGCQrcHBO0+lP6xLpBiWR0+uKpf+Bf8AuxyXVm1wLnUIIWtphbXCup&#10;XyZDuxG27G1v3bcHB+VvQ0fWKnSDH/Y2GW+Lp/e3+hp+I9K8V2ElrFPpV/H577MfZzuOMdvfIGPe&#10;n7af2o27eZz1Muw6nCNLERkne7s0o27nM39vrg1G6jSzuCItoaOSNt6AgABh2BB6HGcjmpWIf2ot&#10;G1TJ6d/3WIhL5pfmz0Wfx7e2Xhyx0ey069tFt4hBIsqsp8tQoUB8FicA5zgAYUDqTjLF33izsp8M&#10;VJK8K1N/N/5FCT4jawBGyz6fIchSj3U27DAZ6x4xnnrxjvxTWKh6GdXhnGQtblfo/wDNI6r4U+JP&#10;7Z8SCw1q+gCeXmOC1ukd5fUEHDEY/ugnr061M68pr3DCrlFfCrmqpL/t6L/C9z6Ig1KG6iS4t5o5&#10;opV3q8ThlYHkEEcGuFtp2ZzpKxwPjmCa312SWEM325BIQe7LhWHtwB+depg580OXscleNpXObTXL&#10;qO9aw0xory9c7SkJ3+Vzznb6en51rUnyIiEObc+MJ40UbomLL39q3OYWC5kiJwFIPUEcUAOPkS4K&#10;EwOOgPT86BjGMkLgnae4JH9aBF2yuDICCDkflQVc0vCNlpl34706w1aEyWN3OscgVipBfgEEY/iP&#10;5VE5NK6HGN2dD8YPAdn4b8WWtjoc2Yb63SWGCZ/nDs7JtBPXlc89M0QlzIUo2OE1DTrzT76Wyu4h&#10;HcRHEib1bafQkEjPtVNpE2IVt5m+7GT9KXMh2JI9PvpCBHazNn0U0c6HystQ6VfW7x3FzCsKKwOJ&#10;ZFQnn0JzUSmmrIqMWndnpOlePvFHiCHT/DmpapanQ9OSM+X5EOQkQAjBdVyT8qgnPPJrHEVJRpct&#10;99D0cHGFWtzclmtW7v8A4bc3rXxdFY2+pXV7IIhqA8m1XGXWMJjJUcjJLHp3HevN9k5aR6bnrOtG&#10;l71R27EMnjee+8Xt4g07SdRdILKOIxizbfdSqzAEEA8BW7+prd0JezUG1v32OWnjaUasqiT2ttq9&#10;TBlvPH+oJdK3hVgt5IJZj/YkRMrDOGYsMsRuPLZPzH1ru5opfF+J5XtJXv7NfcWFtfiNctM09vrC&#10;NO4eUrp0JaRucM3zrk/MeTzyfWpc4d/xZoq1TpFf+AR/UbfaT8XLiSfybfxHNG8hb5zhn9GYBuvJ&#10;PfGevejmpdX+LH9ZxK+FL/wGH+RtS+H/ABBZWuomRPHaC8CCBp9Ot3ePZIHBOZ8t0xldvr7VheDa&#10;2+9mjxGIerb+6JxmtweK0u5VXRtZ1G3kRPNkvtN2vKwH8SqzDAPTLHgZ9q2jyNfF+Jm8TVv8Kf8A&#10;25H/ACBtU11YJjeaDYxNcSLPM81hcq7SgNhyV4LDe3J9TVq3R/iZuqn8VNfc1+Rd0j4ga5p81wkd&#10;zpCfa5fNuPPWUgsc5bEgOOp4UfhQ4y7/AJFKvRT/AIdvSTX+ZInxYa/aK31Dwj4YuwzBQz2gicc8&#10;YkVgV/3qzlQet/yOiGYQVrcy/wC37/g0ezeHfF2u67pttZ6R4XuNLeHdI93FqUVwkmSScqoy5JP3&#10;jk9SWOTXhxy/6tiHOnUfI94tt2eluW/wpdtV22R1zr06tP8Avf4UvW9m19yRW8X2PjnWIkhubzUo&#10;UjBH7lFjJB6gkLnHHY16NOoqd1E4pw5tw8F61428MyLCNRNzYKQDbTINvbpgAg0pNS1BRtofJ1ew&#10;eUFABQAuTx7UASwTvEcDkZ6UDNnw0/neL9McceXKkn12nd/SoqfCaR0keiaqLzxJ4yh12a7Mc9ky&#10;x22FB2bHLZ54PzFv0rJzcdilBPcoeLBpGi7L3V4rrUrq6ZjuyuWIxncx57+lTFym7JjkoxKfhme6&#10;8R6lJY6RpmkaeI4/MaSdWmYLnHHQE/UU5pQV5O4oNzdoo7a1+HImUNq3iG+nzglLSNLZOfUAHP6V&#10;h7bsjb2T6s29N+FvhaPDrpkEh7mZ3cn8zj9Kh4ib6lqjBdDqNL+GuhCNl+wWESEAOscA556dOefW&#10;snWk+pooKOx0Ok+AvDtsP3GnwJ0PCAcn6Cs3OT6laG/aaBYWsn7q2gGFDE7etTdjuXLe2txnbCis&#10;OcgVF7jehctkRWKBclTj2o8gv1JllICkY5GQMYAoegEyqhG8jHORxn1pi1IZIbZ2Aa3hYHGN0YNM&#10;CsdJ0y4b95YW34RAds9qLgVrnwxoMoxNpduwbsMgfln3pqTQaGRd/DbwLdZN14bspckjmJT7dx7V&#10;oqs11IcIvoZc3wa+GU6ebH4YSCQ9HhuZYyBjP8LY/SqWJqpaMl0YX2Ih8MHs2K+H/HXivSgB8sT3&#10;f2iBTnj92duR9TR9Yv8AFFMPY2+GTRzXjSL4heEdO/tHVNW8P+ILVXCM09k0E2ScAgRFR+Z/OtYR&#10;o1HZJpkylUgr3uf/2f/tAZxQaG90b3Nob3AgMy4wADhCSU0EBAAAAAAAThwCAAACAAIcAkEAEEZv&#10;dG9XYXJlIEZvdG9XZWIcArcAB0NQXzEyNTIcArsAIThGM0ZDQjFDMUU4NzQ5NDcgOTZERDExQUE2&#10;NEZDRDhGQThCSU0D7QAAAAAAEABIAAAAAQACAEgAAAABAAI4QklNA/MAAAAAAAgAAAAAAAAAADhC&#10;SU0nEAAAAAAACgABAAAAAAAAAAI4QklNA/UAAAAAAEgAL2ZmAAEAbGZmAAYAAAAAAAAAL2ZmAAEA&#10;oZmaAAYAAAAAAAAAMgAAAAEAWgAAAAYAAAAAAAAANQAAAAEALQAAAAYAAAAAAAA4QklNBCUAAAAA&#10;ABBmSsINGhy8BByt7GOLdOYsOEJJTQP4AAAAAABwAAD/////////////////////////////A+gA&#10;AAAA/////////////////////////////wPoAAAAAP////////////////////////////8D6AAA&#10;AAD/////////////////////////////A+gAAP/hD7podHRwOi8vbnMuYWRvYmUuY29tL3hhcC8x&#10;LjAvADw/eHBhY2tldCBiZWdpbj0i77u/IiBpZD0iVzVNME1wQ2VoaUh6cmVTek5UY3prYzlkIj8+&#10;Cjx4OnhtcG1ldGEgeG1sbnM6eD0iYWRvYmU6bnM6bWV0YS8iIHg6eG1wdGs9IlhNUCBDb3JlIDUu&#10;NS4wIj4KICAgPHJkZjpSREYgeG1sbnM6cmRmPSJodHRwOi8vd3d3LnczLm9yZy8xOTk5LzAyLzIy&#10;LXJkZi1zeW50YXgtbnMjIj4KICAgICAgPHJkZjpEZXNjcmlwdGlvbiByZGY6YWJvdXQ9IiIKICAg&#10;ICAgICAgICAgeG1sbnM6eG1wTU09Imh0dHA6Ly9ucy5hZG9iZS5jb20veGFwLzEuMC9tbS8iCiAg&#10;ICAgICAgICAgIHhtbG5zOnhtcD0iaHR0cDovL25zLmFkb2JlLmNvbS94YXAvMS4wLyIKICAgICAg&#10;ICAgICAgeG1sbnM6ZndyPSJodHRwOi8vbnMuZm90b3dhcmUuY29tL2lwdGN4bXAtcmVzZXJ2ZWQv&#10;MS4wLyIKICAgICAgICAgICAgeG1sbnM6ZXhpZj0iaHR0cDovL25zLmFkb2JlLmNvbS9leGlmLzEu&#10;MC8iCiAgICAgICAgICAgIHhtbG5zOnRpZmY9Imh0dHA6Ly9ucy5hZG9iZS5jb20vdGlmZi8xLjAv&#10;IgogICAgICAgICAgICB4bWxuczpwaG90b3Nob3A9Imh0dHA6Ly9ucy5hZG9iZS5jb20vcGhvdG9z&#10;aG9wLzEuMC8iCiAgICAgICAgICAgIHhtbG5zOmNycz0iaHR0cDovL25zLmFkb2JlLmNvbS9jYW1l&#10;cmEtcmF3LXNldHRpbmdzLzEuMC8iPgogICAgICAgICA8eG1wTU06RG9jdW1lbnRJRD54bXAuZGlk&#10;OkUwMDQ2N0I4MkI4MTRDMkMgQUY0QjU5RDEyQUNBQzVGRjwveG1wTU06RG9jdW1lbnRJRD4KICAg&#10;ICAgICAgPHhtcE1NOk9yaWdpbmFsRG9jdW1lbnRJRD54bXAuZGlkOkUwMDQ2N0I4MkI4MTRDMkMg&#10;QUY0QjU5RDEyQUNBQzVGRjwveG1wTU06T3JpZ2luYWxEb2N1bWVudElEPgogICAgICAgICA8eG1w&#10;TU06SW5zdGFuY2VJRD54bXAuaWlkOkU2ODdERjVGRkQ2QTRCOTYgQURBRTRFMEZFQzRBMDE5MDwv&#10;eG1wTU06SW5zdGFuY2VJRD4KICAgICAgICAgPHhtcDpDcmVhdGVEYXRlPjIwMjItMDQtMjFUMTA6&#10;NDM6MzcrMDE6MDA8L3htcDpDcmVhdGVEYXRlPgogICAgICAgICA8eG1wOk1vZGlmeURhdGU+MjAy&#10;Mi0wNC0yMVQxMDo0MzozNyswMTowMDwveG1wOk1vZGlmeURhdGU+CiAgICAgICAgIDx4bXA6TWV0&#10;YWRhdGFEYXRlPjIwMjItMDQtMjFUMTA6NDM6MzcrMDE6MDA8L3htcDpNZXRhZGF0YURhdGU+CiAg&#10;ICAgICAgIDx4bXA6Q3JlYXRvclRvb2w+Rm90b1dhcmUgRm90b1dlYjwveG1wOkNyZWF0b3JUb29s&#10;PgogICAgICAgICA8eG1wOlhNUEZpbGVTdGFtcHM+CiAgICAgICAgICAgIDxyZGY6U2VxPgogICAg&#10;ICAgICAgICAgICA8cmRmOmxpPjIwMjItMDQtMjFUMTA6NDM6MzcrMDE6MDA8L3JkZjpsaT4KICAg&#10;ICAgICAgICAgICAgPHJkZjpsaT4yMDIyLTA0LTIxVDEwOjQzOjM3KzAxOjAwPC9yZGY6bGk+CiAg&#10;ICAgICAgICAgIDwvcmRmOlNlcT4KICAgICAgICAgPC94bXA6WE1QRmlsZVN0YW1wcz4KICAgICAg&#10;ICAgPGZ3cjpVbmlxdWVJZD44RjNGQ0IxQzFFODc0OTQ3IDk2REQxMUFBNjRGQ0Q4RkE8L2Z3cjpV&#10;bmlxdWVJZD4KICAgICAgICAgPGV4aWY6UGl4ZWxYRGltZW5zaW9uPjEyMDA8L2V4aWY6UGl4ZWxY&#10;RGltZW5zaW9uPgogICAgICAgICA8ZXhpZjpQaXhlbFlEaW1lbnNpb24+ODAyPC9leGlmOlBpeGVs&#10;WURpbWVuc2lvbj4KICAgICAgICAgPHRpZmY6T3JpZW50YXRpb24+MTwvdGlmZjpPcmllbnRhdGlv&#10;bj4KICAgICAgICAgPHRpZmY6WFJlc29sdXRpb24+NzIwMDAwMC8xMDAwMDA8L3RpZmY6WFJlc29s&#10;dXRpb24+CiAgICAgICAgIDx0aWZmOllSZXNvbHV0aW9uPjcyMDAwMDAvMTAwMDAwPC90aWZmOllS&#10;ZXNvbHV0aW9uPgogICAgICAgICA8dGlmZjpSZXNvbHV0aW9uVW5pdD4yPC90aWZmOlJlc29sdXRp&#10;b25Vbml0PgogICAgICAgICA8cGhvdG9zaG9wOkNvbG9yTW9kZT4zPC9waG90b3Nob3A6Q29sb3JN&#10;b2RlPgogICAgICAgICA8Y3JzOkhhc0Nyb3A+RmFsc2U8L2NyczpIYXNDcm9w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Ao8P3hwYWNrZXQg&#10;ZW5kPSJ3Ij8+/9sAQwAGBAUGBQQGBgUGBwcGCAoQCgoJCQoUDg8MEBcUGBgXFBYWGh0lHxobIxwW&#10;FiAsICMmJykqKRkfLTAtKDAlKCko/9sAQwEHBwcKCAoTCgoTKBoWGigoKCgoKCgoKCgoKCgoKCgo&#10;KCgoKCgoKCgoKCgoKCgoKCgoKCgoKCgoKCgoKCgoKCgo/8AAEQgDIgSw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DrUEs0bA5cimSyS74t8&#10;/wC0P50xF4cX0fupqgZRmPyXI9JaTBEC9aQyRuEbr0PT6VMxndWjZsrfHeNTj8KuGw2PmUNa3C+s&#10;bfyNOQI8aZiY1yO1ZFDBSGi1Z5L00D3NIcZqhCgigBw5P0oA5vx5N5Og3BCksy4x+NKRUDw25B6j&#10;k+maye50FcpgcnPei5NiPb1J7U7hYRSEzldzHv6UxDGJY5PHtQJjfurwMmgQwRnnuxp3AcqbQWI5&#10;FIAOAjKOc85pgCZRjs5B4JoAATGPUg4NADduFz1yeaAEZd0eRwAaBEkTLLKgYYUdKBoTaFkYUAV5&#10;EAIIJGaaAb5ZLZOc+opisJtyfl6jtQA9W4IKFT7Uhk8bOoGxWbPagBJFllO5F246igBY4uRv6+wo&#10;Ha5JJP5HyJy3uKVg2EEkrjLLkH1osFx24IhbanB/GiwXJUdnIWLAz1qeo9x8JSOdUK/Of73ahjiS&#10;PtRHduWPCgduetTqU2W7C7it7oFGJy4YZH3aWoRZ2fgzxrf6FrEJCLP50m2R3Y4IPGfwojMJRufU&#10;0Di4tYLiHHzoHHvW6Zyy0diTDPGQGA5yDQIDnzS2Rk/pQAXQaMKdoPrzigCZWWRFYIyk/eU/w/j3&#10;oQDWTgkH8+1MY7BPDBBg9uaaAl4IyrA+vFMBOnSgTHucjv8AU0AJFOUDI+3noR1oAmZg7AkFSR3o&#10;AawJXJoAUYx3FAAN6fNnKkYPHBoAcsi7d2Rj6dKABsBlKLuHYmgBw+6SFxg0ANBQsRvCuOQKACTE&#10;i/KzbunFAAhZmVS4DdBmgBzfKcMfrxQJjHZI3UP90nHSgRKjQyBtsgBU4wR+tACOoA2nDY6MPSgY&#10;xgBigYm5RgMcD1oAkTazNn5sDgigBAB2FACE7SOwNAgB4xk/nQA50IxuAJ9aBjckMcNj2xQAK25M&#10;7cduv9KAAAFTzigBHDgDLc+tAD8kgHHNAC57Mp5oAaxZfunB7ZGaAHCQMy7zhsdQtABztJI49aAA&#10;NxgjBHINAArDkZIK8g0ASKN2e5HJ9qAGyR/Nk8fjQAsY5YBhnHQnrQAMpxkflQIRSV64OO1AEhcH&#10;pjHvQMEkU5VsA9s0AIzjIPI+lACllcbg2fXigBCTt55FACqxABDDBoAQfMy8rn3OKAHAqD1FAC5y&#10;vA4IoAjUsuQuPoaAHoQThiE/GgBjSNFIGUbgOo9RQBIxDfNGw2ntnpQAiuQemaYBuPIFACoSy8ty&#10;PekAx1PUUACNxgjJpgSIN2QDz6UMCNjIq4BHByMrkUgJGxKhJ4Y9QPWgBqKQdv5c0AOyQd2KAF25&#10;4PB7e9ACGM+tMYiqTgHg0ABjKsck5oAUjjn7vegBGUIAR8x6gDvQApwxBAfHHSgBBg5dXB+bBHpQ&#10;ArDJ4Izjp60ANUnIUmgAB5Pc46UACthiMgAjpQA4Z2jIwRQAo2FTkg0AAXGfSgAyAKAEfHFAByQO&#10;oUdDQAMSsgDDhhmgAWRsn0NABuySCDg9PrQBqWAP2VR2zQBNQAAfWgBwJ69qADrznOKADLHr0oAc&#10;OehoAG4GPWgBBjmgBuB2NAByKAEJIwFGRQB817uRWZBoWDfvCPamgJ71v9Hf2piL27/SrY+q/wBK&#10;roJlS4+9ej/poD+lIEVqkZKDkcdfanLYZ2+nEPYWz4GfLUfpRAZPx5UoJ4KMM/hVvYSPG2+4B6Vi&#10;yyLpSGizan5uKaGzRXpVIkdnrQAuaAOK+KUhXTIEyoyemcE1M9i6Z5S0ZGeDWJvYZ5aKpO0Mx9eK&#10;LjsMe1fZuHzOewHQUXCxVeBkGW5Y9qpMXKMCEt90D6mncVgkQkg4zj9KLhYQDP4daBWEKFm2pj3o&#10;ENdODj8MU7g0IsZ24z0PSi4rDig2scc0BYijO0kNyDQFiYREWxORuAz/AEoCxWCqqq3eqCxZVcgk&#10;ck1Fx2GNb5LL3I3AH0ouDRCifuzjnB5FVcQ6JVdQdo3ex60NiByU55P1oAU3OY+F2npxRYCITN95&#10;iWHpTsK49bgsQHyB6ii1guGc/MFOPX1oHdiC53NgLhT1I64osK9y7bWke7Mjbo2GQR2+tQ5FpAkk&#10;UTbY8ZXq2aNWh7OwlxMJv3ijJx170JA3oRW8ivJslY7fX0ptW1Fe5JMohZwDk47ccGktdx7bG7Zx&#10;BoLWTzPlGGdcdOaye5rHY+ydGa3m0qyuLVzLFLErIcEfLgdPat4nHPctoWRg/WM9R1xVEjZl3Bhn&#10;jvQA7Ba1CP8ANgYB9RQAsRIUAkZzQgJgzJIPlVqYxWZOGVdwPZTzTQCkjIMZyPU8ZpgOYq2MOFbP&#10;QUCHAFuC+T6mgAKhGww/GgBbeWaOXb8rIexoAcUBY4GCetACcg8gD60AIq4UlTkE5xmgAywznaB2&#10;x/jQA478e9AAAQSwznvQAgzuDI36ZxQBIzE8k5PchcUAMKhyCpz7UAOPLAHg+5oAV1J4NADVRs5I&#10;UGgB6rkA59R1xQAhOOvNAAHG8qUypHHsaAERctld3pkD9KAFO4ZUjofxoAUknp83qKAGOoYYIOKA&#10;HLs2YBzjsaADcpAJ4b370AKvzAkEbh1HegBitwcNgdwaAJGBATcQMjIIOQ1ADdzqxUsAPcUBYT5l&#10;XBHGeDnNAWAP8w3c0ALgxyZXJHp60ALgDBI2bu+cigBx3IPlwR780ALuZk4xleo2YoAaAjYztU9B&#10;1JNAE3zbQpTBAxQAkZ3qd0Y3LzlT0oAcOUOCCM5yKAETkHIJIPWgBGO08g89OKAAMCPu49T1oAco&#10;yMjBFACMNjFuxHSgBweN2XbuHHPHSgBDGEXCtuIoATaDyACD1oAMISwBBYDOD3HpQAsWzHEjbT/C&#10;e1ACKhBO0nHt0oAXAJ4+8O2KAFwGAO0qcdPSgBAdjY4BP60AOyOuKAFIU/dwf0oAZsyCQDnvkUAL&#10;GwxhvlJPWgBdoBPOfpTAYyZPBOfagBwdS21uKQwwQcrkZ9qAFZtwVs5PrQAA7vu5J7jFAApG0Y+Y&#10;Z79qAFY4yRk/SmAjBW5GRkZwaAFV3AAOM9qAHMc4DA4PB9aAI1XaoTG3B4IoAUMe2cigAUK6sejn&#10;qPWgBygEc9qAGkZxzjHNACjGPQj2oAa4yMj/AOuKAF3AqDuy3figBAvUjof0oAU5UigBw64ZSAe9&#10;ACOmPQ4NACZ+dkzgH2oAUEKy7yeOKAHNtVty8oe1AAdxVwR8nr6UAaFnn7MnzdO4oAnDEEjII7UA&#10;Lk9xQAvfHFAChvUAUAG7HSgBrH0HWgBFG3ofzoAdj05oAXmgBDyaAAt1HegD5h8znrWQjQ098yde&#10;opoCzeN/o8h54FMTL0coaaz9SB/KqTJZFdcSXnYZU/pSApq2c/WkMniP7xM+tILHcaYMafb4/uCq&#10;gDJgNySL0JB7+1XIaPHJM4I6HJ/nWDKIRkcGkMsWzYaqQGkpwKpCFXGOaAFBGOaAPO/idOHvLaHg&#10;gITjHTNRNm1JHGkRhMvxtHQd65zo0exSkUtKGAx2qkIlt8MCFIY+tJghJLVGfLMTznildlWGfZUx&#10;8iMzZ9KHISQs9miIAzAk9cdqFIbiVbm3iVQoJLE9BVJkNDGttkZOApH51VxWIvIY4QKTIx9OAKLi&#10;sH2YiRhzxTuKyIFO3fuHHTNAhyxYQOV4JwKLjsx86r5RHTPai4aFcxH7MOPoaq5NkPtMYUt+VTJj&#10;iaXkK7IAM4QgmpuU4mbdQTW7gHYRnnHpVJktFVpMAoUDqTkditaWIdhqgcqcn/e7Uh2ElgZBlh8p&#10;4GKaEMWLA5JB9KLhawqjk8EkdfagCTcrx87m2nGBxQAoCquTGEXHBJ60BYFun2kAjYOvqaXKFyq8&#10;jE85AqkiW3clt58Hax4IwKTRSZYjtw8PmRHcwPI9aVx8tyN5JvNEki9QB04OKNGGqNnR5jG/U+Wy&#10;gAe+KxmaxZ9i+A7hLvwVojIykrbKpCnpW1PY56q1N1U2BsZx3FUZgH2yR5GV6Mf60IB6gjfjBQjG&#10;O4pjGgEFSDjFAE2CQdwoAGUjBVVJ60wHCZsHcoC+gFADwUbOBg9eaAGt1BPGDnmmBIWJcZYMCOci&#10;gQm3bIjdMHnuDQBI2Ttz2OPlNADScLyx445oAWJlw0bSJu7Argn8aAAlWXC5zigAR2wocKWXqQME&#10;igBwIBPBFADfM2uPlBB/SgCTeWPIBA/SgBDgOCwyh4yO1ADf3cigEuGHYigBGyvQZ/rQA5n38qCD&#10;igB3LquSjZHDDrQAm5xklNynvQAoYFSCmPQ0ARkHjqR6GgBxbGCyErnBAoAcR125K54NAApX5gcH&#10;HNACfLx8pFAxYypLLg8+o5B/woARUXJIZd3T3oAVom2ZHAJ6igQ1QQzKGVUPJHOc+1ADmGccZGO+&#10;aAQisvl/Kyhx2IoGHytnDIWHVRQIRMGMDng4OOlACqpDFFwDjGDQASHavzptI6hTmgB/3gskeGUD&#10;Oe/40ANBVlKncG64bofpQBIrMVUGUkdietAAW+ZW3dPwzQBJEyk7T0J9aABo2QnHc9KAFAyOpoAR&#10;jj+XTNADMAMWz+VADgcjBU47GgBjxoSM4GPU0DJOw2fe9KBDlLHqMgenagBhA3ZPUdMUAOKAc9qL&#10;AJuVWBLsAeOKAHMB/eBU9GzQAFhlsOA6/wAJ60AJv3p8yEEe+Qf8KAEOB13fh1pgPbA6E4xQADnq&#10;cnpSAbIhzwKAGEhf9YMe9AyQuisobBibjcO1ACOAGJByOxpgIOGDAfU0gHMSVG1tp9qAB1fILNn3&#10;oARTyeKAF4PtQAjKUYYAOPXvQA1PlJQglCM/Q0wH/LgbTn2U9KAAvgDIOfcUAIPnPHHtigAI2nIo&#10;AIzzgnqaAHMpGeaAAEg84INACL+XtQAEEE7e/WgBDuKgnGaAFMgZRwQ3cGgBnzErgZoAfIW2ZU0A&#10;Dje2c4+lACsnPNACKcKynnmgAV+pYEcYPoaANOzx5ChenrQBYxj60AA3elABgHFAC/dPSgA68igB&#10;QMe4oAaWI7ZFAADyM8CgAJB6HigAGMUADFepoA8G0+KIjaVQfVc15Kk31N2kSX9vHFIwTaSOhUYq&#10;+aS6k8qMm5LbHXedrDBq1WkJwQsU/wC+sSD0Yr+ldUJ8yMpKxd1Dhrv/AHFNadCDI+1rFgYJJ5qb&#10;jRNbXxe4hXYoDOBSuUj0TShtsIx3xVwEyyvDk8ZxVsEeO3HEkvIyHYfrWLKRW3HPNIZPbt8+Ogpo&#10;DRU8c1SEG7nrQAAg0gPLfiHMJ9elQZxGqr9aymzopbHOpjYQfvGs3oaxIipdsAtk0roLCwRspG04&#10;7Gm2mNKxoC3V2Xlie/FQy1qSLH5bnGAOw71Ny7WHNbblDuS3PAI4pisV206ISMxJLf3V6ZpqQnAj&#10;FmUQySRhyvXd0NNSJcSlKjxMpJ+ZuQOlVclxGKm4sOpPJJ7VSFYrJamV9m0ADnNK/QLE13EqtEsZ&#10;BxyQO1MH5FAxl5owDkn9KdyCWeAo4jzxjNMRTkG1wVHNDBGxZfuoyztywPFSy0U7lizgHoQfxoTB&#10;ma0O4syHBB5FaJmbjcsCFg678qGHpkVDZaiRSRyQMVP3T6HiqTTIaI2G4bmDZHFNEtEUiucbaYrM&#10;kgilU7tyqvcjrRdDsyvckbuCT7mmiWJFBJIgK+v5U21cEhY0aT90nPPJ7Um7ajSvsWpoFa+RE+VA&#10;ACcdDSvoOzLFjthZg25sDaVx0PrUSZSJHIlhZWG04wKSdirXLeiQGSFnTaGjIPzVFRjgj6l+DsEt&#10;v4C0ySVuZAxAz23GtKexjVtc76N1LOHbDAdc9RWpiNcEDKHJ6g+tCAcWz0BGRzTGPKluhyaAHQvI&#10;pdGVSpHHrRYCRfmIUnnFUArDjnd+NADRu/hIyPSgCTeHYBgu7Hp1oACUOCCKQA4OVZcZ96YCxyDc&#10;VkiyrHJxxgjpQIcynkhtymgBvzKwxj8RmkMk2bxnA560wGgEOpHB9OxoEOyGzwc9+eKAEKjOPWgA&#10;Taw9COMgjNAEhjKOVbOexNACBCzfIOaAGAkFsjkdjQAgBJPTGKAF2EKDkbTyMUAEce1iQxAPXmgB&#10;yo2cCQrvHAI+U0AM+ZHGfnU8c0ADoAcjd16H/wDXQAIQcjJB9AeKBjkK7sHIz0NAD8/Q0AIp+8Gw&#10;DnIOP0oAQ9ecc+1AhiK0YfEr7D2POKAJVJIHKsvrjBFACDB+Uthvc0AIVG085I60DGJkg5VOO4PI&#10;oAQgEHjPtQASRiUD5SpHPNAEhyTknNADVUK2eh6cHH6d6AFjOAyshz0P1oAAWwNpG4e1AD92cEgK&#10;e6460AIcEAMAVNAE27kgnp0oAQn5urfhQIkByCMKffODQBEAQccEeuKBiqrbRz0yRQIUDcehPqKA&#10;GsnAOM4/OgBANzAg4b0zQMcSDkEkGgQq8AA/MM0AAXnHy49CaABRlTHIox2NADtnzEEHOODQAFT2&#10;60AJghTyceh7UDHKQRkEkUAOV1VsMDj9aBD2IIJXJUUAMYqQARwe+KBjCuxhgoD6mgCR/kYEg7T3&#10;AyKAIz5ayck56+1ACyLzkY2nn60ACthcHn3oACpzkUABPqCM+tMAycbRjHp2oAQAc7jikA3GDtAz&#10;xwfQ0AOTJHPagA2gsCCRgUALkgEHpjNMBGXII5BxmhgL8xGGO49jSAFOPxoAMkn+lMBwOSVKndQA&#10;zJUcjI/UUALnd9aAGvlSpHUGgBZO5HAJzQAsofYu7AJ6FaADLcE84oAUbSxI4B60AIQxDIenpQBp&#10;2KkW6gcUATg9j+dAB16np+tAC4J6cZoAAGHBOfSgAPIwaAGAsp4NADixHTmgBTgD+9QA1QO3FADj&#10;x1IxQA37xzjigDwSww0uCcV48dDokX9WQRyEKQ3AOR9K0ZKZgXB60uhXQrxMQ1ofSXFddL4TCRr6&#10;icS3HvEK6HsZWObufvIR3FR0K6EloSLmA/7YpDR6hpZH2SIBs8H+dXBg0W/+WgzwM4zVtiR4/e/J&#10;c3Ct1ErD9TWVy0VGIU8kA+5pDsS27AtkMp+hoQmaIPHNUKwmaAFDY68AUAeQ+JJPtWq3UqE4Zj79&#10;Kwnqzrpqy1M6GLEW5j8zdKlu5aRZEXQDOMVNihDCFOerHpmjYLGjb2rsijecmpuXFF82hC7Tj346&#10;1DZpYfFAB8ihj3zRcrlEitFjkbeBtHPFFx8pHdQhwFCj1zmmmQ0ZlxaLvDPHlh1b/CrTM3Eqmxmw&#10;GCYQN0PcU+YixXnjMMcnHzHoD2p36isUSnzAevYf1qkxNDbaFBMc44zzQIZJJuZnwSFPyk+lO5Ni&#10;BVWR2ABBI6UArEsvEeQeoxS1K0I3XdErA/cPNMm5WKbpGKE8mnfQReVGaA/xbe3pWbZrFEjqs1u2&#10;3BIGRmmmJpGVMyn1U9DWiM5WI44yMFjyabZFn1I7yfC+VF06ZqooJMrrGzukajc59egzVXIsXLnM&#10;arbxNtA6n1qF3HYdaBYWDAnAoZS2InuttwzMOcjvRYOZIntJvmeQc46ipaGnc0LF45bmSKT5klXj&#10;1Wody0SWtsYZGTeAesZPG6lJlRR9afDBl/4QjSYJR923IJPY5ramzlqvU6mMn5xgZHqO1WZkkfzY&#10;2gZUYKg9aEA7ghuMYpjFiwW2ueegNNAOIKk5GPf1pgL3yxGPc4oAeTkYIH+8DQAiKwYnk/pQA5h0&#10;Jzx6CkA1i4Xgnae2OlMCWQsWBGAMYINABsJSgBg3FSGK8/xBcEUASElyMkBieSO9AhUXABK49eet&#10;ADgFGAwOADg+hoAeE4UhlyB1AxQAbAd2cce3NAEbRI5xkEj8KAJvLMcahmJA6Z60ARyxqVBYHjkF&#10;TQBKc/KH+b39qAGYxjHykdcCgAjAwwB5XmgBVOCQQCKAAIu4YIU9QM0AD4JGRx3FACnYwGfyFAEe&#10;50bBRXX3OKAAAtFuBRlzQA0g4xQMdtbYGKg+4OaAEx0oAX0P6UCFC/3eR3x2oAQbd4ywU+9ADwoP&#10;JBB6ZNADET5gy42kYagBCm0E4JA680DD5QM5Ow/pQArLgnBBAoAYWj+VXOEc49gaQDypjlK5OSMY&#10;60AIT14z+lMAGdgLDBHUHmgB0RAcAYzQBIpBHBHHagBDk9M/gKBEkbAkjI3L1zQArKGByCM0AIMh&#10;QH+YY69KAD7sgzuzjqO4oAVsL8xDbfagBSAeY9+3uCOtACDgHuPSgBcFk46jg0ANYcDIBI4oAUlS&#10;AQCPUdaAAlWGMk9+tADy25QSSDjqaABWR12lizfTigYzyxuJHyt6+tACdGBbJOOooAXeBJnB/OgB&#10;4zk4wQeQM0CGSEFcSFfpigY3aoYbGwD78UAOOSDzlh0zQAu4EYOF9qAEGMHBzjqDxQAHGMjj6GgA&#10;Tfgqx3L2J7UAJn5eB0PWgADjcR8pI/hNO4DlIYsAMdxRcBpHOaAHK3PI4oAXGckc0ARgP8p5OOOf&#10;T0oAcrFWOcbTSABkNwdwxmgBGBOCp2mgBDknLEk+opgOOPSgAxkfLzmgBoOV57UAOcArj1oAYjeW&#10;uxyTjpQBI5U/MpOR2oAbuBGP0oAR3ZSCOR6ntQBrWbN5C84JoAnYdMigBPl78e9ACnPY5oAT5qAE&#10;Utu+bpQApPOAPxoABt70AJ3yDQAuTjOKAEyrDJB4oAN2BQB8+2bhX/SvGWrOiSNDUmBwe20fyrZ6&#10;kLQxJ+hqehZTJwkJ/uzCuql8JjJG7qIxNJ7xV09DJnM3P3o/pWfQrdDoG2zQn0cfzpAj0/Sxttoc&#10;YB+bP55qo6DZbZv3qsO+TVsR5nb6dNq/iJrK2B3SzHLY+6M8msnqy9lc9Pu7Xw/4PtYraCwt57sL&#10;l5ZlDsx9eelVZLcqKctjnrjxDpl27Ld6Bp8oJ6iIKfzA4qeZdDT2JVmsfDt+MWpudLnPTDebF+IP&#10;P60+YzdJmPq2hXumRee4S5s+guLcllHpkdV/H86ojlMDVLgQabcSHshA+tJ6IcdXZHlc8RVeD9/k&#10;tXJc7rEDD51EbAkcU7iLsESqu9hvP14FIdixBCryhtmF6BjUtlpGrHFGFJH5mpZrFF6GyLqr5yD3&#10;rNyN1AslIkwMYI/WocjRQRC6Q42mPr1OaXMxuKYiwoExCFHtjrTUyHAoXcC/MSxPbb6VpGRjOBm3&#10;MKNGVRyMH5mJ6e1bIwaRTltlxknfJjoeKdyWiqbAySc/IMZ+tO4rFaSzbawj4Qc7vX2ouKxWmhJA&#10;hUfN3HpVXJaI1QrGZHQgj5QfWncQixho1U5JHPFA9BhUx+ZGRww/KgQkESkfeG4EACk2NK7Nu1si&#10;sqy7f3Mg2vkcD3PtWTkbKJV1PTXs5CVTdA393+GmpClGxjSWkuGZMBM9+prWMjBxZXlQxKMnJqky&#10;WrFAx/vMkEVqjJlhZPJTco+du/pUvUq9iuEfAz3Oc+lO6E0OaTJCp0FFhEErAt71SQmSRuUUhTjI&#10;xSsCLcEpiYy4OVqHG5omdXpWn3WpvbKAIxvGGfgAn39qwt2Nr9j3fTtdu9S+xeHfBiLcW1ioNzes&#10;PkJHU/TnpW0XbQxlHqz1HTFl+wpFcy+ZOBl3wBk+wrSOm5zys9iQxiNgwbBxiq6giRGK7lLDaemR&#10;0oAQuY1Yuu5N3UdaYExxg+WSU4PWi4CRFiWBiTHrnmgCTGR7460AICeMFic9DxmmBI7kHDLhvc0A&#10;NJDDI4NADyWKDeCcccCgBFRFkBwVOOp4waAHsCDkHnvQFxGAbqACPQ0CBHaNSc5HpigB5cjDIcg8&#10;+lACRySecVByuM4OKAFMnzHflfQ0ARtJujXAbJ4INAExlVVyQSnpmgBQVwCnI9M0AIrsoIyCoOMH&#10;tQAociMnJYelAApDEkIVb60ALkHPNACLksBuBHpgGgLCn3HOKAGgjoMe4zzQA1XO/bs+U9G3YIoC&#10;xH5aozAAK2ckCgLA/K8jIpXGNBVOQpGetFwFZwCRkkHkY6A0XFYUTgEDYcHsT3ouFhzMrEOu9SOK&#10;YWEDKcgsv0J5ouFhTJhcjGKVwsPVyXyF3ZGeBRcLDN4YAlSrEEEj+oouFgV28tSfLPvjmi4xGYKc&#10;556cii4DZQGxvGV9O1ADuu0rkcYwTmgAY5yCevfpQAi5XI3bjjBzQAAkMcY59qLgSpkBhg49jTAA&#10;cnjeD7GgBMEZORuPtQBIGLDkkGgQ4MQcZ/MUBYUSD+7yD+dACJICzbsYI6E0AKHAOBnr60ALvGWy&#10;MY6mgLCqMs2XXp0oAaDG3QsCPUUAO2kDoPwoATy2OCBn6UAIcZyS2M847UAOAXHy5x19KBjSNwBU&#10;kMKAFUHd97A+lADjEGGQc0AMZBtXnnoKAF4zgHB9qAEfdgbgGAPYYoAbvBIGMUAKSytkAEGgBMnu&#10;vWgBwzj0FABgZBFADgflOOT6UANO1hkD29xQAKSjAqdwoAcWGc0AIOOhyKAFQkk4/KncBDkHg49q&#10;AAYJwxoAbko4x0xQwHZJAJGaQBweOlAACAVw3B4NO4A24FSnB9PWgAcg4I6elAAcjGBxQAjgkEOu&#10;COhoAchUqMsMk4oANy5G7GaACUDHXtxQBpWPzWa7my3agCWNSAdzEigB2B0IyKAHA7egoAN+7rxQ&#10;AoHHNACeuKAAYz81ADeCeOKAFbjjNACZH3aAAkdV5FAHziRLCimQYJPSvGi7HSzRkl3xLn+7mtLk&#10;2M6c8Gh7DM+U7YAfSVa6aT0MpHR3/Mw94jXT0MWctddU5qOhS2CM/Oh/2h/OkB6fYEmxt5B94N/P&#10;FUtQLkhCqc9jyfaqbAj8B6bFaanNcyDM1xIxVj2GeB+lSkNs5jxtqfn6vdODgq5Qg/w4qJyOyjFc&#10;pztreK7HJ596zTNLGpakHGCcfWrRLNnTr2ezfMT/ACMMOpGVYHqCO4+tNasykkcl8U7bTPsMElgG&#10;tpZnzLax/wCrx6r/AHR/s1NWWlh0adndnls8Py4+6PauRM63Eova7eFPP61qmZtF2G03KoBPvz1q&#10;WykjTsIC5PyjC9BUORrGJqpDFHGd4GWHIP8ASspSOmEUKjOQEtlJUcCs7nRGnfQRrCeU/PKyE+nN&#10;LnRsqCKF9bXdmDI376EdSOoqk0yJ0uXYht7nKhkJZDSaMvItTQpcQ7t2BnsaqEjKojOuIUjkJZSs&#10;YOT710JnHJahcWoco4I+bsPSqFoNSFf7oLHgemKA0ZXntFDNnIPt0WmS0UGhJL+TH+8Y8yHrimTY&#10;p3ULO4hjTIXgelO4rEf2Z4+dp6/nSuPlIJIy0pdk4JAFNMGrElpATcAbV+/g5oewRR2FokcEXz4K&#10;kbQvXdWEmdEUSRQBkIuFBYghVI5NCY7GBqdsba4KsoBI4XGRVpkSiYt1ZFnYsgU9QKtSMXG5iXtu&#10;Yp9hPJ5reMtDnlArlCzoDjB/lVXJaZHO5JKrkbelNA9Rlv8AJIDwcmm2SkMZf3jcd6YWJI13MBjn&#10;rSbsFrFm2ikuJ4olQkk5I6ce9J6K5ai2em/D/wAM6t4uvwIZDb6VbuDJMOFBxgqvqawSb2NJSUdz&#10;6a0PSrLSbFLewhjiAA3lVxuPvXRGJyyk5bFtkZCHiOGzVWILQYSxKwJJzyPSgYDaVOD8w9aAFikB&#10;Dq6jcMcgdaYDgQRvUAgnk+h9KLAPIJyRxQAKTgDoaYDioZQHPBPrQA4oOxBA6UgIicNggc980wHB&#10;8LxuPsTQA/z13pyNp4IbtQIe0hGCoHXGexoCwFlbDBQPagA4xncB6UAMDqhVZGwh7ntQApUbwQQS&#10;DwR6UAOf5s9Pr6UAKCrrliN44PpQA1TwVYAf1FAACeAig+3SgBx5DHaD9D0NAWGK7jZ+7Q+oJ4oC&#10;xJyzgjj8aAsIrbZCrrjPHNK4wIGcEbSD2oAdk7cMc44zRcBRknjHSncViN2CSKWA8s9SOcUrjEkJ&#10;XmPa+TnnkEUXAbG7sxXeAOhXsKVwEfKp8x4zjOKAGh+5xIrcZ6Gi4C7cnIYH270AKvGfUHnmgBIG&#10;lQNuKyREk4I5FAEiklcE7vQ9/wAaAE25YHuOaYACwzg8H2pACAeSFQtuHXd3/GgCRgd27cpXpzTA&#10;Y5CnBBYdDigBRsZQUG1TwAT3oAaSCSGH50gFO4HGARnGKAF6NycAdxQAqF/mJBznrTAfggbuceoO&#10;aYBztByD6GgBMgn5gwI6EUAOOSRyT70AHRc549aAArtfDEA+vrQAMBkbgce1AASoJ+b5j2PQ0AKV&#10;BXOPnHHuKAFDY4kzn1xQAbtpyrAigAWTOQ6f8CB5oAcpJdtpyeuDQBKp3LnaQemKAEPy5yBigBj8&#10;EEE0AC8HIPNADvlU84BPOKAFIJ+6Pp70AIQCTxQAzaM9elAD1KBlV/lDdKAFKdSpyKAGYKH7pOe2&#10;aAHYGOOPagBgG1iCPxoAeg6gKc07gN475ouApxRcAAUMQTwRSATHAZTnnpQA4jjNACDk9qYAfWgB&#10;UY/MCPlpWAQ4x15HrRYBCoJ54B5osAoySQfqD6GmAmcLgnigBXKGLrwTg0AKdwyrNkjpQA3aCDhc&#10;HrQAvysQCMHFAC87cAce9AF+wH+jKTyB3FAFoYbvQAu3H0oAMg8daAFxzj+GgAZScFTyKAArxk0A&#10;NZcjg9KAEKnFACAhRg846GgBQST7UALgKOKAPnXVOMN6V4qOmw9H3RJj0rVCK0/Q0dAM64P+jyez&#10;qf1relsZSOkuzmSH3iNda2MTl7vjZ9TWb2KWw1G5X2INAHp2knfpI9uP0FVBjLjESKQf4gOKsC1b&#10;5jIK8MOfxpCfY5T4m6TvtzrVmDtJ2XcY/hPZ/p61nUidNGdtDzuOfaQwPynpWGx2NG1p19ggE1SZ&#10;DRuLcDyixYbQMk1omZWuzgNfvDf37O7EqpwuTniuKrPmdjvpU0ldmDcxgrjaFz3qEwkjOVCjjZg8&#10;detapmDia9nAZOi49WqZM0hE1baDyo8qee9YtnTGI9kXl5DwBmkdcIFT7Q8jHy22RjjI70jXbYtW&#10;8jIAQxJ9c0tOxLbJlv4pHME6bixxkLUuPYfN3Od1KwawuWkt2/dluVzQpdCZQTVzRhTbHuKkpjJ9&#10;K0ijkkjOud2wl12xsc8HqK6InLLceY0hAkcHkZCjv7VRm11GwSSMXeVFjb+FcUAhJLZ3UknBbk0D&#10;TsReUVXaeeeSBwKdxSdxGtY0VdoJGevrRcixXntnY72XaT0AHFHMVYzVt2R3L4yOnHAFO4nEmsbc&#10;Iu4fNyTWTkaRidBZqGxLMcAfdGKybN0h888cGZm5PqeuPb3prUZmSs17cGYR/KOFz1Puad7EuNyK&#10;/wBOkRVkccHv1xVRlqZygcfqtoftKTAkq5259K6Iy0OeUCKS0dPkYZZeQaOYnkM+4tmUCRhjIwfr&#10;WsZGcoNFaNAWXI6elU2ZblqO0eST5VJ4pJlNFi0tNsxLOY1HcjvSkyuW53fw98DXHiEPfX0jQaaH&#10;5YMA0v68Cod5BflPpjw1pFtoWiW9jYwKkCdMY6+v1raMUjCcrm2vzKqjCso4PY1Zmh0GCDkfKQfw&#10;NFxguxo8JuDA0XAkmAAVjg5FADZCwwEODjqKYD45GdMSxxq+fvJ/F749aLgSYIUg545xigBMMjd8&#10;EZpgGOOzfXmgB4U7cBiF7CgBjjLcgfWgBB1zn8KABiCDkcelADlY7DgYJ5x1FAD2BxkY/KgQyKRk&#10;BBUDHQkcUAKrs8amRMMMg8daVwF3AMASAffigCQgKfmZORkc8GmAoPXYy49MUAMO7GGOT60BYajH&#10;zNu4DjikMCVHzgZz1xRcBS205zgHpRcBpdC4yCSOmOKLgOMrFcOAB69TQAnmD1JoAXzcdACPQ96V&#10;wEVwzFkb5h95OlAEc93BAxEk8SEDJUtyB9Bk0x2ZWl1azQAtMMHoSCB68cUrhysqtreku7hb23Zx&#10;yV3dKm6Dkl2I11ywHyfbrI5PA+0IP50XHyMvW9xG3yxyxMDzhHBx+Rpk2ZMyHgjP1ANAhd55I49j&#10;TuMcpyNyY57CkAqyvyCFOPwNO4DgSccfnRcAbK84I74PWgBC3y4IOM9+1FwHmMKQrA88jHNADiOS&#10;DkHHbtQA14XEblgCpOcgAgUAOUb4gWH49M0ARlAQVDkEHpQBICDg8n6igBI2ZQRztPccfhTAcu1Q&#10;NjEDuD0FMCVDHuKnBYjIK9DQA5MZKnGR1BoAOVfchA/rQA0kBiSPlbhhQBJhVIH6kdqAEXPzAkYo&#10;Aa4Xb0z7CgBwZCqsoK54INAAAjZG9Qw/hPcUAKBnG0Lj0oAQoVHQfSgBjbCylgdp7jsaAHrhRgEk&#10;e5oAcXXALfKKABivG07lPegBBt5HIagB2QwCyYBHQ4oAjB8tgpzjqMUASlgOWHFADHI68j37UANE&#10;avhgQfpQA9SykggAGgBSfrn1oAUYdcgY9aAGo3Yk596ABkwwbBz7HFACuP1oAaeOtOwADjAK5ApA&#10;OCgNxxQAi8MQTxQAPlScYp3AUN8yhjwaLgMztYkUXAcWDDpRcAjzyDyPX0pXAByTzzimAhGKAE2h&#10;k4HB/nQA4k45/GgBVOAW7dKAE4Ygj6dKABWxkHoKANOxwLVcdDQBMR7YFAB/wL9KAHL7cUAKd3Sg&#10;Bo3A9cetABls9floAMkkUAOyOlACZHQAUAHVsUAK1AHzpq/+qNeImdRBbyZjQ/hWiZI2U5zzVdAR&#10;m3JxbT/8BP61vS2M5nRynJs/eNh+ldUdjA5q96L/ALxqWUiJWIHFC1Cx6boL/wDEvQ54B5/FRSg9&#10;WUzTiXnkfStRFxRRYB/BRlcBo3BV1I4YHqDTeoLR3PFvGWiNoGpgKCLGYkwuei/7JNctSNmd9Gpz&#10;KzM62mG8YYEd6zWhctx2o6tui+zxyHP8WP5VM52NKcLvUyJJVKjI4PAPpXJuzsbsrFO8yGQ4yoPO&#10;TxzVRM5EEEJYfKuwk5+laGNrs37ZAIwq/exz6VnJm8IlgAZOKlHVTjrYz7iV5pBEucD72KGdS0LK&#10;24dQoXbjvUNg0WVtf3JCHLAdKkhj7a3NpAzSFY2Y9T1rSL0MZ6tFS/tjJbneN2aze5pzaFXBSIBu&#10;m04U+tWjmqFGd1hMZZN7n8l/CumJxy3IJ5HJ+b5TjOMVaIZYiY798ZBOMcjpQFiOJm811kJY9cmg&#10;GieGNrncC7KAMAetJuwkrk8UDIFVlAGeSTwaVy7E8cCu3ALNzz2FTcpIqT6OA5XK5PzYFK9ilG5C&#10;+ntCuwJk4z1qGy0ixBazPsVxtHvUNlJDn0xEm3SZk+valzFcooij80fJhaaYcokheLKgFoz3xVJk&#10;tGJ/ZURlI3AxnPynvWilYy5bkSaNGSAz5VeBx0o5x+zRWv8ASlaIoQdo6YFOMmjKcDCg8PTyGZoo&#10;yyg4J9M963VS5zulrc6GTQZtNhTdDkqoO4Nzz/OqTJaL2k+F7nU7q1FxFLs3fKoA3OOp/wDr03qK&#10;9j3fwv4Wt7W1jfUbCKF4ypijX7qKOnTqfrWkYnPOfY7CGLarRuBtB+XFWZXFjIDfNwSPwqhWJUhK&#10;RgrkZyT3z9KLDsIQvmhWyVPIYUWAnXDQkY6HFADNymMnByDimBJGu5MZ5B696LAPyRwWYkcZz2oA&#10;ADtwCTj1NAAfkXc2AOmaYD0dVZVcZ3cqw6EUAJIBk8EelADFbH3vw4oAdkH0zSAbk9Pkb2ximAqP&#10;2YD6ClcLD1G5cgg/TmgVhC3C7sDHGV70DGOgOQwDJ2BGaBWHKoQAKoCgdKYWJAdzAZ2k84NAxpzu&#10;xgfjQBGynn1FJgIQcAkbe1IBuDkrg59D1FADQ3UMDuHQ4ouFx/I4BYDrg0CuRNcxDf8AOpI/2ulF&#10;x6vY5rW/HFlpiSpGFuJI8gsrAIPqalyRoqT6nkniz4q3lzE0NpeNO5HzR2pCRxj0Mh6n6Vm5s3jT&#10;XVHEf8JdqF5KyC7ALg7lVs7h7nqKi7NLIzpda1GKUTBVEQHWPoffBPpS1HoV28R3YmUxXUsbL0IQ&#10;K6j2HeizByRo2HjLXmZka7jni2kj7RbKwOO2cZq7MnmTNUePNV0+dI5Y7We2DAjZGF29OlLmaDlU&#10;jtdO+LLWrwfa7SSBWyN8MxfJHYq358GqjO5EqJ6J4b+I2nawQh3JJnAYrgH8Oua0TTMJU2jsrOWC&#10;8i328itz2OCPqO1UZWaJWwhO8HP5mgBxGM7d2COD60higBolyDx1y2TQIYC/KlTtPvQAqn5Nhds4&#10;xz1FAEpHQtjJGM560xhErojFWIQ/w9QKLgMVZIh8rsuDnjkUXAlD+YVLspPbjH4UXAaTt5OSPQUA&#10;KHIZhtyhH4imA4DcuU+YDrii4AmCNytyOCBwaAHKSQMqDju3NMB5fby2PyoAGCsRyAD0zQAMHXHO&#10;QPyoAdu3KCQuaAGOwH3h8v8AKgB0MoK7fT1GBQAFQPQnrzQA5XPIKjHqOtACHC/SgBpGCSOc/rQA&#10;qnK9RkdvSgCQAZ5/SgBAw+ZCAM9CaAFCsHI2E+hFAA6kfeP1zQA3dzjGBQA5WYqQxX2NADQ3VT/K&#10;gBCdrDjj1oARgp5JzQBIR0wc8dqAEIcAE8A9D2NACZDLncC1ACNK/lHcuT6ZoAcTkBgpAI6GgBWP&#10;AOKAEILdRxQAgPGH5I70AK21sEHn0NACbih4XI9aAFJDDJ4PHFAAVyuQMe9ACAnIDelADdpDbgeO&#10;mKAF56459aYC5J9KAEO4Z5G3rQBKwJwc9utAEcYAdwTw1ACqMHngUABxjIoA0rDi2X+tAFgFucmg&#10;BcDrQAuARycUAHQcUAHbkZoATjtQAvUZoATqKAA4A96AEzxmgBofcSDnNAHzzq/+pNeIjrKER/c8&#10;VaJYbiVOaroJFK75gnHqoP61vSM5G+GzFp7ccqf5V1x2MGjnr7ofZzUsrYjt4pJ5hDBG8krdEUZJ&#10;pJDPUNFsmtbILOR5rAZVedpxjBNFOFm2xt3NWMc1rYRPTAcO1AFDXdKtda02WyvU3RSDqOqn1HvU&#10;tXKhPldzwfXNNuPDuoS2N7vG3mOXGBIvqPXHeuSpaJ30f3hjCcu+98+1csnc7oq2hPK48vc3O05G&#10;PWo2LbsQX5d41U5ODnApxMmzRs4mYqznAxx7U2wSuaFvjByfm74qGbQVh8p25I9KVzohuZ9seST9&#10;5j2pXOguG52fu1Ul+mKVrmc5EUhnQF3kwegA7VoopbnO22QWsUktx5l2+5F+6CetF09hONjWnlDI&#10;BjHesmlcd2Zd78xMnI2jFWiJGW/IVud7HIHtW0Wc04j2t2KO8jDeeAPQVoZjVUxphVKqnJOaLhYt&#10;WxTy2ZmKsFwDjk0XDcbGGhOVJBboTUNjSLKMHznJ96VzRK5ct50SNQ/X1WpuVy2JSyA7sHkUmxpD&#10;UQFGZ8Z/pUNmqQqYLAjIA6GsmzVJClMt356mkNoVIlB65ppktDnjJBGBj6U7iKNxZozfMAe/FWpE&#10;uJWMBDHrVEtB5IcAEHOdtUmQ0eg+FfDA2RSqkbuByp43jrtNbUlzM5a81FG6fC4uJXjmhgW1cbVU&#10;jLR85rs5eh5/tEb9ppNlYsGhhUSqMBz1A/pTUUjNzbNQSRuoLBiVGDjvVkixBVICZ2kdD2oEOkUg&#10;KR+PvRcB6FxCGjfDK2fpTGSthzkgZ9ulMBIwVzgn6UWAR8BWBYAdaYEiBRnawYeqnNAD85U8c0gB&#10;HfBDFCB1AHOKYCFBhhjg0gCJgqqvTaf0pgPYgqcLj60rgREn+HG73GaLgODuVw5X8BimAp+Yc80g&#10;FT5gVYc5496LAMRArEruGeoB4oAkBJHU/wCFMVxGOP4VPPc8GgBckDGOO2OcUDH7AQCcEigBHBI/&#10;DvQA3O4rtAJK/wARpMCPkFsZA6EeopAMcMwX5iCOQaLANuJMLudiD046mkC1MfW9Xs9OtJJ9Quo4&#10;rdBuILgZ/wDr+1S3YtQbdjwb4gfFK6v5DBptubfT+AGlXiT6n09BmsnK+x0xpqOp5xf6heai5nuZ&#10;gzqdoIGAnsB2qb3NCttjdifOjZxhfLZtv5HoKGmToQl0V5FkcxOT05BU+nTmmgVhz3UsBAdGA4HA&#10;BUgdxTE/If8AaIbhQJYlKnsef16ipbZSszT0qyt2kGx9gIwDnOKlykjSME2aOoQ3lgF+0xJtzmN2&#10;X5WB7g9DSUk9wcGhVeNoD9phYRycsNgZTx1B7VQF6xt4YTG0UzGJsASJIWaL0/CmpWBxuekeFfGE&#10;tjPHDdgzSquVl6F17k461qpmEqdz1nT9csr6NDFNGyuu9cODge/erTTOacWi+GEYH7wlTyBnIpmZ&#10;KHKqSBn3FADw27JGecEcUDEbJTBP40CGqAsY28j6UAOCFQ2GOG5IzxmgYsTTIxUsjIeCCKAHAKDt&#10;Y7G6jI4b6GgBw6EAnI6+lUA0OA4yaQC7AshYZGaYCpJscgrkN7UIB4KhsYPPemA5WcrgkHHZqAAn&#10;K/MCV9AKAFIBXABA96AHKuI18wg/3WzQA1xgHH1waAFO/YGXG3v7UAK+QwYnP9aAAbH+ZT8w7UAI&#10;cFcjn60AIRwcDjtQA4YIBwAfTNACxuEk2uuQ3QigBXUEH07ZoAYhYAKxfd1BoAeGyuejCgBvmdc9&#10;fpQA44cZ9OuBQAxjtAzlvfFACsR144H6UAKRgcYweeKABSQAFA6+tAAisqEbiVPIB7UAIqk5DYI/&#10;WgBRlcjtQA4j5RyCKAADI6cUARksARke1AEm8dWHUdqADO5c5yP5UANVmA+YZwcGgBWHoMUACgru&#10;9PSgBpJUg4oAcPmDcdDQA3JHrQAoIZemKAElTKcHNMAUNhPmAPtQAAYdwwPrk9qAHK38DZOeRQAn&#10;GWU8BhwaANDTMtaAs2WBoAuBh0PWgAxigBw5oAMkdTQAnzZ4IxQApOBQAh7Y6GgAOF6nmgBpJY8d&#10;KAFJA4NADNpzxwO9AHz5qYzE30rxEdZnWq5TFaImQso28VQkZ9zjy5gf7v8AWtaejIkbUL5stOYk&#10;dP6V1x2MGOsPDN3qjb5Sba1L53sPmb/dFFncpHaaXpdnpNv5VjEE/vSH77fU01EC6McVYEyjFAEg&#10;oAeBQAHnI7ULcLX0Od8b+G7fxNo72rkRXSfNbzY5RvT6Gs6kFI0o1vZs+c54brTr+SwvlMdxA211&#10;Pr6j2rzqkHFns0pqauXLdyHO9PlBzWUim9bMcUTzQ6n7x+6TTSEzVhOZAcDGOlJlxRYIKtkEYNJm&#10;q0HSnMecjuP0pWN6e5no4itXmJGBnFKxs2JYu0iCZzlm5o2MWF3I2DuJ29atJMhkmlRmaE3LElA2&#10;0ZPSs5O2wkkXCS8mP4R0pLUljLkhBhjx3FWkQ2YspMTtIoyFGF9jW60OeTEglMVyyyjzH25AzwDV&#10;XM3uaDJHJCXzu3DAPqaPUNCBLYkALl8nOWPak2JR1NH7IvyEhWIFZtm0YhJAwQMg4HVcVNzSMQMb&#10;uFGNmKVyrMlyQgyefapbKUbCOWL/ADg5PQVOhRJbgqzbhx2qGWiVmIyam9xtEas3UDimIJJJCMlT&#10;j2pgMaZVHIyapEsg8wuTheT+FWQy/olm91qEUZCgZ3HJqkRPQ9l0C3WOPPAVV2jiuyglc8zFSNKR&#10;FPDkgqwB29cV2vc4EIm0T/d8xGBye/1pCFUiMb9pI7gelAE5Cea68HH3fenYYNu2cDI680APjAz0&#10;ABFADgvG3jHWgBQD03Y5xmncBkwYMoDDdnrjii4E4c/vMxKFPcdjQBG/mIVaJ93selFwJQzsAzRg&#10;HpwaAFAPQmgBM85G046qaAHPtZSVOD6UAQkFTyeaQCg4I7596oCRQM8dqQCMpUk45HOO9FwE8yUS&#10;jYq7SKLgK3zkkEhhzxxTCw488d6QAB0Ax70XARQUzgA+qk0XAfwwz6igCtLuDIwIBRsjik2APKNx&#10;K5HelcLmdq2qwWCuZndmUbiiDoPc9qTdhqLkeXeIvirYW08lrG0shU4AhcZ3ehJrGVSx1Qw7PK/E&#10;uuXPiK636jcOtup/dwqMqnuR3NYTqNs6owjEbYz2MEmJJ3ktzwRsBz7bTUK5bszXXTPDV7ue4VrV&#10;GXazKAu73pqc10J9nHqZ8/w2sbsn/hHtdSYgZ8m5Qj9RVe3a3QnQT2Of1nwlrGlxY1WEsVPyTxsW&#10;B+vtVxrR6GMqUkYttMbdwlzhoc/6v09+atpS1RKdtGWpY0V1m06VGwMsBjI9iKB6ALuJZs+WIh/0&#10;y6E/TtTEmbVnrKm28lbmRc8eW4ypJ+tS4miqE0OoxWwVJ4TGDzuQbgPwpcpXMXXaB1875BG3SVD9&#10;36gcioadzRNNFa5uZLaeKcM8bIQQytxt9R7e1aRdjKR0fh7xa8flRoQjxufLkjyrjPPHb86q4mkz&#10;2fwL4yt9athbzODcKoOB1x68/wCetaRempy1aet0dmj+U43AHAIJ7GrMHoTABlGzgHoRQIEZHBIk&#10;UP3WgAB2/d28dc+lAD2wFzxjqD60DFkTbuVk6jgjvQAyP5rfaSxKkgbucUAK3LZbGQOgpgEiKVBU&#10;MCR3GKACGZ/LKtyOnNFwHLnBBI9qaAeOgzggcUwHgcfMoz2OaABNxYgjIPT2oAG7g0AIIlVPlPNA&#10;ByMbtxGMHvQA5NuPl79qAF2gL1wO5NAA25McLkHIPYigB7Ank7Tnpg0ARsH6PgY6UAKhbBDbSPWg&#10;BVGCMc/WgBW6YIOG7jtQAibwoUvuA9aAHrtI75+lACYUE9jQAoYFFJx1xxQAOqZYZPqKAIsjG0kZ&#10;xg0AKh+TbjOO9ADlJB46UAOxtGKAGkEYKmgAYjIyowaAEGA2M8UAORsDDUAC4YkYoATBXhhzQAiM&#10;A/GMdCDQA7pxnPpmgADgHbICM9CKAF298g+lADMkEjAxnmgAVsSMD6ZGKAHnLHLdaAGheCKdgGDC&#10;dc4PakA9tuz5Rj6UAOADD5uuOvrTAaEJHB5FAARxyeVoA0NN/wCPfg96ALXBPI5oAUDHXmgAGeRn&#10;5f5UAPxkdcigBMDPBoAaVweuaAEA65zQAuFB+bJoADxx0oAaeP4gT2oEC/KpDMMmgD5/vxmJvpXh&#10;najOsvuGtYkSEnHPNPYSGafpd1rF29vZRhmxhnJwqe5NbU7tkTasd/pnh2DTbaCOXF1PEB87LhQf&#10;YV2RRi7MvMT/APWqmwGkn0PFK4ETThGBPHPORSuBojpwc5qrjFWmBIKAFoDYY4zQB5r8XvCbalpx&#10;1jTIgdRtVzIoHMsY6j6isK0Lo68LW5XaR5HpLmZA2SVZehGPrn0NedJWPVT6lxYf3wKgbVHNKIRj&#10;fcu2IMgZs8jpiiRtsX+ScHbtxSC4uweSwwDzQbU3qZltB5itBLjymJzU6GzI76yl0sRvEzNbMduG&#10;7ZpbkO1iRoJJUUygqOmM9a0toZNq5qvAtppUcEZ5Y7jWTQ7JEMCkJz1FJGcircPlsEgZ6mtYmUtD&#10;HXDC4cv8itwCeta2MHuSRxmSEGMje/JbPNC0B2LsEX+pRTu5weKbkSomoYCzo0Y2qOorNyNVEsLG&#10;qsGAPIrNs1URsjBQSc5pM0SGffI+Y8VDbLsBwpHAGKljYmQTSJsOA2nnJFDGNdifpSsO4qK5U4zn&#10;2poQ0s24feGOuRTAbJKM4wMd8U0wkiZ3iZBg81SZkzofCtsWV5TGV3sERiMY9a0iZSuz07TG3wv5&#10;ZzGpCqPp1ruw+up52Ksty7yGYOu3NdfU4EAGGLqRwMUmIQttdGHAPBHrQBMUV4kdWBPIpjHr+8Ue&#10;vQ0AKqHoTgg8UAOJbIBxxQA7BaMsMsufSgCOXJCtH2PIoAldyH+UqCegbkH2oAUnI4VR7A0AINpH&#10;dfY0AKQR3yKaAVMMcgjI60wFOc+9IBsgB64zQBHtBGPT2oAcg3AjOM+pxQA9T6fOCMB+9IBMnjIw&#10;w9DmgAyWz5TgOPWmA4uMgscfSkABd2cKT75oARj6EA9BQBG042ghuCcdKLgKEEjYU/NjOOSKBanG&#10;+O/H+l+ErV47krcaqAClpAcsATyWOMKMepoVjRU2zw/4v/FLTNeghsvDA1CGBmJuppyEaY9lCjoA&#10;ama7GkFynlcN86t8kmGU5PfBrFw7m/tL6CJeTCXO5mPck0cqFzFpLxFOXbe46oOg9OalwuNVAbUr&#10;m4PztsXjiPtS9mlqhqdzX064D/LNqE0LgZDbiMH0OKzk2axXmbkWu6lbqIDeu0ffe24H2IPFRo+h&#10;Wq6k9zqGmXyAahaWkbkbS7W+A2O+V4qldapibT3Mu88MWTy+Zal7VsblMUhcY/PitVUktzNwT2My&#10;48JXkm57S5FztGTtTaw+o4p+2XYh0n0ZmCyurUEXERKHqOuPx7U+dMXJKJJbm4iG5Qsyg8APg1Vr&#10;hexpWVwtxIB5r28nZtuNp9GH9aTRady5HHdRO1vcussT8gFSMH1DdvpUWTHqtzMuILm2EwaGXyjy&#10;p6giqSJbsXtB8RXOl31vcJLgo4xkkDHcGqtYd76M+mPBHi6DWbKGUStvICSRyHIUnoQepFUpHNUp&#10;W1R21m6PtUuI5FbGCcZ960Of1J2VUycDOcEn+dADCOBtcA56igBWLFGAAJBwc/zoAkViV2Mw46ZG&#10;KBiBkVjuIUnuBmgBZQGVhn5h0OKoB38CbmzxjpQAFSOVxj3FKwClCeduBTAUDtgYNMB6FT8pVgex&#10;oAMAndz8p9aAFYZU8g0ACKdvAbgUABVgQcGgAAA9BQA/IZccHj6UAG0BMLggdqAHPChUYxg/hQIj&#10;ZTGVJc7O/wDFQAgGMEHIPpQMeOh4xigAXB6Nx1FACkjvxQABicbOvvQApySflGfegBCuRwMUAIEO&#10;cjrQA3y+QO/agBoDRsT2oAkJBUEYoAXdkdcntxQAsRYhlbB5yp/pQArckgjDAZwetADDggECgBBl&#10;SM/doAJB8wKmgByvkbZOoHBoAQqG5wOKAFGNvrQA08j5hyOKAFH3QCOnORQAKVzyeD+lADcYY/pQ&#10;A7DA9T+NAAx5zQArcqD7UANzt4PAoADlWyehpgPVS7ZXtQAAZDfWgC9p/Fuemc0AWQ+f4aBDs4FA&#10;AG3cCgYpTHU0AIT2HWgAwQeSKAAkjpQAmSRgdaAAfMOeKAG5Ccbc0ABUNyRmgDwG/XMR+leIztRm&#10;WsqrG278a0iZyNHTtGutSKuy+Tak8yPwSPQD+tbQpOTM3NI72xWHTrUQ2EQjTHLY5au6MFFGTdxr&#10;yMx+ZiSaoVkCHmk0MduJOAR+ApWFYiuoQYjvG9e4x2osMZp0wQfZySSvKZ7ilcC/0NWA8GgBTQAw&#10;0AMcZBHbFTLUH3R4j8SvDv8AYGsG/tE26deMSR/zzkPUfQ1xYilpdHrYavzrlZgWgVwWPJYYrkTa&#10;O2JPCuxtqd6V7llgqVYFevU0xMtQnCgnHPakzWm7MjjhCXan+FuTUnVJaXDVIpL7S2hfBYN8pX0z&#10;QnYyVnuZi6ZfQvGEZmTdk57VXtNDNxjc1btg1yEbI2rxUbikV7iQQpnJx7U0jOTsjHnfM2WztaPm&#10;topI55NvUp3qqNOVUGyRuRz71aM2y2iokQMTfIowWHc0hLU19OiEgiSQ5eM7iRUSZpFGoAFG08HP&#10;FZ3NooR1IBwBzU3NNiEpjqSfak2URuQhOOtSyrkMztikK4qEnHBpWDQmY7Rwc57UWAaqknODQNkq&#10;rhu/5UAizu2qABke5pgWLeO1MgMsQJNNCkmbV5a2rWqvCiKSAo2r0NUjFqxPayeTc2trE25sbiMV&#10;cU27Cm1FXPQLC3ENrDA3UjJ+pr1KMeWKPExE3ObLMZUhkMhBHQHvWu5zDQDtdQMOP1FACkE8HtyK&#10;AJbc7dykdD930pjHbBvwDj3oAdGV3EOSccfWgB7DD4LH1B9aAEjBUtnv2oAdAD5bKXBBPTFADCXj&#10;f72F6EY60ATAhh2H0FACMGBz8pX3FAABz8v/AOqmgFXB+bIJHXAwaYDyAcEc0gGruPB2fjQAjKDz&#10;0PtQA0J7jBPegCReDjj86QDTsZ2TcdwXcMjrQAwKSCxUEA9uopAKXQJuyOD0PFAFWe6iiAlaQxAc&#10;9CcUN2Ek2cR4p+KuhaM0yR3JurvHEKoRz7molNI6I0W9zy3WvjTr0qMtg9npiMOuzzZB/Ssvau9k&#10;jZUYLc881Hxvr2oSM0+rX827knzPLX/vlcVp73cl8i2RhXt68xciV9rlSzuxLOfcnmmlfcTkYrDd&#10;KQW5B4NXsZPVj0+VsMMHpxSeo1oSO7bcKVA71NkO9yNSQnBAFMCVHI6OQB0wKVhaouWkpz8yNIPc&#10;1Ek+hrGRtRXUZiClJMjjIOaxdNmqmi9Z3MKqEDlB1AIzismpI1Uom/HGdQAa3JdeMgd8e9LntuXy&#10;X2Gy2995yJb3Ersf9WjjhvYN0zVqSZnytMmtENxKy3HmwTx8Sx4B/T2p3HYin0WO5d8CFn77BgN6&#10;cetHNYHBM57VNOe3f5gwRDw6jdtPpWsXcycbMsWM13Gu+cJJGOdyHr+FN3GmLdXwu4MRmMlOg5B+&#10;mO9NXGzn5YgxcJOY3GcxkcVVzFrW50/g/VZbQhJmdAOA47A/0qHpsaxkme5eC/Fkt1cR294yzrgb&#10;X74AxzVwk7amFamr3SPU43UqOcA9MjJH1HpWxyW1JWUoSFCHaeRmkMYdokyMrkdO1ADxkE5HA74z&#10;QA3O0jrzxxQA4n6n60wFU4UYGKYDuRyKADcyEFnyvfPSgCXzNjgD5lx1HOKAEWZQ5WRWPowHWgBx&#10;YB8pjkcgjtTAerExgNgkd6AGB2DHGNuP1oAVJCThiD/OgBuTntigBQ4VgHQsh4yvagBpLg5U8dMY&#10;oAk85zGc43dhQAA5IOAjY5GepoAaOMjjjnFAChwc4PPfNADtw9RmgBMkHPH40AKeuQRnqKAFSQkE&#10;EDH970NACkscEKCe4z1oAQk5baRx2PagAOJAcYYdx0IoAaRQA0MOQFzjmgB+7cMqCOxFADTGWHBO&#10;DQABSMZzkUAOPSgBM/MKAFXrwM5oATbt7d/yoATGOR1B5oAVChBG7BPbFADmBP3jnNADVjK8DoBQ&#10;AgOTnj0NADlyVwe3egBu7AyxP1oAc20qrKdwPYdqAG7mXOAMc5BpgK5GASCcjOaAAgtikA05EmRk&#10;fSgBTw249aYGjYH90T70AWifSgBAwPXrQAHp6UAOj3H6ds0AGc/WgBSAoz1oATHHFADOnOKABlz9&#10;08UAAI2+9ACbyvagDwe5jeU+XGjO56KteIotvQ7OblNDRPDsVofOv8Sz9RGPur9c9TXoUcPpdnPO&#10;pc6NTubkcDpXStNjMV6AIyaAED80AWIVzySKYicUBcqXdiXVmtiFlHK56ZqWh3G2s7MAk6lJOhX0&#10;pAW0btVAPpgIaAGmlYfoZ+vaVBrWk3FjdDMUylc9wexHvUNX3Lpz5HdHgxsbjS76fTb1cXMDYJxg&#10;OD0YV5lWHKz3aE1NEi5M24HHbHvUvY1RYQ4fngVIpExfoQORTKi7E8qkSxOpwvU0juWsSe8lMcYa&#10;NVH9almNirbXM0gJd+M9OlJGM0LclGyRjd645qiFc567l86Z0LfKOMVokYykVrg7INnJ3fKPpTIY&#10;yKBjIiy8xscAelO9iEXtiRxmNexxmk2XY17dQmdkew46etZNmsYFkISAxJHsai5tFE4CkDPUd6Vx&#10;tEcmUBxz70WBFYKDkYO4n1o5QY8Qxj5pCPYChInUsJEoGWBA7HFVYE2KViUDjI9cVmyyWMp0BAH0&#10;oAlLwjK5XP4U7EXKsiLvPzYBp8pVyMFlJYFCF755FLYbZ0lqwls4Cr9TgjGKqKuYyld2NnwhZC61&#10;ee/nwYE+WNSOtdlCnrc4sTX5VynbzKGcEE8cg56V6B5DbFjG5ju25bvigQErwGyFPc9qAJUAYMMg&#10;lMgH1H19aAFRQRuB70AOQbjgA59qAHFfm5HQd6YxQ7bApIyM44oAXPyhhnJHIoAcpHAJ4zTAlZec&#10;fLgDuKAGDGOn5nFDAVWXABIVh2bvSARyFy2OPT1poB/ysPkJKnGMjmgBr5UEg+2KAGny3IbaQe+e&#10;1IAzgnJ/OgBdwK/OvHUNmgALKWIBU+3Q/gaAB0HmBsFmAwM9aAK7zBHbzdqLjqTSYrHKeL/FFpoG&#10;nS3Em47egV1BbPcd6iUrI3hS5tD588YfEjWdamlS1uZLSyYYKoSCw9zmseZs6FCMDg5bh2XKtuI6&#10;s3U01HuTKoU3cM3OSx7mrWhPNcYyAHJO1c8571adyHoQXlysrbQvPTAFNLqTzdAhhMiFzxUt2di0&#10;rq4hGQFYdO5qkQ/MaTsUhs4PcGgAKZ5HX1ApFIAGU5P5mgCQMf8ALUrAizHOy84I9aViloW1mjZM&#10;kkH3yKlxNFIt6fq81pKGhcOo7biMfSsZ0VLc0jWcNj0Lwx4ntrx/IdoY5ZBtK3Cja47bj/WuOpGc&#10;NjshONTRl/UrNrVpZ7OEyGD5ntid8ij1jYffX2NVTqdGRONtjJbUbC5PnofJmb5m/dZCfh1X3FbW&#10;e5lz9GNcxXnzXDxy/L8s0MvJB6Zzz+FaRbQmk9jLvLSPT5Q3k3G3GfNjBZR+A6D2rVNGLTRCs0Dk&#10;GaOCaFjz5Ocj6qf6Un5Fofqem2NxAxhkMqBeNx+ZB7H+lC8xSXY5lDcabsEqiReQu/7y+mDVuzIX&#10;unX6NrXlNHcQM6Rq4bGcFWqErOxTlzI+lfB+pw6npkBDB5AADg9z610I5JxsdNCigsVAUjvjFBkS&#10;DBypIBUZIznj196BguOo69OTj86AF+YKARtYdwaAE5PWgQ13KK3TGOtAExbcoYDGeuOlMY1TkFTn&#10;nselAD+QAdoUjsDTAcCQSV5UjkY5zQgJMl1wRnApgIpGOD+lABuPoDQAhIBzz+FAC9h0xjNACA85&#10;UsOMe1ACLk9QVPoKAA4AoAAVZcFcMD6cUAAUE5/KgA2AjctAAGynOMjqB1oAeeVBLbuPWgBAxwQQ&#10;dvrQA5SpXcFYHPOaADZuGA3fPBoANo3EkndjBoAQg4yeSOlACkkgcYxQA0ZHU/gKAHAjggn8aAHH&#10;gk8KKAFctxkgn+dADTyeevpQAhX5wDjkZAoATLYyOMHtQA8thuRnmgBGwBu7GgBHGcEHkc0AG4su&#10;DkGgBcE4yeaAEIwxNADlKsMcigBCuOjAg9qAE2YGBwDz6UAKy8sCCSBQAoUGNQvBFACADGG60wDJ&#10;U5AzzQAHDpuAoAvaa22A7hkE9qALYkbt0oEGQ1AChs/hQMQk574oAeN3AUrQAzgOexz0oAG6jaea&#10;AA89Dx7UANAHRc0AB5PAwB2oAQPu428CgDy2zto7ZSy8yHqx61hRoxiipScizErythVLVqjNXReW&#10;1ZFyzAZHSgoY0ILY3HNICaOyiI+bJNOwD/sEXUCnYTF+wx/7X4GiwriCyGOHb86LBe44W57uSKLD&#10;Kt9abwWTIkHQ0mgILeXeDu4deCKSGWg3FUICaBjc80hi0AcH8UfD5u7RNVs0Ju7UHeB1kj7j8K56&#10;9PmR2YSt7N8rPNI3DkOvQ8g157XLoeytrk65JHzVIErnC7lOCfWgCzaSedCBnLJ1FB005K1hmpXe&#10;IsN26Yo3HLTUp2hYLvOcGlY5pO429ufLjYIMk/pTSuQ3ZHOtMWmdjg5/hrVKyOZu7LhkE5Esq+Wi&#10;429qCkSo4VjuGB1U9cmkMmt42+1gvgq/XPrSkVFG2nDYxx2rnZ0RROvJ9QPSkWweTaTxxQSVJJ0L&#10;kM4GaBbFG5vkgJzkN2rSMRcxHFq0JOHcBu1PlJlMuLq0O4qZGGPTvRYSmP8A7Vib75THYDqaOUOd&#10;Fe81aMEgAE9ABRyi9rbYqNqMXy7ZAH7jNPkJ9t3LMWoq5xvBXoeaXKUqqZYgbdMEQlt5wBS5blKS&#10;SPQNE0W4vTBGwMMCLgbxjee5FdNKgcFbEW0R29jYw2UCRWoKoowcetd0Ycp5k6jk9S7CcuwIzgBh&#10;7+oqzMEG5Ny7SQxPB7UAIqEtk/dJx+OKAGRoU8zG7JOcZ4NAFqNVIXbyhBIOehoASM5l44ZefrQB&#10;OpBk5GQetMYmY9xG78AKADBXgkmgBuQen5ng0AOWQrInQg9c80AOLquNzgAmgB0gQAOGVlPcHJFA&#10;DSOM4GOoPrQA12fbgHrggUASOdzEsEUEZznmgCNlIJB5oAAT5RJBYD8SKACF4ZUAjEgcdQy4oAY5&#10;UjjBYds0NiK7TTFuFcL0Eu4YB9B70ijjPiF4rg8P2BLbPNY4AkbO4jrWc5JG1Onc+Y/FPiG812+l&#10;u7uTIYgKgPy/8BHpWWrOhqysYch+QbjukPf0FWkQyBmIwDVkMaTGgJfJ9AKCbkUxebG4kDpxTWhN&#10;7jQoXgjDevei4F60XMEq5wQobn2rOe9zWGxBLDjdnGV645zVRkKULFY/7JJB9qozE255QhW/u54N&#10;P1Akin2kh+PrUuI1LoTgRvj5Qfcdam7Ra1Jkiw2Y2I+tK5Vi0ACgG0E+pFFwsU5oxzkKT2yaaYrC&#10;RDaRtc4HO3NDaa1Grp3O08OeIrm0MaBt0fozAsueoDVx1KSvoddObtqbGoR2uoyfabZXivFUAMAF&#10;LY7OO/WlBuLsKcUzElgaKUmCBWkJztjlwM/Q9DXRFp7mTutgjnKyjdb31sT97ZLv59cZq+WPQjml&#10;1EuPNDK0cguFHLfuwHAo02KVxtvcnGxY5AScsrRsB7daLWBzJtR0+aZfMjjKSAZOR8rH2qkQ3c5+&#10;CS4huWgkCoTksrHbjin0En0Pavg5rxa7+wtcAL8pGDyx9M04mdRHvUL+ZPP8zEZyAfyNWYE6psCt&#10;sXaPlzmgQg+bzFwcYx9RQA4cL1yB+lAwHIU8dOaAAjvigBSnljGMfQ0AKM7iA+3PbPBpgSjftOCD&#10;+tMBVbI4HIoQBnD5JIB44pgP7HAAx3oAZnOeSD70AO7DgigBi7WYqfvAZX39qAAMpG05XPqaAF3b&#10;SMk7M9u1ACv1Kk/jQAwbgpyflzxk8GgBfmH3jgdqAFVTjjcCD17UAIxAzuwD70AAXYCUzt60AJu5&#10;xg7T1BoAWPfzt5z2oACWY/LgMD9KAJGLck5zigBM8Kc4PqOcUAOGTmgARgWwetABkEkMP0oAUnDb&#10;SqkehoAWT5VQgkKD37UADYJI9aAGgj5R+tAANuckkN6UAOIVgMcMDyPWgAX/AFfJyPSgAXachT+B&#10;oAaT1BHPUGgABJAJ+9QAowSRnmgBvKkHBNAAfUDFADsM6YPr1oAbIWHzK3T9aAHLh443GQdvNAAe&#10;ox0xyKADkZzQAKcKwzkHtTAuacytATEMYblfSgC4GwOlAAcdqAHAY5zQAoBzjtQAyRB6kfSgBQAo&#10;yxz70AIo5JFABjvigAYMv3e9AB05JoAMg8px7UAcD5EYXlaVhDrYlYyAAOaLAPck0DEVaBMlWiwr&#10;jwzjoeKNg3FE5HUU7hYeJlPencLDgwPQ80hkFxKqA+tJgZd2n3Z4uHHUeoqWNDIrkcHpmhMdiykw&#10;YdaLhYcCKYDlNAA6hhgjg0LVCT1ueI+NtCbQNb3QKRp90S8Xojd1/rXBXp9T28LX9pGxkoxBz61y&#10;HYh27fw1BS1IWLIxKkhh0IpiaGs24qXOSfWnuS2PExYnGAqjKnPaixm2Z1xIZZGJb+HOOwpozkUd&#10;6Rh3AO7jDDoKohl1YxHZK7nc27niiw0xxUozCJtynkeg9qNg3L9m7STIzqMYqJM0hoacfygDOSe9&#10;Y2udCLNvwS27noaWwyG655zjPpSKRl3YJ4HOfUU0Zsxrq3udx8sqUzyGHStUZMLa4Eb+VdhFb+E4&#10;4NXEWhZmVZCeFIHPFPlkUrGbenyIW27gAOlHI+pnKw7R7cTKJHz8w54oJ0NCXTYpm+ZD7HpUSepo&#10;oXIhojiUNHI4UHPXpSc3sP2XU9i+HvhiO2sF1K9hJmYZhRuirnrXXhqXVnnYus/hR3kMu2Z1YBkI&#10;GPbk12bbHnO/UVd4kVojyM8eopiHBFV/MUcGgACjadpIkJ4zQAu5yhLJhiQSPp3oAe0hkTcq/vAe&#10;h70ASFU3b0UqGGSPQ0AIV+ZWIzt4/CgBykYBzz6UxkgBIwCKAFDNvQB8emelACZ3EnIyDggCgBM4&#10;BwpJPYHGaAAOxckIioRgjrzQAKqocKoA9uKAHDbtBBGeaAEG1o1dDkHg+x70AIXHGxQ7A8r60mA5&#10;nCuvJRX4H+BoEMHyFs9CecfzoAV1QjOAW9aAK8mWKqGwX4y3FAbHJ+MvFMHh3Tp3ZY3OdoUPgI2M&#10;jHrnHT8ahysb04c2p8teK9cudd1SW4u5f4i20nhc1hfmOl+6YYJZgxGWx8o9BVpWI3ZHI2FwD1P5&#10;0ySB32kgLz3qkiW7DPLLfNIT7CquLluPeQAccj3osDZCpywJyMmm0Qi/aShJ18zlWOxvYGspLQ3g&#10;9RtwrW84VjjB6+tKD0HNXZVuEMUuegPf1q4vQzloxqAN/D83pVXEPDBxtk69iPWjzAPJHrz69qOY&#10;OUmTzouQwJ9DU6Maui1BeSp/rFA/2qXKmVzMjnct/CDnuO9JQsNyuVyefuL+NVYnTqOjk29F49ji&#10;k10Y00noadrqUyIEkJlTPBbgj8RWLpq90bKppqdBaamtwiRJNhh2k5x+NRymiaZox3u07JLaAN0D&#10;c4x+FWiZJdBz6fDdxl7e42Tg4IDZGKpMmxBcaJceYNl95mFxwDyPeqTJcTd0JbmylME8JmtD94Ed&#10;Cf7tUtSGrGZ4p0KK4kS8tXj2YZnUklk46n8Kq1ib6mJ4D1FrHV7d45DuimV1PTcRyKaKkrn1r4dv&#10;EvtNhuIv4owxAPTJzVHNI2VZk35yTkcnuKCB6kHBXPSgBwJ7EHvQA7gjIIPtQMaw3DBOAaBD9pC5&#10;GCOnWgYDBHBpgOjYZI6c+lMB4PPU4oQDiO2M/hTAFKbsFwrEdKAEBDblLqHHO3GM0ACNuQZx1656&#10;UgGNweeR1oAazEEMMfjQA7eHblVYg884xQAu0kgDGaYDRwSOhPrQAkbhRtB5B+6f6UATktjDE8Gg&#10;BDg85GTQA0gKw+bKnkkGgBXXBDAhhjqDQAi53KynpQBKfn5I5oAYQV4/ICgAU7eg/A0AA65z0oAF&#10;crIpKjGetAEh5JNACclsFckUASMD5RXJOOmaAIxnHy9elAD33cFhmgCPaMcH86ADHA9aABSM4PUn&#10;rQApBDbhwRQApx6cGgAbAX5W96AEVgxUY5PFADlHUHj2oAQZyVz+FACAAnOfwoAJAAOeOKABFO0Y&#10;PQYNADlQsuCeR0oABkLkjvjNACcx4HA5/OgC7p4IV2B79qALI2scjj1pgPUDPWgB2cjnj2oACSOK&#10;AEJoAT7nINACsQR8xoATkfSgBMqPWgAGDyBwaAEY7e3WgDhCTQISLO8g1IFhVAHPWmAHimAopAOU&#10;GgB2zPWgQxogATigaM6a7EZO37w6g9aBnknxe+Kd/oWpLpmhJEk+wNLPIA23PYCqTS3A5nRPjjq8&#10;DKNa0u0vEP3pID5T/XHIqWkxo9C0P4j+F9cIEV79juG6wXf7vn2bpUuI0dcki7VKMGU/dYHg/SpW&#10;gyeO42kAmncVi3FKGxjmmmKxMpBFNCilYyPFOjxa1o89nJjLDcjd0ccg/TpUzjdGtGo4SPEjHJb3&#10;ElrdKUngcxupGOR3/GvJqxcWe/RmpxHMAc47Gs2zaNivcP5ZJ7Ac8VSJbKkkoUIyoXU84/rVJGTd&#10;hYbiMliV6A/Ke1VYhzRAJvMZs42454o2JvcgitsbthLKxz9KLkWLL7GhU9QrfnTuV0EilzHjgLnI&#10;4oYI1rUqxyVww6VkzWJdDnaCxArM1JkZSuVbcKY0QvGWyWJK+lQy0QTR5YcdOtNEyRSkjeOQuzqo&#10;zyG7itEYNambqVhHeKTDKgOORn+tUpNCceYzIrG9EoCsWIHABrRTuZuDRpLpdxIUM5+U9VJoc0Cp&#10;tmvZW8duAkY6ce1ZOV2bxps044VaNQOD3zRctRsaOlad9s1K2ts8SOBkc8d6mK5pIKkuWDPaOA8c&#10;ZACBPLXHbFexFaHzU5XlcaFDOq52uQQCe9USxwbczK+UcYww9fpQIkVMqSFx6896AD7rBXHy7h+F&#10;ADiNuQx6dKAB12qduCuMjB70ASLLGSw7Ng5PrTGPK4LD25oAiXIYgED29aQhULcgk5HSgCQ7XAbG&#10;GxyKAGwsjPImPmCgjnrQgAceuc5pjJPmIztoAQk8gHawwRxQA0g7VDNgk8EDFJgwkUoTuI5644zQ&#10;IYeVG2Qg+oGDQA85cZzk9DuoAYT83y5z6elACSSCONmdiQPbrQBz2vX8NpYy3N7K0KxkhUzgk+i+&#10;pqZM1hHmPmT4leLJfEOrM4jWG1jO2GNDwB6n39awbuzqS5UcWg3Yz0PLZpi3FY889fWmFiu5A+bN&#10;UiZEAOSS3r+dWZtjmbjrn2FMTZFg+lMQ6MfMDjPPQUPYS3JgNzMPVTj61m9jVLqW/MF1EqS4Djg+&#10;5rK3K9DRO+hTZjGTFMhKjgE1aV9US29hjRYGUO4fyq0yGl0ERiTj09abEizBzkDGf7p6Gs2jRFlI&#10;lJ/dExsOsb8g/wBaAtYUngo8e0j16fnSBNkTJn7o79hRcehG0QPRSD9KL2Fy32I2g/2fxzVKaDkY&#10;gh2nBZx9DTckJwZZgSQj/Wtgd2XIFS7MaujRg1CaIYlmWUY7AqaXKnsVzdy0uqIVwJZt2OVwD/Kk&#10;4sakjRtNbcsI1nUgjBByKVmUtS9Dq5BKSfKw5DFiSTWkSJI0LZobtsm4DHkuvPI9x3qzLqYmr6a2&#10;jX8U8CPFaOVaOR/4+efy7Uho9x+C2uC60+W2Y552KR29v1qkRNHq8JDQKQc8daZjYVMuArGNGU4B&#10;BxuoEOPGc5yOuRQAZxwFHPfNAC0ACqAfl7+lAxc8H5fmHQ560AKpGMg9eo9KYEgOfemAoZlAIYED&#10;jBNAEh7HgAnPFNANI3sQ20+meD+FADdoH8P60gEdc5xnpQAxQNpAJPfBGKAEAxgkD60AObnHqDmg&#10;AJLDDHIB4HpQAxwelICVJHAwxLL79aYCt84Ct8vORQAMNvIG098fzoAXKL07jqKAEDbSdyH2PSgB&#10;RnPJ4HamAEnsRQAd+cCgAOcUAIMgscgqeoIoAkGOxoAUAkjnkdCDigB6DKENj6+tADWUsvy9R3oA&#10;axcDrlhQA5X4OACD1oAcG+XBGQentQBGTkcDkGgB+/jcp+oNADWweOhoAMldnQn+lAAQDnjpQAAB&#10;gcNz2yaAA8hSwGR0IoAMAtywANACNgAoTz2PrQABV+VnyARg4oAMMGwDQA7cykhuPb1oANoEYIcE&#10;g9KYFzTSVR9o4JoAuBSaAAjtigADMe2R3oAeGz8uKAF280ANyB1oATAyCRQAhIFAAB78UABJFACB&#10;vzoA4YH0xSEM+7Ip/OgC0q5OTQA5lBzQJiAe1MVhwoQC5p3Aa8gGc0mNHP63GXBmhbY68k9sUILn&#10;yV421M6z4r1C7ZcDzNo/4DxRIpGL0pANcBhhsEdBnmqA6Pwr4213wvLjT7szWuctaXBLRke3oaho&#10;dz3DwP8AEfSPFZW2c/YNVA5t5SAG/wBxj157VDVhnbxTNE+DxSuM0raYSL71SJLHBxVoDzP4qaIw&#10;8rWLVDujIjuAO6dm+tceIhc9DB12nys4USjaCfwxXnNW0PXvpoUb2Uk8MMHitImcmQSkqqov+sIy&#10;MjiqMnqRMSygTAq/c5wKZDIyn7thljv+bH9KTBE29o0SM9/TsKQ0LIE2hVbOD29KBsEyzMBwg5FN&#10;sSRrQMY1UR8lhnNZXNYmjGAcBiTxzxUs1JCmBx0HXFFtCh4UbOD+dSxlZ1PqPrSQ3qUrpVPQdeCT&#10;3rRGbjcrCBRgqoGKoXITwBYdxVRuPGTRexSgO3Fiuc8e1Q2aqCRbj+RgTnH0podi+uw7ckjjmmyb&#10;HT+AoDLrgkAB8pCwHp71VBXkcmNlanY9LDbkUuORkECvYtofOr4fMYAS4yMr/KkMcMDJIB7ZPWgR&#10;II9scjI/J4x2oYD93mKpG0g8MCOQaAGtwBQBJndGDjAxQAhTPAPBoAWNhuw7bTjbk/pQArEEsTyR&#10;x70AMP8ArBjjPAoAkB7c0ARlgjg8KfUjNAEmQW5IAPPtQAgUfj160AOxnpnn2oAaQGDK6njoc80A&#10;PChsKvGfegCM5XIKtnPPrQAkkgQhmGT2oAeNoHDqwxncaAKN/deXCZnAVB8oPf3x6GkUj5v+KHjE&#10;6neeXG+Uj3Kq7uOWOPx4HPpWMnc640+U8pkffcHODgnp60krLUG7smiUKCWBA64NJlohk5YnsaoT&#10;Kk5+b2rSJjMi5qibCF8f0FBIo6ZIz6fWm2KKLTp5YwxBkxzjtU7lojUkAMv3ge9JqxSH3JAkDx/d&#10;k5+hpWuO7Q0ybxslXPuOopWtsF7kbI0YDI25KpO+4npsKHV8Z+Vh39adhEqqWxkYI6YouUaFu6Ph&#10;J9wI6MP61m1bYtNPclfdC33lYdiRxila5WxCfLZ8sgU/3lqdQ0IyjBvlbg9MnFF/IOVitFIBgn5T&#10;75p3BpjGgmCnbzjoCOaaaZDT6DQJY2wYifenZAm1uSxagYiA8ch+hFJwb2BzS3RdtNYsHfF3FxjG&#10;fLGc/Wk4SLU4s1Y7PSb9A0V1hh2YA1Dk4uzLSUtineWdxbqfJBeLsS2fyHStIyTIlBon8OPIk7H7&#10;TsAOdvlhCD7k9q1MXudpeW0OuabBa3Ege4L5iKgnj3PpSZSIvBGpzeH9XKMRD5b/AHWbAK5Az+mK&#10;EEtj6fsJ0mt45ouEcBgfTPSrOd6blrCsRuOCO9BAuACOg98UAIj7ZChPykcH0NADs88imMXBypBx&#10;ikBIg3D+YpoBDGFyVNMBwPA+XBoAcCAM/hQAgQDkUAKccZ6+wpgIx4yQeOuO9AATk/LkjrRcBhOC&#10;Cy5H8QB6e9SAgwM7enUZpgOJ55UYPf0oAGGKAGqyh9jryRwQOtAASoIDFhnoR2oAejBkORhl4OO9&#10;ACdMHJNAD12EEc4oAaV2rxuYZxz1oAVR65A6UAHI6c0wFZirAnJHoKABx82UO3JxyaAFRgc+bw6n&#10;qB1oAcTjryvY0ABUEAjJB6UASLyDxzigCNXIb5QaAHj5jzgGgBg2dQSM9aAHrsG0ZJDdKAGNwx9R&#10;3oAUZA5HB70AB5GO4oAduJGCo5HU0AM2nnjn+dABtyA3Q0AGCoIxkGgABLoFK4IPUUADHI27Pb3o&#10;AQD5UDHr60AOLB4yVBDCgBSxYDdjNADFATIIJzQBf04rtcc5pgWznIOcCgBd2OnNAAMnoOaAF/Q0&#10;ABOeN2D60AGcfSgBCxA3YyKADOOcZoAaSxAOKAE3EnnigBwxntQBwopCGOM0AWYT5kanp2NAE23a&#10;KAGlqAEzQA13wDQBRuJyOtAXOa8Xaumm+HtQu5OkcTY+uOKpaknyMjM5eR87nYsc+/NJ6vQsUk46&#10;ZI7UJX2Alk0y9WwF95Dm0J/1g6D61gsTTc/ZqWpXJK1ynkgjqSf1rbcTTQEAuGGQwIIIOCD65HTF&#10;G4JnrPwu+JUlvLFoniWd5YWbbb3rncyHsr+o96iS7FI9xtZjFIATkVKY2jbjYFQetWiGiC+t0ubZ&#10;4ZQHR12sD0IPWlKKkioT5WeA+IbCXRdVnsJeY1bfEx7x9vyrza1PlZ7dConAxJZPNJVmAX68VCKb&#10;JZnkMYEcRO3vVEtlZ3xkPvwRzx0NBk2Oj3FkZh8q9wetJlp2JIYz5okY72b8cUhokK7Z8fmccmgo&#10;mjEZIZB04INSwRcgk5QDIx61Ni0akZLcnofekaDtgKH5mye1K5dxzE4254FKwxfL6jBHFILsgkhG&#10;/BPXsapFJDXi2qeBzVBaxTBAcA/d/UGkwL0IQ5OQSKleY0xwBZ+CMGqQ9ybhTjgk8cUwWux3HwvU&#10;+deSjoiiME+pJNdOGjqzzcyfKoo9BVGDMM84z9a9DU8NDUZvnRhhuqk+tDESE74kYgBhwwA4NABE&#10;m1PlYMrHp6UASKAYuMdaAArjBH3SKLANj43Lhj/I0WAcS3krjG5RQA84kGeAw6mgBQcAbutO47jJ&#10;UY4MZAIOefrQAgfd8xBBPUH1/CkIazr8nIYE9Ae1ADhkMGCnbk8HnigBdwHA6ZzQAIcxgFy2DxQA&#10;Fhg+o4oANwIwcgg9KAHK2/chKlh0BFAEEhUAbyQgOAe1AFaWcRRszsoCnJB7AngnFJlJXPKfid4w&#10;eG0vYISUCgrGQ2CzHqwHb6dazlKxvCB88alc+ZNLLnLE9RxURNZSILNMktgdf51UhRRYnwqAE49a&#10;zRpuVrg4UduK0RnLRGcW3HOc4rUxbGlsDOSKBX0GgktkjNFwsXItqcnBkPQHtS3C40tl/qaYBCcy&#10;MueSKUhxetiWMb0aEnHXB96nzNGR7ckqeJF6gd6aZHUdFIEf5h+BpNX2K5rFj7LHMpeIDGencVnz&#10;uOjK5b7DBHJC4XJI9K1g+YlxaJwwZe+O4pAiRJCowDvX2PSs2aELqrNlGKk9s0IHcaHOdrnH1Gad&#10;hKRKu4jK7SP9lsfzqX5lXbJElkA2kN+Jo0CzLUVzGEwyuCO4Unmj0C3cJVtZ1O/h/VaLyQWRSlsU&#10;P3Q7HvxwapTtuJwvsU5bfym/dkxsOm4VamnuQ4NbMs22rX1pjegkjYdA2Q386HGL2BTktzY07xAG&#10;fAhUA44xz/8AXoUWgckz0LR9dsbSNWnIa4bG1UXed2en0/StFYzab2DXbW2vdVjusMkbAb2wN7eu&#10;ewHTAAqHuWtj2/wBeSXPh22klfJ+6eCBx0/lVIxqHXKxJGQM4zxTMxd2VPIBB4yaAADKbg3OccdR&#10;QApPOHJPvQAse7hd2SPXpQMcuATlSD600BJ1UHNMAI6Z4+tADgOue1AArZDKwA7jFAB2G0gA9Dni&#10;gVxDnncpX3NF9BlGfUrK3ZXkuouCejjP5Vm6kV1LVOT2RJHe28xOyaJs8rzg01Ui9hOEluhZ5kgh&#10;aSTcqqM5xxSdRIpQb2RDY6pZXybrO5jlU++CPqDQqkXswdGa3RKlzGWjWF0Z8n5SePwquYhxa6E6&#10;kZ5znPQnmmIcfmA4NMAjHz4DYJ6Z70ABJB547dM0AIMqQCCM8hs8UAP5z8wwevXrQARMjhsMQ4PK&#10;k/yp3Aa+RnIBX9RSAUtk88igBDjH60wFRsE/KGU8n2oAkx1+nQ0AA+UAZyD0oAVGdHHQ4GOaAJFK&#10;sxAwrmgBpBON2Mr6UANPU9qAEP3TtPTBoAcCCwwOSODQAHOCMEUAICCcFvmxn60AKMsvy8sPXpQA&#10;u5ix6fSgBpXaDzQAZ+UZO4UAIScFQeM5oAJGYYfv396AAlWjUnp1BoAXAzkd6ABmCkHHHegBxG5S&#10;yjjP5UAWtNwUfk8djQBaLbsggimAoYAAKCKAJAp65waAGudvHX3oATGeWNABgY+9QA1WbGARj3oA&#10;cuSflOPWgBM7W5NAClgcmgQzHPFAHFMKQXEAHegB0DbHK+tAE4DN9KAFEeOtOwrgcUWC5XmPFFgu&#10;Z1yu6iwmeOfHrUza6BBYBsPdPkj/AGRTjpuUjwwYA9BUN2Gavh7SYdZup4JppI/Lj8wCOMOT+Fcu&#10;MxLwyUoxv8zWnTUjsdD0iW0t5LS4Z5II8yRggqsyt/CVPQivBxGNjKftIpJvfyO2NOy5Sp4j0x30&#10;O30/TbZJXjO/Yz/vY/p7VtgsQlVdSpNr02M60ElZHAzRPBI0cyGOReCjDBFfR05RmrxdzhacdyCV&#10;QeD07g0SHrufSvwg1WbWPA9lJdP5k8BaFmP3iF6ZrLY0Z6bZkmBfarRmyf8AnR1F0PO/i5oT32jC&#10;8tkL3dmS4A6sh+8P6/hWNampK6OvD1XF2Z4hplwkrng4ZdwA5xXC1bc9GMuY2t7mBFXeCOOlIopT&#10;Eo3y7uvTvmmZsdt+fcWYOeSvp70AS2jZUnOBngdM1DLTHvFIZkYFiBknPpRcolttvmq0jADt9aAL&#10;VujlJBEozz1PWpehSNO1L7EVsFwOcdqlmiLQOeGIz1pFXHpsdgvHHQ+lFiiQEHI7jqaRSEkeIckF&#10;uetBSMnWL6KzgLSHJJwq+taxQnvYp6OBdgyTB9zHcGz09qrlQ7NGw+nSxQ+fBnBPINS49gvYciuy&#10;qcYX0FJxaGpXJGj+UAqQp4z70i46Ox6J8OYPs+iyyAZLzdPYCuzCrc8XM5XaR2ZInDMrgMuOK7Ty&#10;B0mVP7w8nnp1oEx0QVlYBgQelADUfyyMgbBnPtQBIx2kFchGGDjnn1oAVC2ArHJ9adxgJGSZlH+r&#10;b17UXAVlZSwY4z29aQhmSpJHKnqKAHNjkjIxg0AOLqqksCR/9egCqtwpfZGSw2+Zg9celK4+V7k8&#10;b+buAQ7Me2KYhgGxjtJGOwPBoAerF0wEcMDntigAbI6jA/lQAzzNylfMGcZKkYOKAEUF+F5+tILE&#10;Mlx5NwpL+WU5LentRdFJFa71C2t8nfulfnygc4/2j2ApNlKLPNvHnjaK232VnL5bgEvICGxnggDs&#10;f89azlPsbwp9zwTxFrD6jcu/Kxn7qg9PfJ5JqIu+5o1bY56ZsqAuOTWiViG0zQtISI1JHBP6YrOT&#10;LigmUFkU5+Y/pSRdjPv5CC2K2ijnmyn1UDoepqzMYxLEgdKBMnj2ouQPm7GkVcbuJfaDknk00iep&#10;IzgjA7dKYEaPtnU9qJaoI/EXHX+JeM81nHzNXq7kzQmeEyRjE0fUDqRSv0HbqQx4dtrgZP6/Sh+Q&#10;lqPRJLd/MjJI6H1/GnpId3E1rW4iu4zFIqh/4WrGV47GiakQXMBic4OG9+9VGo2LlsUXJDHcCD1y&#10;OtW9SLiDL5KYf6dRSsUh3y7sNlT7ild9B2Q0RqGOxxTv3BIsIkxxhwxFQ5IdmWCs0agyxtjqSpyK&#10;L9gt3EEiLnIcZHXFOzHsKZUYDbKrA8Y5BosK48SSeWQX3IONrEUWHcpPANzbEZh/sjAqkZyjcnsr&#10;W1kkGYfKHdm5/I1pcjkSOz8P23ksotPLCA7iyLlvz6U0yHE7FLdrjT1hhjaa5Yltzdvahji7Hqng&#10;CGe20ZoJZF85CjNGvIUemffNJE1GmdrCWIJ+VVBwCaoyJdoVyGBLdcjpQMQLjO0UCDDA9j7GgBRt&#10;YAgYweR6UDHgYGaYCjGCOh7UwFLDA3kkfyoAc+I1dnKoiglmZsAD1J7UPTcFrojznXvippdrK0Wl&#10;Rfa3QlTPJkQqfrjmuaeIinZK50wwzlrI5Sf4napLu2z21vjPKRAYP1JrF15v4TdYeCMS78c3938/&#10;2p7kjgmTlT+uKh80tZGi5Y6IzZPEiSSRpPMgYf6wCCNQo9M7SfyqVTT3LVRrY3oNWS9jWO2UFs7l&#10;kWEybR7jFU4JbC9pJ7m1p+q3an99YXE9qx5EaLEQe2CxBwPShKP2iW30HzXGix3MUccl7p11Ich5&#10;dPIj3ejOuQPrQ6EfssaqyfxI0bix1az/ANLitxcQSDeLmJiUb03YPQnsQfwqHGcdblc8XpYuaZ4v&#10;uBJFaBUluQ2GilBQgf7LdPwPNawxM49DGWFhLW50+ga6mpQ3LzPFGYm2lN2CuPX/ABrrhU59Wcc6&#10;LhojbYfNyMgcgitDLYXr2GKYAoAG1iApHG7pQA9eCARuHqDQAirljlR/vUAKVOeM80AIMkYagBcc&#10;DPf3pgAGNw7UAKBx83I9DQAEgcCgB6E5wADn1oAUqQdw4+tACkHOaADLfxAEUAIecMuMEdKAGsG7&#10;cUAP3ksVYYJ5BoATGW6DnpQAK2Hx0yKABsA5/OgBWxnIOQaAABRmgA4I4IJ9KAGhl24z9M0AIgBh&#10;UY5FAAPugHkigB7Alc/w/wAjQA0bg5AJwRyB3oAu6f0fFAF3GR1waYCZGfegBuSW4PFAD05XnrQA&#10;hII+U8+lADOS3TigBDIEPK0ADHeODsNAgyVXD80AIoB6n8KAH5/gIx70AcdjNIA20AQyKUYOBnHN&#10;NgW1lUoCuORS6hYZLLzmncmxA84AouFiF5Qe4pgU5XB68jPNOwHzB8adZGreNpoomDQ2aiIY6Z70&#10;S03GjlNFsZtU1OCzt4pJXkbBWP72M/lXLia8cPTc5vQ2pU3UlY9Hj8P6B4d02fVZb+4glUm3MM0g&#10;cSt1wAvPWvl55hjMZU9lCCcX1XT7zvVKlSV7k2oJOLJdWgggGoQxq5DXL5jRuFO05BX2P51jR5XL&#10;2EpPlfkvzLlfluiB9RGp6fmfS5WnnXY5gOAWXkjcT8vrxW0cL7CpaFRcq7/8MLndrW1OE8UXl1da&#10;gBe2v2aRF2gHqyjoc9/rX0WBpwguaEuY4KspX1RhP1967Fbm5kZPY94/Z2Uf8IrqOCxzd9PTArNm&#10;iZ7Pp3+qwaqJlLcsstUBBcRCWMowyD2pWKUrHy5460Z/CfjOWNFKWVz+9gOOBnqv4Vy1YdUd9Gpo&#10;Pt7uWWMEMysO4weK5rWOnmCbcUQ4LZ6jGB/+ukLceOGTIXjvjnFJjRaIJyODGOeuTUstEturliSp&#10;4XjPekUSxxK00h2hj0A9KQ0ieRVRFRDuOcH1o3HsM+3QQo7yTYIOPQZ9KbVg5hqyy3JUqzKnUL60&#10;+bQpTLsVx5SAAYPvUPU0Uw+3FOd3B61NguNfUMjI6gelFiuY5i+VrrVYpLmT90OFB6CtojjZPU7X&#10;SYbeCD97KqAjKdwaZ0XvsbdpNG9u8UjZWi6IlFlXascsqqw2Ace9D2Ja2GbgqEvjGfXispaGiXvH&#10;pvggGPRiMnZvzyOtduE6nhZo1zo6AxouW/vYztNdh5RKGGNo5AHGaABRhGZeDnkUAHzfOCflagCT&#10;qpVyd6jP1oAaD+8GWHA6UWAV3QqQ6nbwSaT0CwnRCCfmAzg07AKsy7juHykc+xoHYGXOSrZJGMet&#10;AhkxKQljkDp/Sk9hrc5+x1KKS61AOTmN9pbHfGf61gp8z0OqdOyVy/YXLupkBKlDtI7EZI5rWMrm&#10;E4uKsXwcsOgz0ParMxSwJUsGOORtpDsObA/1bEjOQD2p2EV5rlYmYEhmJ4X2pOSRai2Ymp66lmha&#10;a8tokyPlLFn/AO+VBrKU/M1jTfY5LVPG0CwloC+w8eYYcs30B49uo+lRKobRorqedeJ/GlzKkkTN&#10;5asAGQbRn3+XofxrLnbNlBRPO9S1SW4+8wCD+HGB0/z1qoq+5N7GDPOX4GOehrdRRjOb6DlATy/7&#10;xGaHqBrgBIgOgA9awZtFaFaQ43SZ6DGKpITMm6YmTa2MLzXRFaHLPchbkEjqTVCFiTA54Hc+lJsY&#10;2RyxG0HHaglsQfL9e9MADflRYQA7vQ0DRo2581D6r1FZvRmiaZYhZonDxna45HvSepRNcRJOvn2y&#10;7XHLxjt7ipWm47dggKSjBOJMYB9frSempd7qwSWzKcgYb0H9KuM77kuNh8V4MCK6+dT6/wCNZzhb&#10;4S1PuNubchC8R8yPtjqKUZtaMJK+xnSDBzjn171qtTHURLp0G0gMvoRmnyhzDvPt2PzB4z/snily&#10;sacSaN48fJcHd/tDFS0+paaLUTEn5ZYG9RkilZDuSo1yGygDAdgwpWSBvsOeSUjJiYN6HBFPQLvs&#10;VbhpmALQKTjsCKasKVx9vfxx4E8Eq8clGxRZvYV+5cgu9PLbpnvW5GFZFbP41SuhOzNSPXdPik2x&#10;i52g/KjHB9hxW0WYSR1Xh/X5mHlLiJX+Xan3yM9CabYo3vY918GWztZrNKmyIjcAD8oGeg9frWXN&#10;d2Rc1y6s6yA/ulH8JGOe4qzAsxBXRihDFOMA80DFPPTigBvOQODx3FAhQVUgOCM+nQmgY5N4LYIK&#10;elAhy8k4zmmO5U1bUbPStPlvdSnFvax9XfjnsAO568UpSSHGLk9D58+IPxDuNfnEMaMmlRt+4gP3&#10;mPZmAPP0JIHpXJOXMd1OCirs4KbVJFZhLIEJGPLiAJP1Lcn8AKhRsaOdyaGHzIg32CYq3AaaXbk/&#10;iP609hXuW4/Jhk2m3t1mUYHl8j8ecGpbYy9b36oUzLEfLH+rjhGQvY4JpJFGjBdanMN1sZEjccsN&#10;qDn1AGQfrSaQ+bodNa22tEA208aqDgh8sX9iQuP1pXsK1zZtDrfnlLuCzkh2FNqxSAgH8Ap7cgUn&#10;LsPQnTS2t3kkjup9JkxkSWzug6cBg4I4PpT5mwsjG1XT9Zvbx1N/Y6oh+5KCYJV78Mnytz6ge9Jt&#10;W1GvIqTXOv2i7r7TmuosFJHZwkyfw5+U7XHOOOeegohJRegpJNWPR9A8R4git55VYjo7HBxwMdfr&#10;x1rrhWOSrRZ10Um5VbaCre9dKd1c5GrOw77p4AYf3TQA7O1iORTAUkggqeRQANJnPZjyD2oAcxJ5&#10;I/KncCMY6YH1pAPUliA350XAd05JNMBzshcMFz2NACFSMbQQDyKAHxtywZ/zoAC5xg/yoAVfRjjv&#10;zQAFghx27GgBpJP0oAQuqqGbLEfpQArKGbg4HUUAJkZyaAAsCOmcHFACqeOFGM0AIAvzYFACbTtz&#10;3oAD0PGD7igB0ZHlqoHzAZoADx9etADQxwRzt9KAFwSQVJBFAFzTTuD44xwRQBcXuCeKYgPyjpkU&#10;DDgj5evvQApUlhtP1FADfLIJIoAGbYM96AEJJ9M0AIEB5Zsn3oEIeTzzQA4deMfWgYjOB97k0Ace&#10;DRYQ7P0pALuBFMLkIXypAucow49jSAmaIHrQBSniwTigDPmWRPumlcDnPFWtHRdFvL2YgCJCQc9+&#10;gqoha58nzTSXM8txOcyysXb6mlJ3Cx2/wcu7S28VMt3KsLzRFIXboGNfPcR06k8MnBXSd7HdgZxj&#10;O0tmdXqPgaw0VPtGvHWNa3SNIkFohKKWOc5FeLRzqtif3eG5adla7Z1uhCDbetye2huXt3k0RLSS&#10;Z3EItriEmVIu6lj7VNSdNStiW0t7p6X9EPl07Fe71CCyQCJNP3tcJBbxCLY79juGcZH8q0hhpVNW&#10;3a127kc9raHH+P7hINmlzWjLdxv5rSOpBXttX/Zr3cpg5L2sHdf1uc2Jb7HFNw3pXuN8z01/I4r3&#10;Por4DWTW/gCOV/8Al5neQD2zgVkabHq2nfcq0ZvUu7c07AMZM0WA84+MfhM+IfDkjWyA39sfOtzj&#10;kkdV/EVLRrCVj580G9UsY3LB88g8Yx/9fNcVSFj0ISTOhidXQZIxnjnNZWNLkpf51LRkYPAx96kU&#10;PgkBdhtCL1PrUjTLscioHeI7yVwB1pWKJ1WRGDnIYnkUiile3KqrlgFAycg4o6g3oZWmRjULwSzj&#10;MIPyR44PvTkStTrlWJbf0wOnTFZO5srGZcXMMZKhwx7UK7BuxUS6EpJDAJ+tUkPmJnuYhAwDD0zV&#10;qI+YyZ5YpUxnIBrRWQnIrf2jNCSlvK/y/wAJb9Kbta4lUktjsvD0mqXmkT34spmtIG2ySgHaKzcG&#10;9UaxxcVpJl22uo5SDuIzzzWe2hvzKWqLa7SCZCCmeD2onoPmu7nrXgqJ4/D0W8fM7Ftp/u9q9DDR&#10;tG585mFSM56G0qbSMDgjiuk4BckdgPTigCRtijzD91jzigBH4GB8ymgADjaMqcgbeRQAMuSAVwcc&#10;U0O5HOv7hwD1XHPfFRIqI20lS5s0kVgzYAyP1pRlcJQaJTsPBOODwe9WQiN42wGiboM9aBimQyJ1&#10;GMcZPeldX1HY4KZGh8SapbCXYbhBLGhOAx/xrgd4SZ6StKKLui6r8+C+5TkSAdTkj+uaqnNrRk1q&#10;d1c6G3nZU3t8yBiNpPQ+orrUrHC43ZagLMgOSAegJ4qtyXpoVL+8WEeWsyo+3JJ/gHqamTsXGJye&#10;ra9EsbmWZY4Fz+8/jkH+zngfWsHM6IwPOtc8Ywxy7NPtkQjgNOBI7H1APGayc/I3jC3U4LWtaub2&#10;Uy31zLJKeo8zjP0qdWU2kc1d3oZjt6D+6OB9K1hAynMznmLtkZP1ra1jJtsYNxYMduf73pVElqzQ&#10;SS7vpjI6VEnZWLpq5qXLAKc49Bx1rGJvsU7hlWLoOea0ijOTsYxG7knrXStjlluOEZZlVeg70mwG&#10;SyZJROn86EgbGLnGT36e1MQ12AGOn9aYriAE9qAHYxz3oAs2zmOVXB4PBFS9SloXBIEk/wBk9Kny&#10;NLkqyGNhtPvkVLjcq5ONtwfMjIjnHUfwtU67BoLHd4kMU6gMOqnjP0pco1Kw+4himBKNk+3UUc3L&#10;sU432KSme3fMLkjPPv8AhRpLclXW45rmKX/XRBW7svBNLla2ZTkhojgkY7JPzp80luLliyMwpyNy&#10;/lzT52LkQ5baNh87fTmhzfQXs11JYba3JAOF+vNS5yKUEti0lvbsBseTd0GFwKE2OxMsK4IEhz9a&#10;e4aC7HWM/vGOPUipaHdFKRozwWXJ9TTSAqSNkkBCfQitIoyluNiJMnzBh+OK0Whnueh+ArbfMC3B&#10;dhyee9ZVZWWhvShqfTHhQN9j+zgKqHABz09qyw7bZWLjZHQ7Sg2jHPY9q6zzx6qC287Q2MdcfhQB&#10;Jz3HXofWgYjAEfN0FADwPl6DPUYOaAAAYB3ZB9KYr2Ket6tp+hadLf6tdrbWsXUk8ueyqO5NKUrI&#10;uEXJnzb488c3/im+M86PHbKcW1qDnYMDlh3bpXFOfMzthTUDhXlUuTd3PluT/q4iNx+rdvpS9DQR&#10;7iSLC2VskQPQu+9vqeaF5i9CA3F286m52vgcbY/Mb8z2q7onU1tskoXzo4E4x+/+VcfQVLaQ1dlu&#10;CFt6ySSb4x3tYdoX6MeajmuacrNKxOnPIv2yO6ZCxyWmcsfTOOPzpXYWOl0e0Yuv2K1ujESSFgu1&#10;jyPoxIzT07jOj06XWduEmuLIAfKmoXQmXB7Db0JpSkgWptQf8JKCT9m094sYAhuMsfU4bC1CcQeh&#10;j6hrMsDhZ/DTSTD77LG0c491H3SPp1pOCfUpSsVR4itxGEaS5sHGMwataGMOPQMCPr1pclgcr6FC&#10;4ktmdJxcy2crsAvAkgZh02uPU/3qcdGDsd/4J8UCWdrHUX8ufdwj8Fj7Dp+VdtKpfRnHWpaXR3pK&#10;HBBYKecHqK6TjF54BwPQ0AG4r1JIpgOccHrQA0Z4znPTIoAG4ODwRQAvXpQA9CXTJwOe1MB0nHTu&#10;O1ADcsVAfnvx2NAAF53YoAeFIHU/nQAzLYGee3NADgAevJoAeDkYY4I6UANCgdehoAcE+YfN0oAA&#10;AWwQKADkZ6cdqAGfQ4oAAXwduOO1ACqzcgqCOvFAC5yCGPPagBqBgi5H3TwR3oAU8nIGTQAAndjt&#10;QAu0kcHkUMCzpxyZB06GmBex6UAIGIHI4HFAD1OR0AoAa2f4GKt2oAXkAEnmgBMFx2zQAYLfUUAN&#10;KA8nOaAFByOeKAECgg84AoENVBjk/SgDk8CgYoUUAIV44oERTKSuB65oAkRy8Y/vDg0gK9wDg+tA&#10;GdO+Ac0AeI/H/XMW1rosTDdNiSUDrtBHFVsCPFT97PqKVhiRkggjIwc5BoaurBttubFr4m1y0CrB&#10;q16IwRmPzjgj0rhq5Xg6urpr7lc1jWmupu6P4oW8103OsyvaxLDhTAxXkdye571wYvLvZUeWhHm9&#10;TaniNXzdTsNe0qTUfCNzcSRpcPYTJe2t3EozPESMqT6ivBw+IjRxSgnZSTTT6M7JQ5orlMb4lXcm&#10;p+GdL1LULfy5Lghrc4w8agfdJ7g16OSUo0MTOjQle2/a5jivhvY8ynBETnjp2r6q1otHnrY+uPAF&#10;mln4K0eGNNm23BxjHJOaxRTOssVwtWQXAKoAxQBFPCJFKkUWEnZnyz8X/DR8L+L2vbeErY3x8xew&#10;WTuKxqR0OylIxtOuwzLtcdOmMf5NcLV2dkWX4GeVsRkBieATUlpllWSNZDOsjKf4qkqwW+8SARKV&#10;kIB/Cnawt2aEt0Yo3dx/D1B70maXOcvpVu72ODJBYZPvT6Gb3Ok0yARQKwVd3OSDWUmzeCKus3bq&#10;4hViqkcnvSQ5MzBFIRuhjaUDk4PNact+pmk2PhKSsW37WzyrjBB9KOVoqzGywu3KHOcg7cYpq/YY&#10;yO2lEbrxtXhskDrVPYm+tjuvAnwvfXD9t1WV4LBcFY1HzyZ79eB71pTpOe5zYjEey23Pc9M0+10z&#10;TYrGxhRLWIbRHgYI759fxrsjBRVjyp1Zzd7nKa18NtJvrgy2E0umuxyVQb0z67TWc8PGWp2UswnT&#10;VmrjtE+G9ta3Kvf3s9/tOUjCBEP19aiOGSd2XUzKrNWWh2oUxLsCiNVwAqjGB6V0pW2POk3J3Y9h&#10;kkY4I4YdjTEDncAXODjBoAVV2JgMsinsKAHJl4zkYAoACFKYXnPWgBAJABg8L6jNMCKV2DAhAyHh&#10;lqWXA5yC8ewnnjCkquCUH8S89PQ8f/qriUnBnc4+0WhsWV7FeR7oZN0ZHGetdSqJo5HTaYjTlJCI&#10;V3qByemPqKd7E8qZBeSTuQ1vKokU7gnZqXmO3Q4Px8Xjlh1aGKf7ZaHbNG2DvU9dpHp16Vy1Frc7&#10;aUlaxzj6tE1zBeW9ztSRgzMp4OSckYrkk2ndHaoqSszqrbxMtzaYmI3vLgnoGBOP1rojX7nLLDrd&#10;HWnU44bFbm3VmiJEUcQyOewrr59DidP3rM4DxP4uSykmhjmRZWH7115ct6cjp7CsJ1Tpp00eda/q&#10;d9JF5txtt0b+BnBkOe5Gfl/nWLbZuklscZd3uZGWIDcepJ6/jVRjcUmZrCSQM8pJIPGBxWqtsZMq&#10;yr8vzZBHYVsmZspuzAgd/Sr0Mmx44XPc8CgDV0+MpGueuN7VhOVzeCH3ByUTvUIqTsZt3LnhexxW&#10;8EYzkVAMPnqRxW1zDqPkOyFjk5Y4BqbajZXjX5sjtVCsKzkfKPzoDYi+tMQob8qAHbcjrQBJGQCA&#10;3Skxom3nb1zjpU2LuPhmG3aence9FguOVyrDk7T0PvSaBNlkzLKoW4GcdG7j6VGpaZH5skLAyEOv&#10;VXHehq5Sk0TteqxH2hcr/fHB/So5OxfMKYEmG6JlkHXHei7QmosgaAJxypp89xco0IexJp3FYFD5&#10;/wDrZp6BqKBLz87D6Ci6DUnjjdgMhj6HNK6DUsQxMuFZGJ9S3andDsy0saYwQg46k5NDkFu5FK0S&#10;/fB4/u8Uasl2KMoidxh3x6k4IqkmiGy3pVqs1yBFAu3j5n5NEpJFxjc9c8IaUUjjk+VQDxgd/WuG&#10;tU31PQo07WPZPB0ivLPGeRgNyc85owkrsjMIJROqLMI8FgWHQ4zXpHjEh+9uKKp4zt9aABMhNp5A&#10;PHtQApKg4YnHTpQMVQowBkDpQAksiW9vJNIwWOJS5b0A60N2VxpXdj5b+Jfi668Ra4xnZvJUlLe3&#10;X7qKD1x3JHeuOUnJnoQioxONvGmckodiqMcHGR6E96myC7KcMK52sPP9VGAq/wDAjnNUgJ/MlVv9&#10;Ft7eCJerMeT+X+FDt1D0L0C3RiypwfRF28fU9aV4hqWI1AO+4jAbGFP3Afqw5/Kpeuw1puX4FWcm&#10;O2/dyf8APOBGcn3LN0qbWL5jRtdIvju8yytnO7/WXB3D8/X8KTaBJmtFaRBPLuL1pHBw4tR5Q/Mc&#10;UrX6F7GxpoRCw0cF3VBuYzNPx6nJI4+lVdLcnU3Yoo47NZDNNcXITEknnJbKO+BuP9Aahq+w02ZV&#10;xrF3FIsMd8zSTcLbwnz1Y+pO0kHHP9aaj2E2TnX9MW3ZLjUV+0L8slvJE7qTxjLMoAHXjJ5otLoG&#10;m5RL6S80N8UhiUnankQFRJkfLuPzLj0zx7Ucsuo7roU7K4htb6KOF5JZrZgxW4QfLzyVccHqBxjP&#10;HFUnYGm1Y9n0LxDb6hApXekwCgxbCe3XIFdkKqkrHn1KTi7m+CWODk56MeK2OcHU+XweT0NAwVgy&#10;bstu6EGi4DTyvUge1ADsn5WUgnPORmgBdvXgDHbNMByAAn9PemA8ng9CwPSgBTg4IGBQAnqOxoAT&#10;BUA5OO1ACjvnmgBOuPUUAOI5yTzjOKAHcH7nNADBuzg/hQApGTk9aADjPXmgBVwUIx8w7+tACEEH&#10;j+dAAOVLA8p1HtQAg5TP8QoAdE5DexHIPNACnoQv4e1ACDnAPWgAwQ4Knr1oAsaeQJJRnHQ0AXjk&#10;8gcUxXEB546UBceMdaAuJkYyfwoGJwe+fagBSBwV6igAJLe1ACbmHGKAEbP8Q5oFca4Y4x2oGKOe&#10;tAHJEehoFcUUAOxQFhCMmgBGTy3DD7p60MCOcADnvUgc9qMoiMh9FJpoLHyb431C51TxRfX9xDOs&#10;LSFYzIhA2rkcGqYzCU7lG35qAFHDUAOwOtIBDnPFMG30Z1PhDxxqvhZZILTZcWcnW3n5UeuD2rxs&#10;xyXDZh71TSXdf5HTSxU6atuVvF3ii98T3sc14iRRRDEcMX3U6/41vl2V0cBBxpu7fV7kVcRKruY1&#10;pbveXdraxLueeVIlHqSa75W7GcT7MsLf7LZW8AGPLjC1CVguatoBjiqEWQKoQhFACbaAOS+JPhWL&#10;xV4au7FhiZk3Qv8A3ZADg/0pMqDsz5Nh861uJbS7UxzwyNHMvcMDiuKpHleh6FKRrRzeWybQXHBy&#10;xrn3N0y1JfLcMVJPy8k9vpUtF3JUmdM9CrDqO9AIddXRQDLKF2gUwbRU0pW+0SXDDzHJwueBQ2Sj&#10;oY541tirHDjqBWckbxdimuLm/PzAKBk+9FrAndmtEqqgKgY+lCZskh0tlDdIrFV9M96uNTuVZGfP&#10;oxVWEcasvscYrVTTKUIsl0a0gtrtTJY+e+cASSFgPwpuUbaEyhGOrPorwoBDp0K3CtHcSgMcDKgd&#10;gPaumjtqeDjZpz0NSYKg3kbckjNbHGOcqzKDgkrwcd6AGSBmEYLkOvRhRcCV3Mi7mbcw4PFADwwU&#10;j0IOc0ARZjPyt93sT0oAUbY3wqjHr0FAAqPnGevSgAWUDaJEKsTgkUAEDEysjHKlfWgCN8MrhSdx&#10;4FA07GB4hsbnzkvrEr5seSU9RxkfQ4rmq0+qOujVT0OWh1GC5cXVsHtrzH71Ixh1I/vp/F9Rz6is&#10;LnRyli28R3cMzgyRThByGOyT3+tUqjW5EqSewHxdZFleSSZCOCCyk/kDxV+1T6k+xkLceK7CZCLt&#10;fMhK43japz6etNzTQlSaZ4/4mNhb3klzoU7i3k+Y27cANznHYfSuWaTeh2U247jNB15JFns5mVXP&#10;MZP4YH1Fc9WDWqN4yTOuvPEV5Dp8X2YRiA5AfHzRlv68cfjVQraWJnRW5xU2oNYpvt03TBiBcOdz&#10;Re/PrWsXcyascpeTSyTF5HLFySdw5P41pHUzloRQQb4meQ5RckdjVc1mK2lxHKLpshaXDMfliH3m&#10;q1F3IclYyJmZmHQnGMIOldCSSOd3ZUZcMN2Rz0qkTYvWsAkkG5cKP0rOTsaRjc0f4cDjccGsGbWK&#10;877Q8vplR9auK6EydlYypCS68nA/WuiKOaQmT8xxyapkodcjbtTuFpIZEDgAD7xpgRM2eBwO9Mlj&#10;cEnA6UAOzjGOtAhBnqaAHqR/F0pDJC5zgcCiw7grnH06ikCJI5AVwRgelFikxxO33FIdxRIVzj16&#10;Y4qbDBSdp2kMp6jPeiw7gFy2YmKN3BNF11DbYnS8nQbJFyB3xkVPJF7D52twMyNyUGf9k4o5WNTT&#10;JFkh253uv1WlZjuhC6ggCUEntTs+wuYeLgKMFs/rT5Rc5NFeKpO5QRijlDmB9QiCgKmD6baaiJyK&#10;8k/mdTiqWgrXCFd7jDce4pNlxi2dZ4ftd0g25Y5HSuepNLc6acbux63oISK3UMzIQO9efUle56kI&#10;Wsdt8N3Z9Ru9w4WDn3+at8EtTjzLSJ3wBIxk4x0r1Dwg3+UxZiTGfvD096AJCAG+U7geQRQMAGIA&#10;64piY/aQe+RQN7XOI+L2rDS/B0yoQLm7Pkpz2P3jj6fzrKq9DWjG7ufLjyKjSuXXc/UnnA759q51&#10;odb1REcsmWVmz0BPIHvSBFRoWcDyzI0adCx2r/8AXoHYVIZByskmW67GK/hQBr6ZaXUy5W4dewBk&#10;YnHuScflSbQ0mzUWHT7HLT3ELMfvN94/gTmpu3sVypbk0fia1jURWO1ARgEqRxS5Ww5kiY3bXQ3X&#10;V4ecfKjYx6D3pWSHdsv6XeCGYIlrctzlWmlBT8Q3H5ihqXQpOK3OgbW9SAkUWel2yuMYQq5kz0Hy&#10;9OKFDuxOQ7TBJqEqGayt4pU+ZhHKVcDPDYbOfwpNW2BO51qWyzWkSrLdBFO7/RhuOe/Ldu3tUudt&#10;irJhLJaM+2Nrn7QhyEDKwPGORgn8qlzk9yuVHHX2p6hZ6hN9h05p0RQ0kiW/MYP04J7Yq4pMh+hL&#10;ozavdXypbF2haZeDEFfBHG4EdOBzQ7IEdV4bu5o7t57yHy0kkEah8E5x2PbrVQaTJmro9Pt02xq3&#10;mNIpHBbrXox1R5k9yXaFHGMdcVRIKRtPBH9aAFBxj3/SgAYBcYYY7kdqAHgAkkENx+NMCWNSRnYT&#10;6imAwhQSR1oAerOyruUAjigAOQ3A5FAARnr0NAAmACpoAN52fPg4OBQAEk4x06UAKBuUEYBFACkA&#10;9+aAEKE5J5wKAExgcDNACKCrd8GgByrnvgdOKAGZMcpYDttPuKAFXjvwTQAY4NAAo24K9OlAAwbO&#10;R1oAcG3gqV5z1oAnsQfMlx6CgC6GcYK9PSmICfUUAAKnkdKAsKSCeOlAxcUANyV5AzQApbauT1oF&#10;cafm6E0ACnH3j0oHYQtydpoELuwB3oC5x6ynvQMkVwetAh4wehoAcq+tADpVDxkA80gKwQyxkH7w&#10;60AYOoWbz3sEaA5ZsHHpQFzbv/D1hc2X2aW1hdMYwUBpoGzzHxZ8G9J1SL/Qoo7KcNnzIkAJH5VQ&#10;uY8v8SfBvWdNRpdMf7ai8+Ww2v8Ah60DTPNbu3ns7gwXtvNbzA4KSLtP61L8hkanrSAXGaAADB9q&#10;EFju/gppH9r+PbRpF3QWS+eTjqf4amRS0PqNoypGT+NOxNyaE7T7UrjLsZ3DiqEO20AG2gBkiblI&#10;PTFAmfOn7QPhNtM1eLxJZR4gnxHd7V4DZ4asqkbo6qMzzS3yyAkKRjgd81wSVmdsX3LC4UqHZAvq&#10;OOaktE6iUbTIxx6DoKB2EjtmeQ7huUc5PegajYvqIIhGHBBHOM0tS2kR7zcSfK4UE4HpTEjRso2T&#10;nAKDnJ61DNUrGosquiknaMcdqk1i0yK48xAWRs+w6UXE2VWvpsEEc54qrkuR6n8OfCLnyNY1OIBC&#10;MxRsOWz3NbUablK7ODE4iy5Uz03YMgg7cdMdq9FpLY8p36kib0GwLvGcnuaQhz7ysZYLwTyBQAKw&#10;eDJGGU8igACb41ZSCG54NADyPlDA54wRQBGgEqlflU7sfUUDSEic4eMrnA4FAWGtIFK5JDLyOOKB&#10;D9480ZRmRxgNjoaAGYIcsQPlODmgdgdgH5UgHvQHKREqshV2O0nB5GPypPzQ1pscz4g8LRXtyZrY&#10;Os2M5jwGb6EjDfRvzHWuedNPVM6qdVrQ4nVPDurKpWTSbm7UEsGhTcxz/sPyP+Ak1zS03OuMkYGo&#10;aFr8cUey01PYQOHRiwHUA/L/AFqfPoXfzOWvlu7OQrd6dcTnoS8jAZ+lL1EzFlluG+UaczbjjOMs&#10;B6dcYrVU77EuotjHmhvFuBIluQynIweR/hWkaeljPnSZ2XhjXlmMmmXw+WcYUt+f5j+VcdSg6eqO&#10;uFVT3Kmo7rCVYrqISLtxux976/40RV9ial1sZN1HAApgYyLjACnJH4VsrozkZtzIAu1Hx2INXFX1&#10;M29LDLu4j8gJGmcEHkf1rVXbI2RRdmY9EXP92rtYzvcbFb7mzh/rihysPkL/APqlUAfMetR8RS0I&#10;gWyB1OB+Z6UmkNFa9YKQgPCdfQmtIIznIp5yhPetloYvUVRuce2KGxIW6GHJNJDsU8gA461ZIY+T&#10;p9aBBjao9T1oADwMmgBgPOaCbjwDigdxx9+1AXDOQDikUmOVgCMUAPDYGc7l/lSKTEYFeUO4UXBr&#10;sMyD0O096ZKFDuh559KVkx8zRIlwR1zS5UUp3HGVT97iiw7ocrKeVP64oC47LYyQh+tCAlXZwWi/&#10;I0MBcI33FYH2NK47XCOM7vuvn1NJyKUS7Db5PMTc9SaxlI2jA0LaAM4UKB9BWfN1NVBneeFrIRlS&#10;QC2eAK56s7nVRhZ3Ozj2qm1McjOTXNI7rdTuvhZGRbaheAjbIyxqcZ6da9DBxtqeRmdS6sjuNysA&#10;3IyOuOPzrvPIHMDna3/66AFVcAAEgDoBQApXceCV+hoEP+Yj1Yd6aBnzx8e9aa88UfY4iRHZx+Vg&#10;dN55Yj9BXJUetjtpK0bnlKAHqMjd90DJY9s+1SalxYvOOZFUIB0zWci4obNCVBaR9qDoWGAPoKFI&#10;diFWWEs4SZlPR5VIB+gFVdsloZeS3MwBe4KIRwC+3A9AoA/OmorqS2ymjBSB5cHHdwST+earQlNk&#10;i3E8mVhkijB64Xb+vU0aBdllL6eNOZIkB6vwv8qVh3ZPaXStLu87zmOMkJuA/Ok9BnaaG9pDjbDc&#10;XDsQS4Cqox+g/EGs+ZlWOmhuYrSSLZNIuB/qYpNxYHuSo5/QVDuzSJbvdY07KC8a7kLYCxy3AB+m&#10;054/Kp5Wi7oktNZ06KQjTomjOMEogYgf75bApckgvEs2csmuWavbNPb25wFlmkyu7HYEY/Kp2Gma&#10;lgh0mIWolWa5mAeSRj87LyM8AHoc/hVxlcmStqQDTGtA6mQvAcrvxnDKflPPc9KpbkvY77w7dC6s&#10;VXhZEA3LnJ78/pXdSldWPPrQs7msc7a3MAVsgbhj8KQA2ADuHFMBQduNnTuDQAbedwHOO1MByBgQ&#10;VZiMUwHleexoAVfu7T+WaAFfGRzQAispBQjBHQ5oAFchcsvBOKAGMSORzQA0Oc0ATJ0IPGehoAX5&#10;hjHbvQAm4q4JY5HH4UAKMBiAcg0AOKlcc59hQBGVO4lTx6UAOAz06+nrQAoUhW7AdjQAEAoDnrQA&#10;2PglW6ZyPSgAyyv7UAP6Y3rg0ATWJxLLg84HFAFwOMc4FMQpAIypzQAxc/xUALnaODkUDHAHGRQA&#10;hLLytAhuFPJzmgADkDbt696AGseenNABxt5GDQAmSCfSgDldi5+8KAFCe9AEi8EClcCxEMZzQA8h&#10;T2zQBC1uwl8yNjg8MpoAbb2my889ySB0FAF5nU+1NCYwgE9QfrQIY8KvkEKRQFzlPFfgnS9ft2jv&#10;rOGYHoSgyPoaY7s8F8a/BjUtLElxoDG6iByYH4cD2Peiw0zymRJLed4biN4Z0OGjcYZfwNS0xjGb&#10;gk8fyH40IEfR37OHh0WXhh9Ymi/0i+c4Yjog6VCd3ZjbPYWjDrirsSVmQo201LQye3fBxQmBbxmq&#10;AMUAIRSYmZXibRINe0W80+6UNHcRlORnaccN+FFrrUqL5WfIWsaBd6JqNxaSBjJasY5ABzx/F9MY&#10;rjnGzPQUrpEcLoUVG2lepBHX3rBo2iy7FOwmUMDs4Bx0rN3NL6lky+YvAKIp5NNF3Ixl5DIEKHHB&#10;9aCNyN3KSr5i7iRgYGKbVi9EWI55liLPHjjqW5H4UrA5MmguWeLLn5R6mlylRZPJdJGhXzDxTStu&#10;U3rY3fh3ox13W4t6F4Yh5kmR93B6VUVd2Mq0uSLZ9FwrFs2IdoUcD2xivRp+6rHhz96XMKcFyjsy&#10;n0xxTE9Xdgyy5DoxDCgQ8PlW34Ug9O1ABgLEGD5QnBPpQBFEhidBGOGycdjQBNlhkHsDxigCJgNw&#10;6diKBoWLa7ENwB3z0oGOlTywwxvC9PWiwn6CBTtwSVzyAfWsp1oQ+JmkKMp7DZzDEDLczBFxznjN&#10;ck8dH7KudCwjW7My41+wWNhBBJOFGcueKy+s1Z7Ll9TVYeC3ZnyeIJjIQkdvDnphck/jWTnN/FJm&#10;ipxWxUXV9Uyx85ymcrs7UufXcbj5E9nq+qvIBunkUcFTuOPerjX5H7zuTKjzL3XqdHFbarfwedbs&#10;yg/8s3nI/DrxXoKcXHmicfJJPlkzH1vwvq09g0unqJXGT5ch34PpuHT8ap8taGisxxm6btI8O8cq&#10;LK3Mt5pgtrmF1Eg27Tg5B4+uOazwkndxmb1bcnNE5GO5guImWCfyXYFSCmQfxr0JUU1ocvtGjM1H&#10;SbwsZ4bhWcEHcnBBqJYdWNI1HujZs7xtV08wXSob2JPLEh/ixyAw7dK8uUHRlodsZqcdTlLqSWOV&#10;w2Y5FY/J2H41okmZaogkuCQDNEfr1FWo9iWxjS2u0k7ifanyyIbQqNG3KhivXBGKH5gl2FNyoZmX&#10;HA/Af4mjluNysRxSGRt3OOxND90FqSynykznmpSuU3YzHfe5B56tXTFWOaUrsApwo7dTTJHxffFD&#10;Ghbj5249MUkUygVy+OlWZEuOVBPOOlIBHHOB2piYkn3QvvQK41Fyw46UAPz3x9KAEAA69TQNDGNA&#10;xRyKQwBx04NAhwlYHDAf40WGpWHfK3Ix9KA3E+6e+D2oGAVW+7xQLQkWMkcNSHYPKYH5lz7jpQBO&#10;kCsQC4Un9KlysWo3LSWciDsydmDVPtEXyFqGyZxhQFPuazlM0jAtR6dIWGCD7DmsnUNowNK002SR&#10;sGN9o9TxWMqhvGmdDZadhlVEAX3rNz0N4w6HT2EaxMNo2npmsbtmyVjQE2wHdjG0n24pW1NFKybZ&#10;7N4TsBpvhuxgMYR2Qytgd2Of5V7GHhyxPnMVPmnoaowSyuMhujA/0rc5RY9yEqpUrjGG7fSgCQFQ&#10;fmOKAHZw3AGKaAkTllyQM98dKHogWrsfJnxNuPtni3U5VB2/aGAOcYAJ/nXHL4rnoR+E5UKwdQO/&#10;P0zSGjdsbcPGZmwI8fLWMmaxKGoLHhbho22btpLnIQ9eR2JqUymY011JuzEGjz/EG5xWkbEMqOxd&#10;8uXYdcnkmtYsyZGpi6xqCw6l2xitCWPCM5DNKr98ZzQIGaONsvFI46/Lx/OlZhdE8N7GiBUhmBc5&#10;/wBYD/IVMkyrm7aTrIkbySSCTsiqSazaNFI3LC9d5BDbXktojcMQMADFQ9CldnZ6FaWzLgXcWqyu&#10;eAkDSSD6njisJz7GiibCBlkEZ0x41BwuY2XP0TpmpTZWiLU1/fQ5gtpDDOwxzDtAGOMnGB06D8ad&#10;rjSLnhuwllm+33kzSMJBlgNu44AOB6AE/nVLQhsfeTSNe3FsgG2ZFkjZh1Knr/OjmYcpo+CdSaTU&#10;Dbu2HAwQecn2rooS1OevHQ7wxsVzmvQ6Hm9Rq7gArsTj1oGKwYoQMexpADEnaXGSBTAejgr8pG4H&#10;7p64ouBKpB6BhVAJuwwBwFPegAI5YdGHegBsm4Y70AMznqKAHKSMjOVPrQA5HgQ4lk25ouAjGLPy&#10;OGB5BHegB6EMg4wRQAKxR+mVPH0oAcMbsHIoAHVcEqQcUAMHBBFADhnuOKAEDYIwBn+lABzuyz8G&#10;gBUwVYY+YHOKAAggdMg0AITuBBFAByFADZYdM0AWLOTE8mV5IoAtEDPC8GmIReGx2oAkYEHB6UDA&#10;BexoEIT25xQAeaDwB04oARnVeCOTQMHAxznFAhnmKB90n3oAA4k5/SgY1unHJoA4P96OhNADo5Jw&#10;3J4HWlcDStpRkHrQIueYCOtAEq8KCaAFEi460AKJV/vCgBfMQ9xQAbFNFxWDygOnFMTAo3Q8+xoA&#10;ayKRiRRjtTuNI4Tx/wDDTRvF1sxmgWO7Gdk8fDA+/PIpjPnrV/hPr2meKtO0qaIz2V3cKqXaD5So&#10;65HY4qJeRWlj6p0TTIdK0u2sbdQIYEEa4HtilBCZcxt+lMCC8GEDY6HmgCKPGQRUjNCPlBTQh+OK&#10;ADFO4C7ARg0loB5B8YvDoS/t9agQYfEVxx+RNZ1I31N6U3szyzUfDDvEbrSogXHzSRljyMfw5Nc7&#10;gmdPPY5mCRxv3MoY8bSc4NYNWN1MuWGHkAlIAHYZ5qGrmsZXNI4jjbCErjtTWhd0nYrBWcx5QKnX&#10;LUbhJ3EEYmnO9QyDgE+tFiB88cdujKzoxHQetMtSSE0+xm1q8W108CW4YgbMcj3NJxctiZVIx3Po&#10;f4f+G/8AhGNMVMq9zNjzWx0PoK7KULbnl4irzs6TYVG4cEcc1uc+xZV1eP5Tkg5+YcigGJAx83G/&#10;Ab1oJHlAzYH3jxgUAMUfu3Qno33aAGNEyqqBsgn5T6UDRIGl37mAPyYYf1oHYjJ2EcfLjg+tJuyu&#10;9hqLeyK+Y5JQ8ayM2MMFziuCtj4xdqerOqnhm/iHz3a2sZa4mWGMDscmuCeJqTlaWh1xoRhsc/qP&#10;ijZlLBACRnzJDkn6Uo03f3ypSRlGS+1HLstxKCMt5gwFI+uAK1aUN9BJPoQRw3k8imDyo16M+SxX&#10;9MVzTxkI6bm0aV9y3DpepFCItXsSWGABbo5/AkVzzxsl/wAuzWNGmzLu9Y1fRpQl7qu0dB5kaD9B&#10;g1Ma9appGNjR0qUVqXLPx1e3qi3F/EZG+6whkDY/At/Kt268F78fyMuSi9iN4dbWeSSeaa9hbkIs&#10;5iz9d4FdVDHzgrcnzZlLCQm78wuh389nezO8epRb22hYLhGCn/eDZNZvFYiLvTaXyK+r0WrPX7zQ&#10;8cRW/irRZ7PUtH1N7ry9qXIttzE9skHn8RWlLHVFL97b5GUsJC3uM+c9S8J6hZXska206FP4TCVN&#10;ewsbT5btnJ9Wk3YsjTLi3jiaW+iXzM/u+Swxjv071msep35NbFPDOO4vinTk06eKbTbwXMjLzIV2&#10;kcDj0NZ87q7ocYqGxzF1Ol7kkKkmOVzSs4sH72pkyxyw5ZWJj9QM4reLTMnFohM1xj5SPriq5YkP&#10;m6DS08h+bJ984FV7qFaRJFbM2Nx+XrgVEppbFKD6lwFYk4wcDpnis9ZGmiKNzc/4AevvWsIGUpkE&#10;a+vfmtTF7k3YDsDk0hhCec445pMaBuQMUIbINuCSPvVRDFxg8HnFADSeSKBWEfoDxQFhR93tTExp&#10;GaBA3Az39KfkUloT2Wn3OoS7LSJpMdwMAVnUqRprVm1LDzrfCjqdP8CXNwo3SgPnGF6D8a4p47+V&#10;Ho08rv8AEynrnhO405WZHEgUZYDtWtLE83xIyr4D2fws5rnbhlyvbHaus83XqMA5oCxYiBbgHHsa&#10;lspag0WByCPftRcfKKiZ4VgaBpFqGKTACbgQc8cipbK5Wy7EZYx80YYd+OtZuxcU0WopIj1hceyi&#10;s5eTNk/Iv28as+UgZTjGWrGT8zWKubWn2pYAuAOOoFYykbwibtrCo4UE1g3c6YqxYhOxiTyR+lIZ&#10;oW0mzLEAE9M1SC7NzwdpUmv69DbbSYU/fTt/sAjj8en5VtRpucjHEVlThZnuIbLEjIGT8p/hr1rW&#10;jZHzrd5cwhGevWmA5SSGVgC2fxoAO2ByfSgCUnDZ2HB60AEhaG3lnGVWJGdj7AZ/pRPYIrU+Ptcm&#10;+2X09ww4ldpAOpILEj+dcW7PRV+UxZixfaOSTgc8kmm9gijrLQfuEiQgELww6gdzXLNnRCJRvrA5&#10;znKt1DHGfeskzblMS6tJmYiOHAH8RHH61rGVtzOVO5XGnMqq8kqKh645wa1VRGTpMSTTV7yuc/8A&#10;AR+RFWqjE6RG2nog/dH95j0wDVe0IdMaluoYq6sCOxyKOcTgT21oJJSsS7BnBKY4/A81DmVGFzRT&#10;TfIk5YOv97OD/n8Kh1S1TLSQ24BISfdnB2/L/wDqpOdy+U39GvtSswq6dfNaR9sSE5+o6fpWcmmO&#10;KaOstJtTvIT9qe0uXOCyOwXPfqOKz9DS3c6fRI2l+VtNjhfqWVmO4fRqSTEzoLlHj8ny02KiEKuf&#10;U5wfqTRKTiiYq7MLVCzXMc44kKM20e5zj9CKIyuU9DP0O6EfiO1mXhndcgDs3T8q6aT1MKtnFnsL&#10;7kfIwOP0r1Oh5PUQMSAOGB6UAISQxBVgCOQe1IACnjt70AKoAPoaYE0TgqeDkHqaYCSfIQTuK9/a&#10;gB42OAUYn/epgOUA/LmgBpUbiG60ARlODjpQBT83dlLhF4PBqQHQrmMhOMHpTAtxA7PemBIoDZ2n&#10;mgBvYjPIoANuOemRQABlCDI4oABJsYcZU0ADqWbgDPWgAYlgMrzmgAAJGQaACPgbc5oAOVbBPFAD&#10;srtJXlgehoAls3zMTtxx0oAtliBjFMQ0rlaAFBJXoaAHqgOCTgUAK+1TgHOaBjCvPGM0AIDu4OM0&#10;AJ5bg5zkUCFP15HagBCM8gYoATn0waAOOELk+1AyTykK4qQKk6NCcxnI9KoREl+6nDgjFSOxq2N/&#10;HIu1mH40xWLjRI/IPWnoBE9uf4WoArt5qHpmiwXIjeSIfumiwrkseqqP9ZkUg3L8N7FKBhhzRcLF&#10;hWUjgii4xGTuvFAEMkYcgMAQDkZHemAMuATTAgbB9/epGMdRJGyHuOaAKNvnlD1XjnvQNmjbHK4p&#10;EljFAwoAWgChrmmw6ppk9rcqDHIuDnt70PYadmeT6LYCC6aKdgHiYqSeM47/AI1g1Zm/Q0/E3w+0&#10;jVoPOWERXU3yi5iHKH1K9DRyJiVaUWeT+KPAmreHZvtQT7bprMVjnt8b2xzyvasp0Op1U66Zz8dy&#10;YpispMYY8o6kH9ax5LaG3OnrcnkvUcQYAIG4HGScdqOVj513JrK0vbmREt7eSSPdtKovT3yafIyf&#10;arudloHw1vtRlWbU7hbS225EYG52/wAK0jSbMZ4hLY9U8P6FpfhoCPToEtxJgNK3zMfqTW0aUYnJ&#10;Oq5G8iMqeWxDbTwVPtWvoQiaNlclW4fb+dBFx0Zyg7kdD/SgLiiNXLqykdMGgAk3KUOMvGQQQeSK&#10;AHzMomR1J2vkjA6exoAYWI2AcksAB2oXYaON1nx7ZQXslvodjd65cxttItCBEh9DIeD+FKU6cF78&#10;rGkKc30Odb4p3Nhqf2XxN4YvNJiI/dyzhtnXu2MH8K4cRCniF7lS/kdlNShpynTN430g6cb241GC&#10;0tNv3lbccey4zzXnexXwLT0Oq7tqYQ8VaDqULXCwXl+iDzERPkJHuTwKFFwfLBDUbq9yeLxja2My&#10;G88NvbW0oHlXQ/fx/iw4B+uK0nCUY3bsRBXlZF64urnWEWe40z7ZYnG17GYkx+hMXf8ADNccqtKp&#10;7rm9DdU5wd0ipeaHqYaO5guftFjn7hwpj/z6GnHEYeltqNqpU3NS18PXF3agRxrKOwAIGf8Ae6Vd&#10;PE+22TIlBQ6la58AS3hBvp4otvQJl2we2a3lJtWjoQmnua2keGrLSARbJskP3nPVj9a4qmHdT45X&#10;N41rL3Ub8CI0RSUyjtnfkfkaccLTS5VKxDqyvexlXmg2ZZ98KSKxz93j8hUvBRX2maxxU9rFb+xt&#10;LkA/cyQtjAZJGX+tUqUlpCWoOo95I5TxX4bs4FW5gW8EeNrNDcMzJ74J5FdNJTqp05LXuZOajLn2&#10;R5z4qsbi1skBvZZ4UfAEqhlAPoaWHlOE3CUbF1mqiUkc94thlFlpVzP9nZZoCFeAbeR2YdzXfGSs&#10;zkt3OEvY2ilZo8Nk/SumDVkc8u6KgmmRi8eQR1Ujir5URzsnDpIm4omT+lS007Fpof8AuwMqEB96&#10;Wo9BjTAAszDjsOBQokuVilNeFsgfpW0aZlKrcrx5d8mrehmtdSccN+P9KQx0x+UkZJ6UAKvyhu5I&#10;xSGIxwq564pgxh+914xTJYHoBQAw84PegQORt44oAP8AlmPpQA0HJPtTCxt+FtCk1i63PlbZD8x/&#10;vH0Fc+Ir+zjZbnZg8K6suZ7HqGm2EOnRBY4kQx8hSOP/ANdeRKUp6s+gjCNJaEN1q6RyFBHLJ0+S&#10;Je9NUm9RSxEVoZV9cm6OBG0eThgTnj3rWMLHPOrfY84uYVjvJouVAchTivVi7pM8KcbNk9tbRFh5&#10;4JXuQKmU7bBGN9y42lIcNbuZE/uqOTUe17l+y7D0tDnZ8wA/hcVLqLdFqm9mOm0mSQ7kh4H92hVh&#10;+xfYri3uIuPLlBHoKftIvqHspImt5bhG5jyfcUm4sajI0bYTzY/dkH2rGUktjZRb3NzT7JyR5o6+&#10;9YSdzaEbG7FAIwoA4HoayZulYnjZuADkdyeoqS0Koy5wOnrRYb20LaHeyhFLOTgDrk+gHrVxjfYT&#10;aSu2e5+B/D66Foai5Kx310RJOwb7von4V6lCmoK54OMruq+VHSvzzjBxg9+a3Zz6WsICWHTbkcg+&#10;tBIoCkYH3hwR3z9aBihhlvmXA/hxyKAH4zkg5x60Ac/461EaT4O1m4ywkMBijwerN8v9TUVZWiVS&#10;Tcj5SnyWI3A464rkXc9G2lijMpNwgUe1F7ije512ms32ZViXC/xHqfYVyTu2dlNGpBajG5+TU7Gy&#10;RYGnpOAJIxg98c0733BokGgw8lWZN3XK5BppITVzMutGv4y23ZKnYbBmq5miHAy30e7kciSBxnqQ&#10;uafMS6Zcs/DR3bvJZmPGZBwPwqucjkNi38MHjfHGW6AqmCKVxpWLkPhuPo6lgByCKkotvo9pBHtC&#10;/MOdoPShzS6j5WPstOjTDpGjY4Gfl/LPOaylVK5Ta0/SLFgGnJ2jnao4J+vesnUfQLHU6M1nDIUt&#10;YJAN2Tufd26VUZSZnJE9w8k8wkkUDooAHvkfhmnLXcS02MHxXH5MkMkJ2lTjPoCDg/hyPxqoITZy&#10;WiXa/wBrwE4+WUDkcfeHH5GuqG6Mp/Cz3b5dhCnJHSvT6Hkvca6bkIAA74pALneobJ3fxZH60ANQ&#10;NkhSRnvn+lAD4+RlpAXHHTmgCSNiGI3DB9e9UA5zIDgknB4GOKAAKWIIOPamAjZU4IzQBJlXU5Pz&#10;dRmgBg4B9KAEMansDRYBgRQ2V4PegCRSFYEnj0oAeVVm9KAEIIbI4oAFC8CgBV25Kng9qAEKjr1o&#10;AbkBgCSeOKAF34PIoATLKCRyoPSgBzHgMFxQA44YHPWgBg2g/P370AS2bN5r4OcUAXFyTuI+tMQA&#10;ozYyVNADlJHGOlAxHXcD/dNAhiLhcYwRQA8ZX3oAQ8HPegBPMbPWgAAx8/8AEaAHYzzn8KAEJOSO&#10;MCgDnMgrjtSAqzgZ/d0AUpN4J3AmmMiIVvvCgCJoQDlDg0gLNtfzQ4WT5loA1re7hnXhsE9qExWJ&#10;ni3DgiquKxUltX7c0XGUJraVc4UimSykXaJuQVPqKTKRbttVZCA7ZFTYDatNQSUcsM/Wi4F35XHF&#10;ADHjO047jvQBQCspx0pjHUAU7ldk6yDoRzSAt2jcj3pAXBTAWgBOACWwFHJycUAc9q2qtcbrewbE&#10;Y+9L/e9h7UmCOf1uxWeW3v4RjzQI5gOzDofxqGjRSJtKubiB2Hk+ciNs5557n8BSWjE7Mo+P7o/b&#10;7ayRDGkEYkK/7Td/yqpPQSOPltbWfDy20Ejj+J0BP51klc05mtAgsLKFv3NrAoPP3B+fSnyoOd9y&#10;7EqqV2qqgHsMUNCud5omTpkLDqQecZqokMtlVYAHIBOSGp2QXLCsVALNkZyMDkUxFhSPlZCQckcU&#10;AORSGIUYyeMjrTEwzIpIUFgeMZ5pCFYuQOcehxyKAFXKkqykqwyCPWgpK5yXj3VzaWMem2zNHdXg&#10;bc4/5ZRL95vx6D61z4isqa9Tpw9D2j16GD4Pe1srKNn2WiE7U8pAzn0VR0HufU148oOs7zu0eg2q&#10;eiNTxVplvr2lyW0mpails33opFVlcenFFOhTpu9NW/MbqN7nlN7pck16LOxsY7TTofuoFHzgfxE9&#10;zXVF63Zm2XPsW8Q20kbNGxwkathmP09KU5qN5SCMXLQ9T8HWqWdvDZyr5krAjDHKqD1Cg/1r5+ti&#10;6lep7OC0O6NFU43NHUdAbSbn+09LkZIlG6e1g4GM8so6D3ArSWBlC0915BHE3Tgy5cahp8lp9ts2&#10;jaMDMyO2SR/eAHUjvXTVwjUPaUIa+ZjTqLm5HIqQeJrApm0vg0YI+WNOhrJQxyfu6FN0nuPuPE1m&#10;6K32xlPf5aqVHGsX7ldDMl8TWcjsM3cgyeVAH+RUvCYt7zKVSmtkVLjW4oSGQXgHXOf/AK9SsvxN&#10;7qZft6fWI2DxfE5KObqNk5DFdw/KtPqmMiviuT7Si+gkniKEEsmop83OHwv6GueccZB3aubR9jLQ&#10;lGv2l5bvFK8M6sNrbSM88ZFb0sXXpyUqkdDOph6U46M8y1cpcrcWe8yAPhA/VSOlfRRVPExVU8ly&#10;qUpcq2MfX7ZJ/h1ZXUI+e0uGDLxhQWwc9wal04v4S1Ns4CeOOVokBXLkAfU043JbMq9sZYLZZHBX&#10;eSAMZHHH9K2jLUzZkhijfKe9bNJoy1TB55M8nBFCghOTRHK7PjczHHqapJImTbIxTIRZhXCj3qG9&#10;TRbEoO4470gCc/LgU0Eh4GE9zSY1sR5BxnpTExmSWHqf5UyRzcn6UDGsOT6CgQmM9elAD2Hykegp&#10;oZFFnax96GET0rwSwi0KHC8sTnA9zXmYmLc2z3cE1GmjXv8AVFjheZmyeixjrI3aueEGzorVdCCw&#10;hmvJCsyCJnXexAyTzjr6VtODijihPndhjWW24KMw2g9cVjGVzeUUkchqFjGL12YHYxJPqDXXGqzi&#10;qU0XLOyhEYzIxXHTvTc2TGCNC2skSUeU7qAOWArOUjSMS/HbCT5cFgOrMOTWTkbxgWk06EghQpYc&#10;81k5M2UEhqWqKPmXJz9KfNYTiNks4mIPlJn/AHRVcwuRE8UES7SqD8qjmuPkLOApG0Ac0XHaw9cl&#10;snoO/rTaDqSs2QoGBipSKHwRHlyflGc5PT3qrNCZ6f8AC/woj7NZ1RVVc7rSF15Yj/loR6egrtoU&#10;PtM83F4nTkR6aRyQecnPPNdtkeXdjl24OXCkjjNMB6zF4wHhCPjBYH+lADscA54Ix7UwFQEyqAVL&#10;Ed6QAQNxyMHpkUwPOPjtd+V4Us7RCQ9xc5OBxhQep/Gsa70NsOtT53lDKQv3vU+9cqeh3NO4Qxlp&#10;9xGFP50S2KitTr9Mh8uMHgcZ4NcstzqhsasQ5GBz71DNkX7dSWGSSPQUkOxqQIpxgH86pE2LaRrx&#10;haq9hco8RRk8qPpTUieVk0cEYOQtFwaL8dum0fKORzVXM2Uru3l819gCK1ZybZpFIhawaTIcn1+t&#10;RyJlNodFp53kjk9uOKOQm9i7DZFZA7Ev6inyEuV9DT0uZDNhgACPXowp3sZMmubiOOUAlQG4/wDr&#10;VMmNROa8YTeXbZflQRGSf4e4NOk7smSaOa8Jxfb/ABRYJIABNMhIXplSOfxrspq8jCb91nvOMsxD&#10;cN2NejbQ8y+oxH2vgLn60guPQ7lK5x7etADQ3I6jFADk+9gcGmApGD1+X07g0wJtue+D3z3oAQnH&#10;c59aYDjggEHJoAbsGcj05oARR1BNAAvysADkGgBckE8CgAZR1xQAgJZMDhhzQBJlj9484oAZ8pA2&#10;nDCgAJ5BNACghSGHIzhgKAHYBJIzQA11xyKABDnILYU0ACkMoB4BoARD8zDJz2oAcMfxdPpQA+2A&#10;EpK5JxQBcaToCODTEBUEcj6UAOWQcBgc9KAF34O0igBGbHAoAaWJ6UAKRxgkc0AN4C7QQTQA3LZ4&#10;oAcpCDLcsaAGHnA5470AcktwQNtIYK/NADuG6imBG8IbpQBC9ue1ICFkYHpxQAzlWyCVPtQBetdR&#10;kjGJPmUd6TA17e4jnUbGHNUiWPceoBFAIrTWsE45XB9aBmPf6MwG6E/lTsBjO9zYyfMDj1qbFI29&#10;J11JMJKdrUEnRw3CSKCDnNABJCsmfegZSmjeA/Nkp60AV5sSx7R17UAFo/buKQGkrZFMBJpY4IXm&#10;nkWOJBlnY4AHvQJnIajrbavuisJCtopxuHWT/wCtSZaI7Zh5eMYI4IoFcsxrutLiIjIZSw+o5FDE&#10;tyDw/a3Muo2kQY7HIaQfXk1HUtjPjDaLDrNjdqAFmg2MfdD/AIU5bCRwCsdpB47VCLY9DjpTAlRx&#10;5isxwCcHmkyTu9BaMafGrOq46bj1FOIGgWATdkMB6dqokmT7o2chgMfWgCePepO1B/8AXoJFAZwd&#10;zAheQKEAhGcFMhsZIFP0Gcz4k+IOh6OkkE8/2q+TrBackfVvuitFTk9b2DlucUnxZvNT1CKx0rTI&#10;Ld5GI3yyn5F7s3bj2oq8lGPtHqaUqSquxFrV3PNPqF7cTNLsi2Rs3oBzj2LE183iK7xE1JLQ9ilT&#10;VOLSKNncJbR2ytcBHjhBXHJBPrXpUaKlHQ4qlW0jXPilbK32Torrj7w5BrKpRnTd2axmp6GPc+Il&#10;ubvy7W3HmSY24H+fzrKbUI8zLjG8uU6Dw9Z+TIrTBZrphjcBkp/umvAxmKliHyR2PTo0FTV5HWaT&#10;DJbzSTNtL4y5Y549K2wtFU46GVapzOyNqXXVt7FvIBM+3O0/w8d60q4pUVyQ3ZlDD+0fO+hwl091&#10;pd4b/EIsL1gJo2X/AFEh6OAOzdx64r08prz+Gr1OfG04tc0DP1ZDp10b60WJLOU/vFjOVDeuK6cR&#10;QUHcxo1edErLHJtcDIYZIDZ//VWKubpFCOXK4RJWkLENkjH4U9SSVTG0ZwHOTxuzwaAM67uhF8gL&#10;vsOQStWo3DmsY+t3EZhGWPYqT1J9KTTQlqYcEs0U/nBvLkVuNp4Ue/vUSipaMpycVoZlxrBuNWuF&#10;lcpdI4YEfxD29+K1dN0qd4bGanzySZ2viOO3n0DUnQeTcSosxVB8kjDGfpxXPha0asrGmJp+yR5J&#10;O8eYp4mwQwfC9eDXq2VjhvK5qeJbiKbw7YqAVkI5THIGTUJpstppHC3EZU8DArZGL1Iz82Mn5sU9&#10;hbjSuM0XFYaByPemKxaQDcvstQWx0fMuSOeaYmNYYAx1PSgQ5yc4XpigYwgnJ+goRLGxkbsntTBE&#10;h4yaBjCORnvQJiEfdH40CJVO4E4oK6EcYypGTjJoYoneeDHP9kY64Zhj8687E35me1hX+7RcutOl&#10;vbf7RbyBfsybwnqw61jSm4s1qx5i7pd8s1sLnDZkwmB/CB2p15Nk0YqJcnDFWbjcfWsVdI0dmzCu&#10;oN1wS6DGOR2NaJmTiMFnHGV2Rswbnk8Cr5yOQv24Kx/MMAdAahyuWqdmaNumFBPfpWTdzeKsidwq&#10;kEcZPJFIsjdcMdoJT+8aEQxpzuznmqsIczbQeAeMHFFhN2CFZH+Urk4+8O1A9yfCwgB2wW4GaNR2&#10;K0moQRSLgGRicBUGST6VrGm2ZzqxjudF4MsJtc8VWmn3VjcxW7EvJvQrkAE4Oex6fjXRToPdnHWx&#10;Wlon0YoUYSNVVAAFQdAB0AxXclZWPJlJt3EkXHTgGgQ1UXBJIJHqeTTAfgDp+RoEGNg5ViD0oGOD&#10;eaAQNjL+ZoAUH5ueaaBHmvx1iz4dspyR8k5QDPcr/wDWrCqdGH3Pn5jtZd3qSfeuTY7nuSw5e4XA&#10;yOMAUNlRR19mm2NS3JxXPI6oF9MAAVDNEXIGIYf41JTNS3fp8v40XJL0bDHU1QEoxkVSEWowM1Vi&#10;S0jYzRcQMA3BqQAJlQBRYGTRJjvmmiGgdyhYrjPQ+9PoTYypJzBqG9eh5I9/WsJM25bxKd/fu0+3&#10;1ORxUSldAoaFLx1d+ZpyoSBvxuGewA/xregc83bQg+E5M/imxLcNBCz5x97rgfrXdR+I5az0Pcsq&#10;x4P6V3M89MY6ZwygZoJGpGfvAHApDHkAe31pgL1APGAcZFADkIKc9fWmA7JI57dDQA88Achs9qYA&#10;n3CFK8fnQAodd+C2CR6cGgBhwsgzymMUAHAJAHFAAxAAO3kcfhQA4A4GBwaAG980ACnPSgBMYPQE&#10;+lADuqjI4oAQEqeFyKAE3fN6UAO39j0I60AL8hPJxnv70AIpQghjyPWgBWG3LcY9aABzgkrmgB9s&#10;xaXPtQBab5R9aYhu8/hQAFs9Dg0AL85HLfjTYAPc596QC4xzmgBRgqRQA35Rzjn1oAcDgc5zQAxi&#10;S3TNADtxHCigDiT97NAxwPvQA8cUASKTQA8cigBDGpoYEMlsDnFICo8DJ0oAYjvE2VJDUAatrqgP&#10;y3Ax/tCi4mi8PmG+Ih19utNMVgSUZwetBSG3NrDcqVkUZxQBzGq+H3jzJanpztpOIJlPTtXnsJfL&#10;uVO0Hv1FTsU1c7LT79LiMOjAqehzQSX8hl56dxVAZ11Z4YvAcE8kGmwKkeVlOeM1LGXGuUt8b+XP&#10;3UHVj6U0idzxjxt4j1LXr2W0mja0tIm2/Z/4ifVj+NRKV9DeKtqRaLDNbAGCVo+eQOlJNg3c7mwN&#10;xNaiaRMOvBI7j6VSZm1Y0LZJ2KsIzt9TwKYjofCtmIrx5W6qP1o6iZn/ABht/N8O2dx1MNzg/RgR&#10;RIcTyeVdoVSB7n3rJGjGqcdTxQBKmGABHf8AWhgzvfD5/wCJfCQcY55HahEmpBjDAkBlHTGQaokc&#10;sZiC9QjA5A+tAE6KplIUkbhnFPR7CKOt63YeH9Pa/wBTuI4YjlQveQjoFHrVxg27BY8R8W/EjUfE&#10;BeKyD2OnMMeUgJZx/tvjk+wrpjGEdx2OGmnKgKvzMxACbcZz0qntfoUo3Ot0vR9G0mS3TVZpbvU5&#10;mVja268bf7u7v715mJrOfw7I6qUEjb8VavCRNEwQSSYXylPyxrxgH8hXDRwrry9rPY3rV+WKUTjZ&#10;PPnmlkVjFPnLDdkN7D/Cu+pQa1onLCsloyWyvVDGG5Vg5+XHpSjXT92oOVKz5oHZaZ4dfSbf7fIW&#10;leQcL3hB6D3r5/M+aUrU9j18HZq8js9GgNsgkOGmYcn+7XJh8Moq7NK1S70NG9u0s7RjjMjfdX19&#10;6vEV1SRNKm5FPS1by5Lq4JYsCRnv9a5qFP2jdWRrVd7RXQytSvRqEU0LpmHG0qep96zq4mV7w6Gk&#10;KMbe+ZdpOGiuLW5tTLLHyssZ2+ZH7j9K+sw1eOOocx4dWnLDVrFOC5e2uzZOFCfeQ55Kkf0rnt07&#10;G27uSXjPDKW83cp7gYINO6Aihlf5kYtx8pLdc9eabSsBFcyBfNDZViBt54JpJDbORllln18RHbst&#10;4Q4UDAySeab0EmR3hVpo1LMhY4Yk5IHehhE47xjCRqkU6jHmqM49QRzXfh5Jpp7HLUTU00b2qa9N&#10;DYr525oldRu746HH4Zrz6eFSrc1M6Z1rxszk9Vg+ya0YxwpkEik9wea7k00clknoXfE95Z3EsYgk&#10;PmoxJ/ugf40kinsczcSbgRkZB6VqtDFlVOWUHiqYkPZcjI+lIpkfQ4A+tUSTr95c9xUlMcnM2Pwp&#10;snqJN1XnvgUkKQpGS2egwKB9CM87qoQJ1oAe5GwE8UANPbnrxQxMbncTigCRThW+tAAg+YfXrSKj&#10;udv4IIe3eDcCd5wDXDiI3lc9fDS9xI7BVjsrOYfKQVJc/wBK5EjploZdnl40wojjXt6ntTbFuTyM&#10;46/N3qUiiGaQAY2g565FK1ibEMgVTlVXp607k2sTwYfAICkfw0MosurmMrGW6dB2pM0QsSsYY0fD&#10;Adz1pNXGWQqkELzjqpoSsRIjjhVlydykcY7CqMmMcBD+7l2t64yPxq/kS3bqQYdmPmXbJnoAABT+&#10;QubzKd5eaZYYFxdNLKxxsT5if8KtQk9US6sb2Z6F8IdOtr7xdYzfZ8BFefDc9FwD+ZFaUubm1IxF&#10;lC6PeLe3hijzAEALEtgc5zXoHiJ31JAMNggn3oGKVJH3ifrQARoQQDk9uaAF2/KcZBHY0AKAwXnB&#10;oA57xjr66BFbeVGpuLgnaW6Ko7/qK5sRiHTWh34PCKu7yOTHjfUlO8GGVcZ2PGMH8R0rjp42e72P&#10;Rq5XQfulH4j+JLDxD4G2qGttRhuV3WjnJA5yynuK6ZVo1I3RxfVKlGWvwnighMkjOxzjt+NY82hq&#10;kvsmrpdqzXAZx8i1EmXFHRRqQoz61mzoSLCcVJaLEL4YY4oRTNCBgDnNOwjRhYEDmgRZV+eoxVCJ&#10;425pklkNxQA8HnmpESBgfoKAHl8jI+lDCxBM+4Dt6ipY0ipPH5mM9qmye472KF7bIU3oMMBjNRKC&#10;6BzHHeM7hmvTHnKqFAIHTgf4V0UVY5Zu7Ou+Dka/25d5GCtv8rHtk/8A1sfhXbQ3Zx4nY9hVecEj&#10;Oa7EcSHcrkHIz0oJQz7r5HGetAxeo6g0AKoUZ6ZoAeuMAlSAOKYDtqkEBcH19aAIypQZXtQAvl7m&#10;zjBxQA5EB4P60wBVByPSgAywbgdRQA4AY5xigBhwAPr1oAechiexoARsZGOuaAEzg5IzQAFiD/Og&#10;BA7BscYoACCMEDmgBdwOMjA4oAV1xuXOQD1oATaN3JwaAFwUwOqmgAYc9eTQBJajbMOvSgC2VU5I&#10;PFMQoPHC9KAEVO/TNACk4460ALIqrgEUANx6GgBAm5gT2oAXG1smgAGD/vUAIc9jzQT1F3nGcdaC&#10;jiCaBgpoAkU0ASigCRaAHgUAOxQAhjBFAEEloGosBUktGXpmiwgiMkDgqSPpUsLGjFeCRds6Bvfu&#10;KBlpEO0NA+5f7rdRQA9WDfKQQfQ9qpCsZusaLDfISoAl7Ed6BptHJobvQ7s5Vmiz86D+npU2He52&#10;ml6jFdwLJE25WH5Ur2EX88ZqgM2Qh7h42wGU8NRcDmleWDWZ1uHZnzwx7CoHy3KfjDQkuyNUgTMi&#10;gCZQOo/vU7XQ1K2hR0awViBgcc0KINnYRW/l2LDjpQ1YlFu3IaEc8ihAbOiKI1b+82DTYjL+KW4f&#10;DvWpkGZLaMTgf7pp9CongGm6gb+2EhYq5PQ9qwNHuaSPkDnOOtAicEg9AV65oYHoHhzYdLVd6EqO&#10;MGqiSy60SrGVBKFjnPpQImTbnLOzleoPSgBmpX8GnWIu2O8Y+Rc4LMf4c1aTYWR5bq9s2s6yb/Uw&#10;11cqAyJGu6OJeQFXn8z3ptdJbG0bdNyzPcWgsWTycTEZVAuzp3xznH1qFCnPRaFKrNabnnN9FZQa&#10;pJcNtNwPm54QHpk9h9aam4vkvcbtu0UB4l06GSaHTyW1CQFGvJGwAp/hjB6Aep61y18O/inqa0qq&#10;2GxXMkAw6h1YZJY5JPrU067jo9gnSUndFwzwSxs0chyOdp7V2wqRmjmlTcTofC+lx6lOZ5wQIsFe&#10;MZb/AArz8xtKPKtGdmCT5rs9R8NLJCR/aQyvSIkcH3ry8FCVN2rHZi5Rl/D1Ze1a2FjFJerzAuNy&#10;Drn1FdONoqMeeBjhqnO+SW5m6bE+pTNdXBJi6DjqO1eDSpSxD559D06k+RWRW1u9Bb7LC2OfmI/l&#10;TxNdJcsAoUn8RjM22ZlYcMOCD0rgtbVnSkkyuSAVlGd9u27g43L3FepleJeHra7M48bRU6XmZOum&#10;OSdjDP5skOHTIAJU8kV9JXVp90eTSvy8pJbSpcwDccgjnb94Vg2zZEMZunnOIZ5U9VQ8/XApXW9w&#10;sLc+dCI3mt7pQpJJaI4+nIp3XcVjmNb8yK+Gp2q+a2wJPAhwzKDnI96q1xXsYN94gtJ3Vys0cik5&#10;Rk5x7mn7NickZWvapaXttGUdmkicFeMYHcfoK3pqUbruZT1aM3V9V+2xiKOMiIsDk9TirpwcSJy7&#10;EEnmSXcH2gsznAUfjxVy2FF6jNRjEdw4AwVOBn1pQ2Ce5SlwVJI571cTNkSfeVc5wwxVMSHsuC3W&#10;puMjYfMD2NV0EyUfdU9xSGyQfKzc8nqaZLGOPmBJzg8GkIAeWOOpzQA0ck0wFHAIoBkZbnBpkgxw&#10;Qv50AKOhAFAEoX90PSkVYdGMyAUmVFG94au47PUGEjbQ5BXjOT6Vz1o8yO2jU5Ge2eHPAV14u8Oy&#10;XltPFbWrSmNZHk2hnUbse9ZxwzsXUxkb7HDRCSCSa2mI8yFyjEdCQcf0rmlGzsddN8yTJGdtu4Dd&#10;k9PQVFzUmRVKj09xUXHYjymSO+cfjRcLC7MjO0D8aZRKoUL02k+9MTBpMYXaSBRYm5NFEHTKyEN6&#10;4yRTtYW5YW1cqcTMG7kLj+dUmjOSMXU7NLgNCry+eO2cZ9+KtSsZuKZkJ4a1PKmO4ym4fI5OMe57&#10;Vv7WCWxj7GcnvoalvoFtAyyMSsh++md2eenNYzrNqxvHDqKu9z274KaTiDUNW2AJxaxLzxzliP0F&#10;dGGg9zkzGpooo9OKKHPOCeuBXYeW3cdt43A5oATcenINACh2GcnI96AEb2oAcpz14NMDyz43sJLj&#10;Sbc54Rn475YAfyryMyXMfTcPrVtnE3lwYLuOOIZBHzI3868+gpWse1iqcUnLqRakvnWz4U8DjNdc&#10;VY8mu7o57SrRjIA656ZyO1at6HConQRQrFkBR61JrFElSXsSqOKY0SxrmgC5DkCnYC5FJjFAFlX4&#10;GKBly3Yk800TcsnA+lDJuAkzjNICXeMDB5pANMhFDAjZ859allDC3GfwqR3IZyUgcngAHmgzkec6&#10;juubx+ed2MH0rphsc8j0z4ORAtqFw4wdiICOvOa6qC3OPE9D00/OMMwOOAcV1nEKM7QM5x60gYHc&#10;V9cGgBOnTimA8dM9aAHKfTsKYD0JwSQaAHAhlbgDHp1oAagzja3/ANegBACG+fpnigA2tuY9cUAB&#10;PAyDTANrA8dDQAuQyAEj0oARgccdiDQAuQW5HPWgAUbiQM80AKQFxn9BQAm2gBFYjGD+FABvR4/l&#10;znPIoAerKyALkEHuKAG5IbBoAOQMg55oAVzuTI5PQ0APi4kUscACgC4qg/cbKnnmmIQbi3Xb6j1o&#10;AC7tkD7ooAUfd6fQ0ACFmX94QT2NACs4UhDyT3FADG+U49e9ADgnHOaAEDbOoyaADLN1GM+lAAVG&#10;fSgDhyeKBgDQBIpoAkBoAlU0ASKaAH0AOFAD1oANoPUUAMaBG7c0AV5LdkO5BSAkgkI6cEdqALys&#10;soxIMMOjCkA4qyfe5X1qkBXv7KG9i2uo3Y4OKSDbY5GSC50C7Mq5a1J+dB/MUmh77nWWNytzAjo2&#10;VYZFCJK96PLvkPTetIfQyvEdtiWK7QYDfK31pMpMn0mdZE2SAFTwQe9NbiY06etpdYVf3bfMvsPS&#10;qEaZQNbNx2pMCpYHcdhNSBv6Wfmk9BTBh4ltxfeF9ZtSARNZypg9ztyKocT5Z8PDZCB345rJrU0Z&#10;0EbfOR680ATI56noOwpMk9A8L7G0nfCpyvJzQgNbzAIrYsMggkc1VybEqyI7KCmQwI6c5oHY87+J&#10;WvLDdR26GQpasC6xjcC568d6TnY1hDucIPE0gm3yWF6UfG3acFTz2z0rmnUlvc6YwT6FK+1QXFiZ&#10;VuHt7O3JcyzKUkBPVAD1Nb0m5q34mNRKJ5tqury3sj+XujhY5255Pufc11KEY+pk5NqzMvAPc8VT&#10;aejRPmjS0/WJ7UqJSZ4R1U9R+NctTDRnqtDWFZp6nQWt5HcjzbVmPqp4PPqK4pqVBXOpWqOx6t4O&#10;A+z21m42zkBm9+lcEMR9Yq8sjslS9jTvE9YggS5t/LbAULwem3FenOnGUbbHBCo1LTUwbG6lvtX+&#10;xTHFuhwCemPf6148KkqlZ0ZbHozjGFNThuS+J86MVS0+VZB07IP8ayzGKwvuU+pWDn7V++cqWEjZ&#10;BJ7+9eG7tnptW0Q/AZQOOepqQK0Q2XqxsMoe/rVczTuhNc25vXev+H5YLWLUbNPPgj8iZng98Agj&#10;2I5r6mLnWoRqRd2eM0qdRtoqQeMfD9hGI4Ydxh7RwgD86mNKo/iY3OL2HXHxAtNu6Gzm+ilRTdF9&#10;xcyM9fiNCwZJ7Gcr6blNHsn0Yc67FTUbzw3r4Ebn7LduMIzIEJ+hqlCrHW10LmjLQ8/8V+GrrSsu&#10;yLLakZ80DkfX/GtadRS2IlBnIz2IEcjjAUAk8ZFaptsydjPFusupQQglAF3s2K6qaujGTIpmZddj&#10;XcSI5AAfpVyjaJEZe8F7veRpJN3zMW/M1jFo1mrmdMmGIBJzWiZk9yHYBhs9DmruInmXDvzweRUo&#10;bK75DADp1FUhMfgYXk8ikJigEjP50xCy4CfjmhCFYYX05oGMI5x60yWBGM4596BkH8R45phYRuWJ&#10;NAidemfwNAyRjhQvYDmkFxIc7+O1JjiXY+J1YdVORWUtEdENWeoeHfFt5pmlm0iMkkJczeUzZjD4&#10;xnHUH6Vzuq0rXN44dSd2UBLJJO8szhpZHLu3TcTyT+dczfU7oLlVh75kjZQxU45K1mzUnhwgAJOA&#10;Oc1Ix7LvwR1B9OtOwXJkTj5uAKdhXFZY0BJAOfSqsFxFXd3I/CncksR/Jxk0bjLcUueCM0EtXGm3&#10;je4MgAB6ZPpRcXKV5bwq4WOMiLpuPeqexSRNGRIm4AAnGQR1rPS5aV9j3f4cobbwZpiBQomjaQjH&#10;Qs2c/pXqYde6eFjpXrHSZOcqeOa3OJaCoWC4PNAxepGcDPfNAAV2nr+FADtoxkYHtQABaYNXPO/j&#10;Rpr3Gl2Oo27AtA5gkwM4DHIP/fQx+Nefjad1c93JMQoz5DzSOUXEzXTIQFUKPXOOa8+lGy0PocbU&#10;1siFbx5JeYUWE9TnNbI8upTuT2Fp5ckrEDk8fSmcjVnYtSJyaCloIqZ4FBV7kqRHpQWidIyD0oAm&#10;Q89ORTAmUgAUMRYhbJoA0ICM00QycnmhiI2JzSGKGwOTikMduOOtJiBDwM0mND1Td0FJoRBqigWb&#10;n2xipsSzz7ZuuWbk5IYHv1rdMxsew/DSyNv4cM5yTPIzAewJArvoqyPPxMrs68FT8wHI7Vucw5Tl&#10;hyMHsRQJj48kc4AFMAPt909c9qAFRTtJxmgBw+YfLkEUwEX5Sd/PvigCQhSCy5IIoAaGKfMB+FAD&#10;5Dkg8EHkUwGjdnNAAxzHhh93ofWgAIJx2HWgBpAXkCgBwkXIz0NACgruGTwe9ACErt460ALwUzzm&#10;gBBISMYoAOwZcHnBoATCg+ntQAAr94dD2FADjtP8WD/OgBobawAAIIoATeUYYHDDvQBLbYaUKx7f&#10;nQBcK7T1wBTEIxHBBxnoaAHfLgDNABjng0AJ827BAI7YoAUx4FADS5TqARQAec2MigBSxJ6e9ABu&#10;OBQAgHJyaAucIGoGOB5oAcrUgJAaAJFNMCZTQBKtADxQA9eKAHd6YhQaAHj86Q0RSQBjuXg1ICJu&#10;U4Y0AWo2I9x70XAcUBBMfXuKYEE0cd0himUH60Ac/Dby6Fe+Xgvp8xyjDny2PY+1KwMva0+Iba4H&#10;RX2nHvQ9gJ54RdWMkRwSy5X2NJAjnbGQxSAehwfwpPcrodOoW4twG/A+lWiR8EZVCrc8YpMRlWOY&#10;5XOPukgVJSOg0w4RvcU0DLoxJBKjAYaNwf8Avk1SJR8maYNu5AcAMefoTWctzU24nJxn0xSGWojt&#10;IJGB0yfekyTvfC3mppalSPcdiKEDNdXEarFPyqnhh2DHNOwXRS8RakmkaVNOZUDZ2xgnB3Y4IqW9&#10;C4ptnjc826eR5JGZmJO8ck575rmfNLY7FZK7MLU9XCagmmW8gluSAXkPSJRz+Jralh09ZGc6umhy&#10;/jvVWuZLaw+YLCC8m45LE9Mn9a7YpR2OSTb6nKnnvmmF9AoEHA6Z9c0mNGhoMcjanHJEzR+X87Ee&#10;noa58U4uHLI2opxlzJntHg3UFvpWYjbcxrgYHB9SP0r5+OEdGXtInrSxKqR5LHpcGqG9gSxt8icA&#10;CTn9RXZLE8/uxMPq/svfNi5tILfTMDAuOqOeCzen0p1qEIUuzIo1XOpZ7HNi8a73297zMeDk9R6V&#10;4Ua7rS5Kh6ns1HWKMK+tpLCXcB+7PAYdMelctahyNnRCfNsJDKDgL0bpXNtuaW7lq3O6dWYDips2&#10;tA23EurGxuJLhb2JCzlZFc8Zx8uD613YfE1I0uSD1RhOlGT1RAmlWFvcfJbRlWHyl/mFRLF15bsf&#10;soLoaYW2WNdsNuMjsq1lzVnrdj9zsZ08EHmnEMRyP7oqlKourKUYPsVrvR7DUIPLmtUG4Y3IMEVd&#10;PFVKcr3ZnUoRmjnxeTaNI2mamTc6c42q78lR2B9q92nVVeKlHRnBVhyPUr+KPB1mNGnuNNmeIFQF&#10;RvnjJPYEHiuqhNynZmFaKik0eZ6YrHUr2eTIa1hCsDzz3r1Ix5Yux58pX2MbTi1zq8btyWYyHI/G&#10;nV0gKGrN14gUAcHafQVwKTOxpWM+8sVxkFhgdxzVwmzNwMiSErweuec10KVzBqw+Yjy4WxxjBpJF&#10;EU6YIx2GapMTQg+6MemPpSAenETGmQNflQBzTEK33PxGKEOwgPJ4yD+lMQkg+U9jQDKxOGNUFxq9&#10;aGJEsZz1HFIZOBlM+tILMfB/rMDp1pMtE8GTJ1rOZtDc63TjuhQYrgmtT0IGrEoB+vJrNm6J0GBu&#10;Qc/WpLTHruz/ADqUguTxsR6kAdqpCJIVRWO9mO7saZLLUKRoCPLXDfxHtRdloD3VSD7mgLEfl4bJ&#10;b60rjsTW4UspBJHTnpTuuorPobx8J6/qPh6O+0myM1tI5XCuPNKjqyqeo+nNbKjJq6RzvEU4vlbO&#10;cjVmLJJ+6kU4aJ+GQjsc1k7p2Z1RcZK6LafKAFILkcY570KN3Yakopt7H0bo9sbPR9Pt2AVoraNS&#10;PQ7QSPzNerSXLGzPmq7vVb6F0ZIrQx9BArKoyc0AOwWygUDng+tAARznIJ9xzQAKWQ5DDaR0AoAV&#10;m6jOPegTdlchv7KHU7C4sbkAxXKFGHpnkH8DioqwU42NaVV0JxnE8Au7KTT7i+tLniW3cq3vz/8A&#10;qryVDklZn1s6qqqMkQKFGl/IFUNks1aWInsaCqEiTPXA/LAqWcT+Ihk9aAaASYxg0WESxyrt6nNF&#10;iriNfbP4SQKdh3FS/hkP90njBp2C5ZWRcDHSiwXLULc9adgL8bYHBqREgk560AN34PWgCRHB7Uir&#10;k6jjpSJHItSMsRRZU0yWxlxbG4hdP7wxWbJucVqWnm31EQwoWMp2gD3/APr1rFkNXR7zo2lx2WlW&#10;lp58StFGFI9T1NejCrFK1zzalCd27E8sPlEgn5gM8dCK3j72xztWIBndjGRQSOUDdzmgCXbwRk49&#10;KYDY9o3fKSfrTAeDjOMYNACZGPl59aAJBnb60wGOMHcDjvzQBKXG0HIY0ARHeclDSAQbjgnHHUUA&#10;OHygLwQeQaAFwQMnpTAa23qtJgBUEbvU9KAFVQVIHBHahAIpx1PFMBSMMPegBoAUnjOe1ADmVVwW&#10;BKnpigBDhdw7dqAF655HFAAr/JwoyKAHBw7ASHGeBgdKAEhUiYbT8w6UAWTuYfPzzzTESAxqAud2&#10;elADAQCevFAD94bjHHegAzg5QE+1AApDk5PNADiuBzzQA0qByOtACHcRnNAABk5zQTYXavHzc0BY&#10;4EdaCxQaAHg+tAEgYdqAHhqQEqvTAkV6AJkkFAEwIPei4Em0Gi4AFouSx4FK40O4ouMNit160AKq&#10;Y+lAEyxj15oAbdWvnplW2yjo1AFCK6Idre6Ubu6nkH3FAEeqWsbWMiw52NzjPAPWk2FxNNkzbQse&#10;uOaEIxNTh8jUJQvQncKlou+hs6Wxa2FUmSy55hU4PNO1xGcq4lC5xyWNQxmxZnCsfamgZatH3E5P&#10;G0j9DTQI+U7QjzJNp4Mjde3zGoluaGpCcDntSGW0IOCfu9D9aTEd34QfGn7Q5UBs5IyKEBth0uFK&#10;/dmR8MuOGHancLXPFPG/iD+0tcuIonxDbv5UQxxnucfWuecnc6qcVYNNFn/wj148k6tqGzAAPzRj&#10;HBA71kubn02NG0o6nEeHNA1C0W81G8iLQSybBcDlSRyfoee9enGy0Rwyu9ehxWqXAudTuJwdwdyA&#10;3qBxVkkGD3BoASmAoOPoOaHpqwR1mhae0Vmg+USTnJYnoK8ytNznZHbCKUbnW2MraY6NHIscsffG&#10;Qcda6nTjyWexhCb9pzHc+B9US4EuqqyrKThh/d9a+dVP6tVdR7HsqSrx5WdnFqY1Y+eOCv8AB/dq&#10;Z4t4mzJWHVFWRR1y0FyPMT5Z05HvXPiqKqWlHRo6aVS+kipY3S3cb2l3gv0O7off61nCoqq5JlVI&#10;uD5omdqlg1nLGwz5LcBgK46tF0pX6HTCopx03GW1yUbbNjr94VhKN1oUtBniuMy6PI6AFo2DcHBw&#10;a7ssqJVWmr3OTExctUzhftVw0UamSVE/ulyc17zpwW0TzPaS7ljzAlukZAJU55zmnyuwc3mUbpsF&#10;mDlW6jDHmn7vVBdi2V7NGFEc8wlPPD9KUqUJLVDVVp6G7HcHVLGe31BVd2TCkdT715taCoPnjsdl&#10;OXtPdkcl4ii1bQooY7KZpU372UElSAO6mvVy/E06y1VjhxdKVN2OXa4B0PWLxQY2vLhY1A6e/wDW&#10;vZfkeany7mf4YTdqkhbgJCT6+grnxLtE0or3tTppECBQzjkDbn/P868/VHY7IqTxDDAt0HSqV0J6&#10;mTcQgsCAMHoTWqkZuNzLuTsk8rjj/Guhaq5k97D7heVPcigCBxtIx0oQmhwyqbQckfypktMR+i/S&#10;mTYbLwq4oQ2ABLL7r/WmIWQ8t6GgGV2X98y+9PoJbkRGMg1QD4zyMUmNFkngDHtUFE0KjA9QKljS&#10;JYMmUnionsaw3On0eT5AG5HpXHLc74PQ2InBwTz61kzoT0LKuCMAf/qqSiRc/eB4z3pDJBIQCOOe&#10;aegAZsn+I/SnYQ4Tcff2n0NAJkouQeAckdxSZVxRcJwMknOAPU/hSsxto9D8G+AbvUpYrvXke004&#10;crA5xJMOo6fdX9a6qFBt3mcGLxqiuWB7FGUiRY40VY1Xaq9AB6DFegklojxZe873MHxX4T0zxPJH&#10;JfrLDdoMLd27YkI7KezD61nUpRmbUsROlszH8OfDfTtI1KO9ubqfUDE4eKJ1CKGzwWx1x+XNZU8L&#10;GDudFXMKlSPLY7yRiGy+cE+ldXocNluGWBIzkUwE5+lIBx+ZT7HsaADB2nIJ9fWmAilSmEDD2NIB&#10;3cbg3uPSmAYwMnpSQO1rs8u+K2nPb65HqkcYaG9i2ygcfOnBP1xzXm4qLUrnu5ZW5qTUt+h55rNi&#10;1npjyWzS7V+coXzxWKbO+UnY2pJPMghkX7skSOPxAps5W9Sq6knjmkFzMvLg277W4qlqKwkNyzH7&#10;1WkNFyJmK4LAj6UWCRDdovXGD7UWIG21w8cgAbK56GiwJm/Zy7wCaCkzUjcDHepGJNMsanPHvQFy&#10;jJqkMTAMeaBakkWswk9GoA1LO/SX5RyD71OgGvAiSDrhvWgTbRdWAqme3rRYzchIoxyc4wCc1D8m&#10;UtTlbgB9enlcALbYIY8YJrOb0N8PDnlZI0Dr7JC026RgOck43c9a8yeKUHse5DASkrbHd+HNQk1H&#10;SvMkJOx8DPXp0NfRZfV9pDmS0PlM2oqjPlRqHGBjI+tegeTp0HAHIK7WoAdlioyFA9qEAg46j2pg&#10;GCDkAA+lAAAD0GPpQA9cjqc0ANfPPcUAOCqYwVbDe4oAAxV8E/X3oAbKoBBDbgTQAIpJAB/OgAwR&#10;uByDmncBTgYweDSAMggjBFACKATkHkdz3poBT1OBwe9ABuOMHn+lACZwfWgBW6ZGQPSgBBgj1oAX&#10;OG6CgAXnPY9KAEJDL8ucigB0ZJlGTz60AXFKp9/ODTEIWi42sCwPAoAdyRuYjNACnaDlRnNACZJG&#10;AKBXF2DvwaBjN7KcA5BoAXfu47igAEmBgqaAF2kjigAZU7tzQBwApDHDg0AP60AKKAHqaYEimi4E&#10;i8ii4C4bPBpALukHSgB4nlHagB4vGX7y0BYlW9HfFADvtqeooAPt8YOMUBYd/aEfpQFh6X8J60rg&#10;WoruM4w4z2p3AZqdml/DmMgTpyjDr9KTBGRbXDMhhnBVx1BGOakLC6Ucwbe4JGPxpgQa8gM0T9yu&#10;Kb2AsaPxCPrQhmi6Z5qtiTOt8tM7N1zWbH1NS3GY2A7inYC3ao0YyVOACc9R09aaBI+VY23zTHox&#10;kbPGMHcaiW5ojRgYBcOeM0hlqLaN4zkDpSYjtfCcjw2nmxn7jYYeopAdNl/PZo9phJGVx93j1psI&#10;v3uU8Hi0xbLxPd2s06T3AJkx12oTnB9687FTcIOZ6VCCk7HN+OrErIkmmzOlyzbtobsOmKzwGIct&#10;aheLopK0Tp9J8ZS+HvBn2LXbbZPs2LJswSzddw78d69pKM3zQZ5XK4q0jgrrQLW9hM1lIkUpGVZT&#10;+7bPqO1aCsctdWs1nMYJ49kg9+vuPaqCzIQcn9aBPsXtHthdX0av/q1IZvwrKvNKJrSjrdnoGnwf&#10;M87Y2pkKvY1yYaHM7s1rysvdG3kxaBlBUyy8DP8ACBW9adlyoypxTdye11FtJWMBgVYbZFA6iuPE&#10;0YzpPudNGpKNTyPQvD+oZ8q6tXBU8e30NfHyUsPP3j6G6qr3TqZLhbiFXjwPUZ5FenSqKcbo45wc&#10;XqZd7a+afNgyJVIOR3rKtQ9p7yNIVeTQu6ZdR6gj2N9xLjq3GT/jShUVRezqBOm6f7yBh6tYy2Mx&#10;DAsmeCa4atJwlfodVOamrodBsntJYJctEy4I7isqcnTnzRFKKndGde+HrOW1AzKm0g/I1d/9pVep&#10;h9UgSL4d0824wJQe539aP7SrJilhIWKU/hezKrtluBg5+8Of0q/7VqLoT9Th3KEvhiMTDybhuufn&#10;Wto5tK3vIiWBW6ZT1CxvNCFvdjbLGrEEqeCp7GumFanjIWWjMpU50Jc/Q5vUPEkF/rpAfytmFG4/&#10;LnHNdlDAujDmRz1cV7VkPjawVvCulzWUS+a0s0twqdCBjDYr08M21qcNWyOV8KAfa7xj0EXB5HcV&#10;OK1VhUNDpCQY2zuy/OM9vcVx2ujqepGgYQjavOelDYzNumQBt5wwJBX3qldmZzdztaR2Y85wD711&#10;x2sZPcmlH+qBPJFK4hXXLOD04/OkDKqZDnd3ODVkse5ww9AO9AhkvBGOncU0JsdHyUz6YphYbLjG&#10;RQJkD8vnpxTDqMbrTQMWPG4ZpMEPUksaTH1L1tgxHqDnvUMtElqP3ufeom9DWCN6yyD7Vxy3OyJr&#10;Rknp0rJmyJ4yVHPB9aTLTHxOQB1POeaQ+ZEhldiQASx9BQLnRIEkCgysqKenvTsLnZJbW8l1OsEC&#10;yySyEKqgfePbFaxpqRE6jirntOkfCPQltYTqtxqkl5tBkRJwkYPdRgZ4rqhhoHBUx9RaRsdhoXhP&#10;QdCkWTTdMgimXpM+ZHz/ALzZNbRpxi9Eck69Sp8TN5skKThm6g4/nWhjYTCMTxhh2NAwXuAKAFOc&#10;H0PpQAvJ4JyO2aAFNAAOmaYCfKmXYnB64pAP2kP+7bP9aYCMMjrtPrSAcCDIA/Ung0wDODgkkZ9K&#10;OondmP4u0z+1tAubfbukT99GB13Dk4+oyKwxEFKLsdWEqOFRdjxmeZJYSzqGUg5Xp+H4V5LunY+h&#10;3hzD50CxQBOEESgL6cVr0OXd3I4lB60FpEeo2aTW7AxK5x0PemirHFTXZspGDqzRqdvHDL7f/Xra&#10;CuYSfKWbXxHpjrg36xMOCsuFx7c1q6ZHtkE+t2jEiO8gcgZyGBqHTGqiZBFePIguIWWWIH7ynNQ9&#10;NCr3Z2+kDzI1OOuDUFo3vJIAOO1A7mRrV1HbJiQ8n+Gi1ybmJHOkrjjrzTSuFzUtoo2AIxz60NAm&#10;W03R9Bx7VDRehq2N0UxgkH1NSJrQ6S1vd8WGUH3pmDRYtxn6UmgfmczqYhEmpSZA8rIZu2a4qsvd&#10;bPawFOSlGNtynplhda5NDaWUOIvU9MDuT2HevNo4SeInpsexisXDBRfNuetaTZxabp8VpGSwUZZz&#10;/G3c19jh6MaFJR6n55i8VLE1nLoWgccDJ9q3OW1h69srigBVcBiDwD/FQAdD13CmA4c8Hr2oAZkA&#10;5zyKAHFgDwMg0ADD+7nFADAMcMMigAY89M0AP6r059BQAw/MvHDA0AO3knkjPcUAIcKB3xQAE889&#10;PWgA2kNgHigA4GT6UXCw7g9BRcBGHzEHgEU7gIAegOaAADqB1PpQAq8/LxkdDQAMGXnjINACDgnB&#10;HNACwk+cB2NAFmRWySDnHagQ2NYy277p96EBLkHIbn3pgOCgLgcUCYu5VHPWgLDWYDBAJzQCASdQ&#10;oG70oGI3BBXBPegVxc5bawx70Bca3H3SaAuIrEjpxQFzhF60FEmKAHAYpAOwD0oAUKaAHcigB6PQ&#10;BKrigCdGU+lAEylT6UAP8uNuwoENayQ+1Axn2BaAD+z096AuxraenvQF2Rtp7DlGNIdyMwyxnpke&#10;1FguTwPIvKlhSAmaRJ+LhBnOQ4GDRcRTsYWtrl4icrnIPrSBi64uUiOO/wDjVdAQ7SuIufWhAa23&#10;cgA6ngVQjMgUq7g9cms2Muk7bZyfSgYQv8oA4bHUcGi4HhHxCkE/jrU9qqMSBPlGMkKBmlLctbGP&#10;ETgZ5OcYpDLkJI256Hg/Sk3YGdp4POYZlbaSD0PQipbSWrBRbNLUNQ+xLJHDsMrjIB/hHbNeZXxi&#10;lJU1sd1LD8vvM+coL+6k17Vbu7d1utxJbueT+lelUjCtCMHsZRbpzckX/CNzFqV4+r+IWWOCNi0T&#10;nhWx0J9hWE8HyrlhsXHEKT5pvUZ4z1WHxNcIkan7FFnynX7zn+9n09qVG9AdR+11Zxo+3aJL5tvI&#10;WgPUZ+VvYjtXfTq85x1KbWx0P2mx8R2RVo/LlAGVJ+dD6g9xWuqITexyep6fPpl0YpxnPzI46OPr&#10;6+1NvQaWpveH7FxaptGJZsH3A7D+defVlzySR0xXKrnUrJFbK8T7wF7gZya7YpQjdHPJucrFO0iN&#10;zdtMwZoU6Ac1zR/eSuzeS5I2iQ6rN5s+YgCq8ZrOvOzsi6UdLs1vC2qy6bOzSNutGwZEJ/DI968r&#10;GYWNVOy1OzD4iVN67HoiXnyJc2zB0cZH+0P8a+dp82HqWPYaVSPMjYs5o7mIOn4j0NexTqKS0OGU&#10;LMiv7U7lmh4mU5GO9ZV6HNqjSnU6SNBJo9WsXjlAWYDkY5HuPesqdRVly1NwknSfuGFJbtay7SNr&#10;DI9iPWuGpSdKVmdUZ861FL5ikBDDjr2rOW40PjJEeO2KHuJkchOB7UmBRkdvOOCfzxVWuhsq+Lvn&#10;8L6g3P7uLevfkV2ZfZV0jmxavA+egd8pZ+WPUe55zX3kfhsfMy+LU6Gw1ZrJLFLsubWRGKsefLye&#10;v0qOugS1I444xe3ksBAScfL5Z4bnrWVe1jSk7sv7SgRFLbupJGQfxrjWx0eRJJJgkAfl2qbD20MW&#10;+wxdmPOa0iSZDJvbDEEbd+fet0yWhsX7sqZCN+c4NN67E3sOOWSXGNw5o2J3GTDlyO/zCmtRMjcg&#10;qp4qiWNlJ+RvX/GmSPjGJBnGMUDuNBG4+56GgT3IpBwueoJB9qYEfO8rxQHkCjHWhgtB0WMAn1oY&#10;0aMDAWzLwSDkVmy0T2igvCB94npWVTRG0DftYmUn2OMHsfSuOXc7Ix0NCJucnp7VBoifz0TquT6G&#10;kUkSRTM4+VAi4zzyaYcpZhMjDCgKT6UmPlO18C+A5/FEk091c/ZrGEgSSKNzM391fwrelS59Wcte&#10;uqSPYPDvhTSfDqE6Zar5+B+/n+aQ/wBB+FdkKMI6nmTxE6nodCpJ+8gU/XNamNkKAzDnn6UxjgpU&#10;d+PU0AAGfu4PuaAAqAcnO4cYoATG3oGx6UAKSQQQo/GgBw5OKAEJ29s+1AC7gHww2+oFABgE8A8U&#10;wHFTj+VIBokWWIHG2VD83+NACiQMCpXp3zzRcBQxU559RzRo9wZw/ijwIuo3Ml1o80NtJMcyQSHC&#10;ZPdT2zXDWwrb5kz08PmDprlkrnEajbtbTvbSFTJb/u3KnIJHHB7iudrl0OpSVR86KiYC0jeKJVO4&#10;YPNI1t2MPWtHhuyHcFXHIZR/nNXGVjKcLnI3vhiKSWRp4Y5tx+9uKsPxrpjVsjknh03cba+G4IUK&#10;rAic5JXLMR6EntQ6twjQUTZt7HZCIIIlhjJBKqvWspO5rGNjtfDkGAF7Co3NNjqpogkBOKRO5wes&#10;wie6naUEkLhEBxk+lUiWcnaaisZYXCNaGPqrnI/A962USXUS3Ol0q8t7uMG3u4mPddwzn6UpRZSq&#10;Rext2yvjlNw9RWTVi+YSSeHz9kL73H3ghJA/HpUtBqdFpu8oCelSQ0b9vIsMLyycLEpkbPooz/Sp&#10;k7JsIrmaiupwil7nRsy5DXl1vfHUrnOP5CuKpC8VbqfSYf8AdzT7I9V8O6Wmk6bFHsC3DqGmwec/&#10;3fwr3cLRVGmrbnx2ZYuWLrOV9Ohpjg8Hj0rp06nnarYdkMNudrdQaAHIxIwR8wPWmA7oemQfWgBw&#10;9elFwHAt3AzTAjl24LAHFAC7y45GPpQA5CynORQAr8kHPB7UARsAVxnnNADlJ6DpQAw5HPegB4G8&#10;bsDPSgBMZ4PFABtODxkUAGDgUALtzRYdxo+U9SDQIcCHXDH5h0oAOi4PSmAmQr5AyKAEZ2GQAMA8&#10;GlcdhS7H7wHI5xRcLAF4z37UXCwsRG8EZPPFFxE5kD8AYNMQrBBgsRTAUEocjvQA9clstyPagBTw&#10;Nyjg9jQA3zByu07qBXGsCOcYPrQFxqtg85P0oEOBz94mgBTtHB6UBYjYYIK/d+tAWOEDkUFkqSDu&#10;aALCFW70gJggxxQA9EHegB5hB6UAJ9nNFgE8g0WAUQPTsAvlSdjSAcFmU55oAmSaVeq8UATJc+q0&#10;ATLMrUAPBBNMBRikA4RBqAENmScqBQAjWRYZ6EUrAUFUC+I9BikwHatHutVb+6afQCLT1xGfrTQG&#10;tCcNGR2OaBFXUFCXrlBhX+YD+dSxkVzJstST6gUhjBJh0wO4xzQB4B4olE/ivV5FOVa5fBz70pbl&#10;rYrxHp396Qy3AAQqls9R+NDFu9Njo7W9fStNijRd19dcRxk44HUn2xXkYmvzScY7Lr/wP+CejRo2&#10;WplahqarDMBL5khfY0h/iI6/gMivLm38bPShHoefatBEt80zqTbzZViv3lB6j+delhsU3HV/I48R&#10;Qs9DB8TRy2+gWVqpD2qOf3idGXHy17eHxCqaLc86rRs+5zdneS2jHy8GNvvJ2P8A9etKlGNTYzjV&#10;cdDpLS6gv4uMFwMFW5P/ANeuCdOUHodUJKa1Mq902S1lF5pxI2clR2/z6V0Uq9/dkZVKVtUdP4Ti&#10;tvGCiwuFwynfMo6jH8S/4VdeqqcOZkUKbqPQ1b3SrjQrpzKN4J2wsRw6/wCIyK58Mud85pX92yM7&#10;UHKqsStvduw9DW+Kk7KxnFX1Lsr/AGDTxGmFcjAPck1LSpw82ON5SuYTDIYEHdnt0rhvd3Z026of&#10;bNukCtjj1obtqhrVnU6bq0lmdjqz2zjDc/dPrXn4vCRqrmitTroYhwdnsdPpWomGVJoG3wuc49RX&#10;jJypSsz02/aK6OyheK/tTJCQQffkV6VOpzI4pRaepTRWWcNGxEynkHvXNiKDvz0zanPTlZblSK+i&#10;4GJBzjoQaIuGIVpboWsH3MaeWQpKsiDaMjJPWvOqR9/lR1R1VxIj+6GORgdKnUYyU5HBzikCRnOf&#10;3mO+atFMs3UfnaNeRtzvhb+VbYd8lZWMK6vE8Xj0u31Exr5YWV8AOvWvrfbypwcrnh+y56lkXfF2&#10;gjThbWVyAUWL5HHt3+tRhsYqycrjq0FB8rOQ09JLS7ljYkpj5SDweRXbOSnFM5ILllY6dAsgZ0JI&#10;UYUP+eK47q9jq5W9Rw3PyI8ArnGOPWle2g2ZF4ODkDjPA9KuLJ3KSQIVuHPDZCrV8+yBxM+8jMdw&#10;xbpmtoO6MpaDY3JZ1AGdpqn3IWhNMAwcdWXNKIMquB5Rx2arW5DGp80ZB5wc0xWHbjvXH50CAjJk&#10;HXigGMc7t2Tz1oAgzzmqAkU5GOtS0NDMngHrTEaEB+TGPrWbNEaGiRtLqVpHFks8qqoHXJOKyqbG&#10;9Hc+n7T4eaTrnh+AalaSWGqIWjN1GNrjB6Mv3WHPes6cI1YkSqypSucRr3wt8QaZBLNYIuqWsYyz&#10;W/Eij1KEk/kTWcqEkdFPFRnucGgwWGDlThgeoPofQ/WsHpudalfYuxIQuDgfXtQWtTZ0mymvrm3t&#10;7SMvcTHair1Pv9PenGN3YmUlFNs+jPDOlQ6JosFhCRlRvlOOXc/eNenSjyqx4depzy5jTYZwcc1Z&#10;m7MUOgk8uTKkj5W96BArBgyS4Vh0OeGouA5JBsUEEjsfSmAvDEqQV9CKAAMeNxAPTk5oAeylep46&#10;8HNACcFQUJoAD6k8Dk0WAVlDDK5x60AI4IyT165oAXc/yq5yoHGOMUAMRQBgHOP0oAcWUqcZ3UAB&#10;OVDK2R057UAIWB4cH0NICSMtuUMQcHtxxTew1a54zrv/ACGtTP8A08N/OvMqP3j2KCtEzFAzzWZ2&#10;RJ40G72pGlyyLdZB939aAZXl0uNuQvf0oRGhE9giDgAVRDsUJFVG4xuoYJHT+HbchQWoTKkjdvF6&#10;KehpszRzut6T56nYM5FOLsDVzg9V0UsWSeHzUbIZG6MK2jKxjOCnuc0PCSx3Xm28lzE7cYxjABzg&#10;Ef1zWjqaGaw9vhZ1GheGr6YRBhcOn8XmSHH8+awlJM6adNrdnpem6b5ECpJtYgDooAFZsqRpRRBS&#10;MDFSQyW/t2vdPksldo2uh5ZZey9/04/GplsaYd8s+bsReGdIjuL23XGbaz+d3PRmHQfpVYen7Sav&#10;sjox2LdGhKT0cjvCQSeec969d7nysfh02AcjtQAuCcUAOXHTOO1AWFzxz1piHDa6Fgec4xQAgHGD&#10;nbTAd1Xg0ANG4DJGB60rgNPHPX3ouBIsgaNSBkg4IouA3GRkUACjBG00wDdyRjmgBOnQUDsOU7my&#10;euKBACW6/lQAL0OT07UAKCexyKLgNJ+X5vzoAX+HP4UAHCgZ6GgBMjBwTmi4Djsyw79qBjSMYyaA&#10;GEsvI60gJYnHmZfgHr7UwY5ri2TpKMU0SMa8tPuhyV96YDRqFsOPmIoARtSiH3A1ADBqS7s7CfrQ&#10;Ag1PDZEQ3etAA2qyn+AUDGnUZiuAqgfSgCFrudgRmgBpnnYY3GmA3fLj7xpAc6ymgCNty0AIJHWk&#10;A9bxl4oAnjv8daBFyO/BoGWEvFNFwJRdxjqaLgL9sh/vCi4hwu4P7woAcLqH++PzouBItzCf4lNO&#10;4tSVZIG6lfzouA7ZEeVZfzouFh6IA3BX86dwsO8tu2PzpXKJESUdAPzo0C5KvnD+An6GkAPJLg5j&#10;b8qAMF5gt+/XPuMUmgNCUCayfHXFAFSyxspgatmMyofTmgVhNXjBjSXGPLOD9DSsM5fxTq0Wl2du&#10;bjJEkuwYqZaIqKuFnqUd1brPGSAnLZHQUou4NWdjwEzme7nlY5Mkrv8AmTSbuXaxZgxkAng4H0pa&#10;iudFo9isdk+oXZVbdDlVPBP+1/hXDi67+CG70O3C0klzy2KUktze3G6HCajeIfJ3j/j1g7u3pkV5&#10;yS26fqd1+VX69ClfW8ESiGMsLeMYUscE9yfxOa8zESlKd0d1BKK1MsxQTKyI6sDwcVMJzpyUmipQ&#10;5kzIsLUS2V7ZSoGQOqov1OAK9uNRpqcep5rjdOBxHifRpNE1a4t2O+NXKrIvQ+x9Dmvfo1VNWWjP&#10;IlBwbMkO8bK8TbXByGBq2k9GQ5cuqOy8KXC63eiCTEMijL5/iHHT35rx8dehHmR6GFXtnZnXTeF5&#10;7V1v9AVolhO5sHJGOp9648FiHXfJU2OrE0lSjemeiad/Zfi7w40Nyqxz26/MAfmiP94exxXtJexX&#10;keZdzdjyw6Xc2OpXDX6hGVgI3I+WUex9hU0X7abknoVOLhojJv5fPuJcndGrELz+tZV580rIulGy&#10;1IQ/y5ILAdARWKRqRRvgjd6/lVITd9DdtJfNtGXAOOuDWGvMXdNWsR6RqMmmXIjny1u5yR3TPf6V&#10;hi8NGrG+xthq7puzPRtEvzbuksDCSNxyAeGFeFGcqMrNHquMaiumdHc7LqJLq3PI546j616VKopK&#10;yOOcXFgGa5gFxAQs8fDL61hUotS5o6GsZpqzMy6eZTMroQASN1ebV0qXOqFuUZD/AKrBOSVqXZOw&#10;EU5/dZH1qRoyy2XB5GTVLUbRq2v7y3dT1ZSP0q4PlqJkVl7p5p4LtPN1PdJgpbO2fdsnH+favdx1&#10;ZQgodzzcPTbq83YPi/dG0uNIkXJJWQMuPvDjmqyKmpwkjPMp2lc4OOSK5IaIgnHzLnBr1+SUdHsc&#10;CfNqjQV71LITFgsQcLjHzMOhx71jCUJ1ORGrTSudFJo6X8O7RrhwUTJJfOTj7p9DVpe9ZozUm43u&#10;cSHmZXZ3YclcVs1ESbK/nThvKEhXJ3UuWNr2Dnd7DNVRg0UrnhxzRSe6Ca0uQ2i4Jc9SpNaS7GaQ&#10;+I7mYHuDSsBCvRlI68VRNiMYTOf/ANdMkQfwezUwaJYhudgDyc0CtcgddrndxwBTHaxG4wc9RQhM&#10;cRge3WgY0knBoFc1LKNCgMrMIjnft5I4OP1xWTNEaOiziHULaUIW8qQSAcjJHOPzFQ7bM1p+63I+&#10;yPCeoPqunvdSKqSySFyi5wu5AQB+VcmGbjXlT6DxMfcU+5sKP3u/LhwflKk5r0b3OC3YwPEngvQt&#10;fnNxfWZS7OAZ4D5bt9R0NZSpRlubwrzhsc+3wl0QyALeX+0HJGV5/Go+rxNfrk+x1/h7w5pfh9GG&#10;k2oikYbWnYlpG/E/0rWNOMTCpVlPdm0GypOMHvgVoZDgRJGOWyODQAFRkZP0osAIpUnbnntmgCR1&#10;cKWAGTzn3pgB+bBIwcUABwM7skd8CgByqAvyphcUAKPoaAELBSD8+3oQtADmx2FACbjgA4z0oACc&#10;Htz6UAJkc4Jxj1oAQbsEqRj2NABjBIKkNQOwhJHTDH09RSE0PibLoCoT5uDQ9h9TxrX/AJdb1NT1&#10;Fw/868yp8R7ND4DKVxnFQdUS1A/rQkaGlb4xzwKLA2FxcKqHFMhmDqF3OWSKHhpKdybXIdPhdrr9&#10;6QQKllJWO50jbGgJpIcmXNTI4YHjtTMyrHMjHBPI7etAWI7qwhuV+ZQT61VxpEMWkhMD+EUm2Ui9&#10;bw+XgHntQBZ54xigT02J4kLEAcmlfuYTaLFqn2m6KQ43fMiN+hP060or2kuVFuXso+0kdDZWcdlA&#10;sMQBUcknqx9TXqU6fJE8WvXlWqOUnddiwOuOlaGQuM8HmgBRtxycH09KAFPI6gj1FAC5pgIgC5IH&#10;XmkFiQNk9M5HY07iFiXk4/Ki4BtZSQT8rDOKLAMIXb8pyfT0osAuMYYDB70WAVcEkDg+9ADWGDTA&#10;dnuBQApHzDBoGMcAsGJ5zQIdkDkc0AIfUgUAAH904oAMlcjr6igAEgRsODsPYUALgD7p4zQA3jDD&#10;qPSgBCcHpgfyoGKjDBD80ABKgDuOtADXZUV2JwoUk5+lAGHFqGnucLcID6HjFO6FcspLbN92eIj/&#10;AHhTuBMERh8rKfoaBjhDTAX7OTzjj2FACeVgUAHlYFILC+X6UxCiM0AAjPPSkOwbPWgVjnjGRQA0&#10;rQBG0eaQEbw57CgCIwHtQAzbInTJoAkS5dfvAjFA7F23uYZOHx+dJgWxYwyDKP8AlQIDpfoxp2C4&#10;n9mMOjGiwXE+wODwTRYLirayjoxpWC5IkMwP3jRqBKqTDqzUagSp5g6saBFhHcY+Y4oAsRTuP4jR&#10;YLluG6fONxpjLEkUV1HiaNW98cigDKdRZMsTEsrHg0gK8I2uR2zTA1rAoA7N9BzSAlndZo3UEYdc&#10;Y96APLfiBG15c6ZbLnKFnP8AKonsaQdipPM+j6FqMkjYAgbH1IwKUVoD1dzye0AUIQQfr9KSQPbU&#10;6vwxpBunW7ulH2VGyin/AJaMO30FcmIrKGzOvD0uboWdYuPtkc1uBuhtrgNKg481+qRj88muGmpc&#10;kp9Wdj39CSxSOCO5LOJryV83EmeNwH3B7L6VyYifLaJvSjd8xzPi6+Fv+4iVTMVyzMMhfwqsLQ5t&#10;ZCq1eVWR5nPr11YX4GVdZM8Nxgiu54KnUjp0OaOKnF2Z2ekXI07SF1a6QNdTtvgi9XP8X0WiFLaK&#10;2QufW5z0xF08yzjzPNYud3ILGupXhsYSXNoc9qWiPGjy2o3xryyD7y/T1rqo4qD0e5lUot/Ci/o1&#10;o9jboy5W6Yh+Oo9B7Vz12qsuVmlJOmvM9l8I69HPapbSBRcovzDs49RXFUwsqPvxOqlXVT3WY2uw&#10;XFpqZvtALLFndNtOBnjOfbrxTo4v6w/ZBVwzor2iOv1NtL8UeFlt4CI51HB43RN3Y+xrrrS+rR5T&#10;npxeI1R45qOnz6fdSWdym14zxwcMPUHv0rGM00XJNOxQaR49ucsAcKarRiAo2/cQRjr9ad7B5lyw&#10;l8tmU42tUNa3Hew3W28tkYcRn9apEzuzX8L6wbSOOGV99ux/74NcGNwiqrQ7cPieRWZ6PpuoGAlg&#10;QyOM9eGFeHTlKhKzPScFUV0asUojl82E5SQdu2a9SM1Ujc43FxdijfXBczkjgt6+9eRV1mzupr3R&#10;A48lugOOgrFau40VbxsRALjpQNGXuJK46CrSKNXS2G4eg7Uv7xnNaHLeGbYWdzeKBybhic/U4rux&#10;dVzlExpR5W2cf8XpvtU8Rjy8VuwiJ9CRXvZNFQj6nj5m3J6HnkIZplCHDEgZFezO1ve2PPje6PSN&#10;G8uewk89FZLfCEDufX614jXsqjqI9WD542K8LTeHySXIhvOCfQZ/mOtdNKqpw5upzyp+zlYp+J7K&#10;GGaGS0GBJHuO3kN70Qk+bUuSTjoctINsmeeO/WuhM5poW62y6cHZuUOBmlDSdimvdKof92QmScAf&#10;lWnqQr9CYIUZ8dkBpJ3C1iMYDnucimQQuAWYdwaroIYOoB6g0ACkpJ8ueKYWsSy4ZC3B6BgB096E&#10;DK+BnHpz+FMQOQBgDg0kD0EVcnHemKxoWil3VM5BOCB3rKbsaROo8NQxReJY1uZY444xy5ORkj+f&#10;NYTvKOhvGy0Z9SfDtRc6Vqt2jhovPiRSp4IC9R/Ws6NN83M9xYiouRR6HUud2c7s+x5rtOEcrHKh&#10;2LAjAJoAcp35DKFbsScUAKoIyCxJHOKaAeHQfeLD14piJAMEjcNpOR6UAKB2JH40wArhs54xjigA&#10;UfKcDB9d2f0oAdn/AGs/SgBVzkjPPqeM0ALgj72fpmgAU5yDnPrigBSMc0AIrdQeTQAMcccA+jCg&#10;BN7FcFFHpgdKAGlgACwAFADZEUBjng9SKQDi3Qo5PHelcYjH5VJyuenFO4A2GccHjnNHQnqeQ+Mk&#10;MPibUkPeTcPoea8yrpM9vDv3Dn93zjFZnVEsQykEYqkiy8lxgZLUCZWnutzEZyKaRLM+/DSbZYGx&#10;MgwAe9FgWhQgv5oblDMMoeCw7H0NHKNM7DTtajMPLBcfnU2sDLkfiOwnn8mW4Td0xnofSiwWINQu&#10;EW7Btn3ADnBzSEaNndbx+FUFjRhceo57UDLQCsB0qkidQ8vB46VLFdl+xtml3CMhW2nDHsapU3PQ&#10;5qlVU9TW06wt7KHagLSEAM7DB+g9q7aWHVPU8+tiZVdHsXAOgH5itnqc6VhSOcc5phYN6NwWZWx6&#10;UAB4Ge/c460AO3BfujcKAAkDnnFADvp09TTAAccdqAsNJIOVOKQWHglsZ7UwFYY5HWgADYLZHBNM&#10;QuQRyMYPWgBWwAcHPv60ANyOvTI4oAMkE7eMUDHKysDxzQIaODg80AH3Se/tQBJ8pXkYOMjNADME&#10;jggg0ANIBXGelAAWwqtjPrQMUtnLAYB/SgBDtdSQckdaAGYweT+FIBQeMEUXAdG22Tdwcdj3oBjx&#10;ewyHEljaNk94xWiiZOQrJpsv+s022/4CoFHKNSI/7O0hv+XEp/uNilyjTBdH0ong3UfriQ0rDLze&#10;FrdoiYL68QkZVt4I9u1AHlup+Ir/AErVL+wu5B5tpIYyem4YyD+IINK5SRy978QtRS+YQtuRBwOx&#10;PvzRzFWGj4harwXXAIz/AJ5ouFhD4+1JmILgH6//AF6LhYR/HWof89sHuBTuFiJvGupHcDM3PvRc&#10;OVHqwCsMjmggY0YPbFADGhpgMMeKQDClACNGKAImhB7CgCFrUHkDH0pNXGCefD9xyQO2aBFuHVJo&#10;8CRSRTCxfg1WJ+G4NAi9FdRSYwwqkybE64b0oHqKI80CuOEVAXAwigBUiySo/CgCRYcdqQh/l7el&#10;A0TwS7Dg9KLFD72BZo9wH3eRSAxcfMT70hlhlZbdHwQCecUAyxEU8r0I70Aef664bxFNj7sY2jPu&#10;c1Ei46HGfEfUWXTYbZG5ml5x/dAyRS2RRx+jWy3NyiSHEanLnvjt+dc2Iq+yg5G+Go+1nyvY6i/1&#10;5LWz8i3Ci8+4kY6ID6152Ci67dSZ34l+yjyRM6G5XSLa8diHmRfLjLfxXLjLN/wFa7oQvU12OSUr&#10;QTW5V8EzkWDiV8skjFmP8R65NeVjafJWO/DyUqfN1MSOWPVdbaK4cJ5jHOepx0FdE5ulRvEzjHnn&#10;qZXjrTrSI2/nKsao4kIUdVHUE1ngas5a9y8VGMUihNqR1N1kI2AALGvZU6KBXeouJxt3ICwVgE4I&#10;6ZPvQ3di9Dp/BdsLq9Msu1kiGV/3v/rV52Z1XCPu7nbg6fM9Ta1jwuZHk1O0UABsPFj82H+FXlWI&#10;51+8IxtLl+E5q8n+yxNLGWimQ4Qgc/Svdr2nCx5lJuEro6vwjr8P9ln7SoaZxiSJh9/6V4FXDyw1&#10;6iPXhVVf3WzJvpbzSNTXVbFiYGb5lz8uP7hFVQxSxS5ZE1KDpO8TpL+1sfF+jCe1PlTIMqSPmib+&#10;6fbn9apNwlZ7A7TV1uea3tlLZSva3aCOdDyOxPqK6Yu/wnO42+IrAFR1O0881TRKEjbawGAW6gU0&#10;DNC5i+02DO2NyDINJOzDUxrWbypAsn3G7Cml1QLTc7HTdUeziCvl7djkE87K83F4NVo88Tsw+IcH&#10;Y7LRL1p5bdI5P3crYPP8q8ujKUHy2PQlyyV0FykkYkBDndIcEkHvXNOV5s1h8JbtiRE/mD5sYx6V&#10;nHqBVvH3QKc9qLDRmKxG0/1plWNbSm/eeoNF7KxMkYM1x9gvtVkY/cfcox3I4Fd9ODqyizmnPki2&#10;cr4gt2fwn9quBu8+8Ea8dcDJr3qL5HaJ5NX3lzHN6boBaWa7hXKRLnYe5PPH51tVxi0pszhhrxbR&#10;YhkltriBbcBixDyDOCR3rWVNVFyszhNwVzZ1RYdXKCMstvGMqfRvp+leVKo8PLlPQUFVjc5yRHhm&#10;a3mckDCjJ4wTzXbCanHnRzuDg7MoXdl5czRgqjHLDccKQB2Pr7VtTnzGc6aexnwIJT5UrbYhk7j6&#10;1o9NUQl0kSaZa+YiEkAHIpVZWZVOGg/UAFkYrwOAPpTg7kVFYpDic8ZGea0MrDJsEo3qoJP400yd&#10;iGYYkYjoRkVS2ER5LEGnsF7liE8DPTGD71JSGOoBDDscU7isMZcoAMEg0XCxf02zku38uKIk4yW6&#10;BR6ms6k1FXZpCHMTNH9lkVd+QO6ng/jURlzja5GbVpB5UllcMmwTM2QO+045rohDlSbE/edmfWnw&#10;0tjZ+DGYMqrPcZVQMgjGDXHFt1X2KraQsjfBVQNzYGOc9Qa6bnEthzDavKkDryaLjGnoQXwrdDig&#10;dixGA4IXBYdfeqQhR93I5IOMUhEmPbGaYABG0gDthuozTAeFPQHv36UAIR1zwelAC/Vs4oAUqQPm&#10;IKHkZ9aAFDZGDjI7jpQAm4+ij3HWgBykDlQSPQ9qAGsfUZHv2oAa2MkggccGlcYpDDO4hsHnmi4W&#10;GFsOysny7cg+hpXCwDIJx908gUXACxHIAJHr0pAGACdvftTQO/Qckbyg+UjO3Q4HFLmjH4mJ67LU&#10;8t+JKbPFNzkKrqqLJg99oP8AWvOrNOV0evhrqCucY5w3fms0dkUOSRhx6VRVyKa8ZeFIzVIlsWJ3&#10;fDMevpVCuWAAwwRkUhjZbDz43UgHcOc00gvYj07TXRtjsxTptptWFe5t2mgW/wB6VBs6lV4zU2uF&#10;ye6EUKeXDHsXOOKmwEljJsHJosUjUS5wBjHTNItFq3uS/wAoFO4SsaaODj0qXqYM6LSo/Lg3Ecni&#10;u+jGyPJxEryLoHoBW5zsTb6Y/OgQdSNuQaYDs9c43jse9AC9Rn8cUDDrgAYNAmBbaR8u4g4I6cUA&#10;OVtrkHLKegPQUAGeM4+tACbkIxuBb0oAOwPNArj0xjk4zTAVxz1HPemA3k9uv5UAKrkKRgYpAGwk&#10;dR6igEKrEsCeD3FMYh3DJWgAOSByQ1ADjkgbsfhSCxHGNjZyWB7UWCw9gM5PApgAAP3ecUAJgfhQ&#10;A1CAzA+lIACjJK0wDIbaG4PTPrSAGGCDSACeSSMcH+VNbiexnxPzit0YSLimhgToc0ikSqTUspMt&#10;x3UscCqrHjp7VLKPn74o3MjeOtTXdjOw/wDjtSikcHvzcSc88c0ixWJDHfITTGNYjbvyTzigByFz&#10;9wc+tFwApOx+ZufrRcD3OOWeA8fMKoyLsGoq3EwI96ALkbxyAFGHPrRcB5Q45GfpTAYYwaAGtFQA&#10;3y6QDSlACGIelADTCDxigCF7UdqLCuN8mRPuE8UASxT3ERHJ4oGXIdTkB+cUXJsaVtqqHG8Ci4WN&#10;KG6t5Mc4ouFix5UbEPEw3DkUwsSeVk7gPqKBCmPNAFeSAg5ANAXHQytGcHkemKBplW9s/lM1tyv8&#10;S+lJoZM7qsSISNmOM+tS9BmZOzbXUcD1oBHnd9cAXdzIxBO48n2/zis5M1ijJ+Ielsvw+0i+Zf3x&#10;v/NbjkJIpAz+X61SV1qJvWyPG9W8TNpd7HHasAzDEhPRAR1+tY1MMq6szeFV0dV1NrRAbJn1K+BZ&#10;cZRScl2/hJ+vpXnqvaXsKex2+xvH2zYeMJpEeytyD9ogi86dD/fc5P4jIFejGFkrdDhlPmvbqXdK&#10;k2aB9oRj/pDMcHivKx7U35noYRcqscdcNM2qQiF9szt8rVnQgpx5TetJR1O/0fQzqfiWb+013Rx2&#10;yEq33WY4x/WtYRlTjaKOfmVTc851u2g0zXru1sXDWu8mJgOBz0rrg21dmE0k7IjbLIFwcnnI6jmh&#10;ysrolnSeAZnXUpIAT5bgZJ7HNcGPhGdrHbhZOOx7WYlNsoUAKBjP0rlilTXKdE5OUjzTxRozanqT&#10;tYpuRCS8Y4z6ke9dGHxntJ+zlqY1sLyR5onH62yRukVsCrpzgdVAr2qzi4KG55lNNScuqNLR9aW4&#10;U290ELlcEdnH+NfO4jCypS54bHr0cSqseWoWba5uNA1EXVkxa1bhkY8Ed1PvXTRqqvGz3RlUpunK&#10;6Ou1K0sfFekrJbMizLyjnrG391quMnB2YSUai8zzG6tZ7C6ktbuMrcA8oe/uPbFddlbRnK4uLsyj&#10;OrFhtwQOcjtTRLuaOkXGFK5BXo3fipkkUjN1qARTMYgQp+ZDn9KuBMi1od/5iMkoJcjCionHlV4j&#10;T5tWdj4DWdPEMlvJvazEZkA64PA4rjxMI8vMlqdlCo9rmxdbEuNsJcje2VbNeDV+Js9SD902LHi3&#10;JzyR3rDqMzbsn7PgmjqUigG5UA9KqwXNbTThgRyfSi29we2pxfi6SSTxRPZwgsW2HA7kjj+te7gY&#10;JUvaM8qvNyly9DW+K1oml+GdC05OXSQyNx1bAyfzrsoveTOaX8q2M7RbNUhgg4II3Pz17mvP5nOt&#10;zs7Ix5YWOZ1uyaye4ulyYJWKRjPQ+le5h6ynvueZUpNFDSr9rNTuy0PVlA5UeorkxFBVdeptQrNa&#10;DriIXV1jdjzASD7Y4pQm6MLM0kvaMqxCW0kRrmFLiBcgJIMg/T3raM41NE7MycJU99S1fS2mqWDt&#10;GvlSpk7MYIPoKUeam+4JqfkYWmuIraVWxlX259q6aiu7mcLJaleZvPmU9csAPpWkFZamLfMyBBuu&#10;ZMnAycflTexI0LujhJ6FSPyqySvOPlHtxTRLIFOGB96pkonQ4l46HpUPYtbj3BSQntSGP25QYHBP&#10;PHSkNK5p2pLKLaxWRmfhlQ9fqf6Vm3/NsaqNtjpNC8L3dxexLfW8hDHAVB93Pcdj+dYSxMKLundG&#10;qoSkd9p3gy7sNStoNZtk8pZgEBO4sGU44HTmrljIV4J0mL2LhL3j6BsoktvDul22ApVAHK9zRRte&#10;6MKzfyHBQzN03euQK6Wco5QPoaQDsZznGaY7jo1ckMTuK5xgY4piJQe4Az6UCHgYxxTAXaCRkDPv&#10;TAUZYYcLweCKAHADpjPvmgAGCvOPTpQAKu0YBOOuM0AKzbecbsds0ALvRycBlbHQ0AG0geg7ccUA&#10;NLZ4JVj/AHl4oAYV4w1IY3cq7RIAMnGc8EUroCeKGSUExIzfhQ2kMsxaZORmXbEP9o1DqRQWJv7K&#10;VF3S3WB6qlZyrxiNQdjG8Va7onhPSje6tIWHKxoTl5W7Kqjv/LvXLUxjS902o0JVHY8pl8Va94yc&#10;3O99E0BDsABAZvUAAZLfoK8urGpiJXcj1KWHVNamFJMjXVxHGZDE2NjSNljjjJPqa6qcOSNinuVH&#10;HzcVqjSOxat4wwGa0QN2K2o2ZZHERCMASDVxt1M2cTeeIL/Rrhob2086MdJozjP1FaqCexN7bl/R&#10;fE8mo3Hl2kKPIq79rttz7UvZspVodTp7DWnjgWTU9PuLe3b/AJbAblA98dKTjY0TjPYv2+s6OZVE&#10;d6m5ugbI/mKlofs2jobeZJIgUdXGOq9KmzJMvWwyxFo+WHOM9aQrozLS9B4JwRSZaNi1uc9+1SVc&#10;1rSX5ff1qGyZM2tPUySKB61cFzOxz1JWVzs449kYTnC16cFaJ49R80gwAapEPcAvPGM9qYB1BXGB&#10;65pALjHoaYCjgZHTv7UAJuz9089QfWgB2MUALggZ7UAJ0oAAwxlVz9aAF38ZYZHcCgBVbOORj6UA&#10;PLgjBHbrTAIncMwCgoaABPKMbYb589DQIRFHGCKECAjlSRTGHQ460AKuABzn2oAQnJI4A9KAFAz0&#10;GKAEBHFACHggjGaABmDAZGMd6AAgE9eR29aAG9G9vSpAVsYxTABgL16GkADkkDkEH+VVHcUtjOiQ&#10;5963Rzu5cRTSY0WIwaRSJVU0hk+w+VUyLR4F8Urb/it79/76R/yNZopHnhYLM/T72KZaLcMLycrH&#10;x6mgZZ+zFFywH0oANigY4z1p2AayYIBYGiwHu5jB4FUZET24bqKAI/s7IfkJFTYCWO4uIuvIFOwF&#10;mPUAR+9T9KBFhJoJBw+3607jJRGD91lYUXATyyOoP4UCEKAdaAE2D1pibEMdAriiL1osFw8jI6UW&#10;Hca1qD2pWHcZ9mI6ClYLgiup6kUWFdFqG4ljP3jRYLmjb6lKvB5/CgC9FqSkDetAF5JoZBwwwaYW&#10;Ea3RjlaYxgjaNsgHFICrf2zyESQFcf8ALRT/ADFS0O5ia3dxR2Mzj5cKcZpNWBHmEUTahqNpZA8T&#10;yDzD/dTqx/L+dZPVm20Q+Oniq30/Qo9ChCNNKRNJz/qok+6PqT+laLREQV9T5zi8oCTUb8guzFlD&#10;dPbjuazlNv3I9Tde6uY6Xw/qb36reas6wWNoC8MTD5p27fkelccsGqLvHU6IYj2nuspTahcaheXF&#10;3JvWZ3JYgbsZ6f0rsoyXLZnNUjaXunUyozx6dBbthYYA8o7FjycV5lejzz9076FRQXvIXQNFczpq&#10;N1+7KSYiRxgED7zN6D0FZRpzinymsqsW/e0Oyk1Q6Ppeq6peo0D3iCC2XHJwDhiO2cmu7DzatGaO&#10;OtFbwZ5xqGm2+q2xEB23AG6NhyCepzXW6UZL3Tn52n7xg6eJZX+z7SLgvjaRyCP85rhqv2OrOqmn&#10;U2O/0HTFtRFDHy6nc74714cqjrVNz1FTjThe2p3cOpf8Sx4yw8x/lXNPFTcIhSXNK7GRwLp1iZXG&#10;Hcbyf6Vnh/3VNzNKi558iPOvEel/bZZru3XE7ctHjg1vh8e27TMa+FX2UcWQVPdCp6N1Br2JOMo6&#10;annPmhI3dM1QSqLa+wd38X97/wCvXm18LKm/aUtzspVlNezn95cguLrQb0XdiTJE/VTyGH90+/vW&#10;1OvDER5Z6SRFSnKk/d1R2xt9K8X6arowjnUY5Pzxn0PqKFKUNHsKymrnnWv6Rd6ROY7yPDdVkVfk&#10;YV0wmpbaGM4OJlKWjZGTAwa0S7kaly5T7Za8KGZTkY9aUXqFmc/5hguVmB2pnDexrSzcbEOSij0P&#10;4V38l/4mvpbVt3kWqoD0BJbk1z4un7OC8zow0rm9qcssmszLMqFlPbivnK8bM9mmzbtBiAZ444Fc&#10;j0ZbMaSQNBh89ev40a3KWxTjOX5FaMDWsD+9AHSpkrp3Fq0QWel/afiLPdyrmOGCLy/dyMZ/Dmvb&#10;w0/9nUUeZOHvGN4/uRq3iXy1bMNoFTIOeRyf1rqneFKxhBKVS3QtwJ5GnTXBGGZNowPWuOK5IeZ1&#10;Sld6GD4ltw1lBYsdrFdxx1DHvW0KjpWaM5wU1ocdqNtJajyZVKNwoI7+9d9KpGouaJxzpyhKw2K6&#10;8hzKV3ADbtbr+FFWmqmhUKiiasEsdxChUEZzkP8AyrglGUGzrjOM1qZWrWkcQLQZQjk4NdWHrSb1&#10;MKtJdDD34jkC8ZOMn1rvONvQiU7WD7uV4wPerIskR2nJlb+6Gb9Kp9iR0ePs0QHb9Kb3J6EcygI4&#10;x05FNAUK0MyUHhW9RzUeRa7lzG6NTj8azNLG94W0y3v9Q8q7DPEuG2A43HPAPtXPWrezjc3pU1PQ&#10;9wsfC+n+G44H1K1jvNFmUBpbZMS2jf7WPvL1rxamYTndU9zvhhrI9F0e3sY7KKO2MBsmQeUycrt9&#10;/WvGrVJzf73U6UlHYb4otkj05LwAs1qyj5RncGOF/Uj8K9PKKnv+zl1OPF3tdm9ZXM09hA8qKGHA&#10;TGOM19SqSpaLc8WVRvQsDy2cbvkPUYFBCEk3BDsIVh0J6UAOLvIqMUWOTHzfxAmmBJH8zfNF8w/i&#10;U/0qkIlVsdlI7+tADoirKUaRFccgHvQA9CrRBty5zjANMBwBIPy5oAQY5GefTFIYpB25YY9cUAw+&#10;Xvx7mmIBjtn8aAAZzQA0bjwGb370hj44Zpm/cxO/qQOPzpXXcC/DpLNhp5Nvqqcn86zlVHYtx20E&#10;PKQoW/vOdxrCVVjUSRpJf70aKOrE4ArKUpP4mkVylSS6soRua5SV3OAyvk/hiueValHdlKL7FPVL&#10;0JtWDLMzbYgw5Ge9YTrxltcqMdT5+8bTjxL4/u3mcvY2B+zQjqMKMMfqWBzQlzI9WhHljdCarqOU&#10;WCL5YUGFUdAKpRNZGdk5DLwQM1okZtDywYDH/wCqndopFm2kKe4rWLHYt8SH600xWRz2uaek5cFc&#10;uOhI6j0rWLLi7aHJzaGXKm2Z/lJyi8YJ9COR+NbqQ5UIz2Ni01bV7fTlskmgkjSMLtuIGUtz0LLk&#10;cY6kd6WjOWWEkndEmreIBfW8NsNPtITkM7yOZFAA+6MDOaOVCUKq6GBaat4itZnksIVRWbiHadig&#10;e5pcsGXy11ukdPZap4jv41+2WFvbxEff3nn6DFZSjFD9TTt7SQqrvw/fFZMuJq2ayb14471mWzoL&#10;NcgDGSalbtEX1PQ/B2iSXkUlxuCKnCbh95v8K6MLHmd20efiqrXuo0ZleKVxIpVhwy+9egefcaSC&#10;ARTAQgHHtQApAPGaYDh7nn1oATgMPegBWXBI6EjgigAQk/Ky7jjr6UAKgTnbnPfNACkEoSOtACRS&#10;FkKuo46UASbRtJB7cY70AMAIOKAFzjrQA9cdQSOM0wEQDkjrSATAzuIz9KYDsoVKlvmHT3oAUjtQ&#10;gGEbG3AZNMB5KsSelAAFCnJJx0JFACNwSB8w7GkAnAoARn3LjaAKVwBDGEBUkOD0oAD1zmmAZyCO&#10;KQCDGCR93v60ACAiQAYOelNbiYq2cqn/AFZxnrnNbpmLROIGA5Rs/Sk2OxIseOoI/ClcLEqIPahs&#10;ZbEQNvnsBzipkWj53+Lmp2Nt43ureebbMYUbGD05HH5VCKTS3PO7a90/zv3jMck4bBNF0UnfqXzq&#10;EXSJnYegRj/Slca9QE08o+W3umPbbCxz+lHMO3mOjtdSlbMem3p7f6hqOYCZNB12Vvk0q8x7pijm&#10;A9sgvoJcBjtNWZFxAHGUcH6mgBSjDqvHtTAbtB6/qKAEMKk9KQDTbDtkUAAidfuuaQXJFlnT+Imm&#10;BIt5L/EgI+lAEguoz96PH04p3JaHrLCehYfjRcLD1MZ6SH8RTuKxIFz910P14ouFh4RvRT9DTuFh&#10;drf3T+HNFwsHl5/hP5UgDyVPYj6igBwh9CKLDuOERAosFyRdwGBmlYLliO5lTGG/Oiw7luO/7OM0&#10;AWY3jc5U4J7dqGBx/wAQNLmTTJbuzjZ4wR5iIMlR6gUpbFwR534Yvbezj1HW7x1S2gUxgk9VAy2P&#10;rwP0rFI0keA+M9dm8R+IZpZXO64lMrr/AHFHRfwFU3ca02MeF4ZZXvLw4s7fiOP+83SqghNtMS1l&#10;1HxRrtnZ23Du4Eca/dQd2P8AjRVcYRFSvKVkei654S1HStDkeC3Vwgy7QMC3qTjFecqic+VHd7Nr&#10;VGBpXii1N7aRIGSGIBZI3b5nPfJ69acqc6cXNakwqRqPleh3aavBrHiDTbBwkNsWy0RUAPjt71WE&#10;nGVO9xYmLvsT/FLU/ter29gVzHAgYgfws3+AFdqpxlG7OZyaWhwyLLbszWkjAg5x05/rWTpzg7x2&#10;NFUjNWnuW7dkm1QXqxKlwwCy4PBPrXmY7mqRaW53YS1OS6noun2qW9rxjewyx/pXn0aKhrLc7Zz5&#10;9DPeXbrVrAWwm7LCsqy55WNIe6rnQeKXEsUaREbCoYgVz4mXJHlReHV5XORZjuI56/lXKtjd3uzJ&#10;1jSIrz50+SYc5HRvY16GFxsqXuy2OSvho1NYbnHXlpLbymKdDG6+2Qa9ujUjNcy2PMnCUXZmloOo&#10;lnFndHcCPkZu/sa4cXh+R+1pnTQrJ+5I00N1ot39u09mGODjJx7EdxToYmNRKMtx1qLpu8Vod/pO&#10;p6b4u05rK/jjW5x80LHr/tITWjUqbuiE4zWpxXivwjcaOzTWytNZHq/O5PYj0rWFRMzlTtsYFo3k&#10;upONh6mrfkQtDnPGEHkKHtyPKlYbsdjXZhvPU5a600Z03wVSVWvpkViJP3WQeeBmufMFKbSR1YJp&#10;Rdzub2NodVkLBstg/N1rwMXTcdz1qMlLY2oG3W5Pop/lXnWVzdnPO37rHvTS1L6EduSHHNXIOhqW&#10;ZBcNwBnvUdHcSJtR1NdLlu7gnEgiCxj1Y5xXr4CN6aZ52IdjgbfH22MOxYyt87HqxJr0q0eeOhx0&#10;pK90dtPGsv2G2B2rITIyn0HSuJpJ2Z1xs0cxrTedq0zZG3dtH0FZVJamkTI1hI545GckCPhW9/Sq&#10;w0pQasFaCa8zmbi3mKRAJ+6Y7iwr1PaxevU4JUmkSEtH1B+UbgM/dJ6D+X50fEZqTRUubmSRtjnc&#10;vdic9KqNJR1RXtX1MeP55nVv9Wp3Yx3rreiuc61JlgzZyTsfmLhVX2qebWxXKVrTPk3OOy1pLdGS&#10;JUwEVQOQoNCE0Eq4kZQc5XFNCMtuv6VqZMkj5BzioZcS7Dn7OeOlZS3No7HoHwqt7aTxIqXoBiuF&#10;NuM9i4wD9QcV5OYVHy2R6GEp3d2d7pOvX9mJdM1ABzC5jlR+5BIIrw6tKKfMluepy3Vy9qupy6bp&#10;Nsli5ijnZpUVTwg7j2rOMFN6k6Gn4L1qfVoL3Sr52kSWJmUnkh1+Yfyrpwq9niIu5hioe4en6eGj&#10;s4kdXVwoOe2fSvsW7vmPmZaSLBJCrvJwTgNjgfWpEOO4H5tqsOuKAHKe7cfh97/CmA8mRQNjjI5H&#10;0pgTgkruZQM9x0piGgDPIHtQA6NQpYhVGeTgYpgOGAcq+cjsaADIwCvXv2oABt2ZU5PoKAFHqM4o&#10;AXHoPpSAnhtppcMD5S92NZ1KsYbsaTewTT6fZ/M9ys8w/h37s/gP61wVcypw0TuaxpSe5VPiWd2V&#10;LXT5G9DIQg/KvP8A7Sq1H7lN/M09hHqywmo6vN1sbRRnGDOc/wAqPbYyT0hH72NwppbjpEvihlnF&#10;pbxgZLtKWH5d6vlxD1nyr5sn3EZ9ze/aBshjuL8jnbs2xD39x9axc+fo5fgirLoZUl85m2x2kEci&#10;n5QnPP4Vx1ajT0gvkaxXmVPEOvCx0q91i6I/0df3af3pDwqj8a2oOVTWQQjeR4zYB44CZHLzOS8j&#10;erMc5zXfFKK0PSWisNnJL1Q2SZ4GKpEMQ5A4qrCJIZccUR0GmX7d9wFWmh3I7xNyc+vGKq4XMeW1&#10;ZJRLEdrg9V7/AFFVGRrGXKWEnYwssiRyEnpjrWnMjRVU+pLbGIn5dPj3HjLgUcyKdRdzbtLNHOXj&#10;QnsqqMD/ABqXUfQwnUUtEWZLYAcD8azlNsyRSK7HwOB2pXLLtsgLDnJrKTfQTOl0OzE0sZkO2MkD&#10;OK5q+Ip07KT1M5tqN0eq22kxwRiTTnltp1A/jJVvZh3+tV9Uc7VaEnGXrp80ebKrd2mtAmRb6Ux3&#10;CC21ADoT8ko9Qe9dmFxzm/ZYhcs19z9GYyp8vvR1RBFpF27MCioBxknr9K9Pbbb8TJu5TuIXt5fL&#10;mUqw7Hv70XAjHI47H0oAVTu5yOOvFMAwCOuRQAbQCMdRxxQA4jkBvvD9aAF57UAKhkO5QAc0AROM&#10;EkflQVYdFuETLuG3PHtQSOjZt+0nnH50AKBnHSgAClcdxQAo9RxQAZI5FABwc8DNMAUgH0460ALv&#10;3AZHI6+9ACEfN3ApAG0hxtIIx60ABf2IoAQ+pFAC5Xv+VADcDJx0PagB6/MMBeRQA3aw5Xr3oARS&#10;c/MADQAFgGOR2PI+lCE9jnrG9uA2BcS49N5rqsrHHzPm3NyHULoD/XMfY81Fka3aLkeo3GOWU/Va&#10;VhqTLCag+RuiiNSy46lz7e20bYowPSkykZ95bWl45e5sbSRzwWaIMfzqbDsmZr6BpLMWGl2YPc+S&#10;v+FFkOyHLpFin3LK3A9ohRZASrZQJysEK/RQKNAHeXCnXyl/IUtA1GvPaoPnnhGP9oUXQanCvao3&#10;IGD7VYhgS4g5jfI9KALUOpTRDEi9KBWLsWpQyffAzQBbRoJBlGp3Al8rI4YYoAPKYdhigBPLz2oA&#10;TyvanYA8n2pWATyPaiwCeT7UWFcAjDpmiwXHgSL0zSKHCWUdzQBIl1KP4qLk2LCX8g64P1FFwsTp&#10;fg/ejQ/UYouFidLi2f70e0/7Jqrg0TqlvJgpLt9jRcRJ9jJGVKmgBv2Nz0FIByQSLxg0AWot6qRg&#10;ODwVPcelA07Hifxv8G3th4VnuvDcDS6XHI09zZxj5l7kj1Ge1S6fO7G0J30Pl1BIiu2N97dcIoHI&#10;B71nbnfKuhpJFLVnERSzjwVi5bH8Tda2ulqjK+poeA7yey8SwmzYLNKrRK+O5rHEpKPNI0oOTloe&#10;oav4k8R6LY+fIFn3kqEZQwx+FedR9jXl7rO6bqUlqjy+4W31PXRdgJbNM2+WJegb1X2NenV/dx5U&#10;cMdZczOo0nUhf+J9PtgADbtuaYcBcdj7e9cCwrgrwOp4hSdpmprOoO+uXZkbz13YznkDHGD3rSlW&#10;cNJEVKcZaxKqPHOMoRgdR0/MV2wqRloc0qbjqWYNjPGJDtbGQfT6VNSjGS0KhVcTrNO1ZrS22Xbb&#10;scRvj/We31rw8bReH949fDVFWVhbSBpXk1CU/e+6e1edSvJub2Oybilyos2F+Ll5ElYFScL9K4MT&#10;qzopbFa9gMUhbr9Kxi+jNGioxyox1HWtCLFS9tYruPbKoPcMOq/St6VaVN3iZzpxnucVrNhLp9yJ&#10;Cf3Zb5X9P/r171DERrw5VueTVoujO6Oh0PVFvQIbjiYDKk/xivOxeEdF89PY7aFdVfdkaB0z98Li&#10;1dkmQ5VQcc+x7UUMbf3ZhVwqveB0WjeLAwNnrwKn7hmIyfo/+Ndbp83vROdPXlkUPEvhSKX/AEnR&#10;mQbvn8tT8j/7vpVwq/ZkKdO/wnkvjGZo3XT5UZZYzucMOQa9TDR6nn1/d907H4caZLa+FItRhmlh&#10;ke4ZiUIxjpyKzxUXUd10NcM1TVn1O3tJ0mvQl3KJRKu5JJRtJ+vpXk11F/xD0Kba+A6MadGtuxEz&#10;BSp9x0rgeFhJ3Wx0e2a0e5g3mj4/1E3BHQih4TS8S44j+YyJreW3c71OPVelc86bjubqalsX9Pwz&#10;AEZzg1htca2Od8fSt/wkVrGSPKWDeAe5z/8AWr3ctS9keRinqjFZ9skUmDhCGI9MHNd72OdbneQz&#10;l5Z59m4RQbVB9+a4PtndHY4+7OFDsACzE4HfvXKnzSZtFWM3UmMqw2kYBZzub1x1roorlvNkVHcR&#10;IyBsAGzPek31CMdLlfUrSFtxiOyRgM46E1rRrTW+xlUoxaMb7GYw4lOXJ6Cu9VOfY5fZ2KFqoFlP&#10;IigzTy7Ix7d66ZPZMyii7NAI9NRVAB4OO561knrqXJaGXFD5MByP9YvNauV2Y20ImGZ2XOBjaa0W&#10;xjLcVRuiR/Q7D/SqQjNu08u5dT61otjKWjHQrlj6DmokzVI1oYtqKGHLc1yyldnXGGiOs8OMbaeC&#10;RCUeNgSR9eteVi/eTR6FBWPTPGNqsl9a6vaqBFqEQlkx0WUcOP0z+NePCaacWd0djM8TPmDSSCdp&#10;tSD9Q1XQS1F1L3wulz4usEzy8mPTjaa3jH97FmVf+FI94yxLnc2OhGc19Yj5ToNADBkZWAbqucik&#10;A9CGGMDcP1oAXDbCkgI9D3FMCTPy0wHxMVDeWw8txnaORmgCTINCABknAyT6DvVAOxjhcgeh7UAx&#10;NyhgGDfX0oEODDgqO3IPrSAntbfziwLbUAyT1x+FROooLUpK5Dd3UNpIYbOI3V31yTwvuT0H8682&#10;vjnflprU0jTT1YjWl1fBTqN2xRuRFGdkf0P8Rri9hKs71pfI15lHYtQ6VBAuI5Uij7rCgUn8etbR&#10;w0Y6bIn2jJ4rK0QZjj3Ec7mY5rRU4dNRczYT6j9lQ52AjoMc0pV1S0FylKXVsoZHkUL1BYcD/GsX&#10;iOtylAw9U12e4zFDIyJnHHyj8q4q+LlLRGsaZRgZ0D+XhOCZHHWuGU2ti3och8Stz+G7MA/KNRj3&#10;qe/ysQfzxXoYN3RrRONjU+WADjucd69BrU6+hDKpLkjmnYVxFOOMVSQrkgwcnvimgIDkNkdKGhFy&#10;2kBPGcihSKRpoiyRgnv7VbH1EOnqTkZwaY2hX0pXT5Ccj1FFzMkttPMTfMoouBpxII164HpUtgty&#10;Kd1API+lK4zPzukyB1Pes5zUfiKTudV4U0CbVLmMP+6gLDLY+Yj2rm9rzStEyqVOVM6vWdPh028F&#10;tbAiNVG0Z6+v414GMpNYpaipz54Hd6W+bSHkn5Qck19Xh37iPNrLWxbmiinAEihiOR6g+tb1IU6i&#10;94zTa0I2nEYC7i3uetZ/WFRVkPluVNWSSWwaWYAbCNvr1rfDyqy1qbEuyOfU4ORyOnWuz0JsAGJM&#10;qeg5FMQ9TwABgjj60ADrj5ScetIBFHyjpkd/WgBwOec49RQA5CeBnNMBd25eRQBHgKCen1oAccZB&#10;BoAAuXwP0oAUqQAwPFAAByeaAHA5GKAEOB0oADg9DmgBAUD4ckZ6EUAOLEDnDA9KB2EJ6NjGOooC&#10;wuVJ4FAhpLD6UAG8Hjbz60AKOo3DAIoARXbIUnnsaAD5iTz9cUAI/YkZoACFcZHof5U0TLY4W1DB&#10;+GPX1rZbHmSl75swtIMfOfzoNoyLsc0o/ipM1TLCXMvsallp9yy17MFGAPyrGTZ0RszhPEPjLWLL&#10;V7m0gWAJE2ASMnpUKUirJGPL4z8QSA/6RGv+6lPXuIpyeJdek4bUJB9AKLPuBWk1XV5SRJqFyfo2&#10;KLAQNLeyffurhvq5osFyIwSN955T/wACNHKFz0cjvXQQOUjoaAFKKw5FICCS0VunFAEfkyRn5CaA&#10;JY7qeLvQBci1NhgMKLiaLkepRk/MKLitYsJdRN3Ap3GShkPRhTJY8D0OaAF289KAF2g0ALsHTFAh&#10;PKHpQMUwqTRYdxrW47UWC40wY6UWC4mxh0pWC45S470DLMF5LGeCfpQwL8OpdC6/jSA1VYMoI5U9&#10;KAHKmTk0ASEKVIIBBGCD0Oe340tncZ8cftE+ED4H8QvfaVEV0/WHZllYZ8h+pjX0Hetbc6uUpXPF&#10;EWScuIIpJO7FAW/Os5STVmNRvsP0O4a21mylQEtHMpwPrzUVo+0hyl0Zckj0WfxDDqeoMqv5ZX5F&#10;RzjI9B7mvPWFdGPMtjs9sqjszorfw1Z3OmuLuPyriZdzuMBgPc15bzCrCdo/Cd8cJCUbs4iOWz8M&#10;2txEu6a5lY+XJ0MmOh+lfSUaiqq54tWm4swtP1Wa3mP2gCWNm3MCfm59PaitR9qFOq1udHbzRXMS&#10;y2kuDnJGeRXC4zp7nTeMy2l/hgtxt5IFdNKu3oYzo21R1vhy1h16X7A5ZIyu8sOq46EVOLcHR1Lw&#10;rakaOpyyWcT6dMAtwgwQP7nYj2P+NfN4iVkrHu0o825jW87RSqDxg9TXFOPMjoWh0okW7tgP4set&#10;ckvdNEZFyjQyHNaRd0SyDfuPvWliWQXMMdzEYpBlD1/xrSnN05cyJnFTjZnEX0MmnXZjGSucpjvX&#10;0NGoq9O8jx6sHSl7pbuPFd5DaKCFZwcBieaweW05SuWsbKMbEuna9Fq6+VctsuB/Fnr/APWqZ4ee&#10;F1p7FRrKvoXJvEF74ZtnkjZZIG4SJjw3uD2rooKGK06mVWUqPwnNz3Vt4lm/etmZvmLnhlr1JyVG&#10;NkcEU6stTrodVg0PS7XSxchY4osehbJzyPWvOftKjujv/d01ZnT+FfI1GzjLAOuM5FceIp82kzqo&#10;zt8B1Z01VtXVZSAU5rz3hIt3Oj272ZhS6fKmTBcnA4AbrR9XlHWMjRVk9yst5NbuEu4+Om8U1VlD&#10;SaE4KXw7m3pNvaXsqmF13f7PB/Kk6VKqm+pKnKG5xfxMtvsviSzVjuzbE89RzXpYKk6dI4K9TnZy&#10;4bIK5BG04PrXbJXic97SOttbgL4fkJZRJMEAHpwK8qquVNnoQd2mc3qtysckKk7u/v7Coowcrtmk&#10;2VrKKTfLczZaVjV1JKyhHYSXUsb2zkqQ5GAOlZ2Re5Wm3IryOwLBepGcVrGzskZyVkc7eXG21lkY&#10;+uCO+a9SnT2Rx1JXGaPayeQs0vHylYx6A9/xrWq+iM4R6mqlsGsQ+zkDOfU1hc1cTGuRm5KtxjIA&#10;HrW0Xoc0lqZ9z+7vlYf3VIraD90ymtSZUZN6JysinH1WquTYqanBut4Z41424P8ASqg9bEzjdEek&#10;qpuVLDK5+YHpgc1NZ6DorU6f7KbjbKmMY3MB0HtXmurytpnpQjc1dP8A3cisRx0Irkq6qx2RR6r4&#10;dK6l4euLCTBa3AuofXGMOB+HP4V4VVWk2dSMjxTAtvY6QknUGdD75KkY9q3w7bTt5Ey3ND4a2LDx&#10;TZ3aEhISXbI9sf1rqw8uetGBjitKUme2llkJZOhOCvpX1b0lY+Wi7wEGwuUaTY+NwGMk0gEkmVSG&#10;kyy5wTjn60AS/KvCMXXtuoAUPtwRkY9uGFAEwJbDAyDHOT0+lMBwPPXJ9PSgBCu5hgkEe9AD8gZw&#10;fwpoGPQlzgYGR0zVCAY6tgZ4pN2GrX1OfstZJ1aWUHCB9qkHgr0rxMRVbq2Z1RhpodhpSWNzHP8A&#10;ZUXMbAggcjNXSjBp2M5XuVr1ZbfesgZoyeMioq80NWUrPcr2V6pLRuxPPHtWNOsm7DcexJPkPnez&#10;KR90cU5vXQS0MfU7hIQY9u9j69BXLUmaJGPLMz538nP5Vz3uWkRIo3e9ZdRsuqyralV4YjBzTnsS&#10;zmvGts174b1GNBmWIrdRj1KNn+Wa3wk9TWBw0JEkYdD8rDI/z+NexvqdcdhkowSaVgGBM8+tWkAu&#10;McUWARkGaa0ERgFWytJxEmaFrdlBgnihGqkaEd/GG+br2qykjRgvIzg5BzQ2JoleVTzkYqWyGijP&#10;cgNgGs5TUSSuBJM/A49T0rB1W9gN/wAO6Yr7rqUZhi6MRw7f3R7V5uJxDstdxTlZHoegKltqVlbi&#10;fzmCs5bACjjoPrn9K3w0VCajc46jumReLWxqp+lcOMX+0I0ofAdPp0w+yRMueVAFe5SqWirHJU3H&#10;3N6IQM8sfuiscRi/Z6AoJ7hY5eQSzZ2k8VOEU5zVSewVFG2hqXdtFeQGOYEoehHUV9A7JqxzM5nU&#10;bCWxfLDfETw4H86trUbKo5NNCEb5kdOh6g5pMA3EYDEtxikAH5TzVIADk5G4cdsUAGCSBjB7YoAU&#10;Ek5JNAEg3vuBK4YfrQBGX2oQ3UHmmA1yGClCVxQA9XKqWPr+dAD2mG8FR8rCi4DS2G9qAHZ+UcYG&#10;KAAsBg9qABiASKAGlhgFaAHHmgBOeoPNADhk+9ACZC8npQA7eSu0ngd6AG53AHADDtQArEDnHXjF&#10;ACCQnggBTzQA0jDn+6QePwoRMtjjrZcOOK3R5r+M14lqTVFpFoLRMi0FrcvwRBolJ9aykjpieY+L&#10;bRf+Emv8DqUP6VKQ2ZItl9KdhXFFuvpQK4JCN7rjimFx4hHpQFxwiHpQFzq1cNVgOx3FADlNAEqk&#10;EUAO2g0wEMII7UARtag9KQDDakdKTAQROvQ1QEivIvGTQK5YiuXU9TQFy0l03rmgCwl0T1FAEizg&#10;9RTJJVlQ9eKAHhlNAEgANIBdlAC+X7UAKIGPRaAJFtPWhgh5hAGMUii5p8+P3Mh47GgC8W2nrQAo&#10;fPagFrocp8VPCUPjfwLqOjSBBcMvmWsjD7ko6H+lVGXK2yoL3uU+U7OCTwqi2tqhjeH5ZcjDO46k&#10;596+XxNSU6rUtD38PSUIJx1OU8Y3bT3H2u1tIUlfiSREww9senvXqYGqkuWTOLFU5P30jC0JVlvR&#10;JLkCPDDJ5zXdXqJRsjjpRc3dnYX3iqWysltCXl837wJ+ZV9j7+9efTy+NR87O6WLlFcp29lomiX/&#10;AIBuI9XZVndfMMuB5kDD7oA/zmlarRl5E3hNHh99DNY3DW1wMMOAezDPBr1oVOeOmp58o8r0Gwzv&#10;E+6JtjDuO9U0mveBOxs2usK48u7VVbH+sAwD+FcVXDP4kdEavQ9I8G3DaParOo3ic5K99voK8LEY&#10;uSlyM9ijRUoXR6nquh2/ijw3BNYsi6tbqWVj1buUPt6V1/VoV6Om5hGvKjU97Y8suA25klTZKhIY&#10;HqDXiODpysz1lKNSPMiewvpYFwAGA7HrWc4JsSkzSS9gvQVJCPj7pPesZU3HVFKVyhc2zRElRkZq&#10;4TvowZV39jitLElLUrOC+VUlBBB4YdRXRQrSpO6MalKE99zAvtGt7cbnlaYjkBhXoxxlSrpZI4nh&#10;409Wchq8yvcO8fyqoxgccivVw8WkrnnV5pP3CkuqXXAlk81Om1+QK39jG90jD2supbS8sIY0MCSG&#10;XO5t/T6fSs5U6k37zNY1YR2JYJZb66LSNuZzxjtVXVKLFZ1JI9n8FSppiojgvGUAyD+tfNVcUvaN&#10;yPbo0LR0O4l1G3a1mIYqdhOCOalV4auxXsppmFa3tvLtIlwePvcVSrQHySQSZZ8fK6k9OtXZTQcz&#10;Rc0/TopLoNEWicHnHasJ4RNOxUa+mpxvxSjlTxLp8U8vmBbbg9epr0cFCVOl7zPPryjJ6HNtGUJI&#10;5A6jFdfO+WxjbU6QIP7FtFJGWAONuT92vIqvc9CmjAktGN9gkEmMnJH3RSVRcho46lnywkGX6Dj0&#10;NZc15aFkGFfbg4btg9fxq9UOOhnX04LNCcbFPzMO5rsoU2veZz1Jp3SObvrd5Gji3Oyk4jUjGfc1&#10;6UZW1OGUXJnUxQKkcaJhUUYHOT0rnvc6AtomkgAVTlQVAPr9KAZzl5GIr0buxx9a2i9DmlHUq38Q&#10;AglAxnI+hz0raD0MZrW4DIw46qw/D1qiQhj8y3lgU54wv86L21C1ynYp5UhDjDE4pVJXWg4LlZ6R&#10;4ato45Y1uE3wyId4PcHtXhYtum+Y9PD2ZDPZNY3jW7EshwY2I++vY1PPzx5kdiVjqfBOptY6hbyq&#10;eYm5H95T1FediodTRG58R7Lybnw/DGwa3czzQseuw7cA/TOKdB8tOT9CL3lY7n4YJaabaXM93E7z&#10;3CeXEFUHaByT+eK9bJqHNzT7nmZtU2guh1bttBX+NRnb0z75r3NlY8du7TBnLspl+8AMMAODQJ7j&#10;1DszAsCCenFAhxTA2/Icd1pgPjViMnOV647igCVFAwcsvPrTAfjcPu5x3oAVQ2CQTjuMdKADORwU&#10;98mmDFZcspcYI9OlAjP168Nppz7cCWQ7UOf1rDEVOSNu5pTjdnFeYYPJccfPyBXhyd2dkkjotLv5&#10;rS8EkUhUTrt/Ht/WuepUnT96JLjdnY6bfnVLJ4ZcGZRgg8H2rspV3Xh7zMZR5Xc5e43W1yyH+Fuc&#10;muKV4SsbJ8yNG2uElwGIUng89a2hNPclpIra/bbAssT5RvvA9jWeIppK6CMmYfbn88VzdDR6jkGO&#10;lJIkenAxUyQyFyqTDzBmNgVYeoPBpUp8jLjKx5jPavpd9cae+T5LHyz/AHkPIP5V7lCfNA7YPmVx&#10;jEEewrYdgXg8d6pCFkjzkiqJY1F3DPekwQwryRimNjSPak1clOwKWB6HFLVbFKRZhldSMZFS5SKU&#10;i0ssj8EnHU81DbEywu1BulYKo45rGdlrINFudXpPh2SRUl1AGNG5WDo7f73oPavPxOIsrRMZVlHY&#10;2tV2wWkMMaqoyAqAdBXmO/OmjJO42GV4ntrxWO8OCCeMgECuiNVwrJjeqZo+JJvtOqRkdXCjjnrV&#10;1v3lW4oe7E6aOQW9krMeF+UDHeu91OSnzM5XqybTEjctcXbb5GPC44ArXCUI39pW1CcmlZF2edXP&#10;BA9AD+ld1SSb0JjdK5YtpmThga0pVGtLCkrl3KyIVYBlIwQeld0ZJmTRzOsaa9q5lhLGAnqOqf8A&#10;1qoEZoXe2cksByaAYHPfkUCEIG326daQDcjGMcg4oAcFzx29qAFI2dcH3oAU4IBU9+cVQAw28g7h&#10;70AIrqwxjmgBrFTgnp04oAMgjHcdDQA7eGUhvvetACq5ZF8z7w6EUwEyy4AwfrQApYgg4waAF3DP&#10;T3pAOyAdw/KmAE4oAXdwcjpzQAikfdbOO1ADuhAPSgBMKevX2oARSOnJoAduHpQA3Kk4GdwyOfpQ&#10;KWxytuo8z8a1iee17xrxKKbNLalpEFItImVBxxSZaWpftx+5qGbrY848Xr/xU17/AMAP6VCEY+2q&#10;ANtADFH75voKAJMUAG2gDaUlTViJkmFAE6sDQMeOKAJFamBIrigCRSKAHgAmgBTGDzxQSxhhX05p&#10;iE8kelADlixQNEirikFyQKaYhwH1oAlXIoAlTecYoAtxI38RpAWodvfrQBYTb6UAPO00AMZQaAKz&#10;o6sGXt6UMaNOErLErg8nrSGSAYpoB6cHPekwSaPn/wCP/hMWF9D4gs48Wly3l3KgcI+AA3sD/OvK&#10;zHDcy9pBa9T2MvxDa9nI8S1uOKKxk4HmvlU9j6152EUpyuuh017KDRzOnWcjzOIxtXHzHHSvUr1o&#10;xs2efRpOexJo9i8viMnUMmOH5hkcMf4RXdQqxqRXKc9WDhLXUn8U6xJJdRW1tMVFuSXZCQC3pjvi&#10;t+SLVpGUJOJE97BrVv8AZtS2Q3QH7m4AwCfR/QGuZ0nTd4bG7kpLU5y5hktbhoJhtdf1HYit4yuY&#10;SVtiSyhN1cJF2Y8n0FTUnyK5VOHMz0HQ76eG7EZJktogDsPX6CvKeBhXlzvQ744t0lY9E8PeJo0c&#10;3FrOVZOWTOCMVzVqdTD+8tkdVOpCtoy1qNsviS2utUtURLxOZIwOJu+R6EVwO+KvLZnXFrDPl3TO&#10;Ojk8mXenzRk9MdPXI9a5nHmVnudHmtmW7u1gmi8yPjjjHUVlCcouzBorQXs9udkp86LHRuv4VrKn&#10;GWq0ZN2iVmt7pT9nbZJ/dY4qEpw+LYq6ZnzeZG2JFPXhhW0bPYykU9abdaljwfXFdGG+KxzV37p5&#10;xcILjcqN87Pn6CvpKSaseJUaZn3FvJA5DLx2I6V1GBEaQ1sbvh5C8bE9jgGuTEOx00Lna6Jq1zZh&#10;FK+ZGByH7V5WIwdOqr7M9CliJQOquvE0A0yY+Q4lCYwDwa4I5bJvWVjqeNVrtGHb6/bMESZZIzxz&#10;1FOpl9SOsdRwxkZaGzZ37IwNvJvTPIzkVipTpP3jb3amx1uianBNKBJmJs8ZHFawrqSdzN02tEjl&#10;PitOr+LLJkKsFttp5+letQV6KsebU0lZnOgllVN33jgVaV5aC+0dUI/+JVYsDyYl/lXjV0+aXqeh&#10;T2MaVc6nFFyRLGyn1Hes4q8G+zN9hblG8lD1yMcVMdGIpXgjgimkxkKvy845rejebURVHZGLBbxC&#10;PfLkjljk16lnschFpsJubtrkxsqD5YwfT1rST0sRBXZ0lrbR53MN5zx7VkWRI6wXdwsPLlw8antn&#10;1/z3qkD0OOv51mvZUTJ2MckHr9K3jFpXZy1JDLoiSzYHJKN+YIrRMyvoQpsaIKmfb8qsgW3fbNE6&#10;jG4dPp1qJbFRs2XLi2Ta8rDjb27d8/59KwjJ3saTVkdb4SD3Nj5HztexIXQA43r3H5f0rCvTjUTV&#10;jSlPk1Ole2/tvS41gI+0RqXgyMFvVD6Zx+Yrw4N0qjhLY9eL5o8yMPSZCJ1KnAYVpXj7ppHU7/XJ&#10;1u7DwzFh/ORp+vZcKMfnXHD4GQ1rdHp3hn7Nb6ZLb74GuEiDFQQXBPX+f6V62Ue1g7PRHl49wepd&#10;gk325Wcp5kXGR1Ir6FO254y1BHZZsJwCOp55oAXZ5koVwwb1zigY9SI2CPuHoynO2mSTBgWLMW3E&#10;Yznj8qYEg4H97oelABuBO7OD3APUUwFAIcsjEZ7ZpAOLbuvOfbimAIGB+QkKeMdaNkC3OQ8S3pn1&#10;Bo0OUhGwY6E9zXlYqpzM6qcbGTc/8ewxxjn3rzpM1NCK4R4BGGPmqokUeuKxnaWgjoNIuxHeQSg4&#10;WQDPNZUpunKwpINZO2+m46t1Na1XeQloilDc+W4I5wahOw+W50ttIuoWTRsFPGRiuyDVWNmZ7M5u&#10;7tTA5BPGelcM4WlY0i7kCggGpQCBsHGDQ1cBt0m+PI6isX2K6HPeIdJ/ta1ja3CrfW+fKzwHXuhP&#10;8q7cLX9m0uhrSqcuhxML78hlZHUlXRhgo3oa9eElJXOpO+xYRRV2Bk2wkcUCBYuccfhTAc9qO56+&#10;1AETWpHQA0BYT7OSRwKQWFNuRySB9Kh6bgkQ3dwtnHvd8Y4AxkkngYFQ2hnf+AfDEtsq6rrMQN+4&#10;zbwOdwtlx1Of4+eo6fWvPr1ea6RyVautkdkyheWOW9TXmta6mMbs57U5TcXyqvRTxWK1dzaOiBZB&#10;/Ydk6nI3vH+tKbT5WtgRdhJuNdtgfmwCfyHFdUE+fmJlKysbN/dN9sEBb93CoHHdiMk1VSo+fkWx&#10;nGI4Xx8s7eAPWu+NW0bIlxuXdLulZt7kbfeuijO2shSjobVterJxGDgH+IV1xrLoZuLL8UoboQa6&#10;YSM2iwCCMdu9dEWSzB1bR9ha4s9wA5aIdPqKqw0YROQDgn3NIYAnHOMHmmJgQcdOPWkIUKMcj9KA&#10;DIxjFADwoMXYY4O2goiVQG2sSPQk9qAHtGEPynORxTC4nUDjFACn60gGY9f1poGKrDaeeR2p3JJN&#10;+773HvRcdhZRwNvNAhoPzDcOe1Fxi5IJYYOOoouFhQRxngHkUCEUjcNx56UwFLZGDjHUEUAKGIx0&#10;oAXBDUAAYKfmHGe1ADhs680AIOJV3dBzQD2OVhI8wkdMn+daxPOl8RrwHgUGqLaUjRE69qCy9a/6&#10;qoZsnoedeMRjxNee6p/WpRLMbFMAxSAwvEHiXTfD90kepSMjSpuUKuc0wMaT4k6IP9Wtw59lp8rA&#10;rP8AE2xziKynP1NPlYHrB5qhCYxQBJG5FIZZjcMPegCVaAH/AEoAUEigCRX96YEyPQA/IJpktCig&#10;VhwGaAsOxQFhyigLEyRM1AWLEcIHXmgCYKAKQDx0oAXdigCRZSaAHhz60ASK9AEoIPUCgEOiHkvx&#10;90+9Iosg9M/nQFxzSJEpaRlUerHFD0HH3tjC8QXmjajplxp+oR/a7adcOir/ACPqKyqVIJWZvTpV&#10;E+ZHx18StBudD1+aJbe4Glhv9EmcZ3L15xnnNcMY0435DtlztWkU9JhRLANkZf52b0FeZiJtzsdl&#10;GKhG5nWN3NPrbrbDdGQQQRxgd69ClF04LXU5JtTlojn7uwmimkC7jJuOQetejRr85xVKVtiquRgH&#10;IPTBFdadzDWO5PJi4iWOc/dHyP1Ke2fSp5VuW9UaOgQRW0TtKQZnOBt64rhr3crdDopJRR1lrAkV&#10;qBGNzk59+a6KMbIxqO7MrU5XWQfZpHVzhjjgg1lXUZrlaNaTcdUdb4d8YNpVqkN3uWQ5AkUZBb3r&#10;y8RgPZ03KnuehRxfO+WaLuoWwnjOoacFcNzLCpyD7ivDi/s1NGeommlyjdPkjngAifAPY1lUjKMt&#10;S7oZdWbMTt5pxnYlxvsZNxC6E5BGPauqM0zFpoYJSmNzMR9arlvsS5PYxfEV3Eto4YyHeMKC3Q12&#10;4OnJyOPE1FaxwjLNHIJYzz7dhXvxaWh5EotsvWV/CYzFdgg9S2M5/CtdyFo9SO800MrS2xUL12g5&#10;FK+g7X2NjRbcwWiZ4J+YjvXBWld6HZSjZG3AdrjI+X3Nc++xqrkmoyZtGRvlIHr15q46MHKxk71B&#10;UKTTabJLNtdzWdyXhc47jt+VZVKEKitJGkakou6Z1/h3X4zIgu4yhY/eHIrya+XNt8jPQpYyz95F&#10;PxFfWeoay0ilJFLbAQcHjjIr2cvounTUah5eLqKVTmiLJZeTkx4dMZBA+7+Fb16Tp3lHYinUTlY7&#10;V7YR6TaDA+WMA49hXztXW7PXp6WOUupUi1dPMYIDEQrHsc1EItwdu5s9yec7oEkVAUzwysCDUuLW&#10;jBa6owNeuYliRPMUMzhioOSRXdhKf2jnrSWxWt7R71VM4MduvPl9Gf646Cu9uxzrzNdIgqoQMqv3&#10;QOABU37lrTYsRP5ajOAx55Hek7gjnvE9ybGI+Sds1xGVLdxzya2pq7MqkjjYZSZkcfKGOOfTvXS4&#10;20ORtsvnurdJE4+oqbWH0M9pDGAM5KHIPvWi1Mm7E0EisoPQhtxqJo1jY1bi5NvaCQZdY3AdQM7l&#10;PWuenHmlY1qNWudj4Nlt7jyzaSrG6/PDIDnbxyrj8KmpGSXmELHaKuy/hurNRDbXbeZHkY8uXoy/&#10;j1FeVjKDnHmpq7O3DVdeWWxS1jQ2sdQN7CQ1nes0ikD7knUqR6HqK8/2ynCz3W56EXqbVqo/tHTm&#10;uMCCztfNfPQDJZuvsKiMebliurM6r9nFs1/hJqMesLPelwz7pMBBnAYlgD68GvsoUVTlaJ8/Wm5L&#10;U9DQYZvlX5hwea1cnc5FohwAkG3ac+xpMQpXIHm7gydD1/WgB6FcYDbWxwcZzTET7iQCSu4cHAxT&#10;Cwo6blPzAD+LmgCU7WUOoGDzjrimA0lgMqAG9cUgHEnkkgHjIpoCve3C2lnNcE4KLwOuT2FZ1Zcq&#10;1Kgrs8/DF5CSxJxzmvDqSu2dqskLNkxMueormuUTyr5llbzxfLKg4I9uorF/FqT1Lmk3gkiA+YMj&#10;Z69AaxnpIJI6DVD5jBu7KM/UVs3fUgyGBHNQykW9Kuzb3CncdueRmrpTcWKSutDW13a0ayLjDVtX&#10;ta6JizE6pxXIiiFwTVDFicEFW6dKymgK8sZjkyDx1BFTfpcDE17Qo9UP2q12xaoB1P3ZwP4WHr/t&#10;V34XFOPuyNoVbaHLMTDOYbmN7e4XrFLw3ufce4r14zjLVM6U0y7AufqasCQJk8YqXrsFxSFGAf50&#10;BcjYDPtQwuOIVRkkD0zUsCncXJyscCNLM5CRqo5YnsKmTUdZbA3y6s7Dwl4KW1uI9T14JcX6kNDb&#10;9Ug+v95v5V51fEN6I5KlW+kTv14Us3U5/GuN6ox16mdqUhijIJO4jmuWady0YdoPMupnPOxGai3L&#10;Bs0v0KmlSM/gws2S0N3vJ9ASf8RWC1pejHsbegjfq9tIeQykfmK74PZmc9x97cb7q5Yfxykj6A1l&#10;F81V2HEbcXBS3478AV3J6aELcuRSm2s4w/8ArGHT0rROyE9WW7a+2jJYhRVwqO5LWh01rckRoG7j&#10;Nd8Khi0aUMwIGDmuunMlotK/4V0RkQzD17Tiqm5tBgdZIwOvvV+aGmYCtvHO0e/rSKEUYz60CAbu&#10;7kj0zQA/ByMAUANMIAJGcdxQAxuQUbJHY0AIhZUA3ZI6e1MZIWy2CR0oFYaSyHj7uKQBkMRngEdK&#10;AGlc57UAKRkBTQA8M6gA4xQAHrljxmgAxhwyn2PvQAALuIJz6e1UhMeuGHX5hQAqlQCfzFAhVILg&#10;AZFABkgsAOhoAcfmY5A4oGGMMGUjNIBskhHzlcEDpQwexyMRm8zJUHJzWsTzpfEa0DsB8y4FMu2p&#10;eVvSi5oidWNDLNKyOYvxqZGsTz3xoP8Aip7n3jj/AK1CGzFxTEFJgYHiXwvp+v3dvNqCMxhTYoBx&#10;xmhMLlSDwLoMQ/489x92p8wF6LwrosQATT4vqaOYDtN2a0EA5oAXOKBjlOKAJUkIpAWY5QaAJhg0&#10;7gGOaAF5FAEqvRcQ8NQBIhzwKAJ0jY9eBQBaSNQBjmgCUYouAucUEi7qADOaAFFADwcUAPU0ASKa&#10;AsToeCx4UdWPAosCZk33ivSLNjGLn7TN/wA84PmJP16VjUxEIdTopYWpU2Rmr4nvrtsQxx2iE4BJ&#10;3tj+VcjxrfwnbHL1HWW5Kn745uZGmb/aPH5VHtJT3L5Ix0SCWJMfIoHHHHFTJFR0MTW9OhvrV4Ll&#10;FdCOP9k+1c9SKkrM6oSv0PAviPpJ0e5Np9kKtcnEN0hwH/2cetRQwz5ubmuia87L3TG0i0/sWwlO&#10;pRtDdMpkZWXB2+grepec7IxTSV2cVe3sk16903VjnHpXYo6WOSU7stxrbX6DzsI46SDt9acakqYp&#10;RUloUr+wnsW3TD90T8so6Gu6lVU1dGEqbRDau4uo1iXfITkLTqctrkxUm7I7m3mVUf7UNjx43Beu&#10;KyVROOhUYO+pUhhaS4kuGXOM8jpn/wCtWNOPPJyLnJpWMvUHMudo+7wMnqfWonUu+U1hGyuyXQtd&#10;vNJuAIHKxjnB6H1rjrYWnWV3ub08ROmdTHqdrqBN1aAWlx/HH1V/p6GvNqYWUVZq6O+nilI0obq4&#10;eLcp38c+tcDgk7M6ed9Cpc3cyr88XB61cacXsyXJmTe3sKKzyIQFHWuulRlJ2RhUq8quzz/XNTa9&#10;u8x8RLwB619DhqCpx13PEr1nN6DLSeMt3De54rSUWtURCVyzNawz5J+VvWslUlHc1cEyvb200U4Q&#10;OPKPvwa2dRNWMowaOjti6hVwcjHJ7CuKSVzrhotTYtDuGCevPSsmrM0TKOpyNLcBWztH61otiHuV&#10;NgBycEnrRcQrZViCMdOtGgF2ydY+Sx+UFunGBSiry0CWiMrQYReTsWJHzbsgdCc16NSmpQSMFUs7&#10;Honh9Jf7Ut7a7jZo925mB6Ac/lXBVxLw1P3tjelRjOV4bno2vWgS0hdPutE0gI6V5FamuXnWz1PR&#10;pyezPO5kUa1YmZVkV2aN1YcYINccJe7LyOyxqSeHbOeHbHaoWJPzAlccfX2pxrTTtczcI7nC6jaJ&#10;aa5NaokYaEbcrznj1P1r16N+W9zinbm2NcDC5JwAOSR1rQBQGI2kYTGOO9SUSwpknaWLA8dwvqaN&#10;xpHn/iS7N9euwHy7vLi56IO/4nn8a6qeiOWqZGGJQqBufGB6DpWphqXrj5HCltzJwKlag2ZczHzT&#10;xg56GtUtDNk1g4E8QJ5J259QamotGXF2Zq3gL6ddMMnAVsY6c4rnpaSRtN3Q7wreS6NeRTMpaNmD&#10;Mqn8iPcVdWSk9OgU6bSPe7O6tLixtbhFB068crOFySrH/lp7EEfhXFZNvsaXs9Ddgtxf6beaVKFN&#10;wmdu0Y/eLgqQPQgj8CfSvBxdL2NW/Rno0Kl0mzkvFUs+meD/ABNqi7kDRJZ28hA6thcc+wYfjXRg&#10;cM5Vot7CxVVcjRp/s9LJ/wAItqEspO1pEWMntgckH0r3afM6zXY8arZU02erM2T85+b+9uzmuzaN&#10;zj20YyTaVIyc4ypWne4WJUDEFlbdG4HfPNAWFUcgkcigROuQcqB9cc1Q2OPXpk+tMkFAUcdCcn60&#10;gHHIB4zxxmgBw5xwef500JnKeLL4NMLaNgUj+/ju1eZiqt3ZHXThbVmBbN/pHtivOmbtE8oH3h0r&#10;F7iTQunsfJmi6+Wdw+hrKppqD3uQwP5N/j/lnKpx9aydpIfQ7CJ/OtYznOBj8KcHpZmbWpWmQCqY&#10;FVOJOnFQr30GjY3efpu09V5Fbv3kQlZlNk2LWFrFEEiELkU0MrOhzxSlG4Akg/1cp6dCawasAyaM&#10;ocHv096rdBuTLEs8QjuY4p0HRZYww/WtIznH4WO7WzKc/h/TJMlLd7Zj0a3cqAf905H5VvDGVIb6&#10;lqrJGfceHpoz/o98j+izoVJ/EHFdUMxT+JWNFX7lU6Lqv/PK1c+i3A5rdY6i9yvbRIn0TVlH/HtE&#10;PY3Ao+uUQVeIweH9YnfaFs4j/ee4yB9QOTUyx1JbB7eJ1nhfw3baRJ9pdzdX5G3zyMBB6KO3161x&#10;VsU6mi2MKlVy0R0oZUBZuormvbYxJ4SQjTSdccCrUbK7Gc9qkhYnmsHuXEi0tN8d+cciBiPypOLd&#10;NjvqVPDsBl0q9sR96aJtnP8AGACP1rnpLmpuK3HJ6o0fCr7jZSHPHB/Ct6UrpLsKe5XVy85B9WP6&#10;1dCPvNgtgY+bfQRnlQdxFdZJPqlwTPgdAMU2wSH2BM11FFnjO8/hVRYOxvm7/fKqNgCtVUfQi3c2&#10;LC5JKqMmu2lNsykjbhkzxnNdsJkNFlTnqM9vrXTFkWOU1/T/ALFN5sX+qc4A/un0psadzN3LIAQM&#10;N3xQMMnb04oGHysMKCueooAfFJsYgseRggjtQIGKFSQSD2oAjOMAjIz0NACs+SDt5xgigB2Q4A+6&#10;c0ANC5bBHsKADccAEYxQAwk5HcUDH84xux3oAXGSRkHNACbuGGCD29KBDgAG+Y4OPzphYNwVskc9&#10;OKAsOAG4+vagQpBPI6j0oAUk5BBxxzTHYTdyRjj1oAkGeNvX+dIQjMXAJGDjBoYM5COQidxk8Mf5&#10;1pE8+XxGxGcwc+tUaFpM4pDROueKGaGlY58k/WkzWKOB8aj/AIqef3hjP6moQ5GJQIKAGP8AeH0p&#10;AKKAFoAuW9wHGa2EWlYGgCTGR70DAGgB6ikAoyOlAEiSMtAFhZM0ASK2etAEi89BmgCeKMnBoC5b&#10;jUL0HNAiYHigBVbB5NADixJ4oAB9aomw8UgsOBoAdmgB689jTsBnaxr+laLGX1S+gt8DO1nG4/Qd&#10;allRT7HB6p8WTLIYvDOmSXDDgXFyNi59QvU/lWNXEQgtzpp4WcndmHdazqusESa1eSlRz5ETbUH4&#10;V5dXFzloj2KGDhFXsSWM8RXEYCgHJwMVxt3d2zt5UlaxvWdztQbm69Ae1WpGUoG5Z3hyoLfjW8Zn&#10;POCNSOfeAC2Qe9aqVzBxaI7iMSLxk4qZJPYqMrHO+IdIh1Gza3uEBx8yNjlW7EehFYtOL1N4tS3P&#10;AviRfalYz/2HrkSm1zuiuSuWkHqD2PtXXTjZXhqclVuD1PO722aBd4Pmwno4roi7nJJFSKYwSq6E&#10;47+1W43RKbR1Wj3i3p8mTYwK/dPQ1zNez95bm0bTdmLeaM+k3jCBd+/nzD0+mfSlSrvFbmlWkqDT&#10;ZvxWC6rppVJMXw+64OFJ9DXXTo8qsczqalC5la0tzASFYEoRjDZ75puShC3USXNIxZkJHufQ5rl6&#10;3Zs9rIqzR5IyuR61VwJbdzA5eE4Gfun1pSTfUpOxvafqzg5DNHJ0PHBrkq4aMndm8K8o6Irajrs0&#10;LMbkYXPyleQazjgU9iniXszF16aSe2g8yXmUF9inoPeu7D0Y09TlrTc+pzr2joCVyy+1egpo4nGx&#10;B9KvcjYsW93JCcKQV9DWc6aZcZvqdBZ2xm0lL5VIj80p06Vy1Pd0OqHvbF9I2XJBGCKwbNUaQJit&#10;2yoz0X1qbJj2KErMSWI6d/SmuxLISgySDycY9KdxAuQG5ye+KAHXsnlaZM2Tyu2tKKuxVHZFTw+4&#10;juOSBnHX0r0KmkUciV5JnvPgrTGWyDXUeZbrA2nqq9sV4mNqe3koR2PUw0fZ+8zr7y0Vom0+QY8u&#10;3kaJj36cVFWmlHk8gpzcpOR5VqaraanZTXC/IsuGyOh6ZrxrO8orc9aDvE6FA1qYpJFXHmYLL39M&#10;/nWcdWiXotTy+R1l8SajIgLZmdlzz7V9BT92CTOCerubixsse6VRyOAKuwkJktl9pZuwqS0UtdYw&#10;6cY4z+8lbZnv7n60ohLQ4Kdd7uyDgv5S+3rXVHRanLJXHaXb+frQUqMJknPoKqTtEiMbuyKtwwkk&#10;mcd3OKtKyRk2m7FOcbo1ZsErnJFaIlkNu+JIvUMDinJbkxdzfgJkju0deMqAPxrjl7tjqSuXtMiE&#10;v7tgcjsawqN3ujoSsjufh7qL2OpHRrl82l2pWOMnAL+nrzzWal1YOJ6jotw2l3FukrZkixG8h53/&#10;AN05xnsR9DXJjaftYXXQqjLldjn9UjSeXVdPulW70xruR/IlJZASeGX0IycEV46rTpTTg7WPV9lT&#10;qR1R1nw3n0u00ttF01fs0sZMxjnO4kZ4IbuB7/rX0OWYvnb5/iZ4eYYdx1jsdkWLcSNG2P7vFeve&#10;3unly1s0NBAIVm2g9M0FXuKIwhbHRjnjGDQBMhyPf3FBJLG8ecNkN2zVAPUru2swXPSi5Ip3KWAA&#10;IPQGgBQ+HKugVWHTPSgCrqN2tjYyStwwGEHqSD/+usa0+SNy4R5mefzuXb5jkk5J9Se9eROV3c7k&#10;law204vPw71hLUctEaMyZU4/KsWzIpWziPUV5wJBtolZo03EvQQWHXa25a5UraAdVokhm0xG7kdK&#10;qJEtyWYZGcYxWjJTuZ7th9w+lQVuX7GXcGU4wR2qkxMkdcofWpkBGqgqRSQFSaJlbPamxleZN2D3&#10;9alxuAQTsv7uQAj0NZ2AsIFA+RtvsxpaoCYFgPmTI9RS5mgFZlI5x+PFO6e4CARMeSPwIo90BjKm&#10;e1S7dAJYrYsRtjJ/DFHyA04IgULSP09DWijpcnqRM5nmSGIfIfvGtYq4F68OyDavStKm1hI5u9IL&#10;HNchotCz4dAN3JGekiFD+VawV4uIS30IdNjayeNwDujc5/A151F8tRxG9UXoLZbC5k2f6tpmlTHo&#10;xz/Mmuq3K2yV5mIk3lXLFuBvYc/WtsOrJ3AerY1BGP8AdNbXAjunBn4o3GjU0YrFazXL/eY4X6Va&#10;ZLJLaYli7HkniqQ7G3p10d5UZ6dq6acmZSOksmYhS/yA9ia7YOy1MmaKyKcAGuuFRMhofNElzA0U&#10;yb0cYINbX0FscjqWnvp84Vhvhb7j/wBD700VcpsuQec596YyMscD19aAHwyhwQep/iIoEL8ynONw&#10;9KAEVgpIPQ9vSgAcDAZfrQMbIW2q44NADnYk88P1B7UAKXUEEjOeKAEfpuTnvj0oAC29c8Z9qBih&#10;cgZ4oEO2Eck8H1oEIVyQT83FAwGHQlTyOo70DEDbcA5Pv6UybDlOS2Gw3p2oCwu7POKAFJweelAD&#10;t4BwSSp6YoCwqgsxHYUA0cXG3+kv/vn+daI8+T943IT/AKO31FUaFxDSKSLCdRQy0aNl/qjUtmsT&#10;g/G//IzSe8CfzaoCRhZoEJQAj8MufSgAFMBaAI9/kvkDAPX2rawi9BMTjkUgLsbAjrRcLkhXIyKL&#10;jFVsHmi4EqkHrSAXHNADgASMA0AWYoiSMmgVy9HGFFAEinHFADg+2gBwlJHpQAoOaAJA1MB4NADw&#10;eKAHZCoWYgIOrE4Ao9SfQ5bXfiBoOkOYhdJd3I48uBgcfU9KznVUDaFCU9GcFrHj7WtXDRWM8WmQ&#10;HjEI3SH6k1x1MdbZHoUcvi92ctHpUMlwZ7uSS7mJyZJ23k/n0rini6kjup4OEXc14QkQ+QYx+lc0&#10;nzas7FCKWiJkkyemT60itiVJSrjAwBSGzUt7kbgWwTihMzZq2V0dw2ng1aZnKJtW1yQCx69OK0jI&#10;xlE04nLLknJ962TuYtWGXEbSL05qZe9oyo2jqjifHnhW08S6RJZ3sY8z70Uo+8jeoNKnUlSehUqc&#10;avxHzLrem3vhjUZbO5JcKcFHGMj1HtXoJxqLQ82cXD4jNlhiu1Mliu1wPmiPb6Vabi7SMrcy0K1t&#10;cSWk2QSrDg+1NxUkHw2PUNLki8TeHoYbeUC8iwCjnG8jHOfXGa8j2ksNXtJaM9VwjXpXvqYkeqTa&#10;bdm2nhkiuYn+eKRSpU9uO4r2FXvC61PNlT5ZWZtXGmXPiK0mvIHB1aJS5hGP9IQDqB/eHH4Vze/8&#10;U9jZcj92O5xCXvzncm09CCMfWq5HuRe25L5gdRsI2jvStYdxEZV56k9KdwJYs7sAk8+tJq+gbahD&#10;ayatcSxpMUtYuHcjr64qlaOgrN6mXORLcsynIA2rnso4FWnZES1Y5UIH9TSuBDPapNliu1/UVcaj&#10;W5LpplBrOUzJGoLbiACK3dVJXMlTu7JHo/hFYLO5fSL0I0EoDKzHg4GCPrXlzqOr70T0KcfZ+7Iu&#10;ar4Su7WfzNPRriAnJX+NB6e4qYVU1Z6FzpOOq1KlxZ3TR/Jb3BVPvkRnAqk7ESi+xivujBV0Jye/&#10;FWlch6LUaGV9xI2gdKVgGLnIWMnHc+tVshFXXZcWcUQ4Z2yfoK3wyuzKvKyJvDMC3N6oc8KQxHr7&#10;U8ym4UrovBwU5an0f4IuhJtlu8BVXZG3vXi5dNuXvno4yHLG0TpdQhW7kvgCVeGHCOOx6131o+0b&#10;t0OOk+T3Wea+N9O+06WZxxJ5oLr6HI6V48afvt9T1adRqOxuW9ssE7wTqsqmFeG6Hg1yKDpNJjb5&#10;keLaOq/bzxtG9xjqR8x719ArpI4pb2OljTajJI2cHI7EimwQ8KCe4GMYJ7Vmy0c/4nn2ncDkQo0i&#10;/UnGf1NXHewpnLPEIbeEAHckfmv9TWt7s52SaCpjtL26c8qhyT2Aq562ihQ0vIwifkUMMEZJ+pro&#10;ORvVkbggbScbxjPbNAtyqo2yqOp3Yq29AWjOr0yBnhcEclgSe9ebUlqdlNGyLAxxeemVdOT71zyb&#10;Wh0pDkWa7aKS03fbFcNFsPIYHI/lRC97BK1j1jTtSF/Dp2oTDG9F8zr/AKxMkjHT+Ej8qiu3Gm0z&#10;Omk53IHZ2dtuXllYkL3yTxXz/LzTuup7EqihTuej+HdHi0izHmRE3snM7uAT7KPQdK+tweFjRgrr&#10;U+cxOJlUm+xrxsGicqv3TyDXacVncMCQAbMHvzwaBjghH3M7s56ZAoAmUsc8hhnI9aCbkkYOf4SP&#10;emFx3DZVmwe2KBDyG2rl8+4poaEGT0Xk0R31FuzlvFd6ZboQqRthGD7seteVi6l5cp2Uo21OYckk&#10;kckdK4mzYfakfb0z/EKlu4nqa90rIBtyaw3ZmZN58kkUqk4DZqt1Y0WxYuiPMjfOQy1yT0YXOg8M&#10;HGnKuen/ANenEiW5fbksDWpC0Mq5+WQ4HB5qC0SWEhEnPAPvTTB6mqOelNoQ1l/uihICJ1yp3CgL&#10;kEkI2jFDC5SuIh1HUVk0BLbsHTawH401ZjJTEyfdJx9alxEPV5VHPzDvmloBIGzgkDH0osgJImYk&#10;jA54+70ppAWcnb87HI7E1SiIaNz/ACRjCnkmrURmhaQCIHA5PetoxsRJkWotgY9KioOJgXK7ic5r&#10;lsabj9KZo7pZB1BzWlNvmJZsX9uC32iMExS8nHY1lXoWlzoFIr3EmbBSTzGdmf8AZ7Vm3dXA5y+d&#10;TLMCQDkN+fP9a6qDvEZThut9/Dk53IauwFkkyTbR1Y4pjTsasrHyEgjztUYoJHApCi+Y/I6gVfqU&#10;2a+m3ZQ4X5Ae46mrVXlIaNmzuWkbAIJ962hUc2Q0b0MiQw+ZcOscY6s7YFelTagrydjKzeyJI9QS&#10;T/j1hlnB/iA2qfxNdEKt17sWx+yfVhdr9tt2huLdgp6FWBINa80uwuS3U5e6s5LWYo4BGMqcdatO&#10;4rEROVBAFMQxVYnqNppAKu5UYfw549qAEJXIJFAwVgcADg8UANGVOOo96Bic/wAWD6UAAx91jjPS&#10;gACgYPKk9cd6AHLuwQelAC7CFBOD+NAhkbDcY3JwemaAsKFIPykkCgA2hWyh60DHE8dqAE5yeOPW&#10;gBwJU4OKYrChgGw3KmgLDuB0xSGOUMZ0IOD3HrTQnscSx2386+kjD9a0RwS+M24G/wBHb8Kq5exd&#10;jYYoGmWEPIpMtGnYH92ahmsThPHPHiT62yH9WqRyME0EhQByXxB17UNC/s/+zLcTGfcH+UtjH0pp&#10;XA5lfFfiq4UeXZuPpCavlQCi78Z3X/LKZVP+zijlQHpl1Pbwj97IoB7d60EU7HUY2nKJuC9iwxUg&#10;blvNkDnmiwF6KXgUgJWUMMigYKKALMULMBQK5ajjCdaAbJxwMigB6uBQArEtQACgBy0BYkXNAEgN&#10;ANpDbq6gs4TLdSpDGP4nOKTdtwinP4Fc5DV/iFawlo9Jha4fOPNkGEH045rmqYqMdjtpYKctZaHE&#10;61rWo6w2b+6Zo/4Y0+VQPTiuGpipy8j0qeEpx6GN9ittoAiVRnoK53Ul1Z1KlFEscKIMRgL9Kycm&#10;y1FLYmDEDHU1JdxY2Yk5ouBIVIIOT+FA9yUSYANBRaimywOfoKVibF+3m2kDODQmQ0bFrcjfknnv&#10;VpkOJsW12Twef51pGRjKJeSVGA69MVqncyasRzruJyD6ZxUSRcWec/FLwVD4n07ahEV9CC0Mh/8A&#10;QfpV4et7KViK9JVFqfNV9a3el6gYbiM291GeCeQ3Nepo13PKfNB2SLEcsGojZdgRXK9WrNpw1Wxe&#10;k99DW03Sr7TYkuFDqjHcjD7pHtXBXr06r5WehhqUkrrY9Ig1Gz1+zhtvEltmZVAjvI1xKvpz3FY0&#10;qrpfDsaVqXOjkdctb/wtqSu8rS2yODDdIMBgezehrt9t9Yi4J6nH7JUfeYzWtLh8RWzatowC3yj/&#10;AEm3X/loR/EvvXNRryoP2VTbubVaKqRvE5PY8TYdGU84GOp969G8WtNTjaa0YCdlI56/lS5QuTC6&#10;GGbHT35pcthp30NgodK8LqnSa44OfU8k1nfmlc0asjAUbQBxgH0rRmKJ/lK9KRSI2G1fXNPcWwto&#10;22dCmAUIb8qU1dWHBtO5162KarCrxkq+MofSvGjWdCVpHpun7VXRsaB4j1DSAIL2H7QqcAucED2b&#10;Fdj5Kq5kzFc9PRmjL44Eckm+wYqTxtk5/lS9hfZidTuhRq+ha0gjuFRZD0E6bTn2NLknHYfPTejM&#10;rUfB4Cs+mThd3RJTlT9DVRrW+ImVFPWJy93ZXFlMY7mFonH5H6GtuZNGPI09TB11834Qk/ImcGvR&#10;wytqclZplvQY3fzmjYqVKDcO3WniYKolF9QpScVdHu/h3X4ZkS2uVEU0SZ54DD+hry8ThXRXNE7q&#10;GIVV2kdXpl+yaVMZ/vXD4QnrjtXDRxLjCTl3OirQTmpIydc0Y30lvFDOYnlmJbP3cAda5ZUdeeL3&#10;OqE0laSL0Vi15NPYNIPtxhJjbPXGdv8AhQqaVoyepnKS3itDwLTZHiudsmfNWVlfPqCc/rXtNNJI&#10;527u7OqcBlDnrng0mNAu7Iyck9xUMtHK+LJWYSoFI8wRoT3OSSR+lXDe5E+xkaqh2TSD5QZfL2g9&#10;ABxVxMZaFa6k+z6YbUcSXDAn/dHU/jx+VawV3dmcnpYySu4Adt1bHNbUkuoHe3UoPmHzH2GaFJXs&#10;FiGyjSaZWfgDvSqSaVkVCzZ12lhdiSxMDtryarcZWZ6VJJo6G1V9TnS2tRySC5P8I7k1dODqIibc&#10;dy/qoi8LMv2XY4dc5cchuxPp7Vp8Gi1J5lJa6G54TR7/AMIWjlnF6iS3AtliLGZBIQSp6ZGc45yM&#10;1z4ujUqR5VsXh5RjK52HgrR5ZL9tQvo2iW2yqI4wS/qR1GPQissBg2p80lsLHYlNWR3ZcbQyOH29&#10;eOa948dO4o8ve4UOHHy+2KBiSKM8gkZ7HkUCHK0pKqHZWRsqR3HpQBbUggudzgjJKD+tBAueeOB1&#10;+hpgSNuK7n78bjTsAiny+i/Ke2etIBl7cC1sZrlsYUEAZ/i7VNeSjC5dNXdjgbyQurFjl2O4n3Ne&#10;Ddym2dyVignzK49aTGIH2XMLHqDjIqGB0N3zDznBHWsdjIy7hS9uwbkjnNOxSGvlrJDkfJ+lYVVf&#10;Ua1N3ws+bL1wT/M1nFky0Zruck1oncky77/WHpxTYyG2YmQcdKLBc04pSp5zimBaRlbGKAFZMjkY&#10;oAZ5QxigRXntsAsBWbQ0ymi7ZBx36VGqGXyi4qkriBIgT0NUoCuShEB71SghBnHCjrxT5RkkULSN&#10;89WoibL8caoMBa0SsS9SdeATimBSvhnJxWM9SkYtyp7jFcz0NES6PGHlII421tBaEyNOwuhHI9tN&#10;nYeBVRlvFkog1i3EdndLH91ozt+o5FYV6aUbIadzgNTvMxRSp0lXZn36j+tLDSsrF2ILZys1u3dG&#10;5+h7V1NCuaqXH2eSSVvurxmk0Ict3cXIyW2qewNUkMuWrdCTnFRNgmasFxzknmo2YFv+2o7J1jRB&#10;NeMPljLYCf7TH+ldlCDexUaTlqaenzCWYXF5Kbm56hmGFT/dXoK9SlShDW12W42Wh0lvdbyNxrrU&#10;29WYuBfSUHvVqSZk4Dby1ivIgso5HKuOq1SZDic5fWUto4EvKHo46H6+lURsVFD7zhQe+c0gEJ5P&#10;UA9aBiZRcdx3oGNZc8qTigBJW+6SDkdcUAODqG27c5HBoEIWwASvQ8UBcewDLuHc0AQ454Y/SgBQ&#10;oT72QD60DFyM4IzjvQAZw3fmgQuDsBPSgYoGeAaAGhm+YYFAh4k3gZAyODQMXaCQKAHLgcbe+M0A&#10;JlvNVX596aE9jhQ+b6f3kY/qatHA/iNy3f8A0dz9KoovRtxSuMtIelNmhqad/q2+tQzSLOI8d8eI&#10;4/e1H/oRqRyME0CE707gNkVWZSVBI6ZGcUAOUkDjA+gouMUknucUAYiafGh3Ocv6scmtrEjmEScd&#10;qYFmwvBuKFunSkBtQvkcGkBet8scdqQXL6W4HNAFmI8YoAexAoFYQMSMDigYq9aAJ1GRQAYouA9f&#10;w69c0BdFbVNWsNIt/O1K6it0xwGbk/QdaTajrIqMJTdoo4DWfic0u6HQLXCk4FxOP5LXLUxaXw6n&#10;oUcA38ehxF9fXN/cebqFxLcyH++eF+g7VwTqzluz0IUYQ+FAlwAMDt61j6m2pKtxuGCBSKTHb97e&#10;lIpD1dxxgVDKHxsOvepYxTnOScUgHBzwR0pjTsSq564oHcfE+T6GgZcVycYNJITNGC52lQRTIaNK&#10;C55zu4ppk2Rq21zhcE8VopGcol2KUSJ94461d7mVrEM43hue3b1qJLqhpq55F8X/AAkt5b/2tZxF&#10;nQEXEaDJZf7w9xXVhqqvZswxVO6ukeQ21pDcILeYKibv3NyBhlPYN6it6/NSfNHVdjlpWkveOi0v&#10;WL3Qr37JrKh4hg+qSD2NcFXB05tTijtjVlFW6Hew654ZvYCbmIQn2P8AKpcLKyKU7jrO403UrDU4&#10;ZUMlhKhRQ5yenWsKXNSk5oqdpx5TyRvtXg/xAgSQvZscqfb0r0XyY6i7fEcScqEu6O+F3a6lZee9&#10;slyhH72Mgbh7iuGjUdL93J6nXUgpxUo/M5zVfCMN1A174fl82EjJhY/Mp7jmvShWS0kcMqPNrE5/&#10;QbJ73UjGyEJbcyhhj5s8LW83ZGcLN6FrxPcLNqTQrzHANvH97vWcF1LnLoZQwSc8VRlawoXb0Jx6&#10;UDuB9c4HfNNA0ywLdo4IpmGfMPap51J2NOTlVza0TUms1aN1LxZ5Hp9K4cVhFVfNE6MPiOTQ7XT7&#10;6zlhDm4iIPVXxx+deVLD1oOyR6EalOW424e3uDhPIkXuAAeKxbqQet0aJU2tkY99o1vNxEGiPXjk&#10;flXXSx1SK953RjPCwlqitCdY0Vd1nL5kQ+8n3lP1Hau2niKVX4tGck6NWn8Oxr6br9jq+LXUohDI&#10;3BV/un6HtWrptPmWxKqRej3OX1nwrHeajczadcbF3bQknI49DXs4ZWjqeXXachml6Rf6ZYXk9xbk&#10;R+YirIpyhPPGaU5JzSHFNRZ0bY+zpHhvPuCC3zfw+3pUV5OXuLUqkuVc2x2Vtr4VrfTriQFIgAJG&#10;4x6A/wCNeLmWESSlA9HB13K6mdLp2pJ/bUVrP8uy0L7uo+9ivPoV01aWh21abtdanRR2/mONu1bg&#10;cxyjqADnFdNSCqq60scylyPU+e/F1u1n431mEnlbknOMDnBz+td8L8iuZuzlzGraAEKRgkjPPera&#10;KTJ9u7IxtbtWbLTOZ8XR7bq2BOWYp06HGQf51cCJvUxNfjSK+mRcFVnVTwVzxzwa0gjGo7GHKzXM&#10;6M/ORt/Kt07GEtRspDJBEoO7ac/Umq8yU+hcu4V/seSYuRtkVAB/ET2PtUQfvBJJK5Qgj+cIqlQD&#10;yc9R7VUn1Ylqa1rO1tIohOQx27D3z3rmqUlU1ZtCo4bHoGkXP9kRNbWmJrmbBdgc7D6k+lYRnyvk&#10;huzoceb3mzm/FcsVxKtvDL58kJLyyq3DyHpGvrk1106XJvqzmqVVOXIj1Hw3e6lZx2trp95Jaqvl&#10;NHuVd1qQp3KhPQEscjuVFeZXx9V1HClsjqjhaajee56pbm2tbC3NvumiRQno2f4sj1Jya9CjW54p&#10;TPPr07P3SVp4pQfI37uysvUV1XXQxt3EEgyP3bkdMDtSuJku4njDKegyOlUIehCsAY3k/wB00DJL&#10;a4ninJjj/dt8rqzcH3oJsWCWbkbVHvTJGqjoTjHPr0osA9S4yAY1U8HatMDnPEkxM4tVbeEO58dM&#10;noK8vHVdLI6qMLanO3rZcY69xXn07pHSV4V3qSKbYiG63LGD/dOc46VG4jo1fzLJWGOU6Vk9DPqY&#10;T3wgZo5Y32dNw7U4u4ya2kWSKQKystTUQI2PCzfuZB71zLsEtzYZ/mzmrWgjPum3OTjrT3ELbId4&#10;4qgJpS4HB+tQ2AsUjAdf1qeYdizDdMBg4NNTCxbSZG7VXtEJonO0oe4IqtGSUmiTdu4qeUpMB0Aq&#10;lEB2CfXFacoiQQ+pNOwXJo4gCKaQmWo09xVpEslCYOeTRYEwdsLzxSYyDaHY9xUNXAyNSiCSECue&#10;cbGkdR2iELdYJ6irpaaEyZb1SEiUOvAx2p1IW1EmUJ5WMRUnI6Vk3dFJHnbfPazQk/NHIwH4N/hW&#10;UE4yNHsPi+4rqe4Ndl9Lk2JNVk2wQKTw8q5/Imi1wsXIps8DjJ61rJWQjQil4CqeB0rBp7gQ6lq5&#10;sYlSLDXUn3Af4F/vmtaFLnd2a04ambZXJRtxbcWO5mPfPevUilHY60kjo9N1TYwBJ/GqTd7hKJ1u&#10;m6kr4ORitVK5hKBv2t0CvB/DNbKRjKJoxXAPQ1XMZuJMzJKm11DKeoNUpGbiYl7pDhxJatvQH7p5&#10;Iq7kOJmylgzI4O4H0wfyp6E2Ij1GBjPrxTARw2MDIIPWiwDC3y5Y59aQCxuCQqjI7ZouA0sxyCPf&#10;6UXC4kbFc7G49KAHurHoevNAxRnYo3bh3z2oATcVLdcH2oAVSHUjBDj9aABcKcN0oAMruGT7UAK2&#10;D908jrQADJ4xzjjFABvUgbzjB5oAkJDg7cigBAw8xQ3WmJ7Hn0J/0ubP/PRv51aOF/Eb9scwSfhT&#10;ZRow8gUDSLaDpTZZqad9xvrUM0ijifHv/IxQZ72o/wDQqkcjn6BBQAjnpQAooGLQFzmWa4c8sa3u&#10;SJ5Dn7xJouAqRMjhlOCO9IDodMugyDPLdD7UWA6CE4XI60AaEUm6MZPSgBQxzxQBMBkUgFAoAcBz&#10;QBMh+nt70BdFHXNa07RLYzandRwL2Vj8x+gobUVdlRjKbtFHl3iD4p3dzvh8PwfZoiMfaJfvH6Cu&#10;OpikvhPQo4B7zOHuJ7q+nMt9PJcSnktI2TXHOpKT1Z6EKcYaJD0Zg3yr71lZGyVyfO7noaVxksb4&#10;GcZPvQBKrlmAXGO/rSYy2pII74qR3HP8ygKQD70mhpksYwPu/nUOJSZJz3qbBcevTrxQhNhyDkdK&#10;Y0OP3gQPY0ikyaNjk7TzQMsrKcDnLehNBDLkFxsJU8Eds0CNKzuWAyxHtTTE0adrcgr1OParTMmi&#10;2HV48gkA1SZKRWnRZUKOAVIxg9MVF+V3RbXMrM8Q8d+GodEu3aJQun3cmVO3Ijc/wn0rrjUdRWZy&#10;VKXLsYKSxIp0zUk+0oR+5k649valVcornXQUHfRmZe6ZdaMI2lVpYicqGz0pRmqu6sW4tbGrputR&#10;z7YQpg9FB71z4inJR02NKb1KXi1luz5LkHaM7s9KvAp09UY4m0jl9M16/srkJBMNg+UcZr0qmFpy&#10;XM1qcUK80+Xoa83iS/tEm+zOsb3XD7B0HsOxrOlSj1Lq1GtIm7pUaaLoElzMczuPNdj1Zj0FKT55&#10;WHGPLG5yQy7GSRsux3MT1JrX4dDJ+9qAwWzwfeiwtxWyOR0oQAiGWVUHO8gYpSlyxZUFdnYiyie0&#10;WGReAvB75rxPbSjNyR6caS5dTLm0+az4kUnP3XUcH/CvQhiI1Nmcs6LhuiZRhMEZB7jBFbWfYySu&#10;V97RyMYy/HQg4xUyimvfVxpuOxctdZnt3QSEyKeMN1rlngoVF7qszohi5Rer0N2DVba4Tbv8tz/C&#10;3FedPCVKb2OyGJhPQralp9vLDM7ARuFJ3KPatsPXnCaTM61GMoto4yzbWNMcPaSvIn3iAcqRn0Nf&#10;T0q1OSs9Dw6lN6yO8g8QNffD97O8thFLLMJC8fA4PHB6Vy8y9slc6IxbhZ9RNELSsbyTaYwMLnnp&#10;/KtqWs5TmZVdUqcdh9zL5sxlGWLnINcM5e0k0zqVoxSNHwt4gJ1a7e7y6Kq26yk/cUc8/jXnYvBu&#10;14nZh8RbRnqWi6kqMrBhJE/IcHNebCtKj7szolTVTWJ5D8UFH/CwdQkj4WRYpM8n+EDJ/KvfoTVS&#10;mrHDKDi7DtLw1uuSc+/Fa7hexbkkVBneMj3qWjRM47xRfxvdQO4DSKcgDuOKcEyJM569uGuLwOwI&#10;DNwDjPNbRVjCbuWobL+x9OXUL8BZmGLWBh80mf48eg/rWluYybUTCtic+c33ip/Xp/WreisZp3Zr&#10;3sAHh9iwP+vBOPpisYS941lHQzbA4TB+YoMEDk49RVzVzKDtoasKLGgmkZQP7/t/s04wuKUlfUnl&#10;1SW5tWsrIhFi/wBdOrdR6E9u9ZypKk+Z7mntXJWRs+DNMW+uYrjBNtCf3KkY3vnqfp1rPF4hUYNS&#10;fvM0o0nKV2jrdThNxnzZpPJizt2vt3N/eJ/lXz0MS6btFanr+x5ldnqvg9Zo7SGNpZJAtumQ5+Y8&#10;A59+tdmExzqztI4sVQ5Y3OlBTbuil3I38JHIr6C6PG33I2ZVVmfIA5Jx29aWgEpCFFaOQSIRkNmm&#10;A9Rg5BxjrQBPgxkFlYq3vTEPVlDc52mmDHEkHnJx2zS6iIrmcW9vJO2VRFPB7n0qKsuSLZUVqcS0&#10;jSStMxyz8kn3r56vPmlc7YKyM+4O+diDkDp9KqOxXUZY9JAPXvSYEk0e5CvY8VKJuWdBud9s0D/6&#10;yE8/Ss2iGh95Eu5hgYPt1qUwMcYsroMBmF+CPQ1UkmO50Pho4346ZP8AOudqzEzUkYqWBIGelJEp&#10;3INqliM5q0UWIlHoaUrASrEGGCKzvcRJHaijluO5ILVRyTimqbFckRUXoM1aphcUsW4BwPTNaKNh&#10;WFEYPfmrSSCxIqKPSqEPyF+lAhS4welFwHxtyBnrQBbQcVSExxbHbIqm7AiCT5sc1mwuLEPWqjqM&#10;ranb+Ym4DJFZVI9ioszNOBS8TAPFZw0YpGzendEM1tU1Qkc/fMFUgHmsEi0cNcL5WtXsfYssg/4E&#10;B/XNTbU06Dok2xkYq2rIRbjspL+SCKMqDnqVzW0YSmko7gmluWNY0mbSZk3sHicZVxwM+hror4ed&#10;GN5shNSZBbydAT0rCMU0mNbnLy3xvL6a4LEq7HZ7KDgV6FGKijshsXIJsY9K0ZoaNvc7SOT+FBVz&#10;b0/UGQ8nj1piaOp0/VQ2BuqlIylE37a/BHX9atSMXE0YrvI6j860UiHEtxXA9apSIcB8qwXI/fIG&#10;Pr3/ADq1MzcDPudGRwfs8nX+F/8AGtFIzcTNuLe4tPllTavqehqrk2ZU3ggrtPXrjg0gGMg3IeeO&#10;wpDHEBjwOaYrATsJz9w9fagAEinKqD0xmi4CgcCgAbjrzQMQjngEH1oAXJPDYz60CArmgYDjpQAE&#10;t24YUCHMueSM5HamAisykgcof0pDHBl8yPI70Cex56jg39xjGPNb+daI4ZfEb1o37iT6A02UakB+&#10;UfSgpFyM9KbKRp6f0aoZrE4rx/8A8jBaf9ep/wDQ6kbOe6UCDNADZWVQpdgo9+M0K4Fea/tLdQbi&#10;6gjB/vOB/wDroEA1KzYArOjA9waBpFF5ol9K2JsivJcxjv8AqKAsiCS7TsaBiWuoiC4BJ+UnnmgR&#10;2+nXaugwc0AacD/NzQBZz6UAWImzxQwJQM0hXRQ1rV9P0O2M+qXSwJgkKfvH6Ck2lqy4xlN2SPMf&#10;EXxVuLjfD4dg+zxZ/wCPiYfMw9QO1c1TExWkT0KOBe8jz27lub65Nxf3ElxMxzukOTXFOpKTu2d8&#10;KcYKyRJGo6AYrN6mxNlVGFFIEiaPGQcnPelcauSgjgCpGTw/d60ATKyg8igZNHJknHNAD0A7mpAn&#10;UZBJNJjTJUwec1DGIFbOc/LSGICwbrwKB3JcbgMH60BccvB4FAXLEMnJDLn+lOwDkkIAwxzUjsXY&#10;J8AA5JoBo1badQq4/HFMhmpBcBlC9qpMlomdN/Qf4VVkyNjI1rTINSs5bW9QSQS/eB7e9ClyMfJz&#10;q58/ePtKu/D2pR28ufKY5t7o8AjPQ+9d1Jc6ucFR8jJdP1w6nEINQcNJGNoFcOKpTg+aOx0UpxaK&#10;11BbW8/nbwEX5mIHAxRTnOa5R1LRV0cbq+pTXtw7MSiMeFHpXs0aMYLzPKrVG2UYx86/WtZbERVj&#10;Y0mL7Xq8Kycqp3H6DnFc03yQ0NUuZ3Z0fiu+LCG0jPygeY4z0PYVlSXU1qS6HPR5AwK2fmY7bEvC&#10;nnrUtgJISfunpQgNDQIDNfBmA2pXNjKijHQ6MPG8jtAoCqMc4zXh36nrW0NSzjDR7WAZT1B5BrCU&#10;mnoaJIsXNhZGL/j2iyPRcU44mpHaTCVKElqjm7vQ4Wy1qzRvnoTkV208fNaSRzSwia90ybvTbiB8&#10;yRbx/eXmu+niac1ZOzOOdCcGUZ0LMVbbx796609NNTnejHXWqz2unTHdvUgIQx/lWcMNCpK9tSpV&#10;nGOpFpmr2znBfypPu/PXRUoSUbmdOqm7Hovi+0jTwXCqKm8NGA6gD8civDwcpyxLTPRxCjGkrGCl&#10;ysFkIFI2t8oPY+vHrX0VaSguRHk0Ytu7HCQJE7qcqq5Iz90Af/rrhXmdTfQi0pTFYRyFAWl/eMD6&#10;ntTEdLomqTafA4iw8XXyz2Ocf41xYrCRr+p00MQ6bNiRdF1y4S51LTs3DAKZNxDYB4GRXZhaSow5&#10;WzmxFRyldbltPDOhAEQPfIe2Js4/MV0+zizFVZ9TC1nwiZJT5Npc3QHK/wClhAfY8daXskaKu+pw&#10;mraWYS1uIrXTcjbgl5Hduw3EfyqbItTb3MOVrZIoRBG5YjEjP2YHoPakJ2INWlnv5AJZXluFI2lz&#10;yqgYAA7DFawdjOcUbF7op07wjMtygS7iuUV1PUdeP1FU+5MfIDG03hwZXKhwWI9Ohrkj8R0S+E5v&#10;AspwG5kHCqOSa7+S6uzhvroJqMnnTqb/APdhRhYIz8x9z2Ga0vpZELf3jW8NaNfa1JGY0FppKvzk&#10;4Dew7seOprixWIp0Frqzqw9GdR6KyPXNKXR7NXtZLz7KUAVRHFv2A9R7GvmKs6km5Pqe3SpqCOgu&#10;dH0rUNJnbRdUWa4jTc0cyhCwGOlcULqV2jX2j6nRaRdRrq1hDHtBMIVuc8+WMj9K6MCn7eJhi2pU&#10;zpmUp/qiUOe1fZbnzYF2PDsWPfd1osA6MbVHygLzyo60ICVAMjqR05pgSwBUJCYGAeOtMQ8nHJGf&#10;agGO3D5TnIx37+1NWb1J22Oe8TXam4SzU/IF3P8AU9K8vG1LPlOmjG+pkICITkc/zryW9ToMyMZe&#10;Ujs2K3T0G2MtTtunU96GJlxkI4BzntWfUi5R8w2OpRzH7j/I4pSG1obM5BU5zxzx3FZpWJMTUdvk&#10;tzk+9Uhmz4TJNoWJ96xnuJmpK29yevtUJExJbCIybmwOv51b0Q2zRWEJ8zHFRa+4tRfNRRwD+VCQ&#10;9SndalBbrmR1X2q72HYzJtf3ZFtBJKfXGBScwUTPudZ1LdhYhGD0B6002yuRFY3t++WeRl57Uahy&#10;li11ScY3Tg89arYTR0mn3bTxjLbveqUiGi4GOec0+YViQcgYAzSuFh8TjzVUnGPaqTQjS4AyK1Vi&#10;XcYzfN/hQxoYdue9SOw8HNMVh3UEHNA1oZzQiKYyH5RWWi1DVkFzf26LhpOemOtJzTGkc/fXQkkJ&#10;XcUz1qVq7FHN6qdurwSf89IcE+4P/wBeplpIv7JYCFnTbjDd60euwHY+HtN+zwi4kHLfc9vevYwd&#10;BRXM0YVJ9DTvYI7yBobhFkQ+vH5eld86aqKzM4uxx/iLw7Pa2VzNp7NKvltlD99CR19//rV51XCe&#10;z1ibwnrqeY2r7Y0UHkKBjPI/ClF20O6GxoQT5UY6VaLL0M2CM07FF6Cbng96ANaxuyjZ3ZpBY3rP&#10;U2Hc00JxRs2+p8j5ulUpEOBeTU8kDOKfMQ4FyDUgACWqlIhwNK31ANjBrRTRk4GhDco64YAj0PNa&#10;KZm6ZVu9HhuBvtiIpD2/hP8AhWiaZjJWOeuYJrabypU2SD16H6UySJhlNwJGeop3AAfxBFIBq4ON&#10;vUUCH5w45Gc8igY4gtkd+4p3AajdQTz2oADwenPpQAA/Ng/KaBinrgCgB+AXwSeTQIYknlkpwCpp&#10;gSL8z9Rz60hiYxNFkYJPSgT2PM95XUroek7j/wAeNWjhl8R0FhITBJ/uimx9TXt3+UfSgtF2JqZR&#10;q6cchqlmkTjPiD/yH7HPe2Yf+PVBTOeHTmi4JB3pgzE8Wafc6ha2qWnLJJuOWxkGqTEcVF8PNQvN&#10;aW81m5ikgj/1durHA+tO6A7qz0gQIoxGAOwFK4amr/ZVp/zwT8q1IuxDptr/AM8Y/wDvmgLsa2nW&#10;w/5ZL+QoGV3soB0RfyoAWF/szjafl9PSkB0NrMsiKwIoA04m3JQBV1TV7LRrVrrUriO2hUZy39B3&#10;oYJN6I8t8S/GGW4EkPhqLyojx9qmHJ/3RiuepXUdjto4S+smee3N5dahcG4vriS4nPO+Q5P/ANau&#10;KdRzd2ehCCirJE0Od2SMH2rJmyLSbTxUlD9vcHigocrADOaCiaJsnPNSwJxj3pCHgFWosVYkR8ZF&#10;SBOrB/u8EUagSKTu55xSsJssBzjJHFIaHo/HoKVikSxt7cVLQ7jl56/rRYYoweOlFhMdnHpRYBSx&#10;9QPSgoljfaPm70guSrJz70rBct28jLjBpgaVtcrgAt3oQmjRiuQAAzZU1RDiWTtdRg8HtVdLGdmY&#10;PiTQrTWbB7XUYBLCx/EH1FVCTpO8RSpxqLlZ87eNvBuo+FLxp7dZJdPblJhzgehr1KVWFZWkeXWp&#10;ToO8djBa5ubu1CykhDzx/FR7OFOV0RzymtSjOmzb3FbxdzOdgtlLSfKc4HSiexMHdmlpEvk6iSRg&#10;bcmsaivA3TsMuLpp7mSVud7Z/wAKajZWIlK48NgdOeuaTQJku/P0pWHcYzDdkUwudZ4YgK2vmMOX&#10;Oa8bG1Lysj0cLDqzpYxux3rzXod+5etidxBwCP0rKRcSadzs+lZrVlsqd/rWhDHBfXmi4vIpajpt&#10;vcLkqEfsw7V1UcTOm7PYwnh4z6HDeLLCe0WKJV8xCS+5eeO2a9/AYiNS7PJxVKVPbYwtMjE97bxE&#10;ZzIAfpnmvSk1GJxwV5ao9C127KadFGHfazcqeh2ivNoRTnKVjtqydkkZ9pO9xEZGTcWwMelOrLmd&#10;2TBW2LF+xFokUT4aZhGBjPXg/pWZRtxRo6CJsjywFynsKTdikiVwI5HSQMCQMFTyKEO9jT03BeDa&#10;TnA5Bx+lb04mE9NTtNOg8xgS0mAeea6UjGUjXnUrEIoZJRNJwuDz9c+1N6EJ3OI8QaTHfwTEfa/N&#10;djjY5LOPrg5+uRWPJfY6IzS3PN73wTqduTcT2721jv8ALSSdgSTjIwvXnpnpUODRfOma3w5020vb&#10;pzOkfnwgnaw++R6+gop2vqKpotCLx/8APeXCRtvSUo7ezAU6l09ApK5S8Pwrc6RJC5wsweIsP4Gz&#10;XLflkdTV42OcXR9TuJ5LOCDbKj+W0w6hh1BPoevFdqqxirs4ZUZylZHTeDvB1hFJNNrC/aHgGQjZ&#10;8vP0HWuGpmDbcYHZDBpJOR00F3Z29ykFy6wylcoq/wAA7HivFlCb/ebnowaasUtS0jyMyIchvmVh&#10;zu96mFd3sxuNjLiuJraX7zA9+a6HFSWhN2z0H4b3jXviW13nO1HbPX+Ej+tLDQ/fRMsTL3LHrKkF&#10;GCliy9mHbHY19IjwBY5nKBJF3DPDZ5xTGPiV920vlT2ZqQiRXZJGiYqgIwMjNOwDxJIsqSKFL9Gx&#10;0NAiQnPPQHpTQAjKCwYNgDcOmKV9xLV2OEvZHubySdhgyMW57e1fPYmfNN3O6npHQmtnOxgeRiuK&#10;+pTM+3Ia4nUjGTuH0Ndi+ETK9zuguVfHy9yBTFc1Bh4wy49jWb0EVr22+0WzDGCelA7jLC58y0G7&#10;78XysKmW5LKmq42MFUGkhj/Cuoxx2qpK4UEf1NRKOombUl9COQ1QkKxb0/XrG3t2WaTbJ1HFMVip&#10;d+KIiSLZWkz3wajlGVRd3moIzGUxqvVR1qZNoaGQ28PmAycs38THJNQrsdzQjgBA8sA/rTt5ASSo&#10;FUB1Iq9EBGFRuAG+lFx3GSRxDquD9KpSQm2WrEJGRjjP1pNiNeFVcj5+frSuBK8RROpHPXtSuIao&#10;cnO7FFwJBc3EZx5yEdgwqlUkuorIebyYf3B+FP2ku4WBLt3baSA3+7il7RhYldzjLSMB7UXfcLIr&#10;yOxH7uaQ/hS5mOyK0kUsgLMsrKOSSTjFJS8gsZ9xJHjaq7RnGcfrV30Ar3zW6okcBZm6ljx+GKqn&#10;dgYGsL/pVie3zj+VFSxfQ2fDVol3dpHLkhfnwO9dGEgqkveIm7LQ7YttIKAbMYwa+lhHljZHPe6E&#10;JJyQR+FMkAQcY4oCxgeJ/Ctrrtu0kKrb6jHykoGFf/ZcD+fUfSsKlFPVI3pVWt2eT6hZXWl38lpe&#10;wmGdDyhPX3B6Ee9cbjKOjO6M1LVCwzfXjg00aJluKXGcVRRftZiDSsO5rWtxlutAzSin4HzcetIR&#10;MLkrjLHj2pAPj1Bw/wAxIFO4rGlZ6qQcbqV7C5Lm/Y6lnHzAVamZygdBZ3YYDJHPtW8JnPOmXp4o&#10;b6DZMAw7HuvvXQnc5nGxyuo2b2U5WQYDfdcdGoJsVuOCnII/KmSNyg6tjmmA5sFmXAZcfepAIOoP&#10;p3oEKM856UDFLDaMgkg9aADJYEYxg8GncBSM9D83pRcBCNwAc4PrSEK3yjJAwe9AxzfMQdnHTimA&#10;iDDJySQ2etAM8sdv+Jtef9d5P/QjVo4pfEdDpxzFJ/uimHU2bU/u1+lBSNCI0xo1dM/j+lSzaBx/&#10;xE/5Dun/APXs/wD6FWfUuRzuaom4E80AI/b60WABRYdxwP0oC5ObmfvDGfo1bmdhhvJB1th/33QF&#10;iNrxv+fT/wAfpDImuz/z5j/vumBBJOzKQYI1z/tZpAWtJuWWTynIHcUAUta8apaO9poyJeXg4LHl&#10;EPv70gSPOvGWl3evobu6vpJtRUZEI5jAqZRckb06ijscCheGV0kVlccMrcEVwVKdmd1OSZo275AI&#10;PJ61k9DpTNCJ8jnGak0TJ1fGM1LKJ0fjA6UmWIdpP0pK4ySN9vTk+1DAsxuW5K4NJgSg+g49aRQq&#10;t8x6mkA4NjoCaBFiNiPQe1AiVGJOCeKTGiYMSMcelJlIkixkAnGKTAmZwe5x6ikNAScDnIqRi/TJ&#10;poaHBiDTsA8NRYaH78EZOaloLkwlOMqfwpWGrE8FzjoKB2L0dxkj0oJaNKG5AXg00S4lhZA8eSwN&#10;UmZuJSvbWKdGikRXjcYKMMgihPld0NrmVmeSeMvhysZlu9AXYfvG2Y/Kev3fT6V208RfSRyVcLpe&#10;J5JfxTQXbxXMTwypwUcYIr0admrpnk1VKLs0JaQ7izcqQMA+9TUlbQKSvuSAt9ocnhgh5H0pWTRo&#10;2RxNkDnim0Qi0pXAzjpUO5SQbvQUAOtxvnjQDJZgMVM3yxuFNczseiafGIbeNBgYAFfO1pOUm2e5&#10;TioxSRp2w5wCBzxXLPY2RowIAvYkVhJ3NIkUzZGOopxVhsjweM1RLBeSfahiFcZwR1p3fUa2OQ1y&#10;YnVGUEMFAUr79693BwtTvY8nET95ot+FtDtb/UhLJFtMQ3bl4OaeLxtSjDe4YbDqq7sn8caFNE0M&#10;VrI0yJG0rKfvDJH+Bq8Bi/awbkrCxWH5GrMxtNlYxptU8cdMA1u43dzDZFiy/wBI1MkuNkCkLnj5&#10;j1odkCua53oihSGXqCOtZ6M12HyS5jjDlfMJJyT+Wf1/Shb2Jdtzf0VMyRIPmxgZx1rsgtDnmzvr&#10;LbBAC2B3JrZGDFuLj9yWcqs1xmOMN0C9/wAxSYJF4CKKJfMkxtHc5JprQTbZnanaLqFrMsy4hZfL&#10;BY5bOeMU2r6MabR5Z4qt18P+Ixd6dJ5bSDa4HOTjByK5an7t6HVBqotTnJJCUup5ZTLJcHYuOUPt&#10;UOalHXctQ5XpsXPDbxQW8qSKVimbB/2X7EVhKR0QTOp0fUbU5juXiSdTtLY4bjg/WsJWZso21NDS&#10;bB5YzL5TvC8+XIxwvWuX3k7jlYi8S6RYXk7PbxlZdo5IIya5pVuR6M6YwutTE0q7lsM2l6jy2xOA&#10;vdfcGpqxjU96O5epV8R26W17F5RLQzIXjcdGGcfmK1oaxZElZnofwa011W91WVSFA8iDI4Y9XI/D&#10;Fehg6LlLnPNxtVfCj0tfMAYh3EY5xwQteueUhXKqQZTwe6/pQMDEpYbgGweDSsIsLgYwM+3pTAfu&#10;2kgkAr2oEClQvDqRnOPSgYoOCCMEjpmn6ie+hzus6d9nuDPCp8h+WHUoT/SvGxuGcbzijqp1Faxl&#10;3DbLV9uMsMde1eZCnd6mt7mfAd0gIPzAbfwrpbtoJli5hLxAj5WovcQ+xlymyVcMKlpCZZjwQQOa&#10;kRlTp9kvt2D5Uvyt6UAVL92MbRZwQevqOxpIZzFnqX2WCWKMr5iuyqp5J5JH86U73JbNhlmcKZpS&#10;ZCASqnge1ZphcmW2CxljknGSM0O4GjBEqKF9KWoGhYsEuEGOG+U1E0CCZR50YIB+Yj9DRFWKGhdz&#10;Mp3BfY4qr9wNC1lM9u8ErbpIxuVu+PSsmtbgVWllhuEMbbc5GevaiFmwJvtD3NiTJtLK2NwGKOom&#10;WbC5ZEDRqrEdNwyBVy0A1bPV90qw6lDD5TcebGNpWlo0IsXkj2jtG2Dj7p7MO1RfUEJbX1sY4jJb&#10;S5YgEhuOvaq93qNobdXCQ3fllDJGWwR3A+tZNpSFYBe208VzHDA8UsS5Uls960lboBDZXzrcMHjW&#10;b5cru4xURlbfULF8TrcQrL5Sxk5HynNW2t0BRkvJYLtfJIDZwcjikrjRWl1O/ll2yXACE4KooAIr&#10;QDNuX+ZQPwpSWgFZyWkFdEI2irAVdTTcbJjn77D9KnExskwN3wmTFqilQPuMPm6V05bJOWpNTY6l&#10;yd2eBnsOlfRs5xACTxmkIOoyCu4elAx8e1pCS+Dj7opoRn+INCtde08W12rJKnMNwgy0Z7D3HXio&#10;qU1NeZrCq4aHjWsaZeaLfNa38eyTGVZeUceqn0rhcXTdmd8KikivFMMjOKEapmhBNwKZRo28wB60&#10;DNCG7wBkjipsNFv7QDgZ5pWDQVnDDGeaVgFWTYQSaTGrl+zvyvBP40tiuVM6bTNR4AY/iKuMjCcD&#10;qrG8LAHIxXVCZyzpmhNHFd27RTAMp/StVI53E5m6sntJWR/u54b196tamckU2RC5HJyMVViRUVAS&#10;ckHpikAi7iSoHFAhVBbGeBQMMiJsbScnBoAcxdJCVYFW60CAgN0+8OtACLgsN1MY5k4x2PTNACKX&#10;xhwWxwRS1GCurmM7QrA4obFY8qn+TW75Txi4k/8AQjWsTikveOh00jypP92hlW1Nu0/1a/QUirGj&#10;EOlMaRq6bxv+lSzWJx/xF/5DWln1gkH61HUbObzVCFB9aQCOeBQAA0wHZoAzWe7HUVsIjaa7HY0A&#10;RtNd45BzQBE011zx+tAEEklyT80igU7ARsC6MHmkO4YOwHP6UWAbbafBAm2C1kAJyTjBJosFxkrx&#10;wnAgkB9AAadrCMbX/D39tIZ7eFYrpf4gfv8AsRWdSmpI2pVuVnASxT2Ny1vdRNDKhwVYV59Sk4vU&#10;9KnU5ldFqGX5vSsbWZspFxJAT2qWjRMnVhwOtTY0TJNwx14oKHR4BypxQBMr8Y5H40gJo5MD1zQU&#10;SK57UmJkitkdOakS3JRJ0zjNBViQPtHUE+1DB6EqSlmHQCkCZKrL75NJlEwZVXAGKloSBGOfQD1p&#10;FkpYjv1oAYXJAApoQ4PjgGmA9XzxwQaTQEiuB7VNiiWOQZHrQVctRuVxk5oGXI5+nPFAmi9BKCOt&#10;MloseYpGTz9KoixG6rIpz3Hekwu1scX4t8IWGuxk3Me24x8kyAAr9a2pV5U2YVMPCpueTax4XvtB&#10;LCWIzWynPnIM/mK6411UZw1MM6a0OctUMzXEi8gKcYHf0rra0OJN31KkfGSvbiqauTHcnUjy8is9&#10;bmgjMc5oEaXhqLz9UTIyF5rnxkuWmdGFheR3IEiOAR3rwrpq5660L0DZI4IweaxkjRGrGw8vjg1y&#10;tamiZBne9XsgbHtn5QO9ITGA4kPvT6EsdIwjVnOMKC3NVFKUkhTdkcJK7TXEkkm0lnLZ7819JGCj&#10;Cx41SV5HeeA4NtnLI+f3r7eT0ArxMzn7yieng4WVx+uXaW99ql25JjtY44zgcjc2M114KDVJHPiJ&#10;pysV9a0S1vtHivtOKJcleAp+WQ/h0NdcajhpIwlC60Oc0+I2MXkXqlH++4cYJP8AnFatJ6oyScdG&#10;W42+YIhTJHHrSehdyclZJ0UL15JHTI7H8qcFfUmT0Ot8NwksZpPug12xRyyep0kc7StuziNTwPU1&#10;dybFlLl2uQBKGiADALu+90Oef5UmwsXEkXJZyM+tO5Lic74z8VW2g6e00sgL4xGmefrVRRD0PHFn&#10;1LxBcTXU6NDbu24O4OXye3tWdSlKWzNadRRLFpaywlljKkDqeeaweEkdCxEb6nQaRpDX1rIMIAJF&#10;GAdv0xXFiqM4SSudeGqwnFu1y9ceEog+yS7UuqkkhsY9cHuM1NSPKrsqnPm0SOs+HsZsPNFxcefY&#10;t/yzY71Bx6HisKNeOqauaVqT3TNYwaJfR5glm0+UkkSQ8xnnuh4/KuKo8POburG0XVjFaXOb1q3j&#10;0ydE1+3hks5TiG/tOEc+jA9D7VnPDO3NSkaRq3+JFg+DbbWLOKG21CMwLKsqyRtkoh4cY6gkY/Fa&#10;MFKcqnLJWIxNRRjzI9K0+OztbdbG0tmiitwEiKsMYx1+p719TCKpqyPnpydR3uStEySEqTHIBjKn&#10;GR71b0IbHDaE+T7wOMKKaAeW28jdGQeGxkH2IpAScvnoQfQcUwJFDMjMoyq9cdaBCqAM4GM+mKBg&#10;TwDzjpnvQAjtsAZtu0jO5huXHuKTSejHtqc5remfZ980LA2r9echD6fSvKxOEcHzU1dG8J9znjG8&#10;cnzZGD+VcMrPQ0LsEpEeG+YfSsmmthMuwxxTcjaGxjkU+fuTcd9kMb5CnHoOc1SaYDdQs1mtvl6j&#10;nmqsJs5rV2ZbVTjEsWVPPUU7CucrocYl1G5kwCiyfKT16f45qZCOgjyXBJ6npWaVxosOSEkI6be3&#10;1FFii0gM/mKrMuDksOOPaok7ASWkrBk3EttbGaVtNRly4b/TF4ONx4/CpigCOeKM5kLAHjgZxQwL&#10;assdzGwIIIwCO4qZAQ3Y2zJ04f0qYbjI4WxBOvUBs1T0YMs2fyxx/SjcRoyRlockHkUmrAXbpzNY&#10;WkpPITY31FTUArxD/QoPUN/WhATaoP8ATgenzCpluIrMvl6hIFB+ZTTYxlg2LwZOMoRmlHcZoRuV&#10;twv8IkP8qqxJUuf+PkGnYZTmYGUH3q7agU5WzImPQ1o1sBGgDSmuimugmyS6hL21u/YTcflWeJ2G&#10;mbfhyMJfBu5Rv5VOWT/eE1Njc3MyAMSSO4GK+rZz9APBILfN2z0+lIQe+0KfTOaBix5D8cf1p2C5&#10;OCcjcMZGMZp9RO5T1zRrLXLA2l8pZc5SRfvxN6g+nrUVKamXTqOL1PGfEvh6+8PXOy6HmQv/AKu4&#10;QfK//wASa4pQlB2O6FVSM+CY8A0tzpTsaNtKB1pjuXI5cv1wB1oDUu20hJJc9aQIsh85qWMRpDUt&#10;FoSOUg9ckVDRfQ2LC8K4GQfrQmS1dHU6ZqDAjnitIzsYThc6uxuwwHOK6oTuck4WLV1BHd25jY9e&#10;h9DWikZOJzE8TRSGN12yRnqeM+9aJ3MJKxDgiTdgHNMTFL4YAkjNAhSBu+9xQAEbxtJAA6ZoAajp&#10;GdrZ5NAyRiA2R2NNAEu3oDyOhpFDQWVcE+2aAHsTGQRkqevvQAFckMo6HJ9aTA8kupd2vX7Z/wCX&#10;h/51pE4pfEdFpbgxyY/uUwW5u2bfIv0FBRpwHimUjV03q30qWaROP+JHGr6QfWKUfyqHuNnN0xBm&#10;gChr2r2miad9t1GTy4AwGQM80AcrJ8TdCHEH2mb/AHYzTC5Xb4lpL/x6aNfPngExkU7Bc9EKqM/v&#10;XP41sSRNHGf4nP40ARNFFn+I/VqQDDbxt0jFMByWYPSNQPXFMVxJUhg4PzP2UUCbIHSeQcqIgegH&#10;U0ATQ2CxkM43Me9A0TLZKH3IuD7UDKHiPwvZ+ILTZOoiu1/1dwByD2z7VMoKS1LhUcHoeN63pF/4&#10;evDbanEyjJCS9Uf3Brgq0HHVHp0q6mrFaOYEcVznQtC5G+V+9ikzRMnikJzznFKxVyRZMnrik0Vc&#10;lEmMfrU2GiwjhhwcH0osUSo4B64pMCdSAKkQ7g45pDH7gFwKGA9GyCOeKQiVGwRzkUmNEyuSRnP1&#10;pFIn3ZHtQUAIwc5oACeBigfQXIAzxmmiWKp47D1NILj1I3Hk4oHcnXKnAAP0pMCcOBwSc+lIomjk&#10;BXOMUguWopcDg0AXIZxtznmmJk4kGQOooJInO4ngbqQ7FC5tEmRw6qfXIp3sDVzh9d8EW0sczaaF&#10;tZpAcgD5WP0ropYmSfvbHNWwsZr3dzyjWdA1LRZf9Mt2Cg8SKMqa9OnWhUWh5NXD1KTsykAJF3Rn&#10;5j1FW4mSl0GMSo2n60kM6PwpH5cysfvZyfavMx0uZWPSwsbHoqxLLCrHGfWvnnJxdj1LaEZh2c1X&#10;NcVh5lwtLlGLBjqetEgJF5apENI5PNMFuVNdn8rSDzhpTsX+tdeDp3ncwxE7I5OJBu6e348Cvck7&#10;aHlLVnpnh+E2VjbREA7VyT7nrXzNaXtajR7lKPs6dzEuFS78HeILmbP7+6ijJPoCTgV7kW6cVY86&#10;SU5O5z/hm9udJ1OMupubFVLGEsQu7PH41tFxrLzMrSovXY9Jt20HxVA6On+ksPlVjh09ME1j70Ga&#10;XhM53UfB15YSmWzc3gPSM/K6/wBDWsayejM3Ra1RlW9s8V0/2hHilHBWQYx74Htiuqkk1dHPOTW5&#10;1FlKoiVVJWIen8R9TXTsYbmnHdOzbYym4DjcwUcc9+n9aTY7FhbwGWR+BlicAYHXnj6+lTcpRMfx&#10;D4uj08CC2H2m9fhIU5yff0pOSS5phZ35UcPPo9zqlwb3WZzPeZ3Rx7sRxegx3wa82tmnvctPY7Ke&#10;ASXNIgaKUGMvNIoU7Nufut6Aeld1C9aPMpHJVSpS+Ele3mGDHcOpIyQBkfjW0aU27qRLqRkvhN60&#10;ubfw74ZbVdRle4lkJeK2Bw0zdAP90da4vYe2qc0pbHSq3LD3Uect4juNT1f7TqcBmLkLiBmUoM9M&#10;A9K73h4tX6HKq029EdHPrUlvbodJ+0m2IJkFvMzOh90Nc1WlSqe7sbQqTi7st6X4yltkMzk3lmDg&#10;yw8PH/vKe1ebVypP4HZnbDH6ano/hzVtN8S2UtpFJFPFOmDE38R6dD/OvL9lUwU7uO51xnTrRujS&#10;+HHhq70ae9urk/uSDBbRk/MyZHzH8BgfSvaw9C7VXc8vE1re6d3J90KwbyyeF6ZFei9TgStqLgFt&#10;oVWGMqGp7iTuKkiyWxHO9ScMBgCmBLtwA75+boQM5oGIruMgudvYdMUAKEPmNJ8xyME9qBC/KoYu&#10;QNoz0oAl+bjy5A6kbgCePegY0eZCA0KqRkMMjKkUa9BbnN/Eu7MHgi/yqRyTFYV8v5Qctms6jdrM&#10;2oQTZ5r4f8TyWqrBqqvc2wOFm/5aIPRv7w+leVVw99YHbOnZaHdae9rfxedp9zHPH0O08g+hHUVw&#10;zjKL1OaSaZeWF0YcY9qh2JkWlaVcdfwNBIksp2ncuePSmroDlvEEsKrPIyABFLH6AVcbsZyvhfjS&#10;VuH+9cMZB9MnH6Yq5qzsBsRHH9feoUQJ1bKtj0JpPRlIvaecySjjlBWVXYBqtgM3o6mjoMvXLYu4&#10;uerZH5VMQHxAmKdSeQaloBbZibaHuVYj9am2gE1/yykc/ODSSArA83K9ARTa7gWbEF2hjJIJTgj6&#10;U5uy0GXLDdHcmHfIUdd3ztn5h6fnSi29xGhHzpZB52ymkIZB/wAeMeOzf1oW4y1qv+ujcj+OpnuI&#10;pXfF4CKGMhgIF+o+tNAXEfbE+Om+nYCCeTMoYHjFVYClcSjJOK0S1AzUl5PXgZ69etaNaoCzZoZM&#10;tjANdUURI07iH/Q4x2WUH9Kwrr3WVE1PD8e65PH3YnY/lWWWxviAq7FwPKqZQHjua+r8jmWw8yNK&#10;g8xRn6UAGCACBz2HrQBOUZWAI2E849KpAEpIK5O4juKT3AWNmJwCR7etNAMvoIbq2e3vIElgkGHj&#10;kGQR/T60pJS0GpOLueUeMfBkukK19pJkuNPHzOh5eH8e6/TmuSdJx1R20a6lozmbS4GB6Y61B1Jm&#10;jbyBj7Cgq5fjkUAAGlYETiTng1LQxDKC3XmpKTHB+c0rFJlmGXBFTYo2bG6KkYJpbCtc6rSr4HaN&#10;2K1hI56kTqrO4DADOc1vF3OWSH39ol3GG2hpV5X39jW0ZGM43OblBDMoGwg42nqK1Tuc7VhP4fnP&#10;HqaBCsMH5efegpCEFsMf4eaBgykYJXgmglikEllI7cigBy8qOCKB3ARl8jPT1oC4DAUjBOKBgjI0&#10;gUkqf4T68UmB49rWm3EPiXUfLmH+vZtpPTNaRRxT+I2NJ+1RBhIu5SCMimxdTprF8xL2OBQUjVhb&#10;gUFI2NMPzt9KTNYnJfEn/kKaMf8AYmH8qh7jZzNUIBSsBW1C1t72JIbyFJ4d4OxuRmmA2LS9Oh/1&#10;dhbJj/YFF2BYWGFfuwxr9FFF2BKtq/fNb2JJVsziiwEqWSDlzinYVxJJYIvu/MaLBe5WklmmOEHl&#10;r60CsIkUduCzEFvU0DSGFwWznOe9Ax4kXALdaAH/AGtFHUcUAMOqInYfnSsBla3qVlqVk9pewLPC&#10;3Y9R7ih2e44ycdjyvW/Cl9YQyXlhFJcaerZZlHzIP61zVMP9pHbSxCatLcwop845rilF3O1T00Lk&#10;c/GelSap3LCuGGc4NI0TJFkOeRQxpkyPjkdu1QVcmSTI7UiicSgcY5qWInSQlQMVI0Sbsd6ChUY8&#10;+poEx/fPfvQIsxuMevtSKJ0cEfN2qRosAhl4HakykRDG7ikgFIO7/CqExBnBGfrTCxKvyrnPNIVh&#10;6yheTkCiw0To4I3N0NKxRKJBgAY5pWAtQuAvTmkBYjkGcZoEywrg9Dg00IlVwQO9DAHwRx/OkMrS&#10;xqwORzQNGdcWcUyMkyqyvxhhTTtsDXNozh9f+H9pcZl09jazk5xj5G+tdVLFzjpI462ChP4Tgb3w&#10;/faddJFf25WIHJlUcYrtWIjOOh57wkqcjQ0hRHKSp4zxivOxDujso+Z3VlKPLUHHSvDqR1PQiOnO&#10;FJB/KlFajbKTvnmtkibksUpA3AYwKlx1C5PC/SpaHcJOTx3pIEznten33SQK3EQ5HoTXsYOnZcx5&#10;2JqakWkQfadQgjxwzjJB7Dn+la4mfLByM8PHnmjttRuhbafcygjhNqn3PFeJh4c80z1asuVNGTqg&#10;Nn8ImuACTPfLjP5f419BGnzSseTzWSE0yyjk0yEWsiypt+dM45ryq0pQnc7opTjYpSaRPHIJLaXy&#10;9jZ2HnH49q6YY1PSRjPCtK8TV07xTqWllI72IzRnGRIT83PZhW8acKjuY88oKxWmnuNU1OW4MXDv&#10;wOuB0H8q7eeFGPKzn9lOs+ZGxBpl465UKB7mo+uQNfqVQvQ2DWsTS3STyMBkLAgYgEEHr1/pVrEw&#10;l1JeFmtzGvNd8KSn7FeX+t6PO3HmS24IB+nArZO+qRlKKjpIe3hNdOshfaNeR6xZOu9riL/WEDn5&#10;l6/lXmYqjWqvRnZh5U4LQrTwTWaRtOkkccoDI7LhWUgHg9CeRmvMqYepD4kdsJxkctrdwiXm4HPm&#10;oDgeq8/ToTXqZdU5I6o4MZTUiOHUU8xAyKxPO0ty3oK9LnnV0SOBRjBXNB45dSkkubp1WVRhdnKK&#10;B0AHt61rGhGS956kyrN6I6DQ/BAl0+TUGhYSSsQk8XUAd8fXvXiYzEVqUuRao9LD0ac43e4ap4QF&#10;oiLexN57YKXkfH0ye5r1MJKlUj7urOGvzwlaOxxmrW0ul6hvbe0iH5po1+b6MP4h6/jTnGF+WO4R&#10;lpqaHhyC1uNQins7mLTb1SJGhBxG3PDRn0/2e1c1dJ03Coa03pqfSGnXf2qxtpkUOSoDHsT3xWtD&#10;3YJHPW1kWJZZIB5gjD4OdjNtyK2uZWJJfLJEkTfu2+YZ6r7UhDC2zOeQem0c0APs7iAwmJXk6k7H&#10;U5A9MnjrRcCRSSg3FePTqKq4AsgVxlA6OCrEHJVu1AxScnBckEYxQAuwbFbK4HTaMUAJCSAVLsR/&#10;dPagDhPjLOY9I061LZ86fzDz/dXIrCtsdWFWp5dA4JxXMtj0WjQtS0cgkgkeKUdHRtp/OqajJWZl&#10;KCe51GmeKtStwFuoo72MfxKdj/4GuWWCi9YOxhKkvsnS2fizSrkATySWkp6rMhx/30OK5Z4SrHzM&#10;ZU2jSF1a3CE291BIOuVkFZWa0asRys4Lx3e28OlXkRnDXFx+5jRTuOWOO3atqSk2NIq2nkxWcEI+&#10;WONFUAnsBRNPm1B7lkyRBTsAI9qEhFhSGztPb+lRJajNDS5CbphnrFmsqq0GIDgTAdgrVK2GXbhv&#10;3sDZ4yn6ioAmgHzzA+vFTYBLV8QkYx85/nSa0AsXg4B9SKSAhZTvnx/dzVMCTS2/0mDj+BqJgX7c&#10;/wCnRcd2/lUxQF63J/s+cH+GQGhoBtv/AMePP98/zpIC1qTZK4PAIoYihdnEwYE8YNSMjJ23sZ65&#10;JpgSNLtVuDy9XFCK0khwT3qoLUZQu5RsyGBxwfrW8VZCK1qhZAo5LHP4VVON9RM3LGAiLgcLXQiS&#10;9Io8gRjrnNZ1HpYtGpoqG3hlmbgupRR65q8qo+82TVeg8qyde/b0r30raGUXoKp44AzQDFb5VYAZ&#10;HcUEk0e0qFJ4x0NMRJIjKowoxT1GVyH5waWoEobcuHkyaLhYQA7W27SO/wBD1/ClYdzyXx/odpYS&#10;tf6RPDhm/wBItAf9Wc/eX1Geo7GsJ0ranVRr3905m0uQTuDEfWsbHZc14JgQDRYdyxvBwVPJpWKu&#10;NMmD+lFhkqvnvn+lTYroTxyYwRUtDTLttNzn3qLFJm7p93grzjNNCkro6rS74/ICR9MZq4ysc8oH&#10;T2c+7HPBFdMZXOScbEeq2H2hfOgUecvOD0YVqmZSRzR27yCDg9j2qzK1iSMEdACKaBiqW5DAAetA&#10;CKoQAqSSaAFZSW3A8+uaAEyw6txQHKEi85JIFAWH44DLyDxQAxt2+NWAznigTPIvFz/8Vpqew4Ac&#10;Z+tUjkqbmjpcz4A3HFUSjqLM/KKC0atueBQNmxpZ+dvpSZpA5X4lcaloZ/66/wAhWb3NGcx3qhAa&#10;EIbIQNv1oEPoAKALJuZyOEUfU103MyKS5cf62ZE9aLhYpyX1tyDM8h7heRSuOwltepcOfITaF6uR&#10;wKB2HyahHGNsAMkndj0oApzTvkNI2T6UgK0t8VGBQBVe9kOdoNAED3MvfqKBjA08rYALE9qaA1Le&#10;yiii868dFYdE7mqJZb+0yOhWPMUJGMeo+lHXUSSWq3PN/F2iWc93v0xRHcc7kHCn/CsKtJS2OulX&#10;cfiOPbzrWYxTqyOvY1xTptaHfCqnsWEmGPQ+orK1jZMtRt8vOam5pcso20ZzipKTHiQHtSaLJEcg&#10;ipsBOkvJzn60mMmjkJGeMUhvYlWTdxSYiRTgYGKQySN9rc0FIsxycj0oGTiXcQFzU2GSLjPSp2GP&#10;2nqM4ppgIq+p5pgM5zigQqMCSD2oAk80LnnrQMljlyPlOfrQFyUS8g5IqbFJlmObBz1FFhMtJKGx&#10;noadiS2mABtxmkA8kjk0DHlQoDdzSC5E6xdwNx4GaAuRSwqVG3r3waCkyjeWMciFHQFT6jINC01B&#10;2locpqPhSJXaWxPlv1Kfwmm5ORi6SWxWiilth5cyFXHQ9jXBVg07lx0EuHyePr1qIobZWmbpg+9a&#10;RRNwWT5cnBoaC5Jby/OP8amUQTLpdThs/KM59uKiN7lOXKrnFzTfaLuabGC7E5PT0r6GEfZRS7nj&#10;OXvO5veFkxLJcHado2Jnr715+Y1Le4jswcLakvia9Zo47eI5ZhvwfyAqMDS5PeLxc76HR/ESKPT/&#10;AIaadYyZG11J9yOT/wChV6FFtydjkqR91HmdhfvDEJIJCpToc43HsPz/AErWdOMlaRjCTi9Dd0zx&#10;HMqFXt/PlY/eU/Mx7/hXDVwMb+67HXDFS2aOgijnvRm4+WMnIRRWcKKp9TqXvdDo9OtUjVdq49hV&#10;yabuUlZGysXygkYJqQvYv2dkX6sAuee9WomUpi+IPDNjrGlzW93B5y7DjKDcPdT2NbwlKOxzytLc&#10;8l8JW0vhbxTPpWoPJDC6qyGMlEuIz0Yj17GtKlVq0lrcqlSi1yvoen/G/Rze+CrHXbIfvdLcRXIj&#10;6NbvwHx6q2PwNdFOEakeRnJUcoS5j57m8M6zqOLlbuCUHKhdxGB6HjiiNSjQ9zlJ9lVr6porN4S1&#10;WBizWtwxHO63YP8ApWjrxeiIeGnB6ot6Zd3MMi28k3KsCyyKY5QPoeKqpWko2RMKS5tT6H8F3UGq&#10;C2hgd7S8giVktp/k8wcYwTwa8mly1K3vPY9CpzQp+6dFd63bwJKl/DA9yOGgcffz7dq3xNoXlSfv&#10;GOGUr8r2OB8VeGbHTtBGs2TSpLPJsEMozhz0GfQ80YHESjF+2+Jk4igm0o9DxWS3BvbiDa3nOvm2&#10;yoDuWT+6PqcD8a6+aUmY2UT6h8LaZc6P4Z0yzviftSwKZST/ABnkirtYxm7s1MbiAV3D3oJFBO3H&#10;QA9iOaYCkq/Qg59aAJGTYSDu3DnIGQaYho2lVkjyfUkYoAI2ZAwySuckADNADyVIG1uCBg0XENCh&#10;Qdn44FAEmSRyTtbjJoB6nk/xguN+s2NspJEFuWx7s3H6CuSruehhlZHCQMQw561kjrZowkgZOeaq&#10;4F6Fx607ktFxJNygHH0pp2JaI7iOHYS0SdOoUZ/Ohsmxy1+6pLAFUDMmeB7GsKjMpm1YzNMw55J/&#10;irlluc5uhHWMBwpX1A6UtBEhjeJI3VtykYwetZytcouaVJm5tz2ZSpqKsU0BMWAeUHP3SOPrWdtB&#10;lq5bNtbvnpt/Q1mkBbtcm5kUc5XIFSwIlOwMDkHfT6AXbpgYgQemP51mwI2P72X3SnLVAR2D7bm2&#10;IyTgirktAL8cvl3Mcm0uFY5VRz0qYoC/BdRtBMgimjLMGG/AFDQCQSf6C3b5j2qdkJlu+OY1P0NJ&#10;ginfdQePuikMimYefAQeoprcBkkhGc/3qtICjPKTGD689fSqgrMDNcgwxJzl+v4nP8ga1j/DsJmn&#10;ZxbcMfTit1pAlnTaZEGt2xjdjNbJe7dEtklvAHmYuuUTr7n/AA71NHD/AFidp7D5rIuyFXwCylT0&#10;xwBXt04RhHlRk3ccI2C7fLI9GJq9tBXBlVR1FAhQ8Z4LOD7jimhjuM43D2PfNAiXMmMSDJ7N6inc&#10;ZDIzKQyZ4ODxSuBzvjDxhp3hi0aS6zNdEZW3jxu+p9BU7jR4d4k+I+qa2zlpmt7ZuEihJVSPfvVc&#10;thnM/wBsXR3Dexz97cScUBa2patNdFuwM2fKAyW61lOlc6adblOr0+/SVVKPlT3zWOx0xlfY1I58&#10;g4NI05hyy8kdxzU2GmTpJlhmlYq5YV+2cmpsUmWIZOmTU2KuaVrOuOvNS9Bo3LC9KMuelTcHG512&#10;lX2QvOfY1tCRy1IHT2k+8DB5rqjI5JxsVtW03zw09uAJv4l7P/8AXrRMxaOd27SeWPYg9qtEWsKW&#10;wVIJ29DntQAwjbyCTQA4ueQVzSAc3IO0ce9MBQpKhWPOKAFRTjByD2NAEVyjbUOfmU5yaGB4/wCL&#10;2P8AwmmoluCXB/Sricc17xf0o8rTYranWWJ+QUika1uelMo2NK/1jfSpZpE5j4lf8fuhn/al/kKm&#10;W5bOXPShCEpjGTfwezCgCSgQUAZkdrcXRzLdyEegOK6DMtJp9vEm6UBvUuSaAIZpoRhURWA9Rhf/&#10;AK9ICs1xvOJJM4/hXgCmK5HLcxrgAYAoGVJJZH5AIFADAMn5sk0APDqo6CgCza24uzwmEHVm4Bpg&#10;OkvYLENHFGkj9yOg+tAEdjBJcP8Aabpif7o7D8KAGX920paC17cM3YUAZC2m1iTyx7mkxlDWLC1v&#10;IClygJxwwGCv41MopouM3FnB6hayafOQr+ZF/C3cfWuOpStsd1PEdxIbnI61z8h1KZcilJH3iR71&#10;DRomThz9KVi7jhIT3pNDuOV2zgGosO5Okh7ZpWKuSrMc4zxSaGi1HLjrzSsMmWT5gTjBosMmDgHr&#10;waQyVJQpxSY0y2kg9TSGWUcNHgGkMQj8vWlqBXlDDvTENVucZGe9MRKpBI70AS8KOP0oKF3Ywe1A&#10;yRZccHNAieOcBeuMUmBcjuhtHJ+tJhYtxXIbGRxSAspMpOBnFArjgyFmVcMw6j0phcUYA5HB7Ugu&#10;IYgM45BoHcqywAngH8KAKF5p8ckZDrnPfFK19yrHM6npMkAYw5dR1A5NYypa3RDiYUzHJU8EVKVi&#10;GxhcqoP8qdrk3uOjfBz1pNDTG6peeTp0p5y3yDHWtMNS5qiMq02oM5oMAoXr9O9ew9r9jzn77Olt&#10;ALPTY1LEMF8wk15Fd+1qHpU2oQ1KXh7frHiNPM+aJXDnngKD0/Gu/wBkqUEcam6k9TrvipqMc0Vn&#10;aSYISPdIg5wWPH8qVNSSckObTaizz1dLeQQJbsrYOQN2fxqo4i7tJClQX2TrNI0xLcKoUPKR8zkc&#10;CspzcmdNKiorU6nToFLjdlfQVi9ToRtxgW0Z3nknj2qQehsadG0uHYYWtEZM3bQBeAvQ+nU00yGi&#10;+qc5A56c9K1iZM4/xz4XHiK0BtNsep2jlreU+p6ofY/pQm7WZpB2ZsfDfUodY0abR9Zgc+bG1ndw&#10;sM7VIwSfcGtcPPlZniafOro8r8N6TPpPifXPC2oAG6sZWWNjxuC9D/wJNp/OtcTG75jLDyOuhsVi&#10;bG0HPQjmuHmb1O5+Y+80HSdUjWPVrKG4A6ZAEi+4ccim6srWTJ9nFu7RuaJ4eIGxJBeaZCP9STie&#10;34+8jf3R69+h61www79pzNlVKqjCw7WrK0F7p0Goyo1w5/0O/dSNyjgLIe+D1B6dRXZJNSjbU5ot&#10;um76GXqdzNfzX2hXlv8AZLuPMfkyY5lAypz6EYwfRhSxUpzqJLSw6VOKi2nc4D4e6XbXvxUuBeRr&#10;mxt2ZInGMSnB5Ht2969OlP3Ujgrx1Pb1byzgjcnQluSK1OccQBGkqNlTwTigLAD1HHPIOOtACmLz&#10;U2lWKH0FAEUtxa2bAXN9b220YBmuQh+nNNMRlXHi/wAM2eftOv6WAf7twG/LFOwGZd/EzwZB1163&#10;l/65KWz+lPll2FcozfF7wbHgLeXcw/6Z2jYFHI+wFKf41eFUB8uLVpcdxbhcfmaOSQXRWf47eGhj&#10;GlaySPRYxn/x6j2cgTXU888VePbHXdcub5La7SJ8CMSBcqoGMcH6ms5YeUup1UsTGHQy4fFWnhss&#10;lwo7/KP6Vn9WmbfXYPoalp4n0eTAN15R/wCmikVLoTRSxNNm5ZXMF0AbWeKYf7Dg1DjJbmqqQezL&#10;6Mc1N0UxLiQ+WeRjFDVjO9zlruI3N3CA23YSx9+KxmZzNu0hMUQPOc5zWElcwOks7qK4j8l2AfGB&#10;z1rJpoTRdhRjD5RxuH61DJKtvmG6jVxtaOXGPY0SatoBfuMreOuOGBPH51lHValErndpcZGcjI/K&#10;s7NATrM6yLJA5R8YyO9PluAqsz5Z23NnOWqWrAXbhs2ob1wOPrUMY4czyZP8NN7AVbc7J7Y/7bCm&#10;9gNWwgkuppxEVBQ85bHB/wD1UAXprW4ghLvt2Djh81nqhEFsf9GnC9nPWnuMuXTfuF/3RSaQEF38&#10;yg8/dwKFuBTeQtHCeQynHSp6gQXD4BO7PJrZAZ985KBFySRt/PrV2AlsoEkvP3hbKcKoHDfX6Afr&#10;Wl1zWJbNxLYkDjtWrVyWzR013hmAI47j2qqc3zWJOm0uzil8+3chJJGLxk8buMjH8q3w1RU6jTdr&#10;iexnzpLGzRTqA6HaR05Fewn3IEBlVNu4Edj1xTYWHF853Jn/AGqAsNQh8AHa2cYNAEiYfAPB75/n&#10;TAqa1qdjpVvu1G5VBjKpnLH6Ci6EebeMfipb2Fu8GiKTeMMeZJz5Q+nrRuB4Vf3N9qd6881687Sv&#10;yzMdx/DsKtRSQXHNtDrHEA4B2hTzU3bKSHyASN5YQKU4JHemkJsrvGSFeLbHKnUK3J9yKpILhp+o&#10;T2bF4nBO7Bj/ALw96mVNNFwqyi9DsNH1+C8XG8o4HKE9/auaVJrY7YVFLc3FuAcHNZNGtyeKb8am&#10;xSL0cmelKxaZPHJjvUtFXLkMn4VLRSZoW9xgjmoaLubunX5Dr8/TtmknYmSudlpWoBtvzdq2hM5p&#10;wOktboOB6+1dUZXOSUbFXVdNFwPNtwolHVezVomZNanO8AlTuDDqCKq5D0E+Xb396Yhd+xyOoPeg&#10;LDtw3jPQ+lADtvyhu3SgAXc0YDAZHpQA8J8u1sH3oabE2eS+NvD2sQ+KL+7j027lsnw6zRoWTGKp&#10;aHLUuQaRMCFweQefahu4kddYuCooGjYt24FNlGzpLfvm/wB2kaROc+JQ/f6I3pJIP/HaiW5TZyjO&#10;q/eZQPc0CuMNzAvWaP6ZoGmhkkySbRGHchgcKhNA7osxRXUh/c2F4/uIiKdmK/kW49I1eXldMnA9&#10;XIH9aEmF/IpTeUj/ALqMk/XiugzKcyyyt8/PoOwoAki0tWjMt1IFQc8nAp2C5WlNio2wbXIPODzQ&#10;IoiEvIz+UQM4GaYXJ44SxAcYFAXJEtkL4x+PpQFyO5FvZ/PNtc9Qvr+FAXKVxcyXEYxiKM/wCmMZ&#10;ZWwlck8Rrzn1pAXGeS9cQWnyxgYaT09hQIuJYxwQBFGPX1osMx7xBGSO1A0czrN2I0IB5qG+w0u5&#10;wWvXbNDLJztU7fxrLSTsa6xRjw3iJColZjMWyoxxiolSNI1u5p216rY2tkVyyp2OyFVMvQ3A6ms7&#10;G6kWVlyPSpsUpD1buDSaKTHh2B5pWKuSLISKloaZKkvIoKuWo5Rnn/8AVSaGWFl3Uirj1cbuKTQy&#10;YTkfKefelYdy7BcAdTU2HcsLNuHFIZXnc4NAFQTFT1pkFmKf1NMCwZcKCKRQBiRzSGAkbkHtTCwL&#10;KcZPFJgWYpxxk/hUsCyt1tx1xSAtQ3PGOQaYWLcc5XB/iPpQDRbjlyOTTESpIMEAAn3oEKoBHvQG&#10;o1o9wPHPvSBSKc1rngcHvQWmjnNb0FbjLRAJL6jvScb7Eyjc4y4iltZTFOrK47etRYxeg3fjGDSs&#10;EdzG16Ys0cWeB85rtwkdHI48ROzsV9MTz7iPJ/dr8xI9q6MTPljoY0Y3lcv69qAEPlq2Gf17LXJh&#10;aPNLmZvXqWjZG94SgTS9Ia7nAVnHmPnrs7D8a6ZvmdiIrlV0YUhn1y8nublmCStye5A6AfhVOSgr&#10;IUYubuzodMsRFGqxIqx49elcrd3dnZCPKjo7G027V4IIyfes3c1RuW8aLFvbAc+1TcZYt4DcTqRw&#10;oOTVKPUiUtbHTQx5C4IA9elNkou2mNxHUkdaIilsWo3DuMN0Pr0rZGEtSrNd+XKxjxuJz9ahyGos&#10;qNZBtWt72KdrUy/u5/K4M393J7fXrTjLU0tpqc18QEk0/wAW6Z4lDfaLaMx6TfTqwO1jkxbsdTjI&#10;J+ldzj7SDscelOSb0RvzQhUWSLAV+R+NeVezaPQvezKoYiUgr86NwTjBGKTKRYs9Tls5kljcRyx/&#10;dIHHuD7Y9aE2rtBJJppnQalEniSK3W3hEUZfz04z5cwHUfy9OaxdWtXmraJGCgqMXzPc4Lxxcf2t&#10;p6azakJe6WRa3PYsh+6T7q3APofaumWJ9tPl7Cp0+RX7kPge2F742u/EUfIv7BTcKFz+/U7OvYnA&#10;PHvXdh5OSS7XOPExUTrtf8SaToYb+1dUt7SQc+U53Pn2UZPNdiV0cOxwOq/GbQ7UuNK0+6vn3Y3u&#10;/koT64wWpqm2FzjNT+MXia5Liw+yach/54xB2/76PNWqYNnI6n4x8Q6oSdQ1q+nB/h83aPyFaKKJ&#10;uzBlkLNudjIxySWJP86foIarKmNqrx/s0a9xDS5z8xzQO40vknr+NADS3BFADWNACbsHANADTz1O&#10;KQBgjrigVmth8bNE4eJyr+qnFFk90XzNbM6jRvGt/ZbYr3N5bDg7uHHuCOv41hOhF7G1PESWjO2t&#10;NZstYtWezkO4DLo3DL9a5KkHDc64VVNXRlySeXdhjgx7cH2rlkr6oJmsokKbonyp98/pWJiSRNIW&#10;G5vmBzkcUaMDqNLuXmgVJOJUHyuP5GsJxIsab2wvtzglJIkBOO5rBzsNFXzJvPWSYiRgcsMYBq+V&#10;CRYWZfsrReW6ckjkEVDiO5KlxF5S7t24DBAQ9vwptWQE6eTcqPKuI45Mchjz+VQ9VdATMc2zKOnH&#10;XvUDLMQYTMTwCvBI7USegipggKwIAWU4z9aa2GPeIPeSKeNynvS3EXNN+RLlc7hgEZz60mBatXxF&#10;OO+41Iy9O261TB6qKTAWR0MALkrhetFhGbcMkUWBuZj8yEdOarkQGfcuB5ZxgZ54PPvWsYhcRIRc&#10;zBlUkLyTnANb8iW5Nzc0mwfzd5UhQ3f6VlTV583QTZ0cFqBycZ9K60le6IZYbT9/zoBmn7O7ugbO&#10;h060WW3CzrwOh7r9DXVGipqz3FzGZ4hRkuF3EvKBsc4+9jkH64OPwrqw8n8MhXMhJGVSoUEfrXQ7&#10;31Cw5GwxwgweeTQMbM+wM7EIqDcxJ4A9T7UBa55d4u+Kim9bSvCsTXN1zG13jKoehKg4/M8UWZLs&#10;eVatqFxHPcXF9qLXury/Kz7iRGP9kdCetUl2AwpFjMZluJ0EjNyQNxb3J9a0SsILGJI/4QpYYFJs&#10;aLAch9m7YT+ufekkFwQR2e9izc9BnIqiRiKlwkil8TFgBhecCqQim5VJTiMSAjDEjp7+1F7gTxhL&#10;aTdlDPjg880rXHr3Og0++m3xx7Q8bjhge/pWM6PY6aWI5dzfjnYOY5FaOReqMpB/WuaUWjsjJS1u&#10;XoJ+mTUWNFIuxSg8DrSKTLUU3Y1LRaZZSfAGKhos0LW721DCxv6ZqJUrhiPalewON0dnpWo7sfNW&#10;1Ofc5alM6W0uQ/f6V1Rlc5ZRsyPUbBbkeZEQko6kDqK1TMZLsZy6TIR92tFG5lzWHroshGGIHPan&#10;yi5iwmjFT95fxo5RXJRoiH77/lRyhclj0aBf4mp8guYsxaRar94FvrT5RXL+NkYSJgqj2zRYDlvF&#10;Pg3T9ZiaWGOO31EcrOoxu9mA7UpLsS12PNLdJLeeS3nG2WJtjD3qEybGtbtwKYzc0Vs3Bz3Wg0iT&#10;a1o9jq5txfxGQQsWQAkcmk7FlePw1oyEYsIyR/eJNGgFyHTLCHHlWUC46YQU9ALKqkf3UjX6KBRc&#10;BTMqj74H40rjGG6j7yZo5gseSDGa6DC4hYKeTQFzJ16+P2iGFt4t8ZO04z+NDBIz9Ni8y+DpHtjH&#10;zcHIHHTNKzG9jpHZMDcwz2FUSQTFVUtKQqDrk4oAyrvVlSIi1jWFO0rnk/Qd6YJGVExnmLjLDvI/&#10;U0D2LSkSt1AQdW9qAuaNnbS3wVIsx2vqON1AM6C3s0gjCooAHQDigQy6ACk0DRxHiK/SF2UEbiMA&#10;VDZSOA1a5kmk2JzK/GPQVlKWjZqlzGPq8atbw2aEHe2Sf5muWFTW62OhxVjk74MJircFR0rtjqrn&#10;JLcILhkbr+NTKCZUZtGpa6jggOPx9axlS6nRDEO9masN1uxk8+lczgdsZlyO47ZwazsaKRKs3Q5z&#10;SsUmKZu/NTYpSHxy9+9LlKUiykucVLRSZZjlxjnFSyrlgSe+aCkSxtkcUWBsesm1utKwXL1vJnpU&#10;tFJj5mzx0xSHuZ9ySjEd6oTHQS9AeKBFyKQHGScVI0T7sDk/Q+lLqUhSenc96YxdxAwMUCHBueBU&#10;sCzGRhST/wDWpCLSMrAdiaCkW4jg4zzQNlpSxwB0pkFhFx7GkIlDbMYGeaAJY2Y5J4p2F1AqAAc9&#10;KQ7kUsIdTu70JWGn3Of1rR4r2IiUDcPut1IoFJJnBajaTWFw0cwwucKexFS4mMrx1Zxmo3Je8mk3&#10;ZUHaMelevQpqMEmeXXlzSuizp7skRfIDPxgCsKy5nY2orlV2RWWNR1uONxujDAn3ArVR9nTMnLnn&#10;5HXa3Ob6SKzj/wBQgBkI/iPZawTtqdCV9EXtOsT8o28LwB7VnKRvCJ01nb+XGFUDJ65HFZM3ReCF&#10;HY8seAo7CkMsIzSlUC/MfShRJbsdBawiCEeUQD3q9jO/My2ZRwuM46Go32L2JjMsUYEhwCQAAccn&#10;3q0rGUm3oiVphHGeuW45qmzNq25DM6CPjBYnA9qk0SOX8c6tFZ+H7+GRgyNBgYbBByMc01FvYu6W&#10;5b13xPoUvwXktZbfbBe2rRFiQAtwOY5F7k5UHn0ruptxVjjrRu79Cn8MfE9v4i8NR5lVruBFWdD1&#10;ViPT0JGRXLi6XJJWLw1XnjqdLKAG+YIRjnJrlOu5nXkR8h5YtuerA85H/wCqpZUZWJNH8RGy0bUE&#10;EqhoGEm8naFHpk+1TOpOKtTjcynSi3zSZ55r/wAQ9Hszqq2PmX0mo23lSiP5UjkJ5bJ9+ePWtsJl&#10;1Wc1UqKy9TGtjKcFyxPPm8d68NKXTbS+aysFJYxW/wApYn1f73617tOhGlflPJnWlUfvHLTXALtJ&#10;I7SyMcsz/M2fqefxrWyMtiI3TEfKuPrzTsFxnnyltwfDfSjqLUcZXLZU7Qe2KLhqHnvnHB/CkA5J&#10;lJwwqrjJMggNkHNISQnGPrQMYcetADSPSgBMcUDuBHNAgB55oFcX2oGJkgY7UASWs0ltKstuxjlX&#10;ow7f41MkpKzBNxd0dlpOrLqUQWTC3acuOzj1FeZXw7g7x2O2nWc1ZnTafKMbQ2G/h+lcctdSmrbF&#10;92SQdllH5GosyTZ0eXjB65rOSJOp0wFprlFxu2AYPeuOejAgmjy54+bOMVqnckaqFeoH5UMCxaFz&#10;coi7VLA43HiolexRZuoPnzNFEHA/hqIgMVRtII4PBz3qhXQ2OMRuSjOPYMcGkO5KtvK8btayxHHz&#10;MuMkVN+gXI/MlWcStGrMAQQDimopajJ4bs72/wBH2FhjO/PepaET21w0byIIHmDHIKsBSSsBoStL&#10;9lXzYWj4wA3+NAXKbX8nlhGtY14wW8wn9KFFPcCsJruUBVMcYHG4Lkn861SSAWKXYsgBZrgMf3j4&#10;xjGCMU0nLYTNjSoEhhXeMIo5JrTn5VZEmlYT+ZIwOMoQfqKzpt7CsbKyjzVQAehPpXTFuO5JrWIx&#10;gH1rphLuJm1CwROBmuxPQhnIavctcajK6OdqnYB/WuiEUtRoqEkH5fyNX5lDJJYUiaW5kWGONdzy&#10;OcKo9SaTdgseEfEL4gS+J76TSdG8610sDBbZzOfU55C8H86q3VibOOkvWgV7e2bbCBtZ+jNjrz2+&#10;lMehRNzDIPniKtwGfHzMvUY9KqOhD3GjToRIZJJvvHJTuPTFNsYggZWTeGzj5SeKlAEkbQSeaGjd&#10;NqnIPc5q0SxiTq1wrrCAOriTozewpiHRwKESVz5SGQgsRypqrgJPpn2ko0IYSyfIOeR+H+NSBCsL&#10;E/Z51UHHBxyuO2e/PNMDasdTNikaxGMl1PHBViO3safMwE1DVtRu5VdZixHzL5q9ifzqHTU9GXGb&#10;g7mlYamXysylJVOGHXPuPauWpRcdjtp11Lc17e8UgMGBGeorKx0KSNCGcEZzUuJaZYWbjg1m0aXJ&#10;0uMYwalopM0bW7285zn1rNoZ1ekalyuT070LQUo3O102/JxycVtCZzzgdBbXIbqeK6oyOScS4HKj&#10;I6elbRkYSgNNzg4NaJ3MbWGG5HenzBYT7Wv96i4WF+2qP4hS5g5RDqCj+IUOQKJG2pr65pcw+Qad&#10;SXsCRRzDUDznxQFHiGaRRhpQGb3NZrciSsR25PFWRZm7oh/0rH+zQXFGxcFxtMbAH6UjQgxKRzKR&#10;9BRqGg3ys9ZHP40WEHkp3yfqaLAKIox/AKdgHbVHRV/KiwHj32kH0roMLEcku70oCxAypKwEyBse&#10;vamO5bgwseI4gq9iBigLlK+1Wy005nKtMeQucn8hQFjDm1C+1OQskRCdiwwi/h3oHa25G9tDEyte&#10;StPORwCeB9BTAl8zouMDptUUCN7SdEluisl0pSHqqDj86BHVQ26RoFRQB7cUwEmIUdqAOT8Sa1Ha&#10;xFIzvl6BBUtlJHmuq3RiDz3Db7h8YHYVk2axiYqAoklxOcOwPJ/hFcleT5dDenEyBMJ7mafpHEhw&#10;feo5eWCj1Zd76IytagBn9HVVB9ziuqlKysznlEyijBtpBz2962uZ2ZctISjq03K/3B3rKo+bRFwt&#10;F6nW2MFtdW/7w5YjOM4KiuRwlT1Z18ylsVWtplEj22ZIU9etLmT3LTaIUvAMg/Kw7U3DTQtVe5Ml&#10;0CPvCs3FotTRPHMPUfjU2LUizFICRzUtGiZaichuKhotMtxvyM96VjRFhGPGDQO5JjnmkwLEUu0c&#10;ZqGMtrJvj6e1ItEEsDljxzQmVYj8jC5OQaLi5SxHCwA25waQcpZSJiuSDxQOxIAR2596AsPZR1/l&#10;SECDaORmk2A/PpxRa4iSBiXwaVguaCSYGD1pDLUEuV560xFuOQEHJpATq42g9qpCJI3B7e9BLHbs&#10;9sUhoXBP3jQMjkiWRT8vNDAwdd0iK9gaOVMhs4YdU+lVF2sTOPPGx4jruiS6TqQtpy2wt8kh6Ef/&#10;AKq9iNSM43R4tak4T1FvNsVs2yTIUbRXPCKlI1lLliJ4at3XdcNkZ+VT7d60ryXwk0Y3947nQrHz&#10;AHZTktkiuGTsd0InX29oqDG3FZ3ubIsRq0bEtt54ANIpFmNVHdQ2eMjrSswurF/S7cRFnnIDt0X0&#10;96paGd7mgGKNhx8pOCQe1LVsq1kT24UuzMfl7DvTtYm9yR4Y7iJopU3Jx9Tznr60yWgZg0v7sfKn&#10;b3p6E27mP4g1IWVk8j4EjnCg8Y9aaVwvbQ8m8e6v9o05oicNPIFVT1IrppR6mdSVtDs7fwjaar8L&#10;bbS5nkV3cvDIxyUPUH/dySPpXVBuykclX3vdM34X6CfClvdTXkyTXt2QG8pvlRV3YA6ZJ69K48VU&#10;9o0l0OjD0VTjd7nY3WtQCXKkHOFwe5+tcyg2dV+pyfiL4gWeh+ZboouLrr5SSZUH/aI/+vXRTwbn&#10;uc1TFqC0PJ9e8RajrbySXk5W3J4gj4QDtx/jXpUqEKK938TzquInUMKSdQfl+Y8fTpW2+5z2SIHl&#10;d/vHA9KAGA4PQUAO346UWAA9IA3ZpgAagA6nigBQxQ/JyD2oAnSSPBLGgYhmQchcigVwM2TkKfyo&#10;C4u4nqKBgRzQIQ8GgLCHmgaQEEjNIBwPFDBklvLJbzJNGcSJyPf2qJpSVioXR6FptylxBFcRjqPy&#10;PcfnXlVYcsrHXB8yudNEUngBGPYiuSWjE30LVszRFMryrZz61nJJ7AddBJbTsZjkEYGV4NYSRNzR&#10;lhVJcFup6ms1IVhz2mBuGGUdSDRKTHYrm3AeKRoGliH3lB6jHahttDJXiQtmASBD2fqKUXYACsPW&#10;qJsJIjbWBU9Py96luw0SWgVhG0kZy0ZAYHHI45rN6PUCMjJJPrWi2GSIuKGgHtIY0LKcMMEEdalo&#10;RoT3COqH7c9y/dG6LU2Ah2gjoKoLkV1KIYsKMu3AFaQV9wuRadaqG8y8LYiJZk7sc0JuLBsvSXsr&#10;zINqrAGwR6027askvW7+VdxkfxfIf6f59jU35WmDZt2gbHBy/Xj1zXVa+hDOg05zkliMEBx9K0pu&#10;z1EX/wB5ch4rdk3BeS3QV3xa2uTtqYf9gXUTYmfk9GJyK7I8rWg+YbcWMFrGXubhUCgseeQBz+HS&#10;qtYTlc+cPi14+/ty/l0nRTJ/ZEJwzxt81xJnhjzyoPQU4R5tx3OBluxZxSRZJuG+8C3KDjgGn1sS&#10;Jbo00Msu9N7Er83BwOpFMBjyGS181VVipCZXoRQPYha6dTi3iITj5iORTSC5Jp7yS6kIYVaWRyFA&#10;Byfc0gKv2y285/OSSSO3LMgzwBno361aJNOWa0urW2eNvLuypckjlSOij2xTEaAVrkGN5MzLH5j8&#10;bk56dKAIZY/szxiNhhlwrKc4Y9QfekBWQTQQMWO6FssrAYZvUqaYFG0/eSvK5CxZ3q+Mhl/xzQBc&#10;tgb1vJaTYqnKgscj1GaY9jq9O1y10fatnZ28soYxlrhcuo7H86rm0sTyrcqy3G+5ZyyGST958o25&#10;z+nY1jOipG8K8oGs0V9ZQrNd2s0ducfvih2DPqe344rlnRcTtp11LqSwXIYjDZz27/lWLRumWUuB&#10;1BqGjRMtQXHYnrWbRojY027IcDNTYpnbaRqI4BNNOxk1c62wvtyjoK2jM55xNu3uSV65rdSMHEml&#10;RLhcBtrjuKtSZm4ozJ1libbJnP8AOruYtWGAk96AA5osAnXp1osAc0AHOKAON8WErrMeT1jBoMpE&#10;Ns/SqJN7Qz/pQ/3TQWkbcvSmURUAGaAEzQAmaADNAHhcSu6gqSRXSYliOCQkAHJ9DRYVyeZIrOAv&#10;cyr/ADH4etMRnzaheXY2W/7iLGPMI+bHt6UgKAtLOzzLLhn6lnOWP40x7lS61VpD5dsAT03HoKB2&#10;FsLWW6l2whppWPLnoKBXO30Xw7HahZbj55/fkCmkTJm+EVRgL27U7AQ3EywqS5AA9aGByWpaxNfM&#10;0GmgbB96YjgfSoLscf4inh0yIbmL3D8nJ5NRJ2KirnGKHu5jPPyP4R2rFu5slYo620k0sNpEeSN7&#10;+3NZSajrItJvYrQRxCVLVeYoh5s7dsDtWULyTkzSTUUY9zKbqWWQjBdi305rqguhzt82xoaNZLOg&#10;aRQS+eT2Fc1SpLm5UbwgrFnUNLWBd1ud3+wfvZraFaMVZmc6VzLYzxEeYTGB1A+9+Na2U1rsRdw2&#10;L8OsLJEsDoIwP4h3rjq0LaxOinWvuTTWsVyAT6feFYKpKBu4qS0My4t5bdx1Mf8AeFdUKkZo55Rc&#10;WT2wklH7h1kb+5nB/Ck4pblxqXLMFwQ5VgVYdQRzWcoG8JmlbTHuevasWjojIvxSjFQ0aJlyIgc5&#10;qSyxlT1osUgFIEWYX+72/rSsWmXEfgbl5pF3JAgbtmpGWoY8nGRgUhlgR5OAKS3BjnhwMgc07kkT&#10;RkcYpMGLsA4IpCE8okZ6CmmAzGw5H50CJkkAHvSsBPHL0x3pDLCSkj+lAiysx3DPSmmBZS4AwSOO&#10;nFMhosLyQx/KiwE2ML3NIdyLf8vBoHcNgdcnmnsrMFozB8RaBb6va+XPHuOSQ3dT7e1XTk47EVIK&#10;aPIdT8LXNpqgguCwhHKt/wA9P/1V3QrK3mefOhqaVraq1ykEQwq8EVjNts1jFJaHd6TamJYwYsZG&#10;cg1jJM6Io1riSONAhB83+71zUtFoS0Vrhj8uSpxzwKSQNmxb2qr87HPoD2qjO/QtCIycBsjr9KV0&#10;FmOSHLKgwe53GnoJplyQLEMscEnH41L1HEaXO0k8Z6VRLeoi7hGQuCc5b6UCPKviFrsY1h45WcW9&#10;qAB8jYZyMnnGK6qcG1sYzkc54a0G98VaqmpXpNlotsd8l1KMK3oqZ+8fpXVCFlZnNObk9D0fU/EU&#10;VrZg2qbIFT7PZxHqR6n+Zpv3VYmOsjk21qSG12Kyh1H3mP4f1Ncns25HU6igjjda8XTSK1tZfJjO&#10;6bJzn2rspUbas4auIb2ZyEk5yTuLN3yTXUrbHM23qyBnLHnp6UCEJ6etAhCeaADI6d6AG5oELmkM&#10;UHHPFFwE3c0wFBLHgHHqBQA4hyo4wvpQAJweNuenNAD1Mp5G36A0BcXfOM5z9KAuODMetAxT196A&#10;YdTQMMc0AGOaAF4x6UCHA9RmlYaOi8J3bJLNbEAhhvHtiuLFQ0ujalKx19hdPBKCmDGx5BrzWrqx&#10;u431OlgnWT5WADY4PrXM00SbOkXGbeUN2k7fQVLRLR096D9piIwUI3ZrmiguLCwS0lPYnNJ7hcda&#10;7lkgAY9Mn+dEl2GI08qSz7NmARwaLXQE14VVFkAGdgOB3qfIQ6NoZZAnlvG+M+1ElYCGKC3WVt8r&#10;ptPAJyMmh6oZLcQpEQwcFSM5pJsRZ+wnaSGjIAzkNRcCqtq9wsix84ByfSncCS6e4jhjjuIrZBjK&#10;mMHJx60bjJltn8kSNNAikZGX5/KmtyWU7O/to1klkheW5H+rXjH1q43eiAcJnuHd5Cu5hk7eBmh7&#10;6hYQ5bgdMZpzV0Iu7i1qsgz8q7s/Q/4ZqWuZLyBo6KwkF00Zt3+RgDJIOgHt710wfM7kGnLdIk8V&#10;lZ/NcEEE9Ao9TWl1F6iOm0m3SO3CqS3dmPVj612UkpMTMTxZ4us9KK2duEmvpBhVBGF9666cdfdJ&#10;1Pn/AOL3je8eJtMtblvtEgJuHUn5fRAR29a6Ypt2YmrHlsUCxwmSBC7EccHOTVPsh2Zl7ZTcO91h&#10;JV+bDcs30p2shDrmUzXKRIW8zIG1Bxg9aRRatpYIIkCYnlUSOYlOAoUdTQBDqclxJdWJciSGSONx&#10;HCOSCOhHtTER6fDHpl2W1A3SylBiO0ILKPU+nWjUZNJY6JN5kcFzqduZThfPhBDDsOKu7QrGro1p&#10;Ik5u7K6stSkjikRICfLkVmXaPlbAIpXFYzIS2gaJdi8hubfWNy+VvBC7AeevBphYuanqE1nHb2Ez&#10;Q3DSqs63EQwyORtYHHXnmkIhuow0gtlcuuzdG4OPmHJ3DsKYE0Mts1kHW3zbsQoYDhSDg/qOKYyO&#10;aAJD8shjuV+fHUFfYihiJ4f3yoGkQTp+9R+rNnt7/ShAbWgz28F1HJqCHbG4UqB0XPbPTn+dUgd+&#10;h6Dp/iSWKVIUQS6eSWyDgqO2Aex6YNDb2JStqPu9F0PW7JbrR5Psl46l3SIZTr1aP09Sv5VjOhGR&#10;0QxEovU5bU7O90mRRqEYVH/1c6NujkHqrf41wzouLPQp1ozW5FFcYPXn3rJm60NWzuvnHaoaNE7n&#10;T6Xd8g7ulSwOr0u/zgMaE7CcbnT2d/kDcxH0FbRkc84WNaK4BOVPWtEzFosSuJ12N97sRWiZnKNy&#10;iwKllP3gea0Rg1YAfUUXEIAc8VQByTigBM470gOH8Ztt12Hn/liP50luZSK9tJwKsk6HQHzeD/dN&#10;JMtHQSHiqKZDnigBCaAEzQAZpiEJoA+cfCfia3vIBJbOJI/4l/iX8K0TMmjqp9UgZQtugeUjoOg+&#10;taJisYt3eW8LmW8mDyDoD0HsBTFqZNzr4c7bSMketK47EMNnf6i4OCAfWgV7HVaL4RdsNdE47gcV&#10;SiJz6Ha2Fhb2UYSFAMU7E3LTHaD/ACoDcydU1e3slPmNz2A6mlcpGA8d1q58y63Q23UR55P1/wAK&#10;W5Rn6/qdrolmI4kBl6JGv9aUmkOKZ5fcSS6leSTzktyct/Qe1c0pam8VYn2HHA4HYVDdirXMa9Ly&#10;XbQ2oBuJcjP91RxmsH78r9DZKyMzUbiO2gaytG3Z/wBbL/fb0FbxjrczlIy85BGTyPyrTbUyW51G&#10;iIEtAeo2gH+dcL+JyOtaItxyBFNy4zI/CZHQVnJ9WaJGfeW63WWk5kP8felCtKLCVJNGNc6fJAxO&#10;3evqOa7IVlM5ZUnEjguJITmNsjPQ1U6cZbijJx6mlBfxTfK/yseoPQ1yyoSjqjpjUi9xs1ojNvgb&#10;Y3seKqNVrSSE6aesWMe7nVdl7D5y9pOjD8a2VpbMyu4bjrW9jDDbJntgjBqZU2bQrJmxBODXNJNb&#10;o7ITT2NOCQZwazsbKRcDgtgcCixdyWPIODzSGSfMuPf2oHcsRsWAqbDuXFkIwcYJFLlHzFu3fjB6&#10;+tTYakW4mBOO9SVclLZHy0gIiTu56UrgxeMcjNAh+0MoxwaqwDfL+U7hRYCKSEHp1osIVFIGakY8&#10;MwYYP6UgbJ1kIzk0CuTRTANnNVcVy9BPgjkE0rgWRMrBhuoFYcCrLxzigLCMP7uQKaC4+NjtOByO&#10;maAuZ2q6bFexFJkznkHuKuMrCcUzi4tGfSrzE2XQtlXPpWykmjHlszfhnZxttwCzcKfSpZrFFm3t&#10;ooAQxLSnlm7j2qGM1IFUkFQCwGRjtSJ3LDzhMfe5OMUXDlJ2O2L5sq55AqQZOWCsh/ix2FUSPMyA&#10;gDDMByKq1iWMRmdcEYGecikxLcbO3lZ5wFXOcYoSuOTPIoPHXnSXKvbRSqXJAnYuv5GvTp3S1PNn&#10;JlLVfGL3Tr9omNyy8JEvyxr6cY4rS9jNMxJ9YM0puruUDGeeyj0FZuLky+ZR1Oa1fVnv2AGUhB4H&#10;dveuiEOU5atTndjLeVnPPStTIYfu0WAQGgBCaAEz+FAgJxQMQAs3ygn6UAWFtJjjcuxf9o4oCw5b&#10;XHzSPx/s0ASrFEuflLH1NADuP4Tt+lAxuME49MUCuAOBxz7kCgLiHnsPwoEBPfA/OgBGwCMcUDuB&#10;60Be4g4NIY7PPSmCAdTQMOgoABxQIvaTcG21K3mHAD/N9DxWVWPNFjhuegSR+RccfcJyPpXjbto7&#10;U9DZtWLRBlOfTisJKzJsbWiTA+ep5w6scdgR/iKhoR01rMDGFyeBgZ9KxkrEluWQrZgHkEZrOwIt&#10;WufOX/ZT+lKQ7kPWScYGSgP8/wDCkguTTkmxgPGSmP1qNncVyaIYuz7JTkx3IQu4XXGSMY/Kn0GW&#10;blTJYxsudhXGTWV7dBFZGRZyQMHHX1qxkMpBmYAkfL2NOKAgMh8oKckDPXmmBTZU4YjJ7Z/Grjoh&#10;MkhfDDjqBQk73EXreTLDp909PwpN6iZbiI2qW9OtX8SsSyxZS7VeOTAiznd1Zh6AVUYNA2XJtbSC&#10;HyLNRuHCgDgen41rGNiGa+nSQaVpzahqNysSPl5ppO3+yP8ACoVOVWX7vUadjI134iL9jCws1rAx&#10;HlRZxLJnoW9MnoPpXu0MPyx1M29Ty/xL4nk0uCZwyTapcBgr5JEX0z1b1rdLpHQR5SZXD5mcSu5Z&#10;j854Pcn07VrsgJop2mBhhyX24B3Ee/40WKuRTzLZEyTOssm0FsDORuxjPbtSeokVTMjXijGIiizB&#10;I8lmy2NucdcUWC5YgkS0gtTcjy54jKEhiI8xkfIwx6AY+tFguIJLq4VY4YksbToFh6++W607BcWG&#10;OKyysDM5JAZjxk8/5/ChA+4Wa3FwRvcPsyxAIyuOO/vVtiBEkcEqBJu4Pf5s8UgLcOqajp8WwTSf&#10;ZmPMci74yM4IwRRYB9sLW71a2ltbaG11CNvMSPdiO4AOSuD0J7c0gMjy7u/8W3vm/wCiPLvmkD5X&#10;CgdP8j86dgNSwnTU7EWAkW0Rz+9kI+UuOgH1pgElnc2gNsMSxh9qyn7oHpnv9KBjk09tqtFCTziS&#10;T/nmfX6UAaGkajFFA8Er7zLJt/eIWyuSGOe3Y96GxFuK5CR3D29zE6QfdD9dp659aaYHQ6bqHlXK&#10;TWB8iUfNHbRkHcAMkq2ee3FMGeg6ZqCXdtH/AGiiJbSg5VgHVnb8CQc8Ht9KH7yswj7uqMTX/AwM&#10;Mt5ozpFgg/ZS+YyD/db+EegPp1rmqYdbxOqliXe0jiVlmsrpra8jkgnQ4KOMEf4/hmuGcGtz0KdR&#10;M6XTbrhcHrWVjc6iwuenNSykdHZXu0jqfpQhOJ0FndMwB/Stos55xN6ydJAM/KfStonNJWLdzZm4&#10;UNGcSD/x6tEYyVzMeOSIkSqVx+tMzsIGDDK89wQaoQAnFMBCRg5pMaPP/HT41+DngwjH51FyGrla&#10;1fKirIaOj8Otm+X/AHTQho6aU8VZRXLUAJmgBN1ADJpUhiaWV1SNQSzMcACh6CPONc+MfhvT7p7a&#10;zNxqMy5BNuhK5+tTzBZnyLpuoXWm3InspWikHGR3+tbkHVaPrV9dBhFctHn7yL1PvRcGdlotn9t2&#10;mUFn9XOTmrWomztdH8PpuDOBgDpVpGbeh2ljYwW6jaozVE3NAEBcZwKQble5u4oUJZgOPWi4WOav&#10;NbmvpTDpiFsnBlP3VpXKSsS2GjLE/n3Tefcd3boPoKQyr4h1lLNWhtsNPjnnIUepND0CKbPKL6Z9&#10;Tu32uxiBIkmb+M+g9q55zOiMLEqRBFVVAULwBWSKK924jTYDgk4z6VzVZ8zsjojCyucve3JitJHQ&#10;7ZbskBu4iH+Nb042RlORiHjnHbgelbGL1FjBZsDO5ugpSdlqVFXZ19rH5Vgf93/61cN9zrSuJOeU&#10;T+FFA+lYyZokIKzNUG3jmlfsOyZTvNOjmJZAFf26VvTruOkjGpQU1oZU9jLBxKuQO45FdkK8ZbM5&#10;ZUnAiiklgOY2YL6HkVcoRluiFJrYuRX4/wCWqcnuKwlh30NVVW0kQXs0Ep8u2RXlPVl7VdOEoq8h&#10;SlF/CiayaW2x9ofd7dxSnKM9jWleJ0FrcKyjnj1Nc7hY7IzNWFtwyalo2Url2I4649qixdywq7hn&#10;NADlkjBweKB3JfOz07UrCuSxTEEZpNBctrMucqTms2ilIn84lRg8VLRfMWo2VoD/AHvSlYLiR8r0&#10;oSC5LGfpimCY8Ic9eKLlClOnAoENaMdvWhoCF42AJOKXKJshff8Aw0cowBckA5xSYEkcrKAuSKkZ&#10;bW5IbHP1qhWL1vdjGH6YoEWUlBxgUEkgb5woGDj8KACTd/DximgK00K3MZSWMFW4NNOwzKW1fTWJ&#10;hw6A5HqK0TuS0Rm7y5J5zmhoTZYtLsmYLnAA5pWLRu2sCGc3EgJZBlM9BRYbJpHV8EEbsZwaSM5C&#10;MDtbOV7ZqtiRYIgHx1YDg+1J6g9B1uzeeedwI/KhIRm+Nr42XhvU7g8+VavjHqRgfqa2pR5nYyqy&#10;5Vc+ZrOQDkjJ9a9JxPL5rENzdrGxwdzHrj1+tUoESqFKaeScgyHgdF7VqopGMpNjC3NMkB60DEJ5&#10;oEGaAEALHCgsfYUDLMdjK2C+EHueaAsWFtreJQXy7Drk8UAOaYKuIwF9gKLjISxbnPSgVxmcfX1o&#10;C4uT60gF3GgBM88nimIQUAAPrQAZHpQArcjvQAgoAM0rDuKDmmNMUHrQMDQAuelAD161L2aCO56T&#10;bv8Aa9ItLlecxgH6jivFqLlk0dMCxp92baQDOY255rGauaHR2MgjuPPjB8thh1XrjqCKy8iHodDF&#10;eWoRSsqs3ZVPP5VnKLILskhaEcjnAIB6VlZhc1rVSskrHGPLJHNRNMGV4yTcP1H7sDH4mhLQZOzF&#10;tMhHQhtvT3qGImib/SZWwThP60NaDIIZG+1SqvV4wR+HWriguQ+ZcYKKXCZ5GeKVkO44MQ43AA9K&#10;VhXI5WHnsf8AZ4ppDuV2bHy4zxRoFyu+VVmAbgdccVa20AbDKnmKJJFHbNUkxFrzwhEkLRtGBjLn&#10;bu+nejkbEyRbppfmdgQBjgYAraMCbkUt8WO1Gx/n9K0irbklRtcg0i4E10POmC5t7ZDlpHP8R9Bm&#10;umlh5VfJEtnP634ouftcT3svn3zDdDbKMxWuehPq/pXp0aEKStEhu5lT6qtoZJJpTcam+XbY24RZ&#10;5OSR944/CtG3shJHDapf3F5cNKvBjj+9jgnPp/hVQVtRjGdTIIpAXuXAVAo3M5x0/Gh6sClZxySW&#10;0jI5G4ShQuS+5RgDHpk0AXmhSG28q7dI5pFTzILUh5MgHqei5J/SlYCK3kcxEWsP2O1+6zJlnce7&#10;Hp+FMCewtraF/wB8cLksM8lh75pgWNRnSZl+xweUpwjxg/KM9D7UMCoIZIUzKdpH3eM5x6Uh2uR3&#10;LLHcRvt2xuNpdjj5j2H41W4ral+1S4hffGS2T5mR0z6UxlkLdiaYyTKYh2xnIxnp2oArrGjwKZEM&#10;kkTbSxHysO/+e1K4i/bxCeOSGdo9QiMgC2sjbZQg7xydT9DSAz57Bxpq2NofOt1uTdT25XbcKf4R&#10;t/iHuKoCVbk22krc+akunPM0Qsmb5gF+8zeh5/SgZXt7pY7gmzWQxsgKqSQR/j9aBDYLq7iXF3Gy&#10;zud6Kx24B/iX3oGakV8NMRo2tw8TMAC3ycDuP60CLunvZtbyvGJlVSCIkwrQjOd6k/eFAG3pOrzw&#10;zedA8VzEwMQVwd2c53HHQ0xHQaT4mlW8ClS64ICqoBAxgk+q8dKYHQSLaarpwstQtYriJB+5kVSj&#10;Z65Q9vp0NTOCnuXCcou6ZyepafN4fvkjd3mtJTmC4ZCm7vtYHow/KvOrUeR6HqYet7Ra7mpp12Mg&#10;5yK57HWmdJZ3IY8Ui0zodMvtrBT/ADouZzjc6iyuVZVLVspI5pwua9vdDbgMTj1NaqSMHCxcS5DL&#10;hj7YPSrTM3ER7W2lA3RKPQrxVJkOJVl01h/qJNw9G4NMmxRkjMZKyqVPvQ9RHnPxBhkTXbZ40ZkM&#10;OMgdOazvZha5n20pAAKt+IquYjlZ03hyQfbkJyBtPJ6VSaCx08rjb1HFXdDsyBnGTS5kHKyJp1zg&#10;ZJqXUih8khvmksAqMSan20S1TZkeIvD6+JYo7W+kkWyUktCpID/WspVGylTSIdL8F6Vp8Ijs7KFQ&#10;uB90dKz1NFZdD4Xr1DhLFheS2N0k8JwyHOOx9jSEe2eCdTtNQs0urfhxhZF7qaqL7iZ6RbTq0asC&#10;MEdq0uZstC/WMDJ5p3BIpX+voi7UJZzwFHNFxpWKMFhearIsl4xSHPEfTI96Q7nRW1lDaQ4RFUDs&#10;BQJu5heItdW3SSG3cKwHzyE8Rik2kUlc8w1G+bUGaOIutrnLvnmSuedTobQjpqRLhFCqAqjgAdqx&#10;NBGfaCTz/WoqSstCoRuzB1CZ5jJHETu/1a+7H/AVhTjrzM2nLojD1Vka7ZEOY4gI09Djiu2K6nPL&#10;sUipbpndnsOTTbtuQk2bmj6WciSXhv5fSuWpU5zohT5TXcq/CDEKcsexx2FYs2Krne7N2JrFs0SH&#10;LUGiJAM/jUgPxxSGNKggjAwRzTTJavuUbnToJCSq7D7dK6KeIktGYzpJnPzWstxdNDbDKA/M46Cv&#10;RVSMY3kccqbvaJtQWFpbwEQEBwPmduprmlUdRnRyRp7GVe3RGVjGefvVtCi1qzOdXoh2m6k0Y8uU&#10;7h2b0pzpX1QU6zWjOktNTXauJA30rCULHbGpc0V1BGAywyajlZopkpvxx84x9alxNFMeLpW7/nU2&#10;DmRLFL6NRoFyykpOMk5FJopSLsEmOSfwqGrlXLUUwzg8e9Q4lJl2OVSPlYGpaKJPMx0NKwxUlwRy&#10;cUmBbilDDg4oKTJPNHryaADI245+tMBGwUoCwx48j3oAhKNtFS0Azbt9xS5QuOYEHI5FDQXJYuGD&#10;N+VIC9FL0wfwouFi5E6Y5IH40xNE4fn2oJEKZJYN8vpTGiJlxnoQe1CEzI1HTlMwkgIBI5X1rSMu&#10;5LRjW++PUcPldpztPetNBrQ6y11UtGAc475FSxslMolkDZ4AzUbEmlkGFTjknNG4NWE5DHHU8Zpk&#10;vUeqEO2GIVhjkUw2POvjPqsen+Eri1LHzr5liQeoVgzH6cYrtwkNThxs7RPnwyORgscV6NkeS5Nj&#10;RTAXjHvQAdeKAFJ5oESQwSTt+7XIHfoKBlyKyReZcsR2HSgdifekYwoVV9AMUC2IZLgsCAMCncLk&#10;BYk5NILgP85oC4YpAISM/wCFMLADQAZ+lArhQAUAKOaACgAycYoAKAA4xxQAA0DQuaQ7iimNCGgG&#10;PBwRQ3y7C21O98B3XnaXLbu3+pkxg+h6f1rycdDllc3pu5rXFoU+7jbXEpG1zS8P3DJMsUxODwGp&#10;SVyZHYxRum1wikkfeA61hcgeFVwQQMEcqe9AE9oiQyFkLIT6McflUyVwuWcyiQPDcGJ8YJCg5+ua&#10;iwEoe5a32maKQqdwym3n8KlpBckS9m3t5scKgjBMbnP5Ef1oautAK73LJLHNF/rIzkKejL3XNHKB&#10;ak1DT5BkSNG//PNlO4e3v9aXIBCXeRvNZCqY+UHr9aLDIJbn7PL5sqps24w0m0/yqlG4rlKS+hlL&#10;MZWXI4SNf6mrUAuVXuZpF2ASyRf3Wbj8qtRQmyGWS6IASBUUdlWtFyoVym08sTbpUbrjLc4q42Yr&#10;kh1RREWklyB26AfrVxjzPQVzDvvEc8jNDZBy7HahQcluw/8Ar130MJfWRm3czpdQGkRO0kkkmpyH&#10;DSH5ljHcAnqe3sa70ktERYr2U/2SM6ldRNJcSAvaoiE7Qf8Alo2epPO386GUkc7caiHmjuUz5Ukn&#10;7yIEZG3157+tNIBkNy5kuraR2gg8mSRdwDNycqAfxHQU2AwRrZJazX0rW0qZdQB++lbcSMKeV4PU&#10;+lSNjhPKLfZFEtpalTiOI5cg93brzTJCCVFjIihCxZz0/iBzRYZNcSvOjbi0aYG3Pf8ApQAy7uWn&#10;dd6KsakAKo+9xzn8KdgLiSJCDGqmS2yHU7fvEH7pp2GVtSd1aKVZCpK72iPPHYD8Km2oXK0jvcWU&#10;ltGCyu29eMlDjPFCAILqZoYxh/PhYqycjPoaom5oRvHdTmcMsDDnDDg8YwaBjskXEypJ+6BySh4X&#10;8KVgFso0cmON0eWNgAQ2OexHpRYCzFJJLcW8GoF4m3t5c5O1kI+6Vcc4HpRcBdYgS6SUaqipMSQL&#10;+CPCsR0MyDjrj5h+VAGdfW97P4ktjetBBFdbFWeJv3Wwcb1PTH5H2osBoXWpW17Cy3SBo7d2giuc&#10;YVznGB6HFOwCQ3ckl6WlWWe2VCkadkP+17fU0ASrFLZNbSmaH7OX4bO8J7MP7vvQMutIkPlTWylJ&#10;XkyYlPBB/iyDypphc04nfyIppWjeQkKoXClQfTnpTuI6iy1CLToRvd5I2Czwqz4bG75tuDgjP5UX&#10;A6CC8tNUtLm11QLfI2dmM7o8j7+3GcA9wKmcVNWY4TdN80Tmbuyn0S7ihmlE1vMoeGdeAwzggg9G&#10;9q82pTcH5Hr0aymtdzWsLoqAM9KxZumblpenjoCKhmm5v2F+W2jdzS2FJG9a3bAdc/jVqRhKJqQX&#10;pwM9K1jIxlA0IL0FfX61spmTiy2k+7vVKRPKJKYpQUkwc+tO5LiYeraarSpIdrx9ORyv1rGaGlYz&#10;2sYwCqwR4JwTis9egaLcspYxRoBtVfeqSYXXYU2gUnBAVulGq6iuiTyFI2jJI70tR3JI7eM9YwB6&#10;kU0guP8ALUSYjQDAqgFjUAAbCCRyTRZCuK0ZDlWAQKRzSsK5+cNekcYlAGt4d1q50W+WaBiYzxJH&#10;nhh/jSaGj2jQfEq3NshjfMbjKtn8xVxZLSNRZ7q9bZCCB0Ldqok6bQtDjiUSTAPJ1LNTSQm7m7Pc&#10;WthFmaRUUdM9fwHU0xWON8T+KFjV44m25GOvP4VLdilF3POr+7lvn/eErCD9zP3vc1zzqHRFEQ6D&#10;tjpisdyg/HkmkCMnUL52Lx2y4CcNK5woNYyipPU3j7qM+ZxZQq+4lwp8rdwWY/eYj0HbNaQTIk7v&#10;QxNpdsAc+netrqK1M7XZv6NpIAEs4GevPauac7vyN4Q7msCZVKxkJAv3nHGaxbuaJENxKJSFRdkS&#10;9AO/vWU59jZIgA5rO5Q8AUhjxUgKDjOaAvYYzY+nrTsFjN1O8aFNkZBlfge1dVClzO7MasrKwyG+&#10;s9ItPJV/NmbmQDkE+ma650pVTm9rGGxjajqUl242oIlHYHr9a2p0YwMp1nLYo8t1Y1tsYigc+ppW&#10;AeuV+7kfQ4oshptEgmlHSR+PepcUP2kl1Jor+5TgSE/Xmp9nFlqvNFqPWZ1Pzrn6GodBGscS+poW&#10;evIXAcsh96xlQaN44lHQW2pJJgh8gdSKxcGdMaqZpR3QbGCSPesmjVSJjOW+6efajlKUiW1vCnDE&#10;1LRpzGilyHIwciocR3LCy469KmwXFE2MAZx1FKw0ywk/40rD5iwswOQD+dIdySOUYoKuTBwRntTC&#10;4gTcCQMDtSFca0YA70AIVAIx3osMbg9TxU2Akj6HPWkMkBwKYmXIpD06mgVi3G27g0XFsOlUHHQH&#10;tQIhZAOCM44zTAo3FrFKdkyjJ+6w4xVRk0JmVe+bYyJEwO1uEYdGrRSuSXbSZljUscg880mrlRN6&#10;yuAcOzAego5QlK4C5DyMRnCnBPvRYmKNBZVdVCr0GKet9By21Pnr466st74rj0+I5j0+PaT/ALb4&#10;Zv6CvVw8OWNzw8VPmlY82rpOQXNAxT2xQBNDbPJyflHqaALsUEUXO3efVvWgdh7yBQAxycdBQBC0&#10;rYwDigGRfnQSJ3oAO9AAKAEJxwKBid80AA65oASgLDvfvQIWgAoAWgAxSGBpiEoAWgAzQAoNIaYU&#10;DuKME0Es6HwRdm21KdS2FePkdiQa48dHmV2b0j0aykiuflAAbP3T/jXjM3Zq2umDksnXvS9pYlm/&#10;phMSGKQuQOmecVnK3QktyRRvyARnuBUptAM+6MHJ98U7k3GNIydQD70tB3Gi4UnnOaVguTxyxuMA&#10;4Oe5NGqC5MIYmXDzbffHSoYJjzFHCPlm3AdCR/jTuwbKtylxK22FiPf1pqyFcbBockrbpNzHr81W&#10;6iQ9zVtdEhTG5QTWLqNgXhZQxjAVcfSkr7iZk63qek6TEZNQuYIFxnDHlvYDqa6adGc9kTdHmmue&#10;PxcOU0qzAg6efMM4/wCADmvTo4B/aZLkcnNqF9qE2ySUO7OBtiXaMHpgCvRhQhT2IbL11cTaXZRh&#10;7eRbl12F0/hyc4GetaIQafpxgtY9U1XMqMTJb2y5Lzc5+ZeyDB+tF7AZt/fXlz5cnniNZlNyqAfv&#10;mXdsCjHQEZIA6AUitjO1K0+yahcSI7WNnNEwT7U3ztkYOAKtEkdvefZ2C6UhSTBDXtwMso/2B2oA&#10;W2t1E0s8peaU/emkJJJ9STzSsO5YKebCAgAUEYY8F/X8KYh8u6SbB2eUc/d4AIxk/TpQBXZt7O+Q&#10;QG3L/SlYLg/mSMFZflGCSpzk0xo0JpZFQeUxBDBh6Z9D9aBlW6aS7ZXgb9+AzNHjG0jiiwiS0KW8&#10;3mTI+7s6nlWxjGO4oGNvbR45xcRZlARSUBwSP8aBWLGYWzkKLfby3YH3oArCKS2mSRUaNMdc5DD0&#10;zSuBftXEVxFNLHmLYQDHgHB6HP6UXGhZbjZIVyWt2A+ST5ip9vxosD0NCK68y1FvbybJR8wdOSe2&#10;CD2+lFgtoH2lYGmW0gja3bCzWU6Zglz1YHrG3+0OPWi4iNbZI28zTLeS8t7NXl/s2fHnQO38XpIg&#10;GcMPWi4zK8LT3zxX8tqU8iKImZs/djzzjPBP1oTCxb0v7M8kZtQ1xcTnZHCBxGB1Jz69cUwLL20s&#10;My29ypS7Dn5Y1yoAHH0+nrQA6MlttvM8ol4K4GDjPr0+oouIuurQ2062NwJI3cAKc8f7pOSPemB1&#10;2gSXE1oysP8AlpvHnvvJPQlW44z2psDcnk0eTTJ9Pmui146+amxMiOUdPx7fjWdaHPGxeHk4TuzE&#10;sLglV35DDqPevLceXQ9lSUldGvDckdzUbmsTWsb7GDnmoauWzoNP1TnDE4otYlxubVtqAb0/OquZ&#10;OBqWt0knfHpWkWjKUWXkmkVcjkCtEyGu5ZWYSL+8Qkeq9au5m1bYgvJGMJkiO/Z94Dqy98+9S2Vy&#10;3QQIjKGQ5U9DQkYyQ94k+4Wyc0rISQKgzgkbQevpQFhHHLAElD0YUahZDiW2HB3bRT1GC+bnKsM+&#10;h7UtegDd0rSZYEjGSM8A0k31CyEjmLNsI3Pxux0FCndisfnDXpnEFABQB0/gfU1tNSW3uXIt5uBk&#10;8K3Y0g6H0Lojwi0DnaAOPatYsixbOrPcSGHTFDlfvStwif4/hVWFY5jX9ZjgkeO1l+03gGHunGQh&#10;7hR/Wpk0iopnGTymWQsxLE85Nc0532Nox7keRWVjSwhPpT0AjuWK28jLjOOvp9fak1fYNEcvcaht&#10;IFvyw4ErDJHrtHQUKGo3Mo73ll3ZLu3U5yT+NN2juJa7G3pOm7SJZAM85H+Fc8p8zsbxhbU1mIkG&#10;xDshUbXf19hWbLIJ5t6hI8rEvQetYOfRGqiQ4yOKzuWtByr+dJsY4DmgBrsAKEhN2IJJgBljgYrR&#10;Qb2Jc7Gbd6rDECEYO/oOldNPDSluYVK6RgT3Ek0jOzde1ejCmoKyOKU3JkIzVrQgd36UBccOKAFz&#10;zxTsAZNIBeScGgBcUhjqYwZDjoaQhUlkh+47D6VLipFKcoF631i6i4Y71/WspYdNaG8MS1ubljr0&#10;TBRI20+9c86EkdUMQmbEGoJKBsOR6isHFo6FUT2NKK6BAwenpUtFqZbiuwcBjmp5S+YmFwKXKNSH&#10;G529DS5R3JkuD3IzUuJaZat7jIGTz9Kloq5dinA70h3LUcue9ACuwHSgBqj2OT3oBMXI70rDDBJ+&#10;WiyC4+NSufrRZBcsREKRjmlYC0G4A/vUrCZYVwwxuHFFhWHIAct3oCwkkG5PlPPvTEVLiFJ4/Knx&#10;jscdD601oK1zMltmtWJfcQOhHOa2jZkMr3epi2wgBaRvuRr1b/D61dtBK7L+jGUjMxy7DlewqGzR&#10;Oxo6tqcOj6PdXkxIEUTPz6D09+n51tRhzMwr1OVHynqd5JqGoXN5OcyzyNI34nNerFWVjwJy5m2V&#10;qoRZSykJ/eDy+M89cfSgLFmOKOIjYPn9SaBjmlAPzHJ+tAETTFuM4FAEY5HJJoEFAhMj1oGJn8RQ&#10;ADikAZ7U0AlACjgigAbk8UALjjNAAOTx9aADPNMBaQgJxQAKeeTQ0MUkUgGg8GmAZOKADNACZPrR&#10;uA4e55pALnrQJm94Nh82+uGb7qx4/E1yYuXum9I7K2glWX9y/APQ/wCNeW0mjoZ1+j6pJbFY7pNw&#10;9+tYSiZtnSW2p6eQCzBT7rWVmJlkahYnpMvtUak3GSXdsw+WQGmBVkuI8fKox6k8UWEVJZucxvED&#10;6ZB/rTTQtSpJcTqcgKxz6VXPBbjIzqtxFkSxuB3KjNVGMJbMLjotfhLANKR7PVOiLmNvT9bhOMFS&#10;D+VZSpDNqHVoioJkRRWbp2C9iDUfE9lp8Dy3MyIiDnLAZ/OrpUJ1H7qFzHlXiH4m6jqRkh0P91ar&#10;ndcbOPw7k162Gy62syXI42O1vNRuWknWe6uTyXY7mz788D6V6UYqnpEhu5bjsHiixKuxgeB0P4np&#10;2qxFsfZrN0W2njgaQbnk6lT3C0ARS24Sd3+yzahe43ea4xHDx6E4J709tgLF1rEEV79riuJrm8+z&#10;/Z3htjujJwA26VuB34UDFS43C5i/bb6FFis2hsVACgWqZcAZwDIfm7ngYqrBcrQWSSS+YkhY5/ey&#10;ync2fr1pgTLa2js6wTMAFONv/LQnB5NAEUiiGII7EAjDDOc/5xQBIqPgF0zJ0WLPQHnGe1ACGOeN&#10;MNhWYcD/AGfTFAEbxTHy5DwpcYPVSD1PrQApMkO1LddxU/OFPJ9xQNFwOuCkwLKRuZlP5cUDEgjl&#10;SYhioVgQHQZ3Dv8AT0oAIbGNLlWknRfmB8sknAJ7mgCzM2pQyo9nskVmIXoRQIjz9ohjC201rNvI&#10;KsuY2PfJoGafhzT7u8vvsFjCL+5mYMLeFjgAnGWPRVqdLXY1G56jcfCWVdNBhuYpLpotzW2MIG7q&#10;jZ5/HisPbpOxp7PQ8y1nRXtZJ4NThmguohyNmGcA9RjjjvWyknsQ4PqZ9tGoVEjkZnXkvj5lB6cf&#10;0p3E+w/Ud0sUnLLKy4IJyGBHXPYjuDQSTW0tvLb27L58d3aoANjFZFA4yjf070AJqCR3VrN9pZLQ&#10;XHySalBF+5n2nO2dByrA4+YDHPNMdyiUGi2d3dX5eLUY1jFnFG3DEk5cMOGGOe/WgRc8Ozw+Ygv/&#10;ADAoIknlyWBYngN2A9ximM1X09IZGMFwt1Z3OZOeCFyeFwcde/tSER6ZqNhDHJuaRJ0GFYoH2YOM&#10;9PmX1ppgMuL26MrBXjWHaP3lsCi7c8tgdfwoauGxpC1m1UYWYyXJIdJlyd3sVHr69u9MDYexvdIk&#10;VdQRU3n5dpHB9CB0rhxELbHo4WrfRl2KfsPSuO1j0Llu2uD2PFKxSNSzuG/hPHrSKubNvdnA5pNB&#10;uadpfsoGT0o1RDgb9nqTbflG72Naxm0YyplyLVBFJmMtz1RjxmrVQh09NC1GPtb+dZsIbhT8yN9y&#10;T/D60WuQ/d3JEgmhDRvG0cZO5f8AYPcZ7iqs+plJxexMWDONpBYDA9zU6GdgRDnZj5fX1osDHBwg&#10;AJ47CqUrE2FDMQzSbQxPC0O73ZQoGy4yG3BhhhS22AewDgGPawbrjtV3uTcjCoj7gchhwV9alJLY&#10;pM/N816RxCUCCgBwpDR6j4K1WW/slfUr0+REQjxJgFh2zVJ2EzrNT8SCW2+zWKi3tAMYxy1N1UkC&#10;jc5yWUyfeyF9PX3rmnNs2jGxFmoKEzQAE8HOB7ntRa4HOazqYebyUJEQOCfU1pFW3IbT2Mh45DNs&#10;iwWc4GKc7RXMOCbdmb+kafHH87fNjqcdT6VwuUqj12OqK5TSI82UwRYVF5cj+QqW+iLt1ILiUM3l&#10;pxEnAA/nWM5djSKI8/SsjQcMduKQC5HUEYosGnQgmukiG52UD1JrSNNy0RDmo7sxLzWsnbbru/2j&#10;0rtpYO/xHLUxNnaKMm4uppT+8dj7V2xpRhokc06spLVlcMSc1psZAKQx3v2oAdmgBc0gCqQDxwTS&#10;AXPNIAoGLimOw9T8uO1AhCPSkA3H1oHdiEDvQIlguJoCDDIR7VEqcZbouNScdmbFlr0iALOCD6gV&#10;zzoW2OqniO5t2erRyj5Gya55Qa3OqNRS2NKG7BHJrNxNVItC4DAYIxUtF8xOkvGMjipsWpFmO5Oe&#10;WpNDuXLe6Unk81PKWmXo58jIIqbFXJ0lJUc80h3J0YbfrQCHBxk5GaBinkZGM+lAhVmzwcYpAS7w&#10;CDuAAouBMJlwNvLetIaHR9MnnnpTGW1kDA849KQmWonDHk8gd6m4rCSRCRGKAbgfzq7kO6I2j+Qh&#10;lBXsD6007EmI+gxC4kurdiJpOGDnP4CtPaO1gtqaVq6ww4CnzF7HoacdQfmeUfGrxQs5XRLRwcEP&#10;csOnH3V/qa9LD07e8zysZVv7qPKIoWk6DC9yegrrPOLccSRYONzevpQOw55PlJY/N35oGRPLnheK&#10;BDKADigBaAEzx1oATPtxRYBetABSAWmAUALt9BxQAEYxQgEoAXtkdaABs8HA6UAJn8aBAWGKAEoG&#10;LQAZoAKGAh4pAFAC07gA69KTA7TwXp1w9hLcxx5WWQrnPYd/zry8dP3kkdFJNHX2lpMCCQcg8cVy&#10;2Ro9zpLLZLEPOGH6VlJIgsGzx9yVF/3/AP69YyaJJIrC5lJC+TKf9mM1mvUC9b+GFkjd7qd946Jb&#10;kL+p7+1TUqOC0VwbQxNI0UE+cHDr/wA/LMP6gVjCq5K1tQsywlvHC6+UdNggP/LTynkb8OMfrWyw&#10;9aeqTFeK6i3eoWdqheXXrWGMD/lqAn6YzTjh617OInJI8+8V/EOeNhb6I8bbhxcuhw/uAegr18Ll&#10;sX70iG7nmupXV7qMpmv7uW4m9S+PyFepCnCGiRJFDHe7cxvcoOxMhUfjzTcY9g1NGztbqWJhJeXO&#10;GHDpKcjOOPf/AOtStFdBal26sVk2m5lLXC8fvnOx/wAemfY0tFshpFlb1EtY7S7hSFVJ+bZ834Dv&#10;1HH40avUGiK71CdiUhjn06zjjwUePDzH13VaSERi8vZFMUCMlupCmQsBuGcHJ/wqgNK3itNPs5Un&#10;mLpcSb8zLkjHIAA+b88dKAILqVrpI0Z90Stwi/LGD/X8aAGR6gzAq4iZYiFijChFDD36n3oAqS5k&#10;keWRIVBPJRsDPvSAnjIChFaMDORsG0//AF6LgTSujrHFEqKwA3HG3Oev4+9MCE28SyozJ3++edo+&#10;negBX8lpDJvOMEJlun1PvQBWeIuyMcvkFQR1z6Z9KAGsqGMqfnlHDcY8sex9aAJLeCSV3mlO1Eiy&#10;vPzHHT8qBojvLzdKREm1toO5V+9x1NAxli32eSExSOWkyTkYVh0I/CgCeBlup2NzGqOrA74zuB57&#10;igCxBpMbXsiwtvM/IAJXGDndj3zTSvuG52Pg/wCHs+pw3D3j3f2PcoAjJ3MT1ArCpWVPzNI07nt/&#10;hnQdN8L2Ig0Sz8lWGHduZJPTca5KlZyNowS3NNRIszEJhyPw57VipWNeXsVtT0yz1i28nUbRLuMn&#10;bzwye4bqKuNVx2JcLnhHjrwNd+GNS+02ha40mVswTYyVP/PN/Su2lVUlruc06dtTmDNLaTSrcY+z&#10;yfwuuGAPP861MiGdI7WO3eB2aUuG8onIZfQN647UAa0EsbyJa3E3lREYRvL+dVxlS4/iX9aCkkVH&#10;SE2xjtVjuLZCZnsZ8+S7ZwRC3VSevpz0oCSFi0Yz2b2mgzzFBOst7p04xdoq8tt7SqPbmi4WINae&#10;K51pNN0FA1vdEEwZ2quAeADyvTkU0JkOnz2t7qXk3IMMESEeeW+fcv8ACCOD06UxG7pkyi4guYI1&#10;W2LBzLgttOOuOnTuKLgaLeIP7HU/ZI7SOC5cus6kZ39fmX7pB/A0XAnt7+e7tLhr+dL63LBI5kTa&#10;UZuc56HHf0qJx50aU5ezd0Pt5WTKSgrIv3lPp9e9eZKLi7M9inNSjdFqOYgjPSp0NTSs7j5MCiwc&#10;xrW90uBzzSsUpGtZ3KBh3qRnUaVcW7ABkG7PFWmjCakad3pdzPGJLKJHPZdwBNW4aaGcaln7zMJ9&#10;QvNNm8u4jmtZB0EqYB+h6GovKJsowmbGneK3GEuACpPeqVZ7NCnhI2vE3oLi0vAGgYJKeRzxWq5J&#10;ao450pRJCpVQuTvPcdMUWexk9BpRdrclWDYGe5qbBcFUqx3JxkBv8aFvqhaBdSQWiebJPHCrERq0&#10;rBQzHoKprsG27GxSI8KmCdWjyVOwg89xRyyFeJZiRxERtY+mBVxhJ9CeeK6n5sV3HKFABQAtAHQe&#10;DbkR6iYXPyyjgE8ZFRO5UTtv5+1YXbNUhCaLjEoACeM8fjQBzmtavmaS2h4RThj6nvWkEupEkzGm&#10;IfG4jHqT0rbR7E7Emm3kVpdCSSRWUAgDqRWNWEmrI0hJJ6nQR65p/kqo85WGc7UJGazVJtFOvrYp&#10;x61DEJdvmMrE4O3FZPDSvuaqvHsVv7XRePLkJ9hUfVW+o1iOyJUv5nH7uxuWHYheDS+rL+Yr277F&#10;qF72blbGVc/3iBj61PsEuo/avsZ+oam1uxjXYZBwcHIFawwqZnLEWMOeeS4fMjE+3pXbCnGC0OWc&#10;3PciLdhVEbDScUIQgzTGOpAKDxVAKOtIBwpALTAUE5oAdikAvU0DFpjHHgcCgQqY+8fyoAG5PGaA&#10;Gd+aBgR6GkITHXFMLEttM8D7wR+dZzgpGlOpyG3ZamJJducE9a5alFo7KVZSOjhRmUbWBHsa5rHW&#10;iyqyqORS5S0KJyOSMUmikyaK5wwxU2KuX4bw4wOlTYfMX7e7zy2M1NilItJcZ6E1Nh77E0cmSCc4&#10;pWK2JvMBycHpQBGueoz9c0mNbiiQ7sdvWpKHRzNuOCBQ2BchnyMd6aAswvubkgVQmXIpATtLc1IF&#10;gPhQAfypEtXLCsCPnBNO9hNCPFkFoznvxxTuKwx0VmxIoDkdCO1PmFY4/wAS/DfQ9Zke5CPbXLkl&#10;niP3j6kV00sXKGm5y1cLCpueceJfhtrGlRtNZ7NQtkGT5Q+cD6f4V3UsXCb97Q8+pgpw+HU4GVir&#10;srKVcHBBGCPwrqOTUiJyaYhM4zQA7qaVwD3pgGc0AGODQAuKAAUgFAz0poApoBW69KSAQn04oAKY&#10;BUgAOKYAT2z3oASgA4oAKQBQAUwCgAoEJ6UDHZoC5Z02zmv76C1tlLSysFHHT1P4daicuRXY4rU9&#10;i0/wybOKOG01Ly0jGMFMjPfHPrXhVpc87tnUjattO2DFxqO73WML/Mmsm0uomy2q6bEfnnkfBywM&#10;gH8sVi5ILliG5tFI+zQA+4jL5/HFZt22RLVzSiN1LjMcsaY4ZxsX8/8A61bU8NiKvwx0IbS3ZYj2&#10;xEMZZGYf3OB/310/Su6nlMn/ABJEOokGpa5DYw+bfusKDvIMsfYZ6/hXfTwVCk7pXZnztnn+ufEh&#10;ZhMujwqWVRiacFsn/ZX/ABrpXu6LQLHnd42oateNcXksk0uc7puCef4VHanzW2ZXKPXS3x5WVL91&#10;YhBx7daOZsCe3tYm6ugwQCyqRj255o1e4XL1taRCBgLcsxOWlncLGMevf8KTBMZe6pbwYSEwoVXA&#10;KLuY9u/b6UrDZBerJJCkLSQO8jDEXlnEg/3lB/WqSEVJ3bSJRHfxGESKQpaTdIvXt/d6ehpgRT6t&#10;dahELbyx5EYILS8hfQ8gkD0zmiwiGW/uY5ztUBSNy4XqvfAPSnYCS1kdwJGkHzH5iW+8B/WiwDpL&#10;ncigFTGMqAwwMdwR7etFgIjchVAycYIBxk47/hRYCA3arzhWYjGT1oAnFxLIqMqbgBjcG6UAWra/&#10;l8wKvk+WVO0bMhj7H1pAaU2pQ3MG1YlL7T+7Q4QY4OO+c9c0wZUimjmTMqxhCQd68Fe3TvQCJryd&#10;IJZuGVWACyhcgrjoPXOaBldZ1zulc+YMBUDAHHuDQBWvJRvbyImQjjO0/MDQAsdpcqqtJHKyv1wM&#10;N7CgRMmnXl6Rb8iME7VJyTx0wKBo2jpMOn2sMd46o/DhEUb37bST0FG+wHe/DTwTdazC11eQmx0k&#10;tuOeJJj6A9l6f0rGtVjFWNYQbPaLSO3tUigtVCRY2IF6V5zqczOmMXEmgTKZkOeeSBSTuNjXgZk5&#10;YrnPLHgc0pRuNSJoAFYcZwMZHeqi7D5hlzaQX9pJa3lsk0EoKyIw+Uj/AB96alZ3RDjfc8e8f/DN&#10;rfT3vtDeW4t4ss8UgzJGPcj7wHr1rsp176MwlS7HlVv5lu6hgQUP3sA/j7g/0ro0epi7rQffvbql&#10;tIolW6UgAJIMsM8FT6+xoC5ceVfs0QYKsDt8wjHRx03eh57UAUp71ZLyMylo/J5SUOUmyOjBh39P&#10;1FFhXNG6lErTX9+xMzReWupwxDd8w4E6Y+b3dcH1oA5ufSo9Gt994fPskiHkXdkdyTux5bf2x6HF&#10;MB88l7Da2n22XyLa6XcFVtu2PJ6gf3v60MDY0bSP7fuxZ6dA/nMoIKKGjXHQk9iB1oA6e9xY2/2b&#10;T53mSIGLsVJI+bpwCT296HoNa7kFos0lnbvHbXErEhdyxHHOflI6gjGKwrUeZXR1YevyuzLULbjj&#10;0PI9D9K4OWx6alcmLzRHfGNydx3/AApA9B8Wqpnax2v6NwadgNSzv/m+VvwzRZGqudHp+qbSCxAI&#10;qXYl66M6fT/FITCt06ZzQpuJLw0ZanQReIrW7i+z3ccc0TcFZACP1rVVU9zF4eUHeJmal4chkjNx&#10;oUhSTqLWRsq3sp9aUop7GlOtKOkznrbUZFLDDw3CNtdGGGUj2rLZnS4qSOq8Oay8shiuTwwwh962&#10;jN9TjxFFWujoeGchvlYcgn0qm+5wxVxrTFxtUABsAc53dutS5aDStuee+Lrqz8ReNdN8O3oW5sNP&#10;Ju7mOM/elToue2Nw/WuujCy5mc1R62R31hrmmWkKww6f9lhX7qQgYH5V0KSMmmaUOuaZL0mK/wC8&#10;KtSIsz806ksKACgAoAlt5WgmjlQ4ZGBFJoaPS7a4FzaxTx/dkXP41zvc2RIWFIYhb0oA53xTfvC9&#10;vHESAhDuB39K1irkS0OWknLysS5IY5JIrRJENi3MSiJJEfcDwaqyQmMtoXmlVIkLsewqZNJAk2dG&#10;mkrDEPt1wkBfG2NDlqnmdtC+VdR1x/ZiFY7dZ5VQ9c43VlOUmtzWCj2LFvMI1/0XTFDAZDSVztxv&#10;rI2s+iNSwtNdvyrgRWsIGWlcjaPw7/hW0cOmYyruJg6/qiRbrKyvZLraSHuPuqx9FHp71sqMYmbq&#10;ykjmyepPWtDMCfSgBhP50AHvQA6gQtAC0DFWgBwpALTQDupBoAXtzSAUZoAM9qB3HcZOKYCelA2O&#10;RsHkZoEDDPOc0AIpA6jNIBw28/L+tMBjKOwI/GgTdgjZo2DKcUmlLRlQk46o17DV5Y5V3ngVzVKC&#10;tdHZSxLcrM7jTruO5iBUjJHIrilGzPQTuXDbRuDnH0qWaWIHsyoJj5HpSuVYjVzFjIosJlqC4GRS&#10;sETQglJHWpsXctxsCMk/rUWGmTIwI5Y+1JotE6ttGD36UrDE45yeKLANDqfuke1Kw0IXwMqSADya&#10;YE8dwwbA6UCZOl3+8A74qWBdjuyMc/WkBatrvJYH86Qmi/DcbR149qLisWRsmIycNVJktDmjdCMD&#10;cKAGlRuDKdp9McZqkI5Xxh4C0XxMpeWJbK/wdtxAuNx/2h/F+NdFLEzpvujmq4aFVaHgnjHwpqXh&#10;S+8jUYt0T58qdPuSD2PY+1erSrQqK8TyK1CVJ6nPn2rUwCgYo60AOoELQAtBQDv60CYq5zzR0BAD&#10;ge9DAB97mkAlNAFIBO1MQlADv4R696Cug2gkKAFNAwz0oASgQUAL2oASh7AKoJ6Zz047n0oukitz&#10;0XwnpMmkRC5ljxeSDr/cB7D8K8zEV+ZuKOiFO0bnWgXrR718tF7HrXmuWvKF+g+GwlnYHUrufYTk&#10;QQ5DN+Xb2oUW3ZITdjq9JtRDGFt7W3sovdQ7n65/qTXXTwDqfE7EORrSanZafHvurwIAOSXAr0Ke&#10;Fp0/hVzLmZhzfEDwyjskVyLiUE58oFzke9dN7dLEu7MHVfHt9do0fh6xFup6XE2GbHcgf41PM2Cj&#10;Y469s/7Rvjd6pfXF5MMYQSZIbHtwKNShLXT1Rgba2Klm43oW3evA6fjij1A2xpVzJAqKqwq52mUk&#10;BVB6fjmjToAw+H4LHzZdVu4IolUggybpGc9AUXkUcwFO5uorOArptjHG8SjdLJDmTb6hT2684zRZ&#10;gzKu4pb2A3F3cvbxOMiS7O1R7qOrf9800hXKFzcWpYLbW0t+iYC+eRGmcHoud2Prj6U7ANM+ozKB&#10;9oW2hYFRHa4jxx0yOaaQCz6THDp0EcgWO7uo/NMjM24YPyjn1GeaYFGdWuIkfaIjkxyxYICOOufY&#10;5yKAFU/abcxrLvmiYlMLkBON5x9OfrmgCWUQZTy1yD+CmgCk5IJPylgcEscqaQDPPGWYHa2BnPRh&#10;zwtAFdxukOGwoGTzQBKkik5c7wBwBxQBaW4iaFE3sNpyQwyPwoAsI0DeUHuXUgFRkdFPPTsM5oAd&#10;DJYwPuaRnX+6AMqP8KAJZ9QtJFVBFK6biVDSnaPoOnagaGSXI84CO3gLsA33dw57+xoGWVuQIwJZ&#10;3Ylg2FAVVP8AkUxM1YbiGR9oEszZyAzHt1xjrQIuwzXN1KIdJg2oRhvLODnqckfgKaV9x2PTPh18&#10;PY7icalr6CXaQyxKMjI6j3xXNWrJe7E1pxuetMyQwqjKFB4C57dhjsK89zs/eOpRsTCNYsOkKkKv&#10;AAx+lCtHULMdGVRAOV83naaYhIxlXyVVVONuMDNAC4B2F8bQflHqaV0hisiM+4EEZIxnBB9qNGHo&#10;LCxWXZESVPZhkN6g+tNSvohNX3PLfiH8NElll1DQY1EjAvJZr91u/wAnp9K6adZr3ZGcoXWh4hfx&#10;GGXbPESuSG3DDKc11xs1oc8tNGQLc/KlvIMoX+WVVyykdM//AF6BNLoWVs43mjmlffDuz50Q+5no&#10;T7Z7UxF5J7i1R442ilRdzq3QdMYCn1z0pFILdYFhRtOuTalottxBKm6OZ/4lMfTPv1oGIdMiuNVt&#10;ZtiWl8oX7Na3Mv8Ao9x/cVXI+XB/hbimSxl5KNE0/UILd306/QkX8pcgzStz5SBegx3HFFxEukal&#10;DrsxebUV0tIol8iGFC7rjq+ffFFktQNfR/FWkW15Jse8VmGFaeUqRg5ySO9O7YFzWtUsWvUuYrmF&#10;nmUMzr8u89mKnofx57Vy1qS6HbQxLh7rJrW5hkjDKwb3B61x8rR6C7sfNb29zjzI1OOc45oL0IDY&#10;tAN1s7DHane+hasQ/wBtzWjYuYmwO680uUtU+xsaZrdvdZ8mVSw6jPI+opctxarQ37fUflGGHFLl&#10;H6m9pGq3IZd0pK+gpxImotG1rVlHr9v9tssQ6vEueOk6j+E+/pVNXRlCcqb5XsZWlXm+NG5WVTyC&#10;Oh71K0NpwT2O40i8S9svMc/MvysMckVd11PNrU+WRS8UalBomgXOoyN+7gRvJQHhpDnA+v8AhRCn&#10;zuyMakrI8a+F0z3XjG8uJSWkazkd2I5LM6V6VuWHKcfNzM9RPWs0ULjNAHwdWxAUAFABQAo60AdJ&#10;4b1Jo4GtSAdvzJk/mP5VjUVtTWBrDUm5BUA5xis7mlhrahLvICrjHX0pc1gtY5vW52fUJGfnIHT6&#10;V0RV0Yt2ZRCq3Si9g3FjhZ2KA/L1J9KtMmxt6HbySF2tz5UKcNMeM/Ssas0l5msIORpKtjb7mJUy&#10;ScBmO5gPWudzqSXum8Ywjuael6a1wFeNDHGehK1McLOWsxyxEY/BudNpujqsqpHEbifrhh+p/wDr&#10;12Qowp7HJOrKp8Rxvj7X9876bZT+YifLLKh+U/7K+1akHD1IBTATNAxDzQFhSORQFhaBC9qAHDjm&#10;gY4UmAtMBSDgUIBV4GaGAtIBTQNhigLBmgLig0w3CgYUAGOTSAOtMTExigSAUhoXAxzRoO3Ut2N/&#10;PZyhomyO4rKdFSNaVbkZ22ja9HeKFYhZM8gmuKpS5T0qdfnOhSVWHrWG51LuElsrjIIpDsU5bVoy&#10;SlAWIxLJGeposJFuC845osUaEFwCoAzkdDU2C5ZSVuOc1DRSYSSMw5pFXI9/I60WC48SY60rDuSp&#10;IGBosJsVXUnIpNDTLKz+o4qRk0VwQc0CL0VztTdnNAy7b3eR15PSiwzTtbndgHn0ouS0WgY5QcYX&#10;tRchoJEIIDL8uap6idipq2mWetabLY38ImtpF+ZW/hPYg+tXCcoO6JlBSVj598ffDi/8PNJdWAa7&#10;0vJIdR88Xsw/rXq0MVGfxHk4jByhrDY4Drn1rq9Dh20YoNMB4NAC0gCqAKVwDjHvQAUAJR1AWkAn&#10;pQAUwA0AxKBAaB2DPsaAsITkUAKelAhBwKYxc0gAc0CD60t9B9D1P4M+C4NYludZ1dvLsrcGO1XI&#10;zLN647qv865sTUtHlNqMWnc6ee1y37zcGB+YE5wa8Kz2O52auyxY25GeTtHr0rro4d1Dlm0aKSx2&#10;qls7c9T3P/1q9KjQjTMWzmPEfi2WJfLslyWO1doyxPsP61utWZuJyT6Te6ncmbWZCpZvkjkO7P8A&#10;wEUXsFrG9p2hw2a7Yodyr8+ZCFHpwB0pbhcvQ2LXIOySKZ4+GVSI1QAnJ3HPA6dqdhXL9vo93PHI&#10;9la2AiILR77oFlHQEkdzmnYLlNVvP7Qkg+12STI6xsqTB+3zEEcHoOKLxAvalpz3UUbafLdpe28h&#10;2XcS7VTI5BXqTx1NO8QOdltrK0l8241JH1BWwHty0xmB4IaPZ1HuwHvRvsA0NuTy9PsmCJnZNf4d&#10;o89SiDKr+ZNFu4GLcwLLNJPNJJcz8ZllcOT+J6fSqWgEbKsH7oInyPvBA5z60XuA2FF373jKpGd/&#10;J60ASarcG/uTu2lFRY9rnB2jv1/WgDOaF4bmPK/ub1vL+dgPmBwrfnxmgCRni05YZIpJPtCMRMAg&#10;G84wVHtQBnXBVZS4QqJvmiQ/dVemR75oAqkru4G0fdFAEzIUfy22tkDk9hQAx3BAKx4TPDDrkUgF&#10;jQy53NtLHOQAeKEA5vLTdiMgD7pJ60wEJPmMCoR3PDdcD1oAlt1VpiN4kjAOMHaT9KAJIUKs33M7&#10;gQQ/Q4/pQBNDb3DIxiXqeRjHXvzQBqWWlSbkRpVjIP3gwJ574HpQBt2umWEEwGye9nBwIgdqg0Ae&#10;ieEdLlu9QjsoI0STrIijCW655Zj6+g9azqT5Fc0pxuz2W1gS0hjit0DIPlyxxnHUk15rlzS5jq5e&#10;VFzc2DsjVwOqnjOOmD7VXPYXK9yN50YoJlKlum7g5qXNPcrlYgjZrh3kK5wOe6/SpUQuTJHlslkB&#10;PTP8WaqwrjFBVXxsJchcbc9PSpsVcIo8YRiGB5KnrnvxTsuovQsINqnaF7YB6gfSrXkQ/MbIW3p+&#10;7BUk8Zxk1LbKVjhvH/gKz8QRvPZ7bfUMffxhJT/teh9/zrWnV9mTKndHzzr2g3ei6n9m1COW1nQn&#10;BcYH59x9OK7YyUlc55R5Skk0sDKZzsRiNsgHy59WHpTIJp2SWCbAiG7rGOMvnt9cjFACzIt2qfaJ&#10;JLO8TG1XGc467hQBPHePukj1LE9q6bCijOAenH60mUiO4trPVRBZtOs80eFtbmX5XUg8RSf3kJ43&#10;dqBmfqdmLWwW5ubg/wBsecQ9sF2JCF/ve/p61QFe7ltr2FZ7S0ldwgeSZmADH1oAxrrU/MklaENs&#10;cfMzgMQPekk0S3c3/C9tcXdwYNMmLXLYLJjP/bQ88DtQ4RluXCpOOx6RPYXOnzx23mGedLcTTrJh&#10;DFn1PTJ9Otc1TDr7B20sWv8Al4QNfuk3kSr5DkZJkGM/T1rllGS0Z2xqRlrEhlmgnwCwbGeT3pI6&#10;IsxtVsNn761kaN+zKcVo9tTeLua+hfbruEYL7T9446fjUb7E1FCOrOxtXubDymm+eFjtEi9M+hpy&#10;hJHOq0JOx0VjqTxFZIjh15XHSovbcr2aeqC9uY31QTxRsqXK75QDwkgyGx7d/wAaTl2KjC2rOv8A&#10;BaTfYbiVjsWVxjcOeONwrSCdjzsVJNnmPxj8Rpdas+i2kxljsDm4URnmU8bR64B/U+ldWHpu9zza&#10;ktbFX4ToyapesVAzbBsn73LDg/lXTUM46HpgAFYljlxVIZ8FVqZBQAUAFABQBPaSeVcRvnABGT7V&#10;MldFR3OoIAXepz6H2rlbszdDcbiQOOOSe9D1BIxdZjY3BOOQAK6IMznEzQSDwcGtDI0ThURH4U43&#10;BerH0qbaaGl11NmzS51GWOytgqxoPmHRVH+0aiMO4OdtEdho2gQwvu2LLN/FKRwB6D2rayM22zqr&#10;Cx844jOyMHDS45Pso/rQBzHj/wAXwabaS6LoRKzONs1wDyAeoyO9AHkvf8akApgITQMQdaAADNAC&#10;4oAWgQtIY4daoBwqQFpoB3c/SgA/hx3o6gKvSkwEJ+b2p2AUkgcUgDn0oAWgBaZQA80CH4xzikIQ&#10;8igBlA0FAMXB96AD60xodE7xSLJG21h0OamUVLQcZOLudTo3iLkR3Bw/Tdng1xVaDjqj0aOJT0Z1&#10;dtfqwGOa5nGx2xncvRzq2D0zUGjY2WFG9qASIXtsDK0A0RjfEeBikKxZhnYHkmgLlpbkdD0qbFXJ&#10;RKrLgDntSsO4u3cPUilYLixqwzkjr0FAXJRGRikUh3zKOTweKkroSxueMkUWJSLMbEAfNTKLcBPT&#10;FFwL8DnIIP61LGXYpXRhknaOoFKwi5BdoygOd3ai5nYsRLkBkPA9aq4miRow/ACkd8jjFNOz0Fdb&#10;Hnni/wCFWla3I8+ngabfNzhFHlMfcf4V2U8VKOj2OWrhIVFdbnj/AIm8AeIfD7M91ZtPbKP+Pi3B&#10;dPx4yPxrvp4inNHmVMLUgzlOg4rbzMLWDJFO4hwb8KAsKvXAIFAWDnvSAKAA0AFNAIaADNAAelAC&#10;UCCgAPIoAQcGhjEHSgA5oAOaAFA5FAF7RtOuNX1Wz06yTfdXcqwxj3Y4pN8uo4q7PsHwvpFhoOnW&#10;WnWKDy7SIRvJIoO5h95vck5ryHU5ptHdGPKjzvUniOqSscmPe20evPU06WGd+ZkyqdCGS4Ee7A7V&#10;6KSS0Odu5QkE+ot5cAwvdj0H0ppkNEljokcMhm2szYzJLJycewqiWy/BBbRW5M8k8btk5QKCT657&#10;Cml2BstaXbaPLZXAvDPHsjcxKBu3sp67RnPrzTsybnPx3mnTxIRrixzm5jEWnpbr88eV5LYxnGeD&#10;VcowlvtMutb1aG/0+5t7GO6dYZLVTGqLn72emOev/wBalYCdbPR5IQTAZrdFP2d5c7WPT5wuN3Pv&#10;RbuFzO1Cx1OXH9p6h9pt25S3iJijUdMFfy4JzRoFySK1W1WZGtBFAExut/8AVBsfxccHPrigCG8y&#10;NPt5hHG0ckfBQ4MbAYIK/wBaAOf3x7W8pZdrrg5AAPHf2osBE7hlVRIrADbkHGfrQAQ2sZcKzsgx&#10;3Xk1SAzb2zjEzEyEquNrEDk+n0oYFeUvNciO4X92Y2iH7vhQenP15pAR3DRzRRXMiqzH5HGT8rqA&#10;Mkdy3LUARpte3mil8xmj+cMy5I9R9O9ADLWFJU3kjCjc4LdQOn86AGsYmcbejEE8ZIGKAJUKsfMm&#10;AKdDtB4PtQA9Id0jGFsrwoJ4OPX2+lAESWs4k4AIjXIZ2AHX070AOaJvNGSGPoBnJ9B/hQwHQndv&#10;TC/KCc+X27ikBbtWi5CxKqqfkwMYPYk9D9KYF4QTSFGZd0jHocnjPU0AblhYl/3khSLacJn731/n&#10;+VNbjO28LaLcapP5WkRhf4XvJFIjXP8AX/I9aipUUNyoxcj2fR9Nj0i2EMCbsjEswwu8gfyrzqtV&#10;yeh1RpqKNXcpYbQwjxkjOQR3H1qHa2pVxkSLsQod21sAhst349KlOwEvmJIjmVWbaON46H29qpST&#10;3QWa2ZIgV4iQFGSMHNGgtRvlDzmLeYBwoIGKVh3Hs/lBVZSoU8OqnJNVewtxSiPiQ7Q3JLAd/rS5&#10;Uw2FhjO1duQ6rljnO4dqdrCbGbt7jhmJ/g9KV7lWE3fvERGXYFIz6ZpagUPEvh7Ttd05rHVo0ORi&#10;Kcf6yM9iD17dDxWkZuHUmScjwXxn8ONT0WGSWBUvrDBAkiU8L/tL2/lXXCspaGUqdtTzq6tgoVJV&#10;KEkEnopI6Z/LrWq0MWSyxsSHSQurnmOQbtoHbNFwJ1llW2xb7kRk2MCisOP5UXGion2YgoYlgUkZ&#10;yvf04PFAyXWbKS/b7PesZL6DC20hbi7X/nnI394Y4PekBy92RCyuxT7QH+ezCkIgHADf7XtVIixo&#10;2Nl/a96kEUWy7c7o440OTxySO4ppLqOx2GnPH4Nsprq7gkivSmIhINjSSHjdtODtA6D1pN9EFkU5&#10;fE882mXV9dwGeK5nijDkH94qdd3vU8pV+xrR6np+sANJahd3yFkboewGanlT0ZpGpKOqItZsodJt&#10;ILi2nlkSSXyljJByByeaxnSijrpYid9RyTRPaMWLKeuDyKxeh6dKp1Z7F4N8AfaPC2nXsV3KbiWP&#10;dJCACYye2P4uO3WtY27nn4mpq9DXn0aOwszNPdQTwnGDH1JzjkHpj3qnHscyqarQ8/0V2S9ubcn5&#10;klcD0xniuWUHc9uk043R01xpl63he/1GxKSXNtk+Uw/hwMke9bUsPd3ZwYvFOm+SJd8K+KP7N+E0&#10;Ot3skcssbvBHG/3pXDfL9euTj0qpU1zHnuo5HkLXE99qTNPJI8iuZZHLc7z1J+nb8a7IKysczZ2/&#10;wxmebVNWdtny28e0jqTvbr+VTUKiegE8msywBoA+Da2MgoAKACgAoAUUAdPpM3nWCktymVYmuWor&#10;M3jqi1GrBAVJYY6Edqm5pZlW70e5ldiSmcgjn2pqqkJ02zIurIWhUytmUn7o6VvCXN6GMoJOxd0a&#10;zW4nMlzkuw+RR9ev0FTKbvaI1G2rPTLGzt4o4o7eNY1VR5hA5LfWtomUt9DZtIPtBAxttl7dzViM&#10;Px54oXTNPFtYsFnlGIwOML3Y+3p69aljPHZZGkkZ5GLOxJJbkk+tIBpPzUAGQKAEJoGJSAAcUwFz&#10;QAoPNMB1IBwNMBV5pMB6daQDiRTEA+9ntigoTPWiwhvU0wHDnpSEKDQAtIYUDsKDimMfu3de1CEJ&#10;3oAa3tSBAAccUAJQA4GmApx7Ug1YwjHfFDVxp8ppabrEtqypIxaLPXPSuepRT2OqniGtGdRZassi&#10;go4IPtXHKm09jvhVujWt77fjLcetZWN1IvJcBwBkUrFXJ1KOMHrSHYa0APQ0mAzySp60rgPCOBnN&#10;MCeN2TBY8UmBcjlXI7UrAWVcMeoqbFpgcZ5oaLQigZJpAWASBjFICWJyucnmk0xlqKT1JGKAL9tI&#10;r/KSee9KwrFlVU/NnFMEizbXHlZUk4NITVzUt543UA8Zppmcok5RZMlTk8ACrJGxu8GUnXej8EEA&#10;8emDQm1qgaTVmef+N/hXo/iQyXekmPStSbJbb/qZD6kAcGuyli3HSWxyVcJGe254b4w8Ea54Ulxq&#10;toRAT8txEd0bfj2/GvRp1oTWh5tXDzpvU5s9BWhgOBx25FAC0wCkwCkAce9OwBTASkAUgEpiE70D&#10;EoAKQBQgFFUAY9KQDlHbvRvsB7T+zx4Yee5vPEk8a+Rbf6Pbs5x+8OC7D6DA+prkxVSysjoox+0z&#10;1DxXqsotX06xkUTA7pZM/Omf4V9z3rHD0L+8y6s+x586NDIySDCnkHOcfjXWZXvqyK7uIY2UzHCE&#10;Z46mmiLhBqEeC0ecAYAUc1SiQ2bFte+YqGS4S3hYH94ydX6AfSrUSRJJYBgR73Ic+cWO4HPdfamg&#10;J4NVtdJvFuY5ALkL5Zi8lWUk9z2Hbk+9Dv0AW0u9Pa7hjurC2WK+JQGKMCRG/wBlgMr68dqLMZzN&#10;94mjsNQVLlNUuLqK5VbSOS43W6R5CuGAJyD+fNGoFhLu2lkURJGbFJZIJjHkPGocqCw78DOaAOV1&#10;DV7jTtZmiuwHguADCyj906Zx069OoHPNG4Gumvw6bevaaiJ5tPkhBgZJN3APAHuvI564zSAt28dp&#10;fIzWFyzxb95SdcFvm46fU0AZsmnxl3aSPL7jtEWcAA80XAzWUNdzRG3Ea7yQWJBGPU9cdcCncCpe&#10;zER5eUrjGXIIY+nSgDNMqszt5ikgYCkZzQBSWVFkJcY6AEHgCgBYJk3PAi8XC4Azj94p3If5igCj&#10;9odpzJgu2QODwfUH60ATKq72VCVQgElztyf8KAETzA3Vxt/Dg0ASSTCOAKo+YMSfT8vWgAjPyhQo&#10;3fxNuxQBNuJXkkkEZBIIYelK4CurjEUSZDMSpUAYP1ouBdtrWKMsJpRGihQyBc5PoT9aLoCxYWWS&#10;VaWIqRuK7vmz6ZHboPwppoLGxGB9ojgRgxGA0Y5JOemB/Wk5Idrnpvw+8CXGsCHUNVLR6aGO2FGA&#10;dyMHI9B2J96wqYjl2NIU+rPYrW0SygjtbG3jSIAhQvy4rhlKctZHWlEkid3TcDlUwjpjk/8A16hO&#10;7BqyLWyMk5OB08sn9BmraS3JTEEJ8tPJRtwfOAcY7Uct9gJYYWikY/M249C1UosVxEgRkKZLuSSM&#10;0kkHNcYyDKYZnk5IccZ56YpOLLRNG7/eRWJAzh+me9OzJ2BkBcFyCCo2L6H370BqSeWxjJkG1j95&#10;l6Aj0pisRsiiTbGWfaOGZuRU9dBjnAZwBESSp5YcCqsFmMLjzHARflXJdec/Sp5k9AsyUqSjA/dG&#10;MqwByKtaCv3OJ8YfD7Rde86e3t10++6iWIDZJ/vL/UVaquOjE4JnjniL4ca/4dV7lrVZ7EDieLLo&#10;PcjORW8aqZnKNji2MkX3meFd2QysQGPuK0M7Mz4HAuAwmMn7z593QD6d6YHQalLblFgmgV7eUkvI&#10;nDjB4Zf04+tAGPcaQt3Lsv2a6AXKXFvjz8f7a/8ALT+dWhM3PDE95ol9d+IIGtbhLSERLNGSjCMD&#10;GADyGz1zUydwSON1hodW1O5v7uWX7Q8bSusjbizE8Af4UJCaJZvDsjyR2dheRPKYxK5YlfmPVR9K&#10;dw5SxZ+DvEqXI+zWaSumJNyTAUaDUWdOtpeytbWmphBPaqxdEbcFLHOCe5xXNVfY7aEe5qJaeXgB&#10;STnaAo5J9K5knN2R2p8q10PVvCFrq2l2WZL+S3ZwP3UfO0fj0NdlOgt2cdautrGfJZzJffZovNl8&#10;w5VgNzY64PYf/XrRxS0RzXe5aHhyI3QvIpRDNx5qTY259ciuedK7ujuo41042aPQtEtFtbKO2RVu&#10;Hf52MZBXHoT6YreKsrM8+vW9tPmSOA+K/gzUYbKzbwzaNPodqJZmtIcb4pWILNt7j+WKfIr3Mrnl&#10;dpC3kKjRnznHICYwc9K2uuhEju/hcpS41gMSCiRLjGMck/1rKZpA7s8VmWJmgR8IVsZhQAUAFABQ&#10;AUAa3h6bbeCBjhZeB7HtWVWN1c0g+h1YhONhGCBg89/Wue9kdCVzIv8A7TbLvlu2D8gAd6KdRTdk&#10;hVPd3MeZsyNPLljgBd3fj/69dVktEYPuzrvClssWnx3UihrmUjB/ur2oUVcTkzr7IGTanYD5j71o&#10;Zj9Z1eCwsJZZSfs0IAZQf9aT0QUAeOarqE+pXs13dNmSQ5x2UdgPYDiluUUuBQA2gQvegAoASgAo&#10;AU0AAoGPzkUAxaEA4UAOBINAC4NMABxSAOtMBVBzSYCjigQ7b70AFIYUAJQA76Ux3F5oC6ExQO4A&#10;0CQdaAsJ0oHsGaQrhQAMMUWDYdBcSW7goxwP4aiVNSNYVnE6HTtSEgypwe4rjlSsd9Orc2oLpiAR&#10;x+NYOJ0KTNCC5YdSahxLUmaEM565NQ0WmW4pQcEnNTYdy2u1h0pDEMIYg+namBE0BVjg07gCF1Pt&#10;QNE4n+YDqaRVydJMkZpNBclRyDnORSsNMlVgU985oKuWI3yMilYCRZCDweKRSLlvMTnJpBa5oxDz&#10;Uz3FBLI1keJ+cgDvRYW5pWV6VbcSfpRdi5TVS8hnU+YTnPBqkyXEcbfYokh+ZeuB1zTIGyLFcQvD&#10;dRpLDJ8rRSAMpHuDTi5Rd0wlaStY8V+JHwg2iXUvB8ZMQ5lsd2SPdCT068flXo0cVfSZ51fBLeB4&#10;nLFJDM0cqMkinDIwIYfUV3KzWh5so8rsJmhAwzzTEx1ABQAlIAzTAbnmmAZoATvSASkAUAKBVALj&#10;nikA78RSYIltYJrq6ht7WJpriZhHHGoyWJ6AU37q1Ddn134W0Kfw54CsNHtHtk1GO2aQs2SDM/LZ&#10;/PGeeleZUqJzvLY7YxtGx5trzatpWpCHVbZ7eRjuEmQ/mepDDg/0rrpzjb3TCcHcp6tqqxoNzBzj&#10;OegNVuzM597p5blNwwS3rnOelaqJLua+nF5SxU4ZTkA8EHuD2wKdhFlZpLy3aSAZKPl4yCc884B4&#10;4FUgL4u2WbIVIbZBmTeCRn1zj9KNBDTbsjOgicb0G3IG1gTnigC5pYjumhQ7pPKIaMI2DGe4PsaY&#10;FldA0bUrq2EWlwo6P5srW8pC5zn5sn5ScdqVwMjW/DllPqLXttGsVvKxl86G5ZQDnDZXnlep70r3&#10;HcxNa0kajp9xY+H5jq0NrMxh3c+VMMblQnBZGByCfxoegGNqlm6aLbCSJ49QsZSkqMCuFfjn05pa&#10;gUbXVZEcktIJM4YOAAAD044Pr68UAbmn6yZwUt3jmLNsDNnHqSD2/GgCOWZHRy7HzM/8tMkE/UUA&#10;Urm3xbc74mznDcqQenNO4GVcQSBhChPHUAY/PNMCnKnlHaA65O1ivckcfQ0g0K9wy9VYqwAZWA4D&#10;/wCRQAt48cQMojDR3cQaPnG0k4bge+aAJbVnnslKpbnyGwXZuTnkDaewwPyouA5kcbwUUZ+ZyF46&#10;ZwOeKAKzgttjUgkAM/H8R7c+lAA6/IrBm44O5e59vagBoKxlSobeOfMB5A+lAEtmtvLFJcX9xdRB&#10;2226wgZkPOSc9B2z6n60hli3sFcCSO3nV+qmQGTb9egpXsCOisdKmllE8snkwoer4Cg9/lH8qlzR&#10;aiekfCzwgniS5e+e2li8ORyAeezbZb5geQvTCHv3rGpV5VZmkIo98jZEwscaRQxIqxoeNoA4X8q4&#10;3JvVm3KkSoN7bmyTt2gFuD700BG1tIoDwnzcAABDtP59vxpOL+yF7blmCyuJwVuAPLz/ABjHHt/j&#10;W1Og5/EROso/CXv7NiyoM0gXGNg4H1rb6rDuZe3l2D+zlO0pNnZ03DNH1WPQPbPsQTW9xEJHYIyn&#10;nKvjFZSoTRarRZFuVpEC71Lc4bHy+3vmsGknZo0TuPSNifmkKRr8gJXGSa0UfMlsZIESWQMGK4BM&#10;hxk1LRaZGTuUbWIjA3H5c719DUXWw7EiAx718rEQ59T/AJ9q3hTlLoZzmkMMrJKP3TMpxhQDgep5&#10;71tTw1neRi6vYqC9miSTase9XyCoByvuPWtvYwIdSTJIdT81irgq4AYp0znjp61E6CexSqMsq8cs&#10;hhUjCr124b8e1c9Slys2hO5CUaMmHzGZHwDkcfT/APVXO467mxyXi74e+H9aMksaLYTMP9bDnDt6&#10;FD/PitVUcWRyp6njPin4a6zoMrPLbm8shyLi2TcP+BLnI+uMV0QqqXUzlBnIlYVmeG6J8ljuVQ+A&#10;rf3h747VqjNqxVjP2WY3NldPDIrAhZB8xH16N+lVFks0prm0vba7hv0uYridcu9o43tn+9GeG+oO&#10;aQXRh29lYz6/YLHqSXEUcyAwXCfZ5AoIPOeCePWqWwnqdjp9hZ5vL++sLjy7mZikgRiFXpjjj9ak&#10;o6vQLHToLe8ltL9xlQpEUp+THs2cGkyonP6ScGeZ5C5Zy3mORluepNcU3rZHoUlaNz0DwDob3gOp&#10;NCWUHETPwox1bPeumlBLVnPXqNqyO4aOCEj7VeBj3SAf+zVs522OVpvcmsMXUTJYRLbQtwZB95va&#10;pu3uGxrW1hbLELcIrRkEOWGd3timkS5GvZ6ZNjZaRxWlvtA4+8fwHStLIkvDTLuFAYrmN29HUj+V&#10;SwOK8Y+BoNbmSW40yW3vWBVbqxYED3YcZpK49DjfB3hvUvDlzrsGowOv79DHLjiRQn3h7e1KepUT&#10;oWIzx+FZjaEz16cU7BY+FMD1rYzDA7GgAwPWgAx70AJigAIIoAWNijq6nDKcg0mrjTsegW8hm0kX&#10;qsJHMWeOzen1rjlD3rM6U9NDl2L3N2omc5I5b19hWztFaEczfxleQfbNRWJRgbgMfSrjormct7Hc&#10;2B2gIB8qgAVSJZtRTsoEMR/eMclvT3qkSeeeMNZ/tG9FvAwNlbkhMdHbu1Aznic0AJQAUAFABQAU&#10;AFABQAUAOB/OgY4H3oAdnnihA3cctDAWgApAKBTAkU4pDHYHpTJGnBPegA/CkUB9qBMQdaEIX1ph&#10;YUH1oHYXNA0hMcUDCgBOtITCgQUABJoAa3TkU0AKWR90bEMDUtcxcZOOxs6bqu5gkx2vjgnvXLUo&#10;9UdtOv0Z0drckgfMDmuWStudcZX2NO3myeahq5pc1YI92MfhioaLui9CjAfTrU2HcnVSORzQGo7a&#10;T1FIYzyyaBkZj2t9001YYoB96QIkRiq896LAxwnwKB3HLdBSDRYpMmjuhnlhilYtSLdvcBemACam&#10;w0zVsrvyyBn6mlYppM0llinTDDmmiOVIrSjymyGyfahq47si+0MvNJRA0dM1R1lCKx56gmnaxMkr&#10;G6XjmCFcZPXihMzcR6PhztJRuxqiDlfGHgDQvFKu97b+Ren7t1B8pz7jv+Nb0sRKBjVoRqKzR4h4&#10;w+EviHQTJPZRHU9OX5vNgHzqP9pevavQp4qE9zzKuDlB+7qjztgVYgghlOCCMEH3rp6HK1bcQEg0&#10;CHA0hCE4pjEzzmmAUrgFK4CUwFpAAFUA7tSAXGfw6n0oA6Lwl4M17xXOF0axleDOHunUrCn1b+gq&#10;J1IwWpUablsfRXw0+GWl+E2F75h1DVgnz3LIAsI9YhnP49a4KtdzdkdMKaid6x2EKwzCG3Dnfnvy&#10;Opz+hrB6bmiV2cj8StTt7TwtcJNaRM07hIN6Z2uOS4PsK0ouTehNW0UeAXl79okcHJIBwDzu/wDr&#10;16SjY43K5HZSKy7Zt2MjLZ+771oSbsYWVTdJKJdh2yBc7vTntjGOfagB4mtY7htzyPbjkqnzbT0w&#10;R1OTg0AbdrqEbJsO5o4xsaSH5gw46Keo/X60AW7gxbWlgnE6AfcU+WUBGcg/XsadwLX2aW6KS2uw&#10;wu2MyMBnoDjHcYNArCQ28MEUiz3rJGpIcD+91ByBz+PQ0wsW4ZdNhDw3chuldh9/AGTxuIHUdjSu&#10;Bn2d/LJY3EVrM8dtE/zwwr5YCZ4GMdemDS1YFXULS6vNVtIrbTI7pyMXP2vJ/cjG0nB5Jwec96LD&#10;MvWvAtndbbrT5JdPjQndbSpvCgHGVwenXjJxSA5+58LazYvsgSK6ZmIDW03zMOwVDg570AZcqX9r&#10;cK2o295CIxgmaNhk+mR0oAsvfh4lZXWSXODs6qvpkdfxoAyLiaQynBBDHncP8/SgCskzI4JaNkz0&#10;ORlhRqBI91bTbI5oBEpcsxTsvUfmaAIFxJaOGZT9mlEi8cFHPP4AgfnQBFAYpNQPnMro5IPl8YPb&#10;FAFsRSLITbllAGWLOOfw+lADokbzAs0SNKBnLenrQBGTD1ZXYZBO3gfT2ouOw2JEu5yhQ28Kn9/I&#10;ZM8f3Oe9JsdjSeW1DxyymMKABDADv8tR245/H1qG7jsluXI9TiclLSxeSZucH5mHuwzgVL8xryPV&#10;vhv4Al15k1LxNtNlFjyrNTxcPngMeyDHIHB/OsalRR2NoxfU93hR0CwxRRJEi7URDlVAHQAcKK5H&#10;OUn7xqrIcgxIu98sBjb/AHfpnrQ1bcAYlLdnLGNHHWTgYzyc1cYOWxLkluVI/EGiW8mP7Rt/MBz5&#10;cBM5B9cLnmuylQtq9zmqVdbIuN4gZonax0zXb5h2W0EQP4seldfK2jG99yTRdZn1aeWCA2kFzFgy&#10;2t2zxzxj1KYwR2yCRS5UI34lkT5pAhP+wT/I0rILkpaMjDKMdw1Mt+RBdwQyL5hhaVkOVCfe/Cs3&#10;Si9xqpJGRem4CHy9M1VgDk4jjYD35aspYVS+0Wq76kERlv7kQWU5a2iwXuCoHP8AdA9auGHUd2TK&#10;s3oXdR8wOI7K3iuZxyXuH2RKB3OAcn2AqvYxJ9pIhs3ubTUYo9TvLK4+0qREsMBj2SDBI3EktkEn&#10;t06VokktCb33NFNRUHKuR9O1MLj3mtrgYmjikz7c/mORQFyvLpVldBipeJiMdc/r1oC5UfSJNNRC&#10;rPszwx5BqXFS0KUmthkUjL5hdcIGwNrYZie/vXBWpezZ006l9GSMX8vc0YxEcBynU/Ssru2qNbId&#10;F5zybWcHjqVxmlEGeFfHbwubG+i8SWMDR2Vy3k3hiX/VydA5Udm6E10UamtmZzjZHjpTeZIHy6jk&#10;uuCmP6V1NW1Rzpk11beavmkxwhBgSZOQKkoiklhvbCKW7hF75DqJWZQHMecZGO9O4WNHS4NPR91h&#10;4j1Kwkz80cLYUfhn+lHyHY66xtZ7yyuI5tee9BjZlM9rHlcA9xyaiT02Khozr/BPhvS9L8KDxB4n&#10;2m2XAt7eQ4VuMgn6+lZ8sVrI3dVyXLE7S0vl1WzimjmEdqygxxRDaoX0xXRFXV1sckrxdmWYLZHk&#10;EVug3Nx+HrVWSFc2YTHEFtoHCqow7/4VF+YGa9lHFEqSycDooJ5+tUiToLJw8QcKQCM80wJllZ3x&#10;FjA6tQBJnYu55ABnr0oAaWWVSrIWX/aGaVg1KV/p9pdoUnjjVCOy4INFgOYvfDNqjnyL3gjhGHOa&#10;nkK5mj869vvVkhtNACYNABg+lACUALmgAJzQBs6P4gn021e1EaSW7kttbsSMVEoXLjO25FNeQYia&#10;AMrIMAH19azjCS+IvnTLHhmAvPLO38IwCfU1o+xmdZDIqLgDAXn600JlXxDqf2DSiImxdXGQD3Ve&#10;9UKxwFABQAUAFABQAUAFABQAUAFAC0AKp5oAcDQMcDQAue/emAZ5pAOU80ASikAuePemFhDk9aAE&#10;LdqBjSSO9AgyaLALk56igBc80gFoAUdaB3HgimA0EeYu44UnBOO1ACzCMSsIWLRjoT1pCGUAFADW&#10;5B9qaAQ4zR6D9Brc0rBcntr+5tD8khK+hrOVKMjWFaUTZsvEI4EzFW965p4ZrY6oYlPc6Gx1s8bJ&#10;FIHvXNKm1ujpjUT6mzba6wHIB+lRymnMX4dY34yP1pNDUi0upxN14qbFKRYF7EQAfzzSsUpDhOhP&#10;3gaRVxchs4xQMRlOO2TTsA0oOnaiwxGiyPX6UgGNGc/0oHcQSMjDJ4p6DUi5DqBGA2BRylqRo21+&#10;MZDUmh8xcjut/O7I75qbA2SO29DjpQkK4W7mNjgAH1qrD3Niw1Ag4OB2Ge9TYGjSjvQoUP3PBFBk&#10;42L0Lq3zg74+Qpz371SsSy2jYGY/vAfWn5ozer1POfiJ8MNM8Tq9zYRrYawejxgBJT/tAD9a6aOJ&#10;cdGc9fDRnqtz5t8Q6FqPh/UHs9WtXt5l6Eg7WHqD3FelGamro8qrSlTdmZvSq9TO2gc0XAWi4DaY&#10;hc0hgKYDgPWgB2OB2FAE1tazXcix20ZkYnHHT8+1RKcY6yKjBy2Poj4efB/TNNt4r7xJ5WoXzEFI&#10;eTbxAjPA6uee+K5KuJb0idMKaW56pAm11iCQi2TIWKABFQj7o9647yb1NthGi3KDB5pBPmFwQQCD&#10;yBzkfSjlC5OFZnaSM7d/33L5bb6e1Fhc2tjxX41awbjxCljGcRWkYATpgtyc/hXZQj1MKsrbnlKX&#10;axxSrv8AnySrdwa7jlLEEizeWshKyMmeD0UUAaFq0yRO1s7yRooaQkADaRnp/nmgCe2VZrf7REqs&#10;wIdtpILYPXPpTTA1LZhCXjkzbyFQ0RzkMeOo98UXA0ZZ1haJYdsjsPMLoPlAYcgg98mmgNK3a1Vk&#10;aRsfOG82NCqoSDkcnj8KLgRag08d45af7RG2T+6fAlA4DdOP/rUAZsEb3E0xhIVwCsgboox6gY/O&#10;mM2tJSy09x5bTSxnduLPhMEdCpBzz2zQJl681pY9OFrb2ksZdhG7EMdnY8+ntjikIWz+y/ZhFDeu&#10;ZUUoV6hhyD7Yzgg57CgESXVnGsDvczK25FWKRC2QQOAc8gg/xA96kZVaZzdhtMRo4rkxvcQF/M5I&#10;IYgHjrk9Mj3FJAVJrDSL+2YNBbX581d6NGI5YVJxlCMcA9sn8KdwMDVfAOnxfb9q3IFq6Bns7gOr&#10;I2MEK+ScHPQjkHmlcDCv/A9yU32Wo2s1vIqlXljKFlY4VhjIwTxkng9cUXAxbzwfrsEc3lWi3SRs&#10;I5WtpFl2HsCByOncUx2MhrO6tJQt5b3ECTKU/fRkA9wfpkCgVigGKiMEEFeeV7npSGT+eNwJIxjD&#10;BOn1oA2LSx1G9VpkhSJMZaa5kEagfielKwF6fw5eCx+1Q3du0TnaSkT4Hbn5cgE98YpblaWMu50u&#10;7srVBLDmBW4lIO3zO4I4wR0+bFDEiWP7JCiF8Ss2AUjJG4+x/TiizK5kdRbXUMKINKjsHEbFLiNH&#10;IlHr8uMFR64PvRy9xcz3R22m+Jdas1Q2muT3mmSMEaa3lBe3c9FfgD1GcAcVDowe5XtJI63QfG+s&#10;m48iRJ9Rt84Bfyg47ZUg5/CsqmHT+HQtVn1NLxN8Qb6C8Flp8cFgpUMJ7siaUr0yig4TkdST3ohh&#10;0vidwlVb2M/TI4tYgW/1O5m1OUuUkS5dmETDtjIUAjpx+ddcIxWxzyk3udfp169kgFrAlvHkDbCo&#10;UDHc4xx19avUix0lnq2Au6Zm7glzQBeN5Bc3MFxN5TTwbhFKfvpuGGAPXHt0oAtrqK9DIooAVtRh&#10;GQZEz9aAIW1CIk7ZCpHcAgCh2GZeqalJcxtbiRY4f4nxyw/ChIlskh1OxtoY44ndNo+4R39eKYIg&#10;l1SNjuSQfOQVJ4JHagZi+IJY7+AW029WDbkcfwsO4NJjRmWus6latGt15l4oJG4/LMq+zdG+h596&#10;CrGzDq4mAa2nWQk9htyfQj+E+xoJaL1trOflYkex7UCN7T/EKqnk3AEsJ4waGh9BL20jETXGmSiU&#10;scJE5wQx7BvwOKyqRujSm7MqPfRERsrEoQNrbgAe2ME9R3rzKkuWXKzsim1csIYYC/ozqE4JLN6Z&#10;9KpNWuBBdWkFzaz29zb+dFcRlJIXXO5T2A/r2pL3XdBvoeO3vwTgFzJ/ZeuPbwbfkhkh8xx/sMwI&#10;z9cVtHEW3IdNHCeLPh74i0JZUubSS4s15W5tlMqkejcZH4itY1E+onA4O1YWdyXuiUTdz7eoPpWq&#10;MmjafQ45c3Fm2JiSxDdD9DRzMVjc8OrfLc2kTQsLeRxFO2Oik4NN6gtD2TxdpU+seBZNNsE33Nq6&#10;TQwY++qjG0e+Kwqx5lZG9CfLLU4bwHf+IF1N9GOl3u1clJnhZfK/2WzwaqldKzNsTSp254vU9Xkk&#10;j0W1NrHKJdQkGXbOTH/hWt2zhaGaEGkugHkJTG4g96pqxJp3OpGS8VePIjfA/wA+lAjaudakW3VU&#10;OFY4GOOKEwNKHWY7a1Q7Aznt6UwJrDU1u5CZSNw6ccCm1YDY8xAB82AelICOe7ghUGV1XPTPenYL&#10;lZr5SAUt5HHqUosB+YhAHr+VIA70AFAWFAzQMCMUriE2j0ouMTYKYWE2UCGkEUAWbK+ns2/dN8pO&#10;Sp6Gk0O50dhrNvc7UkAhckZB6GjYDC1u9a9v3bP7tPlQegFMRn0AFABQAUAFABQAUAFABQAUALQA&#10;lACgkUAPVqBi5oAQHNAh4NAyRTigBSfQ0WAQse1ACA80AFFwDtQAlACg0AO3c0ALmkFxc0DuHegQ&#10;UAFAB2oATnn9KAEIB5zTAbQAh5xmkGhE6YPFMBEkeM5Rip9jSaT3HGTjsdHoV79pPlSSskvY561z&#10;VKKOunWbOgAu4vuhZAPTg1g6S6HRGqSLqBj4mjKkeozWbptGqmXIdQRzw4J+tZuJalcvx3QKjDc1&#10;JVy1HcEYw+fxpWKTJ47lj1OaLFXLCXGRggZosVclWQkdMVNg5gZunPSiw7lecgA461VhXKjEg+mK&#10;dhXYq3TKODRYaZetdQcqPT09aVikzbs7r7u7ljxj0qWUmX4yG69f50i0Lv2kN3HQUIZG2pSvLsTB&#10;A+9/hVqFxWNayv5HiGw8r1x29BRyESsa9jqRaQKV69SPek1bQhpM2JCJBkfKcfnSsjPYyfEeh6d4&#10;jsGstVs47hcYU4+b/gJ6g+9XGpKnqiXFT0lseBeNPg/qWmiS88OM+pWQyWiwBPF6gj+Ie4rvpYpT&#10;VpHnVsG4u8Dy2aKSGRo5o3jkU4KOpBH1Fdas9jjd1o0Rj2oEKpptki55oAkgjeZwkKs7nsKAOv0T&#10;wNe36K8zNErfwouSPxoHc7vQ/htYxlWuYWkbjmX/AAp6C16Ha2PhLRl2xrbxBlPQDHNQ4xloyvay&#10;jsdraR3kHltFeH5E2AMoPHpWDw8ClXl1LPm3BjWN44ZCrblxlD7f/rrJ4VLZmirrqFxO5jUSRtAy&#10;ncRgFW/z61hOhNG0akWXoZG3RLDNCTIRwRuI9enbms7NF6X0PmL4l3pn8Xa20nysLpkIB4G3jj8q&#10;9PD7HJWvc4ZCZXDIT5nXIGSO1bGJqXNo8L/LtKqF2tE2Qw7n/wCtQBbs90Nq0kjuJHyCoOdoyeQP&#10;SgC/azpJLulSV4ljYJ5D4aPnqR0I9qLAa3h28Z9tsiQXYcbF81PmVe/PXiiwE+pTvBqr4jEUSf6v&#10;bwGPqQevpVICWLVJRCDK0MiW5zHD05PcDv3pAauiSyxWCTxR4klLbg2WDDOAo7KTk8ehoAbqpe0v&#10;JIjb/ZDMqyAbCqkf3SueOe/encCot8iGXzw7HPAJwMjqGXHPTjmi4FrS3e5lHmzHhOCDhTuHI+ue&#10;1FxWJTHdWizyMyxoAFkEjAhlyAMAfdIPP40DJ1vUNsPMnZUfIT5PkI4znHr60AOS7jdATMkEx/dg&#10;7C3mPnheOnHfHakAQX5gRFktoFVc/v2Gzfz644osAyAQMqW0UdwiENuVHDq+DkEgfezilYCssCiU&#10;Wtpe+YBGf3M3CpGQSVOevI6UAWyZoYLaS6gsZbZl8gmPAdwpyGcf3h64zxUjIYJGmVob65vrYSBp&#10;EugwdVfttLZxkdVp3C5na1pEWqaJBBf5mliI3TtB85VuhVl4B44HOcc0rgcp/wAIxaWky5mSRc/J&#10;NIxYtnp8oHWgDSgkWSW5gNxCdNEQTyl2u0rHoSSPk+nt70AXHhuljU3AljhYKER2KptA6Lj86aHf&#10;QikubyK8uooYFu4LkDzxcEHzMAdz0JB+91osK5yWteH/AOz72LUdPt7ldPDBzG/zPER0APcZ9u1M&#10;Qnha8u4rs3+nMbG8GIi4XdHMf4gePlO3Jx3oGdDZaWLq4l1AXKIlxcfZ7lAOApICy4zjhivHYNS0&#10;6jbNfTfDM1pbGVdVEUgBWSMMcRMGIY9evpS0EXvFVoZJdPS6uA108DKk8YORtYY47jLdPeok9dD0&#10;MJShOD5i54F1PWrC/mh1LTruOdl2gyxNHHdKp/vEYWQdievSqjzI58TCEXaLueo6ZqEFzdwW/lTR&#10;BwxZZAUZSO3ofwNXzHKkdD5UcQDq4MJG7zHI4+pqlK5LViezeK6hM0DT748DyztKOD3xjP5GkpXY&#10;WsXIJkSWNJj5YfOOOTiqclECScwwwefHcSztI3yRyBQFHtio5yrGPNLcOMukxh3YPlxscDrnios2&#10;xl+4EVvbpFC4lULncVAPPYjt9a2TM2ZojgaRDeTXSIr5KQBfmHuSDScrFJaFbWLWKGcqjBoScq5G&#10;CQRx06073HYxZZi05hchCihizd1BIP8ASgErEgUDerOHkU/NxgjPQUDGSQqX3r8jnrzgN/vf49qV&#10;gHR3ZLlZdyzLwd3U+59fr3piLazuoBU5HrRcRoWWsGKMJI3DOpBJ+vFKVhpM3rd4btp1hVcudzAY&#10;G5jjOM8DPX8a8/EQT1OqnN2sSGBYW2i4bAbhCBw35c1zKKS0N7jo9rTmF50jUr8y4wS2Oxo5vMQ3&#10;yFZ0kYRoQMAPg7j25p2vsCdhS8cVxLskCkHaBzg++O5+tJ2T0Y9epxvi74aeHfEl19pa0e3un63F&#10;iVjBPbdHjB5rRVJR21JcI9Ti9X+EmoaPbNdaHqY1Axn5oHjEbMD9DgkVt7Zoj2a6HHWrM1vqFs0b&#10;RXKxsHCkqyHB6jsa25rxuQlaVjc8IfExJtLgXVkeGaFfLNzESQ23jkdQaz59TZYZz1R3Vh4rudWt&#10;Fe1upnt36OxKkit4pswnB03ZlaO1dNUmvGuZHEyjMZ6AjvWiikZ3NBLqe2kiltipYNtYN0KnrTZJ&#10;caQyxv8AMdxGQc9TQ0MsQ3UsltGJiA4GDilYRPZ6hK0IjkUgocAk9aEgZfS+uUmjFsoK9yTxTtrc&#10;VrGvPrQs7cGUmS5k+VEzyTTsFh1hdIjNPePvn9W5C+wFFxEk2v8AmErAm4ZxuPalcLH5zc+tIYHp&#10;zQAoxQFxO+MUxid6QCk8dKEAA0AGeaAE/CgBDg9RQA0qD0zQIQqaAEINACUAFABQAUAFABQAUAFA&#10;BQAUAFAC0AAOKAFBoGLnAoEANAx6txQAu40XAN1FgDdRYB1AgzQAlAADQxh3oEOBwKBjlOTSAcww&#10;uevaiwxOPX9aBBk9hQAc49KAGEkHrVAFABSAQ0gENNARMvNABE7RyB0OGBzSaugTszu/Dutw3iJD&#10;cYWccfWsZRsdMJ3OjW2SRDjH41m0dCkULrTEIyFwfUUnFdTRFdbOeL7k3PYHms3TiyhlhezzSMiB&#10;TIhIZM8g1Lpdhe1s7FxtRliYCWGRD+lZunI15x6auNwyxyahxaHzouRanu/iyaViuYspfbujCiw1&#10;IkM4bGDmhqw7kUxJ+6c+tCGQ45osMtQfdAFFh3NnT32nJ61LKRspJhQM+9QzRMZJKXIRBlm+6P6+&#10;1IdyIW7RMCh4PX61rGVh3NfRIjGxMwwCOlDkZyZvIFiG5flB6kVnzXIZq2d2VjC4B9SaakZtEhdZ&#10;l3Rj51PODine4tUV51DXDSRkqcDJAxU8qexUZPqc3408IaT4og2araqLhQQl3ENsin69/oc1tTry&#10;psirh4VFseCeMfhnrGgSNLaK2o2JPyywr8yj/aWvQp4mE99DzKmEnB6anBujIxVwVYHBBGCK6Fqc&#10;rTW5saDpa3koa4hvZYRzttoGcn8aaEdvCttpdijWmj6or5CjdZkAk+rE0mmB3Onax4gtbT9x4TvS&#10;u0YaO7hbBI4O3GTS5WxWNtfiLYWuE1uw1rS2/wCnqwLJ74ZT/SnZrcdma9h4p8NayyjT9T0u5lbg&#10;I1x5Dn/gLgGkFjeW3CxhnhuIFP8AFjcv5jIpCJrXc/EEqzD0DAnFKwbl+KcB/LniZABnPUGjmfUL&#10;EjWkLuJYSAw7j+VROnGRUZyi9DwL4q/DnUrae/1vSW+2W0kjTT2wGJI8nJKj+Ifh+dVTtHQqcubU&#10;8t063SW4Vo3aPc+AF6jjNamZpOhmiikfIyTtZF2k/UdqAHy3JeZIGwqhgARxlPY+lAFhFmhkbKsj&#10;A7wVPJGMUAW7WQ20gmjMZYnkp94EdKYGmZ5Lu0CeW8kTHe+8cbu459fY0AQ2txC9sBn7MM8yOm9E&#10;B42jP40AabRXFvE5mk3wGMM7xyB12E/KVU85/lQBJDeyXmn7p5me1XMcYnYh3yOCfYUAMuYGup42&#10;EjLH5IBX75D46ccnJx2oAl0tha7VWSF5mBTYRnn6dj9cU7ANsXeGUyQzAFeCxOSPZh3GaGBoI0l3&#10;fSSTLi+wMLEqlHX02jGBz1HpSAq3aFYzI5RxKhO1st8/GeAMggGgC/pt1/xOVW5mCSKyhY9xwRwC&#10;ig9M0ARXUN1aTSSwTIuSoMTKCVJ9D6ilYBt3fb4okurdTJC4WO4iwTn+6Rzkc/hTsBXvpIXtlnbJ&#10;LPgjIGcDHJ9R7jvzSAhM9syZMxjeKQEsybS5OR8w6bh+FADbee5hd1hmnj+XCjcFOASeMcZzzj8q&#10;AJIpjPJDcSI1oxbExVAI5c/wkHpzzx6mkBH5dzZKv215LqSIFYmUqojXrt3cD2FIZRuyu9ILiOWP&#10;dhsjAKtgcnHX86aBl+K5juozbNLFkAjCwuX7dxjNMQ2SQTlreXzI4CGLB38s4HXjPvx9KBmU2kfZ&#10;U3W9wEtbhBlTnMrL0+bpu7dOaVwLmlRQkPZSQlnEhaQK5QKDkEZA5H+FLcC1d6JPf6hdTWt3Ibia&#10;OO6+Z85LDDDnjHBougO++HOkPPcRX2o4ku7WExLnBCFtpP48CrVinUko8qPQpgXiKuSwPJBOR+R6&#10;1VzKKsZMqLBNE9uB5KsN6knA9xUuKBXuO1HSre/vWklgibagXzTkkjHSs7FMfqmlG8+zsk0sbwKQ&#10;BE5XdnHp9KqMbiF0aBopWea5mnCZ8szNuKDuKT3KiXJ9QaFP3ZCqONzdT7Y7CpCxFD4j1ASZgYv/&#10;ALTcAUXY+Uda+KL+Z1OpW8E0HZo48OB6j1pptCdmOhuLiS8m+0zQTxEAwyxLtEiHuR2Pt7UNtitY&#10;imkY/KWbZjIwe4NXEDJvQq6jauyBllzA4PQ7uRn8VNUgJ97MEPl43ff3EBh1x060wEJx0JH07UXG&#10;RzRh8SIP3qDAI449P8P/AK9K4FvTzA9tL5khEijMYUfKeRkY7YBBH1x2oEQ3YHkq3pIuaTY0X/DF&#10;4I9XjRznzCVwx4zjj6fWuesk0bR0O1DL5rIMhioKHPyg59a4vI3TGuplhbftYEncdo3Z64z2o8g1&#10;InVHhjQrKQ5+bYNx49c1LjF9B3EZAVG2FyQ5K7z6D1GcD3ocU+gJt9R0hLMCiCONR+8Kg5Pt/wDX&#10;pu/TQGTOuULKQGUjBK5BHpTtcRzHinwppfiG8SS5jaO/iUf6VEAjgHpkfxL+dCm4sdk1qj5/1nwk&#10;2j6hqBtJGcSOV24wCc9fauuKUldioz9mz0rS4jZWtrCwwIo1Uj8Oa6FojnrPmnzFrzpbiYmFgsS8&#10;ZxnNVYyJG87++P8AvmgaVyWOW4KkeYo/4D/9egdh2+52kCVAPTZTJG2l7dfaxElyrEDc37vIA9+e&#10;KVwL7avfW8sUQjhmkm+7gY2+5oEWkkkjJuZ5fMuTxkjhR6Chuw7DkndzlydvYVIWLkUhNUmI+Dup&#10;zjNIBcGgBfxoATFABigdxcCgLgBigQYA60DE4xQAcelABn2oCwh+lAhcc9KB3EK57UAJ5eaAE8vP&#10;QigQhjPYg0AJsPpQAFGHY0AIQR1GKAEoAKACgAoAWgBKACgBc+tAwJoAAaAHA0AOBoAUGi4Dgc0A&#10;BoEJ3oGL3oEFAC0AOUhTyM0hgzZ4HSmFxCcmhAOBGOpoAM8E0gG1QBQAEYNABSAQ0AMIoAZikAKS&#10;rAgkEdxQNG7pvii+syiyETRjjDdcfWpcLmiqNbnc6TqcOpxrLbsP9pD1WsJXR2U5JrQ2HtVaNvlG&#10;T1IrM2ucX4j024tZfttgzLNGcuB/EvrVwktmYVIPdG9YzJf2scn8RUVLdmaxd1qVb+1+Vhjt1pBJ&#10;FfSLeGSzIkXMiMRnPNFl2FdjLjFuZCkrAJGzcnjIGR/hSVNMc5OKuYNt4suFP76IEeq1csLfZnOs&#10;Y+qNuw8U2czASu0Z/wBrpWMsPOOx0wxUHuzbhvIZkzHIrZGeDWLjJdDoUlLYnjuVyAh59jSsO9i/&#10;BdAclqlo0iasNyQq5yXb7oqGirmhbKVVmY/O3LMf5VNwuX4mBwSBz096aQXNCB8qARz2psRbjb5f&#10;lbIJ6HmpsMswBicA4oEPdHiG+I/MKdgLtlcLeR/MQsycEdMiqi+5GxZxkDbjPTmm7MSuijdWpOXi&#10;BRv4h61FuxXMupxvjDwXa67G1xax2tpra/6u4kjyH9mHf61vQxDg7SZjVw0aiujxPVr3xj4d1CSx&#10;vLt7WdSdqAIA4H8SnGCOOterCUZq6PGnTlTdpFS68a+LFtZLe41S4EEy4KvGuGH1x+tOyIsTaF4t&#10;8QWkKGDWbhFben7z51UhcjsfTp/SjlQnY6DSfjZ4qskCXX2O9iPUPHsJ/wC+SB+lFrbBZG2vxQ8I&#10;a2AvivwhCWbgyworY98jafWneXUbS6Glo1v4Hu3WXwb4q1Xw/cbsiBbkhd3uj9R+NLm7oR0ss3j3&#10;SkEko0jxfaA5DBPIuQPUEYH8+lJ8r6jL/h/4kaHd3H2K8mutEvwfmtNXTMefaQcgfUYocWB3kToy&#10;xl/9H8wfupQ4aF/Qq44NTYLjbkywyKt18rdBIo4NSxo8L+LXhRNNvV1fTosWs7hbiNOiSH7rr6Z7&#10;+5zVwl0HJX1OE09gpDxtIty6si7sEE/StCBzQRFo4XRoJynzSZ+9knqO1AC2O9SkZ+UclWHOCPSg&#10;CaAg+Wh2syk7ifXsc96YCyO15JhgzM2QuQFx65H8qALayx3Uaw2zyhx8qxuwA+n4c0DsRrJusks3&#10;dC8WXUfdJ7nDf3aAI7W58yKRI9qyNjBZsKeOKBGmb55HSSOHzTGRGZAuCuOgx6D1oAuR3ECKZblz&#10;iVVIVGIG/vz7cmncDRkgtlh+0JJMHjlAI2j5lOMDA7Eck/SgCyDBJbLLp0XmTxfL877XCknLBO3X&#10;1pAZ8VtNDBHcJGJIJW35YkMGBPBPXBoAsW8iOlyi3KSGT5UeT5HTPox+h6c9KAHTSxXNzCfNlN5C&#10;hSVAVdHAHykE45wDz7UAQR+WwR1Q28gG5FkClHOcHB55HsaAI5buZIQHLC2fJcNkpg85Ct05zzmi&#10;wEayCARzXUT42hZJI8ZbPqeuCMdKLAZ014kdwiIfJt0fcoHOGwSR+OaQGp++iV5Lp/LmIG5YTzk8&#10;j5hjikBk3d2rMEaFWaVwzs3OOeOvXv1osMTz/LJdNuz5QI1Xlifz/T0pgSo5VmSKeW4lOJUMa5wR&#10;kFeenfmgQ2MTPBFHdG5UOWYFCGxnuf5fjQO5VtCiuix3EkZkUq0TKWHHf69+KVgE0wSxawv2wCfz&#10;WwpIyNxB+c59MdO2TRawHS6Zdt/oZnTdNukhA8vA2Z3L047npUgelfDm5Xyby2OBKkzEj/ZwpH6Z&#10;/KtI7Cludi4VhyKYijfSWtvFslkWLeMAN3oYuo+0xhfR4x17kdqz2KuRXsjqY1gcLLHID7Yx0NCl&#10;YLEDS7PMdsAZ3H2PvU31uUkQCKS7HntgW4bbg9T701HS7ByHuywqiqAMZAyPbtSTV7Ba+pblRYSq&#10;BgQvAI6Yq5IlFGCcJdpGuTGoYD25yP1zWdyiS4mw4zyDwc+1aRYrGbqe6WzcRf65R8nbDDlf1A/O&#10;rFuSfaI5ofNSdhFKoljUYBRMZOB1+tFxieaDzkHPORQBJHIM8UgGRt5d1tHChsfToP5MfyFJsC3M&#10;pktZUX7xX5R79qTGkZzzsGjuIWK4IcMP4eev9KxqWsbQPTYy0rb41SONUXKueSx6celcLWpt00GI&#10;yR3KxTvFLKyZHBGfc44z2pICZVMSvGG6cnyxlh6g/pV2YCxXLGWUGKJkJIVUJ39uD2pKo+wSj2Yy&#10;R5ZAHZFdlbbGdwB91PbPvRJt6gkMSUtlGKLKyZdJSQvJz+nSld9gaHAgS7NsoiY7eOVHHGP5VLKT&#10;PJvH1mza5LBDAVBYFueAPWu2k9DCas7i2sZMXyybccetdKRk1fUv2sKwwqkf3BzjNWKxJJgdKlgt&#10;CFZMPQMhu7mQlYIP9a3Gf7o9aLk2LtkiWsBRO/3j3Y+pp3CwsT51R2yeEVM+x5oFYuSyeZKF9Km9&#10;xllCOKaBllJNuKdxHwvknoMUhB/wKgBeM9qAELDtQAZpjDNILB1HpQAhIHfNACbwBQAnmegoAPMP&#10;pQINx460AL857E80AOEcp6A0DsHkuetAD/s79yKBCrbtg80AKLc0DsL5DA8UAHkt60CGmD2oAjaD&#10;HTIoHYjaNh2oEMoAKACgAoAKACgAoAWgBQeaBjs+9AhQaBhmgBc0AOBzQIWgBKABjxQMTJOKYC55&#10;pALmgBQeMUAFMBdxpIAbrQtgEoYCUgEYcZpgNI4oAaaAuNoYFvTL+fTrlZoGIwfmXPDD0NTKKkio&#10;TcWes6DrUGp2ayRuAcfMvdT6VySjyno05cyuiXUkQozcHjnPfNTG5tLRHIeGLwLPdW4biOQ4Htmt&#10;JR6mEal3Y3rudWRgOTjk1mbSWhlaZL5c1yp6ZDCqv2M467mT4lv44oZIUO6SQbf90VrTjcyr1ElY&#10;5EGug4BQcUAmSRXEsRBikdPocVLinui1OS2Z0Wk6zd3TrbsVyBncPSuStRUVzI7aFdyfKzs7GUKi&#10;8lgOpNcUmd8Wb2ly7yZnPXgewqGyrm9bsMh3GR/CvrU2C5fSQDAHU07lIt28h3bQO1VYZejcrwOR&#10;ipaC5dgcZGcik0BfjVZfvY59KaEynfW7wP50IIweCPSqauJSNCyuhdw5TiVOo9akVtSzCyyPjGHx&#10;ypq0xOPYimtQQw2naegzyPoaXKthqTuc34s8NWfiHT2tb9FlwCI5ggLxH2yOaunUdJ6DqUo1lZng&#10;3i3wdf8AhiRnnR5NOYhRd2g3oFH/AD0jPf8AHFelSrxqHj18NOkcnp7ncTCZWzdIN8ThCVYFSAvQ&#10;Eg9e1bdTkMyVdrOuCAGPB6j/AOvRcBqscdcUXAM9Dgcd6YG3onivXNFZf7O1O5jQf8sixZP++TS5&#10;UM9G0z4o6brkEdl460i3uU6LcovKn1yPmX6g0ldAdTpdpqOlQf2h8OdZ/tLS25k0i7bzAw9FHQ9P&#10;Zqej3Cx2nhLxjaeJLaWO2WWC+txm70ic/vIgOrQk/eUdSp5AqJIaZB4stRf6De20j+bHNE3lvjqO&#10;oHsazW5dzwnTpFlWG3RFEYYSH5QfmA556it4u5D0J7mNbeZ5pYFJcjYN2ePXPsccdKZJTYHCESF4&#10;xJjMYyFJ7mgCeOJwpWHZvzhlJ5AHQZ7Ux2LMgnKiNtshC/KMYIPP0oCxUkbMapOpjkHUuOjHj9aL&#10;hcnmsLqzcPuWRAFZlJBAz0HtSuIiguhF5yva7IZEHBG4jPXBBGBQAQyW5ZBBKyjOQXbHHYZpgato&#10;k6ZldGDMpUs+CAecEHPTH50h2A3olQQssK3GArKgw+ByOvQ/rTEStKgjdrR+HPHnNk4646dfegCS&#10;CKRJYHeZlThiW7ccH3oAnnkRpY3yFmGWGVKhsdxjvnoM0AK9wHulD5yTs3lMEHB5xnpjA/GgB8SS&#10;W0kSKQke072ExK4znJGcfWgBZZjBCryTtcNuII3lgyEdAOgAouOxDu+bzIreF1ACp5iFRtx/FjGT&#10;n+VILEdvbvLMWQRW8ZILApJ0PTpnjAPNMLDJJUhRlgQNAxVhKmSM57Ddkgn37VNwKTvNcLK0QkeT&#10;ABOR8mfUHJA9xTAmsZRN5j/Z5QeRtAOHOMF/Tj1IoYEN7KsSIDNHDvXGUjO09sZ9sHr60rhYp26T&#10;RHfb3EasUDEsfk5OABnv+FFwIpnZ3P2VyJUwknzY9yO31ouBoaXqCTC3Dl7e4jOFyo2sM++Rzj9a&#10;AMbUL68S1fDqAtyxCp2XJGeKVgOk+FPiO40zx5ardMWtbuNomG7cCwBIP6YqkJ6ntsmuzXEMbQKY&#10;o5VDbsbn5/lVXAltLeaOI3HkMXI5djhvxPXtSckKxIshKKsThAmT6bSew9aybHYZeXsFnEXuZFye&#10;SW4/rUcxoos527123uZlaNnkjXjaWCKT6nrmlctRL0PiWJU8uZdgIxkkFfz/APrVSm1oR7Msfalu&#10;Lq1mQlo05JT5hn6impK47O1ibUtTggQh5Ap7DufoO9VKaexCg0Ylvfl5ZJzlARhVbqAO9Z3Ks7Gl&#10;LOZbbcuOgcD1Iq0ybFc3IbjcPmGf5fr0q7hYp2N3/rYMLugfgHqEbnj8c07hYn+0N/ERn2Oc+9K4&#10;WHpcerUXCw1rr/SyM8+WD/6F/wDWqWykjUNyN7bT34NS5FJFORfKuYZom2QtIA6n7orOTNEenSzR&#10;mNmb5UIBO9B6cEEda5J26GiuMtmjZeCxkIyrDAGf6D2BqVYeo9xMY0j8wY2g7X+X5u/PWh3Hp1H7&#10;/taoeJlUlGVW5YAcmnzXFa2w2R4kiYssKjIbsB04BPr9KHKy0BJsLV3uUIlbzQCWC5XKjkc8fjQm&#10;2rtg1YWOZzEVcNIvbOAFx1z9aHJ2Cx5p48uD/ascf2d4WAyS/THoCOtdNHYymZ1uzbEIx+ddRiac&#10;LOV6p/OqEExweoNDGU7mcQpnG52OFX1NIRLZWzRRmSR8ySct7ewoYyUykcE96QChmF3vXlCBn8Kf&#10;NoJrUuQli+4mhCLyn3pgOaTAwOaAPiA/XNBIYyeOBQAvH1NABkYPGKAEyKYwzSAdGodsE8UCJBFH&#10;70AL5cfpQAqrGP4c0ALhVHCigBcrgcUAJux2oAQSfWgdxPNoC4jS5HWgQed70AAmoHccJjQDHCU4&#10;oEPWUd6AHh0b60DuO8tTyOKAuQyWyP7e9AFWW2dclfmFAiHpQAlABQAtABQAlACikMM0wFz6UAAN&#10;AD80CAHmgY7NABn1oEB5HFAxcDFACZ5oAdigAoQC0wCgBT0BoQCUrAJSAQ5PemAh6fSgBpoAb0PA&#10;oAQHgikBq+HdUOnXXzEiKThsdveoqQ5tTWlUcXY7S51Tzogq5+YZz61zKNtz3sLh3iZWT0OW0aRY&#10;fETKG+WTOT79a3+xc82vBU8RKEDtLoIIdxdQO+Oprn6myeltzkr7UXhmmMZMYIwoFaRWppKMacG6&#10;m/Q5uR2mkZpGLOTnJrpWh40m5PUYwHb8qZA2gAoAlt55LeZZIjhx0NTKKkrMuE3B3R6N4dvLe+tQ&#10;+/5+jJnoa8mtF05WaPXo1YzXmblu7rMoGREvOKy31NTct7wsUI6nge1AzWjnBYIp59aB3sXrSXMn&#10;sKtDL4kHQfSk0Mclzjhc8Gk0UaFhdnzgJGwKQ9zdjYXCBWxzVEONjNlgksrtJYeVJ+bFJ6ArMvs8&#10;cg85TjPUjrmkgi3exYtn86EjIZh3qtAlEyNTcwTL2JNSaw2K7SQ3IKuiEEYZXXKt9QaNtSpQujzz&#10;xV8MdO1GQ3ehrb2V3vDPG6kxPgg4/wBnPfFdVLF8uktjza2BUtY7ni3iTw3qnh66eLVbQ26sTsdf&#10;mjb/AHW/xrvhUjUWjPMq0Z090YecfSrMhSc4oAAaLgLk5ouBp6Br2o6DdifTLl4T/Emfkf2I/DrS&#10;3Gmev2WpR+OLGLXNAkGm+ONNxJvXj7Rj+Fj/ABZAOCevQ0bbj0Z6H4Z1qDxNo9vfLGIftYaOeAf8&#10;sLhfvqPqeQPQ1nJLdFI+fhEtrfajBzuguJI8577q0jsKRqTPFJ5aEmWBVDmYDJ5IyBiqJI2VUVki&#10;fe4O1iw2Y98d6AsPViilLiPG4YViOMfUUgJ1abp5jsHGGZlDgjPtTAryLIxV4/Lds7D3wf7xXvTE&#10;JIZoWXz5VXyiAZYvmEg7ZHbrSAjjLgRPMoWIqOcbsnPf0FA7EsPlzrLG8McbyyHjqF9CP04oCxPa&#10;Si2lmieY+WF4QkAtn6/0oAgidrsTRq6kTfdjYqz7h6Hrgf1oBlpZrdNpEzRSLjITlQvQkj17UCGl&#10;57d8lpllV0ynDKwPde/YcUhmnLevNbGRIPIDSbdsg2u+eoC/nzRcLDUumlDRs9rFOgBYKckjAxj8&#10;RTCw9GkuZY1kCJHKmFRueB1OffpQKxHIDcQRmzhVSGyIyCCzY5Udvf14oGUVuAjy+ehijYKxjEpQ&#10;5Y47+h7UAOutUSaYxCY4wPnYkncOh3dOnapbAzru6Bl2JIscRXORxswew/E8ChAWXupTFKZYP3hQ&#10;LBMOF255GR3qgGNB5KIELrhQAx3fJ65GeaAM+7kQSKjyPMqfKGYEY9CB2qQG29ukzgMD0y7rISwH&#10;PTNK47Fi9aJzEq7o44+i7QwCjjOfX1p3CxXs7loi8m9ZWRThiRt29cBeo/GgNi3pyR3bR2944LfY&#10;Z952bsMuCp460Bc0bDSmOs2L6UklzcJKrIgXYQvXH65p3Fue96LpSWaL9pcS3C5AC52ryePfjvSc&#10;h2Jda8U2Vo32RIpLy7bjyojgL9T0rO7CxkWWrLFE8N+vkuCZAR86gH1IpXKUTA8UajFeRxWqGN0L&#10;DOGDg/1H40rlWMexK21xLBMAQG3ZwOR61asJ3NWCSGYfOkYIO0/L3pMNijIY7a6JO9EDbX8tyowe&#10;h4NSO7NW2SKNWeKPL9QfvE/QmqWhLb6GfLdKYZPLYkMTg5/OjcDV0i7Y2wSR8lODnuKNguQXMpgm&#10;eMk/J93P93/Jqg1M6e82XyNn5ZV2MB37jn60wJkvQTnaVZhknOaQDzfAKTuwMdfT3ouUkMtL15Jz&#10;OxOG+6PYYNQxpGxb3ZkPHJPH1rOU7GqibWiaXPrF3Apgkk06KUG4mDYAxzgep7cVk7y1L20PSYXb&#10;50V5NinARgH/AP1CoafRCsQwyiQi3lK7VfePk5XnsemB0rPmbdirJIVkaRpJPkcHIZdhGPxp8rYk&#10;NR5lBlLoUiOd3l43DuOKLtbg0nsKHSS4fy4lfYB97gqT7dMY/Gi9wV0MMqI22P7hJHYjHr60nfoh&#10;77ipuCtGItsYYKoJwAf97qaSvYpJHC+P7BpLxL6DzQh/dSK/KkjkEV00JrYxmmc/bzDhXXaR2B4N&#10;dtzB+Zfgk2jmmhD5ZAsZLGhsEUbAGZ2nm45xGPT3pXCxd87ylO7lDzQwKxkBBZScGpGkSxTDI5oG&#10;aMMw21SJJ/OJXj86dwI7i/itYyZXCsFzj14qeYLHxlVmYp46GgAoATrQAUADEdqAHRkgZ70APyaA&#10;FB9TQAZx0oAC/HpQAwy+9ADDITQAwkmgBVDMcLkn2oAlS2kbsB9TQA42coHGD9DQBE0bofmUigYA&#10;0CHA0APVjQMerEGgCzC/r1oGtCZhkZoHcYTg80CIpYEkH+160AUpoHiPIOPWgViGgQUAFABQAooA&#10;SgBe1ACUAOzigYoOBQAoNFgFoAXNABmhAKOTQA6gQZoAAR3oAKLjFzRcBccZoAaaSBh2piG9jQMQ&#10;9qAENAhlAwPNDAsQX1xBwkhxjGDziocFLc6cPja2Hv7N2+4ZbTGK6SbJyGyabWljJTbnzM7aS5gn&#10;gieGZWBHTIyK52rHu5XGEp3bOX1shrvgggDFa0zmzpqVZJMzDwc1qeOwz82aBCfSgYEdx0oEGD6U&#10;AW9NvJLG7WVc8H5l9RWdSCmrM1o1PZyuemaTrFveWoCt97jgdPavKqU3BnrQqRkro0YJvLuCR9wL&#10;gVmaXNKC8woGcsadxm3ps+QBnJ7mmNGsGwAVPJpXC5FJIU78ZNO5SZLby+YqkHkc0WLTNrS9Sw3l&#10;yevWgprmOhjeO7gxnBFPcx5HHYytQBtFcbvkPIqGio6GbY6mySfe57iixto9xdVu/NhDEjPQUhNW&#10;2KMLNnIY81Zonfc04WzayNnJ2H+VQzGUdQBt77T0hu4YpIpFw6SKGUj6VMZOL0JcE1qebeMvg3b3&#10;ge58MMLafG42rtlGP+yc/LXoUcV0kcFbBKWsdDxPWtJv9Evms9UtZba4Tqkg6+4PcV3Rakro8ypC&#10;UHZlDoOKZImTRYQu6gDb8H63NoHiC0v7d9oVtkg7Mh6g/wA/wolsOO57hoFwtr4t1qzgbFtfLBqM&#10;eOz5KOfqcn8hWL2NDyTxJcLb+Mdbh2nyZbt/nU8qSa0jsS9Sj5k1pI0L7lGeVJ4+o9/enck0Uull&#10;y1xIVkB+Vzgn8uhouUkTfbGjt/3DNsI4KNuz/wAB7Urkhb3kqu21sfLnK8cntjvTuAs1wQMlEEgU&#10;bssAwIpXHykAuGIBPz55LEkFh+v6YouPlGrPuyEm8sHPyAHGMcE0cwWFjlldT5bRj5+5xzjHfp1p&#10;8wWHzNMIyuVbJOCW+4cYPH+FHMFhsYjZkVhJmE4DBQQfqR2NK4JFhdryJEgVEOcoUIUN2znt7ii4&#10;x7vdbopAyhxkYOMn1NO6E0Secyxxfa7VBHJhgwbkgdzmkFiYMiqgVizJyS67fwHPSncLEy/ZmeIf&#10;vOAWXcNqgnt60XCzLb3dtHmZZmDxt8qNgBwTjGf/ANRpXDUq3+pyTYQGRWRvMzuBAUDoCQc/jRcp&#10;IzoN0rYICv8AeYlscAeg470hWRVkMBby597ktgEDcig9eOcHiqRLNC0iR7dFVFKKeIznBPbA6+9O&#10;4b7FydoDC+1o3diDJGWfqeOoNDYWZhahLFHApiJUE7QQMFgOOv6VJV7boybi4ZE3RyOSOCBk/hmk&#10;J3LOi3U0okVZCu4bThgCufTP8qYrk+oSxh44y2UeQDytq9jyeOM0WC5NBeyPql/Oy7BFZPFwd3GQ&#10;M/U5oBI9d+G0bWGkwSTgfbpIhvcZBVey5qZMqxc1Pxc13fSaRom57vgSNGuTz/Co/Dr2qUNG1ovh&#10;aS10q5ury4Ed/t3xwod23HJDMO5qm0HU4rW9elmvDFaNtjUbXY/xMeo/CsytjGhuBbXSyxhpOP3h&#10;UHoe+PSmDZrX7K8AlQnAG4EDqKqxN2U7PUkhnTfKoRzgjduIPrQwLmr3EUqJLbv8w+Vlzw6emfUH&#10;mlpcOV2K+neJPs6eXK33Twc549CccGiQRTC+1aEpI9o8aK5JeMqDyfTIpqVgcSnba1JC7yIxcuBu&#10;DED8hQ3cFGxfXWZLmRhOjKMYDHqfw5pFFK+uHSIb8hgwIyME4NO4gOoAcjoMnrRcZGb4zMMkBAck&#10;Zxn8ewqWykjb0GG91iQrptrPcL/E8aMVX/gWMVnJmkUel6N4KuBp7yajLNYSNhFjaMeawz7nC/rW&#10;MnYpHX2FkmlwfZbRmUqmVV/n+pGe5/zisnJsGW3kkV4njn2llOFIPHpgUIBdzKQ43lyuVYts/Dj/&#10;APVTvYdrjUOxkZkJcgBz5eSwHP3gcEfWhSuDViO5DNGYth2g70U/xHP54PFS9R3sSxSNAm1miEgb&#10;JiCgfXkcfnmmm0iXqxkUgRWmlZyQ2AN2Noz/AJ70KzVyiKBxI7qCQu0HbnaGGe+e9JahfsVtXto7&#10;rRplxKjNyN4wC3IwBmrg4xYmpNHnTRDBVhyK9CLujkmtdRrM8IUKNyn9Ku5JHe3GY1jB5c7fwpjJ&#10;0kCooGMLwKQyOZyzKB060WERNISMAZpFKw4MyjJwMcmlYZcgkZlUDIz3pksLjVY7Virq5YA8AdTU&#10;uT7FJHOahq9zeykyCNVAwFA5rGUpdjVRR815ycCus4wAOOTQAtAC5/KgBpPpQhiYzTAf2xSELu4o&#10;AQvx70ANLk0ANPNAAASeKAHrF/fOBQOxIqqvIGfrQIUP2HFAXFDEUAPWVgaAH+e38RBFAXHeYjdU&#10;HPegBNsOPu4oC4ojhzwT+dA0OURA8DmgZICnagB6uMYoAdgN7GgCMoVIwKADg8PyKAKdzaADdHz3&#10;xQJop9KBCUAFAC0hiUxBQAUALQMUUwHDikAUCFoAM0DHA0AKeooAKAAUCFBoGLSAAcZpsBKQBTAQ&#10;CgBCT3oASgBuKBCY5zSYCY4oGJQA5GZG3IxU+opNX3KhOUHzRdmP3s53MxJPc07JbBKcpy5pO7GN&#10;0pkDR1FACjg0AOBHQ0gFDEEEZBHII7UwO20KWw8QWZtdXt1kuoxxPFhJseoPRgPQ1Dq8nxLQ0jS5&#10;17r1K2q6De+GnGoafL9s00ty4BDIM8CRf4T79KJ041Y3RVOrKjKzRraXr1teqoZtkmOUbivMqUZw&#10;e2h6VKtCa3NZZT5oweT05zWDVjdM6DSbrDbOOnNKTGmbUNyWcKnOePpWd2PcszA4Izz7da0TEhYJ&#10;BAoUj5scZrS5oQG+8mUnr7UWNoG1pGsMq7m59jSehbipEmtayslm3IDZ4pK7MnCxm2q5HnrnJHem&#10;SmOc+YhyejCky7k0fCjOcUxRlYv2Sbo5ACcsCAKiRTd1cwdL1hJIgGOCvHuCDihx00E0dPp990IZ&#10;SKpbGTQniTRNI8Uaf9m1m3SZB9yQcPH/ALrVpCq4MyqUVNWPC/G3wh1PRy1xoTNqlljdtUZlUcdQ&#10;OD+FehTxEZ7nnVsFKOsdTzM28oZlMMm5TgjacituZdzm9lP+Vii1nPSCU/8AADRzLuP2FT+V/cTQ&#10;6deSOqC0n+YgZKHApOaXUaw9T+V/cet6bem38RvcyMAsNrDApJADfMXOPwGKxc0axw1V/YkeZ6nD&#10;c39/c3TRyB5pXlJPqTVRqLuaf2fiX8MGI9heNGrbicDgd/pT9rDuUsrxj/5dkkNne8B4Rz1wRx+F&#10;L2sO5osoxn/Pv8SY2GoYHlxkN6q+KXtYFLJcX/J+JfstPuvJLSKI5lzjLZzSdeBX9h4v+X8Ql0i+&#10;kbKbBk7jz39an6xTLWR4t9iaPRr5ECgwg9SRnNT9ZgWshxPWxKdCvJyDM8QI7gc0nioIr+wK/cf/&#10;AMI5LtwkqIW5Y4PNS8XHsP8A1frdZWJ4/Dk+FLXY39NxXPHp+VJ4yPYtcPz61EW18O70O+bOcciP&#10;07Uvry6RK/1ffWoiaLQWRTtnk5PI25H0qXjn2LXD1/8Al6Sf8I9lwytPG3XKDrS+vP8AlLXDketS&#10;5InhktGUK3LqQR8wzjPpxR9en/KV/q9RW82TSeF3KhHSR8jByvX9KPrlT+UFw/hv55Ev/CO3KgDy&#10;pQeBk9cDpS+t1f5TVcP4X+dlWTw4zRhJQ20HcQxwM+tL63UfQ1jw/g7X5mJ/wicswZbNiZVUuFEg&#10;ckAen9K0pYibfvIwxOQ4dU70JO/mcdNdFFZWjlDYAYMpA4GPz4rtvc+TceWXs5bjdPYiaN4WQufm&#10;L9AeehNOrNQVysPQqYip7OCubscscRDNOFkwVJXLAZrgljZ/YifUYfhulFfv5P5Mkup7GDTIpbeV&#10;pr2Zm81Cm1YlXgc/xE9faksRWl1sdqyrB0X/AA7pdWc/qV3aXLL50m2Qcgrg4+o9a2hKuvM83F0c&#10;oqvlTcH5EH2KC7lSCK8bfIQAuBzVqrW6wOJ4PK/s4l/PUktvDzrLP9ld2kt8eaGjIwD0YHoRn0ro&#10;bnbY4lhcNKbUatktm1o/QjWzlkW6uZZIpVQmLLZAjPc+2e2PQ0pS5TOGE503zctu63JtDtoBHcSX&#10;M2/zMfJEcFhnOCfSs5V4x3udkMlxFanzUpQOh1DxfrUto8FnaiEPhTNvywHHT04rP29N7sv+xMYr&#10;Whp3udH4M8U6ToxKJay/apsCWbcoL47EnGB+NS8TbodUcgbWlVNvo0bd78RNOkhdbP7VHK4KhpFX&#10;CcdcButT9YXZkPh6utqkX9559ql8WurdLBgbdVYyOxwWY+1UsRDqS+H8X/dfzILy/vVhWO3DMO5R&#10;yAQfWn9Yp9zOWQ41bQ+5obYanq9sPJ8pTFnC7nBxVKtT/mMHk+NW9GX4FVDeMZD9nYjIyImB5PQA&#10;ZzVe0g+plLL8VT+KkxzzarEvkpZXgyekmVzx1HFO8e5i6VVfZa+RSa81N8g2qKM8khs/maq8e5na&#10;ov8AhiEzam4ICoFXk5B4pXQve/pBH/awkTy40dyc7QpORVKzE79S01zrtqEZ4yit90rlabVt2Ja7&#10;EXn6nvaUROWzyXOf51OncqzHpe6mX+dFJPQDtSdgsy3BLqUkimRdqq44CE557+v0qJGsdOh6z4d+&#10;I/iOGGKxaCyW1iAA8mDymxkDBAOMHHP865pQcne5ordT1iw1mG9gE8Nyqwzr80YYAxnpgjPr69qy&#10;lEtIuxXEcsaW4URSIu4lTgRnPAGT+I+tJbWE0WrcyLMRchArLvEcTE7z7nG30qkmtxOz2GFlZZgh&#10;LgnLgsFJGe3ek9QQ+NwHWOJWMas2Vf7uD3JHXFNIY25eaCMfZX2eUcmTgoeOjZ6H6UpX+ywX95D1&#10;kuWtEa4OUfbvK8Ee4GeB704uXUGl0F3xSQu+4wK5O1pz8nHc5qk0KSYjzsAu5ImUDbz0HPUY5waV&#10;xJdxzQ4lEjoheRR87ZUAEc49+aGuo02eda3bGz1OeLBChjtzk8fWu+i00c9RalQfMOma2MinLb7J&#10;xNHksM/Ke9Ml36CLIsj7VcBu6Hg0WGpIlC7DlmwRRZjHoof/AFQznvjGKLARG3Z5B5jAj+6B/Ok+&#10;w0yPULq4RTHbw4wOHY9aybZaVzAuJroljcXIZz15FZtPuWox7EsVuqBJbwOzMPkCnJ/Gmo9wPnNe&#10;ldRyC5oAM0ANJzxQMM8UAAouAu4UCEG4ngUAPWEnrxQBII0B6H8aAFOBwAPyoAA2PrQAHa3tQA0x&#10;nqDmgBpVl6gigBdwoAWgAoAXPvQAZ5oGLuNAg3GgBd5B4oAcsh9aAJ0m5GaALKShuD2oKQNHnOKA&#10;aEHQg0BZlS7tQwLpwfT1oCxnkYODQSJQAtIYlMQUAKKACkMWmgChgKtMBaQhaAAUAOz7UXHYCaAD&#10;1pgKB60gCgQA5NAwoBBn5jQAYoAT8aAEOaAENIAIximIY1AxKBBQMeOlADT1oYCUCHN2pDG0xDwa&#10;Bk9ncyWd1FcQttkibctKa51YqnLklzHtujTxappEV7CqETx7ZIz91/7yEd/b0rhhN0Z2bPQlBVoX&#10;SPJPFVla6br9xBp7lrfO4L1MRP8AAT3I6Zru5lJXODklCQula5PaHbcFpY+gOeRXLUw8Z6rQ6qVa&#10;UPiO38Pa7Dc3BAkHK4AJwc1w1KUouzR3wqKaOs0m+QPhnxjrWLjY0SN+O6hZN8UgcHnI5yKSZaRR&#10;Eplud+evCitENoklt0lXce3arTHF2KwlEBwCVpM2Uird3gklVQeB0pGU5GxpNyxAjP3aLEGjcrsg&#10;lZegAP60rlodpV1FO3lTD8TTJasbkVv5UiMh4J60nYq+h5trqLpXiXULZThHYTxgf3WH8s5qkUti&#10;9YakyIvJxn1oaBK7Oj0/VFkTbu+bPAqWh8tjYsbuVZOmR069PpSTaBq6OH+MOh272X9uWaiG4idU&#10;n2cCRW4DEeoNaxnfQ68G4rRnlitIP+W8g+hrTkv1PaVGD1Y7LMPnmlOPej2fmWqcUIFjHXf+Ypci&#10;2KsiRfJA5jc/Vx/hR7NFIkWWFTkW/Puxp8gEv2yMDi2i/GjkQvmH9o4PFtB+IP8AjU8kSbRHLqjr&#10;jEMH/fJ/xo9nEOWI7+15M58u3H/AKOWJVogdZmHI8hf+AUrRD3CNtYnzkSRj6IKOWInKAn9t3Q/5&#10;eAP+AinyxFzwQf25dD/l7I/AUcqD2tPuIdeuwMC9kH44pcqF7amtmiI61cHg3sv/AH1TsuwvrFPu&#10;hp1i4P8Ay+z/APfZo93sS69J9V9wf2pcN0urhvo7Gq5V2YfWKS6oU3V0/Obxvf5qOV9EJ4ql3FDX&#10;0g+WC+cE44VjQoS7EPG0l1/Id9i1J+Rpt+RjP+oc/wBKfs59hPMqP8xqaANV0jWrHU/7F1CVLZ/M&#10;KeSyhh6ZxVRg4u9jCvmNCtHl5vxX+ZxOr3rzaxqDx20iJLK8ixHO6LJ4GfauyGiPiMUr1m4jYYp4&#10;2UzwvGjZKDH3vWsKzvsenk9kuaRbWWPpyPwrlcGfRxr0+hMlwq4wenTNQ4M6Y4mKtZjwybmcohLc&#10;khRzRaXRlxlTj73KtfJEbwW0hLGAAnuBj+VUpVY7MxqYbCVtZU1+RJCIoYyiGQIRt27z09Kp163c&#10;xhluXx/5dobJFFIu1pZguQ3DZyffNNYiqjOeTYCo7tNejK/9nQZB86ZlzkqT1o+tVHukZf2Bg1JS&#10;UmW4nEC7YiQo6c1hK8ndnr0ZqhHkpvQnW8lXvn6gH+dGp0fWp7XF+1kn5khPsY1/wo1I9snukSfb&#10;Ij9+ztD/AMAI/kafM0Lmg90vuHNc2jhd1hbrgYzGzrn9TRzMGqb6Asmm5+e1nA/2LjH81NLm8g5K&#10;Zq2Gr6VZXD3H9mzS3DdHedfl9wAoAqnJdEKaV73Jp/EVpPcwztDdJJCcxsJASn0pJjU1azNez8Z6&#10;aiRRz29w20fMzYJY+v09qtSOOeGhJ9PuJT4k0S5VVcRxSMTueaEED6YHSqU2+pnUwdOKu0n8jg9U&#10;1xpr+WE6faPbq5VHgBi3DPD5XkfSuuEoKOrPlK2DrVK9owtE6SxtdNt4Y/Mvbe4fblo3uCUU+2f8&#10;9a56laTdkfQUcnwzgueOpZa10+UM32e3bPXZddRUqcipZJhvMsXmhWuniESWUnmXEXmARyhwq9if&#10;Q0/aNGMcjoTvyyaIore0XMjW0yNtweRnPvxzS9qJ8Pr7NT8DUsbW1a3+0i31BYY28pXCh/mIztz1&#10;JNNS5tkc88klF29or+ht6ZI9i8bSs0Mcow7XEZII9OMAflSlGS3ic1TK61PZp+juej6RK09rA8M6&#10;yssoAZFUqoHc85xzWem6OGdOpTfvr7zRUs0mYHXzfMxJ82SmOuM8UtzNdydB5DQrcYhUEgOW+/nq&#10;AD2/CmkDd9h83kRvGpDtPhiiE4X9abaQJNkUaBYwFV+BgHaGbv0OMH8aWg9x2cQBUlQIxKPvyR8v&#10;XJHTj8M0Ct2GRRxNFLmQCNDgBiuTjgsB6/lRp0K97qO85ZpFCcsqlWlbgDHQEjrz6UmxWFtmd5SW&#10;EzDcVIdco5B6K3cDB4x3qool6HLeOYRvS5ClWXh1A4Fb0Z+9YicHa5yi3IXkn8TXdF3OZqzJ0kM/&#10;EcbN7jpV2ASbTjcH96I1z36kUaIXKWrXTra1jARWdj3lOfyougtYmcqox6flSuBk6ncwwRssryB2&#10;HHlrz+dRJlRTZzpljZiXkkduwkbcQfoKyubaroMAVXV5VXf0Cnik9ANHTY5ruQR20Ekm/g7BnknA&#10;yajna6FcifU+aM12HEGaADk0APWNj14oGPWJP4moETokGOQTQAht0PMbcH1oAPJcdAPwoAAjjqKL&#10;AGz1oACuOO1ADSvpQA3BoAASDQA4HsaAFKqwoC40xMOR0oC40gjqKBhQIKAFoAMH0oAACaAHqOcD&#10;rQA/Yc9KBoegINAyZHIOO1AEykMOe1AARkUAUL+AY8xB9aBNFCgQUAFABQAtAxaQATQDDOaACgBQ&#10;cmmAueaBBQAUALSGOxwD1FMBc0CDPOKCgJ+UdKBB2oEN+tMYvOPagBBQAUmAdTikAjHmmA0jk0AN&#10;oAWhAOJ4oAYaACgAoEFACg9PWgYc4pIGek/C+92abcQkn5Jgw56ZA/wrkrx1ud+Fl7tjlNQglu9W&#10;1CRUkkYSu77Vzgbup9qtNpKx1Ro8zbKxtWHVGB9xRzMv6uuw3ymQgqCp7HpRzX3J9i1sjTh1jUIo&#10;9pIcEYBb0rJ0YtlrnS2O08Ha41zZJakqjqNrc8/lXHWpcruVFvqdU0wU7VICj+M1CNlsXYJfkwPz&#10;NUhIgmiMknXk1Q7nP28y3GtTbWzGjbEH86aE2dhYQ42n8aTRnc2mh860mUdWjIH1xxWdtTWLOb8P&#10;yidFdgQSOue/SrsOTO0spW2BSe3FDWhlc86+LC/Y77S9TdcxndbSn0ydy1cFdFSkkjJtr61dA0Mi&#10;gEdzSejNILS5fsdSjaVRFOrMD/Cc0nG5tc9A0+cz2aOvbvWT3IlaOpR8SRNqPh/U7ZmwXhOGYZC4&#10;5z+lXT1lYn2vJ76RxM3w9Flo39p6lrqQ2axCR3FmzYXj/a5616XsNN2S+IWtOW5z5t/CCn5/GMj4&#10;/wCeemt/8VS9iu7IfEM+kPx/4BHJ/wAIYvK+KL9lHX/iX85/76p+wT7/AHkPiCqvs/j/AMA7PVfh&#10;vY6To8uq32sXJso4ROTHCu4oRkcZ96bwyXX8Sf8AWKq/sr7ziTc+Bh/zFdcf6W6ip+rRD+3q/Zfe&#10;Na+8DL/y38QueOgjH9Kf1aJDz2s/sr72eg6/8PNA0DQ7rVLqXULiG3j80osgUsOOOnvVfV4djL+2&#10;67/4Znnh1zwSvI0fWn+t0o/pS9hHsS84xH9X/wAxB4h8IGRETw5qLbmC5e/xjJ9hT9hDsJ5viO56&#10;T4y8H+G/DPhu41caZLd+SEbyjcuuQxHfPvVexh0Qv7WxPc8wPi/Qlx5fhCEjp894596PZLsQ80xD&#10;3n+CJLfxlpb3EMa+EdORXkVSTK7EAnBpqlHsR/aWIe039yR6p8SNG0jwp4WudU07RrGWeF0AE0e4&#10;YLY6U/Zx7C+v4n+d/ejyIeP7tOIdE0JAOP8Aj1BpckRPG13vNv5lzQ/H+p3Wu6dbTWekRwzXMccm&#10;yzQHaWAIzVKKM3iar3k/vPR/jdfXPhTT9Nn0HyrRpZ3jc+SjZAUHuKHBEe2m+r+9nkT/ABD8VMTj&#10;VSn+5Cg/pS5UHtZdzr/hD4s1vWfHlpZatqc11ayRS/umwASEJHSqUUQ5N7nu8bOkcio7ABz0J9BT&#10;1WxLV+gySV9j/vH6H+I+lTqNFG8kCW5ZAFOzIOORxSlIpWPLbazW6j82ZArbzhi4XjPJ3da45M7E&#10;veKJh8jxz4dQqofLqWA4Iwcex+tOD1OqirUJW8/yO5WFJGUyRwPkLuDxK39K6Tzo1KkdpEC6Npch&#10;xLpdjJ15MAz19qlpGv1qstpM8/8AFms6Bo/iC606XwvBMsO395DOyZyoOMD60vZpmkcwrr7T+4y1&#10;8R+EXHz+HtQhPX93ek/zo9ijVZriY/aOr8N+H/D/AInsDd6cNUt4xIY9rzKTkfhSdJI1jnWIXmYB&#10;HgxnZBr+owMCV/fWwOCD7VPskzWOe11vH8R66b4Zl/1Pi+2H/XW1Yf1o9ijaOfy6w/E0T4GdrT7V&#10;b6zZPa7d4lMbKpHqTUuiuppHiCPWP3alUeDLyTm21HSbhexS5xn9Kh0V3N459Re6f3DH8E64BlLe&#10;2lH+xcqTS9garOsO99Cu3hPXlOP7Mlb/AHHRv60nQZss3wz+0VpfD2sxf6zSrwfSIn+VL2DNI5lh&#10;3tNFWTTr6P8A1ljdJ/vQOP6UvYyNVi6L2kirIDGcSI6H/aUil7KRp7aDGbl9aXIw9pHuG6lysOdB&#10;u98U1Fic13EBwfvUmJO3Ufg7N2QRnHWjl0uX53EFSNDixAOASfrVJJ7sbk0tFcibULqHosgHs5rW&#10;NKMvtHDWzCvS/wCXbfzNLQfHer6BqVveafcyxzQuHUN86ZHqp4NaxoyjrGR52IzqnVi6dek0me4+&#10;Gf2irbUmitvFuhW1xg7fPg6/XY2f0IrdzlFe+jzqdPD1HfCVZRfZmlrfhzw94htDrngHVLjRrxST&#10;ujcgB/7rjtn34rOFbD1H7PZmGNjjYSvUd13Of0r4h6jot8dH8dWSRSkbo9StlG2TnAZ07j1I5qK2&#10;F5VeGhzUqykrM9Ks7yK/iW4RkuEcgwPGuUcdCVz096403c3SVh8lwFnQtC5WPco+YBhnqc+ntQ2x&#10;2RYs50MbOhkK4I45b8acbJbEyV2LaXtpdM5hDFCuxztJ+YHlSOnSqi0+gpKwOys6lDG6ISjMFA2q&#10;TnmpdrjVyxGqAwzArIACiLHtxjoMk9vbrmqsr3E79RJ5pPLhkVHjikyMDoo6gn8KlsaSKmpJHDYX&#10;Ml9EJSwLcH5WU9DntVRWoNo8whSATM6KcZ4Vm3YHsa9GOxyVNzTikwBgfgBWiYWsiZW/AnsKCWUd&#10;T1ez02MtdTAP2jXlj/hSbsNJvY4y68W3t9PtsIdkWeQRn8/X8Kz5nLY05bble5uJ5MvdSm4fGAMk&#10;BfYAU+TuTzroW9MluLnEVraCRjx5cAMj/j6UpNRKtc6rTPB2qTr5tzFFp8eMs0v7x8H26Vg6qRag&#10;d1pnhi30NhPDPc3s5kXLfcCjqDjoRWU6knsaKMT4g2Rj3r0jzwCR5zQA4Ko+62KAE8sk5DigAMb9&#10;sGgBMOvVSKAAE+vNAEiOfWgCzFcHo3PsaAJQscgO3g+lNDRDJEynpxTGQsvNIljcHFJgIRx0oATG&#10;OetABz7UAKGIJ7UAPDDgEZoATYjdDg0AIYW/h5oAQZHBFABQA9V5GaAJBwOKASJBigrYUYzQAu0G&#10;kAoGKAHZ5GaYxzAEHPSglmPdRGKUjHB6UCIaACgAoAWgAwe9ABQMKQBQAvNMBR70AKTg80CDPtQA&#10;oPqM0DHqV2kH60ANouAA0AKTxQANigBB1oAKGAUIAwaLAC/eFACUCE9aAGUDCgAJoAKADvQAlAha&#10;BhQIDQM7DwPP5FvO2cZkA/SuWurs7cNsetfs9aRaarJ4oMyKWuA9tKHLFWiyrbcAjuAa6KOiIxdd&#10;w1iz0WDwF4ajv7uO40aynBijcAq+F5ccZbPaui5zfWqvKvefyJ/+EL8MIDs8OaZk+sOf5mjUX1mq&#10;/tM5vUPDGkwaPqlxb2Fiklu1wyIbNGA2gkDkZxQw9vU6yZ4LH4k1XVGhtljsYN5DZhtEj7eoFc9d&#10;Ll1N8PObnudpp0LZR55Glf0PAFeO0uh7qbtqb8WermiwmyLUrxbPT7q5bjyomcH8P/r04K7sKUuV&#10;XOZ8FRR3NtDcjK7ic561pKPLoEZ8yuej2SgYx2FQiGXlkK4GeKh7mkTktBAg1C9iZuEuHG38c5po&#10;cmdxasNgPXA7Ve5k2ct8VrIaj4Pv1wWkjHnIAOQVqqDtMnFR5qeh4BaW16yRmK2uSCR0QkHmvVUU&#10;9zw+aUWew6/b2tvq9hJZJGjSWUTShAB82O49a4sVZbHs4CcnudL4euWZNpauA9GdzdwpDEnO4bTT&#10;g7SMZL3GUtbtrnU/hle6dY201xdm1eBY1TksCMc17FN3ifPVVabPDY/hl4yOM6HMv+86j+taXRnY&#10;lPws8XupB01Ez/euUH9aV13DlfY988VxNqPgObSIpLZb57Bbf57hFXeEA655pOa7hyvseFL8K9eA&#10;/eXuhIMc7r+M4o54dylSm9ov7mPHwv1IqRJrnh+P1/00H+VHNDuUqFR/ZPa/F13p+t+F73So9T0+&#10;KSe38lZGnDKGwo6Cl7RAsPW/kf3nkC/C+PAVvFWm5x/BFI39KOeJaw1W2sX96Jofhdbh0Y+J4mKs&#10;DiOwmbOD9KanHoL6vPy+89U8Wta+I/DdzpDT3UKyoiGWOxmfG0jsV9qnn1D6vNdvvPOk+E+nZw2r&#10;6yw/2dKcfzquZdmP2EurX/gRPD8KtJjdXN7rshVgwH2FVyR9Wpc/kH1e/Vffc9B8UpF4j0abTdQt&#10;r9LaYrudFjQ8HIPLdaXP5DWG819xww+G/hpMb4dUJ77ryBf/AGam6noWsJJ7P7otjofB3hHT7qKY&#10;WsokgYSq0mrQgZU5HGeah1vQtYCb7/8AgLNzxTqGheI4IoNd+w3EcTeai/2qibSfl/h9jSdVItZf&#10;O2z/APAf8zidTk8D6ZOscPheO+yu7fHqTMoPoetZvE22Ounk8pR+K3yQumeLPD+kXsd3pfg+K3uo&#10;87JRetuXIwe3pUvFSZosia0c/wAEag+LNyu4LpMG0nI3TMSOPpU/WJB/YUOsvwIJvirqbAhNPtF6&#10;8lmNL27NVklNdX95lS/EbV2h2iCyBxjJRm/QtR7WTD+yaKW7+867w7K93odk7oGY2qMwU53ZJ5Cd&#10;sVE22zzakFBswPHF3JpXiDQdTkQyqnmMqM2M84I9utODaOrCUlUo22FtfiFaYBmsbhTgfckVv5gV&#10;ftWQ8pb+GS+4vWnj7SS5MqXUYwMZjDZ6+hqlVM5ZVWWzTOR8TWOha7rt1qMfiE2xn2kxy2TnGFA6&#10;j6VarRMnllddEZX/AAiVq5H2fxLpbZPHmK6fzHFX7WBm8BXj0PRfh0YNB0U2lxqGnTSmVpMxXKkH&#10;I98GlKpF9TOWFqx+KJ51L4F195JJIre1mDMWzHdRnqc+tWpRa3M/Zyj0KsvgnxKgJOjXLDp8mG/k&#10;ad0Jpo9YvbeeL4Uy2bQTC6GnKnk7G3ZwvFS7XE7Ldnhz2N3CP3tncx4/vRMMVQnYfYSzR39qPMmj&#10;zMgPLD+IU0uoWPa/izdy2vhKOW1leKb7RGA6Ng9D3qHqyrHkcHinXYT+61e6H1YH+dPlQm5HSeC/&#10;GGv3nifTrO61OSWCWUq6sq/MNpo5ULmZ2fxQ8Taj4d/s06bIgE+8SLIu8EClbmK1WzOKHxL1Qj/S&#10;bDTp8d2iH+FHIh+1mup0HgvxHa+JtcSwvPDulxgozmQRqTx26f1pcppHFVltNncyeGvD8v39HtRn&#10;+6XT+TUmo9jRY3Er7bKsvgvw3JIu3TmU5IIS5kHb3NLki+hosyxK+3cqS+AfD7SEAX0SkDG2cH+d&#10;J0oGizXELcqzfDjSyp8jUb+N+25VYf0qXRgbRzqqt1cdL8IgeYde9CN9qf6NUujHuaxzyXWD+8zr&#10;r4U6smfs2oWU/sWKZ/Op9iu5vDPIP4k0YeofD3xJaqS+mGdR/FDKr0lTnH4Wbf2lha2kvxOWv9Jm&#10;tGxd2lxbMP8AnpEV5/GtFUmtJmNTA4Wr71F2ZteD/E2peGr9bi1lMkfAdc8SL3UiuLH4Klj4We62&#10;fb0N8KqlBexrLmg9n2PbNmleOtCE9iIyf47aRj8j47Hqp/Q18/hs7xOVVPq+PXNHpLr/AME5cblP&#10;/Pt27PuZXgzw34s8Ma75VtGJdCnyJ45JBgDsy4PDfzFd+M4hy90uaE3zdjioYKun7x6HKBCYo0uJ&#10;FTkklguD2AGOh/GtMDj6OMSlSdrdOw6tGVJ6oWS6EjoUMYYHIXoMf1Fdz1MBPtLRyeWjvHcZLjP3&#10;WBHfjP0pbDJp7hVEDwRq0iqCRtycHtntim9RJDo3e2WX7RJOqk/I+7IOeOW9Rii1lcFvYfaTMsch&#10;jgwuDvQYHU9V7H1ppiaIdRu2TTpVtYykRUq2AMcex5FOL1C1kedwuBk8HnqOK9GOxx/aLgnWJC8r&#10;qiDqxOAPxq+ZIVm2c1rniu1aN7awuJZHPGYVxz7HqalyTKUWR+HvD3iHVYwLSyZEkODNOoG7P+0x&#10;GBU+0jHcfI3qdnp3wwmWDdfavDDgZaGFC79ccdAf1rKWKj9ktU0ddpfgLw/Y8yRfbSh5a4Jx19OF&#10;H45rOVWTV2Wkloa1ulvAWSOOO3Uk7IicKCO4CjFYc2uppZ9CdkBR5D+6dgVKsAdzfQ8YoshXFilS&#10;FSjSSNhcbduVBougsfAJFeseeNIP1oATmgYZOfagBQ5HGaBEizEdefrQA8TA9VFADw8WOVOaAHjy&#10;+MdaAJFI/hpoaJlbIweaBjJIQ3K0gKzxkdaAGt0oJGkjHSgBKACgAoACfTrQAoJFADhIe4zQAu5D&#10;2waAHYHY0DQucdaAFDelADt1Ahc9qBigmgY+gBf4aAIL6IyQ5UZK0AzKoJCgC7p1kb2TYGwfSpbK&#10;todJB4RDLy8m78qOZBYn/wCEJZ8ESuo9xTuhWMvUPCt5bbinzqOcY5p3CxzrqyOVYEMDgg9qAEzQ&#10;IUNxSsMXdzRYQh600xig/lQAuaAYUCA5oAXNAwoEIDQMXNAhAaAFzQAZoHcA23mgBBQAE+lAWGHr&#10;QDEoEFAC9qQxKYgoAWgBKAFxQM6jTUe3so0Jw33vzrkqayO2l7sT0b4I+LLDwxNq/wDaF4kDzyHa&#10;JEbDAjrkdPpWsJqO4V8PUqr3NT0lPit4bGpSST3y7WtwuY4nbkPn+tafWImKwGIstER3Hxd8KqpC&#10;3Vyxxj5bZqPbof8AZ1fsjl7/AOKWjOmoxQyXIgnlkIDW/wAxVhz3o9ug+oVlu0eb2jeG0u4k0Zb/&#10;AO0g4DzABdvf+Ksq9TmRvQoShI7S1ILKVHGOK849JsveaOMnmgSZznj29SHQZI1O6S6KwqM+pyf0&#10;Fa0FrczryurProWPCKC306FMDis6j1NoK0TvLJgYwaSJkh8s+5uOlTI1hscdHOV17UCD/wAtj+PA&#10;qlsDR3Okz7oRu5pIykhdaCzWM0fHzowH1xTjuNq8bHjWmaj4vFu0Nm7CKNiOFjGD+NehHmtozmdK&#10;g/jRPZ3OqLdtLrzAuxAV2kTOPTC1jWg7XbNqUqadoI7fS3Mc67G4bmuRo7d1udAbgqB83J/HNT1I&#10;a0OUnuNEi1J47/UfKs8StdGK8cTxvldoRQevPT613w5banMlJJuK/AW813whaxW0N0i3lzNKQ8lt&#10;cO0cSeZ8rMS2fu44HvV80exPs689VJL5IlGufD6S9id44I/L86PcyMy5yNpK5wwIBwc8Zp80ewuX&#10;Eq95/iiO38Q+BoW1Pz2s2WWTMBhtCXVdmMfMMcHpRzLsH77lV5fijJ8R+JPDE3hGG102OM6tH5XK&#10;WYVDtOW3E9Qev1ok3bRFUJWk3VqK3qYR8e63n5buFP8Acs4x/wCy1n++6HW54HrJfe/8xh8eeID0&#10;1OUf7kSD+lFqxPtMvXVf18xjeOPEDddXvR9HxRyVu4vrGWroQSeL9ckB3axqWPa4I/rR7Oqw+vZe&#10;ui/8BX+RXfxLq7fe1PUW+ty3+NL2NR9Rf2lgVtH8P+AQya1fv9+9vG/3pm/xo+rz7i/tXCLaL+4r&#10;yalMx/eTyvn1kNH1efcX9s4ZbRf3ETXLE5I59zT+rSfUP7dpLaD/AAGtcDuFP401hvMl57B/Yf8A&#10;XzG+f6BAfrR9W8yf7cXSn+IfaTjqn5U/qy6sn+3JdICG6Ocbk/Kj6tHuL+3KnSKEN0em4flT+rRJ&#10;ed1ukUN+0tzz09qPq8UZvOcR/KhrXT4PzEfgKfsIiecYh9vuIZLmQRsQ3OMiq9jAxeZ4l9V9x654&#10;U8XaHY+G9Nhu7+K3uUgAYIpO4+h7/wBK5alOV9ET7ZT+M534h69Y3U2kXOjzW9yY2k8wiPjJwcNn&#10;r+VaUqTtqjSONdP4TBXxKj48/R9MlHfEZQn8Qa19my1mPr+ZLFrujlgZ9BXpg+VdOvP45qXTvujV&#10;Znb7X4E39p+GJADJY6vAf9idH/mKXsl2NI5o/wCb7xRN4WkHFxq8P+9Aj/yIqfYmizTzj+IfZ/D7&#10;8x668ee0tiw/UE0OijSOZRfRCrpmmyf6jxFph9BIHQ/+g1Psv6sarMKfb8v8yzBpFwCPsmvaax/6&#10;Z3+3+eKXs2P61RlvFmxoGn37arJbajrV1CPIMsJtr4N5jZAxuycHBJxVRgl8TM6tSlKPuwXzVzWE&#10;GpZujDreqrHby+X5chWVpxx80fqBnmqSS6nPU9m0v3Vy1/ZupSXcsEXiSzuJYuGR7ON2BBAH0607&#10;N/aJlGju6TRDqFrrq2Ez38+iXNvG7fJNbkhtpxnpwfanyyWzI9lhZfFF/wBfMpS6Bc/aIopNC8MT&#10;PIrFdgdBwAfp3p/vBPDYTpzfeVtPs4rXVXNp4Z08XtowO6O/2YJHYNS55oFgKMleM391/wBDQ8Q2&#10;83iBIBrPhnUH8gnYba7U4z9BzQpS7GbwNLpUOcn8L6Kv+s0bxRB7hA+P5VXtJLoQ8vT2qR/r5lzw&#10;xDoXhzWFv0k1tCEZDHcWY4z7g0Ob7D/s2r0aO0j8baA7YN7JGfSS3cf0qHNLdCeW4haky+KtFYSO&#10;mrWwKvwHyCfcZoVSJlLB11ui4us6XIYwmp2b5YKCsynsfeq9pEzeHqx3i/uZobo5VZreeCXH92QZ&#10;/nT54kOnNbp/cbu44HK/99A1F10FECW96dx3sRs5HIOPxpXDf0I3ZZV2SokinqHUMP1ouOLS+FtG&#10;Bqfgnw9qwJks/sk2OJbQ7Dn/AHehpNKW6Oqlj69B/FcwbXwX4i8J3/8AaXhq5i1G3H+ttvuSOncF&#10;ehPoQciuLH5bSx1Jxnv08j16GcQqK1SNj0jw1r8WsWZlthJHLHxPbyjbJE3oV+tfmmPy6rg6jp1V&#10;8+h2e5Nc0HoaOpNFNYTN5DXAAy0KH5mH+yPWubC1KlGqnGXL5/5hKCmrS1Rwut211ozQXKyebpsu&#10;BExBBXPRXGP1r9Dy3HRx0OV/Gt0eJiaLouyKD64xsvmWVlDZxngEc4z1r02uZabdjB+6i9Z+IJob&#10;YyssiouDiNgWI/GmoiuTf8JJLuzNKkkQBG0Rkgk9jz+NS4XBSH2/i50XYoBYcBWb5fYYpqmxORDf&#10;eNECMjRANJHyFGenUVUYWYSlpoeb6t47Nu7R6fp8zTH+KYBQPwrt5tDllG7OP1LW9W1SU/bbiTA/&#10;gTIA+gpNhqQLLcOyMHcN0Dq2GHt6UnZlJsuwXt9jy1v7naDjDSsduOemaz5F2GpNFyPVdTdjIb27&#10;aZPlDCdh9e9JwXYpSZ0WmeMNftxEY9SuDhiwjkJYfjk81LgiuY7fRPH966qurW0U6AfwcOB/X8Kh&#10;0uxSkekaLr1vq8bSRMyyAbCkmQRnnv1qbA9NTRS7/ceVbxjHmEvuyrAdz70XsG+58KtH6c16p54w&#10;r6igCMpQMaV5oENK+tACUAHOfagAB9KAHBz60ASLIR3oAlSXB65oAnjm6UATZV/QUAMeIduaAIHj&#10;I7CgLERBHWgBKACgAI796ADB9aAEYZFADelABuI70APSbn5ulAEgKtypI+tA0OXOeaBjwc0ASJQA&#10;4jAoAaDQBJ1GOxoQ2Y8y7JmA6UMkjApBYuadO1rcpKMjB5qWWke36AkV7DBIMYcZ6VlcLM6caaHO&#10;xIx+NaJku6JLrQkeEFUUsODxQG5458TfCsljexXdvDtjmXBA/vj/APXVp3Bo87pkhQAtABQAUDHA&#10;0gFpCE3e1OwCZoGgzTABRcBc80ABPpQAZ/OgAJNFwDPqaAsIT70AIaAEoEFABQAtACUAFABQAUAW&#10;9OhEk4d/9WnJ9/aonKyLhG7udBbSefOkCEbpG2j2HX+QrBRuzq5+WJTllt/7QmFpIZoTgq5G3JwM&#10;8fXNU6bex0YbGwppqY45ODt7HjNCpyN/7Qo9LjXbGQRxnsafsmQ8wpdmVpHwxCgfiaPZMzlmEL2S&#10;Og8J6bJO/wBrI+7wnv6msKztob0Xz62PQAFUKN2D61ym7iSSsiRnO7b3b1oJOB+Id4q6jp8EbHbG&#10;vmMp7En/AD+ddeHjozixNVqSTOq0KQ+Rbt6rke9cs/jPQp/BdnawTbLcFjg1KE9RktzlSFUk+vpS&#10;ZSOTsnZr+8Zxz57/AM6C0jtNEuFCbWpozkW7q4GCFGdvOKb3FFc2x86+KFa08SanAGYKJiQAxx61&#10;6VJXgjxsRKUajVy94U06O4YzTpnJ4yTWNefRHdg6cvikekaZIYERNxIUcZNcbPT8jVm1SKO3ZpJM&#10;KOT+FSld6CqNRjqeL6veJea1fXKD5JpmYZPGM16lONonz2IqOU9H+JAJABgDitUkc931/MDJ0xRo&#10;Gv8ATEEvLfXildBZdV+IeZgdadxa9GI0hPAPSi4agsuBzTADLyefbrQAxpcj72fxoHYX7QMD5hj6&#10;0BYa04P8a/nSuhEbzjAIcZzkGjcDX0vR7/UtG1XVLZU+w6coeaR225JOAq+p9qnms7Gii7XMnzec&#10;bHzjuvWmRYaZjtLGKQKG2lscA+n1oCwxrnHJQ4zjrTBqxIJXJP7pgBQIcj7Z4xPujhLAO4HKrkZ4&#10;/Ole2w4q7PRPFPwzn0zSLnUdLvHvvswErxmLYWix94euM81hCtedmbSp6XR535F2V4s7kgjg+U3N&#10;bsy5H2JF0vVZNkaaVeln4UeS3zfTii67j5Jdjtovhfdw6toMV7NLJBdk/bJYUyLXHQEmsXXTTNFR&#10;d9Sf4xaHPHrMF7ZadttI7RBObeL5UIOMtjueMmlSqc2kh1Ydkeaecn+RW9jAkhHnyKkK75DwFUcm&#10;k9NxpXdjo7nwZ4jtbOS6m0uZLaNPNeQSKAq9yeaj2kNrlunJatHOiRW5Ddu56VZDS6Dg4LDDUWFq&#10;uo7eTzwfoM0FJsT73YGjQfM+jAOEwcY9CuRiiyH7SUepKtw6kFZJgQeCHOR696XLHsP28+49b24R&#10;pCtxMrSD5yJCN2DkZ/HH5UckS1iqtrJmlB4n1iKN401S5Mbkl1ZgwJPXgilyLoNYqoty6vjnXg8T&#10;NepIYydgkhUhcjHp6ClyFLFyTsluZ+r65d6tqMl5fPE88gALKm0cDjgVMqMX1Ounms6b5VFWK8eo&#10;Sp/q2KD/AGWK/wAqj2Hmbf2wn8UC3Dr+oRf6u9u09lnYf1o9i+jH/alB/FAtxeLtYj+7qV5j3lLf&#10;zo9lPuCxuDlvC3yLCeNNX/iu9/8A10hjb+YpclRMr6zgHuvz/QcPF1w2fOt9Nmz/AM9LJT/IU2qn&#10;Y0jXwf2Z2+chh8SQuR5mk6Q2Bj/j3K/yNTaS3iaKdCW1Vv5/5oZPq2nTRsBpFpC5HDRTOMH1xmpf&#10;N2N4cq+3+K/yKMd5MmNlzJx0PmHioaZuvZvR2ZoW2v6tAQYNVvlx2FwxH5E0rtA8PRnvE1rXx54k&#10;gI/4mLygcYmjVv160c7MZ5bQlsrGxafE/UkIF3YWMw7lMof5mrUzlnlEPss6HTvihpUjAXdpd257&#10;su1x+nNP2iOWeVVl8LudXpHjbw/duog1aKJyeFlBjOfxrSM7nFUwVen8cWdnpsVjqLrMPLMmPluL&#10;dhv/ADHUexpVsNRxVNwqxTZhTxNXDO8Xp2ZpTavbaJF9k1ixie1f7t7DGMk+jjqD7ivEr4ahgYOj&#10;WoKUH1SVzvpyninzUaln2MG/ktL1biCGUyWki7ACMHH9MV8TKp9TxDqYRtLpf9T3IU5Thaqlc8r1&#10;OCaw1KaGSTaOhIjABHYg1+gYDErE0VUj139Twa1J05tPUpF5WKNJ9wkhtpCk+mPpXZYyERT5alZR&#10;u+bcATk0WAjLKWZnCBSflYjOaYEDgST8oxh6jdnj3poCleWcdzuYRxsig/Meo/OnzWJauUDpcTtL&#10;lt2BlQBginzMTiRNpu1Buyy9gvXNHMKwxrHEuIsuG67xg0czCwwW7JNgsEVuh29cUDsSrAQ7hGBB&#10;ORjrSEW7cyLGA4csgzkc0FI6HSdYu7XDI0m9RyTwOOjDvUNDPQNA8XI9sgund5FOc7zgN2IB/pU2&#10;GfK9emeeIwyOlAEJ60AIQD1oAaVwKAGEelACbaLDEIxQISgAoAUEigB6vg9aAJElx3oAsJNkc8UF&#10;EqsGFADHQUEkLpQA3bz1oHYCvPFAWEIxQISgAxQA0igBCKAE5zxQMmjmZe+RQBZScd1GaBjjID0F&#10;ACA5oAKAJB0NJCluZ+ortnBHQigCsOlBSJFGWx2qSj1v4YX4ltkhkPzxt+lYspHsMZUKGxgH9aad&#10;iXFsesg343CncVrGN4/sEm8HXkyoDJaFLlc+gYbh+Iq4MTsfN/iXSxbeIL2G3x5efNjHqrDP9cVb&#10;aJsY8kMkbFXUhhzRe4WsR4pgLSASmAUgDmgQtAxKACmAZpAFABQAUxBQAUDEoEFABQAUAFABQAUA&#10;FABQA5FLsFUZJpN2GldmjuS3jEe4DHXHOTWTvI3Vook0/UYbXUYpnVzGpw2OuKpRZDkiGRoo7t2h&#10;3CEsTHv67c8VaMmOkugXXBHT1oQDDcDHXNMCJiTMIyfmzjj1pN2VyoRvJI9U0a28ixijXAwoGK8q&#10;pJylofQUY8kdTQlJUcj5h3NK4+buUdT12PTtMee4yzD/AFadmaqpw53YxrVFBXODttOudcvZLq9k&#10;I3nJx1+ldbqKmuWJyQw8q0ueZ6Jo8XlwIrfdQBR9K4pPmdz1NIxsjWa8UlEc8CkQht7q0cS5DgnG&#10;FVe4pFXRjaavkPLKSR5rl2Xtkn+dU0PnRtQalHAcKQv1NToiW77BqGv7LaWSGN5WReUQE5PanCLk&#10;yJ1Y015nkOo2Oq3l3c3tzaMDI5ZySOP1r001GNrnjSvUqczOy0aAQW0aqQCAK4ZO7PcpRtEvXV8t&#10;ujHcBtGWbPGKy5G3oVKooo5XXNWlvY/IgvbOKFj8zebyR6fSuylR5dWjysRi3PSLMI2saJk6pZbw&#10;cbV3kEf9810t+RwWvuIILf8Ai1WAfSNzj9KV32CyFENnnDargHuLdqNewadx7RaYAuNUnJ/ixa8f&#10;+hUXl2H7oeVpCnDahefhbAZ/8ep3l2FZCldHCbXutR356eWoH86Pe7D93uTS/wDCO+aArauTg5U7&#10;AQ3t7VNqnZD9wmVvC3nIPI1tzghozLHy2O3HrRap5B+77E8Fz4RG1X0zVppRwc3QGcde3ejlq+Q7&#10;0+xNFeeCmLAaHqrMORi7zn68UnGr3QXp9i1Fq3gcuGXwveMAMuPthOB7VPLW7ofPDsWjrvgLyZPI&#10;8J3OQPvNck0ONbpIanT7DvFXjjSNQ8Dw+HdH0ySzghnWYZK4fHUHHPPWiEKid5MUqkWrJHANuwX8&#10;xhzkEtk9q6NLGPoaVpqMo0y9tI2/cXLo0y5GWZTlTz0IyeRUjuMtWhgeUy20MwaN1CTEkISOCMYP&#10;Hahq+w7lLzd7AJI2QMdeTTSsIntZraG/tjfLJJbpKrSAN8xUEEgZ9aJXtZBHRntn/C5NC8sj7Pfg&#10;7CBhVwCRg4+oridCbfNc6fbJDZPjFohtI0S1vi8fK5VSO1DoTfYFWiL/AMLj0V2Lva3qyM3JAGMZ&#10;7DPFL6vU7Iftojz8WfDbErEuoRAyE7VjByPz/MUfV6ncft4jpPiv4cMzMj3hZuCGt8jb6YzR7Cqg&#10;9vEp3HjzwPeCRbu2SRH6q2nLk/iOarkrB7SBXsvFfw7tLyO6sbJLadB8rG0Y7eCDz6nPpSca7Vn+&#10;gnOmY3xP8aaXruiWlno1w7s0vmXAMTIQACAD6jn9KujSkneSJqVU1ZM8yA6b0TbjkgYrqbOYZ5e1&#10;jyCD0BpXAtxW1q1jJNJcsl0kiKsATIZSOTuzxiht9CtCp3ICnjgc0ySQlwQE5fIC4PJzxilcp6nR&#10;N4I8TpCJV0wyRnukiMfyDZrN1IdylB9CpceF/EMKb5NFvtv95Yiw/SmpRezG4PsUpNO1KAsJdNvI&#10;9vXdCwx+lVddxcr7FRy0bHejofRgRRuTZiCZQadmIXzATjdQAokAzk/rSAfvHYjP1oGG8/5NOwIe&#10;GOM579qQX8x+8nHzfh6UDtffUBISPlINFrbisui/MNzYOQKNCveXW3oKHPpSsuxSq1Fs2KJD6frS&#10;5YstYmstpD1nZfak6cWbwzDER6kouD0OM+4rN0F0OmGb1VpNJkqTA9F5rN0Gd9LNqT+JWNDTtVu9&#10;NnSWyuZIWByQjFQanllE61WoVlumdUnxM8S4ZJb9ri3P/LKVQwA9AcZqZS59Jq6M5ZdhX7yj9wkv&#10;xE1NFH2EfZ27sxD4+nFeTPJsLN7fiddNqnqdBoEt3quiDUNRmd7iQkmTbyy9s9sfSvRpUKdGHJBW&#10;SPAx0uapctOBEgQTOFxlhndj+taXOQbeRbUWM7VY5Ktgce30qrgRGLMUb8bR1BPI9wP6UARSEO+w&#10;Myx45+UgZ9s0XAjniDlSxYBeORk/iKYEd0kjeWIsp24GM/jQJoieEy5G3JQcbuM+uDRqLQgS2eNB&#10;GEYLncBxk59800wt2HTwjcpYbwpzypGfUCi4rMj+zBXVyH3F92CP4fSlcpIcsBChgCFU9FyM/wCN&#10;FwsXUjmB3g5C+vBwKBElk7xORsaRW5Vj/D7ikUeL7jXonnjif8igCNl560AMoAKAAgUAMIxQAmM0&#10;AIVoGIVNAhCMUAJQAoNADlegZKsmOhoGTLMDnJoJJCQ1ADHXigdxnTigG7gRnrQIZ9KAEoAKAAjP&#10;WgBNtAwxQAoBz1oC5NGKAuSrQMUUASDuPWkhS3KmpjhDS6j6FIfpQUSRk7yO/akykdf8P7swaoFz&#10;jeBn61nJDR79FMZLWLPIIzWTY0T2xyUcr8nrVK4maGoRpqGkXlsTmOaB0/8AHT/hWsTOSsfMeqsJ&#10;dd0lhkmS1jWT6gEH+VXJWQJq5csoITfm6k2iFLd9zOeMkkCojdBIyLhNLmhRY1BlkZYowhwevLH2&#10;rW5LNOHwbDcpIYp5FdeAD0zRoIpt4NuJNNa5tZhLImQ0JGCCOooVnsBzsdpK85hZWjkHBVhzQMjl&#10;haOZ48hipwSOlIA8ls9ePWi4CiBz7fWlcBBAT/EB9adwHG2bjByPXtRcBpt2BwTz6UXEKID/AHhR&#10;cAFuxOM80XAX7MwxlgM0XADbnGc5+gouAzyX9qLjsHkSYztwPU0XEJ5UmSNh/KncBDG46qw/CgLB&#10;5b4zsbH0pXAUxSAZMb4+lO47MVbeZhkRvj1xSugsy3FpU8iBiNuc8HrS5kPlZZi0Gc58w7APbNLn&#10;HyM0LbRIokRy7nLbWwOf/wBVRKdylEpX+nW9vqdomWMUxwwPbmqjK6JktSzc6RC+IopVXBOGHPNS&#10;qmupo4XRWj0aNCDdXIwOCqdRT9p2J5O5IbLTF5T7Q2OuSBS55dB8sR9v9gtLpZUiBdOV8xsjP0pc&#10;0mDUYlnR7CO/1ee7ZQYs7lA4Gazq1OVcp1YainLmO8tpUijGSOBiuQ9VrTQS61CBELO4ZVGSMUrX&#10;0Rk7J6nB3sk+t6lHLKNsKnEcfYD1rqVqcbLc51SdSd3sdZptt5YVV49a5pSbOxRUVobC5jXC9qlC&#10;cjLv7gxhmLDgc57VSVzNysUIL61/1s8yhvqOKrl8jJz8yO/8T2kCERymRvRe9XGlKXQzliIx6nJ3&#10;uvX9y7FJFhT0Tr+ddMaEFucU8VOWiMol5HJklY7upLc/jWySXQwcm92JDhJFckNgg4oaurBF2dz0&#10;3RZYLy1WdZQUwAQGAIOO9cDi1LU9qFZOGjOe8Ya5HMrWNkcW6n94y/xH0z+ddNKFtThxFa6sjldq&#10;CPoTnuK6DhXmOKoFClSe+e9D0EOcKFRChx1B9fxouOzHMoGI2hPHseKB2Y943Z9j2z/KMD5SCP8A&#10;61AWYqwyzSMBbuzJ6KcilcLMkitbm4k/49ZGY5CnYecds0XCw+KzvZQ8i2UjFDhm2nINHMFmSDT9&#10;QRBM9hIrHODsIJNHMHKySTTdTh2MdNmSRhwQnWi4crJBpOrKAyaXMWf+6hpcyHysll0bV7eSNBps&#10;26XgbVHPtxRzR7hysaukassywJpkwZ+MGPGfx6dqOaPcOVjp9K1G3nkgl0mbCjJAi3GnzIOVjI9N&#10;vmMiy6TebcABY4O56Zo5kKzJBol/OZni0ecRpgkmLZt9j6mlzofKxR4Z1gL82h3CNnH+r65Hpmjm&#10;XcOVlddJ1NI2kGkzJs6nyeRRzR7hysRtL1Bk8w6TOeN2TB2o5kHKx0mkagiRN/ZU37z7uIc5p8yD&#10;lYyLSNQmmjji0mZpX5VPJIJpc8e4ckiSHRb6S4S3GmT/AGlhlY/s5y1PmXcOSRKNJ1OCd0+wTR3i&#10;EfujbnOD6mlzLuHKyk9rdC6kRrOXzwT5i+UePWndC5WVktXkaQLaOSnLYVvl+tF0FmQBIyD+5bHr&#10;g0XFZjVSIqTsI7daVx2EwhTIDBemM8mmAu4Kow7benPUe1FgEcAjlzg98daAE4AUF8nHFFgsIyBi&#10;BvHXp3oFYk2xrPmNpEj4zg/MaHYd7bFqG8uIpcQ6heRW4PGyRsj8jS5YvdD5n3L1r4i1qK4kMeu3&#10;0a4OG81mLDtkVPs4dh+0l3LcHjHxNJv8zXG+X5h5qqxY9sZFL2cOw1Ul3HQeMNaaCZ5/7NnUHcVu&#10;LZCxPsMUeyiHtJCw+J5Fh+0XnhrQrmHO3LwMp/RqPZvpIOd9RH1zRmiMl14NtVjkPytFcyx4+nJo&#10;5J/zDU12HNf+DpDvl8P6na5QYEN1uGe5+ap5a3dBeD6Fh/8AhAJSp8/xFbEg5DLG+PpTvVXRBamK&#10;mj+Bp1/d+J76Jyf+W1ngfpScpr7IcsO50eqan4V0TwfcW3hy++03smE3nG8t/e5HTj9aySnKWqsj&#10;SUopaHlbyNJITISXcncwPf6V1WVjBu40Fxwdw9/Wm0IlEcxiklWRQiMFwT8xz6CpdikmJIJonKNI&#10;hYf560KzE7oDJKYTINvynDDv7GnYLsn0+K9v2dLGzmuWRdzLEhYgevFJ2W40my+mla0Txo1/n/ri&#10;3+FK67lcsuxKlhrUbof7I1EdesDf4Uc8e5PJLorE8Wh+ILxiYdEvM9f9WV/Hmp9x9johUrw2k/vN&#10;fSfAHiG7fdd2/wBkjB5DnLH6CspSprY2VfENWlM9V0TRxp9hDZ2zSyFE+Xn8+PWuaTu9BK/2tSa7&#10;tFEASIERg4f5e9AxkdiZYkeMGWRD19KYEFzpjxRskjAJIPljVs/MetAFZrJQVV4ZdgG395nk+3vR&#10;cCP+zvNOMyLuGQ3OfxpiEFimSJQ5P3RjrkUXCzEjtnWTGSxPCL/Oi4WCWKLayy5WQerd/ai4WGSW&#10;YaCIyEhlGQwXJPqKd0AhtCCAmZlUHHl9T3wPpRcCUWqkRu7M4HDLjBPtj2ougHLa5dzGnmBePfHu&#10;KLhdCR2xiBZ1+Vhxhu3pimGh4BXoHnjgxFAChhnmgBWANADCCKAEoAKAEIoATbQA2gA60ANK88UA&#10;IRigAoAKQxdxpiJY5PegCZZd1AAetACUAMxjNACUAFABQAUAFAD1GOtAEo6CgB60DHAZoGPHJoE9&#10;StqQ/dL7GlYfQoDkgUikPjb5s+lJlJm54cl8nU7dh3rOWo0fROjlZtNhZm5KdKztqM0YdghKquMe&#10;p4rREvct2cv+iksQCM/yIpx3FI+WNYuxb6mkqrvKxlV9sk1q/eM9jHuL2edQjyHYOAg4FCQN3LHh&#10;+Eza1ZIOplH+NMR7Lo9mRNIgX7pyKBamb4kjn0PUHuIkLW90hcqnGHA/rUtPoUjzvWfEU+oOViiS&#10;Bf72Mv8AnT9QMmEc+/v3pATFUGfmzg4wKQADjcAAPQYzQApPyfMM84zjmgBQRtxg4zQA5Qytncfr&#10;igAKF2yR+VA0P8k8AkgnkcdaAsOW35AwWYjp0IovYLEjWrQhR/CecjnmlcaQ6C2Vid7AZGCQKXMO&#10;xNa2aiUq6rtAxndwfpRzBYf9kRwAIiuOnzZDUXCxKliPnBVGPfmlzFJFkWACxlEOCdxAXjH9aXMK&#10;xIbENhowpQcsAeefak2ykiZbeJtnmnBQgNnvSuFkGIwz5VGUHqe9K5VkMub+G3j4njVz23dvSnqx&#10;OyM+fXYAQEkYjGCVXmnySZPOkUJdcUoi+WZdoOC4HWqVNicym2rSbiUjVQex5xVezJ52V3vZ36t+&#10;QquVC5mQvLI2dzHmnZCu2MySeTTFueh+H4ha6dEBwSgJz78151V80rntUIqMbGgbtVbPHvk8VnZs&#10;3c1YxtQunvpNifLCPvY43e1aKNldmV7lqwSOMc4z2qJSNoWRrQ3aRAtuX8agHIhudZiVGywx7Hmm&#10;oNmM5qO7OS1a51HVJAsCGOD+FVPLfWu2nTjDc8+rXlPYzp9GuIypl3KT1LCtedLYw5W9Wyxb+H5J&#10;XAdmXjP3etL2gnAlTw7IHy6TbR3xQ6g1Au2/hyHzlEiyZJz14xU+0Y+QujwtZIshV5STxgjIGaHU&#10;a2BUy/beDIXQCJJM/ekIY7QvuKl1O5SppdS//wAIXp8QX5N248A8jB7g0nVZXJcuR+C7EK6yRBUC&#10;7iCMn0Bz2qfasfs0XYPCdmPKSWJVkIGNvII96PaPqHs0aEnhjTWMLi2jMQGTuA24x1Ao9oHIWLTw&#10;9p6mQ+QFVFAZeCGOOo4qXVdw5EPtdEtkIEkO6OX5VZV6D0PHNP2jDkJE0GBpTCkJREUfvWQBW74z&#10;UubK5UTjS444i7QxIvDcDKk0udhyodHpVqp2hGKjnC/Njd3/AN32o5g5RZNIjWYhQWijyP3h6nqN&#10;oo5h8o+azkMZMXyIvXC5zg+tHO2Kws1n5cs0aQKGfBRgrEjuf60nJlKNxqW6qUKIkkhHyhgRuPqP&#10;Q1PMhuJZn0yVFDusssQOxSxyU/zmhsVkXLLSJ3gj8u2NxKvzbnOMdj+lUn5g0hI9Cuwy+VEJQeQI&#10;yeRk/wAs0rsSSJJNAuZUWSSElmwExkjHoadx6D00G8uDidY0RQdp35PHep5r7jtYkj8MugjOTIWB&#10;bzCNu0H19aLoB0nh+4TYGkB3HPmM3I9selLmsFrki+HpisaOwREfcq46j1BFHP5g1Yu2mh2djLIZ&#10;BJOSdwJ9cdu9HNcYs0SIseSH2jch8sgj29cVLBGFdSS3JuANqo42sq/xY6DPWmr9wMiOwLyyGZGS&#10;VgcA8DFWmJkc1n5TxiSJvnG1sR8cdzRzNCsipJpFss5j+zxjzeXBTIb6VSqSuJwVirc+HLEIENnb&#10;rk43bQcD3FP2jQlTRWufCOnY2vDF5RXcoA+X6j0o9o0HIiGfwbZSxo0VvHKoH3cAY/xqvaMXs0VF&#10;8F2M8irJYgBMknkc9hxTVRg6aKj+C7CS580W2ET5Sm4bc/TvR7Zi9mitceA7TzdyK6gjJxyoyT2p&#10;+2YnSTIl+HsUMzK6vI204DPwPfpVe2YvZIpxeAB86u8zvgEFSP0p+2YnSRWuvAkscbeVLLkHktyP&#10;8aftRezRRufB91GuyOQmRSMqykde+aPaol0iGfwneDyvIlSTPDEjbiq9ohezIJ/DWppNsSJX9WDc&#10;A0KaDkZFJourQy7JLWQ8EjBz0q+ZC5WQSLeqqSXEdyAhwGKZAp8yCzI5priSUTTRl9nClk4xRclj&#10;ftYM3nSwRNn+ErxRd9xDY5oFnaV4EcNnCg4C/hRcaIWxuYK2B6UAKCQMfKT9aQgdmP3QM5oHcaGI&#10;A+UDnOaBPUGkZY3UfxgA/TOaYHR+CfGV14Ta4a0tIJjOR5hckEqP4cjtWVSkqm7NYVHE722+NEAc&#10;tPojLn/nnPnb9M1z/VWtmbLEK2xs2fxZ8OXDk3Q1C3JJblAwB/Os3hplqvE2bXxv4UvjvXXY4pB/&#10;DMGjBXuKh0ZroUqsTWsdS06dop7XVLGZGydqXCkg/nU2kt0NOL2N6LTlndpYsMXXjbwCevaquwZU&#10;Onq0DpEobc+ZEYkBCP50uZBYsQ6ckL+bCZsbdm1x/X/GncLCJo0QdZGkYRkEbmXoPTnvRcEQ/wBk&#10;+eEEq/KjfuzztB7ZzSGSXGmtJavGxdWXJJDD9D2FPmFa5Wl0iOZzIF8vvhjnJ+tK45KxDc6QIx50&#10;asWH3yy549hTEZp06dzIIGB53gyKMkUDK4tfLjwmGkL4YHPX0z2oCw2G0CSrujVX5284bFMTQksL&#10;Z8qBzkc57incVhs0ErI6xqVwcs279fpQA0YkjCyfMC3yFlzQFj5wBxXpnnhk+tAC7qAHBue9AC54&#10;waAEoAKACgAPSgBAMUADDjgUAIFNACEdqAGkUAIVoANpoATBFADlbn0oAlVumTQA/dQA0nrQAlAB&#10;SYCigA6GmA4EHmgB4wOtADh6igB4oHcetA0OHHTmnYSRDqHNv04BqWMzB+tA7EiYyfQ1LKRqaSdt&#10;7AB/eqJFI+hfDbbtNt/92oWrBuxqmYRxSZxkdKvYi5D9sKaLc3D4XarMfoAaIikz5c1GXzZskgkA&#10;AYrVElZFyaGB0/gGES+L9ORl4BYn/vk0XEz2zyVtJ1nP3TwaYjE8bXMMnh+5+75kSmWMZxkjtmlc&#10;pHl0Oh2+rwmfRp1+04y9pMcEHvtPeqVmIyWsrm2uWt54mhlH8LDk/SpkrDWpY+xPswsRJ6nB5qLj&#10;sSrpzbiG2qo5LA9PrRcLCy2ZSQRklg/OV5ouPlJk05VlVXRsdOPWi4WJY9PZdzkAZOMnk/lSuOwk&#10;Vi4UB1LSsTtwP1PtS5hpFmHSpZIwNzFVOA2O9HMOxNFpUjxZ2ndj+Idf8KVwsSrpckciqrBWPLIO&#10;QKVw5SRNKLybQh3HjO3gik2NIVtJwAUVCiHoTkr27UuZDLKab5QMgUFlAC5Py0XvsPQqXDW1opWe&#10;5gDDo/B/AUcsmLniio+u2UOFgEkrKDtCA7frVKmyXMzpvEMzqfJgGRjLOwP6VapkuoZ8mrX0xLK+&#10;Oedi1Xs4k87fUpyGeRRvkbB/vNVKKQXuR+UMcuPfAzQIDGirkkkdqYaCbVxlUJHc9cUATx2F1JsM&#10;ds5D/dIHWp5kPlZor4b1IyKrIiqcZO4ELn1qXNDUGTxeF5xOq3b7Fbuoyc0vaofs2TxeFQC4eR5C&#10;OgVcUvaFKn3Oi0mBYgsN4khCYVRjg4rna1O6FSyItcsp9QZYbSBoIVOXcjaT7CrjZGc5OXUpQ6Fq&#10;ZiHlOCoYrg8Gm1F6kRnOKsLBpOq5UtLGoYlQW747VHJBmirTLK6ReMYVeVsvyAozkUuWKB1ajNW2&#10;8Ml9ofaS2QSv3s+n1qlJIyactyzB4eCRlmYoV+7uG3aaOcOQtwaIuGJYM7D5SPmJA780ucfKXbfR&#10;flSa2YSzfcJYYGPoannHyotJpUDAq0TuR0K9yOtLnDlQQ6XFGztmSRBguu3GCadwsi5Dp8BkYWsa&#10;EMNxHcAcEHP1pcw+Uv2WmYnYFFEQUpnoWXtS5hpGguieYu8GNiB0Jxu/D1/wqWx2JrXToVtNoG79&#10;7lg3AYAe/ap5h8pOuixpK7K8XCn5SNwIIyMH1GaYr2GHSLNJIynyybSHbGfl9/TNK5RZg08lox5e&#10;/wAvK7Tzx2z7VN3cTS6k76XJGqpGkRLfM6E/dHqp7/SqbYtB39mW8NrKHTdKG6I+ME+39KSYWLn9&#10;kqYFcsVZQQAqgrg+oqiSvHYK01uXhfz2bAQ8jHrmoTLehahsbW2ubh3DPkBgMYAPbFPmsLUkjs7e&#10;GORlwsfGYmXcdx6kGjmCwLakPDLFtaJfkMrdTz3FTdj6DorVULLJGo3EsGwDxn0PSk9QQ/7F5RRZ&#10;C+/ccrgbSD0NVYL30HtFIsrLEpC7h0wCDjrg9qQaIspC0LKEnRYkAHAxz3+lVYltPoJa24WbYs2Z&#10;kUkALjn0pWHoJO0QKuIzFKV6OuSD7f4UPsC8x0Uc7W8Ll9sKfKYmGfxOaLNBoTiMXKljGpdVGASP&#10;8ihWkFtSCFolz5kgkYPjGMACpuk7BuRKItrNNKV8tjtUrzzx+FVsGuwy7AunSM/JsHBxk+3NJ3ZS&#10;0HG1t5iom8xXJBIZNtUTaxVTR0nlkaVCDgqgJyT70JMd1Ynl0+3dWEcReQDcdzY46YxT5iSo2kxK&#10;m6FEWEnYSzYx9KXMxoQ6BYP5TPsyytlmPWqUkS7lX/hHIWTa6kWoO0Ltwf8AvruP8KV/IojHhaIL&#10;IIi0ch4wg4x260XQXI5/DEibTGw4GJEd8E+hH60egX7jT4UljjlfhkbDbUxyaom67FOXw/OFCCJd&#10;hHXGMfWpvcqyIjod0sCyS8oBtJC5OD0OaoNCsdDurbMRijlwc/3cr6g+tF7BoQ3GmqxkMKyFmU8h&#10;cnH1NPmJ5SsmnxoDG0zsxG6Nmj68dCaXMOyIRp0TWpMcSKrDDDZnI74NPmFZBcaRCsysYcqAGJyB&#10;kH0puQrEaaSsRTdHGIy2Sx52j3pqQ7FaTS4goUQxkOx4zkY9cUc7E4IWfQbEEuYwyocfKABmq9o0&#10;TyIzW8PQmQs1spjkBKqyg/iKFVY/Zoo3fgewHkl1DoxPyrHhgff2qlUaJcEynd/D6xN0cBiB2jHH&#10;41XtReyRnf8ACvI5EkkRpwMHamOhpqsyXSRSk+HsiWrOL0GYnCDYcNVe2F7Iz7rwPqUCKUeNySBx&#10;wKftkL2RUu/Cmr2jMvkiUJjLI2RzVKaZLpsz5dNvoX2vbSA+u3indC5ZIqsrgMGiOR1ynSjTuJ36&#10;gAhOAit/utT1FoII4ywG1h7LgmnqGhPawWbzKLieSGMfe2puP6UJ9w16G/p0jx3Tf2b4lurC0UZU&#10;GZg5P+6CKTjBjUpo3tP8Q+Nre3lmi15WtUJK+eyuz/h1qHQpvoV7WRvWPxa8ZWFgbnU9Isp7fON7&#10;p5TE9MjB/pWbwsXsylXZs2PxygiWOTWvDt9Hu+7Ik+4E/RgKh4VrYtV0dHp3xh8G3RQedNau3Lrc&#10;xErk+pFZSoVF0NI1YvdnT6Nrvh7UmjNnq9ncI4IZEnC4PbrWThJbo0510Nae2zAJIgxZSCEGDkDv&#10;mk0F7kTwy3G0hkGATtPDj6Ci3mNFf7BHFBjYmc4BOe/amge5TvNO+0OFRFjcjLBectQGxnz2UQjZ&#10;RG4cH7oHJNF+gb6lT7NhWXBWcrhsr2/CqEU/s8qOQ+I5D0Jx0ouBKIWaMncBjJAAxTEfLO72r0zz&#10;w3e1AAGoAdQAUAODYoAN3tQAbvagBwOaACgAoAKACgBNooACPYUABX0oAQr1NADSORQAUAOBJIoA&#10;dQAUALmgAzQO4UCDj1oAeCDQAoOKAHq3FADx9aB3JQcDimMivDm2apYGWvUUmNEkY5I/KkyttDT0&#10;obryAHqDUSLR7tok/kWUY/hCgD3qYrUUkSXt8clQcAnrVEWMXxtqxsPCFyu7DyjYPxpxQpHhohaR&#10;htAParuSW0tmjXJ25H8PekM1/DV1HpmsJcs6jajLx2JouFrnc6r4n87RphbyDzTtAOM455p30Cxx&#10;11cXuoMrTznIONmMD8qhstREWy2AF1ZH6qwOPxpNha+hpNJJcWcYlaVkUZRjgtQpXC3KMjtSSBIn&#10;ABYbuo9qVwHWtmys2YwpI4ycnp+opcxVicabtCsvzOOD9T6UrhYvQ6c+7ZHkIPvEDvjrmi4WJYtP&#10;Ty38zJdPuY6ke3rSuNErQKSeiMi4fPBCn09+lK47Ms/Yt5Xy4pPKBUhj97AHWi4WFlXzCzTqEhXh&#10;fNcAmjUNFuZd3r+mWjR5u1ZxwyIu4n2qlCTJc0ZU/iwSFYrGzkk25Zt525qlSfUl1DJk8T3rmXyG&#10;t7ckjKxplmz6VapR6kubMu5u7q5jzLPcM2SSHOFH5U0orYly8yAhNyNEFQrzhfm5H1q0+wtBCV8x&#10;n3HcOvzY/QUXYD4YpJSPs9uzMxwNid/TNK41G5q2XhnWr0IYrYorc5kIX61LqRGoM1IPAty2DNex&#10;wv8AxJtJ/I1DrItUjStvAtn9oVZJp2IYZjfgH3z6VLqspUjXg8Fabbhm+zDc3Khm3bh6CpdVlKmX&#10;LfRYIkjghtVQYLZK9vXFS5NlcqROmlxxCYNsXjhsdvWpuMedMjaOMLEREwDHbzuOKQEy2SuiRxoB&#10;IQSxYelO47XLMFpAJInB2GUhCrd8d6XMFidtLWSUx8YDElQRkr7e9Fxlc20QdgYnZcfKJDnHNTzD&#10;sx39nrJK0UCBnxvYHjj096Lu4WHSWMQSNV2A4BKtyA3oDSlLsNInSyE8ahl8tx80atxt47e9K7KJ&#10;EtJGIbygowMu3Bz3P1pXYaliKxa6Uy73UqVDK6859h3o5gsaUGlptyIwTuKYAxgAf40XFYLbRkCb&#10;0y2W5PQofUUaBYlj0zcrhgdwbGxuh98/rSDY0RY+WyuVY4TBJwdo/rTcgtcdZWyfaZD5Me4rgMg4&#10;I46j+lSnqOS0J5SkKgrwQThgQcfh2ptiSJEMFxbwtOodwwYOOuaSaB3Li24kgBV/MIPyBgAR6g+t&#10;FkPmZA8cZZFQGIyNtVMdD/ShvsJeYKh8545lC9VbHU/UVI3oW4ULWshbLuPl6YY55A+lUnoTfuRJ&#10;CQAsW6RXXzDtP3WpWY9AuYttu7yQIHLfMD6joRSY0NjUb90WVhVSAuOd3rTWoaBCD5cSeZLkOQvH&#10;IHU1NmCsixbuq7Dcxski/Kzdfz/GqTB67MUBfOVmflpCRuHb0+tJi2E8kTSSSpIDtbbtIIBH+NPl&#10;tqF76Flw7MGWANHxw33j6ikCJYgJQqlRw5GP4lPpVJiegSMkcuyR83GCYyV3Y+ppNAmN8tUUy3TI&#10;DIAWbqp9sdqFbqO76EsjRkmaFkRwuMepI9fSh+QrvqiCz8xtm8AyqcOnXae2DQhvyJ3YysHYoyMp&#10;WRCA3I7g02xJMbbRtPcKUY/KOFcYAx3+tKK1uNtoZdwpPclRyu35+wLZ60SitwUrCySf6O0ZIEo4&#10;OOTkdqL6BZ3uJbMIoZGklwSw+4MkY7UIGmxkxDxSJKQ3OAz5GQe1K7BWZLbt/oiCNWxHlQh6/ge9&#10;NSYmrAJUERaRT98jJ6gf3aLhYdAqyxxiRmYMCwXOQv4U9xN2E5iMu07Ax2mMrlfzqXoUncfDL5TF&#10;YiXBUJ5ZPy5/pTUhOI0YeI4eSOQEqSACVx2HrT3C1iNXjMnnIn3FKsrADB9aSC4nlOgSeNmzncwy&#10;NoFPlYXQ4zOqjKjym+8AQTmi9tAaFliMpihRDgjOFIyPrTEVZICxcvmVwcYDY2/4UrDGfZmZgTHw&#10;5AwvG096VgIXtUeYxSWqbc7MxkjPofrS1K0sSrpiA7XaNolBG0rgr7GqRLk+wl1o9pJCGRFPygKu&#10;eAvtTbBFZdGiltvKkUxbz90jII7c0Ib0K0+gW2VaRV3p91wTz7UXGIfD0QllbdsjJAKAcA/SndEb&#10;6FWDw67maO3k2xpkBWXAI9vSncd7ELaG8iBFuC5CAbSPzFLm6D0WpXbRLu3mCgGSJBu5wCPxpC32&#10;I7mwklRVjG8jlsnhT9apzBR7kCaTcm3TEccwQ4znDD8e/wCVO7ERNpUzOYkjPlr0LDJBpXZVh02n&#10;3IjKLA/mg/MRHgY+lO7FZENzo80sJV7dZvXcMCjmYiKPwnBcWgzbKFY7WATj/wCvT5mLlXYrD4eW&#10;F1AyTaaiovIGdv5U/atB7NPoVG+Dmn3MayI81snZAOD6jNUsQyXSRVf4L3UaywxapDFYtyUIDH88&#10;5q1iWQ6MTD1D4Sa2lhJ5trZLFAd0TRD5px6E9cn1qliET7Dsc9feBNTthFePptzDZ7ghjt28xw3r&#10;jjiqVaDE6UkUbnTdVsNQaC8ubq3lQboI5kMjN3A9M1opRfUjka3RD/aWorF9s1GKyuyr7BFPy6t/&#10;u9vyqrXE0kPm1GBHWfXNEaW4kX9zl8IB/ujtRqidO5UWLw+wd5ZJxdueI9vlRx+nvinddUHoalhD&#10;qVkIV0LxLPLetgrFDIVRR7kmpcIPoXzyR0aeNvH+lTR24vodTlB+ZfKVyh92ArOWHg9ilWkjag+N&#10;eowSiz1rQt8i4LG3k5PvjH171k8I3sy1X7o6PSfjD4VuUjW4nurGfGG82MkA/UVlLDTWxoq0WdZp&#10;uqaXrOyex1CzuATz5T/MffBIrJ05Lc1U1axPd2qyyIY5RkE/IhyR9alytuNWIW0Z5wyPGSxG6E56&#10;49aauwbsQXeiyosLJF86jLEHtVO4KzPj+vUPNCgAoAKACgAoAUHAoAXcaAFD0AKG+tADgeKBhu9T&#10;QITzBQAu/PSgA3UALuFAC5HrQAmR6mgBvGDjNACUAKvWgB34igBfrQAE4PWgAoAKAFoAUNzQAoag&#10;diQNQFiVDmi4Jkd8cQH60hmapoCLJYhknr7VLKNzw5CZdRRscL1qGM9WS52WsaA4OcUkNiXFxwR0&#10;bIx7mqJOG+IWoNe39vp8bnZCoMh7Fjjj9Ka0E9Tnk0xkXc5VOeMnFDYcpcttJaWQCTgDnce9K47W&#10;Ln9mIAI/LVXKnHpmlcpIv29iqxFV2kgYYHj8qm47Fi1s4VJMheMg4DHp9KAJPsInlyyzZ6Ak/KB9&#10;aTYIsRWKwBlQ87cHaeAfY0r2Ha5dFhhd5aNUAGdxyWPrQBM1vGZAXizFgFXTg57mpuUSpF5Rfyhj&#10;IyW7sKdydSCeaCCFWkmhikfOR5mBj6VLuVp1MibxJp9ncpIbtZWRdpEa5zVRhJkuUUZV34ygKSfZ&#10;7B2nc5E0zAEH2Faqj3IdXsY934p1S5JQ3ZiXHSEdT9atU0iXNsy5ZZrgE3DSO56NJJ/SqskQ3fca&#10;SNq/MFwAP3S7SfcnvTEJI6vJlhub+8ctQ33GaFnpOp3sjJbWs5wM8DAA9alzSK5W9jch8Cai0pju&#10;poYXABAXJLew96h1IlKn3NyD4dwRhZLu6Z2yPk6E5rP2r6FqmjooPCmkQSQm3tFafgqSOMd81DqN&#10;lqCNCO0gtZgsaxxKp3lcdc+9S2+5aiixs82fMQ2AfKSi/NSuSlYjKRosiDGMj5SOD9T3o0KJMKgc&#10;hTMzDKgjIXFK4WIxArhssqyMVKbeAO9FxkyxiTAjJYqcEjuR6ZouIm8mSQLIVESrlQjck9/6UXCw&#10;jPMYoygG4nhUTtjvQOw+S1ZZfKWIgMAxYt0pNjWgxLVpULqgAjGcyHjPtSuMmS28uIP5Q3sQ7MeO&#10;vYGi4iZLJZDJvQxqeqtwfwPcVI7l+GwlVkmnAZg3D9CgxxTuInttMxMPOUTbWJUswB+vvU3sVdM0&#10;LO0RkZtiuoO4kjPHbj+tHMFuw17JWV32g5YbVB9an5jXmXfs6uqiPAaPjdjjH1qr3EmVPJedi0OA&#10;Jhg5Jycd6zaZRbggRQ7QyAS42lm6VVib9xkKsYXQyeS8b/6x1yG78UajuTSlgGefGwAEgHGff8aA&#10;uRxRxQwuyxGWPcWDF/u5x0ouhP1LU3yMHKwMm0FhgEsewp6E/MIrcRLjfkFtwUEbVoVug2yXywJh&#10;5u5AMSNG/II9sdKYCFwjbwh+9v8AKJyMUrpBZslkXzXHkgfOMKrHk0twStuIImihYzMdihf3YBzu&#10;9c0W0DRsCHWEAMRGvy5U8fhU3ZWnQmKHavnK2RkKH7H1z3qmJFZ5HiiEaxKcEkYXO0+vtUaoq1yU&#10;I53uHRiVI2r1JxziqEQ24kRkRgfOUD72CxB/hJ9KQ3Y0Sg2qkuI35IZz0H+NU2jMij+ZpklnJVSN&#10;pjU8/jRdFWfYmgjDsgiZxtO44749fandC1IldJN6ouxzmR2XsfapvcdiO3uBkMSS6DKr6j1NK4+U&#10;e7ltmXlIkfLAdMD0/OhvuJJ9BiBFDiMRqm/khO3+NNWHqWlCK+1mUsyHcAMZ9Ofzp7EkMRIM5SJV&#10;VyCjIOF9cikFx3n/AL+PDh4mx83Q8+1HUbV1csMWQOjlWWRsbtvykev1qyVchVUt3VEKOWyUkY5I&#10;/GpuO7HsACNsiF3O7d7jqDQF2OcBGLMmSUAG45XNOwJjGG0jAZyjfMAcbR7GkD1HTzSHcyRkHfn5&#10;gPmobCKQnmqS5tRlW+ZiD90+9GoNIbJ50c3mMGbzMKc9Af71K3cfoMcxKAQAVY4bn9aq6E7heRyR&#10;ybtqmBgNp28r70pR6gmhYQolnkKhwRkg9D7inHQJDvOLu0aTGJCAFZwGH4UczYcpHtldzFMkZlYZ&#10;DqRhse1JgR+ZGJyJnIB45GNtCdgJpJCIXnj+WTYFbPRwKb7gkRxESCPJPmnGWBx+BoTG1Ye8Mxu2&#10;ZB8gGS6nr9aSTbC6BBGkoVjJIUIILHOfrRez1FqNtpFDMzwMHAHDDk0k2Va4ecy7hcSRxBs4UNjc&#10;T6elDYWsTLLGHRFh3AL8xXn8aadiWmxxdfIV4lLlRkZ/rTewJMcv7pfNYGRW5wvO2q2QiMtlQYFC&#10;ZcZVhzg1Nx2uJJJH/DGDKDtI9f8AGlcdrCzWyyvsZQgx8wPH5DvTa7iTYlosRV124YD5Mpgn8adw&#10;sRtEfLLPJIrehAIzRewFmOMmIO7Rq44OeOaLhYUG3APmFQeeq4BP1qroXK+hFcOsao4Vmt34AUc5&#10;9fpUu/Qa03HzJFPBGrxksDlU/iIpu1hK9xirC7lhBI0YYgxGkgZHNHDEw8tNrFeEbgMKHYFcjkWW&#10;JzLCwUMn3AMjIqbMu6JApTBIaK4cbt/YmiwiB47Rw8kvkTXA+8zLkqfbNPmstwSbOfPg/QL+S4uZ&#10;tLgnlmyHYoNx+nvVRqS7ilFdUYOrfC7RI7VDp8d1bzhgyzK2XjPoM1TxE46kqnBnPXvwfuVvDcWu&#10;o2tx5wxI95HukHuMcZrWGK7kSoroczq/wd1iytZFsIbe8ZcsbmKYggem31/wrdYiEjJ0ZI5L+ydW&#10;sGRLGTVLaNiUneeIoikdRnvVqcXsyHCSGf2nqdhEbUTW3k78GVRtdx3561XzE1bRiT6laFUEmkRw&#10;Wjf6+WAeaW/E9Kq/cixBMmgXtyrafK+mxp1kkJLMcdgOlK6HdlvTItQts3ela/NaorfKzync57fK&#10;KlxgylOS6nVWPxD8c6YjT3qQXkIGB564aQewHNZPDxeqLVbozfT44TCCJdW0CSESHG5G6+uAeayl&#10;hX0ZpGvE8DxXWc4AUxBigAwaAEoAKACgBSMdaAFGO9MALelIBM0AFABigYUCAHBoANxoAXJpDsKD&#10;TELQAUAFACg4oAXcaAEzmgBc49aAAHJoAdn3oAM0ALSGOBxQMmjPIFMViDUHGFQfU0AykKATJYzi&#10;paLvodn4Wt/Ki85gATyKzZS1OrjYtsLMTg5oSBlXVNSFsm5RukOREg/ib/61MVjmbC3eUySzYeWV&#10;tzk85680mw2NV7Pc8YODuGNwHSpZSLFvaEhVOQqjqepouJos2NoI3OFLqe+MmkMsvbiNjEiqSvCg&#10;jlvekyrEwtikq5O6DphxU3Ant4D8z4RNgxsycEfSi4WQ52it4W3yRJGdzbmwAB6UWvsBi3PirTI3&#10;zLJu8vhVX5jmqUJsTlFGPeeOn35soWPHWXgfkK0VF9SHUtsYd34r1S4VlFx5aMNpWMdqpU0iXNsy&#10;JC8o3NvfPUu1WkkRuIEZc859gM0wEVQWI2FvqaANPTtG1PUUzY2croDjIG0VDnFbjUWzo7H4e6jM&#10;ytczxIn8YBywHt71DrLoWqbOj0zwDpEBczmW65CqJG9foBWTrN7GkaaNaz0PT7GNUisM54JCA496&#10;hzbZpypbG0bVY5nKKEyoBJG3K0NiRLBAhMbOGZD8xxz26g0r6FEXk/ZZpF3MwVdoJOWHf86nYCaB&#10;W8yTLBVcDC/xL7GmDQpRGgHkpnyX4Vhk5zQNDTE/nJG/lIx5+QdfrUisWkgdIzEygcZ6Z6d6a1Cx&#10;EsDbIpE3LOuVZccH8KRRJFZNlDLGyFV+XjrnNACmyaOaFo4mdhkqQOAaQDmtzc26skL+ao2sg4Of&#10;UUXHYkjsJo7XLb42OOn8J96LgXDas5xCAcLuZnB/Sk2JIlis3ijVyi+S8fI7Glcdi5b6cBB5e7mU&#10;DexXPrgfoKBFoWoie3+0kt8u1towcehouA/yQ0bMoCoF2bRxj60DT6Ba26NbYdyxR+FzwKSVx3sS&#10;XiNE37suFUZYL1x/Ok4pgmNhijPlsNxJIYbP4j6UkrA3cnht5Gikd12xEltrN6dKpaA7dCeNFk2K&#10;ibXA4A7CjcSGLbsrgcGMnh17N7ilaw7kqxZHlhVcZBDN03c5NNMQnlGOSNQnmrk7mHP5UMSK8cTY&#10;ceaZIsgKhHGPT61KRQ6EMzZWLo2F454phYkCy28Mu+IBMZZiOo9qNidxzFsxbCxmdADjoE96Tuyk&#10;Rw7njG7kl9mW4I/+tRoMjc7HkmiiK4YdD17GlqPQ0o5HV441ljZXGQCeapEPVkCuJ43QRBkSTDjn&#10;g+tO9x2sLAiF/MmkaXywcAngUku4czJETybgrC5YEE470NdgTuJzs/ekKqA4MYzg/wD6qOVobkuh&#10;FFcxtLtbdyox8uDUphZvUlkEdxDIm8OoO0h+DntTlZiRJufyCsf/ACzwNq8Y9zR0HezI2keKJmTd&#10;5nQ8/wAvahCaJHQFF3/IpA3EcDNPTqIYJFikmaFRtXCnaM4ouh9CWSTdFEjIx2sNpA6CqvchC+bl&#10;JBCVJkba24YUe9JjWowFpkaMFlkKlM7sYPtUlNCyxqoAUknplW5U020JDY1A/fQsBwN3uRUrUb7A&#10;dogVmuHVWYgLjoDVNLqLVEr26PHGsZ3OvzITxu+tNWC5YgWIysDsV0ILL2NVoK7BUxNKWQBegGcg&#10;+9SMSMgt5j7TubBIPT8KdxMCUE2yRC6glg+aTY0hsc6C2cHYI2zkKBz9aLhy6jJd5hCzjC/dVkbI&#10;x2o3C9iFVjCqyLlicSBf0NJpdBpsnjmkZnjnKPtGDk9c9jVX0JcbsYJmjKwgjywcA45I9Pek2VYa&#10;y7Uj3conHAwRRbqFwKwzSReVhCCGL45FK6bFsNkaLJUsQ2D+9dcgj0odkNNjvMUwEOPlxuBxjFNb&#10;CejHKCIlAI5O7cRgfnS2He5YsiAjdSwAyqjhs96uJMtCOFxljsQRt1RuPyqU9dRtaXFR3Lu0K741&#10;GGB70O6BIrCBnImKoUfIG8ZJPpU8tyrk8KGNnYsoOM5Ufd9jTtZCuQPvlKFvlBH3R1//AFUtwJkm&#10;CpGu4IxOwjP8NXfQQyT5QvmRlnGcFucjtzU7DQkiKkSycBsEhj2NOStqK42J3uijSEuccn+opK7H&#10;ZIcEUyGSMNwcHc2ce+PWhKzBu5akMjxrJD5bA9R6GreupKVikJluJdzZZkGHUjuPSpT7lPQtS3AI&#10;IMTYK/hTbRNmxguI24jdzhQGGPumi6HZojlkG8BpHYn7j45FSx6klsf3SlgxbJyQeT71SQnqSMQL&#10;YmRAzbuM85PvTeoiCBnaN97ZBO0oOie4qU7jsRTs6xKzrwpxuzSY0kIYiiHzVViSCDjmiw72Y9Sq&#10;F1yY5M4PHWmhO5GXkzhhvB6H0NSxoakKzLHNsD7D8x7/AIUcqE2SwxwpJIQrjJ65+8PQ007A7sdc&#10;ot5JEstuEz/GQPm9/rTu+gkjk/EXgDRdduC2pWcRYDYroMFR+FXCco9RSUTAHwZ0SC1khg1LUYsv&#10;nKvlR6ZGOa6frFkZumnsc5rHwgvfMW6gmt74oSu2cbFC+uB1NCxKe5Lo2ORvvhfrNl5gFhJLI53J&#10;PA37tB1xjGc1oqsWQ6bWxiS6bqtjJBIJrqMj5XlvEO2M+nIq1JMhwZHHfaoTcma3ivRESTNKMlRj&#10;tk1abRDiceaQxR0NBI4dBTGI3SgBq9aAAd/pQAfw/jQAHoKaASgAqXuAvaqQAvUUgFFIpAfvCmSx&#10;D1NACUAOHWkMU9RVALSEFABQAUAFACikxoDTEC9aAButAAvWgBT1pjHDqPpSAmi6igZWvv8AWj6U&#10;CZXFAiSP7wqWX0O+0n/j0SsmXE3I/uD6UxMwtY/4+rY9xu/lTAfpv+pT6GkwLzfcX6ipY0Wj/r0+&#10;lIs0dP8A9Z/wA0CY26+/J+FIaJ5/9X/3zUgSv98/7n9KUgZz3isA6Y2R6fzqoEs8zlGH49a60YEb&#10;/eamxBa/eNIZbPb6UAM7igCSy/4+x9aBrc9Y8EkjTyATjca4qm50ROk0r/VN/vVKNhif68f79R1E&#10;i/an5pP92gbDU+bI555FN7EofbcWcOPQULYHuJL/AK6X6ihggf8A5CMx7mmNk0P35PpQJBJ/x/XH&#10;1FSxotwf8fk3+5VICZP9cKllD3/4+T/uj+tAieE/6ugBtv8A8fI+tSUWZvvyfWkMmh/1r/7g/lQx&#10;MH/484fpSEaUf/Hun1WqRL3G3p/0kfhUspDU/wBXdfWjoD3G2f8AqT9aEDJU/wCP+X/rnQtw6Bac&#10;SjFDAty/8eLf71EiYjbL/j8P/XKiJTJ0+8n1qmIba/6w/wC+f61C3Amh4jOOPmNMEZ+l/wCqi/66&#10;GhFPYli/4+E/3jQIuXv/AB7v9KbJRWQ/v/8AtkKkoqL/AKsf71Q9y+hYb7rf7hq+gkMtQN1scd6k&#10;fUsWPWf/AK6GrRMhtp9yX/gVIHsSH/j+H+7VIhEq8Lc/7x/lQNmbn98v0FSykSH/ANqioKReH+tu&#10;v901fQnqMX/j2/L+VCESS/6l/wDgNDCJUtv9fcfX+lSi3sXYf4/90f1rQyIIP9TL/vUMqO4y0/4+&#10;f+2tZGkhbb/XTf79DFEW0/1Lf79OApbiX/3oKcxlz+K1+hprYjqJ/wAvbUhokj+8KYivaj/W/wC8&#10;aAA/fj+ppMaIrT/jwl+n9aEMvyf6iP8A3K0Wxm9zPt/vS/7wqFuaPYUf62X/AHhUvcEEn+thofQI&#10;k6/6iX/fNbdCOpHF/rJf92sluWR3X+p/AUT3EiaX/jyf/dq1sKW42T/jzj+tQxouad90/wC5WkCZ&#10;blWH7wqHuV0JrP8A1c/1NNgxYP8AVxfWhEiJ/wAvVHQZBZf6hP8AeqYj6EJ/1x+h/nTYi1L1i/3a&#10;pDQy8/48Pwpz2JF07/VR/QUo7FSGp92f/eNIRLaf8eafWqWwpblWD/WzfWpQx/eX/rmP50PcEVrb&#10;/j7f6UhssD/j/t/89qaKJ0/1n4GrZmwb/j3X/fpdAG2nSb/eqYlIju/+PGb/AHhRISFuf9XD+FNA&#10;F1/r3/CoZoiFv61XQS3H6f8A6s/U0yWEn+u/CkMsXX3Lb/eFAmD/AH5PqKaENT/WSfWkCEYD7MTg&#10;ZyaYMyrlj5C8np60REeSfEFmbQZgzEjzRwT7100xS2PP74/u7z3Qf+g10nLPc//ZUEsDBBQABgAI&#10;AAAAIQCUw+Iu4gAAAAwBAAAPAAAAZHJzL2Rvd25yZXYueG1sTI9RS8MwFIXfBf9DuIJvW7putk1t&#10;OkRRQRB0CuJb1tw2xSYpTbbVf+/1SR8v5+Oc71bb2Q7siFPovZOwWibA0DVe966T8P52vyiAhaic&#10;VoN3KOEbA2zr87NKldqf3Csed7FjVOJCqSSYGMeS89AYtCos/YiOstZPVkU6p47rSZ2o3A48TZKM&#10;W9U7WjBqxFuDzdfuYCU8iudY5Ji15iFpP4W+y9qXjycpLy/mm2tgEef4B8OvPqlDTU57f3A6sEHC&#10;olivCZVwlacbYEQIIVbA9oSmG5EDryv+/4n6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rSUo7mAIAAD0FAAAOAAAAAAAAAAAAAAAAAD0CAABkcnMvZTJvRG9jLnht&#10;bFBLAQItAAoAAAAAAAAAIQCFiJ2oWyoDAFsqAwAUAAAAAAAAAAAAAAAAAAEFAABkcnMvbWVkaWEv&#10;aW1hZ2UxLmpwZ1BLAQItABQABgAIAAAAIQCUw+Iu4gAAAAwBAAAPAAAAAAAAAAAAAAAAAI4vAwBk&#10;cnMvZG93bnJldi54bWxQSwECLQAUAAYACAAAACEAN53BGLoAAAAhAQAAGQAAAAAAAAAAAAAAAACd&#10;MAMAZHJzL19yZWxzL2Uyb0RvYy54bWwucmVsc1BLBQYAAAAABgAGAHwBAACOMQMAAAA=&#10;" path="m,l6156416,v395891,,716824,320933,716824,716824l6873240,4300855,,4300855,,xe" stroked="f" strokeweight="1pt">
                <v:fill r:id="rId11" o:title="" recolor="t" rotate="t" type="frame"/>
                <v:stroke joinstyle="miter"/>
                <v:path arrowok="t" o:connecttype="custom" o:connectlocs="0,0;6156416,0;6873240,716824;6873240,4300855;0,4300855;0,0" o:connectangles="0,0,0,0,0,0"/>
                <w10:wrap type="topAndBottom"/>
              </v:shape>
            </w:pict>
          </mc:Fallback>
        </mc:AlternateContent>
      </w:r>
      <w:r w:rsidR="003D5071">
        <w:rPr>
          <w:noProof/>
        </w:rPr>
        <mc:AlternateContent>
          <mc:Choice Requires="wps">
            <w:drawing>
              <wp:anchor distT="0" distB="0" distL="114300" distR="114300" simplePos="0" relativeHeight="251658245" behindDoc="0" locked="0" layoutInCell="1" allowOverlap="1" wp14:anchorId="1FF8E758" wp14:editId="70F44BAD">
                <wp:simplePos x="0" y="0"/>
                <wp:positionH relativeFrom="column">
                  <wp:posOffset>-612813</wp:posOffset>
                </wp:positionH>
                <wp:positionV relativeFrom="paragraph">
                  <wp:posOffset>8275226</wp:posOffset>
                </wp:positionV>
                <wp:extent cx="7685261" cy="800100"/>
                <wp:effectExtent l="0" t="0" r="0" b="0"/>
                <wp:wrapNone/>
                <wp:docPr id="43" name="Rectangle 43"/>
                <wp:cNvGraphicFramePr/>
                <a:graphic xmlns:a="http://schemas.openxmlformats.org/drawingml/2006/main">
                  <a:graphicData uri="http://schemas.microsoft.com/office/word/2010/wordprocessingShape">
                    <wps:wsp>
                      <wps:cNvSpPr/>
                      <wps:spPr>
                        <a:xfrm>
                          <a:off x="0" y="0"/>
                          <a:ext cx="7685261" cy="800100"/>
                        </a:xfrm>
                        <a:prstGeom prst="rect">
                          <a:avLst/>
                        </a:prstGeom>
                        <a:gradFill flip="none" rotWithShape="1">
                          <a:gsLst>
                            <a:gs pos="0">
                              <a:srgbClr val="333F48">
                                <a:alpha val="3000"/>
                              </a:srgbClr>
                            </a:gs>
                            <a:gs pos="24000">
                              <a:srgbClr val="333F48"/>
                            </a:gs>
                            <a:gs pos="97000">
                              <a:srgbClr val="333F48"/>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2F212" id="Rectangle 43" o:spid="_x0000_s1026" style="position:absolute;margin-left:-48.25pt;margin-top:651.6pt;width:605.15pt;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TI1wIAAFQGAAAOAAAAZHJzL2Uyb0RvYy54bWysVd9vGyEMfp+0/wHxvl6SJm0a9VJFrTJN&#10;qtqq7dRnwkEOiQNmyK/99TNwuaRdNE3TXjjA9mf7w/Zd32wbTdYCvLKmpP2zHiXCcFspsyzp99f5&#10;lzElPjBTMW2NKOlOeHoz/fzpeuMmYmBrqysBBEGMn2xcSesQ3KQoPK9Fw/yZdcKgUFpoWMAjLIsK&#10;2AbRG10Mer2LYmOhcmC58B5v77KQThO+lIKHRym9CESXFGMLaYW0LuJaTK/ZZAnM1Yq3YbB/iKJh&#10;yqDTDuqOBUZWoH6DahQH660MZ9w2hZVScZFywGz6vQ/ZvNTMiZQLkuNdR5P/f7D8Yf3ingBp2Dg/&#10;8biNWWwlNPGL8ZFtImvXkSW2gXC8vLwYjwYXfUo4ysY9jD6xWRysHfjwVdiGxE1JAR8jccTW9z6g&#10;R1Tdq7TUVXOlNZFaYSUYrBdKwIY3FerEBNZX5tijfbLwxFkko5euPSwXtxrImuFbn5+fz4fj7E67&#10;mrW3vS7IVjtFsfTHaINh1Io3pxBz3O8tri7/zgITXu5j18oQFptkFN2hQ+I506KKSaaiDEqLZ6Ss&#10;dQgskRPD0iauxkaysjTeFIcHTLuw0yJrPwtJVIVPNshZxd4SHVOMc2FCZtbXrBKZqlEKKsOnbowW&#10;iS1tEDAiS/TfYbcAp7EzTKsfTUVqzc64pftPxp1F8mxN6IwbZSycykxjVq3nrL8nKVMTWVrYavcE&#10;scpSlXvH5wqL9Z758MQAJwG+C0638IiL1HZTUtvuKKkt/Dx1H/WxQVFKyQYnS0n9jxUDLGb9zWC1&#10;XvWHwziK0mE4uhzgAY4li2OJWTW3FgsaGw2jS9uoH/R+K8E2bzgEZ9Eripjh6LukPMD+cBvyxMMx&#10;ysVsltRw/DgW7s2L4/u+is34un1j4NqODdjrD3Y/hdjkQ+Nm3fgexs5WwUqVivXAa8s3jq5UOO2Y&#10;jbPx+Jy0Dj+D6S8AAAD//wMAUEsDBBQABgAIAAAAIQA0r1ts4QAAAA4BAAAPAAAAZHJzL2Rvd25y&#10;ZXYueG1sTI/BTsMwEETvSPyDtUhcUOvEoREJcaoKVKjEicAHbGKTRMR2ZLtt+Hu2J7jtaJ5mZ6rt&#10;YiZ20j6MzkpI1wkwbTunRttL+PzYrx6AhYhW4eSslvCjA2zr66sKS+XO9l2fmtgzCrGhRAlDjHPJ&#10;eegGbTCs3awteV/OG4wkfc+VxzOFm4mLJMm5wdHShwFn/TTo7rs5Ggnt3fPuNd9jEcQLFpsFfd4c&#10;3qS8vVl2j8CiXuIfDJf6VB1q6tS6o1WBTRJWRb4hlIwsyQSwC5KmGc1p6boXhQBeV/z/jPoXAAD/&#10;/wMAUEsBAi0AFAAGAAgAAAAhALaDOJL+AAAA4QEAABMAAAAAAAAAAAAAAAAAAAAAAFtDb250ZW50&#10;X1R5cGVzXS54bWxQSwECLQAUAAYACAAAACEAOP0h/9YAAACUAQAACwAAAAAAAAAAAAAAAAAvAQAA&#10;X3JlbHMvLnJlbHNQSwECLQAUAAYACAAAACEAxVe0yNcCAABUBgAADgAAAAAAAAAAAAAAAAAuAgAA&#10;ZHJzL2Uyb0RvYy54bWxQSwECLQAUAAYACAAAACEANK9bbOEAAAAOAQAADwAAAAAAAAAAAAAAAAAx&#10;BQAAZHJzL2Rvd25yZXYueG1sUEsFBgAAAAAEAAQA8wAAAD8GAAAAAA==&#10;" fillcolor="#333f48" stroked="f" strokeweight="1pt">
                <v:fill color2="#333f48" o:opacity2="1966f" rotate="t" focus="24%" type="gradient"/>
              </v:rect>
            </w:pict>
          </mc:Fallback>
        </mc:AlternateContent>
      </w:r>
      <w:r w:rsidR="00CA01F8" w:rsidRPr="004465B2">
        <w:rPr>
          <w:noProof/>
        </w:rPr>
        <mc:AlternateContent>
          <mc:Choice Requires="wps">
            <w:drawing>
              <wp:anchor distT="0" distB="0" distL="114300" distR="114300" simplePos="0" relativeHeight="251658244" behindDoc="0" locked="0" layoutInCell="1" allowOverlap="1" wp14:anchorId="02B0EBC3" wp14:editId="484777F5">
                <wp:simplePos x="0" y="0"/>
                <wp:positionH relativeFrom="column">
                  <wp:posOffset>-93818</wp:posOffset>
                </wp:positionH>
                <wp:positionV relativeFrom="paragraph">
                  <wp:posOffset>747690</wp:posOffset>
                </wp:positionV>
                <wp:extent cx="6985000" cy="2052084"/>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985000" cy="2052084"/>
                        </a:xfrm>
                        <a:prstGeom prst="round1Rect">
                          <a:avLst>
                            <a:gd name="adj" fmla="val 0"/>
                          </a:avLst>
                        </a:prstGeom>
                        <a:noFill/>
                        <a:ln w="152400" cap="sq">
                          <a:noFill/>
                          <a:miter lim="800000"/>
                        </a:ln>
                      </wps:spPr>
                      <wps:txbx>
                        <w:txbxContent>
                          <w:p w14:paraId="54FEDEDC" w14:textId="365FDB75" w:rsidR="001225CA" w:rsidRPr="0092352E" w:rsidRDefault="0092352E" w:rsidP="001225CA">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p w14:paraId="50B86FAB" w14:textId="36D0DC60" w:rsidR="001225CA" w:rsidRPr="00487149" w:rsidRDefault="0092352E" w:rsidP="001225CA">
                            <w:pPr>
                              <w:spacing w:after="0"/>
                              <w:rPr>
                                <w:bCs w:val="0"/>
                                <w:color w:val="FDC20B"/>
                                <w:sz w:val="96"/>
                                <w:szCs w:val="96"/>
                                <w:lang w:eastAsia="en-GB"/>
                              </w:rPr>
                            </w:pPr>
                            <w:r w:rsidRPr="00487149">
                              <w:rPr>
                                <w:rFonts w:eastAsiaTheme="minorEastAsia"/>
                                <w:bCs w:val="0"/>
                                <w:color w:val="FDC20B"/>
                                <w:sz w:val="72"/>
                                <w:szCs w:val="72"/>
                                <w:lang w:eastAsia="en-GB"/>
                              </w:rPr>
                              <w:t>Tax-Free Childcare</w:t>
                            </w:r>
                            <w:r w:rsidRPr="00487149">
                              <w:rPr>
                                <w:rFonts w:eastAsiaTheme="minorEastAsia"/>
                                <w:bCs w:val="0"/>
                                <w:color w:val="FDC20B"/>
                                <w:sz w:val="96"/>
                                <w:szCs w:val="96"/>
                                <w:lang w:eastAsia="en-GB"/>
                              </w:rPr>
                              <w:t xml:space="preserve"> </w:t>
                            </w:r>
                            <w:r w:rsidRPr="00487149">
                              <w:rPr>
                                <w:rFonts w:eastAsiaTheme="minorEastAsia"/>
                                <w:bCs w:val="0"/>
                                <w:color w:val="FDC20B"/>
                                <w:sz w:val="72"/>
                                <w:szCs w:val="72"/>
                                <w:lang w:eastAsia="en-GB"/>
                              </w:rPr>
                              <w:t xml:space="preserve">(TFC) </w:t>
                            </w:r>
                            <w:r w:rsidR="00CF654F">
                              <w:rPr>
                                <w:rFonts w:eastAsiaTheme="minorEastAsia"/>
                                <w:bCs w:val="0"/>
                                <w:color w:val="FDC20B"/>
                                <w:sz w:val="72"/>
                                <w:szCs w:val="72"/>
                                <w:lang w:eastAsia="en-GB"/>
                              </w:rPr>
                              <w:t>&amp;</w:t>
                            </w:r>
                            <w:r w:rsidRPr="00487149">
                              <w:rPr>
                                <w:rFonts w:eastAsiaTheme="minorEastAsia"/>
                                <w:bCs w:val="0"/>
                                <w:color w:val="FDC20B"/>
                                <w:sz w:val="72"/>
                                <w:szCs w:val="72"/>
                                <w:lang w:eastAsia="en-GB"/>
                              </w:rPr>
                              <w:t xml:space="preserve"> Salary Sacrifice </w:t>
                            </w:r>
                            <w:r w:rsidR="00135A50" w:rsidRPr="00487149">
                              <w:rPr>
                                <w:rFonts w:eastAsiaTheme="minorEastAsia"/>
                                <w:bCs w:val="0"/>
                                <w:color w:val="FDC20B"/>
                                <w:sz w:val="72"/>
                                <w:szCs w:val="72"/>
                                <w:lang w:eastAsia="en-GB"/>
                              </w:rPr>
                              <w:t>information</w:t>
                            </w:r>
                          </w:p>
                        </w:txbxContent>
                      </wps:txbx>
                      <wps:bodyPr vert="horz" wrap="square" lIns="91440" tIns="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2B0EBC3" id="Text Box 14" o:spid="_x0000_s1026" style="position:absolute;left:0;text-align:left;margin-left:-7.4pt;margin-top:58.85pt;width:550pt;height:161.6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85000,2052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zk9QEAAMUDAAAOAAAAZHJzL2Uyb0RvYy54bWysU8GO0zAQvSPxD5bvNGmULt2o6QpYLSCt&#10;ALHwAa5jNwbbY2y3Sfn6HTvZbgU3xMXyeMbPb948b25Go8lR+KDAtnS5KCkRlkOn7L6l37/dvVpT&#10;EiKzHdNgRUtPItCb7csXm8E1ooIedCc8QRAbmsG1tI/RNUUReC8MCwtwwmJSgjcsYuj3RefZgOhG&#10;F1VZXhUD+M554CIEPL2dknSb8aUUPH6WMohIdEuRW8yrz+surcV2w5q9Z65XfKbB/oGFYcrio2eo&#10;WxYZOXj1F5RR3EMAGRccTAFSKi5yD9jNsvyjm4eeOZF7QXGCO8sU/h8s/3R8cF88ieNbGHGAuYng&#10;7oH/DKhNMbjQzDVJ09AErE6NjtIbIrVyH55uYTMEIVDl01lZMUbC8fDqer0qS0xxzFXlqirXddK+&#10;mIASoPMhvhdgSNq01MPBdsuvOMBMiR3vQ8wCd8Qyg05i3Q9KpNE4riPTJI8S4eZC3D0BplsW7pTW&#10;edjakgEpr6o682FouvArv3FRZFREW2plWrpG3lg5kdV21mSSIQkSx92IybTdQXdCLfE7YAM9+N+U&#10;DGit9MCBeUGJ/mhxdtfLuk5ezAFu/OXpLgf16nWVMlG/g8m5zHJEbOkkh4U3hwhSxUTr+ek5QK9k&#10;aWdfJzNexrnq+fdtHwEAAP//AwBQSwMEFAAGAAgAAAAhAN/VkcHiAAAADAEAAA8AAABkcnMvZG93&#10;bnJldi54bWxMj81OwzAQhO9IvIO1SNxaOyVNSohT8SMuVaFqQeLqxkscEa+j2G3Tt8c9wXE0o5lv&#10;yuVoO3bEwbeOJCRTAQypdrqlRsLnx+tkAcwHRVp1jlDCGT0sq+urUhXanWiLx11oWCwhXygJJoS+&#10;4NzXBq3yU9cjRe/bDVaFKIeG60GdYrnt+EyIjFvVUlwwqsdng/XP7mAlvOPTy93q683ON+e1ojTP&#10;erPKpLy9GR8fgAUcw18YLvgRHarItHcH0p51EiZJGtFDNJI8B3ZJiMV8BmwvIU3FPfCq5P9PVL8A&#10;AAD//wMAUEsBAi0AFAAGAAgAAAAhALaDOJL+AAAA4QEAABMAAAAAAAAAAAAAAAAAAAAAAFtDb250&#10;ZW50X1R5cGVzXS54bWxQSwECLQAUAAYACAAAACEAOP0h/9YAAACUAQAACwAAAAAAAAAAAAAAAAAv&#10;AQAAX3JlbHMvLnJlbHNQSwECLQAUAAYACAAAACEAksIM5PUBAADFAwAADgAAAAAAAAAAAAAAAAAu&#10;AgAAZHJzL2Uyb0RvYy54bWxQSwECLQAUAAYACAAAACEA39WRweIAAAAMAQAADwAAAAAAAAAAAAAA&#10;AABPBAAAZHJzL2Rvd25yZXYueG1sUEsFBgAAAAAEAAQA8wAAAF4FAAAAAA==&#10;" adj="-11796480,,5400" path="m,l6985000,r,l6985000,2052084,,2052084,,xe" filled="f" stroked="f" strokeweight="12pt">
                <v:stroke joinstyle="miter" endcap="square"/>
                <v:formulas/>
                <v:path arrowok="t" o:connecttype="custom" o:connectlocs="0,0;6985000,0;6985000,0;6985000,2052084;0,2052084;0,0" o:connectangles="0,0,0,0,0,0" textboxrect="0,0,6985000,2052084"/>
                <v:textbox inset=",0">
                  <w:txbxContent>
                    <w:p w14:paraId="54FEDEDC" w14:textId="365FDB75" w:rsidR="001225CA" w:rsidRPr="0092352E" w:rsidRDefault="0092352E" w:rsidP="001225CA">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p w14:paraId="50B86FAB" w14:textId="36D0DC60" w:rsidR="001225CA" w:rsidRPr="00487149" w:rsidRDefault="0092352E" w:rsidP="001225CA">
                      <w:pPr>
                        <w:spacing w:after="0"/>
                        <w:rPr>
                          <w:bCs w:val="0"/>
                          <w:color w:val="FDC20B"/>
                          <w:sz w:val="96"/>
                          <w:szCs w:val="96"/>
                          <w:lang w:eastAsia="en-GB"/>
                        </w:rPr>
                      </w:pPr>
                      <w:r w:rsidRPr="00487149">
                        <w:rPr>
                          <w:rFonts w:eastAsiaTheme="minorEastAsia"/>
                          <w:bCs w:val="0"/>
                          <w:color w:val="FDC20B"/>
                          <w:sz w:val="72"/>
                          <w:szCs w:val="72"/>
                          <w:lang w:eastAsia="en-GB"/>
                        </w:rPr>
                        <w:t>Tax-Free Childcare</w:t>
                      </w:r>
                      <w:r w:rsidRPr="00487149">
                        <w:rPr>
                          <w:rFonts w:eastAsiaTheme="minorEastAsia"/>
                          <w:bCs w:val="0"/>
                          <w:color w:val="FDC20B"/>
                          <w:sz w:val="96"/>
                          <w:szCs w:val="96"/>
                          <w:lang w:eastAsia="en-GB"/>
                        </w:rPr>
                        <w:t xml:space="preserve"> </w:t>
                      </w:r>
                      <w:r w:rsidRPr="00487149">
                        <w:rPr>
                          <w:rFonts w:eastAsiaTheme="minorEastAsia"/>
                          <w:bCs w:val="0"/>
                          <w:color w:val="FDC20B"/>
                          <w:sz w:val="72"/>
                          <w:szCs w:val="72"/>
                          <w:lang w:eastAsia="en-GB"/>
                        </w:rPr>
                        <w:t xml:space="preserve">(TFC) </w:t>
                      </w:r>
                      <w:r w:rsidR="00CF654F">
                        <w:rPr>
                          <w:rFonts w:eastAsiaTheme="minorEastAsia"/>
                          <w:bCs w:val="0"/>
                          <w:color w:val="FDC20B"/>
                          <w:sz w:val="72"/>
                          <w:szCs w:val="72"/>
                          <w:lang w:eastAsia="en-GB"/>
                        </w:rPr>
                        <w:t>&amp;</w:t>
                      </w:r>
                      <w:r w:rsidRPr="00487149">
                        <w:rPr>
                          <w:rFonts w:eastAsiaTheme="minorEastAsia"/>
                          <w:bCs w:val="0"/>
                          <w:color w:val="FDC20B"/>
                          <w:sz w:val="72"/>
                          <w:szCs w:val="72"/>
                          <w:lang w:eastAsia="en-GB"/>
                        </w:rPr>
                        <w:t xml:space="preserve"> Salary Sacrifice </w:t>
                      </w:r>
                      <w:r w:rsidR="00135A50" w:rsidRPr="00487149">
                        <w:rPr>
                          <w:rFonts w:eastAsiaTheme="minorEastAsia"/>
                          <w:bCs w:val="0"/>
                          <w:color w:val="FDC20B"/>
                          <w:sz w:val="72"/>
                          <w:szCs w:val="72"/>
                          <w:lang w:eastAsia="en-GB"/>
                        </w:rPr>
                        <w:t>information</w:t>
                      </w:r>
                    </w:p>
                  </w:txbxContent>
                </v:textbox>
              </v:shape>
            </w:pict>
          </mc:Fallback>
        </mc:AlternateContent>
      </w:r>
      <w:r w:rsidR="001225CA" w:rsidRPr="00480708">
        <w:rPr>
          <w:noProof/>
          <w:color w:val="26D07C"/>
          <w:sz w:val="28"/>
          <w:szCs w:val="28"/>
        </w:rPr>
        <w:drawing>
          <wp:anchor distT="0" distB="0" distL="114300" distR="114300" simplePos="0" relativeHeight="251658251" behindDoc="0" locked="0" layoutInCell="1" allowOverlap="1" wp14:anchorId="24DAAC7A" wp14:editId="00789864">
            <wp:simplePos x="0" y="0"/>
            <wp:positionH relativeFrom="column">
              <wp:posOffset>39566</wp:posOffset>
            </wp:positionH>
            <wp:positionV relativeFrom="paragraph">
              <wp:posOffset>-828382</wp:posOffset>
            </wp:positionV>
            <wp:extent cx="1195705" cy="10128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705" cy="101282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85567395"/>
      <w:bookmarkEnd w:id="0"/>
      <w:r w:rsidR="001225CA" w:rsidRPr="004465B2">
        <w:rPr>
          <w:noProof/>
        </w:rPr>
        <mc:AlternateContent>
          <mc:Choice Requires="wps">
            <w:drawing>
              <wp:anchor distT="0" distB="0" distL="114300" distR="114300" simplePos="0" relativeHeight="251658246" behindDoc="0" locked="0" layoutInCell="1" allowOverlap="1" wp14:anchorId="47CF4A4E" wp14:editId="7A9DF041">
                <wp:simplePos x="0" y="0"/>
                <wp:positionH relativeFrom="page">
                  <wp:align>left</wp:align>
                </wp:positionH>
                <wp:positionV relativeFrom="paragraph">
                  <wp:posOffset>8088255</wp:posOffset>
                </wp:positionV>
                <wp:extent cx="4982210" cy="3124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982210" cy="312420"/>
                        </a:xfrm>
                        <a:prstGeom prst="rect">
                          <a:avLst/>
                        </a:prstGeom>
                        <a:noFill/>
                        <a:ln w="6350">
                          <a:noFill/>
                        </a:ln>
                      </wps:spPr>
                      <wps:txbx>
                        <w:txbxContent>
                          <w:p w14:paraId="1522AE0C" w14:textId="1A14B50F" w:rsidR="001225CA" w:rsidRPr="004465B2" w:rsidRDefault="00950A53" w:rsidP="001225CA">
                            <w:pPr>
                              <w:rPr>
                                <w:b/>
                                <w:color w:val="FFFFFF" w:themeColor="background1"/>
                                <w:lang w:val="en-GB"/>
                              </w:rPr>
                            </w:pPr>
                            <w:r>
                              <w:rPr>
                                <w:b/>
                                <w:color w:val="FFFFFF" w:themeColor="background1"/>
                                <w:lang w:val="en-GB"/>
                              </w:rPr>
                              <w:t xml:space="preserve">January </w:t>
                            </w:r>
                            <w:r w:rsidR="003D2709" w:rsidRPr="00266943">
                              <w:rPr>
                                <w:b/>
                                <w:color w:val="FFFFFF" w:themeColor="background1"/>
                                <w:lang w:val="en-GB"/>
                              </w:rPr>
                              <w:t>202</w:t>
                            </w:r>
                            <w:r>
                              <w:rPr>
                                <w:b/>
                                <w:color w:val="FFFFFF" w:themeColor="background1"/>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F4A4E" id="_x0000_t202" coordsize="21600,21600" o:spt="202" path="m,l,21600r21600,l21600,xe">
                <v:stroke joinstyle="miter"/>
                <v:path gradientshapeok="t" o:connecttype="rect"/>
              </v:shapetype>
              <v:shape id="Text Box 40" o:spid="_x0000_s1027" type="#_x0000_t202" style="position:absolute;left:0;text-align:left;margin-left:0;margin-top:636.85pt;width:392.3pt;height:24.6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ABGQIAADMEAAAOAAAAZHJzL2Uyb0RvYy54bWysU01vGyEQvVfqf0Dc6/VunDRZeR25iVxV&#10;spJITpQzZsG7EjAUsHfdX9+B9ZfSnqpeYGCG+XjvMb3vtSI74XwLpqL5aEyJMBzq1mwq+va6+HJL&#10;iQ/M1EyBERXdC0/vZ58/TTtbigIaULVwBJMYX3a2ok0ItswyzxuhmR+BFQadEpxmAY9uk9WOdZhd&#10;q6wYj2+yDlxtHXDhPd4+Dk46S/mlFDw8S+lFIKqi2FtIq0vrOq7ZbMrKjWO2afmhDfYPXWjWGix6&#10;SvXIAiNb1/6RSrfcgQcZRhx0BlK2XKQZcJp8/GGaVcOsSLMgON6eYPL/Ly1/2q3siyOh/wY9EhgB&#10;6awvPV7GeXrpdNyxU4J+hHB/gk30gXC8nNzdFkWOLo6+q7yYFAnX7PzaOh++C9AkGhV1SEtCi+2W&#10;PmBFDD2GxGIGFq1SiRplSFfRm6vrcXpw8uALZfDhuddohX7dk7a+mGMN9R7HczAw7y1ftNjDkvnw&#10;whxSjW2jfMMzLlIB1oKDRUkD7tff7mM8MoBeSjqUTkX9zy1zghL1wyA3d/lkErWWDpPrrwgHcZee&#10;9aXHbPUDoDpz/CiWJzPGB3U0pQP9jiqfx6roYoZj7YqGo/kQBkHjL+FiPk9BqC7LwtKsLI+pI6oR&#10;4df+nTl7oCEggU9wFBkrP7AxxA58zLcBZJuoijgPqB7gR2UmBg+/KEr/8pyizn999hsAAP//AwBQ&#10;SwMEFAAGAAgAAAAhAJc7TN7hAAAACgEAAA8AAABkcnMvZG93bnJldi54bWxMj81OwzAQhO9IvIO1&#10;SNyogwtNCHGqKlKFVMGhpRdum9hNIvwTYrcNfXqWExx3ZjT7TbGcrGEnPYbeOwn3swSYdo1XvWsl&#10;7N/XdxmwENEpNN5pCd86wLK8viowV/7stvq0iy2jEhdylNDFOOSch6bTFsPMD9qRd/CjxUjn2HI1&#10;4pnKreEiSRbcYu/oQ4eDrjrdfO6OVsKmWr/hthY2u5jq5fWwGr72H49S3t5Mq2dgUU/xLwy/+IQO&#10;JTHV/uhUYEYCDYmkinSeAiM/zR4WwGqS5kI8AS8L/n9C+QMAAP//AwBQSwECLQAUAAYACAAAACEA&#10;toM4kv4AAADhAQAAEwAAAAAAAAAAAAAAAAAAAAAAW0NvbnRlbnRfVHlwZXNdLnhtbFBLAQItABQA&#10;BgAIAAAAIQA4/SH/1gAAAJQBAAALAAAAAAAAAAAAAAAAAC8BAABfcmVscy8ucmVsc1BLAQItABQA&#10;BgAIAAAAIQBmRMABGQIAADMEAAAOAAAAAAAAAAAAAAAAAC4CAABkcnMvZTJvRG9jLnhtbFBLAQIt&#10;ABQABgAIAAAAIQCXO0ze4QAAAAoBAAAPAAAAAAAAAAAAAAAAAHMEAABkcnMvZG93bnJldi54bWxQ&#10;SwUGAAAAAAQABADzAAAAgQUAAAAA&#10;" filled="f" stroked="f" strokeweight=".5pt">
                <v:textbox>
                  <w:txbxContent>
                    <w:p w14:paraId="1522AE0C" w14:textId="1A14B50F" w:rsidR="001225CA" w:rsidRPr="004465B2" w:rsidRDefault="00950A53" w:rsidP="001225CA">
                      <w:pPr>
                        <w:rPr>
                          <w:b/>
                          <w:color w:val="FFFFFF" w:themeColor="background1"/>
                          <w:lang w:val="en-GB"/>
                        </w:rPr>
                      </w:pPr>
                      <w:r>
                        <w:rPr>
                          <w:b/>
                          <w:color w:val="FFFFFF" w:themeColor="background1"/>
                          <w:lang w:val="en-GB"/>
                        </w:rPr>
                        <w:t xml:space="preserve">January </w:t>
                      </w:r>
                      <w:r w:rsidR="003D2709" w:rsidRPr="00266943">
                        <w:rPr>
                          <w:b/>
                          <w:color w:val="FFFFFF" w:themeColor="background1"/>
                          <w:lang w:val="en-GB"/>
                        </w:rPr>
                        <w:t>202</w:t>
                      </w:r>
                      <w:r>
                        <w:rPr>
                          <w:b/>
                          <w:color w:val="FFFFFF" w:themeColor="background1"/>
                          <w:lang w:val="en-GB"/>
                        </w:rPr>
                        <w:t>5</w:t>
                      </w:r>
                    </w:p>
                  </w:txbxContent>
                </v:textbox>
                <w10:wrap anchorx="page"/>
              </v:shape>
            </w:pict>
          </mc:Fallback>
        </mc:AlternateContent>
      </w:r>
      <w:r w:rsidR="001225CA" w:rsidRPr="004465B2">
        <w:rPr>
          <w:noProof/>
        </w:rPr>
        <mc:AlternateContent>
          <mc:Choice Requires="wps">
            <w:drawing>
              <wp:anchor distT="0" distB="0" distL="114300" distR="114300" simplePos="0" relativeHeight="251658247" behindDoc="0" locked="0" layoutInCell="1" allowOverlap="1" wp14:anchorId="3769FCB4" wp14:editId="2E8DEECC">
                <wp:simplePos x="0" y="0"/>
                <wp:positionH relativeFrom="column">
                  <wp:posOffset>3224214</wp:posOffset>
                </wp:positionH>
                <wp:positionV relativeFrom="paragraph">
                  <wp:posOffset>4650704</wp:posOffset>
                </wp:positionV>
                <wp:extent cx="107950" cy="7611745"/>
                <wp:effectExtent l="952" t="0" r="26353" b="26352"/>
                <wp:wrapNone/>
                <wp:docPr id="50" name="Rectangle: Single Corner Rounded 50"/>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FC000"/>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108D" id="Rectangle: Single Corner Rounded 50" o:spid="_x0000_s1026" style="position:absolute;margin-left:253.9pt;margin-top:366.2pt;width:8.5pt;height:599.35pt;rotation:90;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76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SAmwIAAJ8FAAAOAAAAZHJzL2Uyb0RvYy54bWysVFtvUzEMfkfiP0R5Z6en9MKqnU5VpwLS&#10;BNM2tOc0J2mDcsNJb/x6nJxLB0wgIc7DURzbn+0vtq+uj0aTvYCgnK1oeTGgRFjuamU3Ff3yuHrz&#10;jpIQma2ZdlZU9CQCvZ6/fnV18DMxdFunawEEQWyYHXxFtzH6WVEEvhWGhQvnhUWldGBYRBE2RQ3s&#10;gOhGF8PBYFIcHNQeHBch4O1No6TzjC+l4PGzlEFEoiuKucX8h/xfp38xv2KzDTC/VbxNg/1DFoYp&#10;i0F7qBsWGdmB+g3KKA4uOBkvuDOFk1JxkWvAasrBL9U8bJkXuRYkJ/iepvD/YPmn/YO/A6Th4MMs&#10;4DFVcZRgCDhkq5wgy/hRIrXyH/Ail4mJk2Nm8dSzKI6RcLwsB9PLMTpwVE0nZTkdjRPNRQOb4D2E&#10;+F44Q9KhouB2ti7v8a0yNtvfhpi5rIllBpuG1V8xvtH4MnumSX41hGsN8dQBJq/gtKpXSusswGa9&#10;1EDQraKr1TJV0uTyk5m2f/WcvOSJoZNrceYun+JJiwSo7b2QRNVIyjCXltta9AkxzoWNDaNhy2rR&#10;5DnOhLdppkFIHpnADJiQJdbXY7cAnWUD0mE3MK19chV5KnrnwZ8Sa5x7jxzZ2dg7G2UdvASgsao2&#10;cmPfkdRQk1hau/p0B02XYbcEz1cK2+GWhXjHAJ8aL3GxYH9sHXyn5IBDWtHwbcdAUKI/WpyCy3I0&#10;QrOYhdF4OkQBnmvWWXiLj4cauzNLh31Q5mj5mOyj7o4SnHnCfbJIUVHFLMfYFeUROmEZm+WBG4mL&#10;xSKb4SR7Fm/tg+fdfKSGfDw+MfBtj0ecjk+uG+i2dxuGzraJX+sWu+ikikl55qkVcAvkRmg3Vloz&#10;z+Vsdd6r8x8AAAD//wMAUEsDBBQABgAIAAAAIQBH4Gv/4AAAAA4BAAAPAAAAZHJzL2Rvd25yZXYu&#10;eG1sTI/LTsMwEEX3SPyDNUjsWsdJqaIQp+Ih1igtC5ZTe0hCYzvEbpP+Pc4KljP36M6Zcjebnl1o&#10;9J2zEsQ6AUZWOd3ZRsLH4W2VA/MBrcbeWZJwJQ+76vamxEK7ydZ02YeGxRLrC5TQhjAUnHvVkkG/&#10;dgPZmH250WCI49hwPeIUy03P0yTZcoOdjRdaHOilJXXan42ESaES+nCq05+ryev3589X/72R8v5u&#10;fnoEFmgOfzAs+lEdquh0dGerPeslrPJMRDQGWZplwBZEiIctsOOy2yQZ8Krk/9+ofgEAAP//AwBQ&#10;SwECLQAUAAYACAAAACEAtoM4kv4AAADhAQAAEwAAAAAAAAAAAAAAAAAAAAAAW0NvbnRlbnRfVHlw&#10;ZXNdLnhtbFBLAQItABQABgAIAAAAIQA4/SH/1gAAAJQBAAALAAAAAAAAAAAAAAAAAC8BAABfcmVs&#10;cy8ucmVsc1BLAQItABQABgAIAAAAIQD9nqSAmwIAAJ8FAAAOAAAAAAAAAAAAAAAAAC4CAABkcnMv&#10;ZTJvRG9jLnhtbFBLAQItABQABgAIAAAAIQBH4Gv/4AAAAA4BAAAPAAAAAAAAAAAAAAAAAPUEAABk&#10;cnMvZG93bnJldi54bWxQSwUGAAAAAAQABADzAAAAAgYAAAAA&#10;" path="m,l107950,r,l107950,7611745,,7611745,,xe" fillcolor="#ffc000" strokecolor="#ffc600" strokeweight="1pt">
                <v:stroke joinstyle="miter"/>
                <v:path arrowok="t" o:connecttype="custom" o:connectlocs="0,0;107950,0;107950,0;107950,7611745;0,7611745;0,0" o:connectangles="0,0,0,0,0,0"/>
              </v:shape>
            </w:pict>
          </mc:Fallback>
        </mc:AlternateContent>
      </w:r>
      <w:r w:rsidR="001225CA">
        <w:rPr>
          <w:noProof/>
        </w:rPr>
        <mc:AlternateContent>
          <mc:Choice Requires="wps">
            <w:drawing>
              <wp:anchor distT="0" distB="0" distL="114300" distR="114300" simplePos="0" relativeHeight="251658243" behindDoc="0" locked="0" layoutInCell="1" allowOverlap="1" wp14:anchorId="2641F632" wp14:editId="4C2BC6EE">
                <wp:simplePos x="0" y="0"/>
                <wp:positionH relativeFrom="column">
                  <wp:posOffset>-584200</wp:posOffset>
                </wp:positionH>
                <wp:positionV relativeFrom="paragraph">
                  <wp:posOffset>-2051165</wp:posOffset>
                </wp:positionV>
                <wp:extent cx="7658100" cy="11109960"/>
                <wp:effectExtent l="0" t="0" r="0" b="0"/>
                <wp:wrapNone/>
                <wp:docPr id="13" name="Rectangle 13"/>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333F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FA553" id="Rectangle 13" o:spid="_x0000_s1026" style="position:absolute;margin-left:-46pt;margin-top:-161.5pt;width:603pt;height:874.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MchAIAAGEFAAAOAAAAZHJzL2Uyb0RvYy54bWysVE1v2zAMvQ/YfxB0X22nadcGdYqgRYYB&#10;RVusHXpWZCkxIIsapcTJfv0o+SNdV+wwLAdFMh8fySdSV9f7xrCdQl+DLXlxknOmrISqtuuSf39e&#10;frrgzAdhK2HAqpIflOfX848frlo3UxPYgKkUMiKxfta6km9CcLMs83KjGuFPwClLRg3YiEBHXGcV&#10;ipbYG5NN8vw8awErhyCV9/T1tjPyeeLXWsnwoLVXgZmSU24hrZjWVVyz+ZWYrVG4TS37NMQ/ZNGI&#10;2lLQkepWBMG2WP9B1dQSwYMOJxKaDLSupUo1UDVF/qaap41wKtVC4ng3yuT/H6283z25RyQZWudn&#10;nraxir3GJv5TfmyfxDqMYql9YJI+fj4/uyhy0lSSrSiK/PLyPOmZHf0d+vBFQcPipuRI15FUErs7&#10;HygmQQdIDOfB1NWyNiYdcL26Mch2gq7u9PR0Ob2It0Uuv8GMjWAL0a0zxy/ZsZq0CwejIs7Yb0qz&#10;uqL8JymT1GhqjCOkVDYUnWkjKtWFP8vpN0SPrRk9Ui6JMDJrij9y9wQDsiMZuLsse3x0ValPR+f8&#10;b4l1zqNHigw2jM5NbQHfIzBUVR+5ww8iddJElVZQHR6RIXRT4p1c1nRvd8KHR4E0FnTZNOrhgRZt&#10;oC059DvONoA/3/se8dStZOWspTEruf+xFag4M18t9fFlMZ3GuUyH6dnnCR3wtWX12mK3zQ1QOxT0&#10;qDiZthEfzLDVCM0LvQiLGJVMwkqKXXIZcDjchG786U2RarFIMJpFJ8KdfXIykkdVY18+718Eur55&#10;AzX+PQwjKWZverjDRk8Li20AXacGP+ra601znBqnf3PiQ/H6nFDHl3H+CwAA//8DAFBLAwQUAAYA&#10;CAAAACEAIiQohuAAAAAOAQAADwAAAGRycy9kb3ducmV2LnhtbEyPTUvDQBCG74L/YRnBW7tJWkIa&#10;sylFqBfx0CiCt+3umESzsyG7beO/d3rS2zPMy/tRbWc3iDNOofekIF0mIJCMtz21Ct5e94sCRIia&#10;rB48oYIfDLCtb28qXVp/oQOem9gKNqFQagVdjGMpZTAdOh2WfkTi36efnI58Tq20k76wuRtkliS5&#10;dLonTuj0iI8dmu/m5Dh3atrGfcjN/nmXfx2e3ovCvBil7u/m3QOIiHP8E8O1PleHmjsd/YlsEIOC&#10;xSbjLZFhla2YrpI0XTMdmdZZnoOsK/l/Rv0LAAD//wMAUEsBAi0AFAAGAAgAAAAhALaDOJL+AAAA&#10;4QEAABMAAAAAAAAAAAAAAAAAAAAAAFtDb250ZW50X1R5cGVzXS54bWxQSwECLQAUAAYACAAAACEA&#10;OP0h/9YAAACUAQAACwAAAAAAAAAAAAAAAAAvAQAAX3JlbHMvLnJlbHNQSwECLQAUAAYACAAAACEA&#10;IwZDHIQCAABhBQAADgAAAAAAAAAAAAAAAAAuAgAAZHJzL2Uyb0RvYy54bWxQSwECLQAUAAYACAAA&#10;ACEAIiQohuAAAAAOAQAADwAAAAAAAAAAAAAAAADeBAAAZHJzL2Rvd25yZXYueG1sUEsFBgAAAAAE&#10;AAQA8wAAAOsFAAAAAA==&#10;" fillcolor="#333f48" stroked="f" strokeweight="1pt"/>
            </w:pict>
          </mc:Fallback>
        </mc:AlternateContent>
      </w:r>
      <w:r w:rsidR="001225CA">
        <w:rPr>
          <w:noProof/>
        </w:rPr>
        <w:drawing>
          <wp:anchor distT="0" distB="0" distL="114300" distR="114300" simplePos="0" relativeHeight="251658248" behindDoc="0" locked="0" layoutInCell="1" allowOverlap="1" wp14:anchorId="3945BFF0" wp14:editId="143344D6">
            <wp:simplePos x="0" y="0"/>
            <wp:positionH relativeFrom="column">
              <wp:posOffset>-243502</wp:posOffset>
            </wp:positionH>
            <wp:positionV relativeFrom="paragraph">
              <wp:posOffset>-2547851</wp:posOffset>
            </wp:positionV>
            <wp:extent cx="534390" cy="716280"/>
            <wp:effectExtent l="0" t="0" r="0" b="762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MOD_SC_Defence_Digital_RGB_Reverse.png"/>
                    <pic:cNvPicPr/>
                  </pic:nvPicPr>
                  <pic:blipFill rotWithShape="1">
                    <a:blip r:embed="rId13" cstate="print">
                      <a:extLst>
                        <a:ext uri="{28A0092B-C50C-407E-A947-70E740481C1C}">
                          <a14:useLocalDpi xmlns:a14="http://schemas.microsoft.com/office/drawing/2010/main" val="0"/>
                        </a:ext>
                      </a:extLst>
                    </a:blip>
                    <a:srcRect r="82304"/>
                    <a:stretch/>
                  </pic:blipFill>
                  <pic:spPr bwMode="auto">
                    <a:xfrm>
                      <a:off x="0" y="0"/>
                      <a:ext cx="534480" cy="7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A" w:rsidRPr="004465B2">
        <w:rPr>
          <w:noProof/>
          <w:color w:val="114042"/>
          <w:vertAlign w:val="subscript"/>
        </w:rPr>
        <mc:AlternateContent>
          <mc:Choice Requires="wps">
            <w:drawing>
              <wp:anchor distT="0" distB="0" distL="114300" distR="114300" simplePos="0" relativeHeight="251658242" behindDoc="0" locked="0" layoutInCell="1" allowOverlap="1" wp14:anchorId="30650FED" wp14:editId="3020B8F6">
                <wp:simplePos x="0" y="0"/>
                <wp:positionH relativeFrom="column">
                  <wp:posOffset>-41275</wp:posOffset>
                </wp:positionH>
                <wp:positionV relativeFrom="paragraph">
                  <wp:posOffset>6877685</wp:posOffset>
                </wp:positionV>
                <wp:extent cx="4982210" cy="3124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982210" cy="312420"/>
                        </a:xfrm>
                        <a:prstGeom prst="rect">
                          <a:avLst/>
                        </a:prstGeom>
                        <a:noFill/>
                        <a:ln w="6350">
                          <a:noFill/>
                        </a:ln>
                      </wps:spPr>
                      <wps:txbx>
                        <w:txbxContent>
                          <w:p w14:paraId="1EB5F97B" w14:textId="77777777" w:rsidR="001225CA" w:rsidRPr="0010004E" w:rsidRDefault="001225CA" w:rsidP="001225CA">
                            <w:pPr>
                              <w:pStyle w:val="NoSpacing"/>
                              <w:suppressAutoHyphens/>
                              <w:spacing w:after="142"/>
                              <w:rPr>
                                <w:rFonts w:asciiTheme="minorBidi" w:hAnsiTheme="minorBidi"/>
                                <w:b/>
                                <w:bCs/>
                                <w:color w:val="FFFFFF" w:themeColor="background1"/>
                              </w:rPr>
                            </w:pPr>
                            <w:r>
                              <w:rPr>
                                <w:rFonts w:asciiTheme="minorBidi" w:hAnsiTheme="minorBidi"/>
                                <w:b/>
                                <w:bCs/>
                                <w:color w:val="FFFFFF" w:themeColor="background1"/>
                              </w:rPr>
                              <w:t>Sub-title or short context to document</w:t>
                            </w:r>
                          </w:p>
                          <w:p w14:paraId="4630A3BF" w14:textId="77777777" w:rsidR="001225CA" w:rsidRPr="00D47197" w:rsidRDefault="001225CA" w:rsidP="001225CA">
                            <w:pP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0FED" id="Text Box 30" o:spid="_x0000_s1028" type="#_x0000_t202" style="position:absolute;left:0;text-align:left;margin-left:-3.25pt;margin-top:541.55pt;width:392.3pt;height:2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GlGwIAADMEAAAOAAAAZHJzL2Uyb0RvYy54bWysU01vGyEQvVfqf0Dc6/VunDRZeR25iVxV&#10;spJITpQzZsG7EjAUsHfdX9+B9ZfSnqpeYGCG+XjvMb3vtSI74XwLpqL5aEyJMBzq1mwq+va6+HJL&#10;iQ/M1EyBERXdC0/vZ58/TTtbigIaULVwBJMYX3a2ok0ItswyzxuhmR+BFQadEpxmAY9uk9WOdZhd&#10;q6wYj2+yDlxtHXDhPd4+Dk46S/mlFDw8S+lFIKqi2FtIq0vrOq7ZbMrKjWO2afmhDfYPXWjWGix6&#10;SvXIAiNb1/6RSrfcgQcZRhx0BlK2XKQZcJp8/GGaVcOsSLMgON6eYPL/Ly1/2q3siyOh/wY9EhgB&#10;6awvPV7GeXrpdNyxU4J+hHB/gk30gXC8nNzdFkWOLo6+q7yYFAnX7PzaOh++C9AkGhV1SEtCi+2W&#10;PmBFDD2GxGIGFq1SiRplSFfRm6vrcXpw8uALZfDhuddohX7dk7auaHGcYw31HsdzMDDvLV+02MOS&#10;+fDCHFKNbaN8wzMuUgHWgoNFSQPu19/uYzwygF5KOpRORf3PLXOCEvXDIDd3+WQStZYOk+uvCAdx&#10;l571pcds9QOgOnP8KJYnM8YHdTSlA/2OKp/HquhihmPtioaj+RAGQeMv4WI+T0GoLsvC0qwsj6kj&#10;qhHh1/6dOXugISCBT3AUGSs/sDHEDnzMtwFkm6iKOA+oHuBHZSYGD78oSv/ynKLOf332GwAA//8D&#10;AFBLAwQUAAYACAAAACEAXrN/DeMAAAAMAQAADwAAAGRycy9kb3ducmV2LnhtbEyPS2/CMBCE75X4&#10;D9Yi9QbOQ0CUxkEoEqpUtQcol96ceEmi+pHGBtL++m5P5bY7M5r9tthORrMrjr53VkC8jIChbZzq&#10;bSvg9L5fZMB8kFZJ7SwK+EYP23L2UMhcuZs94PUYWkYl1udSQBfCkHPumw6N9Es3oCXv7EYjA61j&#10;y9Uob1RuNE+iaM2N7C1d6OSAVYfN5/FiBLxU+zd5qBOT/ejq+fW8G75OHyshHufT7glYwCn8h+EP&#10;n9ChJKbaXazyTAtYrFeUJD3K0hgYJTabjIaapDhNUuBlwe+fKH8BAAD//wMAUEsBAi0AFAAGAAgA&#10;AAAhALaDOJL+AAAA4QEAABMAAAAAAAAAAAAAAAAAAAAAAFtDb250ZW50X1R5cGVzXS54bWxQSwEC&#10;LQAUAAYACAAAACEAOP0h/9YAAACUAQAACwAAAAAAAAAAAAAAAAAvAQAAX3JlbHMvLnJlbHNQSwEC&#10;LQAUAAYACAAAACEAppRhpRsCAAAzBAAADgAAAAAAAAAAAAAAAAAuAgAAZHJzL2Uyb0RvYy54bWxQ&#10;SwECLQAUAAYACAAAACEAXrN/DeMAAAAMAQAADwAAAAAAAAAAAAAAAAB1BAAAZHJzL2Rvd25yZXYu&#10;eG1sUEsFBgAAAAAEAAQA8wAAAIUFAAAAAA==&#10;" filled="f" stroked="f" strokeweight=".5pt">
                <v:textbox>
                  <w:txbxContent>
                    <w:p w14:paraId="1EB5F97B" w14:textId="77777777" w:rsidR="001225CA" w:rsidRPr="0010004E" w:rsidRDefault="001225CA" w:rsidP="001225CA">
                      <w:pPr>
                        <w:pStyle w:val="NoSpacing"/>
                        <w:suppressAutoHyphens/>
                        <w:spacing w:after="142"/>
                        <w:rPr>
                          <w:rFonts w:asciiTheme="minorBidi" w:hAnsiTheme="minorBidi"/>
                          <w:b/>
                          <w:bCs/>
                          <w:color w:val="FFFFFF" w:themeColor="background1"/>
                        </w:rPr>
                      </w:pPr>
                      <w:r>
                        <w:rPr>
                          <w:rFonts w:asciiTheme="minorBidi" w:hAnsiTheme="minorBidi"/>
                          <w:b/>
                          <w:bCs/>
                          <w:color w:val="FFFFFF" w:themeColor="background1"/>
                        </w:rPr>
                        <w:t>Sub-title or short context to document</w:t>
                      </w:r>
                    </w:p>
                    <w:p w14:paraId="4630A3BF" w14:textId="77777777" w:rsidR="001225CA" w:rsidRPr="00D47197" w:rsidRDefault="001225CA" w:rsidP="001225CA">
                      <w:pPr>
                        <w:rPr>
                          <w:b/>
                          <w:lang w:val="en-GB"/>
                        </w:rPr>
                      </w:pPr>
                    </w:p>
                  </w:txbxContent>
                </v:textbox>
              </v:shape>
            </w:pict>
          </mc:Fallback>
        </mc:AlternateContent>
      </w:r>
      <w:r w:rsidR="001225CA" w:rsidRPr="004465B2">
        <w:rPr>
          <w:noProof/>
          <w:color w:val="114042"/>
          <w:vertAlign w:val="subscript"/>
        </w:rPr>
        <mc:AlternateContent>
          <mc:Choice Requires="wps">
            <w:drawing>
              <wp:anchor distT="0" distB="0" distL="114300" distR="114300" simplePos="0" relativeHeight="251658241" behindDoc="0" locked="0" layoutInCell="1" allowOverlap="1" wp14:anchorId="7264823E" wp14:editId="14E56C4D">
                <wp:simplePos x="0" y="0"/>
                <wp:positionH relativeFrom="column">
                  <wp:posOffset>3156903</wp:posOffset>
                </wp:positionH>
                <wp:positionV relativeFrom="paragraph">
                  <wp:posOffset>3396297</wp:posOffset>
                </wp:positionV>
                <wp:extent cx="107950" cy="7611745"/>
                <wp:effectExtent l="0" t="5398" r="953" b="952"/>
                <wp:wrapNone/>
                <wp:docPr id="29" name="Rectangle: Single Corner Rounded 29"/>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EC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C76D" id="Rectangle: Single Corner Rounded 29" o:spid="_x0000_s1026" style="position:absolute;margin-left:248.6pt;margin-top:267.4pt;width:8.5pt;height:599.35pt;rotation:9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76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cUmgIAAHYFAAAOAAAAZHJzL2Uyb0RvYy54bWysVEtv2zAMvg/YfxB0XxxneaxBnCJIl21A&#10;0RVth54VWYo16DVJee3Xj5Jsp3tgh2E+GKJIfiQ/Ulxcn5REB+a8MLrC5WCIEdPU1ELvKvzlafPm&#10;HUY+EF0TaTSr8Jl5fL18/WpxtHM2Mo2RNXMIQLSfH22FmxDsvCg8bZgifmAs06DkxikSQHS7onbk&#10;COhKFqPhcFocjautM5R5D7c3WYmXCZ9zRsNnzj0LSFYYcgvp79J/G//FckHmO0dsI2ibBvmHLBQR&#10;GoL2UDckELR34jcoJagz3vAwoEYVhnNBWaoBqimHv1Tz2BDLUi1Ajrc9Tf7/wdK7w6O9d0DD0fq5&#10;h2Os4sSdQs4AW+UUWIYPIy6F/QgXqUxIHJ0Si+eeRXYKiMJlOZxdTcCBgmo2LcvZeBJpLjJshLfO&#10;hw/MKBQPFXZmr+vyAXqVsMnh1ofEZY00UTA0pP4K8ZWEzhyIRKlrANcawqkDjF7eSFFvhJRJcLvt&#10;WjoEbhXevF9PoZKcy09mUkdjbaJbVseb4kJJOoWzZNFO6gfGkaih1lHKOE0r6+MQSpkOmSjfkJrl&#10;8JPEYxs9znf0SLwkwIjMIX6P3QJ0lhmkw84wrX10ZWnYe+fh3xLLzr1Himx06J2V0Mb9CUBCVW3k&#10;bN+RlKmJLG1Nfb53eXhgCLylGwFdviU+3BMHHYRL2BfQ9sa47xgd4e1V2H/bE8cwkp80DPdVOR6D&#10;WUjCeDIbgeBearZJeAvdBI3eq7WB9pYpWjpG+yC7I3dGPcOaWMWooCKaQuwK0+A6YR3yToBFQ9lq&#10;lczggVoSbvWjpd3Yxzl7Oj0TZ9vRDTD0d6Z7p+1IZoYutpFfbVb7YLgIUXnhqRXgcadBaBdR3B4v&#10;5WR1WZfLHwAAAP//AwBQSwMEFAAGAAgAAAAhAEIm3gbiAAAADgEAAA8AAABkcnMvZG93bnJldi54&#10;bWxMj81OwzAQhO9IvIO1SNxaJyltaYhToUpInEANf+Lm2iaJiNeR7Sbh7dmc4DarGc1+U+wn27HB&#10;+NA6FJAuE2AGldMt1gJeXx4Wt8BClKhl59AI+DEB9uXlRSFz7UY8mqGKNaMSDLkU0MTY55wH1Rgr&#10;w9L1Bsn7ct7KSKevufZypHLb8SxJNtzKFulDI3tzaIz6rs5WwNv77lNFNW6yavV08Fk7fKSPz0Jc&#10;X033d8CimeJfGGZ8QoeSmE7ujDqwTsBit9pSlIw0W5OaI2mypn2nWd1kW+Blwf/PKH8BAAD//wMA&#10;UEsBAi0AFAAGAAgAAAAhALaDOJL+AAAA4QEAABMAAAAAAAAAAAAAAAAAAAAAAFtDb250ZW50X1R5&#10;cGVzXS54bWxQSwECLQAUAAYACAAAACEAOP0h/9YAAACUAQAACwAAAAAAAAAAAAAAAAAvAQAAX3Jl&#10;bHMvLnJlbHNQSwECLQAUAAYACAAAACEAZYu3FJoCAAB2BQAADgAAAAAAAAAAAAAAAAAuAgAAZHJz&#10;L2Uyb0RvYy54bWxQSwECLQAUAAYACAAAACEAQibeBuIAAAAOAQAADwAAAAAAAAAAAAAAAAD0BAAA&#10;ZHJzL2Rvd25yZXYueG1sUEsFBgAAAAAEAAQA8wAAAAMGAAAAAA==&#10;" path="m,l107950,r,l107950,7611745,,7611745,,xe" fillcolor="#fec600" stroked="f" strokeweight="1pt">
                <v:stroke joinstyle="miter"/>
                <v:path arrowok="t" o:connecttype="custom" o:connectlocs="0,0;107950,0;107950,0;107950,7611745;0,7611745;0,0" o:connectangles="0,0,0,0,0,0"/>
              </v:shape>
            </w:pict>
          </mc:Fallback>
        </mc:AlternateContent>
      </w:r>
      <w:r w:rsidR="001225CA">
        <w:rPr>
          <w:noProof/>
          <w:color w:val="114042"/>
          <w:vertAlign w:val="subscript"/>
        </w:rPr>
        <w:drawing>
          <wp:inline distT="0" distB="0" distL="0" distR="0" wp14:anchorId="40788F7A" wp14:editId="22899C06">
            <wp:extent cx="5306579" cy="1258827"/>
            <wp:effectExtent l="0" t="0" r="889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MOD_SC_Defence_Digital_RGB_Rever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6579" cy="1258827"/>
                    </a:xfrm>
                    <a:prstGeom prst="rect">
                      <a:avLst/>
                    </a:prstGeom>
                  </pic:spPr>
                </pic:pic>
              </a:graphicData>
            </a:graphic>
          </wp:inline>
        </w:drawing>
      </w:r>
      <w:r w:rsidR="001225CA">
        <w:softHyphen/>
      </w:r>
      <w:r w:rsidR="001225CA">
        <w:softHyphen/>
      </w:r>
      <w:r w:rsidR="001225CA">
        <w:br w:type="page"/>
      </w:r>
    </w:p>
    <w:p w14:paraId="1B6C7D2B" w14:textId="5571922B" w:rsidR="001225CA" w:rsidRDefault="00D5206C" w:rsidP="001225CA">
      <w:pPr>
        <w:sectPr w:rsidR="001225CA" w:rsidSect="00D77C41">
          <w:headerReference w:type="default" r:id="rId15"/>
          <w:footerReference w:type="default" r:id="rId16"/>
          <w:pgSz w:w="11906" w:h="16838"/>
          <w:pgMar w:top="2523" w:right="851" w:bottom="567" w:left="851" w:header="709" w:footer="255" w:gutter="0"/>
          <w:cols w:space="708"/>
          <w:docGrid w:linePitch="360"/>
        </w:sectPr>
      </w:pPr>
      <w:r w:rsidRPr="00FB57FE">
        <w:rPr>
          <w:noProof/>
        </w:rPr>
        <w:lastRenderedPageBreak/>
        <mc:AlternateContent>
          <mc:Choice Requires="wps">
            <w:drawing>
              <wp:anchor distT="0" distB="0" distL="114300" distR="114300" simplePos="0" relativeHeight="251658249" behindDoc="0" locked="0" layoutInCell="1" allowOverlap="1" wp14:anchorId="51742A97" wp14:editId="4FB1A3F5">
                <wp:simplePos x="0" y="0"/>
                <wp:positionH relativeFrom="margin">
                  <wp:posOffset>-198755</wp:posOffset>
                </wp:positionH>
                <wp:positionV relativeFrom="paragraph">
                  <wp:posOffset>0</wp:posOffset>
                </wp:positionV>
                <wp:extent cx="6720840" cy="1602740"/>
                <wp:effectExtent l="0" t="0" r="22860" b="16510"/>
                <wp:wrapThrough wrapText="bothSides">
                  <wp:wrapPolygon edited="0">
                    <wp:start x="0" y="0"/>
                    <wp:lineTo x="0" y="21566"/>
                    <wp:lineTo x="21612" y="21566"/>
                    <wp:lineTo x="21612" y="770"/>
                    <wp:lineTo x="21429" y="0"/>
                    <wp:lineTo x="0" y="0"/>
                  </wp:wrapPolygon>
                </wp:wrapThrough>
                <wp:docPr id="459" name="Rectangle: Single Corner Rounded 459"/>
                <wp:cNvGraphicFramePr/>
                <a:graphic xmlns:a="http://schemas.openxmlformats.org/drawingml/2006/main">
                  <a:graphicData uri="http://schemas.microsoft.com/office/word/2010/wordprocessingShape">
                    <wps:wsp>
                      <wps:cNvSpPr/>
                      <wps:spPr>
                        <a:xfrm>
                          <a:off x="0" y="0"/>
                          <a:ext cx="6720840" cy="1602740"/>
                        </a:xfrm>
                        <a:prstGeom prst="round1Rect">
                          <a:avLst>
                            <a:gd name="adj" fmla="val 9764"/>
                          </a:avLst>
                        </a:prstGeom>
                        <a:solidFill>
                          <a:srgbClr val="333F48"/>
                        </a:solidFill>
                        <a:ln>
                          <a:solidFill>
                            <a:srgbClr val="3039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AAE86" w14:textId="77777777" w:rsidR="006053DC" w:rsidRDefault="006053DC" w:rsidP="006053DC">
                            <w:pPr>
                              <w:pStyle w:val="Heading2"/>
                              <w:rPr>
                                <w:rStyle w:val="eop"/>
                                <w:color w:val="FDC20B"/>
                                <w:sz w:val="40"/>
                                <w:szCs w:val="40"/>
                              </w:rPr>
                            </w:pPr>
                          </w:p>
                          <w:p w14:paraId="25762D1F" w14:textId="4B8E5473" w:rsidR="006053DC" w:rsidRPr="00487149" w:rsidRDefault="006053DC" w:rsidP="006053DC">
                            <w:pPr>
                              <w:pStyle w:val="Heading2"/>
                              <w:rPr>
                                <w:rStyle w:val="eop"/>
                                <w:color w:val="FDC20B"/>
                                <w:sz w:val="40"/>
                                <w:szCs w:val="40"/>
                              </w:rPr>
                            </w:pPr>
                            <w:r w:rsidRPr="00487149">
                              <w:rPr>
                                <w:rStyle w:val="eop"/>
                                <w:color w:val="FDC20B"/>
                                <w:sz w:val="40"/>
                                <w:szCs w:val="40"/>
                              </w:rPr>
                              <w:t>A</w:t>
                            </w:r>
                            <w:r>
                              <w:rPr>
                                <w:rStyle w:val="eop"/>
                                <w:color w:val="FDC20B"/>
                                <w:sz w:val="40"/>
                                <w:szCs w:val="40"/>
                              </w:rPr>
                              <w:t>n active</w:t>
                            </w:r>
                            <w:r w:rsidRPr="00487149">
                              <w:rPr>
                                <w:rStyle w:val="eop"/>
                                <w:color w:val="FDC20B"/>
                                <w:sz w:val="40"/>
                                <w:szCs w:val="40"/>
                              </w:rPr>
                              <w:t xml:space="preserve"> Tax-Free Childcare (TFC) account must be in place for each child that you want to claim Wraparound Childcare (WAC) funding for.</w:t>
                            </w:r>
                          </w:p>
                          <w:p w14:paraId="222773B5" w14:textId="6E1136F4" w:rsidR="001225CA" w:rsidRPr="00487149" w:rsidRDefault="001225CA" w:rsidP="00F151C1">
                            <w:pPr>
                              <w:pStyle w:val="Heading2"/>
                              <w:rPr>
                                <w:rStyle w:val="eop"/>
                                <w:color w:val="FDC20B"/>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1742A97" id="Rectangle: Single Corner Rounded 459" o:spid="_x0000_s1029" style="position:absolute;margin-left:-15.65pt;margin-top:0;width:529.2pt;height:126.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0840,160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WJwIAALUEAAAOAAAAZHJzL2Uyb0RvYy54bWysVNuO0zAQfUfiHyy/06Rp6Xarpiu0q/KC&#10;YLULH+D60hjZnmC7bfr3jJ00BRaBhOiD6/HMOTNz7Mn6rrOGHKUPGlxNp5OSEuk4CO32Nf3yeftm&#10;SUmIzAlmwMmanmWgd5vXr9andiUraMAI6QmSuLA6tTVtYmxXRRF4Iy0LE2ilQ6cCb1lE0+8L4dkJ&#10;2a0pqrJcFCfwovXAZQh4+tA76SbzKyV5/KRUkJGYmmJtMa8+r7u0Fps1W+09axvNhzLYP1RhmXaY&#10;dKR6YJGRg9cvqKzmHgKoOOFgC1BKc5l7wG6m5S/dPDeslbkXFCe0o0zh/9Hyj8fn9tGjDKc2rAJu&#10;Uxed8jb9Y32ky2KdR7FkFwnHw8VNVS7nqClH33RRVjdoIE9xhbc+xPcSLEmbmno4ODF9wjvJUrHj&#10;hxCzZoI4ZvFxMPGVEmUN3sCRGXJ7s5gPjEMscl84EzCA0WKrjcmG3+/ujSeIrOlsNtvOlwP4pzDj&#10;/oIsZ7fz6iUSUydocZUp7+LZyERo3JNURAsUpsrd5Rcsx4IY59LFae9qmJB9nW9L/F2SpTefEFnD&#10;TJiYFfY3cg8El8ie5MLdiz/EJ6jMAzCCyz8V1oNHRM4MLo5gqx343xEY7GrI3MdfROqlSSrFbteh&#10;NngtKTKd7ECcHz054eDVNHw7MC8p8dHcQz+nzPEGcEx57HM6eHeIoHRMma4Eg4GzkTUb5jgN3492&#10;jrp+bTbfAQAA//8DAFBLAwQUAAYACAAAACEA2CieGt8AAAAJAQAADwAAAGRycy9kb3ducmV2Lnht&#10;bEyPzW7CMBCE75X6DtZW6g2cBNqiNA6K+ish9QBF6nWJFyciXkexgfD2Naf2OJrRzDfFcrSdONHg&#10;W8cK0mkCgrh2umWjYPv9PlmA8AFZY+eYFFzIw7K8vSkw1+7MazptghGxhH2OCpoQ+lxKXzdk0U9d&#10;Txy9vRsshigHI/WA51huO5klyaO02HJcaLCnl4bqw+ZoFXy+VQdn9l+vbl1dcP7R/xhcsVL3d2P1&#10;DCLQGP7CcMWP6FBGpp07svaiUzCZpbMYVRAfXe0ke0pB7BRkD9kcZFnI/w/KXwAAAP//AwBQSwEC&#10;LQAUAAYACAAAACEAtoM4kv4AAADhAQAAEwAAAAAAAAAAAAAAAAAAAAAAW0NvbnRlbnRfVHlwZXNd&#10;LnhtbFBLAQItABQABgAIAAAAIQA4/SH/1gAAAJQBAAALAAAAAAAAAAAAAAAAAC8BAABfcmVscy8u&#10;cmVsc1BLAQItABQABgAIAAAAIQAYYMUWJwIAALUEAAAOAAAAAAAAAAAAAAAAAC4CAABkcnMvZTJv&#10;RG9jLnhtbFBLAQItABQABgAIAAAAIQDYKJ4a3wAAAAkBAAAPAAAAAAAAAAAAAAAAAIEEAABkcnMv&#10;ZG93bnJldi54bWxQSwUGAAAAAAQABADzAAAAjQUAAAAA&#10;" adj="-11796480,,5400" path="m,l6564348,v86428,,156492,70064,156492,156492l6720840,1602740,,1602740,,xe" fillcolor="#333f48" strokecolor="#303942" strokeweight="1pt">
                <v:stroke joinstyle="miter"/>
                <v:formulas/>
                <v:path arrowok="t" o:connecttype="custom" o:connectlocs="0,0;6564348,0;6720840,156492;6720840,1602740;0,1602740;0,0" o:connectangles="0,0,0,0,0,0" textboxrect="0,0,6720840,1602740"/>
                <v:textbox>
                  <w:txbxContent>
                    <w:p w14:paraId="2E4AAE86" w14:textId="77777777" w:rsidR="006053DC" w:rsidRDefault="006053DC" w:rsidP="006053DC">
                      <w:pPr>
                        <w:pStyle w:val="Heading2"/>
                        <w:rPr>
                          <w:rStyle w:val="eop"/>
                          <w:color w:val="FDC20B"/>
                          <w:sz w:val="40"/>
                          <w:szCs w:val="40"/>
                        </w:rPr>
                      </w:pPr>
                    </w:p>
                    <w:p w14:paraId="25762D1F" w14:textId="4B8E5473" w:rsidR="006053DC" w:rsidRPr="00487149" w:rsidRDefault="006053DC" w:rsidP="006053DC">
                      <w:pPr>
                        <w:pStyle w:val="Heading2"/>
                        <w:rPr>
                          <w:rStyle w:val="eop"/>
                          <w:color w:val="FDC20B"/>
                          <w:sz w:val="40"/>
                          <w:szCs w:val="40"/>
                        </w:rPr>
                      </w:pPr>
                      <w:r w:rsidRPr="00487149">
                        <w:rPr>
                          <w:rStyle w:val="eop"/>
                          <w:color w:val="FDC20B"/>
                          <w:sz w:val="40"/>
                          <w:szCs w:val="40"/>
                        </w:rPr>
                        <w:t>A</w:t>
                      </w:r>
                      <w:r>
                        <w:rPr>
                          <w:rStyle w:val="eop"/>
                          <w:color w:val="FDC20B"/>
                          <w:sz w:val="40"/>
                          <w:szCs w:val="40"/>
                        </w:rPr>
                        <w:t>n active</w:t>
                      </w:r>
                      <w:r w:rsidRPr="00487149">
                        <w:rPr>
                          <w:rStyle w:val="eop"/>
                          <w:color w:val="FDC20B"/>
                          <w:sz w:val="40"/>
                          <w:szCs w:val="40"/>
                        </w:rPr>
                        <w:t xml:space="preserve"> Tax-Free Childcare (TFC) account must be in place for each child that you want to claim Wraparound Childcare (WAC) funding for.</w:t>
                      </w:r>
                    </w:p>
                    <w:p w14:paraId="222773B5" w14:textId="6E1136F4" w:rsidR="001225CA" w:rsidRPr="00487149" w:rsidRDefault="001225CA" w:rsidP="00F151C1">
                      <w:pPr>
                        <w:pStyle w:val="Heading2"/>
                        <w:rPr>
                          <w:rStyle w:val="eop"/>
                          <w:color w:val="FDC20B"/>
                          <w:sz w:val="40"/>
                          <w:szCs w:val="40"/>
                        </w:rPr>
                      </w:pPr>
                    </w:p>
                  </w:txbxContent>
                </v:textbox>
                <w10:wrap type="through" anchorx="margin"/>
              </v:shape>
            </w:pict>
          </mc:Fallback>
        </mc:AlternateContent>
      </w:r>
    </w:p>
    <w:p w14:paraId="2F080394" w14:textId="3E7856D0" w:rsidR="001225CA" w:rsidRPr="00215010" w:rsidRDefault="00F151C1" w:rsidP="00A01667">
      <w:pPr>
        <w:pStyle w:val="Heading3"/>
        <w:rPr>
          <w:color w:val="333F48"/>
        </w:rPr>
      </w:pPr>
      <w:bookmarkStart w:id="1" w:name="_Hlk85568024"/>
      <w:r w:rsidRPr="00215010">
        <w:rPr>
          <w:color w:val="333F48"/>
        </w:rPr>
        <w:t xml:space="preserve">The </w:t>
      </w:r>
      <w:r w:rsidR="00125E81" w:rsidRPr="00215010">
        <w:rPr>
          <w:color w:val="333F48"/>
        </w:rPr>
        <w:t xml:space="preserve">WAC </w:t>
      </w:r>
      <w:r w:rsidRPr="00215010">
        <w:rPr>
          <w:color w:val="333F48"/>
        </w:rPr>
        <w:t>policy</w:t>
      </w:r>
    </w:p>
    <w:p w14:paraId="49DD7EAC" w14:textId="77777777" w:rsidR="00E50195" w:rsidRPr="00E50195" w:rsidRDefault="00E50195" w:rsidP="00E50195">
      <w:pPr>
        <w:pStyle w:val="NoSpacing"/>
      </w:pPr>
    </w:p>
    <w:p w14:paraId="57A5BB83" w14:textId="77777777" w:rsidR="00950A53" w:rsidRPr="00FB6802" w:rsidRDefault="00950A53" w:rsidP="00950A53">
      <w:pPr>
        <w:rPr>
          <w:noProof/>
          <w:szCs w:val="24"/>
          <w:lang w:val="en-GB"/>
        </w:rPr>
      </w:pPr>
      <w:r w:rsidRPr="00531552">
        <w:rPr>
          <w:noProof/>
          <w:lang w:val="en-GB"/>
        </w:rPr>
        <w:t>WAC policy states that a valid and active TFC account must be in place for each child that Service personnel want to claim WAC funding for. 2022DIN01-079</w:t>
      </w:r>
      <w:r>
        <w:rPr>
          <w:noProof/>
          <w:lang w:val="en-GB"/>
        </w:rPr>
        <w:t xml:space="preserve"> Defence Wraparound Childcare Allowance,</w:t>
      </w:r>
      <w:r w:rsidRPr="00531552">
        <w:rPr>
          <w:noProof/>
          <w:lang w:val="en-GB"/>
        </w:rPr>
        <w:t xml:space="preserve"> available </w:t>
      </w:r>
      <w:r w:rsidRPr="00FB6802">
        <w:rPr>
          <w:noProof/>
          <w:szCs w:val="24"/>
          <w:lang w:val="en-GB"/>
        </w:rPr>
        <w:t>on on </w:t>
      </w:r>
      <w:hyperlink r:id="rId17" w:history="1">
        <w:r w:rsidRPr="00FB6802">
          <w:rPr>
            <w:rStyle w:val="Hyperlink"/>
            <w:rFonts w:eastAsia="Arial"/>
            <w:noProof/>
            <w:szCs w:val="24"/>
            <w:lang w:val="en-GB"/>
          </w:rPr>
          <w:t>defnet</w:t>
        </w:r>
      </w:hyperlink>
      <w:r w:rsidRPr="00FB6802">
        <w:rPr>
          <w:noProof/>
          <w:szCs w:val="24"/>
          <w:lang w:val="en-GB"/>
        </w:rPr>
        <w:t> and </w:t>
      </w:r>
      <w:hyperlink r:id="rId18" w:tgtFrame="_blank" w:history="1">
        <w:r w:rsidRPr="00FB6802">
          <w:rPr>
            <w:rStyle w:val="Hyperlink"/>
            <w:rFonts w:eastAsia="Arial"/>
            <w:noProof/>
            <w:szCs w:val="24"/>
            <w:lang w:val="en-GB"/>
          </w:rPr>
          <w:t>Defence Connect</w:t>
        </w:r>
        <w:r w:rsidRPr="00FB6802">
          <w:rPr>
            <w:rStyle w:val="Hyperlink"/>
            <w:szCs w:val="24"/>
          </w:rPr>
          <w:t> </w:t>
        </w:r>
      </w:hyperlink>
    </w:p>
    <w:p w14:paraId="0C177C7D" w14:textId="77777777" w:rsidR="00950A53" w:rsidRPr="00FB6802" w:rsidRDefault="00950A53" w:rsidP="00950A53">
      <w:pPr>
        <w:rPr>
          <w:rFonts w:eastAsia="Times New Roman"/>
          <w:szCs w:val="24"/>
          <w:shd w:val="clear" w:color="auto" w:fill="FFFFFF"/>
          <w:lang w:val="en-GB" w:eastAsia="en-GB"/>
        </w:rPr>
      </w:pPr>
      <w:r w:rsidRPr="00FB6802">
        <w:rPr>
          <w:rFonts w:eastAsia="Times New Roman"/>
          <w:szCs w:val="24"/>
          <w:shd w:val="clear" w:color="auto" w:fill="FFFFFF"/>
          <w:lang w:val="en-GB" w:eastAsia="en-GB"/>
        </w:rPr>
        <w:t>To make an informed decision, HMRC produced a</w:t>
      </w:r>
      <w:r w:rsidRPr="00FB6802">
        <w:rPr>
          <w:rFonts w:eastAsia="Times New Roman"/>
          <w:b/>
          <w:szCs w:val="24"/>
          <w:shd w:val="clear" w:color="auto" w:fill="FFFFFF"/>
          <w:lang w:val="en-GB" w:eastAsia="en-GB"/>
        </w:rPr>
        <w:t xml:space="preserve"> </w:t>
      </w:r>
      <w:hyperlink r:id="rId19" w:tgtFrame="_blank" w:history="1">
        <w:r w:rsidRPr="00FB6802">
          <w:rPr>
            <w:rFonts w:eastAsia="Times New Roman"/>
            <w:color w:val="0070C0"/>
            <w:szCs w:val="24"/>
            <w:u w:val="single"/>
            <w:shd w:val="clear" w:color="auto" w:fill="FFFFFF"/>
            <w:lang w:val="en-GB" w:eastAsia="en-GB"/>
          </w:rPr>
          <w:t>childcare calculator</w:t>
        </w:r>
      </w:hyperlink>
      <w:r w:rsidRPr="00FB6802">
        <w:rPr>
          <w:rFonts w:eastAsia="Times New Roman"/>
          <w:b/>
          <w:szCs w:val="24"/>
          <w:shd w:val="clear" w:color="auto" w:fill="FFFFFF"/>
          <w:lang w:val="en-GB" w:eastAsia="en-GB"/>
        </w:rPr>
        <w:t xml:space="preserve"> </w:t>
      </w:r>
      <w:r w:rsidRPr="00FB6802">
        <w:rPr>
          <w:rFonts w:eastAsia="Times New Roman"/>
          <w:szCs w:val="24"/>
          <w:shd w:val="clear" w:color="auto" w:fill="FFFFFF"/>
          <w:lang w:val="en-GB" w:eastAsia="en-GB"/>
        </w:rPr>
        <w:t>(www),</w:t>
      </w:r>
      <w:r w:rsidRPr="00FB6802">
        <w:rPr>
          <w:rFonts w:eastAsia="Times New Roman"/>
          <w:b/>
          <w:szCs w:val="24"/>
          <w:shd w:val="clear" w:color="auto" w:fill="FFFFFF"/>
          <w:lang w:val="en-GB" w:eastAsia="en-GB"/>
        </w:rPr>
        <w:t xml:space="preserve"> </w:t>
      </w:r>
      <w:r w:rsidRPr="00FB6802">
        <w:rPr>
          <w:rFonts w:eastAsia="Times New Roman"/>
          <w:szCs w:val="24"/>
          <w:shd w:val="clear" w:color="auto" w:fill="FFFFFF"/>
          <w:lang w:val="en-GB" w:eastAsia="en-GB"/>
        </w:rPr>
        <w:t>which enables parents to find out which scheme suits them best.</w:t>
      </w:r>
    </w:p>
    <w:p w14:paraId="7C0F9076" w14:textId="77777777" w:rsidR="00950A53" w:rsidRDefault="00950A53" w:rsidP="00950A53">
      <w:pPr>
        <w:rPr>
          <w:rFonts w:eastAsia="Times New Roman"/>
          <w:b/>
          <w:sz w:val="22"/>
          <w:lang w:val="en-GB" w:eastAsia="en-GB"/>
        </w:rPr>
      </w:pPr>
      <w:r w:rsidRPr="00531552">
        <w:rPr>
          <w:rFonts w:eastAsia="Arial"/>
          <w:noProof/>
          <w:color w:val="333F48"/>
          <w:lang w:val="en-GB"/>
        </w:rPr>
        <w:t xml:space="preserve">Families can only be part of one scheme at a time. </w:t>
      </w:r>
      <w:r w:rsidRPr="00531552">
        <w:rPr>
          <w:rFonts w:eastAsia="Times New Roman"/>
          <w:b/>
          <w:color w:val="333F48"/>
          <w:lang w:val="en-GB" w:eastAsia="en-GB"/>
        </w:rPr>
        <w:t>Parents cannot be part of a salary sacrifice (childcare voucher scheme) and have a TFC account.</w:t>
      </w:r>
      <w:r w:rsidRPr="00531552">
        <w:rPr>
          <w:rFonts w:eastAsia="Times New Roman"/>
          <w:color w:val="333F48"/>
          <w:lang w:val="en-GB" w:eastAsia="en-GB"/>
        </w:rPr>
        <w:t> </w:t>
      </w:r>
      <w:r w:rsidRPr="00531552">
        <w:rPr>
          <w:rFonts w:eastAsia="Times New Roman"/>
          <w:b/>
          <w:sz w:val="22"/>
          <w:shd w:val="clear" w:color="auto" w:fill="FFFFFF"/>
          <w:lang w:val="en-GB" w:eastAsia="en-GB"/>
        </w:rPr>
        <w:t> </w:t>
      </w:r>
      <w:r w:rsidRPr="00531552">
        <w:rPr>
          <w:rFonts w:eastAsia="Times New Roman"/>
          <w:b/>
          <w:sz w:val="22"/>
          <w:lang w:val="en-GB" w:eastAsia="en-GB"/>
        </w:rPr>
        <w:t> </w:t>
      </w:r>
    </w:p>
    <w:p w14:paraId="7C2602E3" w14:textId="77777777" w:rsidR="00950A53" w:rsidRPr="00FB6802" w:rsidRDefault="00950A53" w:rsidP="00950A53">
      <w:pPr>
        <w:rPr>
          <w:shd w:val="clear" w:color="auto" w:fill="FFFFFF"/>
          <w:lang w:val="en-GB" w:eastAsia="en-GB"/>
        </w:rPr>
      </w:pPr>
      <w:r w:rsidRPr="00FB6802">
        <w:rPr>
          <w:shd w:val="clear" w:color="auto" w:fill="FFFFFF"/>
          <w:lang w:val="en-GB" w:eastAsia="en-GB"/>
        </w:rPr>
        <w:t>The criteria for TFC accounts and salary sacrifice accounts are different. Parents are responsible for deciding which scheme is best for their own circumstances.</w:t>
      </w:r>
    </w:p>
    <w:p w14:paraId="6717BD36" w14:textId="77777777" w:rsidR="004E0627" w:rsidRDefault="004E0627" w:rsidP="004D540C">
      <w:pPr>
        <w:pStyle w:val="NoSpacing"/>
        <w:rPr>
          <w:rFonts w:eastAsia="Times New Roman"/>
          <w:color w:val="333F48"/>
          <w:szCs w:val="24"/>
          <w:lang w:val="en-GB" w:eastAsia="en-GB"/>
        </w:rPr>
      </w:pPr>
    </w:p>
    <w:p w14:paraId="761152A2" w14:textId="6F7EDDEC" w:rsidR="00227123" w:rsidRDefault="00227123" w:rsidP="00215010">
      <w:pPr>
        <w:pStyle w:val="Heading3"/>
        <w:rPr>
          <w:noProof/>
          <w:color w:val="333F48"/>
          <w:lang w:val="en-GB"/>
        </w:rPr>
      </w:pPr>
      <w:r w:rsidRPr="00215010">
        <w:rPr>
          <w:noProof/>
          <w:color w:val="333F48"/>
          <w:lang w:val="en-GB"/>
        </w:rPr>
        <w:t>What is a Tax-Free Childcare (TFC) account?</w:t>
      </w:r>
    </w:p>
    <w:p w14:paraId="462F4332" w14:textId="77777777" w:rsidR="006740F1" w:rsidRPr="006740F1" w:rsidRDefault="006740F1" w:rsidP="006740F1">
      <w:pPr>
        <w:rPr>
          <w:lang w:val="en-GB"/>
        </w:rPr>
      </w:pPr>
    </w:p>
    <w:p w14:paraId="4B7DAD7A" w14:textId="77777777" w:rsidR="00950A53" w:rsidRPr="00531552" w:rsidRDefault="00950A53" w:rsidP="00950A53">
      <w:pPr>
        <w:rPr>
          <w:noProof/>
          <w:lang w:val="en-GB"/>
        </w:rPr>
      </w:pPr>
      <w:r w:rsidRPr="00531552">
        <w:rPr>
          <w:noProof/>
          <w:lang w:val="en-GB"/>
        </w:rPr>
        <w:t>TFC is an existing Government scheme where the Government contributes £2 for every £8 that parents pay into their account. </w:t>
      </w:r>
    </w:p>
    <w:p w14:paraId="2F750C52" w14:textId="77777777" w:rsidR="00950A53" w:rsidRPr="00531552" w:rsidRDefault="00950A53" w:rsidP="00950A53">
      <w:pPr>
        <w:rPr>
          <w:noProof/>
          <w:lang w:val="en-GB"/>
        </w:rPr>
      </w:pPr>
      <w:r w:rsidRPr="00531552">
        <w:rPr>
          <w:noProof/>
          <w:sz w:val="20"/>
          <w:lang w:val="en-GB"/>
        </w:rPr>
        <mc:AlternateContent>
          <mc:Choice Requires="wps">
            <w:drawing>
              <wp:anchor distT="0" distB="0" distL="114300" distR="114300" simplePos="0" relativeHeight="251660315" behindDoc="0" locked="0" layoutInCell="1" allowOverlap="1" wp14:anchorId="09BCE9D7" wp14:editId="2F6381AC">
                <wp:simplePos x="0" y="0"/>
                <wp:positionH relativeFrom="column">
                  <wp:posOffset>-532263</wp:posOffset>
                </wp:positionH>
                <wp:positionV relativeFrom="page">
                  <wp:posOffset>10179287</wp:posOffset>
                </wp:positionV>
                <wp:extent cx="7545600" cy="86400"/>
                <wp:effectExtent l="0" t="0" r="0" b="8890"/>
                <wp:wrapNone/>
                <wp:docPr id="17" name="Rectangle 17"/>
                <wp:cNvGraphicFramePr/>
                <a:graphic xmlns:a="http://schemas.openxmlformats.org/drawingml/2006/main">
                  <a:graphicData uri="http://schemas.microsoft.com/office/word/2010/wordprocessingShape">
                    <wps:wsp>
                      <wps:cNvSpPr/>
                      <wps:spPr>
                        <a:xfrm>
                          <a:off x="0" y="0"/>
                          <a:ext cx="7545600" cy="8640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70AC1" id="Rectangle 17" o:spid="_x0000_s1026" style="position:absolute;margin-left:-41.9pt;margin-top:801.5pt;width:594.15pt;height:6.8pt;z-index:251660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lXTQIAAKEEAAAOAAAAZHJzL2Uyb0RvYy54bWysVE1vGjEQvVfqf7B8bxYQ+UIsEQJRVYqS&#10;SKTK2Xht1pLtcceGJf31HXsJpGlPVS9mxjM7b+b5DdO7g7NsrzAa8DUfXgw4U15CY/y25t+fV19u&#10;OItJ+EZY8Krmryryu9nnT9MuTNQIWrCNQkZFfJx0oeZtSmFSVVG2yol4AUF5CmpAJxK5uK0aFB1V&#10;d7YaDQZXVQfYBASpYqTbZR/ks1JfayXTo9ZRJWZrTr2lcmI5N/msZlMx2aIIrZHHNsQ/dOGE8QR6&#10;KrUUSbAdmj9KOSMRIuh0IcFVoLWRqsxA0wwHH6ZZtyKoMguRE8OJpvj/ysqH/To8IdHQhTiJZOYp&#10;Dhpd/qX+2KGQ9XoiSx0Sk3R5fTm+vBoQp5JiN1djMqlKdf44YExfFTiWjZojvUWhSOzvY+pT31Iy&#10;VgRrmpWxtji43Swssr2gd1utFoNT9d/SrGcdqW50XfoQpB9tRaKWXGhqHv2WM2G3JEyZsGB7yAjl&#10;0TP2UsS2xyhlezU4k0iS1jgai3BPyNbnzlQR1XGCM2fZ2kDz+oQMoVdZDHJlCORexPQkkGRFZNGq&#10;pEc6tAXqHI4WZy3gz7/d53x6bYpy1pFMaaofO4GKM/vNkw5uh+Nx1nVxxpfXI3LwfWTzPuJ3bgHE&#10;6JCWMshi5vxk30yN4F5oo+YZlULCS8Lu+Ts6i9SvD+2kVPN5SSMtB5Hu/TrIXDzzlOl9PrwIDMf3&#10;TyScB3iTtJh8kEGfm7/0MN8l0KZo5MwraSs7tAdFZcedzYv23i9Z53+W2S8AAAD//wMAUEsDBBQA&#10;BgAIAAAAIQBw59ds4wAAAA4BAAAPAAAAZHJzL2Rvd25yZXYueG1sTI/BTsMwEETvSPyDtUhcUGuH&#10;ligKcSpUqRLigGjh0KMTL3GU2I5ipw1/z+YEx50Zzb4pdrPt2QXH0HonIVkLYOhqr1vXSPj6PKwy&#10;YCEqp1XvHUr4wQC78vamULn2V3fEyyk2jEpcyJUEE+OQcx5qg1aFtR/QkfftR6sinWPD9aiuVG57&#10;/ihEyq1qHX0wasC9wbo7TVZC9/Hwun1/4+d9NXXmIM51lyW1lPd388szsIhz/AvDgk/oUBJT5Sen&#10;A+slrLINoUcyUrGhVUskEdsnYNWiJWkKvCz4/xnlLwAAAP//AwBQSwECLQAUAAYACAAAACEAtoM4&#10;kv4AAADhAQAAEwAAAAAAAAAAAAAAAAAAAAAAW0NvbnRlbnRfVHlwZXNdLnhtbFBLAQItABQABgAI&#10;AAAAIQA4/SH/1gAAAJQBAAALAAAAAAAAAAAAAAAAAC8BAABfcmVscy8ucmVsc1BLAQItABQABgAI&#10;AAAAIQCBmclXTQIAAKEEAAAOAAAAAAAAAAAAAAAAAC4CAABkcnMvZTJvRG9jLnhtbFBLAQItABQA&#10;BgAIAAAAIQBw59ds4wAAAA4BAAAPAAAAAAAAAAAAAAAAAKcEAABkcnMvZG93bnJldi54bWxQSwUG&#10;AAAAAAQABADzAAAAtwUAAAAA&#10;" fillcolor="#ffc000" stroked="f" strokeweight="1pt">
                <w10:wrap anchory="page"/>
              </v:rect>
            </w:pict>
          </mc:Fallback>
        </mc:AlternateContent>
      </w:r>
      <w:r>
        <w:rPr>
          <w:noProof/>
          <w:lang w:val="en-GB"/>
        </w:rPr>
        <w:t xml:space="preserve">During the eligibility check for TFC, </w:t>
      </w:r>
      <w:r w:rsidRPr="00531552">
        <w:rPr>
          <w:noProof/>
          <w:lang w:val="en-GB"/>
        </w:rPr>
        <w:t xml:space="preserve">HMRC (His Majesty’s Revenue and Customs); will confirm the salary of the applicant, the partner employment details, the age of the children and that the provider is accredited. </w:t>
      </w:r>
    </w:p>
    <w:p w14:paraId="386667F4" w14:textId="77777777" w:rsidR="00950A53" w:rsidRDefault="00950A53" w:rsidP="00950A53">
      <w:pPr>
        <w:pStyle w:val="NoSpacing"/>
        <w:rPr>
          <w:rFonts w:ascii="Arial" w:hAnsi="Arial" w:cs="Arial"/>
          <w:sz w:val="24"/>
          <w:szCs w:val="24"/>
          <w:lang w:val="en-GB"/>
        </w:rPr>
      </w:pPr>
    </w:p>
    <w:p w14:paraId="615CEC3D" w14:textId="02160FFE" w:rsidR="009C51D4" w:rsidRPr="006053DC" w:rsidRDefault="00950A53" w:rsidP="006053DC">
      <w:pPr>
        <w:rPr>
          <w:lang w:val="en-GB"/>
        </w:rPr>
      </w:pPr>
      <w:r w:rsidRPr="00531552">
        <w:rPr>
          <w:lang w:val="en-GB"/>
        </w:rPr>
        <w:t xml:space="preserve">Families must confirm their </w:t>
      </w:r>
      <w:r>
        <w:rPr>
          <w:lang w:val="en-GB"/>
        </w:rPr>
        <w:t xml:space="preserve">child(ren)’s </w:t>
      </w:r>
      <w:r w:rsidRPr="00531552">
        <w:rPr>
          <w:lang w:val="en-GB"/>
        </w:rPr>
        <w:t>TFC accounts every 3 months in line with HMRC requirements. If they fail to do this, their TFC account will become inactive, and they will lose their eligibility to claim WAC.</w:t>
      </w:r>
    </w:p>
    <w:p w14:paraId="5CF6C924" w14:textId="78D9AAB3" w:rsidR="00815E5C" w:rsidRPr="00215010" w:rsidRDefault="009C51D4" w:rsidP="00215010">
      <w:pPr>
        <w:pStyle w:val="Heading3"/>
        <w:rPr>
          <w:rFonts w:eastAsia="Times New Roman"/>
          <w:color w:val="333F48"/>
          <w:lang w:val="en-GB" w:eastAsia="en-GB"/>
        </w:rPr>
      </w:pPr>
      <w:r w:rsidRPr="00215010">
        <w:rPr>
          <w:color w:val="333F48"/>
        </w:rPr>
        <w:t>Salary Sacrifice Childcare Voucher Schemes</w:t>
      </w:r>
      <w:r w:rsidR="004C6F19" w:rsidRPr="00215010">
        <w:rPr>
          <w:color w:val="333F48"/>
        </w:rPr>
        <w:t>*</w:t>
      </w:r>
    </w:p>
    <w:p w14:paraId="1331C04D" w14:textId="77777777" w:rsidR="005252C0" w:rsidRDefault="005252C0" w:rsidP="006B3B7F">
      <w:pPr>
        <w:tabs>
          <w:tab w:val="clear" w:pos="3969"/>
          <w:tab w:val="clear" w:pos="9026"/>
        </w:tabs>
        <w:spacing w:after="0"/>
        <w:textAlignment w:val="baseline"/>
        <w:rPr>
          <w:rFonts w:eastAsia="Times New Roman"/>
          <w:bCs w:val="0"/>
          <w:color w:val="333F48"/>
          <w:szCs w:val="24"/>
          <w:lang w:val="en-GB" w:eastAsia="en-GB"/>
        </w:rPr>
      </w:pPr>
    </w:p>
    <w:p w14:paraId="777B0CB3" w14:textId="77777777" w:rsidR="00950A53" w:rsidRPr="00DE58A1" w:rsidRDefault="00950A53" w:rsidP="00950A53">
      <w:pPr>
        <w:rPr>
          <w:lang w:val="en-GB"/>
        </w:rPr>
      </w:pPr>
      <w:r w:rsidRPr="00DE58A1">
        <w:rPr>
          <w:lang w:val="en-GB"/>
        </w:rPr>
        <w:t>Salary sacrifice schemes closed to new joiners in October 2018. Parents cannot open a new salary sacrifice account or re-open an old one once it is closed.</w:t>
      </w:r>
    </w:p>
    <w:p w14:paraId="46A32A22" w14:textId="77777777" w:rsidR="00950A53" w:rsidRPr="00DE58A1" w:rsidRDefault="00950A53" w:rsidP="00950A53">
      <w:pPr>
        <w:rPr>
          <w:shd w:val="clear" w:color="auto" w:fill="FFFFFF"/>
          <w:lang w:val="en-GB"/>
        </w:rPr>
      </w:pPr>
      <w:r w:rsidRPr="00DE58A1">
        <w:rPr>
          <w:shd w:val="clear" w:color="auto" w:fill="FFFFFF"/>
          <w:lang w:val="en-GB"/>
        </w:rPr>
        <w:t xml:space="preserve">If they choose to leave a salary sacrifice scheme for any reason (including to claim WAC funding) they cannot re-join. Before leaving a salary sacrifice scheme and joining TFC, they should consider the possible impact of this action on their individual circumstances and seek additional information and </w:t>
      </w:r>
    </w:p>
    <w:p w14:paraId="7C9444F9" w14:textId="77777777" w:rsidR="00950A53" w:rsidRPr="002F5BC0" w:rsidRDefault="00950A53" w:rsidP="00950A53">
      <w:pPr>
        <w:rPr>
          <w:lang w:val="en-GB"/>
        </w:rPr>
      </w:pPr>
      <w:r w:rsidRPr="00DE58A1">
        <w:rPr>
          <w:shd w:val="clear" w:color="auto" w:fill="FFFFFF"/>
          <w:lang w:val="en-GB"/>
        </w:rPr>
        <w:t>independent financial advice, as necessary. </w:t>
      </w:r>
      <w:r w:rsidRPr="00DE58A1">
        <w:rPr>
          <w:lang w:val="en-GB"/>
        </w:rPr>
        <w:t> </w:t>
      </w:r>
    </w:p>
    <w:p w14:paraId="5F26F081" w14:textId="77777777" w:rsidR="00950A53" w:rsidRPr="00C32DE0" w:rsidRDefault="00950A53" w:rsidP="00950A53">
      <w:pPr>
        <w:rPr>
          <w:rFonts w:eastAsia="Arial"/>
          <w:szCs w:val="20"/>
          <w:lang w:val="en-GB"/>
        </w:rPr>
      </w:pPr>
      <w:r w:rsidRPr="00DE58A1">
        <w:rPr>
          <w:rFonts w:eastAsia="Arial"/>
          <w:szCs w:val="20"/>
          <w:lang w:val="en-GB"/>
        </w:rPr>
        <w:t>If parents decide to leave their salary sacrifice scheme, they will need to contact their voucher company to find out how long they can retain any unused vouchers. Salary sacrifice vouchers can be used alongside WAC funding to pay for holiday childcare. (WAC funding covers term-time only).</w:t>
      </w:r>
    </w:p>
    <w:p w14:paraId="73E55C01" w14:textId="77777777" w:rsidR="00950A53" w:rsidRPr="009A3190" w:rsidRDefault="00950A53" w:rsidP="00950A53">
      <w:pPr>
        <w:tabs>
          <w:tab w:val="clear" w:pos="3969"/>
          <w:tab w:val="clear" w:pos="9026"/>
        </w:tabs>
        <w:spacing w:after="0"/>
        <w:textAlignment w:val="baseline"/>
        <w:rPr>
          <w:rFonts w:eastAsia="Times New Roman"/>
          <w:color w:val="333F48"/>
          <w:lang w:eastAsia="en-GB"/>
        </w:rPr>
        <w:sectPr w:rsidR="00950A53" w:rsidRPr="009A3190" w:rsidSect="00950A53">
          <w:headerReference w:type="default" r:id="rId20"/>
          <w:footerReference w:type="default" r:id="rId21"/>
          <w:type w:val="continuous"/>
          <w:pgSz w:w="11906" w:h="16838"/>
          <w:pgMar w:top="2523" w:right="851" w:bottom="851" w:left="851" w:header="709" w:footer="255" w:gutter="0"/>
          <w:cols w:num="2" w:space="708"/>
          <w:docGrid w:linePitch="360"/>
        </w:sectPr>
      </w:pPr>
      <w:r w:rsidRPr="2F565D6C">
        <w:rPr>
          <w:rFonts w:eastAsia="Arial"/>
          <w:i/>
          <w:iCs/>
          <w:color w:val="333F48"/>
          <w:sz w:val="18"/>
          <w:szCs w:val="18"/>
        </w:rPr>
        <w:t>*</w:t>
      </w:r>
      <w:r w:rsidRPr="2F565D6C">
        <w:rPr>
          <w:rFonts w:eastAsia="Arial"/>
          <w:i/>
          <w:iCs/>
          <w:color w:val="333F48"/>
          <w:sz w:val="20"/>
          <w:szCs w:val="20"/>
        </w:rPr>
        <w:t>Salary sacrifice schemes could be Armed Forces Childcare Voucher Scheme (AFCVS</w:t>
      </w:r>
      <w:proofErr w:type="gramStart"/>
      <w:r w:rsidRPr="2F565D6C">
        <w:rPr>
          <w:rFonts w:eastAsia="Arial"/>
          <w:i/>
          <w:iCs/>
          <w:color w:val="333F48"/>
          <w:sz w:val="20"/>
          <w:szCs w:val="20"/>
        </w:rPr>
        <w:t>)</w:t>
      </w:r>
      <w:proofErr w:type="gramEnd"/>
      <w:r w:rsidRPr="2F565D6C">
        <w:rPr>
          <w:rFonts w:eastAsia="Arial"/>
          <w:i/>
          <w:iCs/>
          <w:color w:val="333F48"/>
          <w:sz w:val="20"/>
          <w:szCs w:val="20"/>
        </w:rPr>
        <w:t xml:space="preserve"> or a scheme run by a partner’s employer. Sodexo is one company that many Service personnel use, however other salary sacrifice providers are available</w:t>
      </w:r>
      <w:r w:rsidRPr="2F565D6C">
        <w:rPr>
          <w:rFonts w:eastAsia="Arial"/>
          <w:i/>
          <w:iCs/>
          <w:color w:val="000000" w:themeColor="text1"/>
          <w:sz w:val="20"/>
          <w:szCs w:val="20"/>
        </w:rPr>
        <w:t>.</w:t>
      </w:r>
    </w:p>
    <w:p w14:paraId="461AD20F" w14:textId="77777777" w:rsidR="00022712" w:rsidRDefault="00D5206C" w:rsidP="007A5B4F">
      <w:pPr>
        <w:pStyle w:val="Heading3"/>
        <w:rPr>
          <w:b w:val="0"/>
          <w:bCs w:val="0"/>
          <w:color w:val="333F48"/>
          <w:sz w:val="72"/>
          <w:szCs w:val="72"/>
        </w:rPr>
      </w:pPr>
      <w:r w:rsidRPr="00D5426C">
        <w:rPr>
          <w:b w:val="0"/>
          <w:bCs w:val="0"/>
          <w:color w:val="333F48"/>
          <w:sz w:val="72"/>
          <w:szCs w:val="72"/>
        </w:rPr>
        <w:lastRenderedPageBreak/>
        <w:t>Further details about TFC accounts</w:t>
      </w:r>
    </w:p>
    <w:p w14:paraId="2D5F25A0" w14:textId="77777777" w:rsidR="00A54874" w:rsidRDefault="00A54874" w:rsidP="00A54874"/>
    <w:p w14:paraId="23A4938A" w14:textId="76DD930C" w:rsidR="00A54874" w:rsidRPr="00A54874" w:rsidRDefault="00A54874" w:rsidP="00A54874">
      <w:pPr>
        <w:sectPr w:rsidR="00A54874" w:rsidRPr="00A54874" w:rsidSect="00022712">
          <w:type w:val="continuous"/>
          <w:pgSz w:w="11906" w:h="16838"/>
          <w:pgMar w:top="2523" w:right="851" w:bottom="851" w:left="851" w:header="709" w:footer="255" w:gutter="0"/>
          <w:cols w:space="708"/>
          <w:docGrid w:linePitch="360"/>
        </w:sectPr>
      </w:pPr>
    </w:p>
    <w:bookmarkEnd w:id="1"/>
    <w:p w14:paraId="68C7C456" w14:textId="77777777" w:rsidR="00950A53" w:rsidRPr="00A46256" w:rsidRDefault="00950A53" w:rsidP="00950A53">
      <w:pPr>
        <w:rPr>
          <w:color w:val="auto"/>
          <w:sz w:val="22"/>
          <w:szCs w:val="20"/>
        </w:rPr>
      </w:pPr>
      <w:r w:rsidRPr="00A46256">
        <w:rPr>
          <w:color w:val="auto"/>
          <w:sz w:val="22"/>
          <w:szCs w:val="20"/>
        </w:rPr>
        <w:t xml:space="preserve">Tax-Free Childcare supports eligible working parents with the costs of childcare across the UK. </w:t>
      </w:r>
      <w:r>
        <w:rPr>
          <w:color w:val="auto"/>
          <w:sz w:val="22"/>
          <w:szCs w:val="20"/>
        </w:rPr>
        <w:t xml:space="preserve">The </w:t>
      </w:r>
      <w:r w:rsidRPr="00A46256">
        <w:rPr>
          <w:color w:val="auto"/>
          <w:sz w:val="22"/>
          <w:szCs w:val="20"/>
        </w:rPr>
        <w:t>government contributes up to £2,000 per child</w:t>
      </w:r>
      <w:r>
        <w:rPr>
          <w:color w:val="auto"/>
          <w:sz w:val="22"/>
          <w:szCs w:val="20"/>
        </w:rPr>
        <w:t>, per year</w:t>
      </w:r>
      <w:r w:rsidRPr="00A46256">
        <w:rPr>
          <w:color w:val="auto"/>
          <w:sz w:val="22"/>
          <w:szCs w:val="20"/>
        </w:rPr>
        <w:t xml:space="preserve"> (eligibility ceases on 1 September after their 11</w:t>
      </w:r>
      <w:r w:rsidRPr="00A46256">
        <w:rPr>
          <w:color w:val="auto"/>
          <w:sz w:val="22"/>
          <w:szCs w:val="20"/>
          <w:vertAlign w:val="superscript"/>
        </w:rPr>
        <w:t>th</w:t>
      </w:r>
      <w:r w:rsidRPr="00A46256">
        <w:rPr>
          <w:color w:val="auto"/>
          <w:sz w:val="22"/>
          <w:szCs w:val="20"/>
        </w:rPr>
        <w:t xml:space="preserve"> birthday), and £4,000 </w:t>
      </w:r>
      <w:r>
        <w:rPr>
          <w:color w:val="auto"/>
          <w:sz w:val="22"/>
          <w:szCs w:val="20"/>
        </w:rPr>
        <w:t xml:space="preserve">per child, per year, </w:t>
      </w:r>
      <w:r w:rsidRPr="00A46256">
        <w:rPr>
          <w:color w:val="auto"/>
          <w:sz w:val="22"/>
          <w:szCs w:val="20"/>
        </w:rPr>
        <w:t>for children who are in receipt of disability allowances (until 1 September after their 16</w:t>
      </w:r>
      <w:r w:rsidRPr="00A46256">
        <w:rPr>
          <w:color w:val="auto"/>
          <w:sz w:val="22"/>
          <w:szCs w:val="20"/>
          <w:vertAlign w:val="superscript"/>
        </w:rPr>
        <w:t>th</w:t>
      </w:r>
      <w:r w:rsidRPr="00A46256">
        <w:rPr>
          <w:color w:val="auto"/>
          <w:sz w:val="22"/>
          <w:szCs w:val="20"/>
        </w:rPr>
        <w:t xml:space="preserve"> birthday). </w:t>
      </w:r>
    </w:p>
    <w:p w14:paraId="52C4089C" w14:textId="77777777" w:rsidR="00950A53" w:rsidRPr="00A46256" w:rsidRDefault="00950A53" w:rsidP="00950A53">
      <w:pPr>
        <w:rPr>
          <w:color w:val="auto"/>
          <w:sz w:val="22"/>
          <w:szCs w:val="20"/>
        </w:rPr>
      </w:pPr>
      <w:r w:rsidRPr="00FC1649">
        <w:rPr>
          <w:b/>
          <w:bCs w:val="0"/>
          <w:color w:val="auto"/>
          <w:sz w:val="22"/>
          <w:szCs w:val="20"/>
        </w:rPr>
        <w:t>You cannot claim Tax-Free Childcare if you get tax credits, Universal credit, a childcare bursary or grant, or childcare vouchers</w:t>
      </w:r>
      <w:r w:rsidRPr="00FC1649">
        <w:rPr>
          <w:color w:val="auto"/>
          <w:sz w:val="22"/>
          <w:szCs w:val="20"/>
        </w:rPr>
        <w:t>.</w:t>
      </w:r>
    </w:p>
    <w:p w14:paraId="458B1BB1" w14:textId="77777777" w:rsidR="00950A53" w:rsidRPr="00A46256" w:rsidRDefault="00950A53" w:rsidP="00950A53">
      <w:pPr>
        <w:rPr>
          <w:color w:val="auto"/>
          <w:sz w:val="22"/>
          <w:szCs w:val="20"/>
        </w:rPr>
      </w:pPr>
      <w:r w:rsidRPr="00A46256">
        <w:rPr>
          <w:color w:val="auto"/>
          <w:sz w:val="22"/>
          <w:szCs w:val="20"/>
        </w:rPr>
        <w:t>Some families who currently use childcare vouchers could be better off on TFC, please see the examples in this document.</w:t>
      </w:r>
    </w:p>
    <w:p w14:paraId="44583411" w14:textId="46350F55" w:rsidR="0080701E" w:rsidRPr="00D5426C" w:rsidRDefault="0080701E" w:rsidP="00D5206C">
      <w:pPr>
        <w:pStyle w:val="Heading3"/>
        <w:rPr>
          <w:rFonts w:eastAsia="Arial" w:cs="Arial"/>
          <w:b w:val="0"/>
          <w:bCs w:val="0"/>
          <w:color w:val="333F48"/>
          <w:lang w:val="en"/>
        </w:rPr>
      </w:pPr>
    </w:p>
    <w:p w14:paraId="466C6CEE" w14:textId="77777777" w:rsidR="00022712" w:rsidRDefault="00022712" w:rsidP="00D5206C">
      <w:pPr>
        <w:pStyle w:val="Heading3"/>
        <w:rPr>
          <w:color w:val="186169"/>
        </w:rPr>
        <w:sectPr w:rsidR="00022712" w:rsidSect="00022712">
          <w:type w:val="continuous"/>
          <w:pgSz w:w="11906" w:h="16838"/>
          <w:pgMar w:top="2523" w:right="851" w:bottom="851" w:left="851" w:header="709" w:footer="255" w:gutter="0"/>
          <w:cols w:space="708"/>
          <w:docGrid w:linePitch="360"/>
        </w:sectPr>
      </w:pPr>
    </w:p>
    <w:p w14:paraId="744BBAA7" w14:textId="7C9A0897" w:rsidR="00D5206C" w:rsidRPr="00D5206C" w:rsidRDefault="00A54874" w:rsidP="00D5206C">
      <w:r>
        <w:rPr>
          <w:rFonts w:ascii="Segoe UI" w:hAnsi="Segoe UI" w:cs="Segoe UI"/>
          <w:noProof/>
          <w:sz w:val="18"/>
          <w:szCs w:val="18"/>
        </w:rPr>
        <mc:AlternateContent>
          <mc:Choice Requires="wps">
            <w:drawing>
              <wp:anchor distT="0" distB="0" distL="114300" distR="114300" simplePos="0" relativeHeight="251658250" behindDoc="0" locked="0" layoutInCell="1" allowOverlap="1" wp14:anchorId="54F08053" wp14:editId="724AFE21">
                <wp:simplePos x="0" y="0"/>
                <wp:positionH relativeFrom="margin">
                  <wp:posOffset>65257</wp:posOffset>
                </wp:positionH>
                <wp:positionV relativeFrom="paragraph">
                  <wp:posOffset>28905</wp:posOffset>
                </wp:positionV>
                <wp:extent cx="6443330" cy="3135086"/>
                <wp:effectExtent l="0" t="0" r="0" b="8255"/>
                <wp:wrapNone/>
                <wp:docPr id="509" name="Rectangle: Rounded Corners 509"/>
                <wp:cNvGraphicFramePr/>
                <a:graphic xmlns:a="http://schemas.openxmlformats.org/drawingml/2006/main">
                  <a:graphicData uri="http://schemas.microsoft.com/office/word/2010/wordprocessingShape">
                    <wps:wsp>
                      <wps:cNvSpPr/>
                      <wps:spPr>
                        <a:xfrm>
                          <a:off x="0" y="0"/>
                          <a:ext cx="6443330" cy="3135086"/>
                        </a:xfrm>
                        <a:prstGeom prst="roundRect">
                          <a:avLst/>
                        </a:prstGeom>
                        <a:solidFill>
                          <a:srgbClr val="FFC60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8A27D" w14:textId="22C41187" w:rsidR="00022712" w:rsidRPr="00773E13" w:rsidRDefault="00022712" w:rsidP="00773E13">
                            <w:pPr>
                              <w:pStyle w:val="Heading3"/>
                              <w:jc w:val="center"/>
                              <w:rPr>
                                <w:color w:val="333F48"/>
                                <w:sz w:val="32"/>
                                <w:szCs w:val="32"/>
                              </w:rPr>
                            </w:pPr>
                            <w:r w:rsidRPr="00D5426C">
                              <w:rPr>
                                <w:color w:val="333F48"/>
                                <w:sz w:val="32"/>
                                <w:szCs w:val="32"/>
                              </w:rPr>
                              <w:t>How to open a TFC account</w:t>
                            </w:r>
                          </w:p>
                          <w:p w14:paraId="66D70034"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 xml:space="preserve">Opening a TFC account takes around 20 minutes. Details of how to open an account can be found at </w:t>
                            </w:r>
                            <w:hyperlink r:id="rId22">
                              <w:r w:rsidRPr="006053DC">
                                <w:rPr>
                                  <w:rStyle w:val="Hyperlink"/>
                                  <w:rFonts w:eastAsia="Arial"/>
                                  <w:color w:val="333F48"/>
                                  <w:szCs w:val="24"/>
                                  <w:lang w:val="en-GB"/>
                                </w:rPr>
                                <w:t>GOV.UK</w:t>
                              </w:r>
                            </w:hyperlink>
                            <w:r w:rsidRPr="006053DC">
                              <w:rPr>
                                <w:rFonts w:eastAsia="Arial"/>
                                <w:color w:val="333F48"/>
                                <w:szCs w:val="24"/>
                                <w:lang w:val="en-GB"/>
                              </w:rPr>
                              <w:t xml:space="preserve"> (www).</w:t>
                            </w:r>
                          </w:p>
                          <w:p w14:paraId="612FC94B"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The TFC account can be opened by either parent, it does not need to be opened by the Serving parent.</w:t>
                            </w:r>
                          </w:p>
                          <w:p w14:paraId="014A2C80"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Each child will have their own unique TFC payment reference number starting with 1100…</w:t>
                            </w:r>
                          </w:p>
                          <w:p w14:paraId="1599CD58"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TFC accounts can be opened from birth if the eligibility criteria are met.</w:t>
                            </w:r>
                          </w:p>
                          <w:p w14:paraId="48676E34"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 xml:space="preserve">HMRC have produced a </w:t>
                            </w:r>
                            <w:hyperlink r:id="rId23" w:history="1">
                              <w:r w:rsidRPr="006053DC">
                                <w:rPr>
                                  <w:rStyle w:val="Hyperlink"/>
                                  <w:rFonts w:eastAsia="Arial"/>
                                  <w:szCs w:val="24"/>
                                  <w:lang w:val="en-GB"/>
                                </w:rPr>
                                <w:t xml:space="preserve">Guidance zone </w:t>
                              </w:r>
                            </w:hyperlink>
                            <w:r w:rsidRPr="006053DC">
                              <w:rPr>
                                <w:rFonts w:eastAsia="Arial"/>
                                <w:color w:val="333F48"/>
                                <w:szCs w:val="24"/>
                                <w:lang w:val="en-GB"/>
                              </w:rPr>
                              <w:t>(www), which includes a page of frequently asked questions relating to TFC.</w:t>
                            </w:r>
                          </w:p>
                          <w:p w14:paraId="42FB9FF0" w14:textId="77777777" w:rsidR="00950A53" w:rsidRPr="006053DC" w:rsidRDefault="00950A53" w:rsidP="00950A53">
                            <w:pPr>
                              <w:pStyle w:val="ListParagraph"/>
                              <w:numPr>
                                <w:ilvl w:val="0"/>
                                <w:numId w:val="12"/>
                              </w:numPr>
                              <w:tabs>
                                <w:tab w:val="clear" w:pos="3969"/>
                                <w:tab w:val="clear" w:pos="9026"/>
                              </w:tabs>
                              <w:spacing w:line="259" w:lineRule="auto"/>
                              <w:rPr>
                                <w:rStyle w:val="normaltextrun"/>
                                <w:rFonts w:eastAsia="Arial"/>
                                <w:color w:val="333F48"/>
                                <w:szCs w:val="24"/>
                                <w:u w:val="single"/>
                                <w:lang w:val="en-GB"/>
                              </w:rPr>
                            </w:pPr>
                            <w:r w:rsidRPr="006053DC">
                              <w:rPr>
                                <w:rFonts w:eastAsia="Arial"/>
                                <w:color w:val="333F48"/>
                                <w:szCs w:val="24"/>
                                <w:lang w:val="en-GB"/>
                              </w:rPr>
                              <w:t xml:space="preserve">You can find further information about TFC and other childcare options at </w:t>
                            </w:r>
                            <w:hyperlink r:id="rId24" w:history="1">
                              <w:r w:rsidRPr="006053DC">
                                <w:rPr>
                                  <w:rStyle w:val="Hyperlink"/>
                                  <w:rFonts w:eastAsia="Arial"/>
                                  <w:color w:val="333F48"/>
                                  <w:szCs w:val="24"/>
                                  <w:lang w:val="en-GB"/>
                                </w:rPr>
                                <w:t>Childcare Choices</w:t>
                              </w:r>
                            </w:hyperlink>
                            <w:r w:rsidRPr="006053DC">
                              <w:rPr>
                                <w:rFonts w:eastAsia="Arial"/>
                                <w:color w:val="333F48"/>
                                <w:szCs w:val="24"/>
                                <w:lang w:val="en-GB"/>
                              </w:rPr>
                              <w:t xml:space="preserve"> (www).</w:t>
                            </w:r>
                          </w:p>
                          <w:p w14:paraId="4A3390A8" w14:textId="77777777" w:rsidR="00950A53" w:rsidRPr="006053DC" w:rsidRDefault="00950A53" w:rsidP="00950A53">
                            <w:pPr>
                              <w:pStyle w:val="ListParagraph"/>
                              <w:numPr>
                                <w:ilvl w:val="0"/>
                                <w:numId w:val="12"/>
                              </w:numPr>
                              <w:tabs>
                                <w:tab w:val="clear" w:pos="3969"/>
                                <w:tab w:val="clear" w:pos="9026"/>
                              </w:tabs>
                              <w:spacing w:line="259" w:lineRule="auto"/>
                              <w:rPr>
                                <w:rStyle w:val="normaltextrun"/>
                                <w:rFonts w:eastAsia="Arial"/>
                                <w:color w:val="333F48"/>
                                <w:szCs w:val="24"/>
                                <w:lang w:val="en-GB"/>
                              </w:rPr>
                            </w:pPr>
                            <w:r w:rsidRPr="006053DC">
                              <w:rPr>
                                <w:rFonts w:eastAsia="Arial"/>
                                <w:color w:val="333F48"/>
                                <w:szCs w:val="24"/>
                                <w:lang w:val="en-GB"/>
                              </w:rPr>
                              <w:t xml:space="preserve">Information for your provider about how to sign up for TFC is available on the </w:t>
                            </w:r>
                            <w:hyperlink r:id="rId25">
                              <w:r w:rsidRPr="006053DC">
                                <w:rPr>
                                  <w:rStyle w:val="Hyperlink"/>
                                  <w:rFonts w:eastAsia="Arial"/>
                                  <w:color w:val="333F48"/>
                                  <w:szCs w:val="24"/>
                                  <w:lang w:val="en-GB"/>
                                </w:rPr>
                                <w:t>Childcare Choices website</w:t>
                              </w:r>
                            </w:hyperlink>
                            <w:r w:rsidRPr="006053DC">
                              <w:rPr>
                                <w:rFonts w:eastAsia="Arial"/>
                                <w:color w:val="333F48"/>
                                <w:szCs w:val="24"/>
                                <w:lang w:val="en-GB"/>
                              </w:rPr>
                              <w:t xml:space="preserve"> (www).</w:t>
                            </w:r>
                          </w:p>
                          <w:p w14:paraId="2C234833" w14:textId="77777777" w:rsidR="00022712" w:rsidRPr="00022712" w:rsidRDefault="00022712" w:rsidP="00022712">
                            <w:pPr>
                              <w:pStyle w:val="ListParagraph"/>
                            </w:pPr>
                          </w:p>
                          <w:p w14:paraId="09CF71BB" w14:textId="77777777" w:rsidR="001225CA" w:rsidRDefault="001225CA" w:rsidP="001225CA">
                            <w:pPr>
                              <w:textAlignment w:val="baseline"/>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08053" id="Rectangle: Rounded Corners 509" o:spid="_x0000_s1030" style="position:absolute;margin-left:5.15pt;margin-top:2.3pt;width:507.35pt;height:246.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RqnwIAAJgFAAAOAAAAZHJzL2Uyb0RvYy54bWysVE1v2zAMvQ/YfxB0X+18NGuDOkWQIsOA&#10;oi3aDj0rshQbkEVNUuJkv36UZDtt112G+SBLIvlIPpG8uj40iuyFdTXogo7OckqE5lDWelvQH8/r&#10;LxeUOM90yRRoUdCjcPR68fnTVWvmYgwVqFJYgiDazVtT0Mp7M88yxyvRMHcGRmgUSrAN83i026y0&#10;rEX0RmXjPJ9lLdjSWODCOby9SUK6iPhSCu7vpXTCE1VQjM3H1cZ1E9ZsccXmW8tMVfMuDPYPUTSs&#10;1uh0gLphnpGdrf+AampuwYH0ZxyaDKSsuYg5YDaj/F02TxUzIuaC5Dgz0OT+Hyy/2z+ZB4s0tMbN&#10;HW5DFgdpm/DH+MghknUcyBIHTzhezqbTyWSCnHKUTUaT8/xiFujMTubGOv9NQEPCpqAWdrp8xCeJ&#10;TLH9rfNJv9cLLh2oulzXSsWD3W5WypI9w+dbr1ezPE+2ylQs3Y4vL/Jp59cl9RjDGxylA5qGgJtc&#10;hpvslHLc+aMSQU/pRyFJXWKS4+guVqMYAmGcC+1HSVSxUqRIznP8+khC/QaLGEsEDMgS/Q/YHUCv&#10;mUB67BRlpx9MRSzmwTjx8JfAkvFgET2D9oNxU2uwH2WmMKvOc9LvSUrUBJb8YXNAbgoaSQ83GyiP&#10;D5ZYSM3lDF/X+N63zPkHZrGbsEZwQvh7XKSCtqDQ7SipwP766D7oY5GjlJIWu7Og7ueOWUGJ+q6x&#10;/C9H02lo53iYnn8d48G+lmxeS/SuWQFW0AhnkeFxG/S96rfSQvOCg2QZvKKIaY6+C8q97Q8rn6YG&#10;jiIulsuohi1smL/VT4YH8MBzKOXnwwuzpit6j/1yB30ns/m7sk+6wVLDcudB1rEnTrx2L4DtH0up&#10;G1Vhvrw+R63TQF38BgAA//8DAFBLAwQUAAYACAAAACEAwRiPTN4AAAAJAQAADwAAAGRycy9kb3du&#10;cmV2LnhtbEyPQU/CQBCF7yb+h82YeJMtIARqt4SQYDQeUOQHTLtj29idbboLVH69w0mPb97Lm+9l&#10;q8G16kR9aDwbGI8SUMSltw1XBg6f24cFqBCRLbaeycAPBVjltzcZptaf+YNO+1gpKeGQooE6xi7V&#10;OpQ1OQwj3xGL9+V7h1FkX2nb41nKXasnSTLXDhuWDzV2tKmp/N4fnYHZW6zoYl9sWeBl977ZPo9f&#10;186Y+7th/QQq0hD/wnDFF3TIhanwR7ZBtaKTqSQNPM5BXe1kMpNthRyWiynoPNP/F+S/AAAA//8D&#10;AFBLAQItABQABgAIAAAAIQC2gziS/gAAAOEBAAATAAAAAAAAAAAAAAAAAAAAAABbQ29udGVudF9U&#10;eXBlc10ueG1sUEsBAi0AFAAGAAgAAAAhADj9If/WAAAAlAEAAAsAAAAAAAAAAAAAAAAALwEAAF9y&#10;ZWxzLy5yZWxzUEsBAi0AFAAGAAgAAAAhAG/NdGqfAgAAmAUAAA4AAAAAAAAAAAAAAAAALgIAAGRy&#10;cy9lMm9Eb2MueG1sUEsBAi0AFAAGAAgAAAAhAMEYj0zeAAAACQEAAA8AAAAAAAAAAAAAAAAA+QQA&#10;AGRycy9kb3ducmV2LnhtbFBLBQYAAAAABAAEAPMAAAAEBgAAAAA=&#10;" fillcolor="#ffc600" stroked="f" strokeweight="1pt">
                <v:fill opacity="19532f"/>
                <v:stroke joinstyle="miter"/>
                <v:textbox>
                  <w:txbxContent>
                    <w:p w14:paraId="4748A27D" w14:textId="22C41187" w:rsidR="00022712" w:rsidRPr="00773E13" w:rsidRDefault="00022712" w:rsidP="00773E13">
                      <w:pPr>
                        <w:pStyle w:val="Heading3"/>
                        <w:jc w:val="center"/>
                        <w:rPr>
                          <w:color w:val="333F48"/>
                          <w:sz w:val="32"/>
                          <w:szCs w:val="32"/>
                        </w:rPr>
                      </w:pPr>
                      <w:r w:rsidRPr="00D5426C">
                        <w:rPr>
                          <w:color w:val="333F48"/>
                          <w:sz w:val="32"/>
                          <w:szCs w:val="32"/>
                        </w:rPr>
                        <w:t>How to open a TFC account</w:t>
                      </w:r>
                    </w:p>
                    <w:p w14:paraId="66D70034"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 xml:space="preserve">Opening a TFC account takes around 20 minutes. Details of how to open an account can be found at </w:t>
                      </w:r>
                      <w:hyperlink r:id="rId26">
                        <w:r w:rsidRPr="006053DC">
                          <w:rPr>
                            <w:rStyle w:val="Hyperlink"/>
                            <w:rFonts w:eastAsia="Arial"/>
                            <w:color w:val="333F48"/>
                            <w:szCs w:val="24"/>
                            <w:lang w:val="en-GB"/>
                          </w:rPr>
                          <w:t>GOV.UK</w:t>
                        </w:r>
                      </w:hyperlink>
                      <w:r w:rsidRPr="006053DC">
                        <w:rPr>
                          <w:rFonts w:eastAsia="Arial"/>
                          <w:color w:val="333F48"/>
                          <w:szCs w:val="24"/>
                          <w:lang w:val="en-GB"/>
                        </w:rPr>
                        <w:t xml:space="preserve"> (www).</w:t>
                      </w:r>
                    </w:p>
                    <w:p w14:paraId="612FC94B"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The TFC account can be opened by either parent, it does not need to be opened by the Serving parent.</w:t>
                      </w:r>
                    </w:p>
                    <w:p w14:paraId="014A2C80"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Each child will have their own unique TFC payment reference number starting with 1100…</w:t>
                      </w:r>
                    </w:p>
                    <w:p w14:paraId="1599CD58"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TFC accounts can be opened from birth if the eligibility criteria are met.</w:t>
                      </w:r>
                    </w:p>
                    <w:p w14:paraId="48676E34" w14:textId="77777777" w:rsidR="00950A53" w:rsidRPr="006053DC" w:rsidRDefault="00950A53" w:rsidP="00950A53">
                      <w:pPr>
                        <w:pStyle w:val="ListParagraph"/>
                        <w:numPr>
                          <w:ilvl w:val="0"/>
                          <w:numId w:val="12"/>
                        </w:numPr>
                        <w:tabs>
                          <w:tab w:val="clear" w:pos="3969"/>
                          <w:tab w:val="clear" w:pos="9026"/>
                        </w:tabs>
                        <w:spacing w:line="259" w:lineRule="auto"/>
                        <w:rPr>
                          <w:rFonts w:eastAsia="Arial"/>
                          <w:color w:val="333F48"/>
                          <w:szCs w:val="24"/>
                          <w:lang w:val="en-GB"/>
                        </w:rPr>
                      </w:pPr>
                      <w:r w:rsidRPr="006053DC">
                        <w:rPr>
                          <w:rFonts w:eastAsia="Arial"/>
                          <w:color w:val="333F48"/>
                          <w:szCs w:val="24"/>
                          <w:lang w:val="en-GB"/>
                        </w:rPr>
                        <w:t xml:space="preserve">HMRC have produced a </w:t>
                      </w:r>
                      <w:hyperlink r:id="rId27" w:history="1">
                        <w:r w:rsidRPr="006053DC">
                          <w:rPr>
                            <w:rStyle w:val="Hyperlink"/>
                            <w:rFonts w:eastAsia="Arial"/>
                            <w:szCs w:val="24"/>
                            <w:lang w:val="en-GB"/>
                          </w:rPr>
                          <w:t xml:space="preserve">Guidance zone </w:t>
                        </w:r>
                      </w:hyperlink>
                      <w:r w:rsidRPr="006053DC">
                        <w:rPr>
                          <w:rFonts w:eastAsia="Arial"/>
                          <w:color w:val="333F48"/>
                          <w:szCs w:val="24"/>
                          <w:lang w:val="en-GB"/>
                        </w:rPr>
                        <w:t>(www), which includes a page of frequently asked questions relating to TFC.</w:t>
                      </w:r>
                    </w:p>
                    <w:p w14:paraId="42FB9FF0" w14:textId="77777777" w:rsidR="00950A53" w:rsidRPr="006053DC" w:rsidRDefault="00950A53" w:rsidP="00950A53">
                      <w:pPr>
                        <w:pStyle w:val="ListParagraph"/>
                        <w:numPr>
                          <w:ilvl w:val="0"/>
                          <w:numId w:val="12"/>
                        </w:numPr>
                        <w:tabs>
                          <w:tab w:val="clear" w:pos="3969"/>
                          <w:tab w:val="clear" w:pos="9026"/>
                        </w:tabs>
                        <w:spacing w:line="259" w:lineRule="auto"/>
                        <w:rPr>
                          <w:rStyle w:val="normaltextrun"/>
                          <w:rFonts w:eastAsia="Arial"/>
                          <w:color w:val="333F48"/>
                          <w:szCs w:val="24"/>
                          <w:u w:val="single"/>
                          <w:lang w:val="en-GB"/>
                        </w:rPr>
                      </w:pPr>
                      <w:r w:rsidRPr="006053DC">
                        <w:rPr>
                          <w:rFonts w:eastAsia="Arial"/>
                          <w:color w:val="333F48"/>
                          <w:szCs w:val="24"/>
                          <w:lang w:val="en-GB"/>
                        </w:rPr>
                        <w:t xml:space="preserve">You can find further information about TFC and other childcare options at </w:t>
                      </w:r>
                      <w:hyperlink r:id="rId28" w:history="1">
                        <w:r w:rsidRPr="006053DC">
                          <w:rPr>
                            <w:rStyle w:val="Hyperlink"/>
                            <w:rFonts w:eastAsia="Arial"/>
                            <w:color w:val="333F48"/>
                            <w:szCs w:val="24"/>
                            <w:lang w:val="en-GB"/>
                          </w:rPr>
                          <w:t>Childcare Choices</w:t>
                        </w:r>
                      </w:hyperlink>
                      <w:r w:rsidRPr="006053DC">
                        <w:rPr>
                          <w:rFonts w:eastAsia="Arial"/>
                          <w:color w:val="333F48"/>
                          <w:szCs w:val="24"/>
                          <w:lang w:val="en-GB"/>
                        </w:rPr>
                        <w:t xml:space="preserve"> (www).</w:t>
                      </w:r>
                    </w:p>
                    <w:p w14:paraId="4A3390A8" w14:textId="77777777" w:rsidR="00950A53" w:rsidRPr="006053DC" w:rsidRDefault="00950A53" w:rsidP="00950A53">
                      <w:pPr>
                        <w:pStyle w:val="ListParagraph"/>
                        <w:numPr>
                          <w:ilvl w:val="0"/>
                          <w:numId w:val="12"/>
                        </w:numPr>
                        <w:tabs>
                          <w:tab w:val="clear" w:pos="3969"/>
                          <w:tab w:val="clear" w:pos="9026"/>
                        </w:tabs>
                        <w:spacing w:line="259" w:lineRule="auto"/>
                        <w:rPr>
                          <w:rStyle w:val="normaltextrun"/>
                          <w:rFonts w:eastAsia="Arial"/>
                          <w:color w:val="333F48"/>
                          <w:szCs w:val="24"/>
                          <w:lang w:val="en-GB"/>
                        </w:rPr>
                      </w:pPr>
                      <w:r w:rsidRPr="006053DC">
                        <w:rPr>
                          <w:rFonts w:eastAsia="Arial"/>
                          <w:color w:val="333F48"/>
                          <w:szCs w:val="24"/>
                          <w:lang w:val="en-GB"/>
                        </w:rPr>
                        <w:t xml:space="preserve">Information for your provider about how to sign up for TFC is available on the </w:t>
                      </w:r>
                      <w:hyperlink r:id="rId29">
                        <w:r w:rsidRPr="006053DC">
                          <w:rPr>
                            <w:rStyle w:val="Hyperlink"/>
                            <w:rFonts w:eastAsia="Arial"/>
                            <w:color w:val="333F48"/>
                            <w:szCs w:val="24"/>
                            <w:lang w:val="en-GB"/>
                          </w:rPr>
                          <w:t>Childcare Choices website</w:t>
                        </w:r>
                      </w:hyperlink>
                      <w:r w:rsidRPr="006053DC">
                        <w:rPr>
                          <w:rFonts w:eastAsia="Arial"/>
                          <w:color w:val="333F48"/>
                          <w:szCs w:val="24"/>
                          <w:lang w:val="en-GB"/>
                        </w:rPr>
                        <w:t xml:space="preserve"> (www).</w:t>
                      </w:r>
                    </w:p>
                    <w:p w14:paraId="2C234833" w14:textId="77777777" w:rsidR="00022712" w:rsidRPr="00022712" w:rsidRDefault="00022712" w:rsidP="00022712">
                      <w:pPr>
                        <w:pStyle w:val="ListParagraph"/>
                      </w:pPr>
                    </w:p>
                    <w:p w14:paraId="09CF71BB" w14:textId="77777777" w:rsidR="001225CA" w:rsidRDefault="001225CA" w:rsidP="001225CA">
                      <w:pPr>
                        <w:textAlignment w:val="baseline"/>
                        <w:rPr>
                          <w:rFonts w:ascii="Segoe UI" w:hAnsi="Segoe UI" w:cs="Segoe UI"/>
                          <w:sz w:val="18"/>
                          <w:szCs w:val="18"/>
                        </w:rPr>
                      </w:pPr>
                    </w:p>
                  </w:txbxContent>
                </v:textbox>
                <w10:wrap anchorx="margin"/>
              </v:roundrect>
            </w:pict>
          </mc:Fallback>
        </mc:AlternateContent>
      </w:r>
    </w:p>
    <w:p w14:paraId="194A05DD" w14:textId="46765E43" w:rsidR="00022712" w:rsidRDefault="00022712" w:rsidP="00D5206C">
      <w:pPr>
        <w:tabs>
          <w:tab w:val="clear" w:pos="3969"/>
          <w:tab w:val="clear" w:pos="9026"/>
        </w:tabs>
        <w:spacing w:line="259" w:lineRule="auto"/>
        <w:rPr>
          <w:rFonts w:eastAsia="Arial"/>
          <w:color w:val="000000" w:themeColor="text1"/>
          <w:szCs w:val="24"/>
          <w:lang w:val="en-GB"/>
        </w:rPr>
      </w:pPr>
    </w:p>
    <w:p w14:paraId="065E6517" w14:textId="538698AD" w:rsidR="00022712" w:rsidRDefault="00022712" w:rsidP="00D5206C">
      <w:pPr>
        <w:tabs>
          <w:tab w:val="clear" w:pos="3969"/>
          <w:tab w:val="clear" w:pos="9026"/>
        </w:tabs>
        <w:spacing w:line="259" w:lineRule="auto"/>
        <w:rPr>
          <w:rFonts w:eastAsia="Arial"/>
          <w:color w:val="000000" w:themeColor="text1"/>
          <w:szCs w:val="24"/>
          <w:lang w:val="en-GB"/>
        </w:rPr>
      </w:pPr>
    </w:p>
    <w:p w14:paraId="608CE2AE" w14:textId="0B08B483" w:rsidR="00022712" w:rsidRDefault="00022712" w:rsidP="00D5206C">
      <w:pPr>
        <w:tabs>
          <w:tab w:val="clear" w:pos="3969"/>
          <w:tab w:val="clear" w:pos="9026"/>
        </w:tabs>
        <w:spacing w:line="259" w:lineRule="auto"/>
        <w:rPr>
          <w:rFonts w:eastAsia="Arial"/>
          <w:color w:val="000000" w:themeColor="text1"/>
          <w:szCs w:val="24"/>
          <w:lang w:val="en-GB"/>
        </w:rPr>
      </w:pPr>
    </w:p>
    <w:p w14:paraId="30BB39AB" w14:textId="43E0A6DE" w:rsidR="00022712" w:rsidRDefault="00022712" w:rsidP="00D5206C">
      <w:pPr>
        <w:tabs>
          <w:tab w:val="clear" w:pos="3969"/>
          <w:tab w:val="clear" w:pos="9026"/>
        </w:tabs>
        <w:spacing w:line="259" w:lineRule="auto"/>
        <w:rPr>
          <w:rFonts w:eastAsia="Arial"/>
          <w:color w:val="000000" w:themeColor="text1"/>
          <w:szCs w:val="24"/>
          <w:lang w:val="en-GB"/>
        </w:rPr>
      </w:pPr>
    </w:p>
    <w:p w14:paraId="30E028EC" w14:textId="5537169E" w:rsidR="00022712" w:rsidRDefault="00022712" w:rsidP="00D5206C">
      <w:pPr>
        <w:tabs>
          <w:tab w:val="clear" w:pos="3969"/>
          <w:tab w:val="clear" w:pos="9026"/>
        </w:tabs>
        <w:spacing w:line="259" w:lineRule="auto"/>
        <w:rPr>
          <w:rFonts w:eastAsia="Arial"/>
          <w:color w:val="000000" w:themeColor="text1"/>
          <w:szCs w:val="24"/>
          <w:lang w:val="en-GB"/>
        </w:rPr>
      </w:pPr>
    </w:p>
    <w:p w14:paraId="54CEF052" w14:textId="0F0599C9" w:rsidR="00022712" w:rsidRDefault="00022712" w:rsidP="00D5206C">
      <w:pPr>
        <w:tabs>
          <w:tab w:val="clear" w:pos="3969"/>
          <w:tab w:val="clear" w:pos="9026"/>
        </w:tabs>
        <w:spacing w:line="259" w:lineRule="auto"/>
        <w:rPr>
          <w:rFonts w:eastAsia="Arial"/>
          <w:color w:val="000000" w:themeColor="text1"/>
          <w:szCs w:val="24"/>
          <w:lang w:val="en-GB"/>
        </w:rPr>
      </w:pPr>
    </w:p>
    <w:p w14:paraId="47971809" w14:textId="60B752D3" w:rsidR="00022712" w:rsidRDefault="00022712" w:rsidP="00022712">
      <w:pPr>
        <w:tabs>
          <w:tab w:val="clear" w:pos="3969"/>
          <w:tab w:val="clear" w:pos="9026"/>
        </w:tabs>
        <w:spacing w:line="259" w:lineRule="auto"/>
        <w:rPr>
          <w:rFonts w:eastAsia="Arial"/>
          <w:color w:val="000000" w:themeColor="text1"/>
          <w:szCs w:val="24"/>
          <w:lang w:val="en-GB"/>
        </w:rPr>
      </w:pPr>
    </w:p>
    <w:p w14:paraId="381C40B4" w14:textId="1DEEFCDC" w:rsidR="00022712" w:rsidRDefault="00022712" w:rsidP="00022712">
      <w:pPr>
        <w:tabs>
          <w:tab w:val="clear" w:pos="3969"/>
          <w:tab w:val="clear" w:pos="9026"/>
        </w:tabs>
        <w:spacing w:line="259" w:lineRule="auto"/>
        <w:rPr>
          <w:rFonts w:eastAsia="Arial"/>
          <w:color w:val="000000" w:themeColor="text1"/>
          <w:szCs w:val="24"/>
          <w:lang w:val="en-GB"/>
        </w:rPr>
      </w:pPr>
    </w:p>
    <w:p w14:paraId="092B68AE" w14:textId="6BFCB5EB" w:rsidR="00022712" w:rsidRDefault="00022712" w:rsidP="00022712">
      <w:pPr>
        <w:tabs>
          <w:tab w:val="clear" w:pos="3969"/>
          <w:tab w:val="clear" w:pos="9026"/>
        </w:tabs>
        <w:spacing w:line="259" w:lineRule="auto"/>
        <w:rPr>
          <w:rFonts w:eastAsia="Arial"/>
          <w:color w:val="000000" w:themeColor="text1"/>
          <w:szCs w:val="24"/>
          <w:lang w:val="en-GB"/>
        </w:rPr>
      </w:pPr>
    </w:p>
    <w:p w14:paraId="477A2A33" w14:textId="77777777" w:rsidR="00A54874" w:rsidRDefault="00A54874" w:rsidP="00022712">
      <w:pPr>
        <w:tabs>
          <w:tab w:val="clear" w:pos="3969"/>
          <w:tab w:val="clear" w:pos="9026"/>
        </w:tabs>
        <w:spacing w:line="259" w:lineRule="auto"/>
        <w:rPr>
          <w:rFonts w:eastAsia="Arial"/>
          <w:color w:val="000000" w:themeColor="text1"/>
          <w:szCs w:val="24"/>
          <w:lang w:val="en-GB"/>
        </w:rPr>
      </w:pPr>
    </w:p>
    <w:p w14:paraId="640ACC75" w14:textId="77777777" w:rsidR="00950A53" w:rsidRPr="006053DC" w:rsidRDefault="00950A53" w:rsidP="00950A53">
      <w:pPr>
        <w:rPr>
          <w:szCs w:val="24"/>
        </w:rPr>
      </w:pPr>
      <w:r w:rsidRPr="006053DC">
        <w:rPr>
          <w:color w:val="333F48"/>
          <w:szCs w:val="24"/>
        </w:rPr>
        <w:t>HMRC have produced a ‘</w:t>
      </w:r>
      <w:r w:rsidRPr="006053DC">
        <w:rPr>
          <w:szCs w:val="24"/>
        </w:rPr>
        <w:t>How to apply for TFC’</w:t>
      </w:r>
      <w:r w:rsidRPr="006053DC">
        <w:rPr>
          <w:color w:val="333F48"/>
          <w:szCs w:val="24"/>
        </w:rPr>
        <w:t xml:space="preserve"> guide, available on the Defence Childcare Information Page on </w:t>
      </w:r>
      <w:hyperlink r:id="rId30" w:history="1">
        <w:r w:rsidRPr="006053DC">
          <w:rPr>
            <w:rStyle w:val="Hyperlink"/>
            <w:szCs w:val="24"/>
          </w:rPr>
          <w:t>defnet</w:t>
        </w:r>
      </w:hyperlink>
      <w:r w:rsidRPr="006053DC">
        <w:rPr>
          <w:szCs w:val="24"/>
        </w:rPr>
        <w:t xml:space="preserve"> or </w:t>
      </w:r>
      <w:hyperlink r:id="rId31" w:history="1">
        <w:r w:rsidRPr="006053DC">
          <w:rPr>
            <w:rStyle w:val="Hyperlink"/>
            <w:szCs w:val="24"/>
          </w:rPr>
          <w:t>Defence Connect </w:t>
        </w:r>
      </w:hyperlink>
    </w:p>
    <w:p w14:paraId="0D529606" w14:textId="77777777" w:rsidR="00950A53" w:rsidRPr="006053DC" w:rsidRDefault="00950A53" w:rsidP="00950A53">
      <w:pPr>
        <w:tabs>
          <w:tab w:val="clear" w:pos="3969"/>
          <w:tab w:val="clear" w:pos="9026"/>
        </w:tabs>
        <w:spacing w:line="259" w:lineRule="auto"/>
        <w:rPr>
          <w:rFonts w:eastAsia="Arial"/>
          <w:color w:val="333F48"/>
          <w:szCs w:val="24"/>
          <w:lang w:val="en-GB"/>
        </w:rPr>
      </w:pPr>
      <w:r w:rsidRPr="006053DC">
        <w:rPr>
          <w:rFonts w:eastAsia="Arial"/>
          <w:b/>
          <w:bCs w:val="0"/>
          <w:color w:val="333F48"/>
          <w:szCs w:val="24"/>
          <w:lang w:val="en-GB"/>
        </w:rPr>
        <w:t>To claim WAC UK funding</w:t>
      </w:r>
      <w:r w:rsidRPr="006053DC">
        <w:rPr>
          <w:rFonts w:eastAsia="Arial"/>
          <w:color w:val="333F48"/>
          <w:szCs w:val="24"/>
          <w:lang w:val="en-GB"/>
        </w:rPr>
        <w:t xml:space="preserve">, your provider must be in the UK and accept TFC payments. You must pay your provider from your TFC account. </w:t>
      </w:r>
    </w:p>
    <w:p w14:paraId="34521EC6" w14:textId="77777777" w:rsidR="00950A53" w:rsidRPr="006053DC" w:rsidRDefault="00950A53" w:rsidP="00950A53">
      <w:pPr>
        <w:tabs>
          <w:tab w:val="clear" w:pos="3969"/>
          <w:tab w:val="clear" w:pos="9026"/>
        </w:tabs>
        <w:spacing w:line="259" w:lineRule="auto"/>
        <w:rPr>
          <w:rStyle w:val="normaltextrun"/>
          <w:rFonts w:eastAsia="Arial"/>
          <w:color w:val="333F48"/>
          <w:szCs w:val="24"/>
          <w:lang w:val="en-GB"/>
        </w:rPr>
      </w:pPr>
      <w:r w:rsidRPr="006053DC">
        <w:rPr>
          <w:rFonts w:eastAsia="Arial"/>
          <w:b/>
          <w:bCs w:val="0"/>
          <w:color w:val="333F48"/>
          <w:szCs w:val="24"/>
          <w:lang w:val="en-GB"/>
        </w:rPr>
        <w:t>To claim WAC Overseas funding</w:t>
      </w:r>
      <w:r w:rsidRPr="006053DC">
        <w:rPr>
          <w:rFonts w:eastAsia="Arial"/>
          <w:color w:val="333F48"/>
          <w:szCs w:val="24"/>
          <w:lang w:val="en-GB"/>
        </w:rPr>
        <w:t xml:space="preserve">, if using Defence Children Services providers, you must pay your provider from your TFC account. If using a host nation provider within the European Economic Area &amp; Switzerland, you must pay your provider directly and submit a claim for a manual TFC top up. Guidance on submitting a manual TFC top up can be found in </w:t>
      </w:r>
      <w:hyperlink r:id="rId32">
        <w:r w:rsidRPr="006053DC">
          <w:rPr>
            <w:rStyle w:val="Hyperlink"/>
            <w:szCs w:val="24"/>
          </w:rPr>
          <w:t>2022DIN01-102-Tax-Free Childcare (TFC) Scheme for eligible working parents (Service personnel).docx (sharepoint.com)</w:t>
        </w:r>
      </w:hyperlink>
    </w:p>
    <w:p w14:paraId="31A56F4D" w14:textId="7EF765D9" w:rsidR="001225CA" w:rsidRPr="00845619" w:rsidRDefault="00722DFC" w:rsidP="00845619">
      <w:pPr>
        <w:rPr>
          <w:rStyle w:val="normaltextrun"/>
          <w:szCs w:val="24"/>
        </w:rPr>
      </w:pPr>
      <w:r>
        <w:rPr>
          <w:rFonts w:eastAsia="Arial"/>
          <w:noProof/>
          <w:color w:val="333F48"/>
          <w:lang w:val="en-GB"/>
        </w:rPr>
        <w:lastRenderedPageBreak/>
        <mc:AlternateContent>
          <mc:Choice Requires="wps">
            <w:drawing>
              <wp:anchor distT="0" distB="0" distL="114300" distR="114300" simplePos="0" relativeHeight="251658265" behindDoc="0" locked="0" layoutInCell="1" allowOverlap="1" wp14:anchorId="67377BB2" wp14:editId="198BB536">
                <wp:simplePos x="0" y="0"/>
                <wp:positionH relativeFrom="column">
                  <wp:posOffset>-542260</wp:posOffset>
                </wp:positionH>
                <wp:positionV relativeFrom="page">
                  <wp:posOffset>10150195</wp:posOffset>
                </wp:positionV>
                <wp:extent cx="7545600" cy="86400"/>
                <wp:effectExtent l="0" t="0" r="0" b="8890"/>
                <wp:wrapNone/>
                <wp:docPr id="20" name="Rectangle 20"/>
                <wp:cNvGraphicFramePr/>
                <a:graphic xmlns:a="http://schemas.openxmlformats.org/drawingml/2006/main">
                  <a:graphicData uri="http://schemas.microsoft.com/office/word/2010/wordprocessingShape">
                    <wps:wsp>
                      <wps:cNvSpPr/>
                      <wps:spPr>
                        <a:xfrm>
                          <a:off x="0" y="0"/>
                          <a:ext cx="7545600" cy="8640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6C87" id="Rectangle 20" o:spid="_x0000_s1026" style="position:absolute;margin-left:-42.7pt;margin-top:799.25pt;width:594.15pt;height:6.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lXTQIAAKEEAAAOAAAAZHJzL2Uyb0RvYy54bWysVE1vGjEQvVfqf7B8bxYQ+UIsEQJRVYqS&#10;SKTK2Xht1pLtcceGJf31HXsJpGlPVS9mxjM7b+b5DdO7g7NsrzAa8DUfXgw4U15CY/y25t+fV19u&#10;OItJ+EZY8Krmryryu9nnT9MuTNQIWrCNQkZFfJx0oeZtSmFSVVG2yol4AUF5CmpAJxK5uK0aFB1V&#10;d7YaDQZXVQfYBASpYqTbZR/ks1JfayXTo9ZRJWZrTr2lcmI5N/msZlMx2aIIrZHHNsQ/dOGE8QR6&#10;KrUUSbAdmj9KOSMRIuh0IcFVoLWRqsxA0wwHH6ZZtyKoMguRE8OJpvj/ysqH/To8IdHQhTiJZOYp&#10;Dhpd/qX+2KGQ9XoiSx0Sk3R5fTm+vBoQp5JiN1djMqlKdf44YExfFTiWjZojvUWhSOzvY+pT31Iy&#10;VgRrmpWxtji43Swssr2gd1utFoNT9d/SrGcdqW50XfoQpB9tRaKWXGhqHv2WM2G3JEyZsGB7yAjl&#10;0TP2UsS2xyhlezU4k0iS1jgai3BPyNbnzlQR1XGCM2fZ2kDz+oQMoVdZDHJlCORexPQkkGRFZNGq&#10;pEc6tAXqHI4WZy3gz7/d53x6bYpy1pFMaaofO4GKM/vNkw5uh+Nx1nVxxpfXI3LwfWTzPuJ3bgHE&#10;6JCWMshi5vxk30yN4F5oo+YZlULCS8Lu+Ts6i9SvD+2kVPN5SSMtB5Hu/TrIXDzzlOl9PrwIDMf3&#10;TyScB3iTtJh8kEGfm7/0MN8l0KZo5MwraSs7tAdFZcedzYv23i9Z53+W2S8AAAD//wMAUEsDBBQA&#10;BgAIAAAAIQDxfONF5AAAAA4BAAAPAAAAZHJzL2Rvd25yZXYueG1sTI+xasMwEIb3Qt9BXKBLSSSZ&#10;ODiu5VACgdKhtGmHjLKk2MbWyVhy4r59lanZ7vg//vuu2M22Jxcz+tahAL5iQAwqp1usBfx8H5YZ&#10;EB8katk7NAJ+jYdd+fhQyFy7K36ZyzHUJJagz6WAJoQhp9SrxljpV24wGLOzG60McR1rqkd5jeW2&#10;pwljG2pli/FCIwezb4zqjpMV0H0+v60/3ulpX01dc2An1WVcCfG0mF9fgAQzh38YbvpRHcroVLkJ&#10;tSe9gGWWriMag3SbpUBuCGfJFkgVpw1PONCyoPdvlH8AAAD//wMAUEsBAi0AFAAGAAgAAAAhALaD&#10;OJL+AAAA4QEAABMAAAAAAAAAAAAAAAAAAAAAAFtDb250ZW50X1R5cGVzXS54bWxQSwECLQAUAAYA&#10;CAAAACEAOP0h/9YAAACUAQAACwAAAAAAAAAAAAAAAAAvAQAAX3JlbHMvLnJlbHNQSwECLQAUAAYA&#10;CAAAACEAgZnJV00CAAChBAAADgAAAAAAAAAAAAAAAAAuAgAAZHJzL2Uyb0RvYy54bWxQSwECLQAU&#10;AAYACAAAACEA8XzjReQAAAAOAQAADwAAAAAAAAAAAAAAAACnBAAAZHJzL2Rvd25yZXYueG1sUEsF&#10;BgAAAAAEAAQA8wAAALgFAAAAAA==&#10;" fillcolor="#ffc000" stroked="f" strokeweight="1pt">
                <w10:wrap anchory="page"/>
              </v:rect>
            </w:pict>
          </mc:Fallback>
        </mc:AlternateContent>
      </w:r>
      <w:r w:rsidR="00710786" w:rsidRPr="00FB6410">
        <w:rPr>
          <w:noProof/>
          <w:color w:val="333F48"/>
        </w:rPr>
        <mc:AlternateContent>
          <mc:Choice Requires="wps">
            <w:drawing>
              <wp:anchor distT="0" distB="0" distL="114300" distR="114300" simplePos="0" relativeHeight="251658253" behindDoc="0" locked="0" layoutInCell="1" allowOverlap="1" wp14:anchorId="724F3BE3" wp14:editId="7B3A45C3">
                <wp:simplePos x="0" y="0"/>
                <wp:positionH relativeFrom="page">
                  <wp:posOffset>692785</wp:posOffset>
                </wp:positionH>
                <wp:positionV relativeFrom="margin">
                  <wp:posOffset>8327390</wp:posOffset>
                </wp:positionV>
                <wp:extent cx="107950" cy="7611745"/>
                <wp:effectExtent l="952" t="0" r="26353" b="26352"/>
                <wp:wrapNone/>
                <wp:docPr id="25" name="Rectangle: Single Corner Rounded 25"/>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FC600"/>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ED21" id="Rectangle: Single Corner Rounded 25" o:spid="_x0000_s1026" style="position:absolute;margin-left:54.55pt;margin-top:655.7pt;width:8.5pt;height:599.35pt;rotation:90;flip:x;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7950,76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zZmAIAAJ8FAAAOAAAAZHJzL2Uyb0RvYy54bWysVMluGzEMvRfoPwi6N+NxvTRGxoHhwG2B&#10;IA2SFDnLGslWoa2UvPXrS2kWpwt6CDqHgSiSj+QTyavro9FkLyAoZytaXgwoEZa7WtlNRb8+rd59&#10;oCREZmumnRUVPYlAr+dv31wd/EwM3dbpWgBBEBtmB1/RbYx+VhSBb4Vh4cJ5YVEpHRgWUYRNUQM7&#10;ILrRxXAwmBQHB7UHx0UIeHvTKOk840spePwiZRCR6IpibjH/If/X6V/Mr9hsA8xvFW/TYK/IwjBl&#10;MWgPdcMiIztQf0AZxcEFJ+MFd6ZwUioucg1YTTn4rZrHLfMi14LkBN/TFP4fLL/bP/p7QBoOPswC&#10;HlMVRwmGgEO2ygmyjB8lUiv/CS9ymZg4OWYWTz2L4hgJx8tyML0cowNH1XRSltPRONFcNLAJ3kOI&#10;H4UzJB0qCm5n6/IB3ypjs/1tiJnLmlhmsGlY/Q3jG40vs2ea5FdDuNYQTx1g8gpOq3qltM4CbNZL&#10;DQTdKrpaLSdYSZPLL2bavs4TQyfX4sxdPsWTFglQ2wchiaqRlGEuLbe16BNinAsbG0bDltWiyXOc&#10;CW/TTIOQPDKBGTAhS6yvx24BOssGpMNuYFr75CryVPTOg38l1jj3Hjmys7F3Nso6+BuAxqrayI19&#10;R1JDTWJp7erTPTRdht0SPF8pbIdbFuI9A3xqvMTFgv2xdfCDkgMOaUXD9x0DQYn+bHEKLsvRCM1i&#10;Fkbj6RAFeKlZZ+E9Pjtq7M4sHfZBmaPlY7KPujtKcOYZ98kiRUUVsxxjV5RH6IRlbJYHbiQuFots&#10;hpPsWby1j55385Ea8un4zMC3PR5xOu5cN9Bt7zYMnW0Tv9YtdtFJFZPyzFMr4BbIjdBurLRmXsrZ&#10;6rxX5z8BAAD//wMAUEsDBBQABgAIAAAAIQC1bMQE4wAAAA4BAAAPAAAAZHJzL2Rvd25yZXYueG1s&#10;TI9BT8JAEIXvJv6HzZh4g92CwbZ2S4xGb4ZYjMJtaYe2oTvbdBco/97hpMc37+W9b7LlaDtxwsG3&#10;jjREUwUCqXRVS7WGr/XbJAbhg6HKdI5QwwU9LPPbm8yklTvTJ56KUAsuIZ8aDU0IfSqlLxu0xk9d&#10;j8Te3g3WBJZDLavBnLncdnKm1EJa0xIvNKbHlwbLQ3G0GtT3/lDaeL1Rq2L18759lerjIrW+vxuf&#10;n0AEHMNfGK74jA45M+3ckSovOg2Thzhi9sBOomZzEJx5jBYJiN31FCVzkHkm/7+R/wIAAP//AwBQ&#10;SwECLQAUAAYACAAAACEAtoM4kv4AAADhAQAAEwAAAAAAAAAAAAAAAAAAAAAAW0NvbnRlbnRfVHlw&#10;ZXNdLnhtbFBLAQItABQABgAIAAAAIQA4/SH/1gAAAJQBAAALAAAAAAAAAAAAAAAAAC8BAABfcmVs&#10;cy8ucmVsc1BLAQItABQABgAIAAAAIQCNmvzZmAIAAJ8FAAAOAAAAAAAAAAAAAAAAAC4CAABkcnMv&#10;ZTJvRG9jLnhtbFBLAQItABQABgAIAAAAIQC1bMQE4wAAAA4BAAAPAAAAAAAAAAAAAAAAAPIEAABk&#10;cnMvZG93bnJldi54bWxQSwUGAAAAAAQABADzAAAAAgYAAAAA&#10;" path="m,l107950,r,l107950,7611745,,7611745,,xe" fillcolor="#ffc600" strokecolor="#ffc600" strokeweight="1pt">
                <v:stroke joinstyle="miter"/>
                <v:path arrowok="t" o:connecttype="custom" o:connectlocs="0,0;107950,0;107950,0;107950,7611745;0,7611745;0,0" o:connectangles="0,0,0,0,0,0"/>
                <w10:wrap anchorx="page" anchory="margin"/>
              </v:shape>
            </w:pict>
          </mc:Fallback>
        </mc:AlternateContent>
      </w:r>
      <w:r w:rsidR="00710786" w:rsidRPr="00FB6410">
        <w:rPr>
          <w:noProof/>
          <w:color w:val="333F48"/>
        </w:rPr>
        <mc:AlternateContent>
          <mc:Choice Requires="wps">
            <w:drawing>
              <wp:anchor distT="0" distB="0" distL="114300" distR="114300" simplePos="0" relativeHeight="251658252" behindDoc="0" locked="0" layoutInCell="1" allowOverlap="1" wp14:anchorId="0A6B69C0" wp14:editId="55C49ADA">
                <wp:simplePos x="0" y="0"/>
                <wp:positionH relativeFrom="page">
                  <wp:posOffset>540385</wp:posOffset>
                </wp:positionH>
                <wp:positionV relativeFrom="page">
                  <wp:posOffset>9777095</wp:posOffset>
                </wp:positionV>
                <wp:extent cx="107950" cy="7611745"/>
                <wp:effectExtent l="952" t="0" r="26353" b="26352"/>
                <wp:wrapNone/>
                <wp:docPr id="24" name="Rectangle: Single Corner Rounded 24"/>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FC600"/>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6657" id="Rectangle: Single Corner Rounded 24" o:spid="_x0000_s1026" style="position:absolute;margin-left:42.55pt;margin-top:769.85pt;width:8.5pt;height:599.35pt;rotation:90;flip:x;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0,76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zZmAIAAJ8FAAAOAAAAZHJzL2Uyb0RvYy54bWysVMluGzEMvRfoPwi6N+NxvTRGxoHhwG2B&#10;IA2SFDnLGslWoa2UvPXrS2kWpwt6CDqHgSiSj+QTyavro9FkLyAoZytaXgwoEZa7WtlNRb8+rd59&#10;oCREZmumnRUVPYlAr+dv31wd/EwM3dbpWgBBEBtmB1/RbYx+VhSBb4Vh4cJ5YVEpHRgWUYRNUQM7&#10;ILrRxXAwmBQHB7UHx0UIeHvTKOk840spePwiZRCR6IpibjH/If/X6V/Mr9hsA8xvFW/TYK/IwjBl&#10;MWgPdcMiIztQf0AZxcEFJ+MFd6ZwUioucg1YTTn4rZrHLfMi14LkBN/TFP4fLL/bP/p7QBoOPswC&#10;HlMVRwmGgEO2ygmyjB8lUiv/CS9ymZg4OWYWTz2L4hgJx8tyML0cowNH1XRSltPRONFcNLAJ3kOI&#10;H4UzJB0qCm5n6/IB3ypjs/1tiJnLmlhmsGlY/Q3jG40vs2ea5FdDuNYQTx1g8gpOq3qltM4CbNZL&#10;DQTdKrpaLSdYSZPLL2bavs4TQyfX4sxdPsWTFglQ2wchiaqRlGEuLbe16BNinAsbG0bDltWiyXOc&#10;CW/TTIOQPDKBGTAhS6yvx24BOssGpMNuYFr75CryVPTOg38l1jj3Hjmys7F3Nso6+BuAxqrayI19&#10;R1JDTWJp7erTPTRdht0SPF8pbIdbFuI9A3xqvMTFgv2xdfCDkgMOaUXD9x0DQYn+bHEKLsvRCM1i&#10;Fkbj6RAFeKlZZ+E9Pjtq7M4sHfZBmaPlY7KPujtKcOYZ98kiRUUVsxxjV5RH6IRlbJYHbiQuFots&#10;hpPsWby1j55385Ea8un4zMC3PR5xOu5cN9Bt7zYMnW0Tv9YtdtFJFZPyzFMr4BbIjdBurLRmXsrZ&#10;6rxX5z8BAAD//wMAUEsDBBQABgAIAAAAIQBs0uMC4wAAAA4BAAAPAAAAZHJzL2Rvd25yZXYueG1s&#10;TI/BbsIwEETvlfoP1lbqDWzSkkKIgxBVe6tQA6LlZuIliYjXUWwg/D3m1B53djTzJp33pmFn7Fxt&#10;ScJoKIAhFVbXVErYrD8GE2DOK9KqsYQSruhgnj0+pCrR9kLfeM59yUIIuURJqLxvE85dUaFRbmhb&#10;pPA72M4oH86u5LpTlxBuGh4JEXOjagoNlWpxWWFxzE9GgtgejoWZrH/FKl/9fO7eufi6cimfn/rF&#10;DJjH3v+Z4Y4f0CELTHt7Iu1YI2EwFuPA7iVEoxcRAwueeBpNge3v0utbDDxL+f8Z2Q0AAP//AwBQ&#10;SwECLQAUAAYACAAAACEAtoM4kv4AAADhAQAAEwAAAAAAAAAAAAAAAAAAAAAAW0NvbnRlbnRfVHlw&#10;ZXNdLnhtbFBLAQItABQABgAIAAAAIQA4/SH/1gAAAJQBAAALAAAAAAAAAAAAAAAAAC8BAABfcmVs&#10;cy8ucmVsc1BLAQItABQABgAIAAAAIQCNmvzZmAIAAJ8FAAAOAAAAAAAAAAAAAAAAAC4CAABkcnMv&#10;ZTJvRG9jLnhtbFBLAQItABQABgAIAAAAIQBs0uMC4wAAAA4BAAAPAAAAAAAAAAAAAAAAAPIEAABk&#10;cnMvZG93bnJldi54bWxQSwUGAAAAAAQABADzAAAAAgYAAAAA&#10;" path="m,l107950,r,l107950,7611745,,7611745,,xe" fillcolor="#ffc600" strokecolor="#ffc600" strokeweight="1pt">
                <v:stroke joinstyle="miter"/>
                <v:path arrowok="t" o:connecttype="custom" o:connectlocs="0,0;107950,0;107950,0;107950,7611745;0,7611745;0,0" o:connectangles="0,0,0,0,0,0"/>
                <w10:wrap anchorx="page" anchory="page"/>
              </v:shape>
            </w:pict>
          </mc:Fallback>
        </mc:AlternateContent>
      </w:r>
    </w:p>
    <w:p w14:paraId="2B983950" w14:textId="77777777" w:rsidR="00C97A93" w:rsidRPr="00897EEE" w:rsidRDefault="00C97A93" w:rsidP="00C97A93">
      <w:pPr>
        <w:pStyle w:val="Heading1"/>
        <w:rPr>
          <w:rFonts w:eastAsiaTheme="majorEastAsia" w:cstheme="majorBidi"/>
          <w:bCs w:val="0"/>
          <w:color w:val="333F48"/>
          <w:szCs w:val="72"/>
        </w:rPr>
      </w:pPr>
      <w:r w:rsidRPr="00897EEE">
        <w:rPr>
          <w:rFonts w:eastAsiaTheme="majorEastAsia" w:cstheme="majorBidi"/>
          <w:bCs w:val="0"/>
          <w:color w:val="333F48"/>
          <w:szCs w:val="72"/>
        </w:rPr>
        <w:t>Examples</w:t>
      </w:r>
    </w:p>
    <w:p w14:paraId="25DE661D" w14:textId="2262990F" w:rsidR="00C97A93" w:rsidRPr="00897EEE" w:rsidRDefault="00662389" w:rsidP="00C97A93">
      <w:pPr>
        <w:rPr>
          <w:rFonts w:eastAsia="Arial"/>
          <w:color w:val="333F48"/>
          <w:szCs w:val="24"/>
        </w:rPr>
      </w:pPr>
      <w:r w:rsidRPr="00897EEE">
        <w:rPr>
          <w:rFonts w:eastAsia="Arial"/>
          <w:color w:val="333F48"/>
          <w:szCs w:val="24"/>
        </w:rPr>
        <w:t xml:space="preserve">These </w:t>
      </w:r>
      <w:r w:rsidR="00D5763F" w:rsidRPr="00D5763F">
        <w:rPr>
          <w:rFonts w:eastAsia="Arial"/>
          <w:bCs w:val="0"/>
          <w:color w:val="333F48"/>
          <w:lang w:val="en"/>
        </w:rPr>
        <w:t>Tax</w:t>
      </w:r>
      <w:r w:rsidR="00C02788">
        <w:rPr>
          <w:rFonts w:eastAsia="Arial"/>
          <w:bCs w:val="0"/>
          <w:color w:val="333F48"/>
          <w:lang w:val="en"/>
        </w:rPr>
        <w:t>-</w:t>
      </w:r>
      <w:r w:rsidR="00D5763F" w:rsidRPr="00D5763F">
        <w:rPr>
          <w:rFonts w:eastAsia="Arial"/>
          <w:bCs w:val="0"/>
          <w:color w:val="333F48"/>
          <w:lang w:val="en"/>
        </w:rPr>
        <w:t>Free Childcare (TFC)</w:t>
      </w:r>
      <w:r w:rsidR="00D5763F">
        <w:rPr>
          <w:rFonts w:eastAsia="Arial"/>
          <w:b/>
          <w:bCs w:val="0"/>
          <w:color w:val="333F48"/>
          <w:lang w:val="en"/>
        </w:rPr>
        <w:t xml:space="preserve"> </w:t>
      </w:r>
      <w:r w:rsidR="00C97A93" w:rsidRPr="00897EEE">
        <w:rPr>
          <w:rFonts w:eastAsia="Arial"/>
          <w:color w:val="333F48"/>
          <w:szCs w:val="24"/>
        </w:rPr>
        <w:t xml:space="preserve">case studies </w:t>
      </w:r>
      <w:r w:rsidRPr="00897EEE">
        <w:rPr>
          <w:rFonts w:eastAsia="Arial"/>
          <w:color w:val="333F48"/>
          <w:szCs w:val="24"/>
        </w:rPr>
        <w:t xml:space="preserve">are </w:t>
      </w:r>
      <w:r w:rsidR="00C97A93" w:rsidRPr="00897EEE">
        <w:rPr>
          <w:rFonts w:eastAsia="Arial"/>
          <w:color w:val="333F48"/>
          <w:szCs w:val="24"/>
        </w:rPr>
        <w:t>provided by HMRC. These are fictional case studies and represent different situations to support parents making a choice whether they will be better off on TFC, or salary sacrifice vouchers.</w:t>
      </w:r>
    </w:p>
    <w:p w14:paraId="277363A2" w14:textId="1BB24E92" w:rsidR="00C97A93" w:rsidRPr="00897EEE" w:rsidRDefault="00220CDC" w:rsidP="00C97A93">
      <w:pPr>
        <w:rPr>
          <w:rFonts w:eastAsia="Arial"/>
          <w:color w:val="333F48"/>
          <w:szCs w:val="24"/>
        </w:rPr>
      </w:pPr>
      <w:r w:rsidRPr="00FB57FE">
        <w:rPr>
          <w:noProof/>
        </w:rPr>
        <mc:AlternateContent>
          <mc:Choice Requires="wps">
            <w:drawing>
              <wp:anchor distT="0" distB="0" distL="114300" distR="114300" simplePos="0" relativeHeight="251658256" behindDoc="1" locked="0" layoutInCell="1" allowOverlap="1" wp14:anchorId="5A52CC33" wp14:editId="4685C4EB">
                <wp:simplePos x="0" y="0"/>
                <wp:positionH relativeFrom="margin">
                  <wp:posOffset>-73660</wp:posOffset>
                </wp:positionH>
                <wp:positionV relativeFrom="paragraph">
                  <wp:posOffset>229234</wp:posOffset>
                </wp:positionV>
                <wp:extent cx="6720840" cy="2886075"/>
                <wp:effectExtent l="0" t="0" r="3810" b="9525"/>
                <wp:wrapNone/>
                <wp:docPr id="2" name="Rectangle: Single Corner Rounded 2"/>
                <wp:cNvGraphicFramePr/>
                <a:graphic xmlns:a="http://schemas.openxmlformats.org/drawingml/2006/main">
                  <a:graphicData uri="http://schemas.microsoft.com/office/word/2010/wordprocessingShape">
                    <wps:wsp>
                      <wps:cNvSpPr/>
                      <wps:spPr>
                        <a:xfrm>
                          <a:off x="0" y="0"/>
                          <a:ext cx="6720840" cy="2886075"/>
                        </a:xfrm>
                        <a:prstGeom prst="round1Rect">
                          <a:avLst>
                            <a:gd name="adj" fmla="val 9764"/>
                          </a:avLst>
                        </a:prstGeom>
                        <a:solidFill>
                          <a:srgbClr val="FFC6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BE5E2" w14:textId="2A3469CC" w:rsidR="00DE0FD1" w:rsidRPr="00487149" w:rsidRDefault="00DE0FD1" w:rsidP="00DE0FD1">
                            <w:pPr>
                              <w:pStyle w:val="Heading2"/>
                              <w:rPr>
                                <w:rStyle w:val="eop"/>
                                <w:color w:val="FDC20B"/>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52CC33" id="Rectangle: Single Corner Rounded 2" o:spid="_x0000_s1031" style="position:absolute;margin-left:-5.8pt;margin-top:18.05pt;width:529.2pt;height:227.2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0840,288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TyMgIAAK0EAAAOAAAAZHJzL2Uyb0RvYy54bWysVMlu2zAQvRfoPxC815LdRHEMy0HhwL0U&#10;bZC0H0BzsVhwK0lb8t93SMpy10tRHShyOPPmzdOM1g+DVujEfZDWtHg+qzHihlomzaHFXz7v3iwx&#10;CpEYRpQ1vMVnHvDD5vWrde9WfGE7qxj3CEBMWPWuxV2MblVVgXZckzCzjhu4FNZrEuHoDxXzpAd0&#10;rapFXTdVbz1z3lIeAlgfyyXeZHwhOI2fhAg8ItVi4Bbz6vO6T2u1WZPVwRPXSTrSIP/AQhNpIOkE&#10;9UgiQUcvf4PSknobrIgzanVlhZCU5xqgmnn9SzUvHXE81wLiBDfJFP4fLP14enFPHmToXVgF2KYq&#10;BuF1egM/NGSxzpNYfIiIgrG5W9TLG9CUwt1iuWzqu9skZ3UNdz7E99xqlDYt9vZo2PwZvkmWipw+&#10;hJg1Y8gQDc1B2FeMhFbwBU5Eofu75mZEHH0B+4KZAoNVku2kUvngD/ut8ggiW7zbbZu6LmmU60ix&#10;vq3n982IGIp75vsTjjIJzdiEW8pJluoqT97Fs+LJT5lnLpBkIMgip8udyycihFJu4rxcdYTxwuS2&#10;hufCJPV6ishcMmBCFpB/wh4BLp4F5IJdWI7+KZTnxp+Ciw5/IVaCp4ic2Zo4BWtprP9TZQqqGjMX&#10;/4tIRZqkUhz2A2jT4twYybK37PzkUQ8D1+Lw7Ug8x8hHtbVlPomhnYXxpLHkNPbdMVohY8p0BRgP&#10;MBNZs3F+09D9eM5e17/M5jsAAAD//wMAUEsDBBQABgAIAAAAIQCkBuCU4AAAAAsBAAAPAAAAZHJz&#10;L2Rvd25yZXYueG1sTI/LTsMwEEX3SPyDNUjsWjtQRSXEqXgIwa6i7qY7N57GEfY4it02/D3uii5H&#10;c3TvufVq8o6dcIx9IAnFXABDaoPpqZOwVR+zJbCYNBntAqGEX4ywam5val2ZcKZvPG1Sx3IIxUpL&#10;sCkNFeexteh1nIcBKf8OYfQ65XPsuBn1OYd7xx+EKLnXPeUGqwd8s9j+bI5ewm55MGpt20+nX79U&#10;2KrhXa13Ut7fTS/PwBJO6R+Gi35WhyY77cORTGROwqwoyoxKeCwLYBdALMo8Zi9h8SRK4E3Nrzc0&#10;fwAAAP//AwBQSwECLQAUAAYACAAAACEAtoM4kv4AAADhAQAAEwAAAAAAAAAAAAAAAAAAAAAAW0Nv&#10;bnRlbnRfVHlwZXNdLnhtbFBLAQItABQABgAIAAAAIQA4/SH/1gAAAJQBAAALAAAAAAAAAAAAAAAA&#10;AC8BAABfcmVscy8ucmVsc1BLAQItABQABgAIAAAAIQC01STyMgIAAK0EAAAOAAAAAAAAAAAAAAAA&#10;AC4CAABkcnMvZTJvRG9jLnhtbFBLAQItABQABgAIAAAAIQCkBuCU4AAAAAsBAAAPAAAAAAAAAAAA&#10;AAAAAIwEAABkcnMvZG93bnJldi54bWxQSwUGAAAAAAQABADzAAAAmQUAAAAA&#10;" adj="-11796480,,5400" path="m,l6439044,v155632,,281796,126164,281796,281796l6720840,2886075,,2886075,,xe" fillcolor="#ffc600" stroked="f" strokeweight="1pt">
                <v:fill opacity="19789f"/>
                <v:stroke joinstyle="miter"/>
                <v:formulas/>
                <v:path arrowok="t" o:connecttype="custom" o:connectlocs="0,0;6439044,0;6720840,281796;6720840,2886075;0,2886075;0,0" o:connectangles="0,0,0,0,0,0" textboxrect="0,0,6720840,2886075"/>
                <v:textbox>
                  <w:txbxContent>
                    <w:p w14:paraId="6F1BE5E2" w14:textId="2A3469CC" w:rsidR="00DE0FD1" w:rsidRPr="00487149" w:rsidRDefault="00DE0FD1" w:rsidP="00DE0FD1">
                      <w:pPr>
                        <w:pStyle w:val="Heading2"/>
                        <w:rPr>
                          <w:rStyle w:val="eop"/>
                          <w:color w:val="FDC20B"/>
                          <w:sz w:val="40"/>
                          <w:szCs w:val="40"/>
                        </w:rPr>
                      </w:pPr>
                    </w:p>
                  </w:txbxContent>
                </v:textbox>
                <w10:wrap anchorx="margin"/>
              </v:shape>
            </w:pict>
          </mc:Fallback>
        </mc:AlternateContent>
      </w:r>
    </w:p>
    <w:p w14:paraId="1B3CFAE7" w14:textId="02340237" w:rsidR="00C97A93" w:rsidRPr="00897EEE" w:rsidRDefault="00C97A93" w:rsidP="00C97A93">
      <w:pPr>
        <w:pStyle w:val="NormalWeb"/>
        <w:rPr>
          <w:rFonts w:ascii="Arial" w:eastAsia="Arial" w:hAnsi="Arial" w:cs="Arial"/>
          <w:color w:val="333F48"/>
        </w:rPr>
      </w:pPr>
      <w:r w:rsidRPr="00897EEE">
        <w:rPr>
          <w:rFonts w:ascii="Arial" w:eastAsia="Arial" w:hAnsi="Arial" w:cs="Arial"/>
          <w:b/>
          <w:color w:val="333F48"/>
        </w:rPr>
        <w:t>Example 1: Family with children aged 2 and 6 years old.</w:t>
      </w:r>
    </w:p>
    <w:p w14:paraId="3ADCA117" w14:textId="5F49A54F"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David and Sarah have two children, Oliver aged 6 and Amelia aged 2. Sarah is employed and receives childcare vouchers through her work via salary sacrifice. David is self-employed.</w:t>
      </w:r>
    </w:p>
    <w:p w14:paraId="3D1CC094" w14:textId="1622D8A3"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Oliver goes full time to an afterschool club at £62.42 per week for 38 weeks a year and a holiday club for 6 weeks of the year (£973.32 total). His annual childcare costs are £3,345.28. Amelia is full time at a nursery for 48 weeks a year (£255.47 a week) with an annual cost of £12,262.56. For both children, this makes an annual total of £15,607.84. </w:t>
      </w:r>
    </w:p>
    <w:p w14:paraId="1314C3B6" w14:textId="6B41703A"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As a higher rate taxpayer, Sarah receives a total of £148</w:t>
      </w:r>
      <w:r w:rsidR="00AC390C" w:rsidRPr="00897EEE">
        <w:rPr>
          <w:rFonts w:ascii="Arial" w:eastAsia="Arial" w:hAnsi="Arial" w:cs="Arial"/>
          <w:color w:val="333F48"/>
        </w:rPr>
        <w:t>8</w:t>
      </w:r>
      <w:r w:rsidRPr="00897EEE">
        <w:rPr>
          <w:rFonts w:ascii="Arial" w:eastAsia="Arial" w:hAnsi="Arial" w:cs="Arial"/>
          <w:color w:val="333F48"/>
        </w:rPr>
        <w:t xml:space="preserve"> in tax exempt childcare vouchers per year, saving </w:t>
      </w:r>
      <w:r w:rsidRPr="00897EEE">
        <w:rPr>
          <w:rFonts w:ascii="Arial" w:eastAsia="Arial" w:hAnsi="Arial" w:cs="Arial"/>
          <w:b/>
          <w:color w:val="333F48"/>
        </w:rPr>
        <w:t>£62</w:t>
      </w:r>
      <w:r w:rsidR="00AC390C" w:rsidRPr="00897EEE">
        <w:rPr>
          <w:rFonts w:ascii="Arial" w:eastAsia="Arial" w:hAnsi="Arial" w:cs="Arial"/>
          <w:b/>
          <w:color w:val="333F48"/>
        </w:rPr>
        <w:t>5</w:t>
      </w:r>
      <w:r w:rsidRPr="00897EEE">
        <w:rPr>
          <w:rFonts w:ascii="Arial" w:eastAsia="Arial" w:hAnsi="Arial" w:cs="Arial"/>
          <w:color w:val="333F48"/>
        </w:rPr>
        <w:t xml:space="preserve"> in tax and NICs. David is self-employed so cannot receive tax exempt childcare vouchers via salary </w:t>
      </w:r>
      <w:proofErr w:type="gramStart"/>
      <w:r w:rsidRPr="00897EEE">
        <w:rPr>
          <w:rFonts w:ascii="Arial" w:eastAsia="Arial" w:hAnsi="Arial" w:cs="Arial"/>
          <w:color w:val="333F48"/>
        </w:rPr>
        <w:t>sacrifice.</w:t>
      </w:r>
      <w:r w:rsidR="00AC390C" w:rsidRPr="00897EEE">
        <w:rPr>
          <w:rFonts w:ascii="Arial" w:eastAsia="Arial" w:hAnsi="Arial" w:cs="Arial"/>
          <w:color w:val="333F48"/>
        </w:rPr>
        <w:t>*</w:t>
      </w:r>
      <w:proofErr w:type="gramEnd"/>
    </w:p>
    <w:p w14:paraId="1EA4DDB5" w14:textId="15C6C363"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On Tax-Free Childcare (TFC), David and Sarah receive the full £2000 top up (£500 a quarter) for Amelia's care and £669 for Oliver’s care (per annum). Total top up is </w:t>
      </w:r>
      <w:proofErr w:type="gramStart"/>
      <w:r w:rsidRPr="00897EEE">
        <w:rPr>
          <w:rFonts w:ascii="Arial" w:eastAsia="Arial" w:hAnsi="Arial" w:cs="Arial"/>
          <w:b/>
          <w:color w:val="333F48"/>
        </w:rPr>
        <w:t>£2669</w:t>
      </w:r>
      <w:proofErr w:type="gramEnd"/>
    </w:p>
    <w:p w14:paraId="35DA3242" w14:textId="0D190D7B" w:rsidR="00C97A93" w:rsidRPr="00897EEE" w:rsidRDefault="00C97A93" w:rsidP="00C97A93">
      <w:pPr>
        <w:pStyle w:val="NormalWeb"/>
        <w:rPr>
          <w:rFonts w:ascii="Arial" w:eastAsia="Arial" w:hAnsi="Arial" w:cs="Arial"/>
          <w:b/>
          <w:color w:val="333F48"/>
        </w:rPr>
      </w:pPr>
      <w:r w:rsidRPr="00897EEE">
        <w:rPr>
          <w:rFonts w:ascii="Arial" w:eastAsia="Arial" w:hAnsi="Arial" w:cs="Arial"/>
          <w:b/>
          <w:color w:val="333F48"/>
        </w:rPr>
        <w:t xml:space="preserve">This family would be better off financially on TFC. </w:t>
      </w:r>
    </w:p>
    <w:p w14:paraId="720365FC" w14:textId="0D46E500" w:rsidR="00C97A93" w:rsidRPr="00897EEE" w:rsidRDefault="00685DAF" w:rsidP="00C97A93">
      <w:pPr>
        <w:rPr>
          <w:rFonts w:eastAsia="Arial"/>
          <w:color w:val="333F48"/>
          <w:szCs w:val="24"/>
        </w:rPr>
      </w:pPr>
      <w:r w:rsidRPr="00FB57FE">
        <w:rPr>
          <w:noProof/>
        </w:rPr>
        <mc:AlternateContent>
          <mc:Choice Requires="wps">
            <w:drawing>
              <wp:anchor distT="0" distB="0" distL="114300" distR="114300" simplePos="0" relativeHeight="251658257" behindDoc="1" locked="0" layoutInCell="1" allowOverlap="1" wp14:anchorId="511F4A93" wp14:editId="2645CB81">
                <wp:simplePos x="0" y="0"/>
                <wp:positionH relativeFrom="margin">
                  <wp:posOffset>-70485</wp:posOffset>
                </wp:positionH>
                <wp:positionV relativeFrom="paragraph">
                  <wp:posOffset>55245</wp:posOffset>
                </wp:positionV>
                <wp:extent cx="6720840" cy="2895600"/>
                <wp:effectExtent l="0" t="0" r="3810" b="0"/>
                <wp:wrapNone/>
                <wp:docPr id="3" name="Rectangle: Single Corner Rounded 3"/>
                <wp:cNvGraphicFramePr/>
                <a:graphic xmlns:a="http://schemas.openxmlformats.org/drawingml/2006/main">
                  <a:graphicData uri="http://schemas.microsoft.com/office/word/2010/wordprocessingShape">
                    <wps:wsp>
                      <wps:cNvSpPr/>
                      <wps:spPr>
                        <a:xfrm>
                          <a:off x="0" y="0"/>
                          <a:ext cx="6720840" cy="2895600"/>
                        </a:xfrm>
                        <a:prstGeom prst="round1Rect">
                          <a:avLst>
                            <a:gd name="adj" fmla="val 9764"/>
                          </a:avLst>
                        </a:prstGeom>
                        <a:solidFill>
                          <a:srgbClr val="FFC6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A261F" w14:textId="77777777" w:rsidR="00220CDC" w:rsidRPr="00487149" w:rsidRDefault="00220CDC" w:rsidP="00DE0FD1">
                            <w:pPr>
                              <w:pStyle w:val="Heading2"/>
                              <w:rPr>
                                <w:rStyle w:val="Heading2Char"/>
                                <w:color w:val="FDC20B"/>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11F4A93" id="Rectangle: Single Corner Rounded 3" o:spid="_x0000_s1032" style="position:absolute;margin-left:-5.55pt;margin-top:4.35pt;width:529.2pt;height:228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0840,289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0NMgIAAK0EAAAOAAAAZHJzL2Uyb0RvYy54bWysVNuO2jAQfa/Uf7D83k2guywgwqpiRV+q&#10;drXbfoDxhbhyPK5tIPx9x3YIvb5U5cHY45kzZ45nsnroO0OO0gcNtqGTm5oSaTkIbfcN/fJ5+2ZO&#10;SYjMCmbAyoaeZaAP69evVie3lFNowQjpCYLYsDy5hrYxumVVBd7KjoUbcNLipQLfsYhHv6+EZydE&#10;70w1retZdQIvnAcuQ0DrY7mk64yvlOTxk1JBRmIaitxiXn1ed2mt1iu23HvmWs0HGuwfWHRMW0w6&#10;Qj2yyMjB69+gOs09BFDxhkNXgVKay1wDVjOpf6nmpWVO5lpQnOBGmcL/g+Ufjy/uyaMMJxeWAbep&#10;il75Lv0jP9Jnsc6jWLKPhKNxdj+t57eoKce76XxxN6uznNU13PkQ30voSNo01MPBiskzvkmWih0/&#10;hJg1E8SyDpuDia+UqM7gCxyZIYv72W16IEQcfHF3wUyBAYwWW21MPvj9bmM8wciGbrebRCfZmXEt&#10;K9a39WQxGxBDcc/oP+EYm6IsJNySPFmqqzx5F89GJj9jn6UiWqAg05wud64ciTDOpY2TctUyIQuT&#10;uxp/Fyap11NE5pIBE7LC/CP2AHDxLCAX7MJy8E+hMjf+GFx0+AuxEjxG5Mxg4xjcaQv+T5UZrGrI&#10;XPwvIhVpkkqx3/WoDfZK8kyWHYjzkycnHLiGhm8H5iUlPpoNlPlklreA48ljyWnh3SGC0jFlugIM&#10;B5yJrNkwv2nofjxnr+tXZv0dAAD//wMAUEsDBBQABgAIAAAAIQBW+gmO4wAAAAoBAAAPAAAAZHJz&#10;L2Rvd25yZXYueG1sTI8xT8MwFIR3JP6D9ZBYUOu4REkV4lQIqSqqytCSATY3fiSB+DnEbhP+Pe4E&#10;4+lOd9/lq8l07IyDay1JEPMIGFJldUu1hPJ1PVsCc16RVp0llPCDDlbF9VWuMm1H2uP54GsWSshl&#10;SkLjfZ9x7qoGjXJz2yMF78MORvkgh5rrQY2h3HR8EUUJN6qlsNCoHp8arL4OJyPhe73bm92mfBHv&#10;5efbZtwmz4u7rZS3N9PjAzCPk/8LwwU/oEMRmI72RNqxTsJMCBGiEpYpsIsfxek9sKOEOIlT4EXO&#10;/18ofgEAAP//AwBQSwECLQAUAAYACAAAACEAtoM4kv4AAADhAQAAEwAAAAAAAAAAAAAAAAAAAAAA&#10;W0NvbnRlbnRfVHlwZXNdLnhtbFBLAQItABQABgAIAAAAIQA4/SH/1gAAAJQBAAALAAAAAAAAAAAA&#10;AAAAAC8BAABfcmVscy8ucmVsc1BLAQItABQABgAIAAAAIQA13V0NMgIAAK0EAAAOAAAAAAAAAAAA&#10;AAAAAC4CAABkcnMvZTJvRG9jLnhtbFBLAQItABQABgAIAAAAIQBW+gmO4wAAAAoBAAAPAAAAAAAA&#10;AAAAAAAAAIwEAABkcnMvZG93bnJldi54bWxQSwUGAAAAAAQABADzAAAAnAUAAAAA&#10;" adj="-11796480,,5400" path="m,l6438114,v156145,,282726,126581,282726,282726l6720840,2895600,,2895600,,xe" fillcolor="#ffc600" stroked="f" strokeweight="1pt">
                <v:fill opacity="19789f"/>
                <v:stroke joinstyle="miter"/>
                <v:formulas/>
                <v:path arrowok="t" o:connecttype="custom" o:connectlocs="0,0;6438114,0;6720840,282726;6720840,2895600;0,2895600;0,0" o:connectangles="0,0,0,0,0,0" textboxrect="0,0,6720840,2895600"/>
                <v:textbox>
                  <w:txbxContent>
                    <w:p w14:paraId="636A261F" w14:textId="77777777" w:rsidR="00220CDC" w:rsidRPr="00487149" w:rsidRDefault="00220CDC" w:rsidP="00DE0FD1">
                      <w:pPr>
                        <w:pStyle w:val="Heading2"/>
                        <w:rPr>
                          <w:rStyle w:val="Heading2Char"/>
                          <w:color w:val="FDC20B"/>
                          <w:sz w:val="40"/>
                          <w:szCs w:val="40"/>
                        </w:rPr>
                      </w:pPr>
                    </w:p>
                  </w:txbxContent>
                </v:textbox>
                <w10:wrap anchorx="margin"/>
              </v:shape>
            </w:pict>
          </mc:Fallback>
        </mc:AlternateContent>
      </w:r>
    </w:p>
    <w:p w14:paraId="416476E2" w14:textId="21A0A778" w:rsidR="00C97A93" w:rsidRPr="00897EEE" w:rsidRDefault="00C97A93" w:rsidP="00C97A93">
      <w:pPr>
        <w:pStyle w:val="NormalWeb"/>
        <w:rPr>
          <w:rFonts w:ascii="Arial" w:eastAsia="Arial" w:hAnsi="Arial" w:cs="Arial"/>
          <w:color w:val="333F48"/>
        </w:rPr>
      </w:pPr>
      <w:r w:rsidRPr="00897EEE">
        <w:rPr>
          <w:rFonts w:ascii="Arial" w:eastAsia="Arial" w:hAnsi="Arial" w:cs="Arial"/>
          <w:b/>
          <w:color w:val="333F48"/>
        </w:rPr>
        <w:t>Example 2: Family with children aged 6 and 10 years old</w:t>
      </w:r>
    </w:p>
    <w:p w14:paraId="4631A0F4" w14:textId="2402DC48"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Tarun and Ameena have two girls (Gita and </w:t>
      </w:r>
      <w:proofErr w:type="spellStart"/>
      <w:r w:rsidRPr="00897EEE">
        <w:rPr>
          <w:rFonts w:ascii="Arial" w:eastAsia="Arial" w:hAnsi="Arial" w:cs="Arial"/>
          <w:color w:val="333F48"/>
        </w:rPr>
        <w:t>Heema</w:t>
      </w:r>
      <w:proofErr w:type="spellEnd"/>
      <w:r w:rsidRPr="00897EEE">
        <w:rPr>
          <w:rFonts w:ascii="Arial" w:eastAsia="Arial" w:hAnsi="Arial" w:cs="Arial"/>
          <w:color w:val="333F48"/>
        </w:rPr>
        <w:t>) aged 6 and 10. Tarun receives vouchers via salary sacrifice. As a higher rate taxpayer, he receives £148</w:t>
      </w:r>
      <w:r w:rsidR="00AC390C" w:rsidRPr="00897EEE">
        <w:rPr>
          <w:rFonts w:ascii="Arial" w:eastAsia="Arial" w:hAnsi="Arial" w:cs="Arial"/>
          <w:color w:val="333F48"/>
        </w:rPr>
        <w:t>8</w:t>
      </w:r>
      <w:r w:rsidRPr="00897EEE">
        <w:rPr>
          <w:rFonts w:ascii="Arial" w:eastAsia="Arial" w:hAnsi="Arial" w:cs="Arial"/>
          <w:color w:val="333F48"/>
        </w:rPr>
        <w:t xml:space="preserve"> in tax exempt childcare vouchers per year, saving </w:t>
      </w:r>
      <w:r w:rsidRPr="00897EEE">
        <w:rPr>
          <w:rFonts w:ascii="Arial" w:eastAsia="Arial" w:hAnsi="Arial" w:cs="Arial"/>
          <w:b/>
          <w:color w:val="333F48"/>
        </w:rPr>
        <w:t>£62</w:t>
      </w:r>
      <w:r w:rsidR="00AC390C" w:rsidRPr="00897EEE">
        <w:rPr>
          <w:rFonts w:ascii="Arial" w:eastAsia="Arial" w:hAnsi="Arial" w:cs="Arial"/>
          <w:b/>
          <w:color w:val="333F48"/>
        </w:rPr>
        <w:t>5</w:t>
      </w:r>
      <w:r w:rsidRPr="00897EEE">
        <w:rPr>
          <w:rFonts w:ascii="Arial" w:eastAsia="Arial" w:hAnsi="Arial" w:cs="Arial"/>
          <w:color w:val="333F48"/>
        </w:rPr>
        <w:t xml:space="preserve"> in tax and </w:t>
      </w:r>
      <w:proofErr w:type="gramStart"/>
      <w:r w:rsidRPr="00897EEE">
        <w:rPr>
          <w:rFonts w:ascii="Arial" w:eastAsia="Arial" w:hAnsi="Arial" w:cs="Arial"/>
          <w:color w:val="333F48"/>
        </w:rPr>
        <w:t>NICs.</w:t>
      </w:r>
      <w:r w:rsidR="003E4065">
        <w:rPr>
          <w:rFonts w:ascii="Arial" w:eastAsia="Arial" w:hAnsi="Arial" w:cs="Arial"/>
          <w:color w:val="333F48"/>
        </w:rPr>
        <w:t>*</w:t>
      </w:r>
      <w:proofErr w:type="gramEnd"/>
      <w:r w:rsidRPr="00897EEE">
        <w:rPr>
          <w:rFonts w:ascii="Arial" w:eastAsia="Arial" w:hAnsi="Arial" w:cs="Arial"/>
          <w:color w:val="333F48"/>
        </w:rPr>
        <w:t xml:space="preserve"> Ameena works as a hairdresser, but her employer does not offer a childcare voucher scheme. </w:t>
      </w:r>
    </w:p>
    <w:p w14:paraId="78F89D35"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Both Gita and </w:t>
      </w:r>
      <w:proofErr w:type="spellStart"/>
      <w:r w:rsidRPr="00897EEE">
        <w:rPr>
          <w:rFonts w:ascii="Arial" w:eastAsia="Arial" w:hAnsi="Arial" w:cs="Arial"/>
          <w:color w:val="333F48"/>
        </w:rPr>
        <w:t>Heema</w:t>
      </w:r>
      <w:proofErr w:type="spellEnd"/>
      <w:r w:rsidRPr="00897EEE">
        <w:rPr>
          <w:rFonts w:ascii="Arial" w:eastAsia="Arial" w:hAnsi="Arial" w:cs="Arial"/>
          <w:color w:val="333F48"/>
        </w:rPr>
        <w:t xml:space="preserve"> go to an afterschool club for 38 weeks of the year (£55.10 for </w:t>
      </w:r>
      <w:proofErr w:type="spellStart"/>
      <w:r w:rsidRPr="00897EEE">
        <w:rPr>
          <w:rFonts w:ascii="Arial" w:eastAsia="Arial" w:hAnsi="Arial" w:cs="Arial"/>
          <w:color w:val="333F48"/>
        </w:rPr>
        <w:t>Heema</w:t>
      </w:r>
      <w:proofErr w:type="spellEnd"/>
      <w:r w:rsidRPr="00897EEE">
        <w:rPr>
          <w:rFonts w:ascii="Arial" w:eastAsia="Arial" w:hAnsi="Arial" w:cs="Arial"/>
          <w:color w:val="333F48"/>
        </w:rPr>
        <w:t xml:space="preserve">, £46.10 a week for Gita who receives a 15% sibling discount). They also attend a holiday club for 7 weeks of the year (£130 per week for </w:t>
      </w:r>
      <w:proofErr w:type="spellStart"/>
      <w:r w:rsidRPr="00897EEE">
        <w:rPr>
          <w:rFonts w:ascii="Arial" w:eastAsia="Arial" w:hAnsi="Arial" w:cs="Arial"/>
          <w:color w:val="333F48"/>
        </w:rPr>
        <w:t>Heema</w:t>
      </w:r>
      <w:proofErr w:type="spellEnd"/>
      <w:r w:rsidRPr="00897EEE">
        <w:rPr>
          <w:rFonts w:ascii="Arial" w:eastAsia="Arial" w:hAnsi="Arial" w:cs="Arial"/>
          <w:color w:val="333F48"/>
        </w:rPr>
        <w:t xml:space="preserve"> and £78 a week for Gita due to a 40% sibling discount). </w:t>
      </w:r>
    </w:p>
    <w:p w14:paraId="74B40205"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Their total childcare costs are £5301.60 annually.</w:t>
      </w:r>
    </w:p>
    <w:p w14:paraId="38BE7F1D"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On TFC, Tarun and Ameena can receive a top up of </w:t>
      </w:r>
      <w:r w:rsidRPr="00897EEE">
        <w:rPr>
          <w:rFonts w:ascii="Arial" w:eastAsia="Arial" w:hAnsi="Arial" w:cs="Arial"/>
          <w:b/>
          <w:color w:val="333F48"/>
        </w:rPr>
        <w:t>£1060</w:t>
      </w:r>
      <w:r w:rsidRPr="00897EEE">
        <w:rPr>
          <w:rFonts w:ascii="Arial" w:eastAsia="Arial" w:hAnsi="Arial" w:cs="Arial"/>
          <w:color w:val="333F48"/>
        </w:rPr>
        <w:t xml:space="preserve"> or 20% of the total. </w:t>
      </w:r>
    </w:p>
    <w:p w14:paraId="7F1F5AC4"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b/>
          <w:color w:val="333F48"/>
        </w:rPr>
        <w:t>This family would be better off financially on TFC.</w:t>
      </w:r>
    </w:p>
    <w:p w14:paraId="31A2CA17" w14:textId="5B52B0CC" w:rsidR="00AC390C" w:rsidRDefault="00AC390C" w:rsidP="00AC390C">
      <w:pPr>
        <w:pStyle w:val="NormalWeb"/>
        <w:rPr>
          <w:rFonts w:ascii="Arial" w:eastAsia="Arial" w:hAnsi="Arial" w:cs="Arial"/>
          <w:bCs w:val="0"/>
          <w:color w:val="333F48"/>
        </w:rPr>
      </w:pPr>
      <w:r w:rsidRPr="00897EEE">
        <w:rPr>
          <w:rFonts w:ascii="Arial" w:eastAsia="Arial" w:hAnsi="Arial" w:cs="Arial"/>
          <w:b/>
          <w:color w:val="333F48"/>
        </w:rPr>
        <w:t>*</w:t>
      </w:r>
      <w:r w:rsidR="009A424F" w:rsidRPr="00897EEE">
        <w:rPr>
          <w:rFonts w:ascii="Arial" w:eastAsia="Arial" w:hAnsi="Arial" w:cs="Arial"/>
          <w:bCs w:val="0"/>
          <w:color w:val="333F48"/>
        </w:rPr>
        <w:t>Figures</w:t>
      </w:r>
      <w:r w:rsidRPr="00897EEE">
        <w:rPr>
          <w:rFonts w:ascii="Arial" w:eastAsia="Arial" w:hAnsi="Arial" w:cs="Arial"/>
          <w:bCs w:val="0"/>
          <w:color w:val="333F48"/>
        </w:rPr>
        <w:t xml:space="preserve"> based on monthly payments, weekly payments are slightly less at £1484 and £623.</w:t>
      </w:r>
    </w:p>
    <w:p w14:paraId="7B99175A" w14:textId="77777777" w:rsidR="00310DC4" w:rsidRDefault="00310DC4" w:rsidP="00AC390C">
      <w:pPr>
        <w:pStyle w:val="NormalWeb"/>
        <w:rPr>
          <w:rFonts w:ascii="Arial" w:eastAsia="Arial" w:hAnsi="Arial" w:cs="Arial"/>
          <w:bCs w:val="0"/>
          <w:color w:val="333F48"/>
        </w:rPr>
      </w:pPr>
    </w:p>
    <w:p w14:paraId="18FD6B6A" w14:textId="1469D390" w:rsidR="00310DC4" w:rsidRPr="00897EEE" w:rsidRDefault="00310DC4" w:rsidP="00AC390C">
      <w:pPr>
        <w:pStyle w:val="NormalWeb"/>
        <w:rPr>
          <w:rFonts w:ascii="Arial" w:eastAsia="Arial" w:hAnsi="Arial" w:cs="Arial"/>
          <w:bCs w:val="0"/>
          <w:color w:val="333F48"/>
        </w:rPr>
      </w:pPr>
    </w:p>
    <w:p w14:paraId="380D8957" w14:textId="0CCEC78E" w:rsidR="0035621B" w:rsidRDefault="00950A53" w:rsidP="00C97A93">
      <w:pPr>
        <w:pStyle w:val="NormalWeb"/>
        <w:rPr>
          <w:rFonts w:ascii="Arial" w:eastAsia="Arial" w:hAnsi="Arial" w:cs="Arial"/>
          <w:b/>
          <w:color w:val="333F48"/>
        </w:rPr>
      </w:pPr>
      <w:r w:rsidRPr="00950A53">
        <w:rPr>
          <w:noProof/>
          <w:sz w:val="22"/>
          <w:szCs w:val="22"/>
        </w:rPr>
        <w:lastRenderedPageBreak/>
        <mc:AlternateContent>
          <mc:Choice Requires="wps">
            <w:drawing>
              <wp:anchor distT="0" distB="0" distL="114300" distR="114300" simplePos="0" relativeHeight="251658258" behindDoc="1" locked="0" layoutInCell="1" allowOverlap="1" wp14:anchorId="5DC2B196" wp14:editId="5AC1396E">
                <wp:simplePos x="0" y="0"/>
                <wp:positionH relativeFrom="margin">
                  <wp:posOffset>-77247</wp:posOffset>
                </wp:positionH>
                <wp:positionV relativeFrom="paragraph">
                  <wp:posOffset>202945</wp:posOffset>
                </wp:positionV>
                <wp:extent cx="6720840" cy="3871356"/>
                <wp:effectExtent l="0" t="0" r="3810" b="0"/>
                <wp:wrapNone/>
                <wp:docPr id="4" name="Rectangle: Single Corner Rounded 4"/>
                <wp:cNvGraphicFramePr/>
                <a:graphic xmlns:a="http://schemas.openxmlformats.org/drawingml/2006/main">
                  <a:graphicData uri="http://schemas.microsoft.com/office/word/2010/wordprocessingShape">
                    <wps:wsp>
                      <wps:cNvSpPr/>
                      <wps:spPr>
                        <a:xfrm>
                          <a:off x="0" y="0"/>
                          <a:ext cx="6720840" cy="3871356"/>
                        </a:xfrm>
                        <a:prstGeom prst="round1Rect">
                          <a:avLst>
                            <a:gd name="adj" fmla="val 9764"/>
                          </a:avLst>
                        </a:prstGeom>
                        <a:solidFill>
                          <a:srgbClr val="FFC6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C74C2" w14:textId="77777777" w:rsidR="00220CDC" w:rsidRPr="00487149" w:rsidRDefault="00220CDC" w:rsidP="00220CDC">
                            <w:pPr>
                              <w:pStyle w:val="Heading2"/>
                              <w:rPr>
                                <w:rStyle w:val="Heading2Char"/>
                                <w:color w:val="FDC20B"/>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DC2B196" id="Rectangle: Single Corner Rounded 4" o:spid="_x0000_s1033" style="position:absolute;margin-left:-6.1pt;margin-top:16pt;width:529.2pt;height:304.8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0840,3871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NiMgIAAK0EAAAOAAAAZHJzL2Uyb0RvYy54bWysVMtu2zAQvBfoPxC8N5LsxHYMy0HhwL0U&#10;bZCkH0DzYbHgqyRty3/fJSnLbdNTUR0o7nJ3dnbE1eqh1woduQ/SmhY3NzVG3FDLpNm3+Nvr9sMC&#10;oxCJYURZw1t85gE/rN+/W53ckk9sZxXjHgGICcuTa3EXo1tWVaAd1yTcWMcNHArrNYlg+n3FPDkB&#10;ulbVpK5n1cl65rylPATwPpZDvM74QnAavwoReESqxcAt5tXndZfWar0iy70nrpN0oEH+gYUm0kDR&#10;EeqRRIIOXr6B0pJ6G6yIN9TqygohKc89QDdN/Uc3Lx1xPPcC4gQ3yhT+Hyz9cnxxTx5kOLmwDLBN&#10;XfTC6/QGfqjPYp1HsXgfEQXnbD6pF7egKYWz6WLeTO9mSc7qmu58iJ+41ShtWuztwbDmGb5Jlooc&#10;P4eYNWPIEA2Xg7DvGAmt4AsciUL389ntgDjEAvYFMyUGqyTbSqWy4fe7jfIIMlu83W5mdV3KKNeR&#10;4p3Wzf2FYyjhme9vOMokNGMTbmkneaqrPHkXz4qnOGWeuUCSgSCTXC7fXD4SIZRyE5ty1BHGC5O7&#10;Gp6htzEjc8mACVlA/RF7AEhT8Ra7sBziUyrPF39MLjqMZQqDC7GSPGbkytbEMVlLY/3fOlPQ1VC5&#10;xF9EKtIklWK/60GbFs9TZPLsLDs/eXSCgWtx+HEgnmPko9rYMp/E0M7CeNJYahr78RCtkDFVugIM&#10;BsxE1myY3zR0v9o56vqXWf8EAAD//wMAUEsDBBQABgAIAAAAIQBkAzZx3wAAAAsBAAAPAAAAZHJz&#10;L2Rvd25yZXYueG1sTI/BToNAEIbvJr7DZky8tQvYoEWGpjH14MWWqveFHYHIziK7Lfj2bk96nJkv&#10;/3x/vplNL840us4yQryMQBDXVnfcILy/PS8eQDivWKveMiH8kINNcX2Vq0zbiUs6H30jQgi7TCG0&#10;3g+ZlK5uySi3tANxuH3a0SgfxrGRelRTCDe9TKIolUZ1HD60aqCnluqv48kg7F7WU3l41YP/+N6v&#10;q72dyp3bIt7ezNtHEJ5m/wfDRT+oQxGcKnti7USPsIiTJKAId0nodAGiVRo2FUK6iu9BFrn836H4&#10;BQAA//8DAFBLAQItABQABgAIAAAAIQC2gziS/gAAAOEBAAATAAAAAAAAAAAAAAAAAAAAAABbQ29u&#10;dGVudF9UeXBlc10ueG1sUEsBAi0AFAAGAAgAAAAhADj9If/WAAAAlAEAAAsAAAAAAAAAAAAAAAAA&#10;LwEAAF9yZWxzLy5yZWxzUEsBAi0AFAAGAAgAAAAhADohg2IyAgAArQQAAA4AAAAAAAAAAAAAAAAA&#10;LgIAAGRycy9lMm9Eb2MueG1sUEsBAi0AFAAGAAgAAAAhAGQDNnHfAAAACwEAAA8AAAAAAAAAAAAA&#10;AAAAjAQAAGRycy9kb3ducmV2LnhtbFBLBQYAAAAABAAEAPMAAACYBQAAAAA=&#10;" adj="-11796480,,5400" path="m,l6342841,v208763,,377999,169236,377999,377999l6720840,3871356,,3871356,,xe" fillcolor="#ffc600" stroked="f" strokeweight="1pt">
                <v:fill opacity="19789f"/>
                <v:stroke joinstyle="miter"/>
                <v:formulas/>
                <v:path arrowok="t" o:connecttype="custom" o:connectlocs="0,0;6342841,0;6720840,377999;6720840,3871356;0,3871356;0,0" o:connectangles="0,0,0,0,0,0" textboxrect="0,0,6720840,3871356"/>
                <v:textbox>
                  <w:txbxContent>
                    <w:p w14:paraId="431C74C2" w14:textId="77777777" w:rsidR="00220CDC" w:rsidRPr="00487149" w:rsidRDefault="00220CDC" w:rsidP="00220CDC">
                      <w:pPr>
                        <w:pStyle w:val="Heading2"/>
                        <w:rPr>
                          <w:rStyle w:val="Heading2Char"/>
                          <w:color w:val="FDC20B"/>
                          <w:sz w:val="40"/>
                          <w:szCs w:val="40"/>
                        </w:rPr>
                      </w:pPr>
                    </w:p>
                  </w:txbxContent>
                </v:textbox>
                <w10:wrap anchorx="margin"/>
              </v:shape>
            </w:pict>
          </mc:Fallback>
        </mc:AlternateContent>
      </w:r>
      <w:r w:rsidR="003831F8" w:rsidRPr="00897EEE">
        <w:rPr>
          <w:noProof/>
          <w:color w:val="333F48"/>
        </w:rPr>
        <mc:AlternateContent>
          <mc:Choice Requires="wps">
            <w:drawing>
              <wp:anchor distT="0" distB="0" distL="114300" distR="114300" simplePos="0" relativeHeight="251658262" behindDoc="0" locked="0" layoutInCell="1" allowOverlap="1" wp14:anchorId="69899427" wp14:editId="063D1FE1">
                <wp:simplePos x="0" y="0"/>
                <wp:positionH relativeFrom="page">
                  <wp:posOffset>540385</wp:posOffset>
                </wp:positionH>
                <wp:positionV relativeFrom="margin">
                  <wp:posOffset>8239125</wp:posOffset>
                </wp:positionV>
                <wp:extent cx="108000" cy="7610400"/>
                <wp:effectExtent l="1905" t="0" r="8255" b="8255"/>
                <wp:wrapNone/>
                <wp:docPr id="12" name="Rectangle: Single Corner Rounded 12"/>
                <wp:cNvGraphicFramePr/>
                <a:graphic xmlns:a="http://schemas.openxmlformats.org/drawingml/2006/main">
                  <a:graphicData uri="http://schemas.microsoft.com/office/word/2010/wordprocessingShape">
                    <wps:wsp>
                      <wps:cNvSpPr/>
                      <wps:spPr>
                        <a:xfrm rot="16200000" flipH="1">
                          <a:off x="0" y="0"/>
                          <a:ext cx="108000" cy="7610400"/>
                        </a:xfrm>
                        <a:prstGeom prst="round1Rect">
                          <a:avLst>
                            <a:gd name="adj" fmla="val 0"/>
                          </a:avLst>
                        </a:prstGeom>
                        <a:solidFill>
                          <a:srgbClr val="FDC20B"/>
                        </a:solidFill>
                        <a:ln w="12700" cap="flat" cmpd="sng" algn="ctr">
                          <a:noFill/>
                          <a:prstDash val="solid"/>
                          <a:miter lim="800000"/>
                        </a:ln>
                        <a:effectLst/>
                      </wps:spPr>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1971" id="Rectangle: Single Corner Rounded 12" o:spid="_x0000_s1026" style="position:absolute;margin-left:42.55pt;margin-top:648.75pt;width:8.5pt;height:599.25pt;rotation:90;flip:x;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8000,761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gWawIAALkEAAAOAAAAZHJzL2Uyb0RvYy54bWysVE2P0zAQvSPxHyzfaZJSukvVdFVaFZBW&#10;S8Uu2vPUsRsjf2G7TZdfz9hJuwvcEDlYM/b4zczzm8xvTlqRI/dBWlPTalRSwg2zjTT7mn572Ly5&#10;piREMA0oa3hNn3igN4vXr+adm/Gxba1quCcIYsKsczVtY3Szogis5RrCyDpu8FBYryGi6/dF46FD&#10;dK2KcVlOi876xnnLeAi4u+4P6SLjC8FZ/CJE4JGommJtMa8+r7u0Fos5zPYeXCvZUAb8QxUapMGk&#10;F6g1RCAHL/+C0pJ5G6yII2Z1YYWQjOcesJuq/KOb+xYcz70gOcFdaAr/D5bdHe/d1iMNnQuzgGbq&#10;4iS8Jt4iW9UUWcaPEqGk+4QbuU0snJwyi08XFvkpEoabVXmdLzA8uppW5QRvI37RwyZ450P8yK0m&#10;yaiptwfTVF/xrTI2HG9DzFw2xIBG0UDzHfNrhS9zBEXOcEMgAp8B061glWw2Uqns+P1upTzBazXd&#10;rFfj8sNQy29hypAOCx9fpUYZoA6Fgoimdk1Ng9lTAmqPAmfR5xqNTRmyeFLuNYS2z5Fhe1VpGVHa&#10;SuqaJkIuLCiTKuNZnNhpouaZ+2TtbPO09T3/WE9wbCMxyS2EuAWPJOAmjhwy11r/k5IO5YtV/jiA&#10;55Sozwb18b6aTDAsZmfy7mqMjn95ssvO22l+KnPQK4sMVTlbNlN8VGdTeKsfcdKWKSsegWGYu+dj&#10;cFaxHyucVcaXyxyGGncQb829Y2flJLoeTo/g3fD6EXVzZ89Sh1l+1V4vz7GJMWOXh2iFvDDW8zTQ&#10;h/ORNTbMchrAl36Oev7jLH4BAAD//wMAUEsDBBQABgAIAAAAIQC43XEr4AAAAA4BAAAPAAAAZHJz&#10;L2Rvd25yZXYueG1sTI/NboMwEITvlfoO1lbqLbGTCAIEE1VVo17ze3ewg61gG2EHyNt3e2qPO/Np&#10;dqbcTrYlg+qD8Y7DYs6AKFd7aVzD4XzazTIgIQonReud4vBUAbbV60spCulHd1DDMTYEQ1woBAcd&#10;Y1dQGmqtrAhz3ymH3s33VkQ8+4bKXowYblu6ZCylVhiHH7To1KdW9f34sBzoRd+/86/Lejg8T/t4&#10;2+1TY0bO39+mjw2QqKb4B8NvfawOFXa6+oeTgbQcZglL1siik2XZCggyab7EOVeUcpasgFYl/T+j&#10;+gEAAP//AwBQSwECLQAUAAYACAAAACEAtoM4kv4AAADhAQAAEwAAAAAAAAAAAAAAAAAAAAAAW0Nv&#10;bnRlbnRfVHlwZXNdLnhtbFBLAQItABQABgAIAAAAIQA4/SH/1gAAAJQBAAALAAAAAAAAAAAAAAAA&#10;AC8BAABfcmVscy8ucmVsc1BLAQItABQABgAIAAAAIQCZwfgWawIAALkEAAAOAAAAAAAAAAAAAAAA&#10;AC4CAABkcnMvZTJvRG9jLnhtbFBLAQItABQABgAIAAAAIQC43XEr4AAAAA4BAAAPAAAAAAAAAAAA&#10;AAAAAMUEAABkcnMvZG93bnJldi54bWxQSwUGAAAAAAQABADzAAAA0gUAAAAA&#10;" path="m,l108000,r,l108000,7610400,,7610400,,xe" fillcolor="#fdc20b" stroked="f" strokeweight="1pt">
                <v:stroke joinstyle="miter"/>
                <v:path arrowok="t" o:connecttype="custom" o:connectlocs="0,0;108000,0;108000,0;108000,7610400;0,7610400;0,0" o:connectangles="0,0,0,0,0,0"/>
                <w10:wrap anchorx="page" anchory="margin"/>
              </v:shape>
            </w:pict>
          </mc:Fallback>
        </mc:AlternateContent>
      </w:r>
    </w:p>
    <w:p w14:paraId="025A7B4C" w14:textId="07C37BBE" w:rsidR="00C97A93" w:rsidRPr="00E261D7" w:rsidRDefault="00710786" w:rsidP="00C97A93">
      <w:pPr>
        <w:pStyle w:val="NormalWeb"/>
        <w:rPr>
          <w:rFonts w:ascii="Arial" w:eastAsia="Arial" w:hAnsi="Arial" w:cs="Arial"/>
          <w:b/>
          <w:color w:val="333F48"/>
        </w:rPr>
      </w:pPr>
      <w:r w:rsidRPr="00E261D7">
        <w:rPr>
          <w:noProof/>
          <w:color w:val="333F48"/>
        </w:rPr>
        <mc:AlternateContent>
          <mc:Choice Requires="wps">
            <w:drawing>
              <wp:anchor distT="0" distB="0" distL="114300" distR="114300" simplePos="0" relativeHeight="251658254" behindDoc="0" locked="0" layoutInCell="1" allowOverlap="1" wp14:anchorId="749C8D57" wp14:editId="668C0F81">
                <wp:simplePos x="0" y="0"/>
                <wp:positionH relativeFrom="page">
                  <wp:posOffset>540385</wp:posOffset>
                </wp:positionH>
                <wp:positionV relativeFrom="margin">
                  <wp:posOffset>8239125</wp:posOffset>
                </wp:positionV>
                <wp:extent cx="107950" cy="7611745"/>
                <wp:effectExtent l="952" t="0" r="26353" b="26352"/>
                <wp:wrapNone/>
                <wp:docPr id="27" name="Rectangle: Single Corner Rounded 27"/>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FC600"/>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957B" id="Rectangle: Single Corner Rounded 27" o:spid="_x0000_s1026" style="position:absolute;margin-left:42.55pt;margin-top:648.75pt;width:8.5pt;height:599.35pt;rotation:90;flip:x;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7950,76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zZmAIAAJ8FAAAOAAAAZHJzL2Uyb0RvYy54bWysVMluGzEMvRfoPwi6N+NxvTRGxoHhwG2B&#10;IA2SFDnLGslWoa2UvPXrS2kWpwt6CDqHgSiSj+QTyavro9FkLyAoZytaXgwoEZa7WtlNRb8+rd59&#10;oCREZmumnRUVPYlAr+dv31wd/EwM3dbpWgBBEBtmB1/RbYx+VhSBb4Vh4cJ5YVEpHRgWUYRNUQM7&#10;ILrRxXAwmBQHB7UHx0UIeHvTKOk840spePwiZRCR6IpibjH/If/X6V/Mr9hsA8xvFW/TYK/IwjBl&#10;MWgPdcMiIztQf0AZxcEFJ+MFd6ZwUioucg1YTTn4rZrHLfMi14LkBN/TFP4fLL/bP/p7QBoOPswC&#10;HlMVRwmGgEO2ygmyjB8lUiv/CS9ymZg4OWYWTz2L4hgJx8tyML0cowNH1XRSltPRONFcNLAJ3kOI&#10;H4UzJB0qCm5n6/IB3ypjs/1tiJnLmlhmsGlY/Q3jG40vs2ea5FdDuNYQTx1g8gpOq3qltM4CbNZL&#10;DQTdKrpaLSdYSZPLL2bavs4TQyfX4sxdPsWTFglQ2wchiaqRlGEuLbe16BNinAsbG0bDltWiyXOc&#10;CW/TTIOQPDKBGTAhS6yvx24BOssGpMNuYFr75CryVPTOg38l1jj3Hjmys7F3Nso6+BuAxqrayI19&#10;R1JDTWJp7erTPTRdht0SPF8pbIdbFuI9A3xqvMTFgv2xdfCDkgMOaUXD9x0DQYn+bHEKLsvRCM1i&#10;Fkbj6RAFeKlZZ+E9Pjtq7M4sHfZBmaPlY7KPujtKcOYZ98kiRUUVsxxjV5RH6IRlbJYHbiQuFots&#10;hpPsWby1j55385Ea8un4zMC3PR5xOu5cN9Bt7zYMnW0Tv9YtdtFJFZPyzFMr4BbIjdBurLRmXsrZ&#10;6rxX5z8BAAD//wMAUEsDBBQABgAIAAAAIQAwpeYV4wAAAA4BAAAPAAAAZHJzL2Rvd25yZXYueG1s&#10;TI/NTsMwEITvSLyDtUjcWpuqqZwQp0IguKGKFPFzc5NtEjVeR7Hbpm/PcoLj7Ixmvs3Xk+vFCcfQ&#10;eTJwN1cgkCpfd9QYeN8+zzSIEC3VtveEBi4YYF1cX+U2q/2Z3vBUxkZwCYXMGmhjHDIpQ9Wis2Hu&#10;ByT29n50NrIcG1mP9szlrpcLpVbS2Y54obUDPrZYHcqjM6A+9ofK6e2X2pSbz5fvJ6leL9KY25vp&#10;4R5ExCn+heEXn9GhYKadP1IdRG9glqiE2SM7WuslCM6s0kUKYsenVCVLkEUu/79R/AAAAP//AwBQ&#10;SwECLQAUAAYACAAAACEAtoM4kv4AAADhAQAAEwAAAAAAAAAAAAAAAAAAAAAAW0NvbnRlbnRfVHlw&#10;ZXNdLnhtbFBLAQItABQABgAIAAAAIQA4/SH/1gAAAJQBAAALAAAAAAAAAAAAAAAAAC8BAABfcmVs&#10;cy8ucmVsc1BLAQItABQABgAIAAAAIQCNmvzZmAIAAJ8FAAAOAAAAAAAAAAAAAAAAAC4CAABkcnMv&#10;ZTJvRG9jLnhtbFBLAQItABQABgAIAAAAIQAwpeYV4wAAAA4BAAAPAAAAAAAAAAAAAAAAAPIEAABk&#10;cnMvZG93bnJldi54bWxQSwUGAAAAAAQABADzAAAAAgYAAAAA&#10;" path="m,l107950,r,l107950,7611745,,7611745,,xe" fillcolor="#ffc600" strokecolor="#ffc600" strokeweight="1pt">
                <v:stroke joinstyle="miter"/>
                <v:path arrowok="t" o:connecttype="custom" o:connectlocs="0,0;107950,0;107950,0;107950,7611745;0,7611745;0,0" o:connectangles="0,0,0,0,0,0"/>
                <w10:wrap anchorx="page" anchory="margin"/>
              </v:shape>
            </w:pict>
          </mc:Fallback>
        </mc:AlternateContent>
      </w:r>
      <w:r w:rsidR="00303640" w:rsidRPr="00E261D7">
        <w:rPr>
          <w:rFonts w:ascii="Arial" w:eastAsia="Arial" w:hAnsi="Arial" w:cs="Arial"/>
          <w:b/>
          <w:color w:val="333F48"/>
        </w:rPr>
        <w:t xml:space="preserve">Example 3: </w:t>
      </w:r>
      <w:r w:rsidR="00C97A93" w:rsidRPr="00E261D7">
        <w:rPr>
          <w:rFonts w:ascii="Arial" w:eastAsia="Arial" w:hAnsi="Arial" w:cs="Arial"/>
          <w:b/>
          <w:color w:val="333F48"/>
        </w:rPr>
        <w:t xml:space="preserve">Family with children aged 6, 3 and 1 years old </w:t>
      </w:r>
    </w:p>
    <w:p w14:paraId="6438D392" w14:textId="41D6F7C4" w:rsidR="00C97A93" w:rsidRPr="00E261D7" w:rsidRDefault="00C97A93" w:rsidP="00C97A93">
      <w:pPr>
        <w:pStyle w:val="NormalWeb"/>
        <w:rPr>
          <w:rFonts w:ascii="Arial" w:eastAsia="Arial" w:hAnsi="Arial" w:cs="Arial"/>
          <w:color w:val="333F48"/>
        </w:rPr>
      </w:pPr>
      <w:r w:rsidRPr="00E261D7">
        <w:rPr>
          <w:rFonts w:ascii="Arial" w:eastAsia="Arial" w:hAnsi="Arial" w:cs="Arial"/>
          <w:color w:val="333F48"/>
        </w:rPr>
        <w:t>Chris and Chee have 3 children: Grace, Ethan, and Alice, ages 1, 3 and 6 respectively. Chris is self-employed so is not able to receive tax exempt childcare vouchers via salary sacrifice and Chee is a basic rate taxpayer able to receive £291</w:t>
      </w:r>
      <w:r w:rsidR="00AC390C" w:rsidRPr="00E261D7">
        <w:rPr>
          <w:rFonts w:ascii="Arial" w:eastAsia="Arial" w:hAnsi="Arial" w:cs="Arial"/>
          <w:color w:val="333F48"/>
        </w:rPr>
        <w:t>6</w:t>
      </w:r>
      <w:r w:rsidRPr="00E261D7">
        <w:rPr>
          <w:rFonts w:ascii="Arial" w:eastAsia="Arial" w:hAnsi="Arial" w:cs="Arial"/>
          <w:color w:val="333F48"/>
        </w:rPr>
        <w:t xml:space="preserve"> of tax-exempt childcare vouchers via salary sacrifice per year, saving </w:t>
      </w:r>
      <w:r w:rsidRPr="00E261D7">
        <w:rPr>
          <w:rFonts w:ascii="Arial" w:eastAsia="Arial" w:hAnsi="Arial" w:cs="Arial"/>
          <w:b/>
          <w:color w:val="333F48"/>
        </w:rPr>
        <w:t>£93</w:t>
      </w:r>
      <w:r w:rsidR="00AC390C" w:rsidRPr="00E261D7">
        <w:rPr>
          <w:rFonts w:ascii="Arial" w:eastAsia="Arial" w:hAnsi="Arial" w:cs="Arial"/>
          <w:b/>
          <w:color w:val="333F48"/>
        </w:rPr>
        <w:t>3</w:t>
      </w:r>
      <w:r w:rsidRPr="00E261D7">
        <w:rPr>
          <w:rFonts w:ascii="Arial" w:eastAsia="Arial" w:hAnsi="Arial" w:cs="Arial"/>
          <w:color w:val="333F48"/>
        </w:rPr>
        <w:t xml:space="preserve"> in tax and </w:t>
      </w:r>
      <w:proofErr w:type="gramStart"/>
      <w:r w:rsidR="009A424F" w:rsidRPr="00E261D7">
        <w:rPr>
          <w:rFonts w:ascii="Arial" w:eastAsia="Arial" w:hAnsi="Arial" w:cs="Arial"/>
          <w:color w:val="333F48"/>
        </w:rPr>
        <w:t>NICs.*</w:t>
      </w:r>
      <w:proofErr w:type="gramEnd"/>
      <w:r w:rsidR="00AC390C" w:rsidRPr="00E261D7">
        <w:rPr>
          <w:rFonts w:ascii="Arial" w:eastAsia="Arial" w:hAnsi="Arial" w:cs="Arial"/>
          <w:color w:val="333F48"/>
        </w:rPr>
        <w:t>*</w:t>
      </w:r>
    </w:p>
    <w:p w14:paraId="73197463" w14:textId="77777777" w:rsidR="00C97A93" w:rsidRPr="00E261D7" w:rsidRDefault="00C97A93" w:rsidP="00C97A93">
      <w:pPr>
        <w:pStyle w:val="NormalWeb"/>
        <w:rPr>
          <w:rFonts w:ascii="Arial" w:eastAsia="Arial" w:hAnsi="Arial" w:cs="Arial"/>
          <w:color w:val="333F48"/>
        </w:rPr>
      </w:pPr>
      <w:r w:rsidRPr="00E261D7">
        <w:rPr>
          <w:rFonts w:ascii="Arial" w:eastAsia="Arial" w:hAnsi="Arial" w:cs="Arial"/>
          <w:color w:val="333F48"/>
        </w:rPr>
        <w:t xml:space="preserve">Grace and Ethan are both full time at nursery and Alice goes to an after-school club. </w:t>
      </w:r>
    </w:p>
    <w:p w14:paraId="3292DD79" w14:textId="77777777" w:rsidR="00C97A93" w:rsidRPr="00E261D7" w:rsidRDefault="00C97A93" w:rsidP="00C97A93">
      <w:pPr>
        <w:pStyle w:val="NormalWeb"/>
        <w:rPr>
          <w:rFonts w:ascii="Arial" w:eastAsia="Arial" w:hAnsi="Arial" w:cs="Arial"/>
          <w:color w:val="333F48"/>
        </w:rPr>
      </w:pPr>
      <w:r w:rsidRPr="00E261D7">
        <w:rPr>
          <w:rFonts w:ascii="Arial" w:eastAsia="Arial" w:hAnsi="Arial" w:cs="Arial"/>
          <w:color w:val="333F48"/>
        </w:rPr>
        <w:t xml:space="preserve">A full-time nursery place for Grace costs £251.35 a week or £12,064 a year. Ethan is 3 so benefits from the 30 hours scheme. For 38 weeks of the year, Chris and Chee only pay for 20 of the 50 hours he is in nursery but for the remaining 10, they </w:t>
      </w:r>
      <w:bookmarkStart w:id="2" w:name="_Int_J3GmMC5r"/>
      <w:proofErr w:type="gramStart"/>
      <w:r w:rsidRPr="00E261D7">
        <w:rPr>
          <w:rFonts w:ascii="Arial" w:eastAsia="Arial" w:hAnsi="Arial" w:cs="Arial"/>
          <w:color w:val="333F48"/>
        </w:rPr>
        <w:t>have to</w:t>
      </w:r>
      <w:bookmarkEnd w:id="2"/>
      <w:proofErr w:type="gramEnd"/>
      <w:r w:rsidRPr="00E261D7">
        <w:rPr>
          <w:rFonts w:ascii="Arial" w:eastAsia="Arial" w:hAnsi="Arial" w:cs="Arial"/>
          <w:color w:val="333F48"/>
        </w:rPr>
        <w:t xml:space="preserve"> pay full price. His care totals £6,139.84. Alice goes to an after-school club for 38 weeks of the year (£53.83 a week) and goes to a holiday club for 7 weeks of the year at a price of £153.82 per week. Her care costs a total of £3,122.28. </w:t>
      </w:r>
    </w:p>
    <w:p w14:paraId="474726D3" w14:textId="77777777" w:rsidR="00C97A93" w:rsidRPr="00E261D7" w:rsidRDefault="00C97A93" w:rsidP="00C97A93">
      <w:pPr>
        <w:pStyle w:val="NormalWeb"/>
        <w:rPr>
          <w:rFonts w:ascii="Arial" w:eastAsia="Arial" w:hAnsi="Arial" w:cs="Arial"/>
          <w:color w:val="333F48"/>
        </w:rPr>
      </w:pPr>
      <w:r w:rsidRPr="00E261D7">
        <w:rPr>
          <w:rFonts w:ascii="Arial" w:eastAsia="Arial" w:hAnsi="Arial" w:cs="Arial"/>
          <w:color w:val="333F48"/>
        </w:rPr>
        <w:t xml:space="preserve">Total childcare costs per year for all three children are £21,326.12 a year. </w:t>
      </w:r>
    </w:p>
    <w:p w14:paraId="0FA94B84" w14:textId="478F60E1" w:rsidR="00C97A93" w:rsidRPr="00E261D7" w:rsidRDefault="00C97A93" w:rsidP="00C97A93">
      <w:pPr>
        <w:pStyle w:val="NormalWeb"/>
        <w:rPr>
          <w:rFonts w:ascii="Arial" w:eastAsia="Arial" w:hAnsi="Arial" w:cs="Arial"/>
          <w:color w:val="333F48"/>
        </w:rPr>
      </w:pPr>
      <w:r w:rsidRPr="00E261D7">
        <w:rPr>
          <w:rFonts w:ascii="Arial" w:eastAsia="Arial" w:hAnsi="Arial" w:cs="Arial"/>
          <w:color w:val="333F48"/>
        </w:rPr>
        <w:t xml:space="preserve">Using TFC, Chris and Chee can receive up to </w:t>
      </w:r>
      <w:r w:rsidRPr="00E261D7">
        <w:rPr>
          <w:rFonts w:ascii="Arial" w:eastAsia="Arial" w:hAnsi="Arial" w:cs="Arial"/>
          <w:b/>
          <w:color w:val="333F48"/>
        </w:rPr>
        <w:t>£3852</w:t>
      </w:r>
      <w:r w:rsidRPr="00E261D7">
        <w:rPr>
          <w:rFonts w:ascii="Arial" w:eastAsia="Arial" w:hAnsi="Arial" w:cs="Arial"/>
          <w:color w:val="333F48"/>
        </w:rPr>
        <w:t xml:space="preserve"> a year to help pay with childcare. This is equivalent to 20% of Ethan and Alice’s care and £2000 of Grace’s care. </w:t>
      </w:r>
    </w:p>
    <w:p w14:paraId="6CC2B8C7" w14:textId="7C2B7749" w:rsidR="00C97A93" w:rsidRPr="00E261D7" w:rsidRDefault="00C97A93" w:rsidP="00C97A93">
      <w:pPr>
        <w:pStyle w:val="NormalWeb"/>
        <w:rPr>
          <w:rFonts w:ascii="Arial" w:eastAsia="Arial" w:hAnsi="Arial" w:cs="Arial"/>
          <w:b/>
          <w:color w:val="333F48"/>
        </w:rPr>
      </w:pPr>
      <w:r w:rsidRPr="00E261D7">
        <w:rPr>
          <w:rFonts w:ascii="Arial" w:eastAsia="Arial" w:hAnsi="Arial" w:cs="Arial"/>
          <w:b/>
          <w:color w:val="333F48"/>
        </w:rPr>
        <w:t>This family would be better off financially on TFC.</w:t>
      </w:r>
    </w:p>
    <w:p w14:paraId="2A8C2A3A" w14:textId="5142CEFB" w:rsidR="003D5071" w:rsidRPr="00E261D7" w:rsidRDefault="003D5071" w:rsidP="00466389">
      <w:pPr>
        <w:pStyle w:val="paragraph"/>
        <w:spacing w:before="0" w:beforeAutospacing="0" w:after="0" w:afterAutospacing="0"/>
        <w:textAlignment w:val="baseline"/>
        <w:rPr>
          <w:rStyle w:val="normaltextrun"/>
          <w:rFonts w:ascii="Arial" w:hAnsi="Arial" w:cs="Arial"/>
          <w:color w:val="333F48"/>
        </w:rPr>
      </w:pPr>
      <w:r w:rsidRPr="00E261D7">
        <w:rPr>
          <w:rStyle w:val="normaltextrun"/>
          <w:rFonts w:ascii="Arial" w:hAnsi="Arial" w:cs="Arial"/>
          <w:color w:val="333F48"/>
        </w:rPr>
        <w:t>** based on 21/22 rates.</w:t>
      </w:r>
    </w:p>
    <w:p w14:paraId="07853B69" w14:textId="77777777" w:rsidR="00E261D7" w:rsidRDefault="00E261D7" w:rsidP="00C97A93">
      <w:pPr>
        <w:pStyle w:val="NormalWeb"/>
        <w:rPr>
          <w:rFonts w:ascii="Arial" w:eastAsia="Arial" w:hAnsi="Arial" w:cs="Arial"/>
          <w:b/>
          <w:color w:val="333F48"/>
          <w:sz w:val="22"/>
          <w:szCs w:val="22"/>
        </w:rPr>
      </w:pPr>
    </w:p>
    <w:p w14:paraId="6287240D" w14:textId="27BC8D4B" w:rsidR="00303640" w:rsidRPr="00950A53" w:rsidRDefault="00F00F37" w:rsidP="00C97A93">
      <w:pPr>
        <w:pStyle w:val="NormalWeb"/>
        <w:rPr>
          <w:rFonts w:ascii="Arial" w:eastAsia="Arial" w:hAnsi="Arial" w:cs="Arial"/>
          <w:b/>
          <w:color w:val="333F48"/>
          <w:sz w:val="22"/>
          <w:szCs w:val="22"/>
        </w:rPr>
      </w:pPr>
      <w:r w:rsidRPr="00950A53">
        <w:rPr>
          <w:rFonts w:ascii="Arial" w:eastAsia="Arial" w:hAnsi="Arial" w:cs="Arial"/>
          <w:b/>
          <w:color w:val="333F48"/>
          <w:sz w:val="22"/>
          <w:szCs w:val="22"/>
        </w:rPr>
        <w:t>Further guidance:</w:t>
      </w:r>
    </w:p>
    <w:p w14:paraId="604796A5" w14:textId="77777777" w:rsidR="00950A53" w:rsidRPr="00F16554" w:rsidRDefault="00950A53" w:rsidP="00950A53">
      <w:pPr>
        <w:pStyle w:val="CommentText"/>
        <w:rPr>
          <w:rFonts w:ascii="Arial" w:hAnsi="Arial" w:cs="Arial"/>
          <w:color w:val="333F48"/>
          <w:sz w:val="22"/>
          <w:szCs w:val="22"/>
        </w:rPr>
      </w:pPr>
      <w:bookmarkStart w:id="3" w:name="_Hlk184647078"/>
      <w:r w:rsidRPr="00F16554">
        <w:rPr>
          <w:rFonts w:ascii="Arial" w:hAnsi="Arial" w:cs="Arial"/>
          <w:color w:val="333F48"/>
          <w:sz w:val="22"/>
          <w:szCs w:val="22"/>
        </w:rPr>
        <w:t xml:space="preserve">Assuming both parents are working and are basic rate (BR) taxpayers, if one parent is in a salary sacrifice scheme, they can get max £933 saving per year. Using the childcare calculator, for TFC to be a worse option they would need to be spending £89 pw (£89x52=£4628 per year) or less on childcare for children aged 4-11 years old. </w:t>
      </w:r>
    </w:p>
    <w:p w14:paraId="356B1647" w14:textId="77777777" w:rsidR="00950A53" w:rsidRPr="00F16554" w:rsidRDefault="00950A53" w:rsidP="00950A53">
      <w:pPr>
        <w:pStyle w:val="CommentText"/>
        <w:rPr>
          <w:rFonts w:ascii="Arial" w:hAnsi="Arial" w:cs="Arial"/>
          <w:color w:val="333F48"/>
          <w:sz w:val="22"/>
          <w:szCs w:val="22"/>
        </w:rPr>
      </w:pPr>
      <w:r w:rsidRPr="00F16554">
        <w:rPr>
          <w:rFonts w:ascii="Arial" w:hAnsi="Arial" w:cs="Arial"/>
          <w:color w:val="333F48"/>
          <w:sz w:val="22"/>
          <w:szCs w:val="22"/>
        </w:rPr>
        <w:t>If both parents are higher rate (HR) taxpayers and one is in a salary sacrifice scheme, they can get max £625 saving per year. Using the childcare calculator, for TFC to be a worse option they would need to be spending £60 pw (£60x52=£3120 per year) or less on childcare for children aged 4-11 years old.</w:t>
      </w:r>
    </w:p>
    <w:p w14:paraId="68426F91" w14:textId="45F7EDC1" w:rsidR="00950A53" w:rsidRPr="00F16554" w:rsidRDefault="00950A53" w:rsidP="00950A53">
      <w:pPr>
        <w:pStyle w:val="CommentText"/>
        <w:rPr>
          <w:rFonts w:ascii="Arial" w:hAnsi="Arial" w:cs="Arial"/>
          <w:color w:val="333F48"/>
          <w:sz w:val="22"/>
          <w:szCs w:val="22"/>
        </w:rPr>
      </w:pPr>
      <w:r w:rsidRPr="00F16554">
        <w:rPr>
          <w:rFonts w:ascii="Arial" w:hAnsi="Arial" w:cs="Arial"/>
          <w:color w:val="333F48"/>
          <w:sz w:val="22"/>
          <w:szCs w:val="22"/>
        </w:rPr>
        <w:t xml:space="preserve">If both parents are in a salary sacrifice childcare voucher scheme both can get the saving, so the “worse off” with TFC amounts would increase. Salary sacrifice schemes are per parent, TFC is per child. </w:t>
      </w:r>
    </w:p>
    <w:p w14:paraId="57BEFC58" w14:textId="77777777" w:rsidR="00950A53" w:rsidRPr="00F16554" w:rsidRDefault="00950A53" w:rsidP="00950A53">
      <w:pPr>
        <w:pStyle w:val="NormalWeb"/>
        <w:rPr>
          <w:rFonts w:ascii="Arial" w:eastAsia="Arial" w:hAnsi="Arial" w:cs="Arial"/>
          <w:color w:val="333F48"/>
          <w:sz w:val="22"/>
          <w:szCs w:val="22"/>
        </w:rPr>
      </w:pPr>
      <w:r w:rsidRPr="00F16554">
        <w:rPr>
          <w:rFonts w:ascii="Arial" w:hAnsi="Arial" w:cs="Arial"/>
          <w:color w:val="333F48"/>
          <w:sz w:val="22"/>
          <w:szCs w:val="22"/>
        </w:rPr>
        <w:t xml:space="preserve">This guidance doesn’t </w:t>
      </w:r>
      <w:proofErr w:type="gramStart"/>
      <w:r w:rsidRPr="00F16554">
        <w:rPr>
          <w:rFonts w:ascii="Arial" w:hAnsi="Arial" w:cs="Arial"/>
          <w:color w:val="333F48"/>
          <w:sz w:val="22"/>
          <w:szCs w:val="22"/>
        </w:rPr>
        <w:t>take into account</w:t>
      </w:r>
      <w:proofErr w:type="gramEnd"/>
      <w:r w:rsidRPr="00F16554">
        <w:rPr>
          <w:rFonts w:ascii="Arial" w:hAnsi="Arial" w:cs="Arial"/>
          <w:color w:val="333F48"/>
          <w:sz w:val="22"/>
          <w:szCs w:val="22"/>
        </w:rPr>
        <w:t xml:space="preserve"> children younger than 4 or older than 11 years old.</w:t>
      </w:r>
    </w:p>
    <w:p w14:paraId="54E3A0AC" w14:textId="6CAB2A43" w:rsidR="00950A53" w:rsidRPr="00F16554" w:rsidRDefault="00950A53" w:rsidP="00950A53">
      <w:pPr>
        <w:pStyle w:val="NormalWeb"/>
        <w:rPr>
          <w:rFonts w:ascii="Arial" w:eastAsia="Arial" w:hAnsi="Arial" w:cs="Arial"/>
          <w:b/>
          <w:bCs w:val="0"/>
          <w:color w:val="333F48"/>
          <w:sz w:val="22"/>
          <w:szCs w:val="22"/>
        </w:rPr>
      </w:pPr>
      <w:r w:rsidRPr="00F16554">
        <w:rPr>
          <w:rFonts w:ascii="Arial" w:eastAsia="Arial" w:hAnsi="Arial" w:cs="Arial"/>
          <w:b/>
          <w:bCs w:val="0"/>
          <w:color w:val="333F48"/>
          <w:sz w:val="22"/>
          <w:szCs w:val="22"/>
        </w:rPr>
        <w:t>Note: Unless otherwise stated, it is assumed that a year’s worth of childcare is 48 weeks. Defence will only cover wraparound childcare costs up to the capped rate for 39 weeks of the year (term time only).</w:t>
      </w:r>
    </w:p>
    <w:p w14:paraId="3B97C51F" w14:textId="77777777" w:rsidR="00950A53" w:rsidRPr="00F16554" w:rsidRDefault="00950A53" w:rsidP="00950A53">
      <w:pPr>
        <w:spacing w:line="259" w:lineRule="auto"/>
        <w:rPr>
          <w:sz w:val="22"/>
          <w:szCs w:val="20"/>
        </w:rPr>
      </w:pPr>
      <w:r w:rsidRPr="00F16554">
        <w:rPr>
          <w:sz w:val="22"/>
          <w:szCs w:val="20"/>
        </w:rPr>
        <w:t xml:space="preserve">Claiming WAC funding is not compulsory. Service personnel should read the WAC information </w:t>
      </w:r>
      <w:hyperlink r:id="rId33" w:history="1">
        <w:r w:rsidRPr="00F16554">
          <w:rPr>
            <w:rStyle w:val="Hyperlink"/>
            <w:color w:val="auto"/>
            <w:sz w:val="22"/>
            <w:szCs w:val="20"/>
            <w:u w:val="none"/>
          </w:rPr>
          <w:t xml:space="preserve">available on the </w:t>
        </w:r>
        <w:r w:rsidRPr="00F16554">
          <w:rPr>
            <w:rStyle w:val="Hyperlink"/>
            <w:sz w:val="22"/>
            <w:szCs w:val="20"/>
          </w:rPr>
          <w:t>Discover my Benefits</w:t>
        </w:r>
      </w:hyperlink>
      <w:hyperlink r:id="rId34" w:history="1">
        <w:r w:rsidRPr="00F16554">
          <w:rPr>
            <w:rStyle w:val="Hyperlink"/>
            <w:sz w:val="22"/>
            <w:szCs w:val="20"/>
          </w:rPr>
          <w:t xml:space="preserve"> </w:t>
        </w:r>
      </w:hyperlink>
      <w:r w:rsidRPr="00F16554">
        <w:rPr>
          <w:sz w:val="22"/>
          <w:szCs w:val="20"/>
        </w:rPr>
        <w:t>website to make an informed decision about what is best for their family.</w:t>
      </w:r>
    </w:p>
    <w:p w14:paraId="4871F98C" w14:textId="06114D25" w:rsidR="00950A53" w:rsidRDefault="00950A53" w:rsidP="00950A53">
      <w:pPr>
        <w:pStyle w:val="NormalWeb"/>
        <w:rPr>
          <w:rFonts w:ascii="Arial" w:eastAsia="Arial" w:hAnsi="Arial" w:cs="Arial"/>
          <w:color w:val="333F48"/>
          <w:sz w:val="22"/>
          <w:szCs w:val="22"/>
        </w:rPr>
      </w:pPr>
      <w:r w:rsidRPr="00F16554">
        <w:rPr>
          <w:rFonts w:ascii="Arial" w:eastAsia="Arial" w:hAnsi="Arial" w:cs="Arial"/>
          <w:color w:val="333F48"/>
          <w:sz w:val="22"/>
          <w:szCs w:val="22"/>
        </w:rPr>
        <w:t xml:space="preserve">Like all government policies, WAC is subject to review, and its terms are subject to alteration. Appropriate notice will be given of any such change.  </w:t>
      </w:r>
    </w:p>
    <w:p w14:paraId="577F4E0B" w14:textId="77777777" w:rsidR="00950A53" w:rsidRPr="00DF22F0" w:rsidRDefault="00950A53" w:rsidP="00950A53">
      <w:pPr>
        <w:rPr>
          <w:rStyle w:val="Hyperlink"/>
          <w:sz w:val="22"/>
          <w:u w:val="none"/>
        </w:rPr>
      </w:pPr>
      <w:r w:rsidRPr="0082190A">
        <w:rPr>
          <w:rStyle w:val="normaltextrun"/>
          <w:rFonts w:eastAsia="Arial"/>
          <w:color w:val="333F48"/>
          <w:sz w:val="22"/>
          <w:szCs w:val="20"/>
          <w:bdr w:val="none" w:sz="0" w:space="0" w:color="auto" w:frame="1"/>
        </w:rPr>
        <w:t xml:space="preserve">Further information about how to claim WAC funding, can be found in the </w:t>
      </w:r>
      <w:r w:rsidRPr="0082190A">
        <w:rPr>
          <w:rStyle w:val="normaltextrun"/>
          <w:color w:val="333F48"/>
          <w:sz w:val="22"/>
          <w:szCs w:val="20"/>
          <w:bdr w:val="none" w:sz="0" w:space="0" w:color="auto" w:frame="1"/>
        </w:rPr>
        <w:t xml:space="preserve">‘How to claim WAC UK’ and ‘How to claim WAC Overseas’ documents </w:t>
      </w:r>
      <w:r w:rsidRPr="0082190A">
        <w:rPr>
          <w:color w:val="333F48"/>
          <w:sz w:val="22"/>
          <w:szCs w:val="20"/>
          <w:bdr w:val="none" w:sz="0" w:space="0" w:color="auto" w:frame="1"/>
        </w:rPr>
        <w:t xml:space="preserve">available on the </w:t>
      </w:r>
      <w:r w:rsidRPr="0082190A">
        <w:rPr>
          <w:color w:val="333F48"/>
          <w:sz w:val="22"/>
          <w:szCs w:val="20"/>
        </w:rPr>
        <w:t>Defence Childcare Information Page</w:t>
      </w:r>
      <w:r w:rsidRPr="00DF22F0">
        <w:rPr>
          <w:color w:val="333F48"/>
          <w:sz w:val="22"/>
          <w:szCs w:val="20"/>
        </w:rPr>
        <w:t xml:space="preserve"> on </w:t>
      </w:r>
      <w:hyperlink r:id="rId35" w:history="1">
        <w:r w:rsidRPr="00DF22F0">
          <w:rPr>
            <w:rStyle w:val="Hyperlink"/>
            <w:sz w:val="22"/>
          </w:rPr>
          <w:t>defnet</w:t>
        </w:r>
      </w:hyperlink>
      <w:r w:rsidRPr="00DF22F0">
        <w:rPr>
          <w:sz w:val="22"/>
        </w:rPr>
        <w:t xml:space="preserve"> or </w:t>
      </w:r>
      <w:hyperlink r:id="rId36" w:history="1">
        <w:r w:rsidRPr="00DF22F0">
          <w:rPr>
            <w:rStyle w:val="Hyperlink"/>
            <w:sz w:val="22"/>
          </w:rPr>
          <w:t>Defence Connect</w:t>
        </w:r>
      </w:hyperlink>
      <w:r w:rsidRPr="00DF22F0">
        <w:rPr>
          <w:rStyle w:val="Hyperlink"/>
          <w:sz w:val="22"/>
          <w:u w:val="none"/>
        </w:rPr>
        <w:t>.</w:t>
      </w:r>
    </w:p>
    <w:bookmarkEnd w:id="3"/>
    <w:p w14:paraId="1C2DB9AC" w14:textId="0A6CE2B1" w:rsidR="00F60A9C" w:rsidRPr="00897EEE" w:rsidRDefault="00950A53" w:rsidP="00710786">
      <w:pPr>
        <w:pStyle w:val="NormalWeb"/>
        <w:rPr>
          <w:rFonts w:ascii="Arial" w:eastAsia="Arial" w:hAnsi="Arial" w:cs="Arial"/>
          <w:b/>
          <w:bCs w:val="0"/>
          <w:color w:val="333F48"/>
        </w:rPr>
        <w:sectPr w:rsidR="00F60A9C" w:rsidRPr="00897EEE" w:rsidSect="00950A53">
          <w:type w:val="continuous"/>
          <w:pgSz w:w="11906" w:h="16838"/>
          <w:pgMar w:top="2523" w:right="851" w:bottom="851" w:left="851" w:header="709" w:footer="255" w:gutter="0"/>
          <w:cols w:space="708"/>
          <w:docGrid w:linePitch="360"/>
        </w:sectPr>
      </w:pPr>
      <w:r>
        <w:rPr>
          <w:rFonts w:ascii="Arial" w:eastAsia="Arial" w:hAnsi="Arial" w:cs="Arial"/>
          <w:noProof/>
          <w:color w:val="333F48"/>
          <w:lang w:val="en-GB"/>
        </w:rPr>
        <mc:AlternateContent>
          <mc:Choice Requires="wps">
            <w:drawing>
              <wp:anchor distT="0" distB="0" distL="114300" distR="114300" simplePos="0" relativeHeight="251658266" behindDoc="0" locked="0" layoutInCell="1" allowOverlap="1" wp14:anchorId="213DD7F3" wp14:editId="6A6D4AE1">
                <wp:simplePos x="0" y="0"/>
                <wp:positionH relativeFrom="column">
                  <wp:posOffset>-511043</wp:posOffset>
                </wp:positionH>
                <wp:positionV relativeFrom="page">
                  <wp:posOffset>10153650</wp:posOffset>
                </wp:positionV>
                <wp:extent cx="7634177" cy="86400"/>
                <wp:effectExtent l="0" t="0" r="5080" b="8890"/>
                <wp:wrapNone/>
                <wp:docPr id="21" name="Rectangle 21"/>
                <wp:cNvGraphicFramePr/>
                <a:graphic xmlns:a="http://schemas.openxmlformats.org/drawingml/2006/main">
                  <a:graphicData uri="http://schemas.microsoft.com/office/word/2010/wordprocessingShape">
                    <wps:wsp>
                      <wps:cNvSpPr/>
                      <wps:spPr>
                        <a:xfrm>
                          <a:off x="0" y="0"/>
                          <a:ext cx="7634177" cy="8640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9CB46" id="Rectangle 21" o:spid="_x0000_s1026" style="position:absolute;margin-left:-40.25pt;margin-top:799.5pt;width:601.1pt;height: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pfTwIAAKEEAAAOAAAAZHJzL2Uyb0RvYy54bWysVFFvGjEMfp+0/xDlfRwwBh3qUSEqpklV&#10;W6md+hxyCRcpiTMncHS/fk6OQtvtadpLsGOfP/vLZy6vDs6yvcJowNd8NBhypryExvhtzX88rj9d&#10;cBaT8I2w4FXNn1XkV4uPHy67MFdjaME2ChkV8XHehZq3KYV5VUXZKifiAILyFNSATiRycVs1KDqq&#10;7mw1Hg6nVQfYBASpYqTb6z7IF6W+1kqmO62jSszWnHpL5cRybvJZLS7FfIsitEYe2xD/0IUTxhPo&#10;qdS1SILt0PxRyhmJEEGngQRXgdZGqjIDTTMavpvmoRVBlVmInBhONMX/V1be7h/CPRINXYjzSGae&#10;4qDR5V/qjx0KWc8nstQhMUmXs+nnyWg240xS7GI6GRYyq/PHAWP6psCxbNQc6S0KRWJ/ExMBUupL&#10;SsaKYE2zNtYWB7eblUW2F/Ru6/VqeKr+Js161pHqxjMKMylIP9qKRKYLTc2j33Im7JaEKRMWbA8Z&#10;oTx6xr4Wse0xStleDc4kkqQ1jsYi3BOy9bkzVUR1nODMWbY20DzfI0PoVRaDXBsCuREx3QskWVGT&#10;tCrpjg5tgTqHo8VZC/jrb/c5n16bopx1JFOa6udOoOLMfvekg6+jySTrujiTL7MxOfg6snkd8Tu3&#10;AmJ0REsZZDFzfrIvpkZwT7RRy4xKIeElYff8HZ1V6teHdlKq5bKkkZaDSDf+IchcPPOU6X08PAkM&#10;x/dPJJxbeJG0mL+TQZ+bv/Sw3CXQpmjkzCsJJju0B0U6x53Ni/baL1nnf5bFbwAAAP//AwBQSwME&#10;FAAGAAgAAAAhANX8qB/kAAAADgEAAA8AAABkcnMvZG93bnJldi54bWxMj8FqwzAQRO+F/oPYQi8l&#10;kWUa13EshxIIlB5KmvaQoywplrElGUtO3L/v5tTedpjH7Ey5nW1PLnoMrXcc2DIBop30qnUNh++v&#10;/SIHEqJwSvTeaQ4/OsC2ur8rRaH81X3qyzE2BENcKAQHE+NQUBqk0VaEpR+0Q+/sRysiyrGhahRX&#10;DLc9TZMko1a0Dj8YMeid0bI7TpZDd3h6e/54p6ddPXVmn5xklzPJ+ePD/LoBEvUc/2C41cfqUGGn&#10;2k9OBdJzWOTJClE0Vus1rrohLGUvQGq8MpZmQKuS/p9R/QIAAP//AwBQSwECLQAUAAYACAAAACEA&#10;toM4kv4AAADhAQAAEwAAAAAAAAAAAAAAAAAAAAAAW0NvbnRlbnRfVHlwZXNdLnhtbFBLAQItABQA&#10;BgAIAAAAIQA4/SH/1gAAAJQBAAALAAAAAAAAAAAAAAAAAC8BAABfcmVscy8ucmVsc1BLAQItABQA&#10;BgAIAAAAIQC5wtpfTwIAAKEEAAAOAAAAAAAAAAAAAAAAAC4CAABkcnMvZTJvRG9jLnhtbFBLAQIt&#10;ABQABgAIAAAAIQDV/Kgf5AAAAA4BAAAPAAAAAAAAAAAAAAAAAKkEAABkcnMvZG93bnJldi54bWxQ&#10;SwUGAAAAAAQABADzAAAAugUAAAAA&#10;" fillcolor="#ffc000" stroked="f" strokeweight="1pt">
                <w10:wrap anchory="page"/>
              </v:rect>
            </w:pict>
          </mc:Fallback>
        </mc:AlternateContent>
      </w:r>
    </w:p>
    <w:p w14:paraId="60779AEB" w14:textId="6AC4BFF4" w:rsidR="00C36AF6" w:rsidRPr="00897EEE" w:rsidRDefault="006053DC">
      <w:pPr>
        <w:rPr>
          <w:color w:val="333F48"/>
        </w:rPr>
      </w:pPr>
      <w:r w:rsidRPr="00264BC4">
        <w:rPr>
          <w:rFonts w:eastAsia="Arial"/>
          <w:b/>
          <w:bCs w:val="0"/>
          <w:noProof/>
          <w:color w:val="333F48"/>
        </w:rPr>
        <w:lastRenderedPageBreak/>
        <mc:AlternateContent>
          <mc:Choice Requires="wps">
            <w:drawing>
              <wp:anchor distT="0" distB="0" distL="114300" distR="114300" simplePos="0" relativeHeight="251658261" behindDoc="0" locked="0" layoutInCell="1" allowOverlap="1" wp14:anchorId="3E1C0F7B" wp14:editId="4BE633C2">
                <wp:simplePos x="0" y="0"/>
                <wp:positionH relativeFrom="page">
                  <wp:posOffset>584200</wp:posOffset>
                </wp:positionH>
                <wp:positionV relativeFrom="paragraph">
                  <wp:posOffset>8646787</wp:posOffset>
                </wp:positionV>
                <wp:extent cx="1446028" cy="24862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46028" cy="248624"/>
                        </a:xfrm>
                        <a:prstGeom prst="rect">
                          <a:avLst/>
                        </a:prstGeom>
                        <a:noFill/>
                        <a:ln w="6350">
                          <a:noFill/>
                        </a:ln>
                      </wps:spPr>
                      <wps:txbx>
                        <w:txbxContent>
                          <w:p w14:paraId="493D75A9" w14:textId="55634C76" w:rsidR="00264BC4" w:rsidRPr="004465B2" w:rsidRDefault="00950A53" w:rsidP="00264BC4">
                            <w:pPr>
                              <w:rPr>
                                <w:b/>
                                <w:color w:val="FFFFFF" w:themeColor="background1"/>
                                <w:lang w:val="en-GB"/>
                              </w:rPr>
                            </w:pPr>
                            <w:r>
                              <w:rPr>
                                <w:b/>
                                <w:color w:val="FFFFFF" w:themeColor="background1"/>
                                <w:lang w:val="en-GB"/>
                              </w:rPr>
                              <w:t>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0F7B" id="Text Box 11" o:spid="_x0000_s1034" type="#_x0000_t202" style="position:absolute;margin-left:46pt;margin-top:680.85pt;width:113.85pt;height:1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jEGgIAADMEAAAOAAAAZHJzL2Uyb0RvYy54bWysU01vGyEQvVfqf0Dc611vHddZeR25iVxV&#10;ipJITpUzZsGLxDIUsHfdX9+B9ZfSnqpeYGCG+XjvMb/rW032wnkFpqLjUU6JMBxqZbYV/fG6+jSj&#10;xAdmaqbBiIoehKd3i48f5p0tRQEN6Fo4gkmMLztb0SYEW2aZ541omR+BFQadElzLAh7dNqsd6zB7&#10;q7Miz6dZB662DrjwHm8fBiddpPxSCh6epfQiEF1R7C2k1aV1E9dsMWfl1jHbKH5sg/1DFy1TBoue&#10;Uz2wwMjOqT9StYo78CDDiEObgZSKizQDTjPO302zbpgVaRYEx9szTP7/peVP+7V9cST0X6FHAiMg&#10;nfWlx8s4Ty9dG3fslKAfITycYRN9IDw+mkymeYFEc/QVk9m0mMQ02eW1dT58E9CSaFTUIS0JLbZ/&#10;9GEIPYXEYgZWSutEjTakq+j0802eHpw9mFwbrHHpNVqh3/RE1RWdnebYQH3A8RwMzHvLVwp7eGQ+&#10;vDCHVONEKN/wjIvUgLXgaFHSgPv1t/sYjwygl5IOpVNR/3PHnKBEfzfIzS0CErWWDpObLwUe3LVn&#10;c+0xu/YeUJ1j/CiWJzPGB30ypYP2DVW+jFXRxQzH2hUNJ/M+DILGX8LFcpmCUF2WhUeztjymjqhG&#10;hF/7N+bskYaABD7BSWSsfMfGEDvwsdwFkCpRFXEeUD3Cj8pMZB9/UZT+9TlFXf764jcAAAD//wMA&#10;UEsDBBQABgAIAAAAIQBwhpdy4wAAAAwBAAAPAAAAZHJzL2Rvd25yZXYueG1sTI/BTsMwEETvSPyD&#10;tUjcqJ0UShPiVFWkCgnRQ0sv3JzYTSLsdYjdNvD1LCe47c6OZt8Uq8lZdjZj6D1KSGYCmMHG6x5b&#10;CYe3zd0SWIgKtbIejYQvE2BVXl8VKtf+gjtz3seWUQiGXEnoYhxyzkPTGafCzA8G6Xb0o1OR1rHl&#10;elQXCneWp0IsuFM90odODabqTPOxPzkJL9Vmq3Z16pbftnp+Pa6Hz8P7g5S3N9P6CVg0U/wzwy8+&#10;oUNJTLU/oQ7MSshSqhJJny+SR2DkmCcZDTVJ90JkwMuC/y9R/gAAAP//AwBQSwECLQAUAAYACAAA&#10;ACEAtoM4kv4AAADhAQAAEwAAAAAAAAAAAAAAAAAAAAAAW0NvbnRlbnRfVHlwZXNdLnhtbFBLAQIt&#10;ABQABgAIAAAAIQA4/SH/1gAAAJQBAAALAAAAAAAAAAAAAAAAAC8BAABfcmVscy8ucmVsc1BLAQIt&#10;ABQABgAIAAAAIQBunXjEGgIAADMEAAAOAAAAAAAAAAAAAAAAAC4CAABkcnMvZTJvRG9jLnhtbFBL&#10;AQItABQABgAIAAAAIQBwhpdy4wAAAAwBAAAPAAAAAAAAAAAAAAAAAHQEAABkcnMvZG93bnJldi54&#10;bWxQSwUGAAAAAAQABADzAAAAhAUAAAAA&#10;" filled="f" stroked="f" strokeweight=".5pt">
                <v:textbox>
                  <w:txbxContent>
                    <w:p w14:paraId="493D75A9" w14:textId="55634C76" w:rsidR="00264BC4" w:rsidRPr="004465B2" w:rsidRDefault="00950A53" w:rsidP="00264BC4">
                      <w:pPr>
                        <w:rPr>
                          <w:b/>
                          <w:color w:val="FFFFFF" w:themeColor="background1"/>
                          <w:lang w:val="en-GB"/>
                        </w:rPr>
                      </w:pPr>
                      <w:r>
                        <w:rPr>
                          <w:b/>
                          <w:color w:val="FFFFFF" w:themeColor="background1"/>
                          <w:lang w:val="en-GB"/>
                        </w:rPr>
                        <w:t>January 2025</w:t>
                      </w:r>
                    </w:p>
                  </w:txbxContent>
                </v:textbox>
                <w10:wrap anchorx="page"/>
              </v:shape>
            </w:pict>
          </mc:Fallback>
        </mc:AlternateContent>
      </w:r>
      <w:r>
        <w:rPr>
          <w:rFonts w:eastAsia="Arial"/>
          <w:noProof/>
          <w:color w:val="333F48"/>
          <w:lang w:val="en-GB"/>
        </w:rPr>
        <mc:AlternateContent>
          <mc:Choice Requires="wps">
            <w:drawing>
              <wp:anchor distT="0" distB="0" distL="114300" distR="114300" simplePos="0" relativeHeight="251658267" behindDoc="0" locked="0" layoutInCell="1" allowOverlap="1" wp14:anchorId="0408A6F6" wp14:editId="168C212E">
                <wp:simplePos x="0" y="0"/>
                <wp:positionH relativeFrom="column">
                  <wp:posOffset>-540970</wp:posOffset>
                </wp:positionH>
                <wp:positionV relativeFrom="page">
                  <wp:posOffset>10150598</wp:posOffset>
                </wp:positionV>
                <wp:extent cx="7545600" cy="86400"/>
                <wp:effectExtent l="0" t="0" r="0" b="8890"/>
                <wp:wrapNone/>
                <wp:docPr id="26" name="Rectangle 26"/>
                <wp:cNvGraphicFramePr/>
                <a:graphic xmlns:a="http://schemas.openxmlformats.org/drawingml/2006/main">
                  <a:graphicData uri="http://schemas.microsoft.com/office/word/2010/wordprocessingShape">
                    <wps:wsp>
                      <wps:cNvSpPr/>
                      <wps:spPr>
                        <a:xfrm>
                          <a:off x="0" y="0"/>
                          <a:ext cx="7545600" cy="8640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C8CFE" id="Rectangle 26" o:spid="_x0000_s1026" style="position:absolute;margin-left:-42.6pt;margin-top:799.25pt;width:594.15pt;height:6.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lXTQIAAKEEAAAOAAAAZHJzL2Uyb0RvYy54bWysVE1vGjEQvVfqf7B8bxYQ+UIsEQJRVYqS&#10;SKTK2Xht1pLtcceGJf31HXsJpGlPVS9mxjM7b+b5DdO7g7NsrzAa8DUfXgw4U15CY/y25t+fV19u&#10;OItJ+EZY8Krmryryu9nnT9MuTNQIWrCNQkZFfJx0oeZtSmFSVVG2yol4AUF5CmpAJxK5uK0aFB1V&#10;d7YaDQZXVQfYBASpYqTbZR/ks1JfayXTo9ZRJWZrTr2lcmI5N/msZlMx2aIIrZHHNsQ/dOGE8QR6&#10;KrUUSbAdmj9KOSMRIuh0IcFVoLWRqsxA0wwHH6ZZtyKoMguRE8OJpvj/ysqH/To8IdHQhTiJZOYp&#10;Dhpd/qX+2KGQ9XoiSx0Sk3R5fTm+vBoQp5JiN1djMqlKdf44YExfFTiWjZojvUWhSOzvY+pT31Iy&#10;VgRrmpWxtji43Swssr2gd1utFoNT9d/SrGcdqW50XfoQpB9tRaKWXGhqHv2WM2G3JEyZsGB7yAjl&#10;0TP2UsS2xyhlezU4k0iS1jgai3BPyNbnzlQR1XGCM2fZ2kDz+oQMoVdZDHJlCORexPQkkGRFZNGq&#10;pEc6tAXqHI4WZy3gz7/d53x6bYpy1pFMaaofO4GKM/vNkw5uh+Nx1nVxxpfXI3LwfWTzPuJ3bgHE&#10;6JCWMshi5vxk30yN4F5oo+YZlULCS8Lu+Ts6i9SvD+2kVPN5SSMtB5Hu/TrIXDzzlOl9PrwIDMf3&#10;TyScB3iTtJh8kEGfm7/0MN8l0KZo5MwraSs7tAdFZcedzYv23i9Z53+W2S8AAAD//wMAUEsDBBQA&#10;BgAIAAAAIQCztG1C4wAAAA4BAAAPAAAAZHJzL2Rvd25yZXYueG1sTI/BSsQwEIbvgu8QRvAiu0mq&#10;XWptusjCgngQXT3sMU1iU9pMSpPu1rc3e9LbDP/HP99U28UN5GSm0HkUwNcMiEHldYetgK/P/aoA&#10;EqJELQePRsCPCbCtr68qWWp/xg9zOsSWpBIMpRRgYxxLSoOyxsmw9qPBlH37ycmY1qmlepLnVO4G&#10;mjG2oU52mC5YOZqdNao/zE5A/3738vD2So+7Zu7tnh1VX3AlxO3N8vwEJJol/sFw0U/qUCenxs+o&#10;AxkErIo8S2gK8sciB3JBOLvnQJo0bXjGgdYV/f9G/QsAAP//AwBQSwECLQAUAAYACAAAACEAtoM4&#10;kv4AAADhAQAAEwAAAAAAAAAAAAAAAAAAAAAAW0NvbnRlbnRfVHlwZXNdLnhtbFBLAQItABQABgAI&#10;AAAAIQA4/SH/1gAAAJQBAAALAAAAAAAAAAAAAAAAAC8BAABfcmVscy8ucmVsc1BLAQItABQABgAI&#10;AAAAIQCBmclXTQIAAKEEAAAOAAAAAAAAAAAAAAAAAC4CAABkcnMvZTJvRG9jLnhtbFBLAQItABQA&#10;BgAIAAAAIQCztG1C4wAAAA4BAAAPAAAAAAAAAAAAAAAAAKcEAABkcnMvZG93bnJldi54bWxQSwUG&#10;AAAAAAQABADzAAAAtwUAAAAA&#10;" fillcolor="#ffc000" stroked="f" strokeweight="1pt">
                <w10:wrap anchory="page"/>
              </v:rect>
            </w:pict>
          </mc:Fallback>
        </mc:AlternateContent>
      </w:r>
      <w:r w:rsidR="00950A53">
        <w:rPr>
          <w:noProof/>
        </w:rPr>
        <mc:AlternateContent>
          <mc:Choice Requires="wps">
            <w:drawing>
              <wp:anchor distT="0" distB="0" distL="114300" distR="114300" simplePos="0" relativeHeight="251658240" behindDoc="0" locked="0" layoutInCell="1" allowOverlap="1" wp14:anchorId="670FF601" wp14:editId="6440BD47">
                <wp:simplePos x="0" y="0"/>
                <wp:positionH relativeFrom="column">
                  <wp:posOffset>-585470</wp:posOffset>
                </wp:positionH>
                <wp:positionV relativeFrom="paragraph">
                  <wp:posOffset>-1452806</wp:posOffset>
                </wp:positionV>
                <wp:extent cx="7658100" cy="11109960"/>
                <wp:effectExtent l="0" t="0" r="0" b="0"/>
                <wp:wrapNone/>
                <wp:docPr id="5" name="Rectangle 5"/>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333F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4E2B6" id="Rectangle 5" o:spid="_x0000_s1026" style="position:absolute;margin-left:-46.1pt;margin-top:-114.4pt;width:603pt;height:874.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MchAIAAGEFAAAOAAAAZHJzL2Uyb0RvYy54bWysVE1v2zAMvQ/YfxB0X22nadcGdYqgRYYB&#10;RVusHXpWZCkxIIsapcTJfv0o+SNdV+wwLAdFMh8fySdSV9f7xrCdQl+DLXlxknOmrISqtuuSf39e&#10;frrgzAdhK2HAqpIflOfX848frlo3UxPYgKkUMiKxfta6km9CcLMs83KjGuFPwClLRg3YiEBHXGcV&#10;ipbYG5NN8vw8awErhyCV9/T1tjPyeeLXWsnwoLVXgZmSU24hrZjWVVyz+ZWYrVG4TS37NMQ/ZNGI&#10;2lLQkepWBMG2WP9B1dQSwYMOJxKaDLSupUo1UDVF/qaap41wKtVC4ng3yuT/H6283z25RyQZWudn&#10;nraxir3GJv5TfmyfxDqMYql9YJI+fj4/uyhy0lSSrSiK/PLyPOmZHf0d+vBFQcPipuRI15FUErs7&#10;HygmQQdIDOfB1NWyNiYdcL26Mch2gq7u9PR0Ob2It0Uuv8GMjWAL0a0zxy/ZsZq0CwejIs7Yb0qz&#10;uqL8JymT1GhqjCOkVDYUnWkjKtWFP8vpN0SPrRk9Ui6JMDJrij9y9wQDsiMZuLsse3x0ValPR+f8&#10;b4l1zqNHigw2jM5NbQHfIzBUVR+5ww8iddJElVZQHR6RIXRT4p1c1nRvd8KHR4E0FnTZNOrhgRZt&#10;oC059DvONoA/3/se8dStZOWspTEruf+xFag4M18t9fFlMZ3GuUyH6dnnCR3wtWX12mK3zQ1QOxT0&#10;qDiZthEfzLDVCM0LvQiLGJVMwkqKXXIZcDjchG786U2RarFIMJpFJ8KdfXIykkdVY18+718Eur55&#10;AzX+PQwjKWZverjDRk8Li20AXacGP+ra601znBqnf3PiQ/H6nFDHl3H+CwAA//8DAFBLAwQUAAYA&#10;CAAAACEATh1Mt+EAAAAOAQAADwAAAGRycy9kb3ducmV2LnhtbEyPwU7DMBBE70j8g7VI3FonRlRu&#10;iFNVSOWCODQgJG6uvSSB2I5stw1/z/YEt1ntaOZNvZndyE4Y0xC8gnJZAENvgh18p+DtdbeQwFLW&#10;3uoxeFTwgwk2zfVVrSsbzn6PpzZ3jEJ8qrSCPuep4jyZHp1OyzChp99niE5nOmPHbdRnCncjF0Wx&#10;4k4Pnhp6PeFjj+a7PTrqjW3Xug++3j1vV1/7p3cpzYtR6vZm3j4AyzjnPzNc8AkdGmI6hKO3iY0K&#10;FmshyEpCCEkjLpayvCN1IHUvCgm8qfn/Gc0vAAAA//8DAFBLAQItABQABgAIAAAAIQC2gziS/gAA&#10;AOEBAAATAAAAAAAAAAAAAAAAAAAAAABbQ29udGVudF9UeXBlc10ueG1sUEsBAi0AFAAGAAgAAAAh&#10;ADj9If/WAAAAlAEAAAsAAAAAAAAAAAAAAAAALwEAAF9yZWxzLy5yZWxzUEsBAi0AFAAGAAgAAAAh&#10;ACMGQxyEAgAAYQUAAA4AAAAAAAAAAAAAAAAALgIAAGRycy9lMm9Eb2MueG1sUEsBAi0AFAAGAAgA&#10;AAAhAE4dTLfhAAAADgEAAA8AAAAAAAAAAAAAAAAA3gQAAGRycy9kb3ducmV2LnhtbFBLBQYAAAAA&#10;BAAEAPMAAADsBQAAAAA=&#10;" fillcolor="#333f48" stroked="f" strokeweight="1pt"/>
            </w:pict>
          </mc:Fallback>
        </mc:AlternateContent>
      </w:r>
      <w:r w:rsidR="00950A53" w:rsidRPr="00264BC4">
        <w:rPr>
          <w:rFonts w:eastAsia="Arial"/>
          <w:b/>
          <w:bCs w:val="0"/>
          <w:noProof/>
          <w:color w:val="333F48"/>
        </w:rPr>
        <mc:AlternateContent>
          <mc:Choice Requires="wps">
            <w:drawing>
              <wp:anchor distT="0" distB="0" distL="114300" distR="114300" simplePos="0" relativeHeight="251658260" behindDoc="0" locked="0" layoutInCell="1" allowOverlap="1" wp14:anchorId="7F005CA7" wp14:editId="7C84B3D7">
                <wp:simplePos x="0" y="0"/>
                <wp:positionH relativeFrom="column">
                  <wp:posOffset>-123561</wp:posOffset>
                </wp:positionH>
                <wp:positionV relativeFrom="paragraph">
                  <wp:posOffset>-85353</wp:posOffset>
                </wp:positionV>
                <wp:extent cx="6985000" cy="205208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985000" cy="2052084"/>
                        </a:xfrm>
                        <a:prstGeom prst="round1Rect">
                          <a:avLst>
                            <a:gd name="adj" fmla="val 0"/>
                          </a:avLst>
                        </a:prstGeom>
                        <a:noFill/>
                        <a:ln w="152400" cap="sq">
                          <a:noFill/>
                          <a:miter lim="800000"/>
                        </a:ln>
                      </wps:spPr>
                      <wps:txbx>
                        <w:txbxContent>
                          <w:p w14:paraId="2273BB87" w14:textId="77777777" w:rsidR="00264BC4" w:rsidRPr="0092352E" w:rsidRDefault="00264BC4" w:rsidP="00264BC4">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txbxContent>
                      </wps:txbx>
                      <wps:bodyPr vert="horz" wrap="square" lIns="91440" tIns="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F005CA7" id="Text Box 10" o:spid="_x0000_s1035" style="position:absolute;margin-left:-9.75pt;margin-top:-6.7pt;width:550pt;height:161.6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85000,2052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gEAAMwDAAAOAAAAZHJzL2Uyb0RvYy54bWysU8GO2yAQvVfqPyDujR0r2SZWnFXb1baV&#10;Vm3V7X4AwRDTAkOBxE6/fgfszUbdW9ULYpjh8ebNY3M9GE2OwgcFtqHzWUmJsBxaZfcNffhx+2ZF&#10;SYjMtkyDFQ09iUCvt69fbXpXiwo60K3wBEFsqHvX0C5GVxdF4J0wLMzACYtJCd6wiKHfF61nPaIb&#10;XVRleVX04FvngYsQ8PRmTNJtxpdS8PhVyiAi0Q1FbjGvPq+7tBbbDav3nrlO8YkG+wcWhimLj56h&#10;blhk5ODVCyijuIcAMs44mAKkVFzkHrCbeflXN/cdcyL3guIEd5Yp/D9Y/uV47755Eof3MOAAcxPB&#10;3QH/FVCbonehnmqSpqEOWJ0aHaQ3RGrlPj3dwmYIQqDKp7OyYoiE4+HVerUsS0xxzFXlsipXi6R9&#10;MQIlQOdD/CjAkLRpqIeDbeffcYCZEjvehZgFbollBp3E2p+USKNxXEemSR4lwk2FuHsCTLcs3Cqt&#10;87C1JT1SXlaLzIeh6cLv/MZFkVERbamVaegKeWPlSFbbSZNRhiRIHHYDUW1D16kmneygPaGk+Cuw&#10;jw78H0p6dFh658C8oER/tjjC9XyxSJbMAW785ekuB4vl2yplov4Ao4GZ5YjY0FEVC+8OEaSKid3z&#10;01OAlskKT/ZOnryMc9XzJ9w+AgAA//8DAFBLAwQUAAYACAAAACEAqUBJc+EAAAAMAQAADwAAAGRy&#10;cy9kb3ducmV2LnhtbEyPy07DMBBF90j8gzVI7Fq7pE3TEKfiITZVAbUgsXXjIY6Ix1Hstunf46xg&#10;N4+jO2eK9WBbdsLeN44kzKYCGFLldEO1hM+Pl0kGzAdFWrWOUMIFPazL66tC5dqdaYenfahZDCGf&#10;KwkmhC7n3FcGrfJT1yHF3bfrrQqx7Wuue3WO4bbld0Kk3KqG4gWjOnwyWP3sj1bCGz4+J5uvV7t4&#10;v2wVzZdpZzaplLc3w8M9sIBD+INh1I/qUEangzuS9qyVMJmtFhEdi2QObCREJuLoICERqwx4WfD/&#10;T5S/AAAA//8DAFBLAQItABQABgAIAAAAIQC2gziS/gAAAOEBAAATAAAAAAAAAAAAAAAAAAAAAABb&#10;Q29udGVudF9UeXBlc10ueG1sUEsBAi0AFAAGAAgAAAAhADj9If/WAAAAlAEAAAsAAAAAAAAAAAAA&#10;AAAALwEAAF9yZWxzLy5yZWxzUEsBAi0AFAAGAAgAAAAhAD7wf8f6AQAAzAMAAA4AAAAAAAAAAAAA&#10;AAAALgIAAGRycy9lMm9Eb2MueG1sUEsBAi0AFAAGAAgAAAAhAKlASXPhAAAADAEAAA8AAAAAAAAA&#10;AAAAAAAAVAQAAGRycy9kb3ducmV2LnhtbFBLBQYAAAAABAAEAPMAAABiBQAAAAA=&#10;" adj="-11796480,,5400" path="m,l6985000,r,l6985000,2052084,,2052084,,xe" filled="f" stroked="f" strokeweight="12pt">
                <v:stroke joinstyle="miter" endcap="square"/>
                <v:formulas/>
                <v:path arrowok="t" o:connecttype="custom" o:connectlocs="0,0;6985000,0;6985000,0;6985000,2052084;0,2052084;0,0" o:connectangles="0,0,0,0,0,0" textboxrect="0,0,6985000,2052084"/>
                <v:textbox inset=",0">
                  <w:txbxContent>
                    <w:p w14:paraId="2273BB87" w14:textId="77777777" w:rsidR="00264BC4" w:rsidRPr="0092352E" w:rsidRDefault="00264BC4" w:rsidP="00264BC4">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txbxContent>
                </v:textbox>
              </v:shape>
            </w:pict>
          </mc:Fallback>
        </mc:AlternateContent>
      </w:r>
      <w:r w:rsidR="009D3796" w:rsidRPr="0085328D">
        <w:rPr>
          <w:noProof/>
        </w:rPr>
        <mc:AlternateContent>
          <mc:Choice Requires="wps">
            <w:drawing>
              <wp:anchor distT="0" distB="0" distL="114300" distR="114300" simplePos="0" relativeHeight="251658259" behindDoc="0" locked="0" layoutInCell="1" allowOverlap="1" wp14:anchorId="342DB80C" wp14:editId="41FBD75C">
                <wp:simplePos x="0" y="0"/>
                <wp:positionH relativeFrom="column">
                  <wp:posOffset>139700</wp:posOffset>
                </wp:positionH>
                <wp:positionV relativeFrom="paragraph">
                  <wp:posOffset>3866515</wp:posOffset>
                </wp:positionV>
                <wp:extent cx="6873240" cy="4300855"/>
                <wp:effectExtent l="0" t="0" r="3810" b="4445"/>
                <wp:wrapTopAndBottom/>
                <wp:docPr id="9" name="Rectangle: Single Corner Rounded 9"/>
                <wp:cNvGraphicFramePr/>
                <a:graphic xmlns:a="http://schemas.openxmlformats.org/drawingml/2006/main">
                  <a:graphicData uri="http://schemas.microsoft.com/office/word/2010/wordprocessingShape">
                    <wps:wsp>
                      <wps:cNvSpPr/>
                      <wps:spPr>
                        <a:xfrm flipH="1">
                          <a:off x="0" y="0"/>
                          <a:ext cx="6873240" cy="4300855"/>
                        </a:xfrm>
                        <a:prstGeom prst="round1Rect">
                          <a:avLst/>
                        </a:prstGeom>
                        <a:blipFill dpi="0" rotWithShape="1">
                          <a:blip r:embed="rId37"/>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886C" id="Rectangle: Single Corner Rounded 9" o:spid="_x0000_s1026" style="position:absolute;margin-left:11pt;margin-top:304.45pt;width:541.2pt;height:338.6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73240,43008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TghlngIAAEcFAAAOAAAAZHJzL2Uyb0RvYy54bWysVE1rGzEQvRf6&#10;H4Tuza4dJ3FN7GBi0gZCYpqUnGWt5BVIGlUaf6S/viPt2glpoVC6BzHSzM68eXqjy6u9s2yrYjLg&#10;p3xwUnOmvITG+PWUf3+6+TTmLKHwjbDg1ZS/qMSvZh8/XO7CRA2hBduoyCiJT5NdmPIWMUyqKslW&#10;OZFOIChPTg3RCaRtXFdNFDvK7mw1rOvzagexCRGkSolOF52Tz0p+rZXEB62TQmannLBhWWNZV3mt&#10;Zpdiso4itEb2MMQ/oHDCeCp6TLUQKNgmmt9SOSMjJNB4IsFVoLWRqvRA3Qzqd908tiKo0guRk8KR&#10;pvT/0sr77WNYRqJhF9IkkZm72OvomLYmfKU7LX0RUrYvtL0caVN7ZJIOz8cXp8MRsSvJNzqt6/HZ&#10;WSa26hLlhCEm/KLAsWxMeYSNbwbf6HZKcrG9S9j9cAjMP60IwI2xljWBiKT8EfDZYFtoOQDLQT0x&#10;dK1/l09H+QLkximPnYaisgJJwKk1IVGZiXIr1RDM22bQKSRFmdEWtSSMCmWbEWpC159Ts0cH2Qfs&#10;Ocp6tiO4w4s6cyRI5ZrqkekCFUl+zZmwaxofibHw4SG3XYplPhYitWwrSMEJrGk6RM4gDY41bsrH&#10;df56xq3PJVWRfs/q681mawXNyzJmLgunKcgbQ0XuRMKliCR+AkkDjQ+0aAuEHHqLsxbizz+d53gi&#10;n7yc7WiYCOmPjYiKM3vrSa2fB6OsDyyb0dnFMF/mW8/qrcdv3DVQtwN6OoIsZo5HezB1BPdMcz/P&#10;VcklvKTaHX/95hq7IaeXQ6r5vITRxAWBd/4xyIN6Mr1P+2cRQ69MJFHfw2HwxOSdNLvYzLCH+QZB&#10;m6LbV15J9XlD01r0378s+Tl4uy9Rr+/f7BcAAAD//wMAUEsDBAoAAAAAAAAAIQAnAdrWP9ABAD/Q&#10;AQAUAAAAZHJzL21lZGlhL2ltYWdlMS5qcGf/2P/gABBKRklGAAEBAQBIAEgAAP/hJsBFeGlmAABN&#10;TQAqAAAACAAEARIACQAAAAEAAAABARoABQAAAAEAAAA+ARsABQAAAAEAAABGh2kABAAAAAEAAABO&#10;AAAAbAAK/IAAACcQAAr8gAAAJxAAAqACAAMAAAABBAAAAKADAAMAAAABAtcAAAAAAAAABgEDAAMA&#10;AAABAAYAAAEaAAUAAAABAAAAugEbAAUAAAABAAAAwgEoAAMAAAABAAIAAAIBAAQAAAABAAAAygIC&#10;AAQAAAABAAAl7gAAAAAAAABIAAAAAQAAAEgAAAAB/9j/4AAQSkZJRgABAQEASABIAAD//gAMQXBw&#10;bGVNYXJrCv/bAIQABgQEBQQEBgUFBQYGBgcIDQkIBwcIEAwMCg0TERQUExESEhUXHhkVFhwWEhIa&#10;IxocHyAhISEUGSQnJCAnHiEhIAEGBgYIBwgPCQkPIBUSFSAgICAgICAgICAgICAgICAgICAgICAg&#10;ICAgICAgICAgICAgICAgICAgICAgICAgICAg/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jwDI&#10;AwEiAAIRAQMRAf/aAAwDAQACEQMRAD8A3ddswbdyV7V5LrNiI7syOvfgV7zrliPIYEdq8g8VpHHP&#10;g4GD3qFFJamNXU58SqsWSgGPSkN1LcLtAwtMZGuHEcIJ9TitFLFoUBxyB6VFTVHOZI02S4mAxgVv&#10;6bowiwelEbonJxmrsFyygYUk9q8qs5N2QJtmhFAIgM4zU7SRhcDGapq8knXqalW3fHzfnXP7OS3C&#10;1hjLvepooWJAAqS2tGkfgZFdHp2jFto2FmJAAA5J9K78NhXN3Y0ijpWh3N/IVtrdpCo3O3RUHqzH&#10;hR7kiuz0ZNI8PRCe7Vb+4Y7UCqGiTqMgH7/1PHoO9c54213TPBcMcWr3yQW8QBitIznznwNzsO5z&#10;wCegAFebXHxY1HVZSND0ppFAwJHQsfqfQV1SqSty09EddOklqz3S88QTFri6QyeRFG0hMoKjOMAf&#10;h7V5Nr/xBEommuQzPbHdEYvkY89NwYHHPr/9fmb7X/Hetwm2leWG3blkxtBA9aztV0y5tdDuXuYm&#10;MiqDu79RWEI2krs2a0Z9EfCb4r6hr1ukN9AlzAJVhaYSKs1szZ2eZHkkoxAAfcepzwrEL8VfiNr3&#10;hd457c6UdPeUIsSSF5pk/jY7lCjaATgZI4rx/wCEtze6Z460uW2jmQXUTWtzEVCxzRmMsA7OQAoZ&#10;QSeSADgNnaep/aClm1SfRZY4/OgU3lvvtZleFJcoHU5AIbCDuchTxwSfSndV40+jRxUqvPh3Utqm&#10;eg6d4htdQePbH5aSqrLKH+UFgMBgegJON2SM8HHfX2nJBHPp6V4z4AvpjommuL9IXWIxlXyWBUkE&#10;fTIP517RYTLc2cU7vHI5XDmM8bh/kVOEryc3Smy61NWUojfKJPSpLeEpKDT2lVfSozcgMDnvXdKV&#10;jFRZotGNvSsm52pK31q414Cuc1z+s34ik3g8Y5rP2ljT2dy1JcqtRQXayOyg5IrmbvXkAwGyah0j&#10;VpZNQxg7WFJ1C1RNvWrnyYWf0rA/tkev61ra4rS2UvuprkPsjVDqMpQid3rN0JISAcmvMte0Rb2Y&#10;+aeSe1dy+9jhqx7228yU/Ws0lJakVdjk4dEjslBVRVHVZhAh+XGK7FrNiNoGcVz+u6Hc3QJWNgv0&#10;oaTVkZRjocVaXct3clF7HgV3Gg6BPdMrPnFZnhzwwy3qmRdoDdxXsGh6XFb26tt5rndJLWxpFJHO&#10;p4YdFBwAKgutJ2YRQCa7udMnGBWe2mtLISE4zSjh1N6kSRh6ZpIUgkV0ENv5HzJw4B2f72OP1xV+&#10;y0kqASAKdfWBRPl616EaajGwlufPR0af4p/EfVdS1ORjYaZsRY+oJOdoA6dFJ/Gu0Gl2mlxiO3tl&#10;AVT1YADtnA61uWGj2GiapewZuLKHUHa8kkgVcPIoAKbmU4G0FgBg5ZucDFc/q/ibw1Z3UVtNZ6jc&#10;71BJ+2zMBn2L46Y4ArglRezZ6FODkuZEDmNs7raFeO+axvEk8X9jXu6K3GYXx1HOPeuln0fQtXsG&#10;n021tkkH30uAHkX3Gc1x13oVm29Z7S0VxnaRbDaTnqcD+dZexUZK7OhUHKO5N4V+LGneED9s+xi7&#10;vVs1htmgliTyWIw7FnR9pwNuQvRm/GO//aCW70+bS5NNM1jMjhVu7+2LQOwwGRYrWNMLlsAqTk5D&#10;DnPI6npNlbMcW0Ct0yijj+lZR09Cu4oqgDvnAH512yqqcuZrU4aWC9jDkT0PSfAPjjR7PRwt9rNj&#10;aN9oldY5XRTtY5yO+Mk/ka9c8J+PNA1dmsLXX9PurgoXjgSePzG29SAOTgZ/KvlcIqq2w4APr+Nd&#10;F4Auini/SZVchlukXIPZvlI+mCRWPsk6ntE9S+Xljyn1Dc36gZzms19Udm2qDUUk8flnoSKrWkgm&#10;mAA6mui7bBxjFGxazzyIwbNZWsxl4pMk9DXR2lm+Dx1FZmsWu0sMdRTlFozjJPY89jfzZMYJrptL&#10;09kkhkxisKwtwb5oz2civS9OsIzaRsFGQBWlKCktSK03FmNqUZELqR2rE+zj+7XW61bhcccEVi+Q&#10;vpWclZlxd1cr3c6nO2sN5JZJjljgGt6aDAxisC8kFtKcjg1hfQU1odL4c0kXLBn55710l94bhaE/&#10;ux+VZng65jdVC8kiu7liDQE9eKqOiJgro8qv9Li09mfaBzxWxpF5vi2dRVbxwGhhO0AVW0N2aJCG&#10;4PpTlZiejOjjLM3C5rQhtc4LCo7KICPcetXElA6VpF2WhShfcsQW6gcii4tFdelJBOSxFWW5XrTb&#10;ZfIkcJr/AIe8QX2s2nkT6dBoMbeZcb0czMwH3V+cDJyBnacDOe2fNJ9Lm8IX82rrYjUopRJE4kZV&#10;aEhiQwzgYIwO3XqK7/xD8YPDNley6ZqU01jLbu8WwR78lSQwz06isjwz450jxdrl3ZeUtzpnlrsn&#10;aIDbJydpI4OQO/IP1rnlJOaPTpUmqTV9Tz7Tn1PX9VNzpun3duiHLI7QYcHrwJc4+m6tC5jlWWTf&#10;BJEAcDzSijPfAzn869O1a+0ywtXtbF4oBt5UDj868u8UarKJ9hVWkxkt1z+NYSepuo6HL+ILdUCy&#10;kZ65UVzcVndapKy2UMkoT5pZCAsMIHVndvlUD3Oa6KKzn1i8CzRlYl55BGasa1ZzxanpOiQNBc29&#10;yVMmnzExr7BgpBG7O4eu3oabnyoyVLnZyOpaVJbRLMk9ndxOxXz7Kbeob+6RgEH6gZ5xnBrW+Hll&#10;JJ4m01P+Wn2lSAeuF+Y/op/Kt34jmFIPtVhbpbz3ssEjwEf6t1WRHX3wUU5/2/etr4G+HzLHqPiG&#10;+Kvcq/2S3X/nkNoZz9SGUfg3rW1OTcbnJiIKE+VHc+cRkEnpV7QnBuRnsay7g7J2X0JqXSbjy7rg&#10;1tB6nPPVHqVogKg+orD8QxbSDitnRme6hjKITkCofEml3Cw+YY8gHn2repsc8NzyfcLfWpAeMtmv&#10;S9DlEtivPavNdbgeDVgxUgMOtdx4Tl3Wu0mlh30DEbJmhrSholNYmyt/VI91p06GsPy6moveKpy9&#10;0bfCPHy8n2rlNXtHaXO3g967OK33DnmoNQ05Xj3bRiu2nl6cOZnJUxVpcpH4HtmQoc5r1COAvCOO&#10;1cN4UgSE7eODXodvInkgZ7V5tSHLJo66TvG5wHjfSPOtHIXmuZ8OAQwiOTqDiu98WXKLA+cV5TLr&#10;sdpqW0EAMfWspFON2emWzqyAL6VN9BXPaXrCSRLhhzW9DIHQGtYbFksIIYGrq5I5NUVbB/GryMMV&#10;TEeeeNfA0Vy1zc22i6jdRXV19pnezXzf3xVUICDkdNx4PLE59PN9V1238PqthH9rspMK6x31m0W4&#10;EBgQSoHIIPIFe7+INF1zxBpv2DRtel0PzZMzXsUjK6Rry2wDjeTsGSQACx5xg+d+K49T0a2+w3nj&#10;jUtWuJSVaApBhgQikkmPKrtRckEZwccsTWc2z0MPHmgeS65rFy8ySK7x552E++CP0qs+psZP3zZY&#10;ccmjxeBHqVso4Gwkgf73H6VzVxe+bdM2eh4ricdbnX7SyszqE8QCKZSFPyj8DWtF420r7LltKuxq&#10;sqBJXRI2JCnjDtntjqOPfiuKtZPNkGR3rooEjigVyBnsSKfLrqSpu2hR1b+0tbkN3cxGMD/VRByd&#10;n4nqeBz7AcAAV658KIHg8I+W8YRjdSEkD73ypz/T8K4CyLXMiRhXcuwVEjXc7sTgKB3JPFe16ZpD&#10;6Hp1rYSqqSRxhnCnI3N8x579evtXTHRWPOrO8tTnNTXZdyD15qPR4/O1aCE8CR8E1rX9g93ehIFy&#10;SOTVmPw3c2Dpdk/MnI4qlNR3J9nKSuj2PSLOG1s41jUABRSay0C2UnmlQMd687j+KsWm2ZiuF2yJ&#10;xXCeK/ixf6kHt7L7r5HmMeBVOSepgovaxqa69tNOzBlYK2BitPwjJ85QdK8bn1s6eQJbmaVnOWwM&#10;fj9KrN4/1m0YrZag1v8A7O0Z/Orw0Zw1ZNVKSsfSV5HutnFZHke1fPsvxH8XyqXTXJ2ycFCQBUP/&#10;AAsDxh/0EZP++x/hWk3d7ChCy3PomBgN27tUU9zGYXUHoDVW5maKY88Gsy7ujHGxBr3sNWpypXbP&#10;Jr0pqpsTab4iW0mYMwUA9zXSxeOLVEwZl5968D8X6/PZiQxZB55r2H4G/Dy5i0mx8WeI3Ml9dhZb&#10;Cyb7ttG3KyMO8hXkf3QRxnp4OJ96q2tj1aOkFc6v/hFdS8TKHupTp1u4yAyZlYf7vG38efaqz/BH&#10;wrMY5ZbjVZZGPyk3Cjd3zwtdzPPmG4OcF5lt1PoCQv8ANmNS71+1yM3CW8QGewJ5P6BfzrPk0/r+&#10;uo+bU5K3+Fei2rCO0u9QQpjdukVh9OV61sWvhaxgTPm3EifwhmA3fkBWiqu1okZ+WW5bc/qAeT+S&#10;8flTrrULGzhN3dXMFvBE/liSaQIgbOOp468fnT5bbD5rmVqGgRIgNqWEuMmItkH6E/5NUYcbRT9S&#10;11LaDy47yO5ku/3iyIuMQnoevQ84Pp+Zq2kokQFTTcbDTdrswPH+mape6Qx0i/ktZxw8YdlSVfQ4&#10;Ycj1/wDrY8ph0abR7aS71udEA52q2Wb8Tzz616r4+g1yXSxNoKQz3MZO+0mcIJlI/hY8BgemSAcn&#10;mvmzxXF8RLg3E2oeGta8tDh5IrV5Ykz0y6Bl/WsqiTWp20KzjFq5m67qP9p6lcXLEBScKBjAFc7I&#10;6rIQpGc1SuNTeFTHIrI4OCrDBB9KZY+ddTLlWCk1z2NOe50+jRNJJnA2/wA66dlG1UQMxJCqqrks&#10;TwAB3NY+lR+WqJHGWZiAqhSWZjxgAdSTxXq/gjwudPm3TwhtYljcRu5BSz+U4VR3lPQt/DnA55qJ&#10;NRVy5S5Y3NL4d+ASYp7m5OdVRP8Aj2OCIIWBDlW6eaOM+gJA759HmsUuHjtrlv3rZhFzHkFZM/Ll&#10;ehU8k9COOvbD8K2zTRmJECs4JLA8gYxnPbrXZaPpYnvAk0UkkVuoKszHAYdMnqfp3pRk2zzXOTRx&#10;mjLc2WrvaahbvBMORuHDr/eU9CPcV119BHNa7emRWu1jbXU32W9iQhxvt23fMpH3ivoelebfHPxO&#10;/gbw6LS1Zpb3UMxQbeGRcfMx/A4zWluY76FeKhZ6NHBeL9f8PadeXMCzrd3S5CovKA+5749KxdLn&#10;lubJtQu7fzLW2+6gAG5j0yfQVxWmWU+rPI32Uho1Lk7iceua7vVilj4Ps9OSYxMyefNxuLE9BXSr&#10;QVkc0m6ju9jzzU9Rn1DV5biYsS5wR7e1U7q5DMEc7WU43E9R70ojuFkZ9rAeaD869u9VL795KWUZ&#10;z94Gt1JNGDjZlgyNEVZWIJ7j7p+opfttx/ej/wC+azBcvBkAb4/4kJ5H0pP7Ri/593/Os2ykj6w1&#10;JTmsW6DMjCukvoWfoKw7yBl3Z9K48POS0uVVS3scjofhZfFPjzStPng+0WxuRLcxHGGiT5mBz2OM&#10;H619PXMnlTQFuQ12FGO2YyK8G8CTtp3xAsnEohFwsluZGXcBkbhn6lAPxr1u/vJZftcNne7rjHmg&#10;OoxDcR4GMcHaduCPfIPNd9GnzNnLOVtC9c30V1b/ACgx/Z9XjifIxk+YuD+O4fnUjsxv9Zt5AVR4&#10;oWVj0w4ZP5rWRo+pLr2nW8jKLdNTti5j6mC4jIDc/wB5Tj8Y81iXnxEjSPSfsKx3epzt9hvjKxSG&#10;2dsrmYgHJEikKvBbdwRnNdPs2tEv63/NNGfNf+v67nReJvH2keFbtTqMkirKscVs8UZk3yOTxx24&#10;Tk8ZI9a4K68YR2nhpZdTv0upL9pF0jTmhCuV3kNNNg4OCSR0zxxnpZ0PwkPCS6hf6rrtslkGaeKe&#10;dMzRRnBwMsQqA52KBxnucV5Re3P9r6xJqcEIggRdltAcDyYV+6D78kn3JrlxNaOGhaO7O7CYZ4id&#10;5bLc71XJuI757lnmuGSN2Y/e6KoA7YGABXa6SJIotr9jXi+lalqfiC88uwMLSWzxNGu5lBw4Y5YY&#10;xkAgEfXNe8ajdWVj4YuNV02ZZLhYy0WSPlYfw4wRnjHP4dq4MNWbT5md2MpKKVkTNaWoUNqV/bWa&#10;kjCSyqrHPTqRjNU49eubNbue1ltINLt0bfJJCQykDqGB2sB349utclNBdeKIIriaO2j0+fDXlzIu&#10;ZJItp4QbTnJUrknIzkA8U7xzdWp8K6j4ftFitkGmvbiFCF8osoG3jpgEj8+vBrR1Ls4lHSx81eIt&#10;euPHXi3Wb7VIkgt9UAFgyoVA8onyjhjk7k80nPUk1V0vTY4UYORle4H9Ko3+iax4kn0ceH4DesW2&#10;xQpOokWQMQV2MQwGF9NuATxk17lo/wALh4D8PTa3rjC51Odkigjx+4sC55kyP9Y4GcEfKpIxuIyF&#10;Jpx1NaTsy/8AC74bLBaw61chXv7ncYAxAW2UZHU/xnB57cAe/Z67p1j4bW0heOe41GSXzWltcssK&#10;4GFbtkkhs9fTIrR1Pwxe6P4ftbWDfGtm0YV95RJCo5Em1t2xjnIBzn86htrq+hlttY1Kz0nRrBoQ&#10;0kjSAKAO6Lu4LZ+Uk8DkjOAebu2Zzi6srm5o9vGt1IgjAlfaZyowEJGSo9ACT+lb1zfrazpDDvhi&#10;CnYdmUZvc9f8/SsCa/t0ntWsrp4hudPIiOfOdh/EuCcjBOayvE/jGy8G21xe68vA2i3ghuFaWck4&#10;IPHy49vTrzTi3tE0cLpcxuGaSLU11D5XdITEm5cAZIJIOc9u/t6V8w/FewnvvjNpPhyxDQ290QUg&#10;M7yoDIcuy7icZIyQPSvZX8e+N9TWG68OeBLm1hZQwl1F4otw/wCBHzOntXk3ia8+II+JnhDxb470&#10;u2gt7PUIrNJ7QgoqyMcbuc9WPPSqptqW4uaD909Y0r4WWuiWgtdgkeQZlk9ePu/SovEvggzW4LWt&#10;kyxjCrsxnjj8K9GSZro5K8CsjxLZ3F5b+TAzR9iR3qnJ7nSoLY+ePFVulpZSQpdWgJyNkacD8a8s&#10;u7oxTNhwfQ9ia+hvE3w2lu4JDHCWIXoo7+teHeJvBF/pjysI3CgnII71pTqoxq0WtTnJrkTd8N7V&#10;Fub++azpmmgYkg7l4IqL+0ZfQ1vuYWPuq4cEday7iHzGqB9ciZeGBNMh1ITPgYrwZYlwehWkisun&#10;S2+oW97bj97bzJNHnpuUgjP5V0eqX103iVp9N3yRX2nCeLeeftUG3zYn9C8JGP8AdJpbJUlAPBzX&#10;gnxm8Wa/oPjiHUNC1Ce0a0iVcxn5CxJOGXo2VIHIr3cuxd02c1WjzLQ9/wBd1MQ2Ull4duYBqIT+&#10;3Laeb5oo7ZoysjgcD5z5uOerZPFcTqPxX8IeHGvrXRb6K+hurhbiVYYBPcXMoRVLuThVXKg/Mc+3&#10;avnDxX8VvFHi6wFpqupMYwNjQxRqgK9duRzszj5c44HHAxueFLJJdHtxo1hZ3dxIoS4ubsFjG5HI&#10;C5AXHTPU4z6V0YnGci91fea4TCKcrSPTl8Q6t8QLoyanMYrMSeZDZq2VU4+8x43N+AA7AUalpd7c&#10;sLDTYF8okGad+gHpjv8ASudV7zwbMlvfo8U2wb0LKc9iy4J+XOQPpXTaL4ngmQkzAFuoz2rwa1Sc&#10;pc8tT6KlCChyR0Ol8GabB4ItJL2WSbNzeAyXEqCSXbghQQoHQBVA+laNzqb6prEmkNd2+nWuoQfa&#10;wqwbyoB2klAwwzZHIPPqe+LH4wjB2RkBAh5zwDiuPvvG+mk2OnoJo9SubqQ3OoXLbSgeIIFUISQn&#10;+qbb3CDnPNXQvUm31MMVGMKVr/1c7fw/4y1HV9cj8O+H7WWTRtHuU+3atNNsLiJgzYRVOFMu1cZJ&#10;JOeFU5wYdO1LxDc6rJJIxudQ1OYWUMSlmaJcDPXAQZwWPGc981kaT4Gv7vRrmxu9QVdOE0cws+RH&#10;fT7t4e4UFXMYG4BMj5txz8vPo+hXfjODUbm4m8JaCmzT4wmow3c9tD5IL7FjiMcmBuznBxjGewro&#10;lorHl3tqtjU8DfC/TfCl6z2EW65nDGW8mXLhc7m/3Vz2HUkda6nU9E0e5tfMu/tF87zecZr13VFA&#10;7LHkKFHoR9c9a8bbxh8WhqtxqTHRGS7ZVstJJAaJBwGUgq5Dctlgeu4beK37vxFqGpCDTdbNnYaf&#10;cK3myWzO4uNoB8pWcAMjfxFck42EAmmk5LTWxHOlZtnWWer3PjBI7qUvD4bgc/ZImBDag2ciaTuI&#10;s52p/F1Py4BdraXGqXCTSvCY4TvjJiSQoR/ECwOO3bsKh0jUbu+sWSXULTVNz7rYWg8uMRKMfLyw&#10;yDuzz2FXJzGkYglchApeVhj7q8nPsW2g+xrGpLWxvC25X0TS2/tlCbxpdWu4n+zi4n+WCIDLFEGF&#10;3kYzhQecdMmtzUbHSdC1jfHYreXJt1ErzEMxGScknhR3zwPQda8vW08SWHiK08TsE3zTCW0y+7MX&#10;BWEAdGkVizHspPcCusvtdjtZLi+1uzOrarcMPLsY3CW1om0ALluM8csQSfQDirSiokyvJ3Ot+1SS&#10;WUU0aNLuP3VOcA9MHof061yPjbSE8b+C7/SZDbCe4ty0RRz+4nU7kOe5VgKli1fU9d04vfXxsfOY&#10;W8NnpiDapY7V/eMQSxyBnj6YpsD2SN9h02a0lNsiwFLTJRPLG3ljwW455zmlfqRGnFO7Nbwv4407&#10;UdN0+DDPfyWqPNAo5jYAB930ORWnNq1pM3l7zG/TDjFeb6doupHxLqsmlqE8y0WdCflCSbirqT7j&#10;aceoNJ4H0bXdS1a5udfNwBbMCkbNhM+3r65qptuOh2U1F6npXlqyEdsV5T448Ly3kkm3Gx2zgj1r&#10;1KaURpgHBArnNUf7SSMA1zSlbY6Yw5tz5xu/hv50Gpb0/wBQvng99uD0/I1yv/CGwf3Lj8q+h9Y0&#10;xZzPGwKRtGqSMhwcHOf0Nc7/AMIdov8Az2uf++zVKrIl0YXKkDamq5MEmKsW2r3VnJ+9jdR6kcV7&#10;DFodrIMeUPwFMn8G2coO6MYPtXbUyaMtpHzcK/KcTovidJHUB8815v8AEnRZ5WGq2UsoDnZOrtu3&#10;buVwMdBwM9ya9Z1T4exQMbi0B3L82xf4vavPtbSPVtPFlGd3mzqmCegQ5z+AUn3xV4XCSw3MpdTo&#10;jU5zxW40zT7uUGRIo5O/lnGcc8446VftNLtLdne2uJo2bHzxOUIOOuf6Vt6/4Pv013UH0+UR6e0x&#10;eLbjEe4bigT2OOh6Eelcus2sRy+XcWsEp270ITBYfWtpQT3RvGo4qyLF7pmq3tyZBqi3Uu0KJJ5Z&#10;C+PTkH+dVElv9BfGoas1szKTEixGQN9elXrDWo45Qs9tLBz1Ullz+NaklxptxcJLLClwUTahwOMn&#10;P9Kz9lDsa+1n0epztnruv3suwytDEScttwcfQ9OoqRtK1W1FzMxe6Qv55lfJkVwM5I/iBGRxXW6e&#10;8UryzRG2gARjulyAeRwAATnhe3fmsvU9TWK3eNAFOwYKN0yM7QO/LYojGEdIombnPWbudZ4Z8bmW&#10;0h1S1uDHdWxAeMyszH1B3HO089Ontiu/8M+JpvEZ/tG4kmkjikVo9su0MFBBiYdCoJxj0bAr5tvp&#10;ntbk3NqrxMFzIrfLu4Hbrn3r3T4IsLrwyqyQhjcTytG7jowPAP1yRmsq6Vrkxdmev6TpNxqcNxr1&#10;7MSCfIh2nyjuI5IKYzjgc9s1z/iS70m/nXSpbiS5n2oZWThomGco7EYYHLcYOA3XPNb8WoxRQRrG&#10;wMEXAPY4OD+ZryLwjpdxrVhrLJqk0OrRTFPuDIkYlmJ3Zz354rldSS1iNRjJuU9jvb3xHpugGFZp&#10;pQVRyUg2yTKQy7Sd4YjvyeuT1PNYV/45Pia4j0bSRKHvd1q5nKeZtd4gXyg4AAc9OxrAXw9Z6Fql&#10;y19E1xdrNtuLq7O8ysUBD8+zDn3NXbS80eWG71K5eaKCzUW1ulk+ySaeTICoR/s5BI6bh9ajlfNZ&#10;u50SkvZtpHe6fdJ4asZdO0u1ja3tbwok92rFYCoCPyBlpDuycDAyBx2wmsrnV71jZQNcXJkZjqOo&#10;5dATzhIVJU49XJ+grU8M3zeI7Xz9TtIvsKp5FlbRKTh8/PJvJJ35H3u5zUcun6JFqVyL/wASai9t&#10;ZxSTyJJcEuyqOUVRwxzkZxjg10Sg7nHaV9DO07SYtL1WfUddvLnUr+3gEdgl3KpihlckPJ5Y4Uqu&#10;AuB/EfSrtlri6bCltGsQhGceX/8AWrnbZluIISLi0mvJlDNFbKcjPIB9wMCqupP9jYQyTR+f1MaZ&#10;JH1qHqbTg5RPZPA94dUtb2VWTPmKm7ocAZwT+NTyaxbwtLB5kZkjba+wjr2rxGbWLq30Oa1tr2eO&#10;K7IWcQMVdTj+Ej6VtW91oPhbRJtMk1FDeqxMpebfLv7g9SSOn4Vd7qx0YZJxtbU7y81R3JAPHsap&#10;y3Cxxbjy3vXHadrKy6ZHcxySsrk8SKVI/A1BqWvSLCcuelcs4O53RlbQ09Qvl8mRmbBfLEZ6elYv&#10;26L++K5fWPEMjgxxknjFY39rXP8Ak047Gc7tnpd18edJtQdsyn/gQrGuP2lLCJyAQR9a+XSSeSc0&#10;le88XLsfOrDxPqK3/aY0pXBkB+tcreeKtNvpH1HTWka0eR8LFIVaPJP8g2PcY9a8Hr1T4daVDqfw&#10;81qXyYftOnXa3KO6A+ZG6bWT8NgI/H1qPbSm7M0hTUHobmn65DqMxV5JfuhyTIASeAeg9R+WKdqE&#10;9kQHSNpFh48x2VUH+zk45x26+1cRJcG1nNxFlAcqwXuD1x6HpikHiC7eQCNvKAACbRnylweF9Pc9&#10;T3qWzeJoeLZnihb7LFGpUD7qkn9cVyEWoz23/Hxu8t+5HX1rpLcS6hbJhyGdpGLvg4VfQY6nPr61&#10;pHw1ZFHIkmAYcgBe49xUPVlW7GTp2u6Q1ssU94iqBukV42Bz6LwQTjgcj6Vn2KXniO7kEJEYZy7P&#10;jhOc4wOv0qex8DwXN/PC104RMbSAAeRnmum0nQIdMAeERpcQqWR0UjcPRvUGlYWr3NTwH4Q8KPfi&#10;w8TRXFzcXKsIHeUpCzAZ2YUgq2PXIPavRfh5baL4L1y50ufUvJ0xpVltnvZjstQ4K7SxPChlGOnL&#10;89zXmd5dm6jEsZaNgY3jbujj5lYe4PH0Jrc8MatP4qudXcqq28UMEE0TjO4uznI+m0j/AIFXJiIt&#10;O99Dfmi6TutUei6p400FtQOlR3sjtxJ9oSP90ykZXnOfmHOcY9657w/4jnPjrV7BIUWUZEM0qnZJ&#10;wTHuxgn5SelVvEVlpmhWen3c5kjigiEQWGPezBM4GSwxw/U5zgelcS3jOS81iLU7Uughmj3RlQBt&#10;PGB1PTPU1zRV20JpOmmjtPEfj3/hIPE1w2qWVtDeBAJktn3IzRgocLzzt2EHPUflr/DvQgt1ceJr&#10;8obHTRHBp0E/KXV9Jy5K98IdvHZcngGuY1nR9HuoBcW9mLbWroBLeaP7hcypgtzxxkEgdCa9fudO&#10;g8MaJo2kWkayzNKyrLcEukRKEyuF4GW+nfmtYNOV0ZNuSsjl/F3jvUG+w2GlzRpcXO/zpDCqu5Zu&#10;AoA2qDzkgCuX1ZvG2kajFc2NzDJrOpL9kh8lA0iZxvYBlwFUYBboSw7mui8Taro/h7xBpdja6THc&#10;6zcRkx3NwP3dvGMhmwPvN1wMAep7VNqd7dHU10uzZbW4ltvNuLsfNJt25CBuoHPRQANxxjvtez5Y&#10;rVg9Hp8ynd6Zf6Boq6TZayZtQJDXV7FCivjjdGHC8t1PXPFYdvaW0dlLfQXJuYVOxZWJLSMBzya6&#10;e/S+s2SyhktE82JtpETYUhgv971YnPtWafD+oXPhcaoL2OPy7sL5Cg7GZ22NJt6AsSMj/gXUYYnQ&#10;qU1eSNHLlsZHh2VH8Q6ZFPhopLuLzFPQ/MMfriqPifV7bRL1bVEQTJH5l3ciPMhDneSzdhgoPw96&#10;ilupIL1LhBmSCUMM+qnI/lR8TLONZLy6XAS8uoAqKAMIYvMwfosez8amxdGvOhUVSG6O+SC1v/DV&#10;vdxsCHG5JFPDDHWuI17Uo4UZN+SK5+Xx7c6Fo8GiRBpIYvkhkOAcHnkVy1/q13LbSzu+cZOKylTb&#10;eh1xrQavJ6mpNrP78hQGzR/ar/3Vrj9PvZp7jMhx8pbC9K0vtP1rWNDTUwliLvQ//9n/7QGcUGhv&#10;dG9zaG9wIDMuMAA4QklNBAQAAAAAAE4cAgAAAgACHAJBABBGb3RvV2FyZSBGb3RvV2ViHAK3AAdD&#10;UF8xMjUyHAK7ACEwMTYwMjAxMzlBMkM0MkU3IDgyODM1MTUzOEU2OEFCMzk4QklNA+0AAAAAABAA&#10;SAAAAAEAAgBIAAAAAQACOEJJTQPzAAAAAAAIAAAAAAAAAAA4QklNJxAAAAAAAAoAAQAAAAAAAAAC&#10;OEJJTQP1AAAAAABIAC9mZgABAGxmZgAGAAAAAAAAAC9mZgABAKGZmgAGAAAAAAAAADIAAAABAFoA&#10;AAAGAAAAAAAAADUAAAABAC0AAAAGAAAAAAAAOEJJTQQlAAAAAAAQ38EZyQKdj4JfoneWDmqWvDhC&#10;SU0D+AAAAAAAcAAA/////////////////////////////wPoAAAAAP//////////////////////&#10;//////8D6AAAAAD/////////////////////////////A+gAAAAA////////////////////////&#10;/////wPoAAD/4RCnaHR0cDovL25zLmFkb2JlLmNvbS94YXAvMS4wLwA8P3hwYWNrZXQgYmVnaW49&#10;Iu+7vyIgaWQ9Ilc1TTBNcENlaGlIenJlU3pOVGN6a2M5ZCI/Pgo8eDp4bXBtZXRhIHhtbG5zOng9&#10;ImFkb2JlOm5zOm1ldGEvIiB4OnhtcHRrPSJYTVAgQ29yZSA0LjQuMCI+CiAgIDxyZGY6UkRGIHht&#10;bG5zOnJkZj0iaHR0cDovL3d3dy53My5vcmcvMTk5OS8wMi8yMi1yZGYtc3ludGF4LW5zIyI+CiAg&#10;ICAgIDxyZGY6RGVzY3JpcHRpb24gcmRmOmFib3V0PSIiCiAgICAgICAgICAgIHhtbG5zOnhtcE1N&#10;PSJodHRwOi8vbnMuYWRvYmUuY29tL3hhcC8xLjAvbW0vIj4KICAgICAgICAgPHhtcE1NOkRvY3Vt&#10;ZW50SUQ+dXVpZDpGRTBCQzhEOEI3OTQ0RkIzIEIyQjM5N0JGMDI5MzlDQUU8L3htcE1NOkRvY3Vt&#10;ZW50SUQ+CiAgICAgICAgIDx4bXBNTTpJbnN0YW5jZUlEPnV1aWQ6NDcwODgwODBDMDkwNEI0OSBB&#10;REM0NTkzRDcxMzBEMzlBPC94bXBNTTpJbnN0YW5jZUlEPgogICAgICA8L3JkZjpEZXNjcmlwdGlv&#10;bj4KICAgICAgPHJkZjpEZXNjcmlwdGlvbiByZGY6YWJvdXQ9IiIKICAgICAgICAgICAgeG1sbnM6&#10;eG1wPSJodHRwOi8vbnMuYWRvYmUuY29tL3hhcC8xLjAvIj4KICAgICAgICAgPHhtcDpDcmVhdGVE&#10;YXRlPjIwMjAtMTItMDhUMTU6MDA6NDBaPC94bXA6Q3JlYXRlRGF0ZT4KICAgICAgICAgPHhtcDpN&#10;b2RpZnlEYXRlPjIwMjAtMTItMDhUMTU6MDA6NDBaPC94bXA6TW9kaWZ5RGF0ZT4KICAgICAgICAg&#10;PHhtcDpNZXRhZGF0YURhdGU+MjAyMC0xMi0wOFQxNTowMDo0MFo8L3htcDpNZXRhZGF0YURhdGU+&#10;CiAgICAgICAgIDx4bXA6Q3JlYXRvclRvb2w+Rm90b1dhcmUgRm90b1dlYjwveG1wOkNyZWF0b3JU&#10;b29sPgogICAgICAgICA8eG1wOlhNUEZpbGVTdGFtcHM+CiAgICAgICAgICAgIDxyZGY6U2VxPgog&#10;ICAgICAgICAgICAgICA8cmRmOmxpPjIwMjAtMTItMDhUMTU6MDA6NDBaPC9yZGY6bGk+CiAgICAg&#10;ICAgICAgICAgIDxyZGY6bGk+MjAyMC0xMi0wOFQxNTowMDo0MFo8L3JkZjpsaT4KICAgICAgICAg&#10;ICAgPC9yZGY6U2VxPgogICAgICAgICA8L3htcDpYTVBGaWxlU3RhbXBzPgogICAgICA8L3JkZjpE&#10;ZXNjcmlwdGlvbj4KICAgICAgPHJkZjpEZXNjcmlwdGlvbiByZGY6YWJvdXQ9IiIKICAgICAgICAg&#10;ICAgeG1sbnM6ZndyPSJodHRwOi8vbnMuZm90b3dhcmUuY29tL2lwdGN4bXAtcmVzZXJ2ZWQvMS4w&#10;LyI+CiAgICAgICAgIDxmd3I6VW5pcXVlSWQ+MDE2MDIwMTM5QTJDNDJFNyA4MjgzNTE1MzhFNjhB&#10;QjM5PC9md3I6VW5pcXVlSWQ+CiAgICAgIDwvcmRmOkRlc2NyaXB0aW9uPgogICAgICA8cmRmOkRl&#10;c2NyaXB0aW9uIHJkZjphYm91dD0iIgogICAgICAgICAgICB4bWxuczpleGlmPSJodHRwOi8vbnMu&#10;YWRvYmUuY29tL2V4aWYvMS4wLyI+CiAgICAgICAgIDxleGlmOlBpeGVsWERpbWVuc2lvbj4xMDI0&#10;PC9leGlmOlBpeGVsWERpbWVuc2lvbj4KICAgICAgICAgPGV4aWY6UGl4ZWxZRGltZW5zaW9uPjcy&#10;NzwvZXhpZjpQaXhlbFlEaW1lbnNpb24+CiAgICAgIDwvcmRmOkRlc2NyaXB0aW9uPgogICAgICA8&#10;cmRmOkRlc2NyaXB0aW9uIHJkZjphYm91dD0iIgogICAgICAgICAgICB4bWxuczp0aWZmPSJodHRw&#10;Oi8vbnMuYWRvYmUuY29tL3RpZmYvMS4wLyI+CiAgICAgICAgIDx0aWZmOk9yaWVudGF0aW9uPjE8&#10;L3RpZmY6T3JpZW50YXRpb24+CiAgICAgICAgIDx0aWZmOlhSZXNvbHV0aW9uPjcyMDAwMDAvMTAw&#10;MDAwPC90aWZmOlhSZXNvbHV0aW9uPgogICAgICAgICA8dGlmZjpZUmVzb2x1dGlvbj43MjAwMDAw&#10;LzEwMDAwMDwvdGlmZjpZUmVzb2x1dGlvbj4KICAgICAgICAgPHRpZmY6UmVzb2x1dGlvblVuaXQ+&#10;MjwvdGlmZjpSZXNvbHV0aW9uVW5pdD4KICAgICAgPC9yZGY6RGVzY3JpcHRpb24+CiAgICAgIDxy&#10;ZGY6RGVzY3JpcHRpb24gcmRmOmFib3V0PSIiCiAgICAgICAgICAgIHhtbG5zOnBob3Rvc2hvcD0i&#10;aHR0cDovL25zLmFkb2JlLmNvbS9waG90b3Nob3AvMS4wLyI+CiAgICAgICAgIDxwaG90b3Nob3A6&#10;Q29sb3JNb2RlPjM8L3Bob3Rvc2hvcDpDb2xvck1vZGU+CiAgICAgIDwvcmRmOkRlc2NyaXB0aW9u&#10;PgogICAgICA8cmRmOkRlc2NyaXB0aW9uIHJkZjphYm91dD0iIgogICAgICAgICAgICB4bWxuczpj&#10;cnM9Imh0dHA6Ly9ucy5hZG9iZS5jb20vY2FtZXJhLXJhdy1zZXR0aW5ncy8xLjAvIj4KICAgICAg&#10;ICAgPGNyczpIYXNDcm9wPkZhbHNlPC9jcnM6SGFzQ3Jvc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KPD94cGFja2V0IGVuZD0idyI/Pv/+&#10;AAxBcHBsZU1hcmsK/9sAhAAGBAQFBAQGBQUFBgYGBwgNCQgHBwgQDAwKDRMRFBQTERISFRceGRUW&#10;HBYSEhojGhwfICEhIRQZJCckICceISEgAQYGBggHCA8JCQ8gFRIVICAgICAgICAgICAgICAgICAg&#10;ICAgICAgICAgICAgICAgICAgICAgICAgICAgICAgICD/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LXBAADASIAAhEBAxEB/9oADAMBAAIRAxEAPwDqZEqrKnWr7rVaRM1yqJTMyWPrxWddRda2ZU61&#10;nXacGtFEzbOeuohzxWPdxgg1v3a9axrtODRymTMG6XOfQVmuhLVsXMeTVMw4OcUuUxZUWAscAHFX&#10;IbcAcinKAKkQ8Y6VSQrokjiHpUwiB7VGjgVMrj2rWKBjWjCmmkY7VNwfemN06U5IENXrzU8dQYxT&#10;w+OhrJhbUsg8daR5OOtVmmqJpfesmxk7zbRgVTkYtmlL55zURPvWTENYmoGXg1O3Wom5NRbUaKxX&#10;GajIqZ+DimYpt2GNCZqZIunFOjiz1q3HFwOKzlKwiNIfarMcdPSH2qxHBzWMpDQkKVeiXpTI4Oas&#10;xx4xWEpXBkkagCpkGOlMRe2KlQH0rMkcq89qmVQRTVT2qVQB1qRCqmKkVeaaKlSgACZp23BpwFO2&#10;0hke2m4qQimN3qkAwgVG2MGnsRUbHqKpCI2plOb6U3HtVAN20uKUD2pQPakAgHNSKtAGOopc89Kp&#10;RAUYFKBSDindeK0jEYYzRspyjPQU9VFbwgMYsftT1jGelSqPanqgrshCw0hix89KsJEPShFHpU6D&#10;2rqihgie1WYkqNBzVuGMscAZPpWqQEka1p6ZpV1qNwkFvA7liBkLkD3NWvDPhufWb0KytHbpzJKV&#10;6fSvSrS3tdEthb2kap2JHLMfUmpqVlDQuMGzBsfAlvbvv1C58wjrHHxn61pho9MiKWKxwIMhVUZ/&#10;Hrmpbu7CKJC5bPYdqzJ5VfcyvlWPJb9cV51SvOelzojTijKuL68e9LSTHyyOcD+lWLe8diUfgqMH&#10;ZwSvpWfdyzKHyqFXPUn5jTPta28G8fNKVPyYOfbmue/Utl671FGYIECoeOW9PxqeKSdoNx2tk5AH&#10;GB71y0t0XnQJht+3eG/hPoAK6S5uRb28S5ydoye1O73FYgubkFgyqAeh9DVUahEdpJEZQ4YJz+dY&#10;9/rEjF5LWMSqrEEHhc+uTXOXWvNHKVa6sbZpDyuS7E+2KWpXLc6rVbS01aISgokytuBXqD615/q1&#10;tNZXE0JePaRkp1B59Gzj14q2ussszFdRWQ5+UMrKOPpVu+u7XU7X7RPGiTRrhyDw34/41UZa6Ccb&#10;GJpusavazKIbaAxJ0DhiH/4FuyPpXf8AhjxVfWa7bjSBbxyHc5t7gHB9djZH5EGuAs7hLSUgRM5Z&#10;toAxkk9PWtB/FtrpvmK0d4Zk+UgFCF/DHNdtKrLuZyie3aR4o0/UCEWcBxwUkBUj8DXTQOGUYIr5&#10;ki8aXnm/aIb1gG+YR3kW0fQbc13/AIL+Jd7dbEmit5YwcSpBIC8X+0B1IrtjJT0vqZWcdT2NRmjZ&#10;jiqWn6nDexK8UisCOxq8W3Lmk00yk00LjAqJulOaQAdaazALuJxSGR4XufrVa6vY4OuAoHGT1rI1&#10;/wAVW2l/uvOiEjHG0vjHufavO9a8V6NfM5utVj85TkQnU2hQgd1yoHt1x709kT1PSZdatLsbGu1j&#10;ycYVxk/hVC4sJFw9unnKw/1mc4/CvIZfGt1p12Vs/DH2bIyLuc/aR7tvV2UAiul0fxvdSNHvvYp1&#10;dhz5b7MegI6flWDxEqbKdJSOjlO1ivOQecjFNz69KvjVLWe0+03IilhGAzZHmIT0zjnHvTltNPvQ&#10;GsbxSxHCN0P0NbQxcHvoYyoyWxSUinZ5p9xY3NmcTRMv+11H5ioq6k09UZWJKT8aM5NLimITpSjm&#10;j8KM+1AC470mKUUh9cUBYb0+lIafmm4pgNNFO/CjHvTCw3FIRUmKQKTSFYZt7UmOelPK0mKQ7EsR&#10;PFXEHAqnFzxVyPoKljRIFo205Rmn4qSrEW2kK1NikIp6BYiK4qNl61MRTGFUIoyrg1DirUo61Xpo&#10;lobijFLS0w5RMUYoozigEFJQSKQtmpKsLmmk0jGmFqAsPJ4poNMLUmfpRcdiZeaeKhRsVIDSuFhW&#10;qN+lPOaiY0rjSI3qvIcZqeQ8VWlPB9aGx2K8j81Wd/SnTsF61UaWjmHykzD2qB161bZfrUMi15qO&#10;psoTJis26Tg1ryrwazLpcgitEiGc/drjNY10pNb12nJrKuIeelOxkzElj9qpyrWvcQ4rOmTGafKZ&#10;SRU29jQevpStxTGPOKTViErkgbHepFbOOahAP1p4zSKsWFbHehnqNWxQ7DvTbAa82KYbjnGahkPN&#10;Rnk+9ZsCwZiec03fmowpqRVNZNCHA0Y4pyrxShO1ZtAREHHNRMpFW/LPpTDEfSk9BlNoyTyKckHN&#10;WhFz0qaOAk9MVlKQXIYoPQVbih4FTRQ9OKtJCB2rnlILkMcNWI4fapUi9qnSOsnJgRxxY7VMseO1&#10;SrHgVKsdZtiZCI6lSOpVjqQJ7VncRGqYp+BTiMUlMYCnqajzTgaYiYNS7qhzijd70WAkLVGxFNMn&#10;Wm7s1SQAetRtin5pjc1QDDTadRj2pgIBUm38KFXNPAqkhjQOKTFSbaXbitIxAjUc808Cl25p6JXR&#10;CmMVR6VIFz0pUSplT2rrhAdhqpUgXinrHUioRxiuiMRjFXgVKoqWKBpG2quT2A7102j+A7/UEWaV&#10;fIgIyZXOMfh1rRtRWo0rnO21u9xIscSlnY4VR1Jrt9E8CmNFudYbyU+8Iw3zGtOCPSvCtvi1g8+b&#10;vO6ZJPtmsG41O91eZ9pkO085Ix16CuSri1tE3jS6s7NtVhhRbXT0AhjGAfWqkl/JzI5UY9O1YCXP&#10;2eMQgiaUkh1iOdn4ngViazdTX0DQxyRq2edm6Vkx3OOBXK25as1Ssdot+WY+YxHGWDHvQ8sMq4Eh&#10;K85x0rgILjUJ1VHurqN0HzOEUBj9M8U9b6/tst5vmoT8qzIV3H0DDj86zbLsdPfFIh50bblXqprD&#10;nvvNk2BircEbj19qiXXDK6288ckMjH7jj5SfZuhqIpNPOdibCnzF2HB+nvUa3Cxb0+JHv1lI5RiS&#10;D69ziptYna8mlZASkfCgHAB9SP6Umn2gQrPJuaY5OScBvc/4VFrlzHZW5Mg8sK2SF5LfXFWnYVtT&#10;ktUja43LLcGZ+DsJwAPoMCsC5ntrYNEI4g55LY5rQ1G4XDkMSXGVJHK5rk55ZJCwmBDEnBPJp7sp&#10;I2re9kLxOsiqrA9TV6CdAwdXZWc4JIyfx9a421nWBjGzAKMkgtg/nVqLUSkoIlbYecOeabjqBr63&#10;PYWFvNqVjfLbzrJsKtkkE9SF/r2rHt9T0dgGu78mYnlEXeWOevvWD4niW6LTAN50q5QJIQAR7VzU&#10;VneXNyPtLtFnjaowWI6V6NGjGcE2c06jjJo9Tg8TeHXYQ20Go3Upbb5UcYXf6nPYVu6r8SbHwu1z&#10;pXh2xtYruziEl5c7PO2j+6B/EfXsP5eRRxatZszWcccGFwMtzz1ye5r3zwbovw58YaYmqad4fNtq&#10;kcSwajbTXLsQcDkfN8ykjOfzrqUI0ldIwVRVHZSRB4N+NSNp7ahqERtPmCINgTzm77VB6DvXsvhH&#10;xtZ+KLUSW0gJAy+DwP8ACvPb7wJ4N1G0ksLrw5Yxo8ZWO7twyzwMRw6Nngg8+9Z3wp+2+A/Htx4D&#10;1axuLiyvrQSWd8MGKZlBbIOc/MvUeq1NSteDaWptCCUrM9quN11KqW0qMGUkMG+6R/OuY8farqun&#10;2ZtrO+0m3Z49okvLvyWZj/Ch6A+54rqk0rTbSUXUFosEyqfukqD7EA4NUjLZ3U7tPZ2U9wTs814g&#10;cL1A5ryvbzTcr6/NnXyxlpbQ+dNW8L+OJ9XewmsX16eKNZozBKDewRuflkEgxHImQcA+hqrd/Br4&#10;ha3I8OoWMElu3zx3E1zFE0b/AN4oTlWHQgEqa+gdeeLTobiaG3hgur4JGzQ/e8mPO0E9uSfzNcPq&#10;Ny1pYvPO4AH3QfX1rvhVcoq/U55Rs2eA62mq/D7xCdI1iRYrxAj7rG4DoVPQkofboea7bwb4yaWR&#10;I55nmRjn5uQD6jPSuP8AGXh3+0WudXSaV5vM3zKcH5fUHrx6elV9AmCeR5C7ZEwrMrEHcO5/Sli6&#10;DUbkUK8Kmx9HW16tpCk4KuCArKw4ZT2Pt7d6pajDc6ZJJrOjmSPT4/nlgRi7xN0YhTnKE9cdO9ZP&#10;hO8Go2DWdz8rNHlfm5BH+eKlsdXvtF1EW7mXAJAyAxYZ757V5al3Olo2tH+JYDLFITIG4MUcXmnp&#10;1JBwoOD1rqP9G1JPMgjFtMefLcgBx7AE4NcJqvh5J45NS8OiGFD+9vLaLIcnuy98f7I6c4p/hzWL&#10;aIqkogRAFVSMk8+5579Otb060qbutjOUIzVmdcVZSVYEMDyD2patlVvoftERVnA+YKfvAdxVWvZp&#10;VVUjzI4pxcXZhjijmiitSAoo204dKLANop1FADBRin4oAz2oAaBS4p4Q46Uu3mgCMik28VJso2Ur&#10;jsNQHNWo6hAwasRikxomQU7FItPxxUXLsNpMU7FBouFiNxTG6VI1RtVXFYrTjjNVehq5N0NUnPJp&#10;pisBppNJmmk5p3HYduNN3c0hOO9MLYpNhYeW96aWqNnphkpXHYkLe9NLVEWOetNMnrSbCxIXppfn&#10;rUTS+9RNIc9aVxpF+Ns1MCKoxSVaVuKVx2JCajY07NMelcfKROarytUzmq0tDY0ilddKy5ZcE1pX&#10;R+WsS5kIY4xU3LUTpWSonTrV0pxUMiACuVFszJl4NZdynJramTrWZdL1q0SzAukyTWfPGOfWtm4j&#10;5NZ08Y54q0YyMW4X5TkVk3C4z6Vu3MfUYrIuk602yGZjDJpu2pWXmkC1k2TsMC078qMc0uKBAOet&#10;I9Ixx2pkjn2oGQu3zUg5NA5NTRpnpSYAiZqUL2pyRnHSnhMGs2gGqtSCM9+lOjFSqM1mwI0izzSv&#10;EKsAACjZk1lIm5VWIAirEcYxTvK56VOkYI6VyzYrgkYqwigCmIMVKtYMZIoqVRUSmplPFQwQ9alX&#10;tUQNSKahgTrwKWow3FIZB0qbDHs3FMJppbPem00mA7fRvphOKTdVpCH+ZSeYSKjJozTsA/eT9KTP&#10;em/yozTAk30xmzSE0maYDs04daauKdVKIxwFOWkXmpUWtYxAQU4LmniP2qRI8V0wpjI1jz2qVY6n&#10;jhqZIc9uldcIWGQpHUqRYqwkBqVIcV0RiMiWLPAFbfhvwneeIpT5Q2QIfnmbgD8fWtHwp4YXUf8A&#10;T711hsIX+dmHL47CtLxP48jtF/snw7Am5R88gwsUY9z0z+tTOqoqy3NIwvuaNvo/h3wjCLiYi4nQ&#10;83EzYUfQdKydU+Icd1dG3sYbi77HyQERR6ljwK4m6v5L1/Mtmkv7/gySzsRBF64ToasW9qtxEftU&#10;ksjjDsg+SLj0H19a4qk5S3OmMUtjSTULvUJphmJSflXycyP09egrRhkl06HYxicKo6/fP1A6n3rF&#10;S4kty0kMYJPIJGMUk89zP+63qA2CSR8zH0z2rnbRepcudXhaQK6xPGCfkYfKT68d6z7+/VcGFSoP&#10;RozwPwpotpJGVImwAcnj07U5o4wrdAXbkdgaG3swIYrjMq7Qcnl2kyfy7VrWqfIVRpCepB44rNRI&#10;13JJ5YcD5tvb0xVkXkELqMryPmXdyPepsh3Zof2QjkM4JYcpJn/IqaHSiuP3r9MnBwayW11YpI1j&#10;bzAPQ4FSJ4mjiG5pwP8AYYcip2HY6GAJbcSD5fcZrjPFmrKBLhwSp5Cr0Hb61HrHjomNgpQjoSp4&#10;WuB1bxLHdyPskwoHzFjnn1rRRbFYkvtReUlItzqwyx43fhWPLd5cQsvQZDFcNVK41YFlKtt7Aqel&#10;MidmIkkDnPQnuavlsA6ZgzEt9/8Au+1OSbEew8EcjI6+1I8Yk2MzfNnkDtSTsY12tFwejDk5q46b&#10;AzK1q4kWSEq2GzlcjgVn293MdQjWScSfMM7ecVa1llYwpJkfPyB1qpbSRNqEUSAEbvulcEV6WG+A&#10;4cRbU6J5tyBQo49P8/pVPSvF174M8QQ6rZlwobZcx5yskZ68Vf8AK/dcrj3xjP196yNQs/MBBXPq&#10;TXbUV0eRhJqM7n1BoOu2fiTSrbUrJxJHMgYEdj3H1q74g8F3uvwaTqlqJE1DR7yO7tZELAmNWHmR&#10;Ng5ZWXPHrivnf4R+OW8H63Fpt/If7KuZAGzz5LE8N9K+vLe/ukntltpbQWu0GVWYBnBHBGTXmYiX&#10;s15Hv0ff1RmyePNPudQj0mzgvL29m3bY0j8pMqMkEvyOnpUd1d+IrRBcf8Iu88TuGkSLUlaVfqpU&#10;DA9q1Z9GsINYGpvYwG4dsm9BPmAEY+XHftUFxbzLANQgFwqQHkTsQJFz6HmvNqTUZcqVzrirq+xW&#10;uLG61uCO6ktri2cjb5M20lT6ZFeF/HDX7nSrmDQoiYbjeHlB6gDkDPbPavobRrqL7fe6hveOC5SJ&#10;2SThUYZU/nxz7V8l/GG21cfEjVJNZEbSzt5ts0MglR4DnaVI7cEFeCCM134OaqfI48WnBMo6ZqUg&#10;icSNkSA5OOCO/wCXcdvpWPBdvpepM4KmLftMW8DcD0PTtU0EqQogHQ4JUngenP8AI/gaztWBa4JV&#10;clhwGHHHr/nivVn70dTy6Gk3Y9Z8J6t5MsUkfzI3319B/n867XW4vM8q7jd9rKCVAzjtye1ePeFd&#10;QleCIAgFHGTuBwOMHrz3r0q11mWS1MRkK71Xb5a9fb/Gvn60OSTR7UXzJM09D1aSyu4SrycE5Xb0&#10;/wA8flWxq3h1dab7bpLQ21196W3YYS4YfxL6N7d65X99HH5ucKp+WRRuz7Eda2LC/wDLWLDsuMZA&#10;fIGeefy/CsrjaN7wxqtzYGOG7RYyCVKbSAp9MHua6G9t1G2eH/VSdPY+lYtre2uoRI0yoszDBmXG&#10;TnpW/p/zxvaSMZI35Vyeh/xrqwtd05pPYwrQ5olAE07rStGUkZT2OKULxXvKzRwaiUox3p4Wl207&#10;BcZtGKQqKl2+1Ls9qkaIggp4GKdtFG0Y60gExRilpcUDG4pKceKQ0hiVNGeBVcnmpo26VLY0Whzi&#10;ndqjU8daXP0qCx1JTd1Bagdgaom75pxbimseKAsV5jkVRlODV2XpWdO2DRcLDfMoMnFQl6b5hp3C&#10;xMW96YzcVGX6c00v70rjsOLDNNZ6jZ8VGZKVxpEjSVG0lRtJnqahaT3pXKSJXl9KhMh/H1qJpetQ&#10;vN70uYfKacEvStCJ8isG2nz3xWvbuCBzSbDlLeeKa1Ju96QtRcLEb8ZqrIMg1Yds5qtI3WlcaRRu&#10;+hrnL6TaxFdDdnINcxqXDmpbKR6EyY4xUEiVdZKgkSskJmbOvWsy6TOa2ZkzWdcp147VZLMS4jrN&#10;nTHatq4Tg1l3K0XM5GPdR4zWNdp1+lbl2cA1i3Xek3chmW64NMxzxUsnWmgYqSRpHoKaQe1S7aY2&#10;AKAIZOKqyHJqaZ+cVDtLdqBAh6VaiXNRRxZPSrcUWKAJFXiggg8VMsR9KPKNRICNRinqcUvlkCkC&#10;9qxkJkyninrg0xcYqRaykQO2jNSLwOlNHHNKCAa5p7gSUobFR7s0oYVix2ZMrc1IhPGKrK9SK+DU&#10;2KsWlOOc0/zPeqvmjHakMw9alxHYtmXtmm7snrVYSFjUinIoUAsT7qNxqMMacCT6VpyALmmnrS0F&#10;fanyCsNzmngUBD6U4KRS5RABmgrinAU4LmlYZCFyaXbiptmKaRxVRQDAfanBdxoC57VKi1rGNwFR&#10;eKmReKREJFWI0zXTCmMaiGrMcXAyKdHH7Vaji9q7IQGNji9qnSLHapY4vaplSt4xGQrH7VoaPpJ1&#10;XUIrUZUOfmf+6o6moVSt/wAORyRQ308IG9YSAx42Z4605e7FsqKuybxnq0Ntp6WEExttPtsJcTIA&#10;GP8Asj3PevObhJ9SVYRG1rZkARwQpuLLn7zHqM+9at/NcalfGKZJms4GxCrr94j/AJae+T6+9XrS&#10;ySNHkbfuLfKu7gDHJxXmzk27nVHTQzUhS3umSFT5SRBGUgDH4VdjtllhZcNEMH52brVmaGFFVZVU&#10;lyNoHUjsTVG41NbSdrdio29nOc+x9qzeuxY6OdWj2Bzycbsc00TwwmJn+ZVYsRu6n3rnb3xFBahn&#10;ScIwBLiMZJz2+lcvq3jMGNjHJtYcImMCnyXA7a719IpJk3KoD5WHGc++e1Z134v2uokAKqMLu+9X&#10;mlx4jl+XJbAOSX53ZqjJrsruSJ2IJ24J7VXs2O56Rd+MPmYwlGTjovLEdcmqE3i4MsjAkNxtwcbP&#10;YjvXnVxenkA5+h6f/XpBfMRwxfGOSeapUxNndDxM8ExJly5B2lucVR1LxTMqj5wRwS27rXHzXkku&#10;fvZz2PNVj5hH32K5pqmLmOjuPEtxKr/OqxnlV9PrWZJqblArYf0X61TMMoTJCk/WiO3aQkrtzjk1&#10;XKkPUvQ3ZGB5YPqGOcVrWvmPEzSM0SL90e/tWZHYnyVAUMW6kdRV2KKaONVzuUdjWckM0rKASny2&#10;cYbkEnBq9FCcsFUYHAx3qtZgwkOwA3D5QeoNWcgoXBBx2OR+WKz6lbnLeJFNvNGQjYR8nJyapW8o&#10;+227ZhJ3dFHzVpeJWE4iJDAGTBPSsm0EceoQeUA7K/Un5vyr1cK7wOHFJa+h1qjzUwH6e/b+tVbq&#10;BcEBgff1pvmSyNlVOe4Xj/8AUak2tKm4qB7N/hXe3c+dScXcxLyyB6Dnrx/T/Cvb/gz4usfF+nf8&#10;I54ijM+p6ZCWtJwf3k1uMfLnuV/l9K8lnty+QVXOPw/z717r8BvDPgi70Bb65smfV7e6w99P+6ZJ&#10;GwFijYEbgR25BzXFi4J02mexl9aTnoe0aajtcFB5S6dHAhjjAJKt3O/p0xxTNQvIL9pLIjESEDzB&#10;znIzwB9a4PUfFn9p63qem332u203Sp0gjtbAkRzMFBKSyL3wR8oIA6HNXD4ngn1CC+ghNkyqAIpA&#10;VzjjuBnI9PavCnXjF8m76/8AA8ke4qUn7z2NbVtEOq+EtV0mC4Eck9k9sjqfmWTGV+lfFxhubW4e&#10;C6GLiBzFLHIxJjYHGCe2CCA3r1r6h+IHi298IeINH8R2jJLoussLO4icZENwOmfTcAcHsV968w+N&#10;+t6jf+Lf7Pu7OwtIbaNZYoYrZUmO8ZZmfq2e6ng16GAbg3TaOPHJOHOn/wAOeeQwq6AsSSCdwI/M&#10;Y9fUdxyKztYjyyHDYGBkNnIPTHqPQ1ro0aJ80yKOv3sqQenPXHoeoPtVDVPLe3+WVPvdARnI6/j+&#10;hr138J5VJtTNLwQ6+eYmiDfJiRQm0kj+f1r0O1uWhk2hSBjgSg/kPceteW+CpRHr8cSvKxdHUowB&#10;yMZ4PbpXq9nZ+ZAxhLF8chjgBvTNeNjI2nc9ej8Nhy6ituCY5SygnapJBb6Z4q/HfQTRhgpEhwGj&#10;YgE/p+NUTYeWyPJCwYna8anLLn+LHQirEenGKTdDuY8bkzk47sMjpXIbGlA3kSAM+xQRls8e3867&#10;DQdTkeaNJ5Srcb9w+9xxz71x8GmzI/lyb5I8kquCw6eg5x9K2NKjnheNnjKxgAFDjA989e1Jaa9R&#10;PU7u5CyFXXPIwfqKiC8UllJ51orZzjr61KBX0GFnzUkedVVpjVWnFQKWkJ7cVuRYOBSE4703NISK&#10;Bjs0mcc0meKTP0pDsO3Um73xTSR600tn61I7DyaaWpu6mlqTY7Ds81JG3Sq+acjEVNx2LqtxTsiq&#10;6vxTvMqSkiXdRuqLdSbsHrSbCxIW96axqMvimNJSuOwSng1m3PerjyZqlcHrSbGkUnkwajM1NlYD&#10;NV2l560XL5S0ZT601pKq+Z70hl9xRcdidpKjaWoGmxzxULzilcaRYaSoXlxmq73HqagkmoHYnkm6&#10;1XkmqvJce9V3n96QGlbXHzjmtu1n4HNclbT4et2ym3Ac0wsbySZFOJqpC/Sp93FImwjnJqtLnmp2&#10;qFwTmgZQuASDXN6mPmNdNcLxXP6mvzVLBHo7Jx0qCRParrDNVpl4qUSzOmTk1nXArWmXrWZcDg1Z&#10;NzHuhjNZF0cZrauh1rGux1qWIxrpsk1j3RHNat73rDuyeazbM5IqSkZphYYqKVzUHmEnBNTzGZZa&#10;XA61DJLxTC2e9AUt0o5hWGAFjzU0cY44qSK3J5ANXIbQsBxVJDIYYTkcVcihA69anitduOKnEGOl&#10;XZjK6pxQY6s+UB2qNl5qWhMgKCoSpB9KuFcCoZU74rGSJsRino1RdKXdzWEkJon3Um6o9/v+FMZ8&#10;1zyQrE+/tSg1XDc1IvPas2iycU8H1pijipBjFCiWgyaaMmngZqSOLNVyjsNjUip1WnpHwKdt9qpQ&#10;CwgGKUDvShKcENPlExAPWpFjzTkj9qlCYxkGk4kjBHx0oaOpgoPalEftUNCK6ringdqk8v2owBUW&#10;AjIxTSMinnntShParjEBqx47VKkdOROOlTonI4rqpwBoYiVZiiGeKdHD7Yq5DD7V2QgO1hscVWo4&#10;+OlOSH2qwkeK6YxC7ESPgVKsYp6oKlVMdq0SLQxIixAC5JPAHWuytrOPTrGPT9qmedd0zDryDgH2&#10;FZ/hbTxJcvfSYEVsC31btWspAE13L94j5MHnB965MVUa91GsI9TlZdOVp5EiUmQAAKeAPcVQ1CeO&#10;yjZWVAVX5nD5xnrxWnq9z/Z8bzBxtI5Eg6DHXNeN+MPGIR5reFVDN96TJOMZ6VxWubxVjotW8aWl&#10;vOEgKhR8u8nP5D2rgdX8ZkXc7rPvGCisOp964rWvErOzMWAyMKPSudfUJ52IBOCa2VNhc6u68RyS&#10;sxzyxBGDgis+W/knYl5OT056e9ZEEM8pHJrVt9MmIVhGWU9zV2SC45pnbDEcADB96YQ0rAFGAz1F&#10;bNjoNxOu0rkHqAK6Gz8HpHtNwxAP8OefpUuSQ1qcYtnNJ8oRiOpNTjTZeQ0ZXaODjrXocPhuO2jL&#10;JErZ4APX8qemgqgHmKpD8bPSs3V8irHn9vpxBJKEZ9qtDSmWMtt+UDpXdx6AqMfkWMFejfNSNo1o&#10;qOiAbjwMKcE/Ws3VCxxEWkhiCVYBvyFaEOiOCoeHAA6+tdbaaMscTBlUr1OfWpGji+chS0q4G5jg&#10;AfSpc2x8pzMemhWPHGPXnNTGx2qcjgc4PQGughs0kLO464wFPU06a2tXd1ERR+QRk4J+tLmZVjFa&#10;yLJiKMu20bSeg+lNe2khdApIB+/nsO9bUFu27y0AiCp8oZu9RGJSDG+G28Fu2frQpCaOA8XCZPLX&#10;5nj3Aj3rCspVF7G6RMTu7t09q7DxiqR2YwELbsZzyK5/TbNHvbdXQ7XYAspyDXq4R3gceIsr3Nxd&#10;ThUSYjZmJAHGN3qPZh+tQjWVQgCEnLfxdcf4j0roW0Wwbbm23FlwSCeR71GdEtHmbdCoU4BHPQel&#10;ehyy7nz3tKH8rML+1TID+6UEDqvp6j+o610/w58P+K/GOtfYfDt7HZPa7LrzZXYImGC7gAMNgH7p&#10;weKY+l2iMCsUasTu5HQivQ/gVZ+IrrV9RtNGvl07TYoBJczeSGLSE4QAkezH6CsMRF+zd9TswNSm&#10;6yUVY9l8I+G7fwX4csdIvZRqF2zPPd3jR83Fy5LPIR2yenoABWLbeLLzVPFp8IazolvkksWK5Xyw&#10;NwKn6frWhpupeIrCSf8AtW6sbmKNS0XngIzEDswx6dxXA+JvipFo/ifRBbPpx1DVVJVAMtCTkKN/&#10;Qg9MHBzXztSrzvT7ra26n08KVt/vvpc6jxLottqc82mp4fh1m2sbkXttaSXBhxcRgEbW6HJzweDX&#10;y14913WfHXiy91zUbc2k0pEItVyPISPKhCDySOc9819W+GdU8R29reanqmnWqQGTdmSTazPnGVGP&#10;0715z8dvh3Ec+OdKi2RuVOqQxg4V+gnwOnYE9jgnvXfgpU29HuceLVSEdOh4FFpFyh8uRlXP8W7I&#10;x2/A+tTNoJa3k/fg7Dnpz9Pr/Otu0ZbjhgGGCPlGCD647H1HQ9qmeONcp5TdMbcHDe+O49uor2Yx&#10;Vjx5YqdzltGdbDWLa63P8jgbvrxyPTmvbNNl2wJGzcgDG84bH19BXiU8KxzFj5ibXIyxBGOwOO/u&#10;K9S0e/mn0pLh4ZvNKhUMdo7hlwOgHXrXlY6GzPVoSujs5W+zuu+IorqNvmKG3Dpyc1YslhhiLnYN&#10;px5eMkKK5SW5usFGju3ibC7FtX+TI649KsWk92W2LbXO/kg/Y2G4r1xz1rzbHRc7KJoyfMSZPmOQ&#10;nQgn37CtaBULjCkZO4Ec/UEd+a4tDduQVhvlRBv+WzLHHp16+1bFjqM1vEokN0ZP4TJaSLx2PT8M&#10;Z7Urahc7zTpFlUK4WMNkHHQn/wCtT5ozE5Rj0/WuftdbKMPRWBbfleDx3FdCZFurQSoOV5J6gj6+&#10;39a9LBVuWXK9mc1aGlyImm9aaTSbq9W5zDs0hakJpuaVxocWNN3U0timF6lsdh5bmk31EWxSb6m4&#10;7Eu/tSE1EXo3cVNyrDy2KFc1EX9KTeam5SRcR8d6dvqor4p/mUXHYs76QsaiElKX4qbjsKT3pjNT&#10;WfFRNJSuOw53qlcNwaleX0qncSZBpXGkU5nxVSR6lnfk1Rnkxxmi4x7Tc9aY1xx1qm8uCeahaYgd&#10;aLlcpce447VXe496qvMSOtRNJ70Bylh5zng1E8xOeagMppu4k0wY9nz3qM896VeTiniP2oAbCTur&#10;bsG5FZCR81r2K9KYG3BnAqyPSoLYZUVZUUiRCKicVOaiegClOOtYGpL1rop+lYepJxSYHoRxVeXp&#10;UrN24qCRqlElSfvWbcdDWjOeKzLg9aolozLroaxbsVsXJrHuzwahiMS9GQTWHdg81v3K7s4FZVxb&#10;lj0rNkMwZlPNVtjE1sy2Z9KhFoc9DU8rMmUViJxxVmGDPbmr0VmMjirSWgHQVSgxXKkVvggYq7FD&#10;gDipI4NvarEaYHNbJAmRCP8ACpFTA5qXYMZpccVZRAYxUEi81bPFQSc1k0BWbIqCTpmrD4qtK23P&#10;pWckIgJANMZ/eopZeTg1Xeb3FYSQrFozYHWm+ZnoapefnjIqRHz3FYOI0i6j5qxG2O9UFcjoasRM&#10;Se1JUyki6slOD571AGHtUqKT0qvZlpE6DIq3EnTrUNvAWxWjFb4xVKAxix1KsVWI4MgcVMtv7Gq5&#10;QKiwVIsNWxDgdKUREdqhxIaK6xY7U7yiOlWFjPen+VUMmxUEee1PEPFWlhx2p3l1FgsUHjIqLFXp&#10;Y8VXK+1LlJaZBs5qRUqQJUqx5reFMY2OPOKsRRc06OLpxVqKI11wgMSKL2q3HGMDiiKPHFWo4unF&#10;dUYi3GxxD3qwseO1PWOpAmRWyQxioBTwtPCU9E3Mq+pAqrIo3FP2TRraHJYyfvJIhgGQn7qA/kfp&#10;Rf3yWVjFAflkkyzAHOfp9KytUuDLrK2KRfLECxfJO1uFQenQZrN8R679mkeAMM+WwcFcn8P89K8e&#10;q+aTZ0pWRynxE8T/AGWOaJHYsikLnvnrXz34i1yRyymQ47L6V2nxA1hp3OJGMZY8HrkV5PqU3m3G&#10;BnrWlONy72Qil7h9zZJNbuk6M1ww3Rkg0eG9He6kViowem7pXpOiaDIGXyUaQD7xRR079ePxq5yt&#10;oSZOm+FfuOFXZj5snpW7aaLbpIwJ989hW1baS43F1Tp/HJkfkK0IbGUuArcDHENvjJ+prnlItIoQ&#10;6YltCXhR2fPARc49zVkxPJGmIXaXdhi+APyrU/s4wRMFN07sc580AHPWprfRoVmEj2ibQPvOztWb&#10;KRnJEyRiR5LdCD8u5wP0qq7BnMb3MQIyTgkj8MCtySyMA3pFbRpnktHnIpPLVSVWXZuHy7VXgfSp&#10;k0NGAxMs3yzqDGcIURiW/CieCSNtsYu2ZiCQsJAroXAX/lsgxg7hwWxTXbzWR90hTOW3OanmXYDn&#10;DDeNJ863QU8lvL4p9xYyOSWgvgwAO0kAMPWtoRKHIWZyp5wWJBqOaxiAJbzZDx8u48fSlqMz4LKc&#10;kKLO4I7BplAxRJYziRSkIxn5la4GBV9LKzgXaUkMh6AuQRUclhaA5cbiTyC5GBSuOxTbT3d12iJG&#10;6kCfNV5tPO4x77JHByPNkIx+Fas0NjbMpMUasVxvVs5FQvHZtHlLdGPd5B+tHMKxxXjG2H9lyESW&#10;bt3ESEHr1Ga5u0tZIZ7SQfMu5SCje/Qiu/8AEcFq+jXUi26ghDjao4xXBWjIq28kSsXEg3HdXq4G&#10;V4tHDjLpaHo9vDHsD7SCF5zzSvCvPDKxH51atZYmgXcfvDkg012iVsEqeMnnke9ewfI3d2ZyWF5q&#10;V1HbWlrcXEznCRwRlnJ9gOn8q+i/hT4Om8I+CIoLlPJ1G8Y3F5v4Ks3AU/RQB9c15t8G/EOm6d4r&#10;ulkL7WsWBlWIvtYMpHQEgEA9fpXca14h8RatKP7I0pghOVmvpPKUfRAd38q4MXVSfKz6DKqCcPa9&#10;WdNqekLextH5kLzbW2KT1Pp9K888PfALwzbF9R8W6dJrGs30xkkKuxigO7KiLaRtCjHNZWrXXxQ0&#10;OOS7tdKOsQEkypYp5jIPYMwJ/CvOvH/xR8Z6/o0ekafpfiDT74yYlaK1njcLzlcEYOe+DXnRpwlJ&#10;yS1Z7UpOMbN6I+mZNPOs3iy/aLUaPaoEt4kbPzjIZiRwfT2was3Nzo9rC1reTrLFMhieNlDI6leQ&#10;fYivAPh3ffEt/C9pYvod1bNDlDd342rt7ELnJ+mK7O18H3+sQ5uvEeoR3C/LNBEUVVb6Y6GnGEab&#10;5krsTlzK19Cpe/Ajw7OJZdA1+4s3Ys0cd2A6KmSdhIAbYO3XFeYaxoM+j6td6deFJJ7Z9rPDNvVu&#10;AQVbuMEdgR3r1uP4f+ILC6jNl4qkEJIVkuIwcL9R2HpXkPjiTUtL8W6jZ6sq215HIEk/uyZHyuD3&#10;RhghuoPB6V6OErOTszy8dh4RXNHc4vWdONvqbYIAZg3zngA969R8ER3F7oEGb0qsRMW2MDKY4yPw&#10;715hq93HeXUAmkkCldpI+8TzwR2Oe/euu8B6ibC2ng2kEShlcoVZD3OOhrLHRTg2bYST0TPRv7Lu&#10;1kbF9ctxh5gQN3ocYqWCxypR7u4YtjkMBtPqOKx4b24+WY3H7pyB5mMFOfT6/wA6tWtxPJLxPuYE&#10;kYODj1FeLsehub1uswZVa6nKhMcEbhjp26Vp2yvIA63ExyRxuGAfUfXHOa5RFdJFeOQmJnHfOOOo&#10;HUc1oQLdI37u4bO7btHQgelAWOtgDO2RMxUcYZQTwf8AP4Vr2ABPlyNEyuMb1G3H4CuNs728VXSd&#10;DuBynzcc9Afw7+ta9lqpADsi8nbjOT0/nVxnZ3JcdDTkVopGRhgqcHNM3VPeMJVimXq6Yb3I71Vz&#10;XuQqc0UzkcdR5amFqaWphNO4KI5mzUZagtUZPFS2XyiluaQvTC/NRs+KTkNIl30b6gMmKTzhU3K5&#10;SwXpjPVdpuM0xpvwpDsWxNinCbNZxmPqKFnI70BY1VlB707zM1QimzjJqcNnpQBMz5zULtSFjUUh&#10;oAZI/vVSZ+tTSNmqsozmkBUlOaoXJOCa0JV4NUbheDUjRmSPg1CZMmpLgYJqv60IsGbPem96D0oq&#10;7CACnBcigdKeo6UxDo4zxU6xZojXkVZWOnYjmIFjwRWjZjmqpTBq5arginysXMa9r90VZBxVW3Hy&#10;5q0BUtD3FPIqJ6kFMakMqzDise/XINbUo4NZV6uQfpSYrnXs3BqF25pGkqJ396lCI524PPFZdyc5&#10;9KuTP1rPnfORTBlC55yKyp0ya1pBkmqskXtU2IbsY0tvnNVZLatiWMCqcickYq+VGTZlvZqe1Qmy&#10;AbO2tXZn2o8oGnyoyZnpa4xxUogxzirixCn+SMU7AUCm09PyoAq00XtUWzBoKQzbimNxzUpFRSA4&#10;oZViNpARVZ5ByKkc81Wlas5DI5X5NUZ5Dg81NM+Kozy8GoYFaaTaTzVWSYnvSXEmTnNVGck1k0Kx&#10;aVs96sRHNUos1dgFRylJFpBmrUS1HDHuxxV+CDPaq5S0rBHFnFXIYOelSQW3TitK3tsY4osOw22t&#10;8AcVoRWxOPlqW2tunFacNrgDinYCnHbcYxUotq0Ut/apVts9qliZli2yOlNNsfStoWeRQbPHas2m&#10;QzHS2PpUv2b2rSFuPSl8kelQ4ktGabfHamGHA/xrSeIVA8eM8UuQTRmSpiq5jOfatGWLcelQGHnp&#10;WkaYFdI+elWEi9qekWD3qykVdEIgRxRVaji6cU6OMDqKsxR+1dMYhuNjiq1GmOKEQCp0TjpWyQbC&#10;KmTUgTmnhcU4CtEIbtzT4lKurAZ2nNLig8nA7+ppPYsz9ZuJ49ZvGEZDlwI2RCflK9SexHNcP431&#10;GaMNKGMWcIwbt2yPqf5V3niUmFWuImdpZIV+VecnGP8AGvIPGV28iFFaV9y5O856DoK8dxSkzqT6&#10;nl/iS9kllkyATnr6D2/OuXs7Vr/U0iAJJYZxzW3q/LOMEEHkelb/AMLPDR1O/N4ybtrbVJHAx1rZ&#10;PlQ2dh4T8IiOKMvGWyow2OQfpXf2GgiONQcvhc8tgD8Kt22nokas2FA2gbOACPWrjymNc8+hx1bP&#10;asJNsEUreAQuA1sCrdwAWp/mK85ihjIByRvHA/H0pJYZYlZnTCN03HLD1qssc3lMp6uACykjH1qC&#10;xXcNC7F4iEOShOefaqv9pvG2N6+U/IBzwaJ7ePbguynuR3qtBZMxDuI2iByqyNzSvqMkmvPM3RM7&#10;cDIK8gn61Rt72aISIY1Z2GATxj3q3JbrbnaqlyMkAHGAf51VmXbIHV0C9SrdaTtcBsV0xdXdPUGP&#10;fnn1FNWaRpHXY7sAcAPjFK/lxxgqAG7EDikUYZHZQe/JqepQz7dNgCNZQR99SDUguZmi3JIwyPu5&#10;6VYS5WT5EhRWUngnqPXNNPPDBTu/iAwDSd0gKb3kwZMyDzNv3T1qJ3cS7nALHn1Bq3ujSbL4Zehb&#10;FB8pS0u7CA/MP/rUhlV2JBdl+Zfuqv3RUfmTuWMq7Se27t9KncoWykcipjPPU+nFKWDqDJG7HbkM&#10;/Ax2oVhMwfEd2x0uWFAytt5A/irgoJREqqU2zZzy3QV3WsyebYzsEIO3jjNcHuiLgAiR2YfeJBUV&#10;6WCfus5cQrnoEE0kkEboJP8AV569D/hUFxqDoTnO/A257/j/AFqvDq1pDbIpeMFUH8XX3H+FZt1e&#10;QyMXMq7FwQQfu59K9fm03PlvYtyfun0Z8Jf7J8F+AxrGo39jHqOst5mJJkDJCMhVP0AJPu1WdV+K&#10;/hXTLeaQa1pzSKmQiTBiT7AGvlPUZYJM7mU4x36Z/pVCNLFWyAinOPxrinT5nds9+jV5aaSjsfQH&#10;hv8AaytrFHs9f0qaJEdliurMbtyZO0shOc47g/hXTv8AtN+CJolkjviJCcMHixxj0I618r3UlpKV&#10;wQQBgHGfwPqPeqZgtvveQfpjP4H/ABqXTN41G1do+hfEf7U1rGkkegWb39wy7RJMhWIHv7n8K8t0&#10;L4t+K9G8WXHiS8uG1A3fFzaFisbqPuhB/DiuVUpDnEPQDPHUH+o9aSUu42mM5A3f749fr701BIOe&#10;T2R62/7Tmr3b7Lbw9bR57zTsxx9ABmsfxd8RNT8ePYSarY2ENxZRsi3MCEu8bHhXySHQfTIya85t&#10;xIzhVUBiCy8YyR39jV6Ge4lUElUxyvb5u4/GrpxSIqKc1YtarIrSpF8u8DHJzx9f5Gu38ExSx7hc&#10;ZVnRWCyrkYxgHPf6159JG7KCyo+TtUb8dfQ/Wux+HNxIHmS6eN9oxGJG5TnpWWL/AIbKoU3FpHpc&#10;dvCsSoqq0nQ4JwR2ODVi3ilieFCAfLGAGX5QvYZ+tVYZ/tDIBKgCcDjp67asC4tI2WMyBjgjuQfr&#10;zxXjNHajQU2jxkLuAHYnAGeuKtqrtIi71U8MpI6//XrNW8t2jyHUKpG49VOO5xVn7XFIEKzKcNtD&#10;KpIHocj+dAG3CX81THH85H7xX4I7HA7VoWMSszxeh3DJxxnoPp/KsW3v1jO+VzyACwGe/B6Vcivo&#10;5JgyygjG0AEfXPvkZpWsK7OqUoLHd5ayBGG75iMA9x/9eqr+VyUZsejjkfiKl06dZ43iKruZCMAc&#10;EdjVEyCvTw0vdMmiQtTWao2k5phkrouFiRmqJnqNpR61E0oxSuNIe0lRNJioml96hklNK47EzS+9&#10;Rmc+tVmlOKjMhNK47ItGc+tJ52e9Vd3NPFCYWRMZCaN1MCk04IaoRPDJg1dV8gVRhQ5FXUjOKGJj&#10;ifemNyMU/aRTSDSEV5FqBxViTrUL0gRVkXiqdwvBq/IKqTjg0MZh3fysapM9XL84Y1mM3zdaRaJS&#10;1G81Du96cpyaslsnQ81OgzxVZKtwrnFUlczkyzCvSriRk9qjt4+BxV5I8dq1UTFyKxhNWLePBFSe&#10;X7VJEnzVXKHMXbccDNWNuOKZbqSoqxt4rJotMrnNMY1M64qB+9QaJkMp4NZt2Mj3rQkrPuQc9KQz&#10;baX3qNpOOtV2lppk4rNMQSvnNVJec/SpXbNQnmmhMhZO9VpQRmrpqrPwKtIykZ8wzVSQVekXJqrI&#10;vWmQyrinBacUpRTM2Jtp+0+lAqQEEYoBIgdeKgK89KuketQSJg0horFeelRSpmrZT0qOSPigsy5E&#10;OSKqTLg4FacyAc1nXHGaTQzOuOPrWdOcA1oT96zbkcH6VDQ0Z9w1VsHNWJFJNNSLnNZtDsLEDkVp&#10;2oqpHFyOK0bWPAFKwGhaRA44zWtbQe1VrKHIHWtq2txxxRYoW3tskcVp21qT2otoOnFa1rb+1IBt&#10;vbYA4rQitwQKfFBwOMVdgt+BxSYEMdt7VOLcDtVyOLHapPKHpUiZTEPHSkMftVsoKYygCggovGM8&#10;YphjAqyVyelNePIPFKwii461WkGTVyRSM8VXZcmtFERUaMZ70nlD0q0Y/am7ParULhoQpGM9KmSO&#10;nLH7VNHH7GtoxsIRI+lWEXBpUSpkX2rZRAEjqZVxTkSpAlaJWExgWndKfsoK0ARnvTGansCBioXO&#10;aCwvEFxYg4XfGroMgkjPQj05rwzxOz5mgkcq0R3Dack+x/OvcEl8ssu4qHUoWHVc9/wryP4gaRJb&#10;SSPCpEfmbZsn5Vbrg+3IPHrXm14cs7rqb03dHjurkySuSMEnn3969a+CGmOvhwXThgklxJyPbHP0&#10;rzDUbV3mZflDk4HYA19D/DPRJdP8H6dFKcTNGZpVB4z7fUYrOT900NuO1VCvmHKoxIJHaopcLC7K&#10;vU4JA688Af41o3CSbRxxxkkdfY1TlkCEYXJA+VQM4/CsRlBrnyFfKgE4VU+9j3z7VF5QG5xuI2kL&#10;hs7/AKCrNu7bmDRkZ5ZmAGc1DLLa2wDR3FuDu+bfKAAMUWdyrlCSVoGLfZpHjwQCTk/Uio4pV8qR&#10;mhLzADCjjj1o1LxNpCIGmv7fjhUXLE1if8JzoEMLRC7cGTg7VAOafJLoC1NK6EcjKhMgbZuYA8Z9&#10;BVRFEuUct7Fl4/GsW48faFkKpuGC8fdyfwIqI/EW0AEcWm3c3sVbn3pOlNspG+qCMECJZHx0z0+g&#10;pFzb/NIFIk9AML9a5hfGM7SbrfQLjcDkEqcZ9+aYPEWtTyExaA5c8lWBx+ppqhINTp2ukjidsqWJ&#10;4BHAH1qP7aLq1iRPlMec/T2PcVzwv/FUv3NMSEkYKttxR/xV4XASzj45zin9XkOz7G7NMGh5K8cE&#10;Z5NVo5nbIXaQfQc1jCLxUSoSS0Vj6VRntPFjNzdxIc/wkmh4eQ+WXY6hpLhjsjjLMOjMMge3/wBa&#10;qz38kDhZEkDDkqVJFc4YPFNqCxvwRnkc1Qd/EUjugvDuzkvycj8aaw/cGn2NrV9Rt3iljWVd7gkg&#10;giuHFzFA26VSPmPAHard5puryBla5D5OeV7/AFqreeHNQKpIzbV2jIJrqoxVJOxlODkWovEehrEI&#10;pLIyENu3gmifWdCmlndbV40cAqqgnkfyrPXw7d5CiSPOOvFQvodyuVaXaR2x3rb2z7GH1RXvd/eX&#10;JtS0ZgAsJDMBkqDgUkl7pCwhkSQShuQFOCOxrOXS5s/OZcf7oxUiadbjIlkuBR7V9hrDpdWS3OrW&#10;zQokdu5cHknHTtiq39qM2R5Q5GOaadMtjlvMYkHgE1JBYxBjudACce9J1GaKnYhfVn3AkKCBjk9R&#10;TW1aRiGDIuwYXntVmWwtlLBo9wHRg3WoltLctjaqjvnrilztg4WK39qzcKHHHQheRR/a1yy7VeU5&#10;P92p5LO1zmNz16MKf5SbAvl/MBncOlPmaBR1sV7XUZY7iMSiQJuyxPQe9dLD4k1Hw+wntIUkSdi2&#10;58HJ9cVkCO3mABUAgYzmrZtYpk3NJjYoUDOeKUnzKzK5bbGuPi74nBYrbwY6fd6fSmx/F3xKqqvl&#10;Q/Kc72Tk/X1rPg05YFEkbiQ5HB6U2e2Xywzxrg9GHHesvZ030HaSNI/FrxPh1iVI1c5wgIx+VWE+&#10;LHjDaFVY1VR06ZBrIi0+3b5jMA3G3A4PtU32fz5ljYhto9MAUeyh2Juzdi+NPiuFCWiXGBkBcqSD&#10;3q7YfH7WraWJprFZI05ZRED/APXrnl8tHjtkjBByXBQZH496pSWkE0kuw7T91UYdMYPGO1DoQfQO&#10;Znv3gP416RrmoWsM0QtbiQhOTtOfYdOteg3T+Vcypno5x9M8V8peGxZaf4gsJpIftLQ3McgRTtBw&#10;Rxz1GOT9K+mYr37ZbwyqyujLlXHcHkUQp+zemw17xe873ppkz3quGzThmtLlco8yGomkPrStn0qJ&#10;wfSgaQx5KidqeynPNMYcUg2IicnNIc0pUilA5oJYiqamRTTVWpo1qkiWPSPOKlEdEa5xU4WrsS2N&#10;iTDVcRcrjFQoOatIOBSaFcYVxUbjirDKaiZamwFSRagcValWqzigZXfvVSccGrklVZRnNDAwdRXq&#10;axm+9W/qKcGsKUYY8UluWhAKfGKanIqWMc/jVEsmjWrtunTiq0a1fto+RWkTKbNCCPgcVdji6cVH&#10;bR5ArQih4HWt0jnbIRDx0oWPDVd8k4FAh56VfKRzDoF4FWNuAKSGPFT7KykjaLKkq5zVWRcE1fkX&#10;FU5hyaxkjWLuU5B1qjOvbFaD96pzrxUFjd3ek34puaYTWADiaB1poyacKuImNPQ1Wm+7Voiq8w4r&#10;UykUZO9VpFzVuQZJqB0oM2isRik21KUNL5ZpkMiCU5Qc9KkC460u3ApDSI2qNsE9Klf9KYBk1LZo&#10;kM2+1RyLxU+KjlHBoUh2M64Wsu46k1r3CnBrLuIz6Ux2MqcVnzoT2rXli46VTli9jSaEjIaIg0LH&#10;zV+SD2pqQc9Kgojhh5GRmtK1i5HFMit8kcVp21qcjik0BoWEOQK2reA+lV9OtMKOK2re25HFKxRJ&#10;aW3Ste3t+BxUdrbjAxWpDDgUmARQcdKtRQ7RTo0AGMVKBioaJuCrgUp4FLSPSAjamMuRTjSMeKaR&#10;JCRimP0qRutIw4q1ERRlXJzUJQelXHWoSvNaqJJX29eKAlT7PalEdapARLHyKlVMU9Y/apUi6VaQ&#10;hqR5qdFpyRmp0i9q0ENRKk2cVIkXtUoiPpTArbPammM9queUfSmsmO1Idik8Zqu61fkX2qrKlIZQ&#10;kB5rH8QaQmuWjINi3agAM5wsqjordsjsfwrblXtVOUGspxUlZmkdDwXxP4eNveSRG2MUhIUow6n0&#10;x1FfQNsbPwt4btPtskcSQ2yg72+YAAf/AF6xdY0i21mERzrGkygeVclQWUjkZ9Rms2XSrHxX4uM+&#10;tsbi2twqx2ZdjFvC8sw6NzXIqEm7dDbmQT/EY6lG8XhzR7vU5AxUyRoWRT2+bpVOJPiHrEz7Eh04&#10;EgHfICQPTC16dpVra2lj5dtHCoHARBgY+lWLS1jht2nJAyfm59/StVSijVQZ5WPhx4kupma+8RSL&#10;kci3TaPfk1JD8ILWYgXOo38y55DTYH6V6BqF0TG7RsiBWwOc5qI3ojiJzu2jG73p3guhvGg+pyg+&#10;Ffhi2ClrQzOowfNkLE1NH4D0CEgx6ZB6/dBrROsRrK8zkMq8BOhJqQazBgZcIx5KntS0exr7NIoH&#10;wppKcpZwqQPuhBTf+EetgmUt0GP9mtaG6t5GL+arHp1qaO7hV/m25JxtqbjUUc3daDsceTEuSB8u&#10;OBUa2EUPEkYWQ8cc11DzxM2c7VJxn0qlf2pXc6kE9RmqU9CfZ63uc1dmNAYwMMMYyKw72QxMcjPv&#10;nrW3dhXkKvwwzxWNeIsuVjG5h0rCbZ0wUTP+1spJRckdBmmw3QkPzAksc49KZPFIqlgdrj86oRM/&#10;mFy3I/Q1nztF8iZdvLgrNgADI71Wa0Dt82duckr0qc2n2pPMQZYYwSf6VNHuiRYpkyxHVe1UpNmb&#10;grma8Kq4ZI9yBs5YVTnjic+bLOsjEkeSoPyitS7jAjfeSseOuDWZFbsiNh0jjbuepq1IxlF3KckM&#10;UsuI4CoP3RjAP41Vn0tUY+bIc5+X1rQZrmIeVNF5qnlWjPIqsIZWZ1fj+6zHOR/jTMmkQSaayQiU&#10;rvHZ1fj8ao3CsFAaBQCdu3PJNXMSWkm+KQSRZ2kOcD6EUSLFcHeEIcfejyQV9xTuK3Yz5rezkUBA&#10;EmGAVxzTJLSKKLy5IwXPvk1JLCqSfMwJPOScZ981D8y7o9u5icht3zfnSEyB7R2YxsoVV6AkA/hS&#10;PYJE2ZHKnAKl+34VYNvIDl3WVuowfmFLJiJw0sbv7+h96aZNkQx28VyxjlZCQPlkXjFJHGElCEI+&#10;OOOhpZGabKRQDPOB0JNSLpz2DB52CMF+6Tk5NAkirNGuTH9k2MT1x2p4gIjUIvzgEYB5I9/WrPks&#10;yM8khA6j1FIQkj5jZuuNzDjNFw5SDdNEpiZGUHnpj86J4XuQHDt/uZ4FWNiyZ3uWKHLyZwv0qOeY&#10;eWwiX5lx86ng1SZLRDDFIW27SAB+n1q08hYEgcKoBIOOajV7i3AEq43LkKT0pyB5IyV27OrL3IHe&#10;qRNugR2sjOks0pVGOSvU49DUghRWDRKCRION2Nw545qOUO8ON4G4grhugJ61YRSdgM3zK26Ug8+l&#10;NdyWSWoWzlMru8c/RGP8BPUZ619AeDbtLnw9Y7CxxCBl02FvfB7fpXgty0kmZcCSUOqhGUbWHTPH&#10;869w8AmQ+H7cMoVcZXnJI9+ev4Cm1oENzqkp4zTE6U8GoNkO25pjCn5pjnimBE+KhanyGq7NzSFc&#10;U4oFM3c0BuaaIbJlqeMVWQ1aiHArRIhssRg1KBxTY14FTKvFWkZuQijmrMXSo1T2qeJenFVYnmFI&#10;/Go2FWClMKe1ZyRSZUlSqciYNaUi8VSmXHaoLRTdarSDg1bkzVaUUrDMi/TKmudmGHNdPfLlDXOX&#10;K4c8UupSI1FTRrUUfNWYxVITLES1pWkeSKpW6bjWrbR4xxW0TCZp2UXArVhhHpVOyXgCtaJAe1bo&#10;55EYh9qDEPTNXAgxTWjqyCKOMAVLs4pVTHapAvFZSRpFlKZKz5xg1rzLx0rMuFznisJG8WUnHWqk&#10;6elXnGAeKrSjPaszW5TIqNgasOlRsvFYoBgFKBS7aXpWkSWNIqCYcVYNQycirM2UXXmo9p9KsSLy&#10;ajxQQyDZj8KAo7ipsUvl5obJsQEAdKNuRU5iUc800KKhyGiuYSfxo8girIUU/ZkVFyig0eKglGeK&#10;0XhLdAajNoT2plpWMmSLPaqdxbE9q6H7FkfdxTJLD/Zq0No5R7M1A9pxnFdPLYdeKqSWXB4qiDmp&#10;LT2pq2vPStx7InORTBZ47UrBcpW1rnHFa1pa5I4pILXaa07eHbilyhdl6zgCoMitGCM5H8qqwDgV&#10;o2ygketSWXrZOmBWjElVrdOKvRLUMGPVafijGKKlisLikPNKKXpRa4ELLzTW5FSOaiY5qkiRm3J5&#10;FDLx+FPVTQVrSKEVZFqIRk1cMRY0qwVqkSVBEfSniI1cENOWD2q0gKqw1MkPHSrCwjNTJF04q0hW&#10;ZDHD7VYSD2qVYwKkC0NhYjWLHaniP2qUJTttK47EJTHao3T2qyVxUbLmlcdinInHSqssdaEieoqt&#10;IlIdjMli6+9U5Y61pI81Vkiz0FJstIyZIuD6V5++qPp/ifcJZM7sMFzh89OOlemPFzXI+LPBouLW&#10;PUbJTHfo25iv3X68H36fnS5rJotR1TOz0XVI5Ycb0QFQSDwcnrgd6u3t+ttZN826MHJKjO4/0FcB&#10;4b1gyQrAzNHImQytkEfWt3Xbgmx4lKjZgkHGSawk2j0aKTaM6XURd3OVkVdhzt7n6CkvdaitYykr&#10;lRsJ+boT6fWsCyuRDNuJGd3Bb0ql4n1IPHknIPGAKyjsdM3qVNQ8UmCfzEYN/EQelZkvjGclnBXB&#10;GS7dqyLp2kiZRGqkk5Ge1Uk5gCFclRyKtOxzyvc7DS/Fss2CJJDg+uK34/E+QrgszA8k+ledWybw&#10;pjiJcdhwK3tMWQKXl3FRn5TxiruTqd/p+tfaJQOdn3hmulgK3MYZmVg4wMdvrXmthfRWYzvBYcjc&#10;c10Wl+IdjjfgKT0qJGkGauo6Qsh3r948bsdKyZdOMLchcj0XoPet6DVkkXhSfcc1R1CbfuAA65bP&#10;X6VJet9Dlby3Ri27bgdMVlyW0bljGy8dB0zXR3kIZXIUL6DHJ/Csf7OWldzExYYzjoBWUkaxkZ8L&#10;GF8cKnTPrV61e1mmCtjd6E8VTuEuNx/cskYONxFQGyluFxEGUt6cE/So2L0ZsXRsl3xo6HjLDOcV&#10;iXmxo8qodQMAKO56CmQ2BtmIkJLg5OT/ADq290hQIyRoQegHFWpGUo9jH+y3G0riKMA5JU81Wkti&#10;hJZyMc5JrXnmiwzIyhQOWx0rCaSN3KIrkckvIDwBVJmLViGZ9u7eUaNxjA6/WqBnYEp5DKB9x8ci&#10;rs/lgK4Q7D/Fjg/SqQZ33MhKOOAG6tTI6kN1E0qIWfcPXofxqGMNwjFcY4LHFWDK0bsGjwcAEE4/&#10;SrAs/NgMqRqew56fhQK12VhAse0PuBbnC8/rSwwbAz+cXzxwOQKdEkvKMibjweQDipUgkiZtsIY9&#10;o3bGRTvYm13oVzAgwruu/JwSecUyQTRNuLCSQ8DfyKsboUXDwZlUZLZJUZ6VA8gKFA0bk8gL0FMT&#10;InESsDIru3UhTwKh/wBZKCCSmcYPAp5uyuY9uwEYPFMRU6BsL1wTVEt9iwsEO1xvYpjkKflJqE2p&#10;iXKOpj7Y6tT45fnKRAbfehm2yj5izD16ZoRLI7gySPubLOSOhyAKIZFjcqCwyOook/vE4bPJHTHe&#10;q7uduFBGSeaZLJ1mJkZ0ACKoyM9asQ2+6RZJCCzvjy1POcd6qxsqtuOMYA4HcVNBIG/f5O4MT838&#10;8VaINO2ieCYiOMPJsPlj+Lfj39s/WvZfhrLM3h+LzAoUjKDGCB/n+deMJufypAu4A9Q3PXg/WvX/&#10;AIcS/wDEtcKHdM5jmPRgcZA57fQd6b2COjO5VqeG96qrJTvMqDa5Z38012zUHmc0F+KokSVyBVV3&#10;5qSV6qu2aQDhJzUinJqsrAmpoz2qrENllDVyA5xVJBV+2XOK0ijKTLsSZAqwseTRCnSrSR1skYtk&#10;IjNTxp0p6xVNHHginYRGYzimNHznFXCnFMZD6VnJFJlGRapTpjNaciVSuF61izVMy3HNV5Fq3IOT&#10;UEg4pFmXdp8prnL1cOa6m6Tg1zl+mGNSNFGMDNW4etU14arcB5pobNK1AyK1bcYA+tZlr1Fa1vji&#10;t4GEzXtBgLWrB2rKtCOK17cZAxXQjmkiwq0MvFPX2pSKoghA5qQDigDmnY9KiRcSvKM1nXIxk4rU&#10;lXis+5HWueRvFmZJVeTirUo61WcVkbLYidOajdeDVlxzUMg4rFDICMU09KeahdsVaJYM1RO1NkfH&#10;NV5Jqu5m0PZhzULMBUTz4qBpix9qlzJaLQcZ4NP8zAqojYFO3E9KhyJsTNJuNCnIqEZzViJM1Nxj&#10;kQtVmOA4FLDFnHFX4IcnkUxpEEdrntUoseM7eK0re2HHFXBajHIq0UYAsfamyWWR0rfa1HpTHtcj&#10;pVIo5eay68VTexPIK11E1p7VTktCOcVQmjmZLHtiq7WeD0rpJbT2qpJa7SeKBWMmO1I7VZjiwauL&#10;b89KcbfnpQSNgGMVo24wRVKNMGr0GKzZVzUtsYFaMYGKy7dsYrQhcGoYFnbkUm3mnK2RQ3WkNDe9&#10;NNKSKQc00hDSuab5dS8UoArVJEsasQpfLqQAYp2BVpCIREKUR1LR1rRIkYEpwWnAU9UzTARU9qlV&#10;MU5Up4Wi47CBakVaVVFSKlBSiNC0uz2qVUp22lcdiuVppWrBSmlaVx2KjJweKryRn0q+y8VC8dJs&#10;aRntHUDRZzxWg0dRmKk2UkZcsPPSr0mnWyaZGsoDMVywPv0FJNEAOlR33h4wWMs93r97JctlkhDo&#10;scIPRcbe31qUmzSLSep5/wCI9K+yXBurPHy8kLnoP51fvvLvNMgfBIaMHpwM+v5Vma7/AGxpyFme&#10;O8jHZo9sh/Hof0q5oxXVfB63USy74pXib5TwQckEfjUTT2Z2U2rpo5LVo5IxmJsEfxEdB6VgahdP&#10;LByw3DritzX5poUddjFh1GOcVxzO8jvhWNcqlZ2O2cLq6IXcy8Nn229a29F8Ny6iVKpy3cmsi0jX&#10;7TGrA4Y4wa9u8J6XbR6fE5EYJHAJANaLU55LucpB4JFviQgq4HPNNvdLdEB8tQFHXu1egXtvEQQG&#10;I+hzXOajbSorFSrr6Dhvyq27AoI40WbRbsGPOOV74quL5o4yuGAB4YDNXdRUhzuABz34NZF7cRRr&#10;hkAA/jU1DmPkN7S9bYoQ7YI6EHGa1o9Qgk/eSs7YHCoMnNedm4zIDbzZXPIro9HvirjzNrNjq1Q3&#10;1RcV0ZsXvnFQzs4JBO3OSo7ZxVSM4iJaRhnJ6Hn61eAEiFlQrkc4xiqc7+X/ABKR3Uf1pKRdiu3m&#10;zbVeVfKzkDPzE052MKFIX3MeuFHH0qB7qLJz5aHnknGfpRBcfN5hJIP3No6fj3p7kt2I0t/MB83z&#10;ck/McYzVeTTxubyiPlGSN3NXzdXDlmc5/wBoDj6VWmjEqkZUM/qcE0WQOV0ZUsIOG3FSD2GR+NUb&#10;u1MrsJJNo4G4DGfrW40aoNiJuZQcemay7hHRisyliwzwaDNmLcQSEoJJC0acIVAxiq0sSs+NzOw4&#10;HONtXmn3NtXcr56beKpsWeUg7n29VQc1SM3oRSQwk/vg+7j5gM/nT5I92NvmjjuTyKnIZi37jBYb&#10;ulV52vGCgGNUHAUcfnTIZG0kcR/eKxj7Ow5qWKWN1ZlDSMB/Eegqu5kkIV3zjoBytQCMAbncr2O2&#10;iwuYbJJJLJkllHdexqRIC8mWbAwQEK9fxpGnBGN4KAYBzUv2q3ZRuBUKeAv8VUSQMrHOxCijgM/c&#10;VDDHuJZArsD1JzVyS5tVHyQyO2O5J/DFRpB5zL5qBUPQI2APrQJpFcSq4IVV3AZz7UbhkfOACONo&#10;60+VBA58kOVHfHIqu4YgBBgAckimIc7KCUKbsjqfSoQvmYXIAGQy55+tKwZUMjjaAKYCQAQfm7H2&#10;qkZyJ/LBAUfLg9c8GrACRjazsVB4QHhvrVeInA3Y4wc+pq9bx+Y5dwpHpnqT60xFy0Qrcbkbblh9&#10;B0BH6ivYPh+UXRdquCQx4Me0rk5wfX9K8jiSIxZnkXdIfl/ug8d/SvXPAR3eG4ful1LKzADO4HnP&#10;r261b2JW50yy4OKXzar5waN2azRqWRLk07fx6VVVsU/dkVVhDpJM1Xds09+RzURosJuwL6VZiANV&#10;l+9VqEdKZJaiWtKzXkVQhFadoOlbRMZmnboMCraJwOKhtwDiraDpWpkASpEj5oWpEFVYBdgxUUic&#10;Va28VFIuRUMZRkHFUp14JrRlXg1SnXisZI0izImXDE1XfOKt3C4J4qq44NZmpRnHFc/qacmuinHB&#10;rC1Jep9qljMReD+NW4OtVW4Y/WrNuelNDNW2Na1v2rHtjyK1bY9K2gzKZs2pxtrYt+1Ylocd62bU&#10;9K6Eck9y+vIp2KanSn49qsgYetHelxS4qWXEjkXg1n3I61puOKz7kcGsJGsTLmHWqjDmrsw61Ues&#10;DoRG5yahkPFK8npUDv1rFABwAarueKez1C7+9VcRFKeKpyt1qzIaqS80XEytI5waYpJNOYc1IiVD&#10;IkKi8VKq8UgGOlPUVLZAKvNXLePOOOtRRLmtC1j5HFJAWLaDOOK0YIMY4pltFwK0YIulaIpEkEHT&#10;irqwZFLBF04q4sYxVlJFE24xUbW/tWkY/amNFiqQzHlt8dqqSwe1bcsXtVOaL2pgYk0AHaqUsAyc&#10;1tyxe1UpoevFAjMEQHakZfarjxYqtLxQS0Vz8pqeJhxVaVgD71JE3vUMSNGJ8Yq5DNWZE/FW4X5F&#10;Sxs1Y5MjrUobIqlE1WUYEUISY5jTS+KUnio2qrMdx3mc09XqEU9RVoRMH5p4OahUc1Mg45q0A4Am&#10;nqvPrTlQVKiVYWGKlSqgpypTwtA7MaFpwWnhacFpFWEVM4qZVxTUHNTAUmx2EC07FLS1NxpDNvHS&#10;mMvtU1Jii47FdkqJkq2y1E6UXAqMntTGTg8VaK03ZxSHY848a+LJ9OL2ttPHDI3STY2Y/wBcfmK8&#10;K1TTdZ1LULy9/ti9vFhId2jkfzCeDgMQV9ee3pX1Jq2h295CyCGNQxyxCjJ+przHxN4Ln0q4+1R3&#10;zGKRhI1u4AG5cgMCoHOCQR0wcHNO6tqNJ30PEP8AhNfE2i3BtPPukCD7k0/mjaeRnIwTg9a+jvh9&#10;b3Uvw2025vLc293qBe5eNBgbSflOO2QAfxrO+Hnwns9TuG17WdFhhsywaFJc+ZcsMfNt4ATP516X&#10;qsZlXy41WNBgBQMDA7ewqJyVrnVQhLm1PJ/E2mqhOFLtkjB7eprn7Hw/G4klIb3wowfpXoPiOyjh&#10;QvIDsOAxFZGljz1a3X5QSeT3964vtWPTaajc8vuLCVr2WWBCFgcEgV3/AIL0a71aD7TPqYgBYhUA&#10;UsQPUt0FQeI/C8kCSm1lKNIMkqK8s1WLUdO1CFLi6mMJYb3iYjAzXRRj1Zw4ib2R7xceGdRicnT9&#10;Xgdgfuy8Z9sr/hWRqk+u6aWGoaU08Sj/AFtqwk49eOa8n1a817w9rBgsNYuFWRFe2LSkpIhGcgn+&#10;tEfxe8SWRNvcypPs4Ykcn8RWs4tq6RjTqpaNndS3+naq3lJceTLn/VTZVs/QisDV/Dt6+77LJsBO&#10;R3Brn9R+JlnqQI1HTYpHZeGQ4IP1qlZeOmgkxaXs4QceRON4+gPUVzSi10OmNWL6mmNL1O0KPLCG&#10;3cExtyPc1o6c7rIPmOQec8g0ln44guMG9sJCMctEuQa17TUtNvT/AKBpN9KzdAsfH51GvU1i0upq&#10;2t3PdR7ZSQoGPkXAq3/ZN1NBvhXcpGOR1P1qlFPq6RkQaBcIvZpcZ/SszUvEPiWF2zFNEBwF24Aq&#10;S9H1NVvC92ZF8yNBxkYbn9an/siWNQGXoOuRxXI2niLXprgmSKSX15NaaX1/Khby50P90fMP/wBd&#10;Vdk2Xc0Z4/s42iIhuu4n71UpsPtJO09dq0kX2iT55DKSeNrg4H1FLOwXCYBPbFUhWIiQoIIy3rmq&#10;k0StFu4RucFOTV7ZuwPLCf7Q5prQqSNwGTxuHBIoJauc/cWjoWBlkQLghsZz9api6RGf5AuRy7DO&#10;a0tQ89X8mFyU45zkisz5F3NM6owOdvc/hVIxlo9Br3W5D5Uw3EY4NUpPNDt9oDSADj3p808RlyY0&#10;b0bBFSTTMkGANm4ZGRzVEPXUrlEIViu3PQdM1Unj8tgc8k+nSpzJsIMgaRv4F9Kbe3SoqKpCHHzE&#10;jPNMgY1uphBcg85HtUIhQsWd/mB6Z4/OoJtRVUAVgeMZ71d0Xw7rGvsosoD5Z6SNwKNtxpX0REpM&#10;c4KHkdO4qU4UmUlpAepPUV10fwg15oxIl3aeZj7rHGawNZ8L634bcDUrORIj0mUZQ/8AAqLicbGa&#10;LoKCCTtzxt61DJNmQyKSOOFPpVg+VMuWypxwR61VMEirmME89TyKaJY3944LA5GckdQKjjjwQzNl&#10;j0Uc8VIWWMtn723kCiJcrhTyOjHv61SIY23KrkfeIyea1bZQsKBj8pOG2ntms6BMuASEUdeOSa3L&#10;G3EtqC3IKlunTnn8aZJKIvNhfySNqYyWTsDx/SvV/AKq/h5JUiKKzHknqc8n+VeXRqkKrIBvDLja&#10;Dz7H/wCtXr3ge3MXhSzJIO9S3HGCSap7CW5oMcGih+GozUIsOhp4PFQ7smnhjVAOY1ETTmY4qNjz&#10;QK6Fz/OrcB6VSzzVq3PNMlmlbitS1HQ1l25rTtT0rWLMpmvb9qux1Qtqvx1sjElUCnqKavSnrTES&#10;jgYpjinikcVLGU5Rwao3C8GtGUc1RuBwaykaIyLkdapP0q/cjrVB6yNUVZhwaxNSXg1uTdKx9RXg&#10;1LKW5z0oAY1LA2Dg1HMPmP1oiPzChFM1rVuRWrbN05rEt3xita1fOK2gYzNu0PStq0PArAtHwwFb&#10;lo3SumJzSNWM5AqTFQRHgVOvSrMhpoB4pWpB7UpFRB6o3AzmrrEYqpcDOawmbRZlTDk1Ters45qm&#10;3eudm8TLL5qN2pRyKTbWKGROe1RnkVMyUxkpgQPVWUVbcVWmWkxNFUrzUqL/ACpo61KKkzkIRg1I&#10;gxTG60+P3oaILUI6Vo2q8iqMGK07RelCA1bZM4rSt484qjbDgVqW69KtIaLcMfTirapxUMK9Ktqv&#10;FUakfl00xj0qwQPSmlc0FJFKSPjkVSli61qyJxVSRBQJoyJYqpyx+ta00ftVGVOvAqkxNGZMvWs6&#10;c4Na1wOtY94duaZDKEzZanQyVWlf5jzToXNSyTRjfJHNXoCeKzoOa0ID0qQRoR9Ksp0FVI2xirKN&#10;xQBIabS5yKcBmqiAirUqpihBj6VMi5qykhqx1PHHQq1Mq1SZVhUSpQopFp9O4WEA9KcBQBTwKRVh&#10;AtOApQKWk2FhyVKKhU4NTLyKQ7C0CilpBYKKUc0UDsNxTGFSmmHFAWIGWm7alYUw0wIZFBFSnw3p&#10;9/bQvqluJtsolRHJA49R3B7g+1XLGxEn7+Yfu16Kf4j/AIVDqVy3mFuTjAVR2FJmlODkxLq6TBWM&#10;EKOBxgAew7VjXExZMknr61NdSHYWB57Enis6dmXtye3vWE5XPTpwUVoYmu2zXe/OCF+4B/WsLT7R&#10;oi3y/MWwMHpXUXETSKcLnsapR6e0J3Nhu4JHWuez5rmzl7tirc2oeErN8+fUc1xGs+GreR5t+5Qe&#10;flUMcfjXoZQzRgAE4B7f0rMv7JmTcyHjoeMiu2mcVVXPMJ9HspIBC8sMkSngOOR9PSsm48NaQxbC&#10;oWOMBVJxXX6xothPMxkSa1kPJmt26/Vay7bwoZnxFr+30EsWP1FE5TREKcGc+PANvfSYjs+D0aRg&#10;grpNE+GujWbB9QuoI+P9XAoz+ZrTtfAOrynEeu2+D3VTWzY/DKdHWW71Ga4IP8GAK5JSfVnTGlFa&#10;2HWXgXwc/wBy2eYkfeaU8/lxWgfAujBMWlvs46rIw/rWnY+DhZr8skhU9MnpT5IpLIEKxI7A9ajX&#10;oa2Ryt1o1/pny291cFR0WRtwrKubi7A2XcXB7uuQR616A80M0IZ13lhjAHNYupRQxxMVYEYz83b6&#10;0WvuGxzlnaW0o3JGAeuVOKdPMyxSrDIqn2GcU6aeJISwjbk8shHFZ0mDAZDOQGOMu2DVJtMhpMvX&#10;NwqRQoXhKlei8kn3rNn8hem3d6jtUMkGzDDMhzgsnBqMukat+6ck9y2fzp3Y7IkYbxgFiOpzj+dQ&#10;sUA+VQMdgf51HJOzkFTgH3HFQT3YijbO9WPBYDmmiZGff+Ym5z94njZ6VQkaNUwqEDqzOvOankuU&#10;RGYxlyB/FyTWe91HIzAAYI4zng1aZhIqTCXLBjuUn5WUYqsXkGfMfO3oSc1ZdyRgMAPem2+i3Oou&#10;uzIQng460cwlC5SlvQmSu4nHU96httK1jxBcCKztZSrHBkK4UfjXomi+DbGzUSXKCV8Zy3OK62xN&#10;raKBHGiIvRRxS9okVGg5bnH+HPhJDahLvVH85xztJ+Ufh3rpdR8U6P4PtfLjVC6jhE61V8WeLTaW&#10;bLG+wgeteURyXOvar5s5JEjYAxnFZupc6Y0lDQ7d/jHM1wMQMkeeDiuo0r4kwalF5N7HFcQSDDRy&#10;LkEGuY1rwCkekR3UCZ2qN5x1rkrawkt5vLRip7YNL2jva5SgpR1R1fjrwpa2EK6zojbtNmbDxg5N&#10;u/pj0PauP849QyheynHWvQfC0/2u1n0u8Ia3uUMUit69iPoa4i6tGtLt4hCvmRSMjA8g4PWuiDuj&#10;zq1PklpsUUjMaHc0ewnnd1JPfPYe1SJCsb/Op3Absr0xVxYURFQoxdmJdCoO49hnPSpDFMQmYwhk&#10;bjYANuPp0rUwSsZwWPPC/e5Bz90+hrVs5A6GJ5GVVHzKG6n6/wBKqkCFdqkhFycnufrUP2oqpVch&#10;QQc+/wBaVx6I0UkM93BFCcGSVVU9BgnB69hX0HYWcVlpdrbQhRHHEAMHOeOv51418NNCk13xPDdy&#10;x+ZZWRWRicEbiDjI+oBr3KYcYqmZmNcLhzUeeKsXQ+Y1VPFSWBNKDTD60qtTE0PY8VGx5p2eKYao&#10;QZqzbHmqnOant2waBGvbnkVp256VkQN0rTt26VpEzkbNqeRWjEayrVhxWnEa2RgWUqQVGhqTrVAP&#10;ApWHFC0pqWBWlFUZx1rQlHWqU461nItGPdDr9az5Bya07odazZByaxZtEqyDisq/X5TWvIOOlZl6&#10;uVNSxnMXIw5qKM81YvVw5qqh5pIsvwNjFalrJ0rIiPFX7Z8YrWLM5G9ayfMK37J8gVy9s5GOa3rC&#10;U8V0xOOW5vQHgVZB4qjA/Aq0rcVqZj2NNB55pGPFMVs9aGNMkPIqrP0NWO9QTjOawmbIzLjqapv1&#10;q3cg5NU2bFc7OiJl7cUhAxUu3FMIrAZGRTGHFSkUxqYMrSCq0o61ckFVpRUiKZGDT6R+tM3c0iZI&#10;kbk06M9qjzTozzVMyNC26jJrWteorJtuTWrbdqEgNm17Vq2/asm17Vr23QVSKRoQjpVlRVWJulW0&#10;5pmqFxmjbTwKMGi4yF04qnMnXir7Dg1VmHWkBnTLx0qlOnWtGYVRuB1oEZNz3rDvuc1tXhxmsG/b&#10;g1oiGZUpAY1JBziqNxMQ5qazlJNDINiHjFXoZMVmwMTV2LiswRfSUdqsxv71Qi4q5FQNlpTmp1Hv&#10;UEdWIxyKaBIlRc1YjSo4hVlBgVdzRIAnNSAYpBS96Yx60opFpaBjhSikzSg0DsOBpSR60zNGaAHh&#10;ualRuKrbsU9HxQMtZoqMPTg2aQDs4ozSUUALmmk0uKQ0AMaprG0N1LluI05c/wBKharpnS2s1jUj&#10;JGW+tMErsku5wTtUgKvAA9Ky5znJYZ75pZbwEE9faqU10WyvrWc5dD0KVOyKFzdrG5jjXjdznkVV&#10;kmBmVWXc8hwVB5P0qw2mfbmdJC0WfulT096hTTrm1uGkJRhkbG29MfyrnkmdMbDuIdyvGFOQSM/l&#10;VGXXrKGXypAqqT1I4/OpNSjkyrvJtJ49j9a5rxJCkmnTK6DbgqjqfmH0NL2iiNU29TrI7aO7j32z&#10;gqf7lRy6fuYgIOBjB715h4V8YX+gXosLqcyQltqk9QO1ewaZe2+pw+YCAxGOfWto+8rohpIwJvDd&#10;tcg5iBPfcKrr4MtN27yFxnpiuxEHB4yR39aURBeO3vVXZFo3uc7B4cgt1HloFx0q1EptG2srAevr&#10;Wszx8rk5HTIqleBm2sOSOgPQ1jKJakMa+jVeR9Kwb24ae5kjePaoXIap53cs0eDkH7pHT6VjalKb&#10;dzLK53Djb0IH1qNityCeeW1cldjDrtJ4NVbm4aWJpJTuJHKheBz61BLqUbgNuc7myEAwf/r1Fc3p&#10;KMzqIFHOwjJNTfqVZkU6WoBZTx/d7VlXFvbTNuIAYep+YVanu1lVcAM6jhSMAmsW4v3IbcWX+8MY&#10;oTE4j5/LU5RQVHT5/wClU5rkgjcwUHgqf/1VBLeE/Nv/AAIzUEt2WxhQPZlyKdwJppyegzjgdwKp&#10;SOzswYEx98nil+2C2LPkNkHv/Ssu71Is5wxK47nNUjObQ+6Zo12RHcTxjHAFUY7V5nKeXhs8kVNG&#10;0k7/ACsVJHQjrWjY2qxHf5jZJ+bPQGr2MNZMgt9CVQHucle4HauhsEtbdA0Yxx1J6VU8pp26ttNa&#10;CaYwiGOlZSZ0wikMutT8nJ3nHbmqFx4k2wnaeRVPXle1BZgQB61iXksU9juif5sdvWsXc15kiWe2&#10;1PxO5e3ilmhVsOUGa6Twz4SlF3DiBgysOMdK4fwn4r1bw5qBktGDqzHfERkMK9m8M/FGw1ABZbJI&#10;LkcMNuOaJwsrXHSqc3TU6+50fzNEeKSMBimK8X1LT2tNVMbL918fhXvFvqCalZgoRhhXlXj6x+x6&#10;mkuMBvaiW6ZdPS6ZClitjMzANjYrjuQa4/xNdLD4hvDkMzMG+hIBzXodujXkNzIwAVYEX68CvJvF&#10;t5nxHfRjAwwUEdeAK6o+RwYl6IsxaiIgD1kc/MxOAPU/WmXN8HQF2Ax0/vVhtdFyEBAUen9aR7jb&#10;wDnAz1rU4rlya6LyF2YkDG0DpT7GG41G8htrRd88sirGnXcxwB+GTWbH/pDjfu2gY3Dt6V6t8C/D&#10;pvNYn1eSEtb2sRjic9BIf64zVpGblc9R8F+FYPCmiRWaKjTHLyygfMzHqCe47VsTDirLA9aglGfy&#10;pPURk3Y5qketX7oVQfrSKQ00CkpB161SGPzTCadnimNTsLQTcc1JCefeoSfanxNzQDNW3fNads/S&#10;sa3bGK0bd8Yq4sykb1o2cc1qwnpWFaOMjmtq3bKiuhGDLqGpBUEZqcHiqESpTjTEPNOPSkwIJelU&#10;5u9XZB1qnN1rNlIzLocGsyUc1q3Q61lzDk1i9zZMqv8AdrOuxkGtJx8pqhcjrUso5i/GHaqCnDVp&#10;6kvzMelZfepRRbiOavQHkVnxVdgPIrSJEtjXtj0rbsH4FYNseRWzYNgiumByTOgtz0q7HWfbHIFX&#10;484rYxY9uelNUc0400DnNDBDx16VFMOCalFMlGRWMjeJk3S9az3XmtW5HWs2QHPaueRvFlArUbDA&#10;NWWXmopF9q5iyAimkcVIR7UmM0AVpBVaUVdkXiqsq4OKBFCUYqsWINW5wMdKpSdaLCaHedjvT4p/&#10;mHNU3YimpJgimZtHRWkinFa9s4BHNc1ZzYxWxbSZxzQI6O2kAxWpbykgVz1nJnFbVoc4+tMcTYgO&#10;SKvwjpWfb9q0IqDVInA4p2KBS0yiGQVUmFXnHFU5h1+lAGfKOtU7gcGtCReKo3A60CZh3461z98M&#10;qa6O/U84rnb7jIqkyGc5cD5z9ans+tNuBhicUtq3zYHrRJmZsW/QVehGaoWxyAK0oO3tWYiwi1ai&#10;9KgToDU8RouUi1GOlW4UxzVaLnFXIqaZaJolqcUyMVIBV3LClpKTdTQD+lLniotxpQ2aook3Uu6o&#10;geKdmgLD91JvppNJmgLDt1Pjaos0+PrQMsqeKkHaokNSrzQJjh1pRRSikAUlLSUAROODXHan4qur&#10;PzUbPykgfWuyavPfibZ/Y4kvoGCmYlXRjgbh6e5FKV7aG1CSU9RIfGEzrumdF57cVatPFkLv88m5&#10;QcZ9a8buvEEkKESEqQeQRWJcfEm309tvnfOP4RyfyrnvK56bnC2p9Jx+JbQKT5q/XNRXXiS1Zdvn&#10;KAR/e6182w/FGGTrJKgPGShAqwfHYuF3R3KtnjAPIpSk10CPI9me46v4ks5Y/LLo3tmuR1vXoGjZ&#10;fMBGRhR0FebnxXITkyk1Tu/EBmjOZM59etc83J9Dpjyrqbqaj9t1sqxGDHww6ZHevWfh/rTeULad&#10;yWUkCvBvC8U+qawbiMny4hjJ6E+lep6FNJYajBMSUR/lbJ4BrWk2nYwqNNXPZorgbMnoOc0jvu+b&#10;dgHoawrfUDtB3nkdG6VIdRK55Iz364rok7GSVzQlkRCATx3zVe4nREyWyR0ycCsm71JYuQxYHsDW&#10;VdagZF4ZiCeUPSsXIpRNee8QswVcHOMt0rHvwJIyzLkZwGz0+tV21BkypdHXdwM8r7VFNqKZIZSq&#10;98c1DZSRn3+nsZFmhMO3B8znOP8ACsmUJEwWXczk8DGR+tbTvEwZy6kMeCM5rNv4AcsGLBuAPQVL&#10;GjG1C4EedgEZZscYP6VjXEyhiq78McnPA/Crl+PLYuFD84ZQMg1lyTb8KqdOzUrlMilZmJOAAfTp&#10;UTAIN0jEdgRmp3IcYJKMO3UVWmEruq+YduflwvB+tXFXMptorXLqVKE57+9VbS3hmO5htABxu4FX&#10;preXzC+HLY6HHNMWxuJvllThiOAcYNWkjCVx0NopK7GUnvt54restPwqq8a4HIyc1mw25in8lVYP&#10;jlR0rorNPJgDMgzjgtnJ+lD0Kgh8EMcTjcAG7AVqxPGEAwKzvMwh2gsT2A5q5Y2twU819uzrg9ax&#10;bub2sGpaTHdWzNLCrjH92vHrpYrTXb2zXMcO7cqHtXtt34hstP0xlk4lweCOleK+JGS/1Z7+LjJ5&#10;HrTXUUk7pkMGlnzDIqEqTkV1Y0xYrK31aB/3i/u5U7jHQmqvhmS3u1SF9pDdycYr1Lw/4URraRNq&#10;S28oIZWPHsfrWak23Fm3IopSRB4H1/zGSCWTGeMMeK1/iJpMV3orzqB50Q8xfcDrXCLaSaLrTWwP&#10;3JMDvXWeNtVe20KMHALR8g8nGKqn8LXYqrumjD0W6Mnh6adh8jyBBx6AV4/ram41a7lxlnlYg9e9&#10;erTs2keBLWJ2CSyRtMRnkbjkV5iyeZK284zyDj8a6aasebiZXZjrC/JxkflzUaWs0rj7xJOOK3fs&#10;/mE8DYCBlRnGfalS2OAVUkbTggYAB9a3SOFlaGxl3RQxx7nkYIoUZ3EnAwa+ovB3hyPwr4fttNQI&#10;GQbpGU53serH3r5+0azR7i1eYeYrzJjbkDhhznI44NfTMf8Aq06Y2jpRIQ49MVXm6GrHaoJehqAM&#10;y8HFZb/erWuhwayZQQxoKQwnmkDUhpM0xkg6UjdKQNxSN61oK4w9eKcjfMKjJ5oQgEc0CuaVu3St&#10;CB8EVlwN0rQhbpVR3Ika1o+CK27Zzgc1z1s2CK27VxxW8TnkakbcVOrcVWiBOKtwwM2OtWZjkyxF&#10;WViJHNPgtjxxV1LfjpUSkWkZzwE1VmtTzW4bf2qGW3yDxWdykjlLyBlzxWNOpBPFdleWmQflrn76&#10;z2seKiRpF2MRxxVG5XOa13h9qp3EGc8VDZocpqSck1jt1rp9TtTgnFc/NGVY9akpCxdBV2HqKpxV&#10;ch7VaZMjStu1bFi3IrGtj0rVsz84rogcszobVuBWjEcgGsq0PANakRyMVujnZMOlNI5p3amnrTBD&#10;h92kk5FOWhxxmspmsWZt0tZkvXpWvcrwaypuGNc8jeJWaPBqN0q4yiopE4rlNSiy+1N21YZaiYYN&#10;AEDrxVOfrV16pzDn8KAKE/IqhKecVoTjis+UfNTJZXeoT96rMg61XYc0EM0LRiMc1sWrViWhHFbF&#10;r2oINyyPSt6zPSufsuMVv2Z6VRSZtW3JFaMXas22rShFI1RYXpS0AZpcGmUMYZqvKvWrTDioXXIz&#10;QBnypjNULpeK1ZUqhcp1pCZgXq8Gubv1xmutu4sg1zuoQ9eKdyWcrdAhjzUUL4bjird7GQxqgDtc&#10;fWpbMpG3Zv0rWgPArFsTnFbVsOlSCLqLlamiHNESfLUsUeDQMswjgVciHFVol4q3GOlNM0ROlSUx&#10;RinCrTKQEcUzBqSjFWhkWDSgGn4pQKoYgpcUUtAXGmkpxppoC4tKh5plKvBoEW0PFTLUEZ4qUNQM&#10;lzS5qLNLuoFcfmkzSZ4puaQrg3NcV8WraSbwfNJGoPkyBmJGdqkEE/qK7Q5qnqunx6tpl1p82Nlz&#10;E0RPpnofwODRa5UZWdz5d8FKus61f6dqavc2yxK8aseY+TuIPXoKuXvwk0m9F3eWct1bhWxEWIKH&#10;16jJ59PSqWl2Vzonjya2nQROY5YWJ4w6nOP0NepxRfZ9KjhkiBIUykBssSTn/IqaUU9zavNqWh4V&#10;P4WnspmiZQyg8EDrUA0AlgY4OR15xXomrWpa7PbP3Qf61QW2aOTGwZ7t1zV8iQ1NtHEt4bvpCSkj&#10;IOwAzWlpngK6vGX7TPLtJwQBj9a7GCNG+VgpPXI4rdsWjG1eOmKynA6Kc0tyrofhi10qFYYeAvOc&#10;ck1uz26yJlFCMBwf9oU6KVCCTtTAPfNLLe28UYbLZx0x3qYQ5XobVKiaL9rrAhgTfnPAOe1Nk8QL&#10;Fci3ZHORkOBwax5btI5FbcDHJwQOx/pSXE2zo2SB8rU6uwqevU0bvVYxuDYx2OetZL6ozEgbeOcO&#10;f5VjXtxNvJHCZrOuL3rl+cYBFcUmdaSN99YPONoI/iPFQy6sZEBR+voc81yhv2BIkfLA9PWmxXpN&#10;wWEmAe3pUXHoddBqIT/WEkMMYz0pLvUZD8qkMu3jA/rXPpckkjPA7mpBqJjG08g8DB6U0waTJb0q&#10;yGQ5XPfPesx8svCAjrn1p80zFiC3uFFRmXccgnPfB4p3IYFCUyqkk9R6U6K2LknJXHqO9IJGxyOg&#10;++o5qdXO3PLr14HNWmQxRas3DncO20/5xUscCOGB2qOnzdzRCFQZUnB67hzSTFG+YZz3HrVXI5SV&#10;HjiY4iHoT2NXLaZNqqPuk/h+VZi3CRfOJDtbjB5wfartvcKWUh42I5OKmb0KprU1owuRgDA65FdB&#10;aCGOxaVtoO04rlluEOTyM1ZN7KYwi5KnisrvobNdzznxdqNzda3NbKxWNDzjiiw0O41CNYoo85HP&#10;sPrXoV74CstfK3kVybafHz8Ag/hV2x8H6fpXl/a72SU9QqjAP5VT2sTH4rnn9h4VnsW37DjOTt55&#10;r0zwhqkNnZtDd3AjP8G49farLXunRwtHBAnlqPvlc5NYUev6as0zGyjkZDleOPyrPl1vc257rlsP&#10;GjvqutSXwVltg+Q7jGaqa458S67FpsRza2wBnk7BR702TVdd8QzG0s0FrbNwWC4Cj1qnrOoW3h2x&#10;bS7Ji9w5/fzn7zn61vBJGFWTZj+OtWFxK0UAHkx7Y0XttWuJkUsd2MZ6kehrQu5jLOc5Ixjg9TVW&#10;RQAAASD3HUYroiedU1ZYh27ApXCgjlOOR0z6011aQIqEvu9Ry35daRG2HYWPYbR2PU9atxMEV2jU&#10;kZG5zwF9APfPPFbI5pIvaDYNqWtWVoYRI80qocHgYweBngYBFfRyAKgUdFAA9fxrx74Q2CXeu3Nz&#10;MkZNqh8tSB94nGR9P6ivYl61MhB2qKSpTnmon5zSJKFwMg1kTgA1tTjg1jXWQxoLRBTe9Haj8aYw&#10;zikY0gPFIelWSxjU0Hmlam0CL1uenNaMDGsq3PStK3OSKqO4pbGpackAV0em2pYAkVk6RZF2DYrs&#10;tOstqjiuhaI5pLUfa2fA4rShtAMcVNBb4HSriRAVnKZSiQR2/Tjip1hAHSpVWnYFZORaiQmIY4FR&#10;SQ+1W8U1louOxk3FvkdKxNQs8g/LXUzR5HSsu8hBzTEcZc2+xjxVCZMiuh1C3xmsOcYzWLdmWYl9&#10;EGUg1ztzbDceK6m7XINY9xFyeKjmKRiiHb0qeEc1ZMNAhwa1jITJoDgitS0b5hWVHwa0rZsFa6YH&#10;NUR0Fm3ArVgOaxbJuB+VbEBrpWxzstChqFoNMkVaVuVNIlKehrORrEp3A4NZUy89K2JxwayrgfNx&#10;XPI3iMK5pjpxVkrion6VzKNza5TkTFVnFW5iKqO3NWqZLkiFxVSerbHiqsy5FX7MlzsZ8/eqEo+b&#10;mtGdaoyj5jT9mS5lZxnrUTJzVnZmjygeoqXAi4lrHjFbNspGO9ULWIZrYtoxxxUOI7mjYjpxW/ZD&#10;pWNaJgVtWa9KVikzYth0rShGazrftWnADQaplhBxTsUKOBT9tBRGRxUbJkVPt4ppXIoAoypVK4j6&#10;1qOlVJ068UAYd1F14rA1CHg11NzH14rDv4eDxSsScZfw8niseSPa3Sulv4etY00PNSZSJ9P5Aret&#10;eAKw7FduK2rY9KQkakJ4qyg6VShbFXI26HNIotQjpVyMcVTiYcc1ajbimaInHSlFRhqeDVoY4daX&#10;FJSitEMMUCkoqgFJpM0UZosAhJptONNp2AXFOApBTsUWAkQ8CpQahSpl6UgHd6UUgFOAoEKtGAaU&#10;CjFIBpGKaaeaaaYHIyeA9DuvG82u6nAjh4EMCsfkE3Id2Hc4C47dTUniCHTHEmJoRI3yg4/IVqaw&#10;7QmKVseSGxIxH3fQ1yV9NDLcPIsquATtAwKqLSOinT53qYF34djmY+VJGT2+tUj4WlGSqAkdcHrW&#10;+13E+4yRrkAEnd1qEzRAgxyMjnp83FTK/RnUqUUc4fC0kZLhNoz0AzT10+W2cZBGegxwTW9JqNzA&#10;gbzAy/7S5/Wq83iG3YASiMH1FZSlJbj9kuhkvOEP72HagHUN1NZ15fHH7oDPYOa3LiW1vogFZQwN&#10;Ymo2awIXXnnIK9aSmEqbKH26aUlWDIzHkg1egvfOiKO+WQYxjtWBLK8jF26k9aT7e0To3TnDYHan&#10;KzRMW0zQu7kJ1Ysvr0xWLeXPmMV456cVpTENGWyMMOMdDWPccHnG3+VcUjuTujPuGO75Sc5/OmQ3&#10;B6sckHtUsmHUsuevAqk+2ObcM4zzUpCbNmKbzY/kY/jT/PCna2SaoKHUKy5wTmpi2XOT05pNDUi2&#10;WLnK46ZpsDABsDuarpIx55X8OtODM3CgY9c4pg2XTIGOduFIwacZWjGEHB9+1Umm2rxwehB5ppnJ&#10;x8xDe9NEmp9sAC8Z9ewpHfcSFUbx82M/5zVKO4A5cA4FQzahtQgOc9yBVJE3sXfO3DmNRg8//qqx&#10;BPHCflwc9SeKyIbuXaVWT5G+9704TFTkngdqiRcHY6IXSLk7gSefXFdHoMmm6iqxK4MuOT715zLq&#10;BWNglZnh7xDc6JrvnNIxhZskE9KIaBOS0TPbbjTzp6hyXKEhflBPJ6VYS3J/1uSAPu+tZmnfECwu&#10;IE8whSR1PSmX3jqwXIQqR6itG4sSjNMNZR5k8iCIovPIGDWVpPhCaItPezRxx9SxPJFVLrxygb5N&#10;vPdq5rxB4+nuVMKzNtHAC0lZ7Ck+XVux1HiDxhY6bbtZaYNpHBkrzq71Br2RizNknlyetU/PmvGL&#10;s2QeoqeK2YBSARg5Ga0UXuznnV5tFsOWP5QV5I4pbgfKC2F4yanEBz68/SnTRKY2Gws3T61ojCRT&#10;mVZGwBgnGPQ/WpLeRlyropIwFbOQMH+dMlIXO9Cqrxs3Z4qaztpZmRTywACnOFC/1rWJzyPQ/htK&#10;LXXoEhJxOGWRSfvcZ3dPavWxx6V414UdbfVLDzQwk+0Kq7cDvgkDv2/WvY+9KZCHt0qN6fzTWA68&#10;0gKcw61i3gwxrdmXise9Xk0FIoUh60p60hpjG/lSGjoaQ81SJGMabmlNNz6VQixbnGK2tNjMki8c&#10;Vg25O+uq0KLLISKqO5MtjrdFtAFXIrq7SDaorH0mIBV+ldDbLwKuTMS1EmBUwXFNQcU8Vi2apBRR&#10;RUlBRiiigCKRRg1nXS8GtKQ8VnXRxVoz6mBfoOa5q8GGPFdNqDAZ5rmdQIya5qjsVHUy5+c1nzJn&#10;NXpTniqsnQ1jzGtjPZOcUhFSScNUZI9a2hITAL+dXLc8iqi1ahPNdtNnPM27I8AVs2x4rBsXPFbd&#10;seBXVE5ZGgtK1NTmnkcVRKGrxTqaOtPxUSLiV5xway7heTWtMOtZlwOcVzyOiJC8g9agkl4qN3Pr&#10;UZJNKELjlKw2R85quSc1YK57VGY+a64UjBzIGXNQyIe9XfLpjRZ7Vr7IhzMyWLjpVCaA5PFbckPt&#10;VSWHPb86XsyeYyAmOopdtWpIsE8GoymKzlTDmHWww3Sti1HArKhXDVr2QyBXJONmaxdzVtU6VsWi&#10;dKzrROlbFsg4rNo1Ro2y4xWlCKoW44FaMA71LRqmWEXIqTb7URjpUu3IpWKuR7eOlMZMDipitNIp&#10;DKrrVWZOtaDrxmqsyjBoAybhODWNfRZB4roZ04NY95HkE0hM5O/h5PFY08OCeK6e9iBzxWLcQ1JD&#10;RQgXa4rTtz0qjs2sKswS/SpYkjTif9atxN0rOikHHIq3G+aCrGhG1Wkfis+NwKtxv0poaLYOeakT&#10;NV0arCdKtFEgpaSg1qhMM0tJS1QCGilxQBQAmKKXFFACinCkFLTGKtTLUS1ItSA8U9aaKevSgQtF&#10;FFIAIqM1IelRmgCvdW8V1A8EyB45AQyn0rj9W+EupQ2ST2WpvNPM+Et3j+6Cfly3Xp1Jru7SD7Td&#10;xRHozc/SusAHp0pSNKdSUHeJ83eKPAPi3w5ZtdTJFcQZAJgJZgT6iuPhj8STCSeKwvRGnL4jYBa+&#10;t9V0+HVLCa0nXKSLj3B9R9KrQaVZaVpotYIU2quCSMlj6k96za0OqOLlbXc+RF8Q6osojVJy56ZQ&#10;8/SqereIrtHxe2hXH99cGvpfwv4JsYdZvtVvoY5SJWS1QgFUT6euc1gfFrwXZ6lpsl3b2yC4jx0X&#10;qM+lZSlpdHTGqpT5GfOcvitlJ8tjEvYZqa28dNny5SpB6mvQX+B+p6npJvZUjiCplIGXDnH0FcVp&#10;vw1u9Z1A2FvZs0qkhiBwoHqafuvcpt3aT2JW1K31OAeQEVj1wetUp7YzwkKGUr0BNV9e8Gax4R1p&#10;LRY3cseFjO7OfStfTIpJbbbOmx0yrA9QR60J2M5K6IdMMsunvBJgvCeCO61Rut2SuDjPOa1rGHyr&#10;0rnPmqVH1rL1bfFKRk4/rWNRa3NqT0sUZCIwcH61VYM+7AAHYU4u5JB24Hr3qLdl+rDnnHSpQ27m&#10;lbKfs+xhz1yetJJtICgDPXNSQJ8nXOBxUUgVTnPXg0mVFDC/zYBzmlZyAQMehNVZWAyVyKYJdoHP&#10;WhITZdJwck/L9aV5FA5bPHXNU1k3hgDke9LuwpwB6UyWywZQFAUkk1TnYb2yrEsODnoaepJAxtHo&#10;O9NbJJB3cd6tOxnP3kOtZNsQRj7HmpDchDtzmq4AA3NkD1Ap7xrkMeRipauNSsrD5WLj5cYxVJrP&#10;c27bk56mri4GDtwKnKblwCB7U46Ez94y2lntlwjkYPrUT6hck4LZyccVqNbZDfKCCODiq4sMvnAB&#10;Pam0mwUpJWuVkWSYYZ2bPpU39mg4I+cYzx1FaFrZqowV5HatOG2OzhQc8YAxge9aRIkrmRBpjREd&#10;fyrQSwZR2Cjpnr+NaK2wwpBRT9cAGp40C7tzYB4Pc/8A6jVmZmJZsGHUD0qOWwfaTyV6FRWvJDg5&#10;6k9Pp61E8LvwhBAGPpRYhswvsKn5QTwcgHqfwq1Z2C+YoA2LtyWJ6H3J6VdS2fc5UIGwAWPJz268&#10;VajsyyqGkyDyS7Zyenb8MCrMpI2PBVpK3iazDrlg2/j7qEKc/j71613/ABrgvh3p7Pqs9yVQrbx7&#10;dzLltx9+3f3rvmGKTMwHWkfntS+/FH+c0CKs3Ssq+XIJrXmHFZl6PlNBSMdvvYppp8g+Y00rQMae&#10;KTFP8ul8uqTE0V2FRscVZMdRMlO4hLc/vBXZaB1SuOhXEgrr9A42Gri9SJbHoGl42it+3+6K5zTJ&#10;MItdBbPwOlVJmaL69qfUUbDipc1ky4hRRSFsUh3FpCQKjaYDvUEtyADyKdguPnlFZV3PgHmnXN0B&#10;nmsO/vcKxzVEFfUbkZPNc1f3QOeadqmphdx3CuWvNXy5G6uOtsXDc1Wlyc1DLKADWUmqAnGeKkN4&#10;GXOa5VI2sPllBPNR+YtVpJhnNIsoLV00yWXlNWoTWdFJz1q7btk4rupswqI2bE9K3rTkCuesT0re&#10;s3GBXZFnJJGnGM1JjioYpBgcipg4x1q0ybDehp1MZ1B6igOOxqJMqO42UZBrOuU5rScg96oXBHrW&#10;EjdbmGTmlC55oAyalUcV004GM5DNlBSpcUuw12wgc8pEHl5pGi9qs7KUp7VvyGTkUHi9arSxcHit&#10;R0qtKmB0rNwGpGRLD7VXaHBzWlKnNRGLIOKxlApMpxxYYGtaxTGKqrFzWhZrgiuKrA3gzXtV6Gta&#10;1XpWbarwK1rUVyHTEvwL0rRhHAqlbjgVfiHSoZsizEKmA4qKMVOvSkA0imsKkIpjdKQ0QuKqyjAq&#10;09VZiMGgZSnGRWTd9DWpcNjNZV2eDSEzFu1zmse5Qc8VsXR61lT96kTMuYYzUUb7TU1wQKpNJtPW&#10;pYkjSikycir0cmcZrFgn96vQzZxzQirGvFJk1cic561kwzZxzV+F+nNUBpI1To/SqcclTK+KpDLY&#10;el3VXElPD5rVCZOKUVGrZp6mrAfRRSZpgLTTTqQ9aTAFOKdTRTs0DQoqRKiDVIvapAmFOFMFPFAM&#10;cOlFANFIQUxqfTGNACRzvbSrLGQGXpkVcPic2sNzc3S5SKPeFQdgOaz3GagkVXVlcZVgVYeoPWhq&#10;40UdR+KETeDDr88ctkhlkSGOL52kZCRjkDAJHeuE1H9qfSbPR90+lXcup4x9njIVC3qWPAH05qh8&#10;a71dB0nS/DcMgxa2++UA/wAbksc+vWvArnT73W75bfT7Se7nfG2GCMu35D+tc8n71ketTwsXRU2t&#10;WfUPw8/aB8I6xpcUGraiNL1JmdnW8QpG2SSNr/dPGB+FV/Fv7Qfg/SNY061tbpNZEtygufsQ8xII&#10;u7k9CRwcCvBrL4fXcUAXV5UsicfuFIeb8QMgfjmtuz8KRyILW2s12wrtUhRnPdmbHJNV7PmJ+rpa&#10;n05d/EDw22hJrDavZpp8q5S4aVQp/Xr7Vy/gL4geCtYW/TTLuztZ0uJC6TsIpJlzxIA3VTXh8Xw+&#10;kGT5bSSk7gnJVfcD196rT/Dp3Ja4UoPpzVNtaijgE01fc9E8ZfEXwpp3jfT1knW8ckgm1QTCJicD&#10;diuaISW8up0UBZ5mcDpwTxx2qlp3gGw8OwnVruMGY/LaxHsT/EQK0APKjUseBydo6VElZWHGkoy0&#10;MmWF1voCOPnzjvisTX5Clw3XjtXTQlLi/Rt2SuTiua8SQhZ5WIIOeMmsZrRGkN2YBmBPcc9T6Ubi&#10;5J6A96gt3LlnJwAMc1ZQ/LtH4nFKwr3NWAsIVbj7uOe9V53JyT37VJG+yJV4xiqV3MFY4PWs+pqn&#10;oQvJtBJNVppCpGD9DTpJcLjrzTGYHBPBHrVxRjKVyaBiEx3NWYuPlweaqKT3JzUocAAbue3NDEmS&#10;FdvQYI/WmhmPBbFDyjAPUjjmhyok4xjsR0NAMkPKhWAOPelxkgAkntTVI4zVhGjTOc47YoBChCRg&#10;EdOlWIFRCCTz/KmpyPuirFrbZYuevc9hTQ2idY1bAABPb2pPsfPVcDvjrUyMCMKcKv8AFnr+NTpG&#10;JU3DAxzmgZXWBoj0HTqe1WokXbnqPUdPyoZF2bsnGRk1B9oO4MqYUdSec1SJZYwkS7izLz8uOD/+&#10;qnrJtLYRWJBxkkY96q7DnecAdck/0qQTEtyuD1BGcfzrRMwkrFkndgkBeMkH+QpN+9hiPyRt+6H3&#10;An6ntUa3DSnklQTg84z7ilZARtVtzBjz/wDXqzJjwnlsFBGGGAw/pVmJZJEUCJpSx2qFXPOeMd/e&#10;iC181cNnJBz82PTrW/pdsmn5lIUuEPz7cYGBkL3z6nr9KpIzkdh4L0kaXoaBzmaZi8h49eBx6VsP&#10;wai0iIxaXbKSzFow7bjk5PJ/nUr1DMxBS0DmimgIZBms67TINarAGqVxGSDQxowZYsMTTdtWrhdp&#10;NV2IxSRdhmKUU0nnilUFvWqQWAionHtVjy2I70hgY0XDlZDFH84rpdIcIU5rDigI7Vp2rGLBoUrE&#10;SR3enXAwvNdDaTggc1wWn3+MfNXR2N+CBzWidzJ6HVRTAgVOJfesOG+GBzU5vh60xXRqNOAOtV5L&#10;setZkuoAZ+aqM+pAD71Fguak19jPNUJtRHPNY11qmAfmrFutZxnDVDkUjornUhz81c9qeqKA3zfr&#10;WRd69gEbxXM6prxIID/kahyGlcs6xqw+YBq5a41EtIcNVPUdTMjEbutZiyu7d6wl7xa0N5L5h3zV&#10;qPUPcgVgR+Z1INTCR84qFRbK5jcN4DnJ6ULfr2rLRHfrnFTCIRrnPSumFGxLZrxXyjBq9BqkYPWu&#10;SnvSgO04rMn1S4T+M4rdRa2Idj0+31uKMjMgq3/wllvEP9cvHvXjL63Kert+dRtq0jH75/OrvInk&#10;ie2J43tgf+PgVMfHVqq/69T+NeGHUpOzEfjUMmqSHgsafPJB7OB7ZP8AEWzVuJs/SmL8SbUdZcV4&#10;e+ou3RzTDqEijO40udjVOJ7o3xKsj/y2FQP8QbOTpMK8QGpse9PS/J/iP51DbZSgj6TVe1SheKRR&#10;T1Br1qUbnmVGAWnYpwX3pwWu6ETllIaFo20uMU4DvXRyoy5iF0qCRMirzLUUkdZyiUmZUseD0qLZ&#10;zV+aLmqpXBrnlE0ixix881btkwRUagVZhGD+NcFZHTA07UdK1bYYxWXangVqwHpXnSO2JowdqvRH&#10;gVnwnirkTVmzQuoanVuKqI9TBqAJs0xj70m6mM3vQNDJG4qpM3Xmp5GqnOwwaQypcN1rJu261oXE&#10;nBrJvJOvIpCZl3T8msq4k61cvZOTWPczYzSaEVrmTrWZNNjvU9zN1rKuJsZ6UhotxXWDjNaFvc8j&#10;muZFxhutaFrdHI5pDOognzg1oQT9K522uOnNalvNkDmmCRuRy8VYWXpzWTFN71ZWfjrVoZpCSpUe&#10;s5Js1ahkzjpVoReVvSplPFVY2qwh4q0IkzRSCloAUGkNGaKYAOtLmm5paQxc1Mh4qvmpI27UgLCm&#10;nimKacDQMeDS00GlDZpEik1G3NOJph6UAMakhEal558i3t18yUj0HOPxpwRpGVFGWYgAe9P1+Maf&#10;BYWhj8yF7qM3hIyCuQMH/Z5/IUy6ceZ2PBvEPg/xL8TPHwtVsrq1W7P2iS7uI2VIbfON4JGDxwo6&#10;k/QmvW7P4b2fhzThpHh6wW3j2gSzthpZ3x9536n6dB2r0oRIF+UBeMAjsO1MaBVjO07WxwazilFt&#10;nbPHSm1pZJbHjlz8L7R5wdSkklZTkpG20E+5HNa1n4YsrOERQW0aKvbGf513/wBnsxalptgJB3OW&#10;xz9a5a4u7GLVmfzZLmCOPIii6F8926YxQ5a6HbRxMZp3TujA1TTY9Nh85FG9jjCHLc1nmC0SIy3U&#10;KJsG7L881r6vqETyTXcqxQZHyxqc4rzTxh4ma9H2W1YqDgHmhJR1kaVKrlGyVmZ+tau+uawSpKwR&#10;HbGo4zio5kGDhe2TUOnWSpGoJJbOc1YucBxGOw5Nc8pczMkrIz4IwLtiWxjtiuZ8WkpcvjnmusiC&#10;orXDJnJ6+1cf4ifzJ5HHIJxz2pT6GUepgR7drDGCasQMQCTycYxUCgFc96ljHlIT170iE7F2RlEI&#10;/vYrMnk+bBIJqeRyc9eRxVCZyvPfNDiU5aCE5PPFKG3EA1D5mWx0p4cqeOaRNybzMNg81IHAGP6V&#10;X3gnninlh0HJ7UATmRWUAL2oXJbdu49KrruByQR7VMmMZGcelOwrsnRgWAxknuasoBnO3IB6VURh&#10;j5VJNWoSfb3AqWUi1A5Y5wFHpVuN+duCAO+aqqwQ5CjI9auWw82VBkjvwP60FluHaflAHrgVMVUA&#10;Agfic1FsxnarM3XJNEjSlfmGPU56UwGyp0K4xnG49qbhCnHBB4xQXGVU8ge9R5VMjcQwqiWSCRto&#10;Abp680AEE8N3yTjg+1Mj2SMFBG/+53PvT8P9zO05+6eQKtIxkyZWPy7Ys5IGKvW8ODy2Mg8ZwPz7&#10;/SqUYXeAc47Y5xVtJTG2AxIHOC3A+np71qjBmjEscIydzZHTd/TtWv4Z02fxHqeFX/Q7ILJdP/D1&#10;G1Ae5J5+gNckkl3qV7BY2Cs9zcsI0QL1J7n2A719BeD/AAvDoGixaOpG+RGa4lH8chHLE/l+AqZT&#10;toZSdirxjtUMnep54ntpXhkXDoxVh71C/Q0MlDQacBmmqOlSU0Ow1gAKp3PQ1bkaqc/Q0AjGvPvG&#10;qu0mr1zHualt7Qtg4qTWKuVY7UselXIbE8fLWjBZ5A4q/FY8Dik5GypXMhbD2pTY/wCzW+tl7UNZ&#10;f7NS5GnskYH2TH8NIYyvQVtPaY7VTngxmlzGcqZQWZoz1xWjZauV4LVmXClQaz5JmjbINOM7HNOm&#10;d1BrHT56snVxjO6vP49TZerU6TWio+9W6mmc7gdlcayB/HWdPrIOfmrkZtZY5+aqUmrE876u4lE6&#10;W+1gBT81c9e60efnrKutU355rHurtnB5rmlLU3UNC7fayxJ+Y1i3F9JNnBJzUUpLN1zRbxl5P55o&#10;UXIfwjbaCS4ky3ABrWisVTnbxRbosYydop1xfBjsQ4wK6IU0lqZtk22JVI4qrNNHHyO1VJZJMnni&#10;qV3c4U/NzWnoBorqoBIyKJr8FeDXMee4fdk4qY3ORjOK0jEls05LpSTvP0qJyr9wRVB5dwwx49ar&#10;vK8Z+VsiraJLs1opBIqi8ZQ06PUOMNxTvMWQ9aLAQ7wDtNBUNT5UUiqm5kY88elFkLUnaAHmmNbF&#10;gQOalhlDcHipSMYwahxRSbMq4t5IxwKqrNIpwc1tyFXHzdqrmyDHIqGkXc+oQOakUU0U9a9eitDy&#10;6rJVFOxxSLTuoruitDjkyM0DrSt1oFaGTY8DIprJxT06Uj1BcSnMtUpOK0ZgKzp+DUSRrERW5qxE&#10;3THrVINg4qaN+etefXidVM2bVuR6VqQSdBWFbSDjmtOGbpzXlT3O6BsQv0q3HJ71lQzdOatpKD3r&#10;I0NJJPepVkOM1npLUyzD1oKL4fio2fjrUAm460x5velcLD5ZKpTycGnSS1Snm680AQXMmM1kXcnW&#10;rd1N16VkXc+AeaESZ17J15rEu5uvNX7ybrzWHdTZJFVygVbmfGeay7mbrU9zLyay7ibrUuIxrT4a&#10;rdrdYI5rHeQ5PNWLeXpU2YzqLW74HNa1td9Oa5W2lPBrVtpelNIDpobkEZzVlJ81iW8uQKvwycCq&#10;QzVil6ZNXoJOnNY8UnvWhbv0qkI1onqyjcVRhbirUZNUhFoHIpc1Gpp+aoLjqQ0maWkA3NOBptOF&#10;AwNPjNMpydaQFhaeKjXmpBQAopelAFLikISkIp/amkUASWUiw3sDMRjd39cGpdQjS+mHmHPOQKz7&#10;uFp7d0jbbIPmjb0YcisW18ZiOVkvkAmjOGA4OfcVcbHTh463W53kE89vEiyyI7KME+o7Vm3usuFa&#10;JJgPdRzXFax8SYVjdI8LngFutcNq/wAQLp1ISUg+q8ZFS3Tjud1DAzk+Zo9F1G6tIpN91cMcc4kk&#10;4/KuZ1TxpZ2rPb2bKxP8QHArzi88Q3uqk75WIB4YntUAuBCF2gSSH+I9qwlNdEdjioqzZtavrVy+&#10;XeVmJPC561j20DM/mycnr61Iu6Yh5iCatQQeYwO0hR146VjKdzOxJEwRScjpgDvmoJRLJiOIjdIQ&#10;GyOgqeTZn17YU1a0+1WJDdv1zhValFXZFSXKjO1eT7LbCBVGFUAn3rgdUYsx/XPrXWeILtpjIN4X&#10;Ochegrh7tmLYJPHc05asxWiKzphRjgmnAgPhjnA5oLFlGCDxTUXO71PXNBDGXEu1MKxxVB5BjH9K&#10;tTrn5Qc4NUm3M/0pikBOBu9acM8elR4wcc57mpuirzSFqKpPU8+9SKR19qiU8YPPNOznpxSGSLIS&#10;QCcCpoyTngYHpVdTkYJqaNUKFt2OmR0NMNS3GxKMi8DFTW6eWoYkF/rUMMZYgFuOw9auIAp/hI/O&#10;pZaJUy5HQsTwK0ocQKCx+YdlNUYEP3iVGOuT2q/BkoVCrg/xen+NFi7k0VwsvzKCTjBLLgUyVgxB&#10;OOTgelORMcBeSegyc004DkEYx0IGKAuV5VJyV6e1NVQp+b5j3yKnkUsMj15NRkADn73oKtGbEVFy&#10;CB83bnpVmMOMl+55xg5qFH6EY46VYUsAev4d60RzyHq4wSMjnGCMcVDPPJNKlvbo807ELHEg5Y+l&#10;Q3t4sSHOWJOFC8sW9AO5zxXqXwv8FnSIf7c1WMfb5lxEh58iM44/3j3P4Upz5UZTkoo0vhp4StfD&#10;Vi+r3kkdzqko2uI2DrAP7qj19T3r0XSWLP5pDEnoT6V51YRf2R40eN5CtleqfKycAknIGenByPxr&#10;v0l2r5cJw3QsP5Vhd3uZOLb06kXiIK14sygDzF+Yj+8OP8Kx26Vt6jGJtMLZy8Em4/QjB/pWGTxX&#10;QndBazsMBp27ioyeTTGfHemgHM9VJWyTinSS+9Q79xplRGmLcauWtvnFRRDJFalnH0qGzrpQRNb2&#10;o44rQit+BxSwRjAq5GmKzOlRsRLBx0pWg46VbVPamutJlGZNDgGsq6jxk1uzrWVeJwaQnE5+8XAN&#10;Yd0SCcH8q3r1Tg1g3anmhGE4GfJKVzzVKe6JzzVmZCc1TaAselaR0OZ07lSe6YAnJqnJdPzzWpJY&#10;Mw6GoBpmDlgK0TYvZGeqSzHODihrSTuCRWxbi3RgpIzV2aKAxHAHSrVHmE5KJyj24Pb60qBY+B1r&#10;RuVjTIxVKO3aWXAGc10KCijncnJ6DI0luJAiA1Zk02SJd7Vtadp62yhmUZ75qPXbuGO3KggHFRe5&#10;Vjlb6cQ5BPOKw7i53E80mrXu6Zvm71nrN5laRRDZfjIK565pp+/xUcblRjNNeQh81oQ0XCv7vB6V&#10;WOQTVmGQSJgkVDLHj8aGx2KkuAcjpSI5Q8HiknO3g9M1CJCDSuMtm4J4NRFgTntUQbcalC59KHoJ&#10;C7sd6uQTbwAetZzhlNNEzJ0J4qGy0kabqDmlXKiq0F2JByRmrfDLU8w7H0uWp0ZJqOnxmvYobHl1&#10;SwnNSgcVGnFSA8V2I45CMvFMAGakYjFRFsGrRlKxIDimsc0zd70Fu1PlHFjJelZtz1NaMhyKzLts&#10;E1EkbIql8GpI5BmqU0u09aatx71xV0dNNm3BNgDmtCKfgc1z0Nx71ehuSAOa8eqrM9CGx0UM4wOa&#10;tJPnvWBDddOauR3We9c9zQ2kuOetTJcDuaxlusdTT1u+etMdza+0D1prTj1rK+2j1pDecdakLl2S&#10;fjrVO4uODzUEt1x1qhcXfB5p2EOubgZPNY93PnPNSvK88gjiVnduAqDJP0FbWl/D7UdTKy3zfYoM&#10;52nmQj6dvxq0gucJeznnv9Kr2nh7Wdal8uw065nJ/iCYUfVjxXt+l+BNE09t6W3nN3kmO4n6Cuii&#10;hjgQJGioo7KMVTaSJV2eF2vwV8R3ZU3L2tsrfeBl3FfyqxN+z3fvJ8mt2wQjndE2a9sdwnbJPYUB&#10;SeWP4UuZj8jws/s73e7nXIm/3ID/AI1NF+zxdq//ACG41XPeEk/zr3EADoKjlmWJckZ9BRzX0sLl&#10;tq2eND4CajEx8vWbQr23RMDVlPgjqUZXGqWnvlGr1uIvINz8A9FqXFJ6FLVHkk/wm1S1iDw3ltMw&#10;HKAMufoaxLvw/q+mvsmsZyP70aFh+le7VC8y7tqruNOLvpYTbj1PDore4Q4eCVD/ALaEf0rUs7a4&#10;kxtglb3CGvXTaxS8ywxsfdakWNEACoqgdABii6Grs8yhsbvr9ln/AO/Zq3Faz4yYpB9VNehkACqb&#10;zCaYRouQOpxTi79CZPlOZt9DvpoxIY/LU9N5wa0IvC7kAyTqvqFGa6IDgZ7UtJzfQpRMVPC9sOWl&#10;lP0IFDeHbQviMuOPXpWjeXP2dQByx6cU+2UiMM33m5NO8krshtOXKjBufDEiKWgl34/hbrWPJG8L&#10;lJFKsOoNd5VLUdOtrtGaVAGA4ccGkpdy3ocf2oXg1avdPlsmG5TsPRqqjrVNDTuiwlSioo+1TDrS&#10;GxQKdigUtIQlIRmn02gCMjFch460r/QpNRgtmlZB++EX39v94euK7FhUUgG056Y5z6U0NNp3R8/z&#10;XukTb2lkct6Z5U+hFZN1qtg2xVfeIshF/u5/nXdePfAMMdwbyzQL9oVXAXoB3Arzq98NzWruwR8L&#10;wSemaco6HXTxNTZsR70MBhNqn0GM1JDMOPU9MVl/Z7kEcEsOmRxWjZWUrABg5f8ASuScbHdTk5F+&#10;F5pnADEgHpWtEJdnkxk4J+b3NR6dpbgq5GPSt2CwLYBOPU4/QVCi2W5cpQstMM8+R8qr949qk1id&#10;I4WQfLt4AFbEjJbwjywqooyVP8X41xWvavEJmwMOcnB7+laWtoczlzO5zGu3zRqcvux7dK5t5/Pd&#10;TymTyTz+la2oTiRCHOcc9P0rIjJZyFA5PFSTJiqMsOQTnqBilcE8DrUsY2rtcDg/jTHAAbAwe30p&#10;Ma2KbEuxGOneoXTBNWWTnNRSkdhk+lICEKevBNHUcjFDggbgPamEE5JPbpRYhsdkA9RSqw3YHNRA&#10;E8/lSp3yDkdhTsIsdTwtSIoXBJz7VCrd/wAxUqgk4UEn17UWKTLENxg45GOmK0bUNJjcuFHrx+n9&#10;aoQDyzuCAsPvZ9K1LaTDEhckg4A60rFJstwqCgK4B6bc5NXETYmWI4HCgj/Oar2oIlAwvX5ieg+u&#10;KvJEwzxuBJxghUH49aGVcYH2r/E2R64pu3ktuBx+R/8ArVJtK/KSSOuFH9ajbOcBVz2w2T/9aiwD&#10;CwGWY57fKOlRkZBG3AHcDrT2iUfeO5h/CW6UScdDzTRLEU4ByB0+lR3NytvEXaQgDnNFzMsSEkgD&#10;GTXY/DXwr9ruo9b1mx822jbdbWs/Ck9nZe/fAqnKyuc1SSiJ8PPA7Xc8Ov6vCwKnfa27nGz0Zh/e&#10;P6V6a+o5bykwVBwR/Su3fRtJ1vQ1ayRIpWT5ZY+CrDqCK8+W0ktbuSGdG3xnaw6ZPY1hK7ZxSUm7&#10;kWvwyX1pFLEoM1s/mKgHVehH9fwrofDepjULMSt8rgYdOnPqM9jTNPty7hGj5J5Uj24/Opo9HhtL&#10;n7Vb+ZbMFIkhC4R/fHbmnbQ7oRUY2NbTpSfMLIHA6oe4/rxUzWOialNJAsb2twOP3Z4H4Hiq+mxM&#10;CDuOGwee/HSuc8V6y2g63pdyHwmoXaWB295GyUP6EH8K0jJ2Oack3obep+Dry2jM1mwu4xzhR84H&#10;07/hXMSsU4YEH0PFel2epxxhInm+bjr3rP8AFXhuHWLZ7y0CreIucL0lx2Pv71ommSpnnMs2Kako&#10;JqlPMysytwwOCD2NNjuORyKbNoK5u2xBIrZtO1c7ZzZIGa3rJ8gdKzZ30kbMHOKvRLkCqNsehrQi&#10;IwKk1JgmKY8dSDpQ1AXM+aPINZl1GTnitqVetUZo92eKmxaObvLbIPFYN5aHJrsriAEVjXtrnPFN&#10;IUo3OVe0JOMUqadnBxWwbYBueKZczQ2kZbIyPet4q5jJJFCSySCPcwGcVymq6ovmtBCcnuR2q9rW&#10;vNOGjifA7t/hXIz3SpIWzz3NdEYHBVrdIlvz2icMxJyavf2jiPlj04rnXvDIcZqeCVnAQ/nWrdkc&#10;trsvi5a4mKjmup0TSl2q7gZPPNYWjad5jFz2Gc10Jv1s4hk4I6VlKV2aKNiTWHS0hbaQMCvPNYv3&#10;kLjORW1rutPOW54rj725BJ5qoxE2ZN6WZieTzVeKXaasysGz0qsyENwK1SM7l6GQN3qV1yuRzVS3&#10;+Uj0q4jDBqhXGwzeW3J4q0zKwzkYrOucqSRSRXW4bSaljJ50VlIOM1Q5Vipq40gYYzyKqSDLHsaQ&#10;xwGBnNKJcHFJGSODzQYyTxQ2BJndwKjlizyv5U5OOaczDkiodikiqA0Zz0qzFfFeGpoAkGD1qCWI&#10;g1LQz6zYYpU7Ur0wHFeth3oebWRaQ08moI3pzPxXfDU45oVpKheXnmmvJVdpMc11Rgcs3YsCXPen&#10;CQVTEmDzT/M96pwFCRNI+RwazL1+vNW3k61n3bZFc09GdcTLumOagEvqafdHrVQtg1x1djopmhDP&#10;jvV2K4461g+eF71It7t714tY9CmdFHdc9asx3wHeuU/tEKfvU9dU/wBquW5tY60agPWl/tD3rll1&#10;L/ap39pgfxUXCx1A1D/aFKdRGOtcq2q471JYz3Op3SWlpG880hwqIMkmqSA6CTUQQea1tD8Kajrx&#10;81w1ra5/1jj5m/3RW94Z8AW9hHFNqgFxenkpn93H+Hc+9doiCNQqgADgAVWiJ1ZlaP4Z03Q1zbwg&#10;y4+aaTlz+Pb8K0Q4lYqBlR1PrTbyUqojT778D2qSGMRRhR+NHS7Fu7Ik4qK5uFt49zdegHqal96y&#10;3k+2agsYGY0604R5nrsFSXKtN2XrcErvf7zVNSDoKWobuy4qyGTSrDGXboKqWytcyGV/u9hVS+uD&#10;c3i2yHgHnHrWtEgjjCjsK1ceSK7sxT9pLyQ8UUVDdXAtoWkbHHT3NZpNuyNm0lchv7ryk8tD87fp&#10;TrKFlQNJ941R0+JruczOSQDWwK1n7i5UY07zfO9ugUE4oqpf3PlJ5a8u3GKyinJ2RrKSirsZNdGW&#10;UQxc9iRVqGERL79zUVlB5UYZlAc8mrNVNrZEQTfvMKCQBknApGIUEk4AqkkxvZiqn92p596UY31K&#10;lPlDy3ubnef9WKvDikVQowOlKaJSuEY8oVQ1CRnYRKMjgnHc1PeXP2eLP8R6VU05WuJDM2cDpnua&#10;unGy52RUld8iEvB59iYJEIkK/L9a56WxuIBukjKgV0140stzFDABuBy7EfdFM1NIorNzI2Tjv3pq&#10;2l+o02tEc5H2qUHFQoalFTY0JAc9qWmA04UgHCkoooATJqC5y0ZRQCzkIB9Tg/pmpmqLI+2Rbuke&#10;6Q+3GB/M00gM3xLZm4iEa9VXAAH6VwGpaFKjMJLeRfm5wVbIx7V6HqF8khbHQHqelYl3JEzEsgx1&#10;3A8k1bRrBWPPZNBjkfhGX3YVZttDjtwCIyfXPWupk8kHcEBY9cio1jjwzuwRQed1Yyjc74TsjLst&#10;N3HcyhYxwM0tzcJAj4TaE+6T/Oi/1mJBiNHZOOFWuc1jVndJXJ5XG3aOvsam1iZT5hNd1yOONIgP&#10;nPJU9f8A61cPq7rJl1LAjPJ61Lc36SZmmLF2yDu9a56+1EyZTdx0AB7VDJbIZHZwNzd+agXAJ2nF&#10;I0oJA/hHSmoWfpjHvUiJonKsDnJOetIzMM5Iz3xTQ6kY281DLJtJGenQVL1LWg9gCpbPSqUjryea&#10;JJ85H8qgZwMc5osS5Ds555pjM2eDx6VG0hGSMj0poc8nPNURcmJOMZx61LGFUgshde/OKgVjkGnq&#10;7Ofl49aRRKA3AQdO1WoY5HcDkIOpHNRQIp4DJknkk1eiAiUbWLKMsSKLDL8MMRA3x7hjhM9D6mrN&#10;uixgdN56AHAx6+1VY8tHtDtx1wM5z2q4kMTBXY7m/ug9D7n+lBauW4lEC5ONuevqT0wKsw4dS6xn&#10;How/ziq6AKBJLhAOm4kkj2HalLLJgrj5+iu3IH0FSUSSSyOTHvD4/hU8D/69HERHABIwAv6mgF1+&#10;VOCT3XaoqP5VDfNz3bGT+FMQSNuOAB9AKrTTLDGSxHHJJNOebaC3QdCSa7b4e/D7+20j8R69Ht0m&#10;E7re2cY+0sOjMP7menripbUUZzkoq7KngrwLJqfkaxq8Tpak77W2cYMmOkjD+76CvRZblLeJYIRg&#10;D5cDApNS1LLEAhM8KAMDb6D0qgIC2Xbnd93nrWbbbPMqS52dn8PNWEV4+myyAi4y8XORvHUfiK6L&#10;xD4bS7kE8eEZv4s8Z9DXnmmxSW1zFc24IliYMpHr6167ourW2tWSg7RNtxLCRgqfUD0qo2ehcJHH&#10;2dnPaXSw+UQ64wx6fmK1NXiDxCUKd6dcHqvcVcvy+mTrHOMwuf3U39G96hlwwJY4XHXtipbaep0O&#10;TepUDLDAJI2GOijrWcNKs9avre4vEBNjN9phHpKAVVvwDGnWtvdPfyJ5gGnpyFI+Zj9atNKN+1AF&#10;XpgDr7mrucs7JmLqk8sN6rAnaT0HSus0a5aW0BJzxwRXLaopeYHAPQgCui0AiSzxk5Bx9KmLszOL&#10;ucr448HzTNJq2lQNIeDc20Y+YerqO/uK8+S4Kvg5BB5B6ive1Zo3yBgjrWN4g8CaX4ozMi/YtRIy&#10;txEMK57b17/Uc10p3N6dSzszzSxuNxHNdLYSdK5690HUvDd99l1GAof4JV5jlHqp7/TtWtYSnAqW&#10;epSaaudPayZxzWnE/GM1i2b9K1IGzipNi8G4pGP0pEORSseKLE9RjHPWqkuOamkY9KryttUknApF&#10;pFO4IUHNYGrajb2is0jgYHSmeJ/EUWnRv84JArx7xB4tnvZnCyEjoauEHIirWVNHS614yVJGWFh1&#10;rCuPErXQIkl69q4y7vJGySTn1qn9rk7muqMLHlTqubOpu74EEq9Zclx5h5596zUuWc43VbgBOM1W&#10;qMy7AnmHitqwsWfb8tZtjFuIwK7PQrLcY/lJ9aUpFRRasrIwwAgYOKxtXmYSEAmu7ktY47c8Y4ri&#10;NZVFmbpWS3LaOX1DJDc9a567V8nHNdBqBB3c1hTnBPOa3izJozG3jqDQm49atuoZckVWbhsVomQ7&#10;k0TlcZqdMj5hUUKbuoqzGgU7T0PSquIrz8g1VKkHIq9coVzxVMuGFFhjPPIODwakWRZOD1qrOnOV&#10;qHzCp5yKljRprtBp64zVCK8xw3NWoZQ/eobKRKyelV5Mr0qzvHTNNlQEZFTcZWWQhql3iQYPFQuu&#10;OcUIc8elFwsfW0vFVi+D1qeY1Sdua9DDS0OCtEsrLTmfiqivg9afvz3r06cjjnEV2NV2ftmpJDxU&#10;LYzXoU5JnFOOou7mnbxURpharm0kKESV3GDzVO5f5akeSqc8gwa8+rI64Io3Ldaz5JMd6s3b9elZ&#10;U0uM81xVHodMESST+9VpLzbnmqs1xgHms25vMZ5ryKyO6maMt/g9aaNSx/FXN3WobW+9VYanz96u&#10;Sxudguq/7VP/ALUyOtcaNTPrWr4dsNV8U6jHp2kWsl1OwyQg4Rf7zHsKpRYmzqdFttR8R6hFp+mQ&#10;vPPKcADhVHdiewFfQ3g/wVY+ENPUhVmvmXE1wRyx/ur6CoPh34Ds/BWkKgUSX0oBuJ26k+g9AK6B&#10;Z3ur4xqP3UXU+prRR3t0M3LReZcjU4y33j1pzkKpY9AM0VT1WfybUjdgv8opRXNJIqT5YtkdjKby&#10;eSYj5QcLWjVbT4BBaooHJGTVmnUactBU01G7K1/c/ZrV5B16D61U0RHZHnkHLHAqDxFc48u3U/MT&#10;kitSyi8m2jTuBzWrXJRv3Mk+etboieo7iUQwu5ONozUlZXiGbZaCPOC5rKnHnmom1SXLBsraHEZ7&#10;mS4YHqSCa3qoaNbG3s1z1bmr9XXlzTdiKEeWAVh6zOZplgXoDzj1rZmcRRs57DNc/pwa91Eu5yFJ&#10;aqw8bXm+hGIle0F1NuxgFvbImOcc1YooNYN3d2dEVyqyI5pFhjaRjgKM1j2Ob6+aRidoOeam1668&#10;u38oH5mqfR7fybVWI+Z+a6IrkpOXVnPJ89VR6Iv9KKTrQxwCa5joKGqXBKi3iOZG6gelT2Nt9mgC&#10;n7x5Y1Db2DfanupW+Yn5V9BV+tZySiooyhFuTmwpk0yQxl3YACiSQRoWY4A5NcfrWvefOEV8Rg9v&#10;Sqw9CVaVlsKtWVNeZqo8mqXef+WQPPpWsWEIEcajce1ZFhrmmwW6RxSL5h/hHUmte1Qkec/3m/QV&#10;VZNOzVkiaNmrp3ZIqrChZsZ6sa5fV783twQrHy04HvWhr+p+Uv2aM/M3X6Vz27PpWcV1ZvYlU1Kp&#10;qup5qZTTGSZ4pwNMBpRSsK5KKKbmjOKVguI1Zl3eRW91J5kgV/LUIvduvT9a0ic1yPjWUWEsd38y&#10;iQBWZRnBU5HPbinHcGT3z7htjDKvUdqx55GV9zymNemMck/WsmTxP5Z6lSzHO8cAepPT8Ki1DWI5&#10;Iyg2M235iGxu9/p71TZrE0J76FFLbwOOT1NYGr66Z0+VlATBUjr9awNX8QghoICYx1wrenc1zF3r&#10;uEZMDe5zvzyKylI6UjoLnWpYY3Z5G3MeGB9fWsC71h5NsUkrjBJdh0+grHn1YyKVL5J9TVNrxpAc&#10;tyPWsnK5SRa1C980lN5Jx1A4rFllKv8AM2fTimz3J3H5+lUzPvbJPAqRMt+ZvPfAqQYVcBsHrVOO&#10;Tbkg49zUiz56GpGiw7npnpVWWQA4bnNI85wRiq8jHac8UDbuhXfkgdKYH45qMuPypjTYwcfhmmiL&#10;jzLuOOgpAeahaTc3pT0PTpz3zTETgknFWIlO3A5J6iqqZLY7Zq/bI24EfL+NIpE1tHsJyOgz0zit&#10;azgCITJsIPJ3dBmq0ETN82zKjjHTPuatW+9T8jqCSQSxzj6UFItLEox5Mok+X5gGwq/X3qeNvL2y&#10;sgyR97Hy5/2Vp1taqAGUBgOi9gfVqmE/7zcdg6jcw+79KRaQu6RFyGRSeWJOXP8AhQhKruO3ceCI&#10;hgsPrSCQIA/LKSeDwD/WoRdYAVWySSWxwFHsfSgZLJIEYAY552k5x/jUUk+MsW6jknionKli4+Ue&#10;vrXp3wx+FT6m8Gv+Iov9DGJLWzfgyejOP7voO9RJqKuyZT5SH4ZfC+XxDLDrmvxPFpSHfb2r5Vrk&#10;jozDsnfHfr0ru/FOsxmcWlttS2t/kEaDAJHp7Vu+Itei0qxfylG5V2xxqOv4DsK87+0PdyF2bO45&#10;I61zqXOzgryb3J1Tz23OGK571csoysgBIxnK5qCEjPt6Vq2KLLH86YGflPpVs50aNlbDG5gAM5Br&#10;StI5baRZYnaOT1U4Iqta4GRj5eME1oZDICCGOM896lsCHWdfvryKKG8MWYmLAhcb/rSaXrLTk2u3&#10;zY1HEgOQv+yaqajateJgH95/D2Iq3pNgmnQbAPmbJkJPU+tUnzGsajWjNRJAIyOnHFV85QHcc+lE&#10;pKICDjJ4pmAeC3U/lTMWUrxPnB6+la+hSFZNgIwwqe10SPU2EIXaU4eRSQR/9euns9FsLKJY44FO&#10;B99uWPvmtI029SlTaMqXIIZc+9LHOVxgkEdMdqtTRJ5rouCnbNUWjMR28kZ4qtUxtEl5a2uq2rWl&#10;7GJoX7dCD6g9jXGal4Uu9DfzFV5rQn5ZcfMvsw7fXpXb2ERa4Xk4HPStg7XUq4DKRgg9DVXvua0a&#10;sqex5pZngVrW/QVpal4VVC0+njA6mAn/ANB/wrNhVkO1gQw6gjBFK1j1adWNRaFtTgClJyKYvQU6&#10;maWIZeK5vxNrC2Fq2Wwcetb2oTCGJmY4wK8c+IXiPd5qK/GcAVKV2TOXLG5yfirxFPqFw6I5KZ5N&#10;cjJPhueattKHznqevNQtHGxFdsIpHkzm5O7Kc0rP6VDtY9s1pi0jfjPWkex8rkcitDMpRRZIOMVe&#10;iyn0pqoB6VIkRbGM1DZSRt6ON7gdjXpPh22URg4/GuD8N6c0sqjmvUNPsxbWgwOR3rCUrm6ViPV5&#10;hFbsOmBXmurXZMr8966zxPqRXcmenWvO765MjsRzTgTJlK7uM5B71j3EgzxVy6Y5zWXcMRnIrS5m&#10;0PjmBba1PkhDZOPoazUmIkrTMuIc47VSkTYdbEfcPXt71aZeM+neseG5/wBIAz3rXU71PPampBYJ&#10;sPHu71jykRyH3Na+R5ZHrWXeRkOR+Oau5FiItnnimPGrgnFN59aA5B607jK8iPH9KfDMV71MWDcH&#10;FRGLHSoY0WI7oE4arqSAr1zWNyDU8dyYxz0qGUaMke4ZFVm+U9KmhulcDkU6WISfMvWkUfVkwFUp&#10;Bg1flGapTDitaFSxzVIXIc808NioWJBpQ1enTqnJOmSNUTGnFqic13QqnLOmBNRu1BamseK0lWIV&#10;MjlfAPNULiTg1amPWs26fANck6lzaMSjdy9eaybmXGau3b5zWPdSda5KkzphEqXVxgHmsa8uyM81&#10;au5TzWLdscNzXnTd2dcEU7u7JJGapfajnrSznLUyzsri/vYbS1iea4nkEcUSDJdjwAKysaM6DwZ4&#10;V1rx3rcOkaNB5krnMkr8RwJ3dz2A6epr7N8BeAtK8AaHDp1hCrTbR9pu2A8yd+7E+meg6Csv4QfD&#10;a2+HPhaG1ZUfVLgebfXGOS5/gH+yo4A+p713dK4EVzKILd5D/CuaraSh+zeafvSHcaTWDm12f32C&#10;1bto/KgjT+6oFXtT9TPep6ElYeqSfaNTgtgeAQSK3DXKWMslz4llL9FY4/CtcNG/NLsjPES+GPdn&#10;VIMKB6UtHSmTSCOJ3PACk1zbs6Nkc47DUPEG3OVQ4+mK6UcCuY8O7Z9SnmHqa6iurFe7JQ7I5sNq&#10;nLuFc5qcgvdVjhByqkDHvXQSsEjZj2Ga5nRgLrVnlB3AMTRhlZSn2QYl35Ydzp41CIqjoBinUUVy&#10;nStDK8QXJhtNinBfj8Kj8O2hhgMzHJc8fSqesyG71FYASQuBiugtohBAkY7Cuub9nQUerOWH7ys5&#10;diWgnAzRVbULgQWzEdTwK5Yq7sdMnyq5gzs+o6tsTLIrde2BXTRqEQKOgFZOiWuwNMw5Pc1r1viJ&#10;JtRWyMcPF2cnuwqsJDPcbR/q06n1NJqF2LWEnq7cKKfZJtt1J+8Rk1klaPMaOV5cpOKKKRmCjJqD&#10;Qz9SSS8Is4yQrcyMOw9Kqv4YsFhP7sbsfeJrXTag3Hqe9UdQvQMRRkGRzhV710U5zVowdjCUIP3p&#10;bmJovhtI9We5IzFHwgPrXRalfR6favKxwQPlHqafbxraWw3noMsa4rxDrBv7sojfukOB7mipOVad&#10;5dCqVNQVkQy3LXEzSucljmlV6pLJUqSUmjWxcVsmrCGqKSc9atxnNKwmTCnL1pq05etBA6jHNFIx&#10;wKBgay/EGljV9LntchZWUmJz/C46f4Vpk+9RsaQ0fNeu3N9ouqz2F3HJDcRkBo2A2rkZ3D2NYdz4&#10;jml81XaSZMYBbOenbmvorxh4K0nxfatHexGO4UHybuI4dDjjP94exrwPxd8J/FOgO8trbPqNqgyJ&#10;7Qbjj3TrSNYSscpd6wY4xj92uMBc5J+tZrX2/nnB6E1Wu0ngdknieKRT8ySKVOfoaomRnyckD0rG&#10;SNlM0Guxksev1prXnysOeffpWeznjJqN3aosVzE73G8kZ60JL2/WqgJzTwx9aBFxZeoz+NJ53fpV&#10;TzDzzSmbjHT3pWKuWTKcYNQyS4zg1EZTnkioWcc0xNkzTMBzULSk9TUTSEnjmgAmgklVuamUtxj/&#10;APXUKL9M1bhjOe3Tr2FAyzAAPvKW/wBnNa0McQwwzgjIwKz7PKj5l+Yeo6VpW6sSFGdvXnjmkaRL&#10;0CjyyHJIJ+7jqfSrEZkQHkEjogHC/wD16rQfu0bHfkMeg9zViFGm3cEIBkyE8H6UkaEiyzyOIixU&#10;LkMc9R71bTy1zlPM24wS3GfeoS8ccSxx4RcjcW+8frUmUZMvMSo6DpuPtTbBIXzo94LYk+n9Kjdg&#10;WLEKrEcIB/OmM/OI1bcSArAcAf413fgvwOR5Wr6irKV/eRQPzk9mYf0qW7ITNL4efD+38yLXvE64&#10;iA32mnvyX9HYenoDXfat48WBPJs7PAGFUswAH1Fc5qeqyg7FYls49yP89qx03SOQx4IySea55e9u&#10;Rypu7Ok0X7RrtzdXt7JvJQwqg+6oPPFZTW32W6eFkKsjbT3rpvB1tENPbYCsm/Mik8e1R+J9PCXS&#10;3Cj5JVAb2YVnHSVjkr2aujGR8HAHI7+taVlPjjOEPtVCKJM4IP8AhWja2m0hhkAfwj+lanKbFuxJ&#10;JXoOgq7C5KggDb9cVQglJGwY3cd8ZrUs7bznAHTqwFKxUVdksUYlbds2qenHWrQt1firUdqGjCbS&#10;cZx61FJIsGA6kehp20NJw5WVLzYpCDBPbmo4B5siKT061JqCHesoXCkYJptjIqTruCkHjPcZpmL+&#10;I67RZLeGzJaRFck78nH0/Sp5LuW6DJaoSvQyHgH6Vnafp5uny/8Aq1PJx19q3gFiQAAKqjgeldEL&#10;uOuiNkY2wxnY4KnrzVDUb6OFwpOMVsTH7RMW4AHA96q3WlQzqSFAkHINZ630FKLa0KWlair3aKm8&#10;jByRW+spPJWuchUW0wYAKyn/ACK3radJ4ww6+npVK4qbvoWlbioLzT7e9H7xMP2deCKmFOz6VaZo&#10;m07o5y602azJIG+P++O31FVGbauTx9a6mVtq84IPUEVzviO3iNpJLbusUm3O0/db/A0NdjtpYm+k&#10;zg/GniFLaB0VxwK+fPFOutc3T/PkA10vxE8TyreTWzMVZTgg15bczvcSHBJ561dONtSMRV5tEXU1&#10;EscGn/bXPQVnRwSA5wasxg966EcZag1J1cbvWtm3mEyc85rHjg3Y+WtfTrVs+1DY0ga3KsSAcVPA&#10;o49q0DZvt4WoI4CJMDNZSkaxidj4UhVnU967qacQWhHfFcp4StgkSsw5IrW1m7WGEjcM1kty2crr&#10;0clzO5zwa5qbS2UnNdG16HZt2MVn310gUkYqybHK31r5ZNYV4gGa3NTuyxYLWBPIzHkVaIZXiQF+&#10;laDIfKxjjFVYdwOcVbWTIxVEmSylbj8a2IHOwfSq0lsGcECrMcZRMUAKr4BX34qC5XeMjrTnO3mm&#10;FxjI71qjNlI/KSDxUL96szLmqxUhjmhjQwNjrU6HcM9famGPIzimhjHUXGOmUdqquTmrZcOOSKhZ&#10;OelIdiJJirDmr9ve8DJqg6YGcVC0hU0hn2e/OfWqkoq1Jg8iqsp5rmp1AcSm/Wmhqc/eoWOK7qdU&#10;wlTJC2ajZqbupC3Fdka5zyphmkY5ppPNNJ4q/bkezIZzWZddDV+Zs1QuOlZSqlKBlXXQ1jXY61uX&#10;Q61i3g5Nc1Spc3jGxh3Y61j3Y61tXQxnmsi5XOciudyNrWMeVM169+z34LFxqyeJ7yAusEmyyUj7&#10;8nQt+HSuC8IeE7rxn4psNDtFbNzKBK4/5ZxDl29sAH8cV9raN4Z07QreytLC2jhgsovLiRR04xn6&#10;+9aU5Ri7yIqKUlZGo0nlhM9WIFSdapzSBtQhi67VLn+VW6yatYqLu2ZerzYuLaDPVtxFaq9BXO6y&#10;5XW7QfSuhXoK2qx5YQ8zOlK85A33T9K5bQzu1uc+haupblTXP6HamPVLyQjjecVdCSVOfoRXTc4e&#10;p0Bqjrkoh0udif4cVerE8XyNHo8hTrWWHjzVYrzNaztTZQ8GLuaZ+2a6uuP8AzF4Zcn+KuwrbH/x&#10;5GeE/hIq6m4jsJ2J4CGsjwpCixPKOrGr3iJxHpFwf9msnwZNuhdc96qnB/VZtdyKjXt43OpqO4lE&#10;ELyE/dGaeDmsnxPP5GlyEHk1y04c81HudFSfLByKelRfbNQac84Oa6OsXwvEV09ZGHzOcmtqtcS/&#10;3jXbQzw8bQv3CsTUbg3F8tqhyB1rYkbZGzE9BmsbSITNeTXLc5JxSoJJOb6BWu7RXU2YYxFGqDoB&#10;TjS1Be3AtbWSU4+VSRmsUnJ2NtIoxNUvVl1OOHcDtIGPet+M4jX6VwOgRTX+ttdTNuUMSK7iS5RF&#10;2g12YqmocsF0OWg23KT6kk1ykCFmPSvMvE/xHuYNW8m2QpBGed643Hviuy1LUBGjEkH2rz3W7Bde&#10;n8uKHknlgKvDQjH3pK5dVykrJlmX4yWkcGzY7z4wFVc5NdL4E+26uH1jUTh34ii7Rr/jXno8JW1n&#10;eRxhAXHLE9q9DGu2vhfw2ZGYL5afKo6k1tiIRhS5oq1zGk5TqKO4/wAb+KodNVbCOYCeUdAeVHqa&#10;4yC980Hd94fr71xF9qd3q+qTajcMd8jZA/ur2Fa+nX5wFJ5HQ+tePHER5uU9tYZxjc6lZR61MstZ&#10;UVxvUHNWEm966jCUTTjkyRV+B8isWKTkVpW0mQOaRkzSQ81KvWq8ZqdTQzMfTSM06igCM0xqeTUT&#10;mpKRDL0qpIT61afkGqsgqWNGdeafZXgIurK2nB7SxK38xXK618N/COq5+0eH7MOf47dTE3/jpFdx&#10;DZz3soigQse57CtSHRbWyYPOfOmHP+yKCkm9jyKH9mfw3q2JUuL7SYz0PnCTP4MKzte/ZEubWB59&#10;I8TwTFV3eXe25Tj/AHkz/KvoewlgbGbeWVs8ELwK2gBInMeM9j2rKQ22j4WvPgD8QbfLQeHpr5Ae&#10;HtJUcH8yD+lcvq3gHxZozN/aHhnWrUKcF3spCo/4EBiv0O8oL0GB6CuZ8YamYbY2Vuzh5BtZo8Fs&#10;/wB0D1pJXGqjPz4kjaM4ZWU9wQQc1EWbsCfoM19R+PNCOkaXJe3Fjp8TEM0cVyV8wt1z0/rxXzTd&#10;6uY/EUV1dKWSK5UzIny5QNyBjpxTsXzmczYFRmQt0FeieOfCdna3cklugCZ2ghCvPUHpzkdxxXCN&#10;a7JCoGQDihxsEZXIEUtz1+gq1HbsRwOvbvSxQkHHTPtVyGIqTnB449TUs0SGR25JAIVRip4rchT0&#10;2569jU0cRIJxnjjjitG2i+Q7RgY70rl8pWtYiGfd82B1PNaBj34y4VVGcYpFjIOdm7A+6p5qxDDu&#10;BdgNmcAHORU3LjERCJZFDb3jHUBcD8Kt7UZVATaf4VU9PrUTeZyEIjPqOTj2FNjDLljJjPGSfmI9&#10;hSKRMr7gwVyO+cdTUnmP0TDORj5l9e1RRCVnRFyzHhQByfQV6N4K8Bs9xHe6jgyjlYz0Uep96TaQ&#10;Skoq7H+A/h+ZAmq6om5hzFE3Qe5HrXW6hO0KmIDbtHA+lbsjiyt0hUAAAjI9PesK6DXLkvzxxxz+&#10;FYuTZwrEvmu9jMMIuvmw28dADViCy45GB2B6k1PHp6xnexYnrweKefkVsDk9qCauI5laJe0O+GnX&#10;SBwfLkOx/b0P4V0muWX23TZ0j27lXeCenHPFccccHBOeorsvDdyuoW32eT5njGOf4lrOcepFOWnK&#10;zkLePBBKkc9/51ow/MO7L646VcvNKWwvGjk5j5K/TtQFSJduME9CBwc9qs0p4fnV5MVCoICqWZsB&#10;RjnNdTptj9mgQkfO3LfWsbw3YPK5upY2AGVjz3966pQQgLY46AUwpU+TUjwUPyg7xzn1qO6gWZc7&#10;cBumexp5f5gQmT3pVYhNrDA9B15qk+jNJR5lYpn9wscZ+dsbV471csPDD3M63Nzuii6iIHkn+grW&#10;0/TFUieZct1VT29/rWpW0KfVmTtblGxxpEgRFAUDGKZdIzQkJyfSka7hWQRlxuJxgVNWrSaJMxVY&#10;nJ7VKFHc1HPOiStz36CovOeT7qkCue6RSINWjsraCS6llEW0E5J6n6Vk6BrKXT+btZE3bcg8MPpX&#10;O+O5pptYitxNuiSIEx56Nn+eK0fBqpc25s5HCyxndHkdV/xqltcbpWjzI7wMuODTgQelRqgVRnrj&#10;FeX/ABd+MP8Awr50srK2knumUMzCMsq56D6//WobsJK7PTrkF4yAef4T715z491r7DYzZfaVBzzX&#10;mej/ALUM1zcCLU7OWJW4yY8D8x0/GqnxE+INjrmlvJaT/O/BU01J32NFCy3PL/EN2dX1Wed2JBbC&#10;/hVJLRUAO2s9b0+cSWySa0UuDIBXTHYzZNHCCKR7UA9KntwWxxmrsdqzkACqJsVrS2cnpmup0bTT&#10;JtyvWmaVpDPtO2uy0zShbhSRionI1jEpzaWqW2cDpmufWJBe4967m8hzAy44I4rnbLRJJr7JU8Gs&#10;WzRI6DTWEdsm0YwKzdYmeSQ88V0kWmSRwbQmBjrWTfaLKwYhTQhvc5K4bYSKyLubIPPFdJfaTMuc&#10;qc1gXOlzZIxVoRiSQ+aTiqz6b3xW/HpMwP3DirA0aVsZXincTicuth2A5pW09xyqn8q7KHQ0xyOe&#10;9SvpUSJ07dqfMTyo4VrcouSKaTxxXR6hYIm4gVz1wnluR27VadzNoqy46Gq7HaKnn5wagLAitUzN&#10;oYpyaV4+M4pucGpN+8YNDY0Q4xUMie3FWtvPtTGXBqGMo9D6U9ZM9akmQHtVZvlP0qRkpIIqtNHk&#10;5FOMuOaPMB9/agZ9jyHrVaXmrElVpOvTivKjKxrYqyd6rtzViTrUDD0rphVsRKBEenWkY041E55r&#10;qjUMXEQsaaW4oJozxV85PIQy1RnHFXpM9KpXAwM0+Zi5TNuSMGsW7OSa2rkcGsi6TmokUjDuRkms&#10;y4Tk1tXCdeKoPbvPII413O5Cqo7ntWaZXQ9x/Zp8Ix2+m3viqeI+dO7Wtszf881xuI+rcZ9q9xhb&#10;cm71rB8FabBo3g/StMt8AW9oikf7WMk/mTW9bjEKj2rV7GcXeRQhlV9cmUHlYwP61p1h6fx4gvgR&#10;zgc+1blVWVml5IVF3T9Wc1rS4160Y5xxXSL0Fc9r0qQ6raM9dBGwZAR0IrWvd06b8jOjpUmOPSs3&#10;TBme5Yd5DWg52ozHsM1h6DfLJcXEe4Z3k1FOLcJNF1JJTimb1c/41z/Y8mK3waw/GAzpEmOoFPC6&#10;Vo+o6+tNmT8PcCCQZ53Guzrivh+rKJyw5LZrta0x/wDHkRhf4Zj+Kz/xJp+f4a5/wFPu81Sec10P&#10;iiNZNHuMnGEJrjvh9ITdSrziujDpPCTRjV0rpnowrD8XjGlsf9ofzrbQ4rG8V/Np4X1df51x4bSt&#10;E3rfw2XtEULpsIH90Veqtpy7LOJcdFFWayqO82zWnpBGfrVwYrXapwznFS6XCIbRB3IyawvE2ohb&#10;+C3B+6QTW9bTr9njx/dredNxox8zGMlKq/IsO20ZrivHmq3Vppz7CFB4Oa66S4SNSWNcv4j09NWX&#10;NwQIV5IPQ08LaM05Ida8o2RxvhTxpaacX+1zKpJP3jXRX3jfThFvS5TJ6c/yrzPxX4UtHuS9jIVI&#10;OfvVl6D4K1HUNUQ3EkjW8ZGBnrXdUUJvm6mEFKCsz0xdQuNaYCIko3cV1emaLDp9mZZAN23JJpvh&#10;3QEsoI/kHC1D8QtcXQ9ClYNh2AVR65rlcryUUa62ucbrWrxQXsk2QWLYUCsXVNWk1gJG5PlL2Pc1&#10;iRzy6ncedKfoAela1taAuue1YY7F+0fJHZHdgsJ7P357lR9PIXKrSwo0LAkYwa6BYFKYwMYrPmt/&#10;3hGOK8Wejuj2YaqzJLaXp6N/Or0ZPesiDKOVz0ORWtFyAfWvRw9XnicVanZluInIrStXPFZkYxit&#10;C27V0XOKaNWJuKnRqrRdBUy5FIxaLAakLU3NIaBATTH6U6k2l+ACT6CkykQNTYbOS8l2RqT3J9K1&#10;ItEnAEk8b7MZ2pyxrRtbGUjZHm1jbrtP7wj69qzcrDM8TWulRCF2dGb/AJZwxmSVvfA5A+tWIdRs&#10;4k3NYyJ33XRCk++OatXS2+nQmG2jVSRlm6sfqepri9a+1XG4KflIwD3FZymzSMb7nZweIrOXiIwg&#10;Dg4kAx+lWl1G2cBluhk/w5Ga8UuoNQ0zMsbM5HPBqzp1zqfieI6WFaO4lB2Tq2PJI/ib0A/Wo5my&#10;G9dD1651NreGRyeAPlbH61z+k3VnfPcSLcRNdiRlIL/MqDpgHr7kVV1Gd47SPT4ZftBhhVHlY5LY&#10;HJP1PP4+1eb/ABAvxoXh65uXCxMRsVmHPP6gDOK12Q7XOS/aG8RiW9SzglJSP5SBwMn9a+c9T/f3&#10;j456A4NXtbvpr7UJZDK5XOchjgfSqMcRnO1FO0DLHualb3L2Vj2vEXjTwbYXUR3XZs1JAbbGWjBD&#10;8Y9R/P1ry+7hEMjLIpjdWKlSDkH0Ndr8MbxZdBvdMkZSIJy6xuSAUdeRnqPmU9Pb1p3irRxfzSXU&#10;XlhmxnouWxjv0+vQ1q9UEXY4YFQowCc8/LU8IHAwD+Oakk0m5gkPmRMPXJ46dM9M06KGUAELtHqK&#10;wkrG8WWY1UrnPar1tbs2EhX5hyWccfhUdrC3G4YHuQCTWnFvlPCLjGDySDioN0V/LNq5a45Cn+Ff&#10;84qRWSQbljI5+Xvt+tTzQpLjcUUD+6DxTfLSNT8rIuevc0mylF3IJMRsOQXUZwh/nTY5PMfzCAMe&#10;gyfyqZlyMqRHHnkkYJH1r0X4WeAX1C6i13UYmW2ibNtE4wJT/ePqKnmsiZtRV2P8H+AzaQRanqMX&#10;+lTjdBDJ1RfUj+8f0r0q3tVsLdQR8zKM+wq+9tF9oWVkYsq4A6jNQlA+QBn19awc2zgq1HJGXKTK&#10;zgtkddvbFRR2ZT5yMgdu1axsgVyqbcDpTHiIBUHoPug0JnMyrp2lS6tex2tuMMwJOeij1rcvvhxd&#10;W9o89vcpPIi7jGy7c49D61ueB9FkgSS/nj2GUbY/Xb/StfW9ettIjMbEPcMpKRgZ/E+1bxirXZai&#10;ktTyCK2duB164x0+tbmiSmwuI5cE4yGX2qFeHZ2UfMxZtvTJ56VJtU4dSRnjgd6z3IjdySR0moQx&#10;6vp32q1Yb0zjI6gdjWBb6bPqG3zBtiDZcDqR7Vd0Rrprh4YE+QriTdwoPb8a2LNirG3uI0jmQFty&#10;DCuPUUjvXuOxPaJEqBE+VVXCqO1SkbmHJC9xVJZwk7BdwDc4I6VfQEqrqV46e9O9xsmjtS5UAZJP&#10;FbFvp8UKjcu9uuTVDTf3lyoI+6Ca2BW9KK3MZt3FrH1rXYtPdLcHdI/3sdVHrWpO/lxM2eQOK5z+&#10;ylu5vOmwzFsls8mqnJrREWbWhPbDcUmV90edwzV+W8kkXAwufT0qPyI0j2LjGMAVm3c9xCcbMKeh&#10;FZttKxWr3LZhXzN7Ng+tQXmtW1kDuVmwP4RWa93M5xub6CkdS0eJEyG6hhWfOuiGnfc5q9u9Plv5&#10;r2WKVzI+drN0rsdAttKe0gvYLVY3ZeDnJrm9S8NC4J8hvLLc4PStrSYm0vTo7UyBto656VTrRSNH&#10;qjpRfIeoHFZ2qWWn6grfaLSCUnu6Ams83+wn581HJq6hehP0pe2TWoRpvsedfELwZoZgleLT4IpC&#10;c7kQCvm/xSwsbiWGPhVPrX0n4910+U6rETx3NfMHjSUvczvnktTpTuzScbIw4b9BLz1rp9NYXSr+&#10;VcGpzLx613fhKF7lo1AJruTsjl3Z02n6cX2kJXR2GilyDsNaejeHpHiRhGcYrs9K8OlQpKZ/Cs5T&#10;ZuoGZoXh4AAlecVs3WneTHjHStu1s1tlA20k8YkO0jOazci4xObW0MpwRkVdsNPihfJUZFbUdgir&#10;nb2qCSFlOFX8qi5diQlNuNoqrPHEVOcDFNnjuAMjNZ1wLlsjBpqQchS1GOBiRgVknT4mOSoPNacl&#10;lIeTnNQSxmNeh6UcwcljPks4Y+oH41RuWjiOeKffSykkDJHtWXLbzy9S1WmQ4kz38S55qpPqAwSD&#10;+VO/spyN2DVa4sZIskg4pkNFK9uleNskVzF5N+8NbWoRnacda5u5jkMh4NVF6kSRHKxOaqu+3NWS&#10;jbORVKY7WrdGLQeaSakWUGoOD0prEjtRcC0J9vekMgb7pqk0mOtCy5pDRZd81XY5yKdvytMNIZBI&#10;OwqPJXrU7gY4qFwc0gPs9xVeUdatuOaryCvJaNyjIOtQNVmQYzUDCriDIGGKiYc1OwpjCuqBzshI&#10;oIxT6St0SQyLVO4Xir8nXpVO4HFWJmVcrWTdLzWzcryayrteOlKWwluY1yvBrZ+HXhyTxF4utbdQ&#10;dsOZ3I9F/wDrkVmTr17+1evfs76amNZ1JkGQUgVz9Nx/mKiGkkxTWjR3fgGS6uYtUknY+XHctDCh&#10;7KoArsYxtRR6CqFhaR2dtOYlC+ZIznHqavIfkH0roxE1Um5IijHkikUIrYprMk/Z4wMVpVSDs+o7&#10;QPlWPJNXaio27X7FU0lc4zxpI6anaH+EAfzrrLJt9rE3qorjfiJ5qTWkiDIzius0Us2mW5bqUFdm&#10;IX+y036nPR/jzRPeNttZiePkP8q8z8Ka4v8Awkklt5nUkAeteh6rJ/o7Rg/eGDXjUNpPpvjxCqEI&#10;0gIx71rgI3pzi+pOKfvxfY9xU/KDWP4sAbSZeQOK1ISTChPXFZfieFp9HuAvXYSK4sOrVo37m9R3&#10;pszfAkWLeR85y1dYc44rzz4a6k++4tZW5VuK9DBB71pj01XdycK06aRma7BJPplwgGcoa8x8Caz9&#10;l8QyWcikEkivXpwGiYHpg15nplpb23i128sZLnHFdGClzUZwZliFy1Is9HEpYDFZ+uBZEhic8vIM&#10;VqIMqpCgcVz+sXBXV7ZJB8vUVy0I81TToa1naJ0MKhIlA6AU5mwpNVvt9ugUNKoyOMmobzUVSI+W&#10;Qc9COaxUJN7GvMkjz/XdWSLxIwkYffAwT0rob3xppGiacs15dRxALxk8n6CsC70O2m1N9Qu5PmJy&#10;AT0/CvN/ifDbXz/6I5d4xhQDnivVqezmoxfQ5acZK77nqCeO7HUIftCTqE6gbutYOq+Mp74NFAds&#10;Q/ir5xOq6za3gt1eaJFblT6V6Y098/htZEVoyV5YjmsvZ66G3MktS+dZk1TV4tLsf3krt87dl9zX&#10;s/hnw6tlaxeYMvjknqa8i+Dujo2rvdTckcl26k17Nq/iS20izdwwLIDxmlWTh7qJpvn1NDVNWtNE&#10;tHnuJFRUGa8E8c+O28U6h5UDA20bYX0J9a5fxn8R9V8V6hNCs7JZq+0KhxuA96o6cu0jIrya2IUb&#10;xievh8Jb3pHX6OwUDNdBAwONo5rl9PbgV0NpKAoridQ71TNRHI4pHQNk47UQurLziobq4EQwpFZS&#10;lc0irFSbEb5rW07E0AYdq5zUL1UjZyRgCug8GhrnRo52H32JGfSunCSs2Y10aKxGrdumKeIvapYk&#10;Ga9C55tRFmIVOvNRxKDUoGKaZzsdRigda09Nsd/72Vfl7ZobsSlcr22nST4Z8oh79z+FbllpsVsM&#10;hc56lhkmo5bu109BvdVPbuaqDxBbSXCRLcKmf43IVR+JrNyuUk+huVXYrCW5GSc1iat470fS4yFu&#10;VuZgOEi5Gfc9BWVZfELStQkEdyfssrdPMPyn6Gs5PQrldi5rV8qXhBOBtArJl1awHEjgHphqbrOo&#10;20l0zK4bgYIwRiuYvNGfXnENlNtkzk/N09z7VN9DaK0OgEdtqknkQ7JSx6jsK17PRoNCtpVtkUXM&#10;o/ezAZYnqFHoKTw/oVr4fsf3QaSQL80z9XfHX2A9Kn3ySSNt6nvniimurMnFJuxQmhPls0gIwcse&#10;5/PNeEfHTUIfI+z3uoLB3gsWBMj8feK5yAecE4r1/wAWa28Gm3zWty8f2cbXugoCh/8AnnGx4Ljj&#10;Lc7c469PknxjdQanrhkt1OHUGWSWYyyvN0cuzckkjP5VUpdBo5CdA0rbQ+3txVu0iC73CsuFGQQc&#10;Guj03wkty/m3RbaQPkXg/nUPiPSbbTkEVkkpuZysUcYYkuxOAAPXJFLmV7FMi8CSta6hc6nM+LVm&#10;FmqnpJIxyPyAyfqK7652TRNhXYjIXfk4OBx7/wBa818WOuipaaFZyAnThvnlQ8Pcnl2B9AcKPpXa&#10;adq8epabbXRf5THyVUZU91/PNawZMUVLlvnYsdwJzhgd3/1h/nmqz8nhUj4GDjB/WtK6CH50B2jk&#10;tEwPUf3T24HPvVGMt5jMCemAZAG4pSNoixxMBuCfIT99z8x9sVoRpyoEbKccKpz+dUEYbgQhbHG4&#10;Hr6/StGPiIERkccszZJ9h3ArJo2iywjTbQSIzjvtFQSOpY9JH7kGmOygEltmecYx+n9a0fDujjWL&#10;wb2ZbGH57mcZUBf7uT1Y9BisWm2bppK7N3wH4PPiC/t7i9Kx2fmfLG3WbHJC+3qa928mOztljgUJ&#10;HEpwqDgADjArzvwTIbrxErxxBbe3iYQQqOEXp+fvXpkMfmHocHkisqujscNeTkzJt2mu1SNZML1k&#10;fHJ9BV5LL+6CWPQdSastbICShAbliPetTw7NaWgklusrJnAdhwBiojG71MX72xkxaJqUpCR2kmSf&#10;vMMCtrTfBkaFZL9lkYc7F6fj61vwajaXMKTR3EZR/uncBn86s5GM5H1rqjTivMjlK17dRaZZtKww&#10;iDAUd/QCvH/EXi63ivZ3uGM1yxyUXsOwrsPEviAandvZWwbyLZsNN0V37geoHrXlus6BdTX8hiiM&#10;yyMW3jqKUrSdugLlcrSHjxjuOVtcKPVuorR03XodUhkmCvCYOvPGfasO28K3rsDOghhHUt97Fbul&#10;aSl9eQ6fYx/6NGQZnx1A6k0mo7I05IfZO78Mo/8AZUMjggykv8w5wemaZrl21tsuICPNhbO3HVf4&#10;h+VaErLBCEjwqKuFFYEkjXF03mc47VhN2egr63NfZHewrMiFiw3oV4Gau2knmRAEhSpwR71j6JLd&#10;RGWyt4yyKd0ZYcAHtmt+205/9ddlQzc7E6ZqopvVG17o0NJjyXuCcKRgVckukTODk1SDBVCrwo7U&#10;jEEYroT5VZEOLbKWp6lOzFOi9sCskahLE+4OT7Zrfkt0nGxl4rLu9HVMsJAB7nms5JmcoST0LNnq&#10;kdyNsh2ufXvV7aD1wV9TXMpAIzgEn3q609w6hS7BQO1R7VI3pwm1qaM0tnDyQu70A5qjcakJFKxw&#10;j0ywquI+eeafs9BUOo3sbKmkVo5HlYrI53j7vpT9rHqee9Pa3DdRz2oCsSFcc9iO9K3N6h8D8iF4&#10;xgn1qEwA89qv+UecimuEUfMyDj+8KixomeZ/EC1ItpSF7HkV8w+L2P2h19WNfWvjoWjWb7riMZH9&#10;6vkzxqsYvp1jYMBIcEVvQWpnVehy9uu6UA9Sa9g+F2jm6njO3IzXj8LFZQ3oc19G/A6zW4gjcDOe&#10;9d0n7pz01eR63ougqkCfJxj0rpLfTFRB8oq1YWoSNRjir2wKvSsEbnP3ln6DFUFtSG5Bro7iPd2q&#10;r5AB6VLNY7FFLYkfdpRp5btWikYFTKB0pDMiTThtxt5qq2koxyRXQvGD2qIxCmTc5q50mNVJC1h3&#10;mlgkjHNdtdKMVjXEStn1oQXucTNovz89KY2lwxrkgVu6liBS1cvfauiEqWqyBZY4kyBgCsfUdmCR&#10;jim3OpF87TkVjXt63PzUJiaKl6qMWArEu7deSKuXN2Rnnmsu5uywPParRmypMAARWPdgnJq3dXeG&#10;POaqPIH5FbRZhJEEUnYnBp5OagmTGStRLcMODVEks2DUYOKQybzTS2BSGTLIOhoMlVt/Pal8zPHS&#10;kMlLZpMg0gNA64pMD7TkFV3HFWXxzUEgG015lja5TkFV2WrcgqBhimguV2HtUbjvU71E1dMDGRA1&#10;NFPao810x2IGyVUn6Vbeqsw4qibmbcDrWXdDrxWvcCsu6XrSlsIyLha+gPglZ/YvAAnxh7m4lkJH&#10;fnA/lXgc4xmvcPhJ4gtLfwXa2M86rKJpEUMcZycgClRi5S0FUdkj0yz+a0UH3zU646Vk2V/tuHtn&#10;4JXchPcVdsrpZ4XYEZViD7YrWpBptsiM1IoWeorLr11bg/dAH6VtA+tebanqE3h3xR9vkyLOZsSN&#10;jODXbQa7Z3USSxShwwz8vNdGJw7XLKK0aRnRqWun3MzxrCpt4pW6K9aukXKPpcLIRhUArO8Vr9s0&#10;pmUZC/NWD4R8QRTA2LygFTjGea1VN1MKv7rI5lCu/M6S7mMjtjJrntVs0jv7W9KAESKCTXUNJF91&#10;Fz71U1PTl1OzMQbaw5BHYipo1OSSvsVVjzRNiNjJAhU9hUOoxLJZyKx4K1gaDrc326TTLggtD8ob&#10;P3hXSOiOMMc1hUpyozsy4yU4nmvhN1sfEdyJ1aNS5AYggGvSormKT/VuH+hrA8U2EB0yVo0CSBch&#10;h1BrD8Bas7b4ZnywPGa7K0FiIe1W66GVK9OXId87M0TYXnFcUNCvrHXn1WXYbfJJUZzXYQ3gc7Rj&#10;NRairTWcq56qa5KNSVNuNtGb1qafyG6brtnqTmKBwzL19qsXdrDNl3QFgODXAeES8WvSQcjDEEet&#10;eiuAqEmqxVFUKlosilN1Ia9Dx3x7c32kXxuUlcRA5A5wKZpfxPs7qzEc1wFZRzkgc1rfFM20mnTL&#10;K6glSBzjNfKWpy3f9rm3iZ0i8zkg4yM13SmpwStqZwpuMr9D3fVPGEmrSvb6cXlOcbl6D8asaV4d&#10;IAuL75m756CpPAekWVpocFxhM7MsxrobWI6tcbY+IFPJHANcrWup082hz8Hw9tNa1mO7MCiNPbrW&#10;j8QNOg0rQxbwoueAFUcmupm1S00e2EcO1pB0A6mufmil1+6E12CyqflTsK1hJ3uZuHMjm/B1vqFp&#10;+8TMYfpVD4o+I5bGzGlwTH7TcAh2zyE7n8eld3qjW+gaXNezMEWJMjPavAdUv7jXtVmv5ySZD8g/&#10;up2FcuOr8kX3Z2YKhzSv0KdnBtI4rpLCM/KazLWHGOK17Z/Lr5+crnuwibVouABW3aLxisGzlzjm&#10;tSK7VOprI1toaUkjRDrxVC7vCWxupt1fb4yQelYy3fmynnOKGxpIk1Jnni8vON5Ck+ma9FS8tND0&#10;WxhhlSUvsjQRnO4n2rzW+eQWkzxKGdELAE4rrfhXoFneabDrbym4klyVDvuEZzggDoK7MKtGzkry&#10;96x3aRkqCRgkU5E5qyYwO1ATn3rvTOGogjFTBc8Yqa1sJ7jGyM49TxWgdMWyhNxO2dgyQKdzkaI9&#10;P08cSzD5RyM1O16CzhOFQYA965PT/HUmqXk1sIWiRCVjBHUCkOqMblowxznJHrWEql2RduXKjO8Q&#10;6jqUd23mpJszkMnIIrIiTUNRdRDE6q3/AC0kG0CuinmZ5TzkE8g0PMIYd24KT0FNysbznyROYvvD&#10;Fw0ODfxK+c/dJFcT4jTVNGQvJE0qjo0XzY/wr0C/1KNHYscgD1rkXvLvxDrCabYndI5wWI+VF7kn&#10;2rF1WZQqzbM3wNr2s+IbttMtYi6g58yQELEO5J/p3r27QtIg0a1SKPMkrnLyN1kb1Pt6Cs/w14dt&#10;PD1mqLGvmMcyNjDSt6n/AArpLYEBp2wT0UnoM+1K7k7HQ3ZXYy7ZiwhQbiow2Dxk9frVK8keN0sI&#10;3KTyoZJGUjMMXQv0684X1J9qsXl5BpVjLfTgsF4SONdzSOThVA7knGBWbbiSK2uLm4Ie8nIaXk4T&#10;ssa/7Kj25JJ71vboYK8jyr48amuneGzaQ/cYCOJM/wCrXPbHUk9Sec9fWvnyxh/erJLEz4OSAM5r&#10;2H44vJdxRKCxiSYEg9uv6ZrzGztiuWjkA2qScVm2VsdJZ3FpHb+Y0qRgjgO2Dn8axUlVLq/8SyqG&#10;g04eRY7hlXu2HUdjsXn6laz9Rsbq/wBTttOsh5l3dlYYo85G4t1PoAMknsBTvGF5BbLb+H9NcHT9&#10;NTy1b/ntL/y0lb3Zs/QYHahK2o/iOG1Sd5ppJJGLMxyT3zW94L1eSK3ntPNQCMGVEk6N0yOOtc3q&#10;BxJtx70aVci1vo5GOEJ2vzjg1vHQnqelNMsg3kYOM4/wb+maqCYeYMsSuM/IMMPbmooi8UQEUrbS&#10;PQHj8ahNyxkBD/KOgAxSk9Toialv+9LbS/8Avccd+lakY2Iq5AUjPypk/UmsVZ8KJckhRwuTXa+A&#10;vCOo+OrxINPXMAYfaLhuBGDjoP71QW3Yq+GvC974t1VdP05CTndPMwJjhX+8T6+grs9Ut7XRh/Ym&#10;mr/otocSSn700v8AExP16V6fqGiaf8M/DZtdO2JNLEfMYLl2cjgk15KVJlYs3LEkknrUJWYubnd+&#10;h1/wwgllub2cAKm0ICR3zmvRwhhAVDhscYrmvh/YPDoqTyIY2kPC+qjgHFdOTwc5z2Ncs9ZM55u8&#10;hGPynPBrPuNUsPO+ytewF842bxmovE895a6DdS2YLyhQOOqg9SK8jhSWS5KgM7luf8TVQhzq4Rhz&#10;a3PW59kaZWUEclQO1KNS1AweS93cFOMJuOBWl4C8HvFp0F5q0n2jegaOFjlVHYn147V2jw24TaII&#10;semwVoqRlKDva55bJO3Ap0KjaSRjvn1rV8Y29va6nCsCKjOm50XoOayIo7i8kSzhCln/AI1H3PU/&#10;lWb00JVGTVyzYaW2rtIokZYV+VnB7+gre0zR7XRoWSBPmb77nqat2VnHp9qkEa4Cjr3J7mlcNJ8g&#10;5Jpt2RcYtKxk6nebQQOT0ApdG0Oe4IuLkeWh5292Fatro0KSCecb5OwPQVp4444A6CiNPqxqJHGk&#10;VsAsaqoHfvTxL5hxnNeb+LdS1aHU5o1neKMH5FTjIq94R8W3byJZ3qGUYOJgOn1rWzWpsl2O+CE8&#10;UyWSOAZdgPas+bVG6RDr3qoxeRt0jFj71nKslsaRg3uXrjVGbiBcD1NUmLSnLsWPvRgCnAYrByct&#10;zVRUdhoQelPAPSq8moQo2xMyyf3IxmpobLVL7lUW1iPc8tTjBvYUpJDzsRcuyqPUnFQtfQfdiDzH&#10;0jXNalv4atY8NdO9w/fe3H5VcdYLMYt4oxj0FbKj3Zk6yWxhxpqdzjybEIOzSn+lTr4f1S4H7+9j&#10;iH92JP6mpJvEBiJG4KR2qlN4rZOd4Apr2cTJ12aUPhK0QZmnuJmPUtIamXw1pSnJh3H/AGmzWTbe&#10;K0uG8tnCuRx70SeJoEkaN7lAydQWGarngkVHmnsy1rHhzR5bJkksomHfI618ffHXw/Y6Lr0r2UXl&#10;xyrnaPXmvqS/8Y6esUiPexdOm8V8y/HXVLHVpleCZXkRhwp7VMasZOyLdKSV2eKZw+a+n/2eYt2k&#10;QP618wOMH3r6j/Z1kVtFth7V1T+Eij8R9CWy7UAqVhmoInwoqTzBisUzexHKnWqjrVt3BFQkA1LL&#10;iQhaUAipNtOC0FDBnFI3SpdgHSobhtq0EvUoXkgANY1zInPNT6lclSea5u+vyc4JzSHYpa9cZUqD&#10;muHu7aWSQkZxXS3TPO53ZNRtZgpwKdxWORkhaLINZV5uycCurvrQAnIrGuLEknA4oTsS4nLXStya&#10;yLoHnA+tdVe2DIDxWDeWrDPGK0UjOUTm7rcQaqxTGNsHpWvc255GKyrmHac4rRMxkhzuGXNVnAHS&#10;hWI4NNkarUiBpODSFxtxUbvg0zfz1qhD93OaTcDTC+KZnJpDLCSEcdRVhCDyOKoK+DgnipUl296N&#10;APt5jUMnpUzCoWBNeZualdxVdxVqRDmoXjpoCqwqNgTVpo/aozHXRAykU3FR4q08dQlcGuhNGbIW&#10;FV5QcVbdarSjgirJM+ZeTxWbcL1rWmFZ9wuQaTAxbhevFdz4O0VPEXg2dIXaG9068E0bocHIII/A&#10;gmuMuY+vFdn8IdSFrr8+myMAl7CQAf7w/wDrGqw03TqpoirHmg0z16aKcWml3y5Z0ULLjuCMH9av&#10;aIpRbwc4aUlfxxV+1t1WxSFuQF71FatHDdPDwMgEV0Sq80XG39XMVC0kype6Db6hE63iqwYdDXL2&#10;0EfhO/aMIzWTnIOc7DXdzlWUkniucv7uC4ElvJHkkY6Vth6sneL1TCpBbrc12aPUrEbMFHXivJfG&#10;vh268JSHV7GeRRv+Zc5Az7V3/hee48mW3OT5TEKCe1UPG1k+o6PPHIQTtzt9a2o3o1XDoRJKcb9S&#10;v4E8VR6npIM8m657565+ldfBJvjGT1r5x8G6vdWHilbQkqGkKFewNfRNjAwt0dmySM1OKpqEr9x0&#10;pXVjkdXjfTPFlpcRuQkx2t6E13infArA9q5TxtbbLFLwD5oZFfPsDW3omoJfafE6nOVoxC56UJrp&#10;oTS92biPv7Vru2kQ9CpFea6BJNpviiS1c8FyAK9WHORXlfjdhoXiOC9xhXYZNXgpc3NTYV1a0keo&#10;W8JyrjuKviFWQhueKx9H1FLzToZ0bIKjpTrrXorRG3MBgVwThNysjqU7q7OVu9XsvDvip2nZI1c9&#10;zU3i34oaZp1gfstxHJKw4CnNeQfGzXVmlN1bSnzBx8pqh8JPB174jRdU1J5JIi3yI5yK7qyjPll1&#10;SMKUXC99mdLBa6v45vftV3vW3JyqHjIrnPiF4ETSAl7HH0wDivd7PT7TSLcIqquBWHrOmxa9J5Uk&#10;YeMevQ0qcrO5clzI8Q0vW9eFkNNs4pCH4DY4xXq3hO21RNKit3VlfHzuRzXT6R4Ks4FV1gUEdOK6&#10;O102OEBQoGKU5xvccbnKQ+HmLBpFLH1Na1vpkUKEkBQBW95KA7cCuK+KniqLwv4fl8lwbub93Cnq&#10;x7/QdaydZJX6GkYylJRR5Z8V/FB1bU20S0f/AEe3YeeV6Fuy/wBa42G044GMU6BHlZpZWLyuxZ2P&#10;VietXVjPYGvn8RXdWbkfQ0KKpQUSKOHHAHNWYxg80Kh9Kk2YGTXM2dCJopiowDTnvgn8XNUWLseA&#10;cVBcRsqZZgKViuawmqeJTGDBHkseOKt6O7NEHfqeaxoLWOWff1OeproLJAAAMUPYUXdlPxjMYPDl&#10;06sVyuMg4NdB+z5qstpaJpcrnyZS0kSk9Dxmo59Gj1ixe1kQuHHK+tSeDdFl0rWUPkywiPhDjiuq&#10;hL3bHJWj7/Me/W+lTXOGxsU/xN6Vo22nWtrglfMf1NM0DVY9RslQkCeNcMvr7itVQO4Ga7U7nl1Z&#10;zbswjHHTA9KydaulZJIVOdq/N+Nakr7UODzjisPUoiLJlUgyBSzep9c0N2M1ueT2eswv4uu7VCVM&#10;JKn2OKv2t8xu3UEDkjJNck1q+l+PL2RifLuQJUJ9cYP61rWlwDfMCxABzx0NYxVmzWEOW7OgNxmZ&#10;VyW55z296pa3rEdurKThulU579UvMAneRgL3NJceAPEviFGmDwadE4yhuMl2/wCAjoPrTd3sYVW5&#10;ysjidd8TySXAgtA8ssjCONEGS7HsB616j4D8JR+GtME94oa+nHmXD56E/wAI+lcz8PvhncaN4gut&#10;R18wTXFrJts0jfcoyOZenp09Oa9N2hz907QePc+tYs2pU+XVkqIZH3Hr2Hp/n/PrV1yqLHECDjg7&#10;R/F/nFYTaoLnxBb6FaYMwT7TeyKciCAHgE9NztgAemTU/iC6kTy9OsyBf3gJLA/8e8PR5Sexx8q+&#10;/wBK2pqyuxVHd2M/UdRa9uHuYQRa2paO2ORiSTo8n0ByoPsaVbkLZMrEtgEk7s5yKz9VVYoI7a22&#10;LFCuAoxwB/OoreUmLLknBOOOQO1WpXY7WR5z8UYI7rQpD/q54G3nK43pntXlcBRckKMsuVzjkf5z&#10;XsHjK2F9aXkLDezKQDnhe/58frXi2oJFbwNIJmTacEFuDjt04rHrYJR0ubuj7NP0/WvExVRPbp/Z&#10;tkcfdlkGZWHuEIA/3jXn1yS5diTknJr0rTLN9c+BLXVihnns9Wnnu40GWCHADEDk4AH4V5pduI4H&#10;kJ4UH8avW9gjaxzV4/mXLkdAcVCBk4oJLHJ5JqaGAsw+tb7Gdm2dtoLteWMYK7iEww7jHerFxZDB&#10;2KxPYYP5e9R+BtKvNWv00+xtpLid1yqL/CO5J7Cvo3wJ8JodMaK9vVW91AcKCMxRt/sgjlves3ud&#10;SajHU8++GnwR1nxK8F5q0ctlaMdy2xGJpV7E/wBxT6nmvpTQdG0fwPp66Zo9rF9oAy4T7qk9STTL&#10;29Xw9DBpGnbX1e6HzuORAndj9Ow9ayvE882g+FbxrQs9wI8GU8sSTyxPrUTnyrTcy1mziviV4gOo&#10;6j9himEqwndNMp++/p+FctYaXNql/DbW6l2YjIXsO5qqMyHeDuPdj1Jr1vwHZabb6Db3dtGDNID5&#10;sjcsWBwR7VEpciNn7kTSgR7KGKFR8saBQPwqUzDbkqQx7elW2QuplMbbRyTt4qtay2uoSN9kmWdk&#10;PzLF8xX61zWbOUZINqYyOetcdrXhm4M17dWOxGnXqTt2jHzAfWuv1O/TSo2e4ibOOAVPNcy1zqPi&#10;GUKqGC16jAwTQpOOwJtao5qy+NPiPw5EmiLbW14LVREhnUiQAdMkHkCu+0rxzq2raZBcs9vBJImW&#10;WNCefxrkPEXg23dhPbpm7UY56uv+Nc+mpXthF5BeSOJGwIlHzyN6Ct786umbOKnHTQ7rVtRNjG17&#10;dyPNO5IBPJdj0UCqFh4uk0q2dordPt0xJkkkORGOyj6VV0zw54n16JNR1G3aPy0Jijb5fLX1x3as&#10;uLTrvUb4WdtGzys20jsuOpPoKcYLqXGC73NZfFXiXWL1LazuGMz8bY0AAHqfYV6h4fsbuy06Nb+6&#10;N1c4y8hAH4AVm+GfDNp4ctVGBJdOuZJW6k+n09q3Fn4IJwB3ND5U9CJO+xOM44pwJA3NwBVZrobc&#10;KwOKgnklmXbuwPak6iiJQcjN8R6faanNCVcF1+9juKjs7C3s02xRqo71Y+zGHBVQR+tO2jbuFZTc&#10;pI3ilDRijb7U4VBLcQ2yGSVwqj1rPuRrOrQsNNhEMR/5ay8Ej2FRGDlsXKSSuyXVfEVhpKfvZQ0n&#10;aNeST9KseH7W58S2wvLhzDAx+SFTg4965M+DdQt5WnnR55e8jHP5CtLRbrVtJuAkSP5Zb5kYcCuq&#10;FGKWphKbex6Fa6bZ6emIo1XA6nrT5NQhQfLIuR2BrmPE+tTRaNO8UgSXZkc14Xe+PNUsp3db2TPQ&#10;hjkGrT7GfL1Z9D3etpGCN6jPvWHfeKY4UOJRn61883HxM1iWYbZmlOegHFSXvxESC08y9nEbY+6D&#10;nmsp8y3NEkexatrsEsDSLKFbHrXEXXjARSshkLAdcc15HqHxNvb6QxWMczr2YKeagOs+Jb2MJaab&#10;JvPVyhqOWXYymoPqeqP4/cTKkLbSWGCx5FcF458cXH9rStHcOJSoVijEDFYkHhPxfey/aJY5FbsO&#10;gFQXvw+16WRpLndubqaapr7QozjDWJQm8WXsx+a4kP8AwKsu+vZLwFnYnPrWhP4A1iLLIrOB2qjJ&#10;oF/ag+fFIoHqK0jThHY19q5GBONpOa+iv2dNQA06KLP3WIr59v4DG3SvU/gDq5tr97Rmxh8j9K3e&#10;sWTDSR9fRTfux9KcZfes2zuBJbowI5FThs1ytnYkWvN3Uu6oEqVRTQ2iUU8UxQfSndKokGbFU7lv&#10;lNWXqpPnmgLGFqEPmZIFc9dWpJIArrZ49+eKzZ7MljxUNlxVzlXsSvamm1bbgCujex4+7zULWjDq&#10;KVx8pyV7pzckj8Kz2084+7iu1ms9wORWfNp/XANLmDlOIv8AT+DwK5u/0/BPy16FfWDAHArCvNMJ&#10;z8tVFmbieeXljjPy1i3VpyQRXe3+nbCeKxLjTSxPymtVIxcTjZLMjt+VVpYCBnBrprrTyuflIrMn&#10;tcAjFacxk4nPyrtzkVDitK6tTyQDWe67DzxVpkNDTTad+NNI44qrkvQbnNKGOKY3GabmmK593lKY&#10;6ZFWStRla81Gsio8dRtFVtlqJ1xRexJVMftTHWrDVE9VGQMpypnpULJVqSoGGa6IyM2is4warSDr&#10;V1lzVeVa1UiLGdMvWqUy1pzL1qlMlabiMm4j603SrubTNUt723bbLFIGBq3NHnNVNhRtwGSDnmp2&#10;aYmfTGnasLiCz8wgG5hDjHrjmqnidbqG0+2WR/exdR6is/wjMmu+FtIv1KiW24YLwARwRXTTBJ4H&#10;i4OR0rrhJRlGSXqc8ouSaZxvh/xc+s2xhU5nQlX46HvRcXSRXG0n588kVx+ZPCPi+eFnAhuG3J7Z&#10;7Vvu/mXiP1DHOa9GdOMJXjszOnJyVn0Op8PbY5JyP4uaZq2yTcjcg9RWdaXn2XV1iLYWWPgZq5qD&#10;Bx8vJrOULVObuhweljxrxjpX9h+IU1OBNqswbI9RXsfhHWv7W0e3m3ZJXnNcp4y0N9T0qQhcuoyK&#10;qfB66nzPZTvhYmIANbVV7SlfsQvdqHpGv2gvtFniI+8hFc38PdQzC9i7ZeFip5rtZxGYGXIORXkd&#10;tfN4e8ezwn5YbhgVP1rDDL2lKcPmOp7s1I9akcJg8dK83+LUZn00TxoXaIhuB2rvmcTQK4PUZrnP&#10;ESw3NnLDJggqQc1nh/cnc1qLmjY4XwH4/AtfsMr7SvAzT/FPipkDRQS+ZI/ACmvHPF0914c1CcWZ&#10;YAudjL2r034T+FbvWLaHU9WRiXww3+lb1bczaCn7q1MHWfBGo3+jyaldBmJ+baewrpfhV4mttOtE&#10;0jjzhwq16zf6LDe6a9ikYwyba8cHgK68LeIhJATJI75RvQelVS5Jwa6mdTmUkz1p7ZnjE10/J+6g&#10;rS0+whSMSOoHesPR4L6RUkvTuIHA7CtO91aO1Co3GeMVzSi9kdCRoyX9vD8gYADioJdViRSVINY1&#10;1NDcRh1bB+tc74h8QQ+GbJ72+mARRlR3PtU8kVuaRi5bHVal4ps9GsJb29nSNUUn5jXzj4t8U3Pj&#10;fX5L52YWsZ220Z7D+9+P8qreJ/Fl/wCNdQLSForFT+7gHf3NMtrZUAA4rx8ZilL3IbHsYPB+z9+W&#10;5PbJtGT0q2mD0qFUIGMVYhiPBxivMuelaxNDHlskVaFqGGSOKbBHk5NQ6nqIs0wp5xTWpLdhl7Pb&#10;WEZZsbvSuXutSn1CfbGDszii4efUpiXJC/WrcNnHFbyENtCqSTWqj0MXKyuyr9o+zlUBGc+tdToU&#10;bzqpPevLdEv5NU1po0ZmiLkAnvzXt3hfTsRICvasqsXFmtKSnG6NXS7NhIuB0rqo5I0hAkiXI/ix&#10;zTNLsFUj5a2v7NWQcjAIqqTktUTVUXozMs9XayuFmgcK6cjPT6H2rv8AT9dg1CyjuI2BPSVR/C2O&#10;RXjviG3u9G1As6sbZ/uyDoPr6VqeFPETWt6kby4gn+R1xnk9DW8KzUrM5a+GU4c8eh6lcXqdQRXP&#10;6vfjT9QM7ktHJFtYZ9eKnvA9vEzozPCRyepU/wCFcf4iv3u54VfBVV2AZ6nsa6Oa55sYnIeKw8k6&#10;XkK/vYMsFA++n8Q/Lmqek6n50u/A2kfKD1NXPEV75ZPGNmFJ9axrKL7Nqto27zLeXM+FH3Qo3Mv5&#10;Com7PQqbfLZHpfhbw+EY6rOm64cfuA4/1Y9cetaOiaI9prd/P/adyPtqBmhExcbl/iAbO3g/w1b0&#10;64S70+CaJsxSRq4xxwRxTUUw6tbSRxgfvArAJkkHg5P+elTGTui4wUY2Q66tVstTjcyzSJcqY281&#10;84K8jHHeqHifxB/YNlGlvB9q1a9fyNOsk6ySnpn0UdSfQVu65p9xdWiS2ypJJbSiYIW2lgoOVBPA&#10;PpmuZ8IaXc3l1L4v1tVbUJ18uztEcOtlDnAQY43nqT9BWsoe+Lm900tH0qLwb4auri5lFzqs4a5v&#10;Lp+TPcEYCj/ZBwqr/jWde6n/AGTDcPO7SX14wa6dgAYf7kKgchF6ZPfJ5zWrrt4sM5U4P2OMTOrA&#10;YMp4jznggYZ/wWvHNd1S8ub+czNIikkkdzk8Zbpnp+dObtoRTjzanUz6gk0scizbm/i9FIH/ANf9&#10;TVtL0RW2QG35wd524Pr+PHvzXC2OquThvl/d84GCfXIzgdf/ANVW31WRQyRlhGCSpTJB9wPw/X2q&#10;Y6amvL0Ha/PsaWQ7SmDkNwxO3oc9q8I+JIngv9sYxbTHMaAY+bvmvWtU1B3iSTcC2cqCBwDwee/f&#10;jFcB4wsP7SsJW2jzoxvjJyDkdePpU81p3CUfdK3wu8SX3hyyuo7W5eMpIHwOQQwwcjoRx0rrbvU/&#10;CPidiuv+GLNpZD89xYMbaQ8k5O07Sfw9K8x8MTeVcyp0DJgj3H+TV+6nkicsp471Ur30MkkdHffC&#10;zwLeKJdN8RajpjsM+XeQCdB/wJcEDp64rS8JfArSdWuQ51y91C1RyryW1qII8gfd3sSSfYCl+Hvg&#10;DUfFPlanqnm2ukbsqnKyXX+76Lnqfyr6G0HR7fTraGKG3jgiiG2OKMYVB/jVLm6sNFqVfCHgDQfC&#10;VksWnWEdrFgFnYlpJT6sx5P06V1cUdxJA0lkwgcKRC5HCds4ogh+1vtOPKX7319KvySJHGEXAApS&#10;nbUla6sytN0WPTjJM0jXN1Kcy3Epyzf4CotdiE2kX0bDcXgcYP0qa61m2t9yo4lcdQp6fjWFqniF&#10;0s57iR1jjVSCoFckm5O5tGDep4qbloyVUYbPQ1698GSNU0qa3l+7azElfXcMivLZ4UmkkkPO5iVG&#10;O1emfBcT6XaajcbA0E0igA+qjrmumduW7KmvdPWRlRsVAFxjGOMVFHZrCxMEEcRbqY1AzRY6rDdS&#10;iEhVcjIAYE1pACqjaS0ObVGZNpEV6jJdosiNwQwriLpV0y4ltoBhFZlyR0Nei3d3DZQNNO4RR69/&#10;pXmGu6raactze3cyxoCXLTNgIPU1lWjFIuEebcgvb1IojPPlto6ev/1qm8GeHYtYv11+/tkAUEWs&#10;RUYAz97FYnhtZ/GsqagY5IdHDZjaQbXvMdGA7R/qfpXqlrbx2NsqIFUAdB0HtUxj1ZU3pZE7bFXg&#10;ALjp2rGNtZW1w9xDbxRSP95lHJqzPdeYWUHgVxfi/wAUtpTfZLON7i8cZCqOF9ye1EpW1RdKnzbn&#10;RXWqxWylpJEUDqzGuVvfiDZvfxafZzefcStjCdB6mvOdbPiPU8vd3LKGPyxJ2rb8A+C20WRtVvw8&#10;88q4UHnYKyam99DpXs47as9Di1Foh8x+tX7fVI5AAWArEkg89cx53f3cUJp0sWJJpVjUcnJqbNbi&#10;spbG7e63a2SDfl3bpGoyTXFXfxRjbW/7FtdJvfth5w0eFx659Km1Txhoehy+c0qSzr6nOKseD508&#10;U6i+utaLGuNkb7cFgO9OLTYpx5Y3ZvaNok18y3mq/MfvLCPuiurUpGgCgKAOBVPz0hXAwBWfe6oe&#10;QrcV0KSRyu8jRur5FBHFc3quuw2kZYlFPrWZ4g8Qiwt2kZwD9a81mv8AV/FN20VmrbCceY3C1PM3&#10;qOKsM+IfjS9ln8i1mbYwxhf615lqOpRxDNzI0kh6RoCcmvUrv4U63qMAUXIaQ+gwBVjSfgfPpEsT&#10;XwjuC5+aQjJFVCSktxyaR5f4c8N+KfGc3labZi0th96eQcj6CvT9E/Z3sQqS6tJLeTnljI2Rn2Fe&#10;saF4dt9FgRLeJVAHOB1rfijUjNDfY55TbPO9O+E2gaaoEdhEMDutbEHhCwgXCWsYA/2RXWyRqDzU&#10;TbRxRy9zJnNt4ftx0hUYHpVK48NW8pO6JfyrrGK8moSUJ6VLQkziZvBVu2SIl59qoXvgKzu4mjkt&#10;UJxjpXopVcdKgeNc5H40mhqR8kfFXwB/Yckl1bQlUU5IA4ArlvhnqX9meKoNzbVk+WvqL4o6BHqW&#10;lzKqAh0P4Gvkd4pND8RANlWgn/TNdFGTaszoi3oz7b8OXf2mxjIOeAa24gelcH8MtUGoaVbsCDuQ&#10;V6HDDu5xWclqd0ZaXFjU1ZRM9adHB7cVOseBwKaiJyIwtLsPWpdvFJinYm5WdagkjyOlXmXioHTr&#10;UspO5nPF14qu0AyeK02QVE0Q64rNmkTOa2GOlQS2me1ahAFRlc9qhmqMZrLcTxTG0wEHitsQj0pR&#10;CvcUhs5S60YMD8vNYl7onB+WvQpbdSOlZt1ZI2eKpMzZ5VqOi4LArxWHNpa5IC9K9M1eyQKxxXLz&#10;WoLnAq1InlOIvNHDDkVgX2l7MjFekXlmAucdK5rUrcMWAXmqjIzlA4C5tAuQVrDvbTkkCuz1C0ZW&#10;ORWDeQ9eK1UjBwOaZCOPTigRnHNaDWwLnrTjZEKeDV85Hs7mTInNRMuKuXELKTiqzDsatO5DVj7y&#10;JIphNKaYxrzlItoYxxUTnIp7njpUTc1LkTZkbVE1St0xxUTU4yFYhkGTUDCrD59KhI5rZTJaIiue&#10;ahkXOas7c0107AVamS4mZNGeeKqyRZB+la0kWc1Vkh7Ct4TIcTIlhJHSqzQ8jIrWeL9KiMOeMVre&#10;4j0T4QXqHSb3TS/zK5kVT6HH9a6jSLqa7vbi3kOGtpMY9VIyDXlfhHUDomu205bbE52SDtg17Aun&#10;gaxHqNs2Eni2yAdD6GuqlKKi0+pz1IvmVjzb412LQxR6rD8hRwpIqj4W1oanplvKX3OBhjXafFnS&#10;mvvCV4ijLKu5cdeOa8K+HWumDUJbGRsKxJUV6UHz4eL7aGKXLUa7nrXii5eytLfU42OYCN23rtPB&#10;rY0/UY7+yiuUYEMuTzVeSwXUfDsyONxaM4H4VxHgbWHhu5dIuH2+WxUA1fx0/QT92Z6P9ojuUaIr&#10;uyMcVwMMdz4Z8ap5YaO3uX5HYk16TpNvAgDdTWN4ysoX1DTpiMETKM1FGS5nT7hVWikdjFA9xEjd&#10;iAa4P4laXFYS2mpBQHjkGWHpXpVoyLax9PuiuH+KTRz6DcKSN4XKfXtXJhKrVbyNKkOaBJaeJLeX&#10;SYpBKuNnrXE67rk2pTtBZuSpOCRXil94y160uU0yF3Xe+38M17/8PvCrHTLe6u1Jd1BINbVEk3bY&#10;um7LXc4fxR4RUaSl1cQZ+dSWI969i8C/ZrjQLUW6BVCAEgU/xNosFzoM8boNgQ/pXBaP42l0qx+w&#10;WsHlqi7d57UPlnRutyFzOoemazrFvpERVCGmPRQa5+1lS6uPtt667s8Z7CuGl1a7vLgzZZye7c1Y&#10;H228wpdiP7q1lCKijs9nodrqPi+ytF8q3HmP0AUZrlr3Ur3UbjzyNsY7f1pPssGnwGe/kSJFGTuO&#10;K8q8cfFp3ebTdBUbR8puCOPw9amdSNNXZpTp8z909C1nxzp/h60aSe7DzAfLEDkk+wryjXfEmp+M&#10;r0TXjMtsp/dQZ4Hufeuf02Ga9f7RdSPNKxyWc5rpbGzxgBa8bFYyU/dWiPWw+FjH3nqxbOy2gfLW&#10;nFbYxU1tbHgYq+loT2rzXqegkUktMnpxVqK3AFW/s+xKidhECT2pCYyVltoyxOMetcxfz/apSc5F&#10;WdZ1FnBRWwKwJrxY1PzVrHRGbV9y5NcR20fbNclqXi+5jvGtYgPL6NuHBNdLo+l3OvXi84iz3rR1&#10;/wCFX22+t5LZ1ijGPNPciu3D0rLmZ5uKquT5IlH4eeH4Z/MvmTJBzntmvbNFs1it0O3sK47SbK2s&#10;IodPs0GxCAzDvXfW+IoFA7AVy4lK524W/LZmhaXHluBW9b3aFQD0rh5NQ23AjTJJ7VtWou2QMI2x&#10;XPCTR0zpxe50UqQSxkyRpKg6qwBrgPFNraadexz6aBEJOSi9A3qB2rbvdRks4iZDjPauF1nUjc3h&#10;y2QBxVe0bVjNUlF7nbWHjGWKCF5gJISuJJRzt7HI9M8VHr82l3UBl06aH7Vw/k55OfT/AArhdN1s&#10;iG8tA4kkt2ykajlVbnn2zmqmpXIlRLlzItzGANsR2ZHvXbbRM8SompNR6FfVZrjULiS3KS+c7HKn&#10;sB7Vd0S9EfiXTtPQxyRzMYCH5G8qRz/KmweIr5isSeFb/VIyAEvLG1dpOevIFb/hLwdqMt/caxda&#10;Nf2e0EW0V9AIn3H+Lk81D5m9tA1fqdH4X1c2ugiG4h/0mCQ2y20B3M75wiL9eOvSt6y1CaSWa1Wd&#10;WliYLf3kX+psycYgjP8AE/IBbn1OOlZg019Klvb4zR2810VZGRlaW3BXEjqufvdQCeBnNYet/F3w&#10;t4S0ufTormFJEzDbW8aeYxJ4IYbs7s925yckYrWKUUVK8noZPjj4ryeFNP1vTGmUalczFYtszOkF&#10;tgDeN3QnB4GBnmug+E17PN4W0v7UxV5ke9mDHlVz8ufbla81vfipps+hSS67otg+qzxlrC58lC3o&#10;qt/EHGTyRivSPB1+NX8FxyQQiJ9Suhp9sSud8S48wgDooUSc8dKI6yTJqfBa3Usa9qEmneH7rVJA&#10;zSXLPdn5uOSBEpHcbAv518+6t4y1aS/kmSdE3nPleUpVR7Z6fWvYPi9rD2emTQxfcdRCoP3ccE8e&#10;wAAFfPV1MZX8zoR0Hp7Vb1ZUVZHq2kf8TLS7e/ReJAS8RIbc3RuOvUfhmo5vPjYhSwdgG8zIPA9T&#10;/npSeEvNtPD1lbP8hMbPuwMjcM4z1HbpVnUreV0ZtnRVZUAx68E9Pf8AGsrmpzl3PvChSwJ4I69z&#10;k+341k3a7lZAd3UcAHPsK2LixlghbBby8lQT1B9z/XpxWroHw51LxCVnYrY2QY+Zcypnd0zs7sfc&#10;ce9SxSaS1PJxpE8Wuxx2kDzvcvuhhiUsz8cgAcmvWPCHwlijlS/8RwLPOMNFpof5EI5Blx94/wCz&#10;0rv9K8HWeiRsun2qJKJJFe6lINw4XGeeir7CtO2t84dv4jnn2raLTMrdSTTbbBzIowOFUDGB24ro&#10;Yv3UIbPzv8sa+9ZtsokcFRhRzmrkLPK+7kKOE9venJ20Ja5jSg1CK1gEThsryzAZya858X+LbnVb&#10;yS1tJpILRDtIU7S5Hcn0ruo7aS4ZYYkeVyfmA7fU9qvaP8PtLtLpr28s4Zpycqh+ZV98HvUJK5Wk&#10;dTg/BfhnWr63edYJvIkOVaQlQffmt7U/hzqmoWEsTzRxD7y7Wycj1r0yNAoCqoVR0AHAqpqt6lpb&#10;sNwDEc+wocVuL20m7I8csvhjc+YPt95EsAOW8oct7e1dfp9pbWNullZoYrVAQAOST3JqzcSPc4Kp&#10;8gOSp70sK7WGFyM/MKzUZS+I016k2nWzrcJc7REsZyH7t7Cuva4SOATSHYuM81yslzIuCMBV6AdB&#10;XC/Ef4mxeGtKmd7xTMVxGM5Jb0A9a1T5DOUeY0/H3xH0zRmZr68SHGdgPOwf4mvP/Dehan8UdRTW&#10;NajltvDcTb7awf5WuWHR5Pb2Nc14B8Dan8RdZHiPxL5v9n+Z5kNrIcBvQmvoS1torSCOGFRHHGoC&#10;oBwBQoa3e5Xkh9vBFaRwxQRqkaABUUYAA7Vau70ynC5C+lVmcIPU1WnukjBJOKib6BYivdZj0uRW&#10;nBEbcFscVBNb6Pqe65iniWZx97IzWTrOpG6VoVTcvuK5Wbw9PcPmK4lhB7KxAFQaRa2Z166FYwN5&#10;st1G5z3YVLNrOkaemJrqIBR03CuNTwVNKwE2pXLKf+mpFXLfwJpcLhpt0zDqXYtn86xlJvc3jGKR&#10;LffEW0DNBpNu91L0BjTj8647xR4g8RPatLcSGFWOEhU8kntXevaWGnQEwwRoqj7xHSsLT9DfxJqo&#10;vLpSbeM4iQ9KcIcz1FKpyr3Uct4O+HOpeJriO71mSQQFt3l56ivedM0+30WwS2gQJGi4AqGxtorC&#10;3VEQAAVWv9RLMVXoK2tFbGLvLckvtQ5Kqax5LqaWVYLaNp7mQ/LGo/U+g96VIbjVLxbKzAMrcsx6&#10;IPU13Wh+HrXRIQEXzbluXlbksf6D2ojDm1ZnOSicLq3gM/Yhf6tMZZQQRbqfkH4dz9aqaRoUk98j&#10;QRCCBT6YJ+ter3VrE9s5nAcYzgjIFc2GjjbEYCr1qpUvuJhK5o6fZwwKFABYdTVm5t45oSjAZxx9&#10;axBqB3sUOWzgYrZt3Uxq8jDOOmaFZaEyiZSq0ZKu2MVLFMq8bgabq52yLKMbe9UUnRmBiy56fKKm&#10;+pjazNO6clU2jrUOCeTxVh4p3tARHgjnmqSqx5kcKB74q2iZqzHsi9zSeWgHaopLmzjOGmXPtzVC&#10;88TaRYsI5ZwGP61LJtfY1NqHvTHjBBArO/4SbTYlD4cg+gqY69pzx+b5hXIzg8UtBqEuxV1bTxeW&#10;UsbjPHFfJXxl8NHS9XN5HGVRmwSK+voNZ0u5LILhcnsTXlPxo0jSLvSrhTNGZCuVI9ecU4SUZXOz&#10;TlsZP7P+rG50i3iZslPlP4V9BWigqDivlD9n+9az1K4sWcHy5ePpX1bYSAwIfat5LW5rF+6aCoAK&#10;UJmkR93pUwIAosQ2RtHgdKjYVM0i+tRsQaLFojIzUUg4NTNiomIJrNopFZqiep5B6VXkHPWspG8S&#10;BuTxSquafsyaeABWdjTmRHtxQAMYxT2FIFyc4oC4xlyOBVK6QgGtMLxVS6Tg0rgclqyk7uK5q4jC&#10;MTXZalDnPFcpqULAkDNNMVjB1CUbTzzXNXQLs3FdJd2zNWPcWpUmquSc7qFuGU8c1y9/anB4wa7e&#10;aAux4rI1DTiQSBVKRm43OJSHMuD1zWqlgGjyR2p32IpcdO9bsFmGgGF7U5SHCGpx97pfBIFYdzZN&#10;G3SvQp7Ek4xWRfaVnJ2804VLbkzpJn1uxxURalZvemE1xpnLcRjmo2NOY0xjSbFcYRTGHFPY0w5q&#10;OYRGy5qJkqc4NRsOavnYrEYSmstTbc0jIT2pqpqIqslQtHnPFXGSm+X7V1U5kSRnPD1wKjMHtWoY&#10;RSeQPrXZGZnYzlgPBA/H0r1HwZrq3mmRwTNieDjnuB0rgBB7VbsJZbG4WaIkEdR61vCS2ZMoX1O/&#10;8REalpssJ6sCCK+V/E+nzeEfEzyKCqB96n156V9OWOoRapakAhZccrXlvxj8KvqGkyXUUX76HnI6&#10;4r18M0o8qOSad7s7PwPqn9seHYJgQQ6c1w/jTQpdD8QRavbZCM4LgdzVr9n/AFI3OgTWU2d9tIVw&#10;evau68aaQl9ok5wCVQsPwrSlJRlyvqRNXVzX8MgX2l29103qDVfx3bK+jPLHzLDh1x6g1z3w78Vx&#10;y6YLEuPNiJUKa7Sa2N5ZSvMMrtJwawknSrcz2uUmpUyloWul/DUd9c4QiPJBrz3xBq9x4ivvIjBM&#10;ZbHFclq3xRktNQl0RcLB5xjAH1r0XwvpUUcEd3IB843c0VIcs2l1NKUlypvc848ZeC00mey1R4ch&#10;XUucV7j4Vu45NDt7lx5aeWCAeO1UPEukR6rocpkQBUUlcj06V5cPG+pW9mbKWVI4k+RVU4JxVTUZ&#10;UvMUIylU0PQ/FnjBXSS1t3+Q/KSO9cVb2fnybmUYPIA6CubudfgTdc3V2i7ecZ6Vmah8atJ0yzKW&#10;INzcjgbRnmufmjBHfGHLoj09LSCziEs7pEg6ljXM+I/ixoPhw+TZOLq57JGN1eJa98QPEfip3WW6&#10;eC3P/LKM4z9TWXZ2hj+ZgSTySfWuSrjVHSB0U8M5P3mdP4p8ba54vuc3EzQ2ueLeM4BHue9UEgSV&#10;VG0ZFRQrlgOlaUFvh1NeVVqym7yZ6NOnGKsjQ0mHYduK6jToQRyO9Y9jD5ZBxW9aDGCK5ZM6oGlB&#10;Aoxgc1dSIIvIqO1AwKsOw28VFzQgmCgVg6vdCNGxWxcMwBrFurM3LYNK47HHX1xJKxwCc0afoN1q&#10;kyjBCZ5zXaWnheOQgsgNbtvpUdkgEaAGtIysYyjdmTpmmf2XGuzAwKtz3k8w8pCTu4q41szHkcVa&#10;s9N3sPlx70OpLuCpx7DdB07ZKruNxHUmusZMW5NVbOBIlAUDir0mPII9qicrlxjYw9EkjbV5Wl52&#10;cAGu2GtWtrb5LKABXjeo60+j61NuJVWNOuPEV1qYWKLfsPUinFtbDnBSV2ddq+sDW7wLEuIVPJ9a&#10;ztb8PSmA3dohdQMso6/WrOi2/nW6p7VvrmyspS7hVCHqa1jbZnPK61R5L4d1Qw+NL6xkC7bi2Uox&#10;HRl5x+Nes+E9NsIpfOcW1zqErgbmVXW2GMgHPAOMk8V4bcTNH4zl1NblEjadYcdSfw9O2a9j0DXb&#10;qW2lV7a0BysUVwjcKCTkvxkHav6mutq0VY8qWs5HoUOsteRlLGcIEJGDbZj477h371h614pvrYSW&#10;dwdylwolgAKhuuScAcdTms6+8QT2UMx1HSIpIZE2G5tcMrE/dyoOeuCO9eX+PfFg0jw/eXsF1O00&#10;qm3tUYhDGzcHaCOcfTPPUcVEpOTSRUYqKbscJ8W/i5qGq6lLoej3kpt4TsuLiIjfOw4PzqeVxn5T&#10;kVzPgzw7c3t/He3m5ljVnLSNnkKTx+lZmj6eJZizhnLtly3JbuT+Nej2MI03Rp5nLDZC7fKR1I5/&#10;UD86qTUVZBBN6s830zTNU8TXiGzglmmkuPKt4IxkkAcnPoOK+wdC0keGrPw/o8o/eaLpEjyANkCa&#10;UhD9eTJjtxWT8EvhjY+H9Ls9avIw13PH56lzztIyD7KOwHXqa0oNZN+uqa3IqJHeXIjtVkUhmgjy&#10;qn6MTu/4FWkdr2Od6yscF8Yt8rWlspHllS+eck9OpHTivIWsmaUqV+UHnFewePbg3stuJVVyY88D&#10;gNk5A/KuMg0tXuVVU+Zm4X3PaknodCWh3/hzSft9hDd26r9neMCM43FFwBjH51cm08tGxvYVgjBP&#10;zswOeep/w+lbqy23gLwlZw3rK12IwIoIsBpCTk5/2Rnr3xXmusa/qWu3exupOI4Y+FAPYDvWUad9&#10;biU7lvUb7ToZwtnGZCuSJZFxknuB/j616P4QtLq30aM3krF5CXVS5IRTjA9voK5vwh8PpwUv9bUx&#10;kENHa56nsX/wrv1QpgHjHbHFE5R2iY1G3oRf2ZHIArNKVAJB3DbGD7dT61WltlUJ5KhkVBmQc7+e&#10;vtWqke5G38hlwQODipbe3QMZZMCKNNzZ4UDrgVUGKMnYz/JMSLG2FdxvYjghe1amk6dJqLBgPLtl&#10;OC/976VkLHdaxfnywwMzbF4+6B1/DFegwWcVnaRxKQqRIAT9O9VHXUuT5VYbbW0NtH5cEYjQdTjF&#10;K13bwn724jrjpXL32r6lc6jJHbx4s1wEJGN3qc1Xa5uri4SHY/lMR5hTpUufYzs2dTLq+4bLZN7E&#10;cHsKyL23LDzbuVnlPRVPAqaOZYowqJtUVk3FzLcXDk8AHj6VN2zSCV9B4PzhQBtpZJfKzjH9TULT&#10;ovXH1rmfHPjW18J6NNenDSbcRr3yelUpNGrSMj4lfEqDwpp8kayA3Ui4VRya8z8DeEtS+JGtprni&#10;He1pEf3ULcL+VZ/hvw7qvxM8Rf2rqoc228sqnpX0Po+l2+kWsNtbxqqKoA2jFNK2r3FuXbGzgsLV&#10;IYVWNIxhVHQCraElQ3X0qB4WMiqcqD3ps14YflU9KUpaaCtfRD5lmb5lXGO1ZN5HOWJlUgH0q+NS&#10;Yjceaet/HMMOvHuK5W53K5WjFWKJVyMcevejYD82K0Z7e1nYeUcEckCopIwOAOlVz3Q4rUpYxzim&#10;ncR3BNXBDv5xUF9ItlatKfvH5UHqajc1uY2orJfXKWUSsVzmRhXT6Xaw2VuqhAMdqTw9ZRw23myg&#10;GV+WJq5fGIIQvBPpV8/LoYSnqQ3V4TwtUY4pdQuktLZd0rnLN2Qdyf8APNZOqaymnhvMfHoTXeeC&#10;bC1TTo54ZEmmnG+SbOd2fT29K0h74SnZXI7TQzot/ZmyR5JJPlmc88dcn05rrooggyeW7mlSJUHA&#10;/GnkgV1Rglqc0pORT1adLewmeQgDbiuDW4lumKoDtz1rqPFkbXNqke7ahYE+9cje6nDp8XlQYaTp&#10;xUy3Naa0LskkGnR72bLgVjy+ILmST9w7ZzwO1VoLe8v5i1xuCsela8OkQ27AkBcetS1c0RXTUr+R&#10;k+14MAOW7cV1kGpWMdqhtovNLAYKr+tYUX2WWYwuVZR1HWtWO7gt0EcEQ46cVHPGGiM5pMti5v7q&#10;MrsWJSMCsG9smgkLXNyxGexrW+03Ew5yB7VU1Ozae2O7ORUObZKSvqZPnWI4Cl/qa53xBHA97EY7&#10;dAWIHIrpLbSgCBtyT2qDxVpS2dvDOcBgRVR3NtEbFnoipp0byImQvpUbWlvImDCn/fNSW2sCfT4l&#10;LY+XmoXu06KaTHG/Ugl0axlBzbpn1AxXPeJPBun3djJtiywHc5rphPnIqKeQOjIRkEYpDaPnDQbT&#10;/hFfiIYwvlxzjoOmR/8AWr6X0S/Waxjbd/DXhvxD0d7bVYdRjQgxS8keh612vhTxKPsKRu43AVun&#10;dBBW0PT11BEHLCmTa1GnG8V5xqni7yGKh6i0zW5NRkA3E5ouaciPRF1jc3WrCalnvWHZWpaNSRzj&#10;NWXjKrjFHMNRRrf2gp70C8Vu9c9JJIh6mmreuvWobKUDpDKrdDTCRWEmp44JxVuK/D981lKRSizQ&#10;yKC3pVeOYN0OalB5FRcdh4p69KZSg80xjjjFVbheKs1DKtJgjFvYtwPFc7e2m8niusuEzmsq5t8k&#10;nFQ9DRI5G4suDxWLdWRz0rtp7UEHisS6tPnPFLmG4nMSacFUttrIu7PJPH4V289sDERisaexyxp8&#10;wuU8/wBQsPJn4FaujWvnRhSK0dY07K7gO1SeHLb58EdDWl7olKw2XRAVztrltchFoSG4r1sWSPF0&#10;HSvN/H2ntGCVH+cGgVz3omkyD3pu4U3IrmueY2KxphNDGmFqTYXA00k0Fvem7qwk7MBabj2pSwph&#10;b0qOcY5RT8VGrU8NQpiAqGpPKOaeBmnqtdlKRLIhFx0pRDntVgJmnqldsZk2K4gqRbcHtVhY6e4E&#10;cbuFJ2jOPWuiErsLaGA19crrAjtpjCkPzTOBnjoq/j1NJqvj/RbyeXQ7+dVnZQAzYAYmoNSZbGKU&#10;scMimadh6/3a+bfGN9Je6vNc+YwZ3JHOCK9GFR09TGdNSPf/AANAPB/ieVxKrWF8eGU5UNXq+o3C&#10;XFoyL8yOv518V6H8SNc0FVtZJDdWwPHmHLD6Gve/BHxWtNX0dJGnRmQYZCeQa7IVoVGu5yzpyg/I&#10;0tD8NzaJ41iu3ZktZ3Py54zXsOp3UUGmuqEcpXld54gtdZs8W9xGJVIZDkAgioZviCqWZhvJQk0Q&#10;ww7GtKsVU5ZX2M4XTt3OD8YfDuVr+fXLckkSGQqK7z4Y+LodbsXjvZFhWz+XDnGcDrWEfGVvqkDq&#10;Z4orUkh2Y9RXj3xL8eWEF01j4amaPC7ZZIjgH1rOVaNnzG3spN6Hpfxk/aBjso5dF0CRXk+68i9A&#10;K+fpfF+t3kzSy3j7j6dqw2eSaQySuzuxyWJzmpYzz715lSq5PQ76cFFWNN7+8uwRNcyvnrlqfBAC&#10;Of1qrCWLbUXcx6AV0mk+FNQ1AqShRTXLOdt2dcI32ILYoqgZ5rWtWjKc4rqtK+HsEIDXC7uO5q/e&#10;+FNMigYxDa4HY1ySkn1OyMWccsanDIeladq3Tdyap3Vi9rIQhyBS28kinDcVnuapWOktpSQK2rGT&#10;gA1ytrclcZrctLjO05rKSNYnV2rgJnNOaTJ61m290NnWpBOD3/WpZqi02G60iRLnOKg84cc1LHMC&#10;cVmUalooAFW3jXArPglxUxmx3ouTbUsp5eegqzDKM4XpWZG+5vStO2j4zRdlWNCFlqd2BXGazzKE&#10;PBpftWehpA0ZOpeGrXVLnzJkBINPTQre0QBEGB0rWibcpPeqt/dCMda3T0OdrULHFq3GAK5bX/Ed&#10;9rWsJo9g+1XbaSO9T61r6WVlK6sAQuBXL+D7e9v9S+1ANln+Vq1pxb1LhT53Y5jxNY6p4e16e21G&#10;CWJdmQ5Xhk3Alkbue3qK9c8NyS3Wig6aEiWVywN1NkKChG0EfdbLHg9M1u+M/DUPiXwsYLqJZLuG&#10;MNFKeqMOhzXlnhTVbm10HU9Fur6GNIrpmaWSIso6enqy4z2FehJKUdDxa1KVGpq9zudQvbzT4JLa&#10;+gWweYIEuGw0G1BxjB55wT3rxv4m6tPe3NnYNLuTHnuxUfOT8qncBk8DHYcdPXqdVvtVt0VLy2t9&#10;RhKt5Lxz+eigdTt+8uPTFeda8RdeIJXHICKBx2x39T71ywTuVPZWLehW26RSFPHGPU17F8OPCyeI&#10;NWga5XOm6ey3Fxu43kcxxn1BYAkeiH1rzPw7beUA/G1Rk84z/n0r0x/ip4b+HmgQxxSS3VysYdLV&#10;YWLTXLgHzHBIBHRV9h05q4q8iKknGFkeo+P/ABlpngnwZe3+p3KwNcRNBaRgYZ3K/KqjtwM+34V4&#10;3dfHfwZcW1rZFrq0MS8Ls3JjGQd69iP1ryf4teO9e8Z+Ibi01GUFLUKrqD/qhgHZ6AgnHHcU34a/&#10;A3xD8RLhLlgNM0cH95qFyD86jgiFOrnt/dHrW7S3ZyI9Nv8AVYvEt3YR6JKdSeU7IorZSzZOSM8c&#10;HHJz2r0zwr4DtvDsSarrTRz6hAplMStmGDAz/wACYYPPQVteEvB2i+AtITS9Bs2gTAE1w/Ms7AAb&#10;nb3x0HA9KTxezL4X1UIPmFo/PbkVzSn0RvzNqx4z4i8QXPiDVZ7255MjEqueEQH5VA7cfrXofw48&#10;HLYwprGoRg3bjdBE4z5SnoSP7x/SuH8DeG59e8QwboHezgYSXLZ+XjkL+JxxXusNuQv0p1ZNe6im&#10;7EiqWxkVOkAcYP5VD58UDBJt8ZOcEjgj2q7bzQSjMcqOPY1nGBm7jFsoyQU3KfbpWfqtwGlXTYuV&#10;UhpmB6n0p3ifxhofhDTXvNW1GG1BU+WHbDOfQCuI0Dx/oOuqs9vqEXmSdMMCSxPereiCC3Z6PoRt&#10;rGYyTHa2zAJ6Cp7/AFSXVLmOw0xWlQkGeYcBV9K5KW9ujKEeImLGcqRg1qW3iW20nS/s9ovm6hKf&#10;3hxhUPufYU4O+jK5Hbme5a1qSS0nMCEeUijeVPOfSpIb6zhtEZWGWGMe/vWBLPJdsQXLSMeT61cE&#10;BFqI0AZsd6LX1RXJZWN0zx7ASynNZlwtq7c53HqFPaqU+lPtUfaZIicEqrU5ljtIC7yfIo5djQnY&#10;mmiHUbi1sLaSdm2pGucnpXg2svefFLxV9nhLHTLZ8FgMB2H88frXQ/ErxZcavfL4c0iYFpiPNaM5&#10;2J359a6rwD4btND06NIY1DgZY9aF3NLX0N/wl4S/sqxjgt4QqKB8x7110GkRqMzHd7Cs6PVJo1Cq&#10;6AD2qC91mRsIJtrMQBtNGopKTNLU2S2g2xjPbPpXPzSc5Y5BrWcBoQjEnjk1kTQPExDDKdc1k2TS&#10;mr2ZGBk/KCBUmfJXnmmGZUIFEJ86cKeR3pnQW7aLbH5hHzN0p2zJ6c1I5AwB90dKEIU5rJu40rDC&#10;gQAdPU1gM41jWBHGd1vbn8Cau+ItRNjp0jLxLJ8kY9zTPDtgNPsFdv8AWv8AM2euTVQXUTdjSmm+&#10;yx+n0rAv9Z8hXkd8KvPNSapqJBbngV5p438SiEfZo3+Z+1W4qWhL2IvEHiUapeGNSSmcKPWu8+EX&#10;iCfSNXttOnmc210CixschW6jHoOCMe9eWaHYPM4uZlOf4QRXWWd8uiXEF+5G+CRZFH0PSumEFBCs&#10;rWPp0sAuSajVjM3HCisrQdWj8Q6bb3cD7oZEDBh0IrXIWNMDgAdaq9zjascr4zmu5jHZ2ajJGWY9&#10;q4p7M6TKJr2QO/XGc1b+JXji00i8SCyuY3uR/rADu2+x965LTJ9W8UqJ5A8iuCOmKyk2tWbQ0idX&#10;pviWBrwo67VC8HHAqhqOu3d3dOkXyJnAxW3pPhAPYqLhAJccsOKvxeDbaFOpJ65zWXM27lKSMbwv&#10;pl1PcNPLkoR1NdjDp6pyRzUthax2kSxIoq2dkYLSMAB60KKepEpXZHFbL6fjVbUGTiNOfpWbq3i6&#10;0gkNtDKpbuR2rFuPFkMeQGDv/KlKcVohJPc3mTyV80kArzg15r408ZteXn2NZAQjbQq9zVzxF4qu&#10;v7OmZGIYqcYrjPhvodz4m8WRSTKzxROZZSen0q6T5nc0Xmdpp1zdJaRecsikjjIxWrBKzAEmuq8U&#10;abaW2ljEaq6gAYHeuSiwDt6USVmXGXMrl4S8UvmZGDUSkACmmQDPNSUYPirS01G2lQqCSMjNebi4&#10;m0uQRsSpQ7T9K9fudssPIyRz+Fed+MdMCyNdRrwRyBVRdmDRm3DPfIJFYlq6PwZFtkXf1zXJ+G7x&#10;JXMDEZBwRXZ6cn2OXenQnNXLQ0g7npduypCvHaoprhRnJrAj1h/JAz2rOu9adScvUO5rGKOimuY/&#10;UVQmuYwD81cpd+JRECWk/CsafxkjNsWTJrN3NdDtZb5EJJcfnT7bVdzAK1cF/a81z91ic10Xh61n&#10;lYM+TzUNMaO70+cyAE1qx84rNsLbYig1qIMUkTIkAo6UhbFN3VZPKPJpjkHNNL1GWqblKJDMowao&#10;zpnmr0hzVWbnNJlozJYxzmsi8g+cnFbk2OazrhM1kaoyZYcrWfLbDPStp48g1WeH2oA53U7MGHOB&#10;1qppEHk3R44IyK6HUbcG2PHes2zgxLnHIq09DKS1NFLhUBUnpXF+OJI5I+2f/wBddJdEoSRXDeKh&#10;NcNsAJovqHKe2+YMUvmAVQE3vTvP96w5jxLltpAe9RNJ71XM4qJ5+aTkSmWjKKaZuetUmm5zTfOJ&#10;PWuabNUy8ZvegSZPFUfNPrT1kz3rG5RdEgp6tVRWJNToeatMRbQjAqdRxVaM8VZQ10QkIkRalVaY&#10;gHHepl6V2RmFhyrjFV9Rm8i33dST0+nNWhWV4gdtscKfefgAe5ruwvvTRMtEcX4v1FrPQ7mdz88p&#10;wPqa+b9UknlupXfLZYmvo34ixxDw+I2YLtfOfU188arOjSvtI64OBXoz2M0YUkjgnHFFrqN3ZT+Z&#10;bTvEe+08H61JIpYnjOapyIysR09qzvYGu50tt441e3YFLl1bGMqTT08W6xJIfNuPN3dS1ctGcMAx&#10;IFWop/m4bp0q/aS7kcsV0L1/qt/dho2uZFjPWNWIFZLxEHJ5q+w53HvVSeQY4FTK71ZaIVXHJpyf&#10;eppkzwaktsGeP0LAGs5bGkNz0bwJ4XWWNb25jB3cgGu6n1Ow0iLGUUjtVJZ4dM8NQyRkDEQPH0rk&#10;9LtZfEUs97cOxhjztT1rzJycm7nsU4qMUdBefESOFSEBYYwOK5+6+IU0pIERAPc1keSLrU3iACop&#10;IxUk+l+ZMIkQUKEepTnLoMbxFNcXIAJO4+ldVa2kkkCvInJGawIdAe3dJDFyOa7NNTtVsUVyFcAA&#10;5okktgTfUoCPyzhhV+0k7Z4pjqlxFvXBB7iqX2g2746Vm0WmdLbzHgZqcybe9c5DqXOd1Xo9RD4B&#10;NZtG0ZG1HPjkmrUD7iDmsKO6yevFadrcA45qWi7m1HKAAO9WI23DNZiT5wKtRylRxioGaEOCewq7&#10;HPsyAeKxvPIzg0sV5j7zUhmpLdcHmo47wFutZdzejBw1Uhe7Dncc0DOtiuhtIBrH1u72wu2T8oqG&#10;zvWkGSeKpa3cD7Mxb7vetoLWxzz0OdWw1HxNP5cSfuQSfnOAa9R8B6AtgiPc25AVeAPWuOs/EWn6&#10;bbxFJU4IO0da3x8RY/LXyCqjvXcnCC0KpOUlY6/VdVTTbCYSj5dpyT6V4r4KvYtW13VYLQWInuWk&#10;eA3R/dsF42EYOcnNaHj34iKui3CGQGaUbFA968v0O6vrBodQgbabeUSH5Pug8HJ78c1vSvO7POzO&#10;UVaHU6zxXqs2napFaX2nSaTcqGaRkGI7hiPmZG+6QQOg/ECuPlAm1MyBciQA5DZ/X+lesW9trk9j&#10;bR69b2uv+H9Rj86Bgg+02qk8bh/Eox94fMPeuZ1z4dvp1wLvSXe4s0kKyQsf3tt7f7S89evPNOdF&#10;rVHBConoyGxCw20S4Hz5LgnkoOT+GP8A0IVwfi29vfEHiOK005zJP5gKFT90jnOe23FdLeap5dte&#10;3zNIsaqbW2cE4+Xljn3bj/gIrsvhL8Plt7L+3dWtP9Iu1MpV/vRwdVTB7t1P1ArKGmppU1Vit4b+&#10;CcEvh7+09dEs1zek3D+YSGMQyxkb3fBI9iPWsOx+I/jzwtq0l/aX3nWwY7LGWMNAkeeEUdVAAxwa&#10;9r1C/uNQ0K/MhRVuVFtHHEu0hTgcY/2RXJ3Phu0SzSJUUEgZbsM0pT7kQgRaV+1FaOQviHw9Pbtx&#10;+9sXDrnIBO1iD79a7TTfjj8NdYh2yeIYLcuCrwahC0f1ByCP1ryjV/hvDcu7JCoCgKjRjAfH8X49&#10;a4nxD8OJbKMzwgkD7ynt71KjCQnBrY+t9K8QeEJIB/ZmuaF5JG8Lb3MajnvjIrZj1LS2AxqVmwIz&#10;xOvI/OvhCHw9JIhYIdy5Bx6V0HhH4ca34t1NbW0WaO3QZmuCxCRL/UnsKbhbqS7n2Xey6XeJmW/t&#10;4wmRv89Rj9a5V/G3hDSS/wBr8RafEEcq7mcdvYV4xrHwOvrG33217NMQMnMp5/WuB1X4f3FkW86N&#10;sjk5yRRFruTz2F+NPxDTx/4rmnsJZX02D91bB+AVXjIHvya4bT72/srlGsZ5oZQ2VMbY5rXudD8h&#10;iFQnpwK6XSPAM9pbLe3sBSWQbkjbqq+/vW11YUU29DqvCXxi1yykjj1gPeAqF86Ntr9O4PBrpR8c&#10;dJsLpARcTlhiUzJgg/UV5pdaSYxiMNn2GcVkz6bMpLNA/wD3zWfLG9zXVH0z4d+IvhfWLBJ49Xtb&#10;eSRj+4aUBx9Qa2R4z0W0USzaogUHqGBr5d8N/DjUvFtyv2aBoowwHnNxg9/yr0fTPgnY3sz2tvfu&#10;6WpAllkkJEkvoB6CrjSutzOVW2h69D418PX5aRNbhweAGkArhfiZ8RQkkWjaDP8AaJn4+Q5BJri/&#10;EXw8TS86bpYa7vh+8naH5hGOw9q0PhZpNjcao6XcJe8gXPmsDx25puhZXvcFXVrG/wCDPh4bYDUd&#10;RZvtsvzOxPHPatnXdd1bQP3dvYsYjwsq8j8a7GDy3jOGV4xwCvT/AD/ntTJIBNGUCIynqr8jFRYI&#10;1Wjym4+IGqx582bYPbtXR/Du9m8S6wZZLhpYrZcsCeNx6fpmr2p/D3RdVBbyTBMTkgHCmtrwR4Tt&#10;PCenzLAMPNIWYk5Pt/Kpk0kayqJx0OjuJ1i4LYJpDJC8eCynNVbyE3AEqnLL/DWPc3MiOVwVNc17&#10;smnTUle+ppXtkH5hPNLp8TRoS4w1ULW5uSQA+d3GK2yPLRdx+bFJ3W5tBSTsyMkkdKdnC/Wmk+/W&#10;oZrjyUd2PCKT+lSamXeWT69rSQof3Vr8ze7VoXkc9pGVxwBxipPCUe61kvT96Vi34U/Wr4IjDjI9&#10;aOZoxcnzHAeJdSazgkdwQQK8msmm8Sa9JcP80ETYGa7X4iatJcD7LAN0sp2gAdB3NU/Duirp1kmI&#10;2D9WwO9dNBX1Y73ZpRxxWVuHIxgcCue1G+fUJyu75Aan1zVwjNAG6dRWj4Y8HXV3bjUr5Ght2+aN&#10;W4LD1+ldDKbsen/B/wAZwWmiwaNe5h8gERyOeGXOQM+vatT4i/Fex0mxksNHnS51GUbV8s7hHnuT&#10;/SvJNZX/AJY2hwo4+U4q54S8MG4bzbhMnOQWNRzWMnBN3KGg+HLvXdbR77e6SPl2Y8knvXv2g+H7&#10;XSLGOKGNVVVHQVzGnafFYBGCAbTXXrqcK2wYyADFZuV9xVF2LbMqcDH4VGXA+aRwo+tcZr/xBstL&#10;3BZAzDsK808Q/FXV9RLwWRMaNxlRz+dRdsSg2ew65450jQInaW5TeB90HJrzy++Jl3r7yLZlo4eg&#10;IHJrzX+ztU1qQyXEkjbucsa7zwRoUFkoiuV79T3qZXsXyJILGxvtQm3jf838RrpbXw2bePzrgljX&#10;U6dp1tFGCiKBV10t5F2MVxWKRNzgLvSUvFdGHykcCrvgWKLwneSyFcpJ1wOldFc/2ariBmRXbgAn&#10;rVW50Roz5kYLIemK3hKysi1JPRk/iDX11ZlSPPlKcnIxk1igHcCB1q5HYyFiDGwPpipZLMwj5lxT&#10;vcpJJWRW3ErzTHbtU0pVF7VRkkzkikMl3KV5rD1yyW4gliAyGXIrWWRSvNQ3KK6EjqKYHhMl0+ie&#10;KI0JIjkbaw9+1exaVGt5Yq/U4zXmXxC0cre/akXlWDAj616P4Gla60uBuu9K1XvIIPULy4Ntkb8A&#10;VzeqayseSXrqdb0S4lZioIFcBr+kXEO7O7FWoI0VSxk6prXnEhGJJpNGs2uJQzg9eM1Wg08b8vyc&#10;962bOQRMsaAZNZ1LLRGtO8tWdboejpIU4Br0LSdOSCNTtArmvCWnyOiMwPrXdQw7FAxWFjVtImjA&#10;AqdTmmKtPU0JEMXGaYwNP70xmFDGiNzioWfmpH6VXkOKybNUhHfrzVWSSnSMearOx54qb3KSIZW5&#10;qpKc5qxNmq7DNItFV+lREZNWXjzUXlYPNBWhUv1H2Zvesi0YeeV9q1dVOLfArEsVYztkGrWxlbUk&#10;u03E5rPOipdSBiM1rTpk9Kms8KOcUWFsSC5HrS/ah61jC745NKLnPeuZHzXMaxuPU0xp++aoCfjr&#10;QZvepkWncu+dxSebjvVMTUebWEjRMvCXJHNTRt71nRyAmrUUhrNmiL6N6GrCN0NUo3qdX4NCGXop&#10;O1Wo24FZsTc1dicHv0rSLsDLiGrCnIqmjZNWFfiumEwRZQ81jaqS1+zD+BAB7Hua1kbkVz+r3IW6&#10;n5GeB9OK9TAO9RkVNjzf4n30zzwWsZJG0kjtivKdR0u3k5ZDG5PLZ616Z48ffPHcL8x+6T6VxksK&#10;zjY+CW+7mvUlqQjgru2e1c4OR/eFVZCJDuYDPrXYajoFyqlo4ww9Ac1zl3psqFiI2HqpFZtDMmaL&#10;jIqKMOrZJ4q26MvysCD6GoJhhDikJkwmZoxz0qGQ4HPWo0LLHTC7M1AhH59acjFCCOoORSN+tTRx&#10;AgGpbsjanTcnZHoXh/xFFq+lLp88mJFXaAT1rX0eObSd8ZUmFzyRXlEUktpcrJExVvau+8M+OEUL&#10;b6kgK9N2K4qlHqjvp1re7LdG3JoEdzc/aLR9rMeQavWvha7+1I5kTB61ctJ9KucS21woz71fSVA6&#10;7ZwffNcjbTsdqUWrnQ2PgG3ubdXnk3Njsa57XvhvJ5rfZZWA7ZNdl4f1QJCBLICB6mrV3q0Dkncu&#10;KXMw5UeXyabPoEaxXDZ/Gs6+2yAuhz9Ks/FLXQm3yHBYEcVy2m6150I8w4PcVtFNq5jJqLsXROY2&#10;xVy3vOnNZU9wpOQaiS7APWhwuUpnVW94COtX7a/2sOa5GC/Axk1fivxwQaxcTZTO0h1AHHPNXUvs&#10;gHdXGQaieMGtCDUDjBaoaNVI6Vr8Y61A9771ivfjHDVD9vBP3qnlK5kbZuywxn86YJvm5P4VlJeK&#10;f4qkW6Dkc07ITkdHazBV+9xVPV7pHiKZyMc1Ra/ESAKeaoXF35zbN31qo7mM2YUttJdXxRMqmetO&#10;uxHbXEdnHcOJMbmwc4rVmlt9Ot3uXZQEXJJrzy31l7zVZrhmb94xAI547V24aKnK72ODFVZQjZPc&#10;0tUmS3vIlu4nuU5Vec7yelJpOuXlo8lsjf3kcKoIYHsfpVbVElvXCW0zHyk8xwRzWTBdmK6+QlEJ&#10;ySf1r0HY8u7buz2vwp4mnh0C2EhbyLUm3Mir/q8n5FPt/jVrS9dvL/V7qO2gknBYb5FHynI5zmuD&#10;8FXENzqK214TLBI4l8hXI+ZenHQnFelxLaK0smmh7bYGkEDLhSfT1HNNbBYo3/gpdZ1eyS7hWOxj&#10;m86W2Tb++7jp0+b73sK9LubEtoiQW8oSWchkC/3QeOR/P6VxFxq8s0awXIEM+ASy/wAX0an6V4mu&#10;NOu13AyBTl4ScCRe5X0asatK+sS1JrQ6HVFW1g0/T1ZVlcFimOR2GfwBqJBF9r8hXJcL/rCeOnzD&#10;68jn3ov7+x1fXF1e2QzwrbDy03bfmOcKw7EHrU9voNwLeNmaeKWRRklOCe+PTNcc73N42aJntlb5&#10;AoKjrj/Gsy90A6hbTLDaST5RhiOMv29q6fw94avr7UlhuSv2ZDvlWOTDOOyjPv19s16M17baPbHz&#10;YksoUHG4BV/Md6Ix6hOdtD5p8GeCYNS1Z7ecJHEAzTBxh12nG3B7mvZNM02y0uzFnp9msMOOijBJ&#10;9SfWqNzbR+J/iBBe6OITb2UKmedj5ayZLbmJ6n7wA47V0p1jRYbldKiuo7y+YFmki/1ceOcZ6Z9u&#10;a0nFsxk22c9eQSKrLNzzzXnXjOC3CSDaM98CvRfFF8IwWQE49s1zOkeH4/FGqebeoWsbYh5h2kI5&#10;VPx7+1c630MNb2OP8DfDVrqddd1C1Yp96yhfo3pIR6en51203guO4kZ75lcEZ8sdB+Na/ijVp9Mt&#10;DLBAdq/u4okGPoB6CvPrrxF4r1FjhVt0Y8YXkChzlLSJ1Qi0i/qfhK3XcIESNR6CuSuPDTz3q28Y&#10;3MWA3HsPWtiaTV2t8T3M8jNwFHUk9BXdeEfCMel2MVzes019IfMcyHIX0AHtV0qbb1Jq+4jM07To&#10;9GtbbQLMpHfzR5llHWGLv+NUtUs4PAMBktbie91G4BW3t85JY9WwP51t3Hw+il1o6xFqt2JXkDSR&#10;l/lIH8P09qsaZ4ZlTVZ9W1SVbi5Y7IM9I07Ae/v9K9DmSWjOS1zz3w1q+uaK1/G2nTz31629JHi5&#10;Vj6noB/TNOzJ4Os5g0if21qbbpAv8G7sPT/9dei+I9WtdAsJLycR5UYT5RkmvNp/B+t+J45tea48&#10;qZiZIYX9ByKakm7vRAdpoFv/AMIx4eee+uCzbTK25sjJ54zVvQvFVlrVoblHMXzFfn4yfavL4NX1&#10;7xFENJvGAigP75l6FR7+46VdkguvENwmj6DtighTJycDI71Ps+4XfQ9ZeaCXEZKk4zgGmG7aNSqu&#10;RjoDXmXhd/EejeJRpuqQyyIykmYkleOmD/jXoErbvpXNWVtDrw8U7s07TURIwiY4b+dXZbKG5jG9&#10;RkjrXMIxWQuOo6e1dJYajE8ChzhunNcclY0nS5XdEVvpTw3YZSPLAq7Ly3071MzDbuB61TmkOKTe&#10;hrC9tQHLHPQVi69OY7CYKcu5CKPrWlJN5aH1rC1N2ub/AE+2Ufel3N6cULct7HT6ZH9g0aGPoQgz&#10;XP61eqY5Cx6c1v6nKIbUIDztArzLxxrY0+xkwfmPAqHq7HOafgjwnD4g1GbVrtd8YJSIN0wO9d9N&#10;omm2Ns0YhTJHYVxfgTx3pVhodvDOwgkCjhuMmuittai12+gihk3xyyYJHp9a6feS5TJpp3OPvvAd&#10;idbj1OaA+QH3gMPlJzV3xFrsc0P2OBdsYGCB3rvfiLElt4aPkIAyKMYHSvLNK0+W+uNzgkGtHdaG&#10;sNVdj9K0f7VMsrKTmu4sLGO0jGFAPtT9H0Xaq4UAY5NXtRtxaxHY3PuaG7bjc0nYpXV3HbxlnIrl&#10;Na8QXE6NFbllXpxUmq3xDESNWU95bgds1F7loxW0a5v3LTsSD2JrQtPDNtDhigzUjaskWQCKadYZ&#10;xhT7YFAGtb2ltDgKig/SrcIVGHpmsqwFxctuwefSugtNJkcBpDtFIDoYNWhisgqnJxissy3Tl5Q7&#10;KvYUpbT9PXdNKox6muQ8W/E7TdORre2kRnx/DRGGpKSRpWmkXviLXFjimO9TuLk/cFelzQS6HYr9&#10;pYSKo+Zv615f8LfEszyzajNGQJPu5HarHxN+IlzPamxtOHcjJx0FbS5bWIbbdjqrzxfYQk4Iz6Cs&#10;K78YxXT4Ug+gFeZ6dBqmqtuYtgnk5rstJ0MxKpZSW9TWNrA5xibEFzNenhSB71uW9hB9n+cDcRyT&#10;VOztvJUcYq2XIPtSZk6rZj3kLW0+P4c1ExB4B4NbU8KXK4bBPrWfdaY0aloznFCZrGqnucN410sy&#10;W/mgAjofpXU/CrTG/sqFXXlc9ar31kdQi+zMMliOK9B8JaMun2cahcYWuikrmia3H3mlRtGcqOlc&#10;N4j8PCbdhK9PuUGCKxL20WTqoNaSRcdjxK/8NSQltqVW0LQJpdRUuhIDd69futEjlBGzrUWneHo4&#10;JtwTnNZyirGsZ2LegaYLa2TgA4ra8sKKW3hEage1SMBWVgbuyEgYpoPWpDULHmpaKTBnxxUZbimy&#10;Z65pu4VmzRCO2KrSvT5X61XlfismzVEbt71CW5pZHzwKhJPakWhshzUW2pDik6j3oAjZeOlRMlTk&#10;cVG1MDK1FAQFPpVW1tQoL4q3evulIFPiXbCBVrYh7lKeMYBqpJL5JJHPFaMy/Kayr0cHFAmznhc4&#10;71IlznvWSsvHWpEnxxmudI+YubCXHvT/AD/espJz61KJuetZyLTNDzvQ0gm9zVHzuOtJ59ZNGsWa&#10;kU/PWrcNx0571hrOV5zVmG6yetRY1RvxTDHWrKS+9YcNzgc1ajueetFhmwsozVmKXHeseOfkE1aj&#10;n96aQXNmOf3qxHMDjmsaOf3q7DLWq0A1UfPvXE+I9TW31K5hc7C7AqW6kEdq6wThVLHoozXOa3Y6&#10;Zqdq017CcjlX53g/WvZy2N+aRE30PPPELS6ihtYU3ybDKcfwgVwN9dyLcJHs2NGME9ya9V0zwfcw&#10;W91qUN0UFycIJTljGOAB6ZrzrxppM9hqolEZVJV3A44Jr02SiJdSSCIebMSxGSOtVJtTW7ICQKAB&#10;knHJrFvCZGHzHj/CpY7kRKFXqeP8/hUDuiy+mQ34LyqqsemOlZmp+E7lI99uVkXrjNaSO0gyTwOv&#10;pUou5FUgMeP0pBY4i7gntcRyQshHcjimi3ZYhK3euymlW4TE8aufWq09hBdwbPLKEdCB1qJJ9Dai&#10;oJtz+RyKIZZCBk+laEEHyjitbTNDht7gNLJ8oz1qzFo77yEwwycetRVT5dDuyxU3N87sc/d2xTD4&#10;4FWIbfeFIHXnmugm0YPCVfaMiqVnZSQOYZFBXPynNZR5rWaNsfh6alz05JogRLq3G6CVwPQGp4td&#10;v4iP37g+9acdqV/hyKju9F85d8SkN6UOKe6OOMnHZktl451S0GPNLLU8vxBvmXGSDXMy28kDFXUg&#10;ioyTms3Sh2NI1Z9GWdT1W51WXfMxI9KhilaLkVGSPSmtLjjtVJJaENtu7Lo1Bl4JpDfDrms95RVd&#10;5COlNQQudo2U1PaeDVuLVxj71cq05HQ0hu3UcUOimL27idzb6yMjLVqQaorgEPXmsN9O7BUUsavx&#10;6jdwj5kYVm8M+hrHGLqeh/bwer1E16CxIeuITxEw4bIPvUo1vf8Ax4rJ0GjoWKi+p2I1DB5epRrC&#10;qMbhmuIbVvR8/jUMutlASDzQqDYpYqK6ndNrQGTuyaqyeIYoMyPLjHvXFRalNcNy2AaLqwe7GfMb&#10;Pbnito4Tuc08cuiLHiPxfNqzG3iYrb55/wBqqGmXDLOu04P86zp7SW3bDKceoogmMbA559a6oQUF&#10;ZHBOpKcryO80uS32TLJMImcYaY9Se9YV3ALS6YB2kTd8rkdRUuh3sAuF89RIMcA+tXdfVrgtc7sR&#10;khVRRwMCtOhBe0OQRyQ3Cv8AvI2BXBxz3Oa7MeNLuOV0MkjrnG7bwRivM7K68lTHu+U8E+3evVPC&#10;GsR3WkCKSKPMA4wOdnqaC0X4fFVreQpHcRRtleiHbjHenSXUFyE+z3BEy8qZOOPrU8tzp877prW3&#10;uMDB3RjOKrz2WjSh3hgktXK4/dOdo/A0irlzTNYn0K8W5dR5WFaXAyAD/EPcV6bbeKn1KGK2stsh&#10;mXhuwU8ZrxW6jvLdd0DfaISNoGOfxFdB4J8Sx6XZyWcocTpkR7vvCP6+x4rnrw6ifc9KuX03QYzc&#10;i8nubiIZZpHJCn0X8arXnimPV7MwSXDfMR0Yn6CuUbUxcqVbJTIyDzWLLqaabebFV1jDY+Y5Ge+P&#10;auVM0pu+51Fxp96iM8EhdSMYBxmsaTW5tPuQ2WhmibK8Ywa39J1M3lkrKOD3IqtrOkW+rQyCT5HH&#10;COOtX7R7M25Ea3h7xJP4juUt/LimmkblOmB616JbxWGi2oRjHEhYlj/ebua4f4X+GY/DelTaxfEC&#10;4uchMn7kQPH59fyqXxHfTX8w8uQCPHAHaoslKyMWk2dLqmp6Xd2zQBVlUjhiOFPrXHarNbWNuzqV&#10;cAcAd6y5o7xVO4sR2IPJFUMX8rGGaFmgcZ3EZ24osbxSRq+Hpb3U988FiskwOYA4+UAdzW3Je+KL&#10;dTJPp8MqjkiNsVreF7OTTNDh81AtxMNzDH3R2Faly5+ylT1IrXn5VZHDUfNJ3OVsPF9pLMYLiN7S&#10;YdVYfL+dbC3iyoHDh0I+8npWb/Zlqb39/CrK/ByKuXHhZtOge+0+Zk4BFuxyhH0pqomiLFXW9AsP&#10;EawGfc3kuHC7uDj1rD8c6heaVpsVjp0EhabEatGuQoP8q17TWEmOx/8ARrjODE/GfpWgxinj2zKp&#10;I6ZFaxlsJnklyp0e2i0i1Ik1O9IE7jkgntUUPh3xf4Wn+32KiffgMidcZ6Vs+KPh5qkOpnVtClMs&#10;hbeY5D0Ptx9K63w3can9jK6ykcc4H8HPHua1lVUUEIOT0HWt7JcwwC7VReeWGkQDJXIqzFbyzvtC&#10;nHfiobG3t7e8muQS8sx+Z2Ofwyf6Vsl9sJIAH0FedVqxb0PSo03GOpWhsbWR2iVwZR1ANPTRLtpR&#10;nAQHr3rmPDb3EfinVryR3eIABIyeMgdh7mr76d4y1ueSZr+Owt2YiONFywXsSTUqV1c2aOx2RxxB&#10;ZJkXA/vVn3+o6fbFQbyPcxAxnNYK+ALyfH27XLyU9wsm0H8q0dP8B6VYne3mTS/3pXLH9al26ErQ&#10;0IDp2oP5cU6vIByoPSsxTaxeJ0iZgWWPK57U+HS7DRdSZ7Vdssgy+D1xXC6trUqeMBIrdPlpT6JD&#10;avFne+ILzYrnjAFeH+N9Re+1OO2DfIW5Feh6t4ljltmEpw2MVxmgaFbeJtQvLqaTJQ+XEue9OmrT&#10;1OXYyLKxuvEGpRabZq2xR+8cdFWvXNIW38MCziXrGyhiTnFWfCHgmDwjoU08n7y6lJkeRv0A9hWD&#10;cu93dHqRn+tdUp32OSvN3sj2S6sl1vSWDjcrJ0rnNC8Li2ZmlUKFJAHtXRaFqK2+gwGcbHEQ3A9c&#10;4rD1LxRDG7KjgAUSaLjNpGjcyraoQmBgYrh/E3iUWpK7+a0JvEcN0hCyAmvO/FVwZrkgZOTxXPOV&#10;2R1Jv7V+3li/fvWFqE81vKdgJUnjFdJ4f8J6lqaowhMUR6yOMZ+g7129l4O0fSIxNfFJZF53S9vo&#10;KaubQlbY8o0zS9W1RhIttIsR6O4wtd3ovgyGFRNfzAgDOM4FP8TePNI06I29kELrwMDivN9c+IGo&#10;3qGGF3UHjAqk77FSm3oj0XW/FeieHgYYZIyw7LzXE6n8WpGVktsjsCBXEjTdQ1SYySl23dzWzY+D&#10;goDSLmrUUtzWKaWpia5421W8jb98/wA1SfDbwHqXjrWhNcb2tYmy7MfvH0q1daALrUY7O3i3yO4V&#10;FHOTmvpT4ZeDIPCnh6CEoPOI3SNjqx61qkktCJvqVbbwpaeH9J2qiqET/Jrzy9sUvbySZ1BGflz6&#10;V6H441nzJTYxPgfxYPb0riWKhuelYt6jprqzQ8P2sMce3aM/SugVFQDaBXL212LdtykZ9K0U1dSu&#10;SwFQY1YO9zYaUBQO9RPPWfDfLKeDUjTZzzTOd3ReWfmnbwRkn2qgJehzVd9SCSlW4FBSuzasLGKe&#10;+Vto4rtbZBDAABj6Vxfh+6SabKmuv80+Viumk7I6qMW46iTy54qk+DUr5P41WmfaCT2pykdSXYXY&#10;rcU9IwOcVVguNzc1c3CpvoFh2QB70xmppeo2fHQismyrBI49ahZuKZLJzVd58c5qGWkSytxUDzYq&#10;OSfOeaqySnpmspG0USvMM9ahllz3qBpOevFRvJnNZGth7PmjqtQ5JNToOOaLDGmkxUuPamOcUAMI&#10;xVad9oJ9KleXrVG+mwhGeTQBnyNvlPfJq3uwuPQVTgXdISe3NTu2AcGrIY2U8Gsm6IOa0JJOOtZl&#10;0eTVRM5HCpISOtSLJ3p8di+OlTrYv/dqfZSPmSJZfeniYetS/YWx92j7Gf7tS6DZSdhnm+9NM2Kk&#10;NocZGaje2YdqzdCSNFJDln96mSbHeqTROvahJGQ81jKm10NIyRsQ3HY1biuOlYSTnNWY7nHes3Gx&#10;d7m9Hce9WI7n3rAS7x3qylzk9aaQrm/Fc8jmr8Nzgda5yG4PrV6G446itEhqR0C3G9COoHasXUHe&#10;8nS3Vtu5gD/X9KswTfuGYE5zgAd6oW7A3jMWHyA857n3r6DAQ5aK8yJO7LeqXCQ2/lq2xFXAA7AC&#10;vPvEEUnieKRLeAlLZSQ9dNr80r7baFS00vRQOgqe309dK0xYCR5zjMldb3A8JntTbzGGSMh896hl&#10;gIVF2AY6mu38aWkcN+k6xALkcgd652/j+csCu3GRUtWGZQl25Ve5qRACTzn+tPltCRuRev6f5AqI&#10;Ex8MOT3/AJ/0qSkxGjAbIHHpUybiNiLyetIrhFDOMZpv9oIrhYiN3ripGL9mlDD5TntV+10y6zkc&#10;Z6DPWoTIxjEm7k0R384OTIcChAWZtIvS/UY7nNMXSVRg1xc/UA4ofU5im0SHBpkbBx8zc5696d0B&#10;f32sCAIpfA+8agfUAceWg9jjioJXMhCKBx2/+t/jUtvEI/mZc+5pbjTElspNRG1rUEH+PgYrL1Hw&#10;rdWql48Op7dxW7/aLRptj+XtkUq6jxhsk+ppOES1No4WeGWEkSIy/UVDskZchSR6gV3shtLnmWJC&#10;R/nmpxNZCMIlqmB6gf5FR7NGvttNjzVwwPIP5VCdxzxzXpSwWUxObeME9O3+RUM2mWIbi3QZ6HHX&#10;8OtDp9gVSLfvaI86FpPJ0jOPcVc07w3eak5WNTgdW7V11xo0cxITI9VFVbyW70+NbO0RkBHMij+t&#10;KEZfaKruglandvzLGk+CfsKh32vJ3ya0Ljw8jg5iGfpXFya3rVpKVMr8Hualj8Y6lGv7yUZ+laXO&#10;O6Zoal4ajB3bAmOTXH3KLHO6qeAcdav3/iS9vgVaQ4PpWYUkf5iD7mgTaY6KXYOBuY04pKzbSuMm&#10;rFpY7yMnmrYtSkmwYp2FYm0ywz97AOM8nFakUaNgKrYB5JFQ2doWYBzn8a2RasxGxMKB0poRTms/&#10;tRG5FIAC9MVhatoaRyBYBhzzgdK6okw/KVw30qO3iD3Bd03ZWhoDhh59jIBKrJ6ZHWt621R7u2MH&#10;mIoYc5710V3o8OoAK0QO0VQstDtdJ1Etd6eL6zaM/ui5VgfUGk9BpGDnY3GHI61uaDrsumzqyZII&#10;2MM8FSeaxL5reC6kS33rGzfKkv3kHpmkju03Djj2+lTcpaHqyXBuY4ri1jfy5s7G/h46jPatKC2l&#10;4e4+c/3EcY/GuC8IeLDpMyw3S+fZsADERnbk9RXo8sOkahCJrbaVYZDRPj9KaLuMldkA+aULj7p6&#10;Csi5n2yBxwV6N3qe4Q2oIWZiv+0c4rOupHZc5UjHUUeQG5pWp70AD5I4x0xSas2+FnkQEDpxyO9c&#10;f9ueyuBKCdoOCPauqsbhbyEZO4MMg1xVIcrIeh0XgXV5JtHBcDzA7Dpj5e1dXaBbu4SCVtqufnPo&#10;o61yPhfTZLG3feCMyEqP9ntXTwxNlpFPzN8oJ7etZyV3odsX7pr63q32hlto1K20K4WMcADtn1qk&#10;hAhUAgMSCxHpVOWGZZ8gsT0//XU8ETjLsCd3arirEpIu+WFRd7Fh/OtLQtJbU79QUyqdcenpWY0T&#10;TMmQSF+6uehr1HwZpAsbFZXj2yOMnPamldkTlyopX1hcwKrtEVTpVKU7hg44rs9UCmxl39NvWuKc&#10;gvgdKiaUUcpnXq7SH9CMVvRWt5qVqHiTdCgx9axb9f3RArR8LeK4NL06ZdQby4oySsh7ipp2tqFu&#10;Yx9X0K2uAWuEMTJ/y0PBB+tY6ajb6YrRT3Yu8cR89B71kePviI/iS5a308+TahsFxwzVzVrc+Uq5&#10;Ysc9T1qHUa+E6KOGSd5HdxeI2dxu4iHbH5cUiSvPKZmztc8Z7VhWbBgM8Z9P8a6C3ERsRtHzKep/&#10;pWd27pnWoqOw8HZcKOn9a0n4iJ9vSsVZSbhADmtWeTFsT7elZl2MXQ5VjvrgnAzKc/nXTSeIYogE&#10;3DgV5pJqj2l5exKf3gJZR61zFx4q1AzsJElUqcEYNVF3WgSj3PZ5fE8QOBIKoS+MIYyd0wBrx+XX&#10;dRlf93HLj/dI/nVO6uNTlAYq6g9yaqzJ5T1iPxKl3qsr+ZldhA/KuI1S7DeIC+ercGs7Rje2bmSd&#10;wMjjmq99db9SjYNnJpOV5pF8toNl3xLfBbc85JGa6L4MaG92wvZN3kxuTgnhm9a4vXd9x5UKDLuy&#10;oqjqSTivePBWkxaDoFpaqAGWMFz6nua6Vojzqxa8W6gbfTJI4zyVwoFc/wCBNAuVibUdXwDuLRI3&#10;8I7E+9aWr4a5M9zxEn3Qa5vVPF9zLILS0XKHgBR1qrWRMoXR0viHxKqg20DgKOABXFarqD+WzbyW&#10;PYVbsNNub2YNdFoSeu/rW6unaPpA+0T7ZHA6t8xqLGLdjnPCGhatqdwZnR4rc9Gk4z9BXZx+GtG0&#10;mT7XelJJV/ilOcfQVny+KZBBssIfLB4DEc1z94NQ1IMZpXOQeppNlxj3Og1f4i2dgDDZAcdGArgd&#10;b8X6lq7sqSuQ3oaY2hF5j5jk89zWxp+hW8IU4BqlDqyZVLaHL2fh661CYPKGOeua6KLwJEkYlaME&#10;gdfSumtIYosBFGR6CtWDc6FShx9KZCqNO5yVto8EGE2DIqS/jS3s5GUAnHpWzeaZN5xdAdtV5dNL&#10;wlX5zRc74yUldGL8KLCHUvFsk9yFJhXKA9iT1r2vxFrcOj6e21hu24UDua8n0rTP7GuftVq5jkOQ&#10;SO4q5qV7c6gQ1xMWx0A4H5Vcp32E4XdytdXMl1O88hLO5yarnJPNTQyxxMN+KfcGGb5kNZkyqKDs&#10;yoBhqSRsd6kMS9mH51XmyGx1HrTGqsH1JYrhouQa0Y74tGD61gvNt4qSG5aMYPIpGdaPMrxN0XRz&#10;1NR3LLKmR1FZqXob1Bp63eCcmnY5U3FnVeDFLsT713wT92K4XwYQcMOhOa7xSCAK3ij0qbvFMrup&#10;PQVWngZlPBrWSEEc0yZFVTQ0aKWpzW0wyc561bE+Vqtq0qxMTmqMN+rcbhWd+h0OLauajTGomnAq&#10;objPeoZJveoYkixLPnvVOaYjvSGTdUUn1rN3NErCGbPemPJx1qJzg0zeMdahopA8lIG96YxoDc1m&#10;0WmTpjNTBuBUEXNSE4pDHNJiq8jk55pztVd3x3oGMkfFZl5MWcj8KvSuME5rJkO+X6mmhNlmD5Y8&#10;9zSO3FDMFUD24qvJIMGgh6CSPVC5IJI/Sp5JMCqFxMFbJNaw3MpvQfHpOP4anGle2a6ZdPHpUn2A&#10;ele57BHy3Mcr/ZR/u0w6Vx92utNhnt+lMbT8dqPYIOc5JtLI7VDJppHauwax/wBmq72H+zWbw5Sm&#10;cg+nZ6rUEmmD+7XYNp4/u1E2mg9BWUsMn0L5ji5NOK84qtJaunQHFdtLpvqtUp9KyOFrnngkylUO&#10;RBkjOeaniuiOprXuNKxn5az5dOZTwDXHPCNbFqZYguOnNXYrjnrWMInjPerEUp4zmuZwcdyuY6SC&#10;5zbYVtpJJ3elQWbEyTZYk8dTzj+lZsk8trbCdo28rdtZscDjNTaXctNGZWIy43bV6KD0H1xXvYR/&#10;uojvc0kkhSZ59uZDxuPYegqCSVrh2YnJqKQ88UsPc5rqKOe8V2sdxZyI4GcZB9K4K0ksrO8jlv1M&#10;1qAVIAz830/MV6D4i+e3kHqpAry7Q0Mt3dWFxlh5h2g9s1LeoiG7naWWQ2pKRlm8tM5wpJwP1qnK&#10;LpgRnP8AnH9K6zxT4Ik0GwhvYJS29dzLnpXFRX0krEh8kE5FTK61YIsym6aIKwz/APXqGGzuDLuC&#10;1dg1VTbfZ2UBj/FS2UxZ3BbgVJaEmll2hdhwPT8hSmQ/KNjD14pyXA3kMRjOf1q7aXMEq4dVLD14&#10;pAZhuV8/aTxV1dvVWz+NWFjs52JWMex96jlsY9/yMRmgYkcnO7OP8/zp7zvtIDcd6r/YJXOY5cD6&#10;0iWdxCSN2+gCeObgg859aUz5479qpvHdI/zREDPHvTlm3HBUg+4xQBMGcsNv86uRxPsyfl+v9arw&#10;OkZ5IJ681Z85pBtz0/T/AOvQUSRbF5Yn/CrWUwM/X/8AWf6VWjQfKx7HJHX/APWavFIZEXAAI657&#10;f/XoAjMUfmIVOCevoaz/ABC722nyugBkHIJGSP8ACtIQRtKCXwR0qvrMavYSQg5LDjH+eaQ7Hl93&#10;qFzduSxJquIZZGAIOfeukg0J1u9jJkHmtVvDwDAbOSKLGVrnLWWkPIQWGa2BpKRwkMvUcCuisdJK&#10;RqFTLjvVttMCjLgFvSmPlOV0rTw6kkDg45qQWLPqOwcjHQ1v6dYqGuAF6HNNtbQnVs44AoDlGR6A&#10;WjDKzK3saY73OmyhZk3oP4hXVLEFUZ7VFc2yTxngE+houPlMyCSy1AANyWFPuLBbJlZfukYAqKay&#10;hiljlhUo+7DAVf1BmEChMM/YNRcLEVpHmQ84HU1LMYpLkKFzgYPFUbW+SPKzLJE2cZYfKfxpwuUi&#10;dpSwJ5P+FIuyRzviLSIJ5HfbghhgiuYuLeSzkCMOMfKa7O+kEkYycktk1Qu7eLUECqoJVgMjv7VN&#10;yWuxi2lyVG0NwzKG/Cul0fXWtkSMu6oQzZXqvPWuSubOW3upETO1TkCpLe9KqQSQQu36c0yU7Hpx&#10;1qFlRJZMmQfK+OGqlcpn95A5X2HSuZ0/VSQ1u3zwuSNp5xx1Hoas/bprFQyStNB2c/wH0NFyrli7&#10;mcghzmtrwXeGaWKEsSA+0g+lc/PN9oi3EYYjJ9K0fAORrIVwco5frxjFZVNURPY9kjlCqyIPu8g1&#10;rwuYrRFbG/G4++azNPs47qeELuLOQDg8Y71tX+lOxJhc5B5HtXKmk9TanWTSRUe9mDbWUHHoKsxz&#10;uVClc5GB7VDBbSMVJUgH727rV0KEBH8NaJGtzV8M2pvb9fM5ig+d/r2Fer2UkRtY2QqFxmuC0m2G&#10;naWuF2zTfPJ6/SpvtcyZVJnVD1ANT7TlZzTbkze8Q6srRm1gIOT85Fc9vAye9MeU7SRz71Gsmfes&#10;5S5tTO424IZHZm+VRk15P4x8XNfXL6fZybbeM7WK8bq7P4ia1/YmgSFGw8g2rjrXiFvdb5CWOSxy&#10;T6msTsowsrm7bu2Qa1bRFkYFvWsS1fOOeK17OXDAD/69S9DrOggfai9sVt6RKJm8snscnNc/FsVQ&#10;0sgVfUmqV34/03RJvIiHmuO46URi29CZNJanRatrFr4fSS7u3VVU/KBXEan8c7aRzbWdsz9s7a5X&#10;x14obXZMhmbd92MHiuX0/S7w3CzJDz1IIrpjQVrsxlW6HomnaxNrVxJqMkZgwueaZL4ntJWbAR2U&#10;4JArKhg1fUoRZx/uEbhsDmuk0LwXb6da4ljEjtyWPesXSs9dDRYhaJamUfEkIztj/wDHKrXWrXOo&#10;GJLeJsBs/drs4/D1ng5hX8qlg0u3gztiUe+KXJFFupJnF3Euryny0iIAXqRVDRbO7numubliQrEA&#10;GvSXtI/KkbGPlPauUsFXZOo4w54rSCj2Mpyl1Zc8L2I1TxXbI43RwAyNnpkdK920LyJrlkmcKijA&#10;WvF/Ac8djeXt/PwijapPTik1Px7fXGoj+z5XRVbqvf1FaJanFVlaR6H8TpjFH5dsflyMhao/DXwr&#10;Nc339qX4JROI425H1qTQluvE9vAt3A28c5YdB616Fb2kem2qoCEVV5q4pbsG7Kxi+K9ItW2To5i2&#10;nkocZHoRXG6zqulRIIvNDMAOM81r+INaTUdWjslbMQPz47+1UdW+HkMkyX+w+WACwX09PeiUepnO&#10;NlcxotegdfLhi3HtgVbRr66X93CVBqUzaFobLvRV92FTjxnpaL+6ZPwFQ4ozlOSRBb+G7iQ75Tgm&#10;tSHRliQbm6Cse48fW/3YyDWTcePZWJ8vJp2diqVFy96R3WnWEKSHeRn0rWD2kA5Za8ii8Z37y/KW&#10;GatHVNSu8He+D6UuVirQtLQ9KudUsljYFlP+NcjqXiSKOVkQjjpWbDb3UwG9nP41Xu9IIl3HNKxr&#10;h5Wdi5/bjyqSOBUR1CWSq62wTAxUnlKKdjtF892HJpFu5FOMnFNk2gcHpUe/A6CkTKKktSzHdsWO&#10;7NBuMt1qqGy1NwckjNNHNPD9UTSSDOaRZ+arGbrmmF89DTsmYxnKDLvm4zzSC4xzmqZlOAKGbAHN&#10;CQTmprzPRvA9wGhTmvQY5gADmvHvCGpfZ3CM2MGu7k1xVgyHGcVsnod+FXNBI6eTUooVOWArJvvE&#10;luikGVfzrzHxf48axifZIc+1eVXnxL1C5nZVd8Z61m5tnowoRjqz3DxD4ohKsFlFYula+bqbarZG&#10;a8mg1+91NwpZjmvRPBunSBVd1PNZJO5rPl5bI7hLtgg5pDd+9NkgKoMelZF3M8ORk1q0c3Nqa320&#10;etL9sB/irmW1A+tNGoNn71ZtDTOnMwYdc03cPWsi2vSwHNWhcZrNofMWmfvTRJz1qv5vqaTzcd6h&#10;o0TNKNwBQ0o9aoLc470j3I65qBlp5QB1qtLNz1qCS5xVZ7gHJJpFEtxNhTzVJHBfPpzUN1c88GoE&#10;nyCaZLLsk4qtJcdagknz3qpNcYyM00SyxLccdazLyfIPNJLce9Zt1cjpmrRmz3Bbf2pwtvarKKKe&#10;AOwr6o+SZVFqPSg2YI6VdVc1II89qLBcymsuOlRNYe1bXle1IYB6UrCvYwTYe1MNgfSt42/saT7P&#10;7UuVFXOebTsjpmoH03A6V05tR6VG1mD2qXALnJTaWG/hrMudH6nbXcSWPfFVZbAMOlZSo3LUrHn8&#10;+l4/hqm9htPTFd5caYOflrMuNM/2a4auGTLUjE0uJds0c4DowAw/IqGe0t7SctboybxgqD8tXrqE&#10;2rIcYBJqldu5xkEjrx2Hqa2oQ5YWOiDuiKQtnAqdEKQ46FqgRg20nmpZpScgVsizA1kmXKkcVxMe&#10;nmHxbZtEAFuJFVx712mp7i+M1zmjQTah4ytxCN0VqfMkfsKljO38Y2gu9OaHAOExj8K+dtRtpdL1&#10;Nhgqu4g19L36ech3d68g8e+HQzyTIuBTmrolHGG1muJQ0DYBHFOMd9aAnJPvTbG5kt38qTqvAq3I&#10;l1qUoUApH3rNWZRQXUJg3OCe9PXV/KIyp98V0cPhqL7C2E+fGd1crf6e1sxHJ5xQ4tBc0bfxBbx5&#10;ySCatJrkEjjbLj2/CuUkt5E5INESfMCDjmoDmO0jvRITtkBGeB9BU6XRh/iyetcmiSpyrN+dPW7u&#10;EbJYnHrTKUjsk1MvF8wBbsMU7zoZVyyAGuSj1SVTzzVuHWVyA4I55oHc6AWcLjIbB/rThbSL9w8f&#10;5/OsaLUgZAVf8K1rbVC7AEYHQ4/lQUXIxsAByMd+uPp71YXqMAD09v8A69RxXUMxwMHtx6+1S7Cz&#10;YQjH1oGkKCAxGMt7d6guFMjKjev4D6VOPkcnb06n1qCW4WWYcgY64pDGrbA3ydOBWi8Cl14HA7VS&#10;t5A1yzcHA6Gp2uss2DggcA0CsXIgkUIwACSaq3D9SKbHd7ogpIyKrXdwqKSTxQFiXTTi2nlYdWxm&#10;otL/AHupSuOgFOD+VpSjIBbLfWm6cFt7YylW3NySKBGvJcBcqcA1Ck4bPNZbTXd/KYrS0nuJB/DE&#10;hYj60im8s5fLvLeW3fssi4pXHYs3Eg+1RYPVulS6i+JEzVOAG5v0HGAM5NJeS5uACcleM07iNCB4&#10;hHtdQ2WzyM1manbiZ5Hg428kD0pk14Ixw2KoNqpDssYLseMCk2PQpPcfMImPPUVZtAIzIQMBMfnV&#10;W/TNzFI+AzHOB2qxGNoC93O4/wBKQirf2wURykfMzZJ9qxL+08p5Co4znFb9/IJEYcYA4rM1DDQD&#10;BBJA6UCauZcM8kBDAkdR9K2LHUmQEYBzhdpHDAdc1kyKZAARimRytC20HHUA+lBOxv3EpWX7QsjG&#10;GThVI4Q/3a3/AIfSGXxA4UggQ5/WuWtblJozbzf6uTHT+HsDXQfDJXTxHdoW/wBXHsJP1qJrRkz2&#10;PfdAdI7iORyF4IUH1rqVxF855+bJri7e4hW2RuT3HH8q6bR9QGojdxhRhh3yK4Zx0uNU7RTHNN/p&#10;8yYADHK59Ksabai7vo4j/q1Jdj2IFM1W0yqXCAjHDe1XvDwUQz3IyQflU/TrWql7ptze6a885L4B&#10;+UVXL7jg96i83LEE9TTDOqnJPSudu5kiy0irGeeagSXLhAeTUbTiQZHSmRDYzzN6YUVSegQjzSPO&#10;/jdebLW1h3YBYcZ4ryy0lyQM16H8aVe6ns0QZ579K5LTvD8Qt/NknDttztU1Sg5HYmooltZlTG5v&#10;oBzXSadZapcxl7SxIGOHeovBGj2sjtLIvmsGON3OOa9Z0+3RLcBUCrjoBWMrRZEq72R4R4lTW4pG&#10;jllZAD0XiuPltrma6VCzFm6k969z8a6Yk7MwTBJrj9N8MhtWgZ48ozgZranNIyu5O7ZkWXhhLdoW&#10;uEy7KOtdHBpcUKfLGoJ9q0PFsKabfRYGFUAGnK0ckaspHI61ak2jWGxRitfJmDhcc1t2lx5y47j0&#10;qhMMLnrUumy439jms56otRV7mj0JpjEAdKieWoZLgADJrC5sWmIKMM9Qa5jR9K+13d1EJMEvjFaM&#10;1+o4zirfw50yXUPEVxJtJgU5LY4Jq4N9DKrormhH4Qu3shawxgRkfMRTtM8AQaZci5u8FFO7B7kV&#10;6TLLBa4iUDIHPtXn/jbxPGJTZxyAcfNit0cE5cx3ej6lpml6cbqR40UDPWuS8S/EEajK0dhIRGvB&#10;fGM/SuAn1Oa+j+zi5Ywj+DPFJABEMCupRuawhbc6LRbs3GpQkqSzyZavYreeOS0SGUZG38q83+HW&#10;kLNM17MvyjhP8a766ATmI8VM30FPcyfEfg6x1SFzBCgc+g4JrzW+8DXVozDyioB6Z6167p140c53&#10;kbfQ1euYbTVFMQVS3oRUqN1oZSp8yPBYfDUomIdDirw8OpEuTHXoOq6L/Zk4ONyE9O4qu8VtOoAw&#10;DUuVtGbUE7cpxEOkRD/ln+ldHpXhm+miEywYi9+9b+jeFxql2oVf3SnLH19q768toNG0mQkKqpGc&#10;5+lCV0OqlsfP3iPxK2k3bWsaAOhwwp9hrX9qWaynr3rmPFLS6xrt1dRKdssmEAHbtXS6Jo0llpSK&#10;QSxGfxomkoijBRtYkeQ54pGlCg5FWlsXC8j8Kgnt2AOVrM6SAMHU1G5A+lOYGMYIxVaSU54oYiVH&#10;Xd14pXmC8A1FHDI/RTyanNixGTnpQBTlbrg1D5hGOatvCEBz2qk/UnpRsZypxluO+0AEdfrTzJ5h&#10;GDVViSR71sWenI8av6+tO5z1KKjsR27zWpEwJAHWtZtdMkHDk8VUmt2MRQcVhzySWrlD1HampG1C&#10;TjoUfEatfEgck9qwIfDbkFtldOGST94x71q6fHC2VPOam+p2SxbStYyfDXh0eYrFOleo6RZLbxqo&#10;UCsvSLFEAZVrobf5MdquxrGXMrltogY6wNVt+CRW3JPhTg1j382QRTTM2ctcgo1RxZLetWbzBY1H&#10;aAb8UmCZctw2Bwath9vrTo4gFqOX5ayZaY4zkdaPP4qo8nPWmeb71DiaJlvz/eka44qkZcd6Rpfe&#10;psVdE8k/vVeW4561DLJVWWXGealoaY6e4yx5pqzALVKSX5jk0jTfLSaBliS5xnmqU9zzxUM1x15q&#10;hLPz1qkiSxNdcHms2e5xTZ7jHeqE0xJqkiGfUipUgjGRTVU1Mq8DNfVHyV7gFGaeqilC4qRVoAQK&#10;D2pxQelPUCn8dKTHYgMeT0pvlH0qzwKXIouFisIxSFBU5xTDTBFdogR0qCSDParbEUxqRRmy2u7P&#10;FUZrPggit0gGopIQ3aplFMDhfEtoYrLzgMeXIpP0PFcney/uW+fDPwPQCvUdb0wXemXUQXLNE236&#10;gZH8q8b12YxWTv1kxhe2KwlHlOqi7qxftJkmhRkbIPcVYkYAH1rF0iM6Vb29rIwLGMOfqetaDzAg&#10;88YqEbWMLX7wW8Tt3IIA9a0/DmmDSdKgkYf6Rdv5kjHrz0FY88P9p63a2h5QyAv9BzXYX2393t6I&#10;QBjtijqA+WXjaa5LxHbpNHMrgbdtdBNMfvGue15jLGyjOW4ob0GjitE8Fi+WW9nUhdxEY9a1n8Ko&#10;g+RtuK6+0gjtdNihBHC9KqXGCcDFSkgOca1ktrdowcnGM1zGpWKbvmHNd3NDuJGOK5nVbYz3QhjH&#10;JPNKQ0kczLp5kRpPL+UdKx5LXY+SpAz0r0mXSglqsYXnHNc7qWjlAcJzU2AyLOEyRlccjpRLZE54&#10;rQsYfKkQkcH5TWnJYhsnaKq10KxybWxU9KYYyOcZrop7FQDlcGqDWLMeFOKkZkgleV4NXLW/mgXn&#10;mrJ0/sAahksnX+GkBftNTSTAztbGP8a17K/k3ZckDHUenpXLJbsrA4Oe1X0uJoU4OcUhpnSC9DEh&#10;3ODxx/Kq1y6IfMU4rIiu2bB61LNM0qhcjPpQXe5eguGSIyHJB7jrQJpLhMRtlj2qssy7BF9xv50w&#10;XJglLdABjK0mwLMdy1vKVlJH8qkaZbx0jz95uRVeae3uQPNYZI60mlRtBcSSu2Uj+6TRcd7mjqUj&#10;F47dOnAq9BazXEttZQtseZ1jHoM9/wABk1l2UgvL5mY521pG7k0+6huV6RuCD6UN6DS1O/k1Ky8G&#10;xrpenQoZIwPMmZQSzEZPNcxrupf2xuNyFLdiBjFZ+oam13dPOzbt53ZrNu7zPGa4eds7OVJE+jIR&#10;JNK3GPlU5rK1O5xfuEJJ9BVtL37LYE8bmJIrMFwNzSEAuT1rsT904nuDQyXA3SnYg5xnk0J5MCHY&#10;uPc9aikumY9arTyHaTngUXEVby+AuQxOVTORRHrIOSwx2qO3ihlUPOnMj4D+lbCWNpAmZrdeOjdi&#10;KYjHnvlkUeXlmJwBjrUMsdyU+ZAi+pNXL14vNQQxouGyMCobqRipyeDSGQwWyOhYgnt1qleIOSM8&#10;Vpn91bKo6nrVC7H7kn1oREhtlLhkOTk/mTXd+BBHFcXt5gl2VAceoFef2xXylLHue9ep+CNHu5dJ&#10;gNvEXkmJdgF6Lnv7YqKukRwVz0xrZ59LtjEDvjQZ7Zq5oeoSaZNuZG2HCspH61PYTBlWPjIUDjvg&#10;Vbh9SAwzwDzXHzrZlKelmdTBJFe2oIIZXHSp7eKPTbFYFPy8sSazNLkIkWJQAGPQCm+L9SNrbC3h&#10;4kk4JA6Csk23ZDS6E9tqEd3LII+QjEFuxqZlDKTWPoCmKxjJHLnJrVduetN6Mhqw2JS8gQdKdqFw&#10;EUqvGKbG4g3uTzjisy6ufNyAfrSbudFCFlzHF/E9GltIJgOQeSK83TUpNOn3KxK9Cteu+JtKk1rT&#10;/IRgHHKkivH9e0e70qZ0uYmGP4x0NdVCScbBUdnY7z4e35nvGGAEb5uPWvXYZ44oFLNgEV8/+ANW&#10;8i7SEHBzg5r2S4leXT1Zc8c8Vz1o2mZWu0h2v2nngkDKml0zSIhCjsgypyKtwqbnTUkYdsVd0+Mt&#10;bbQOQelYpu9iWrHBfFCwZlEiDG5RzXN+H5pXi8qTnb0NepePvDl5L4da98nPlLkjvivPNJVBa5UA&#10;HHNdMG0mmaw1Q6ViiHio7G4xcFTxkVYcqEO6stpxBOsvBzxik1dWN0as04UVm3N4oBG6qV1rU5ch&#10;bcFc+grKnvryRpD5YAbpWXJ5lc3kWbrUBvwCSfavZvBVjHonhmO5dQskq72J9TXhekWV5qOrWlsw&#10;zvmXP0zzXtPjbXo9I0i206FgHKhSB1xWkUoowrNtWKniPxZHpGnTXssg8xvuivJtOvLnxLezXUrn&#10;YWOM1T8Z6rd65qMGm25aRnYIEHcmul/4Rq48M2VvCTh2UE89zXRTh1ZzqKi9QtbVbTO5sn1zWvom&#10;ntrd2IowfLB+ZulYN7Ddho4xlmkIACjnNereDfDraZpUbMmJGGST15rZzSNHKyNixEWiWqW8Y4Ax&#10;xQ+rFmO00kyluCM1F9hDEbQQanmjIi6LcEzTHC8E1rRyjSoDNKRnGRVCxgETKSenrWP4w1G4k228&#10;X+r6Ej0qlaK0Ik0lcS68T/2hqBjfmLoDVS8jTz8wyYJ7A9aw5HWzjM78YB61za+Kn/tAsGymcYNZ&#10;cvM7k4dtyufRfgxYbTTIyXBcjLE9a4/4u+NoobU6TbzASS8SY7L/APXrA0PxRdzweVaSNISuPLHU&#10;Vw/jTR9Vnu5L64EgLHO89Pxpq+x0OHvXLWhRW17fLuAKr6123nWqKFBGB0ry3QbqbT0dpuD61bl8&#10;RTFiVY4NZ1HdmyO+uL23XPIrIuL6JyQGH0rl11ae44yau2djc3LAgE5qbDuXzi4bgCrUOloQGYc1&#10;f0/QmRA7Dn3qzcKlqnJxRcCobWGCMHAFZ19fRQ5AIpmp6wIwVVhmuSvNSeSQknNFriNS41AMx6Yq&#10;p529uTVKOYynFWlhb71MRJu/KtHTr48RselZTMRxTBIY3DdxRa5M43R1BuTu9qxdbXMokHAPWn2V&#10;95vDdRTtTjEsBYY4qTnT5ZGKX4xn6VseF7a41G/WFMmPOWb0rEJGOe1d98PbQWtlLdsMbuhNXbqb&#10;y2OmaCLTLdVzjA5NRLqMJ/iFcV4s8XyTXrxW74jiOCR3NczJ4wnh5LGqbPRwtN1IWR6xNqMIGfMF&#10;Y+oatCqn5hXm8vjeVzsRiSfQVE+oalernkA1KOpYGbOj1XxDFFu+YVm6b4n824C5PXisJ9Murpvn&#10;LH61o6Z4dkidZMHNWkE8E4K7PR7C9E8IOecUXD+9Zulgxxqp6gVcuGAWsZaHElrYqySnJGaiMhpr&#10;vhj05qMsKlMrYmMhzQZKiDcdaZK+B1oY07iSy9eapyzdae7VTlfrWbLTGPNk1HLNxUEkmD1qvLNx&#10;1osDY+WeqUs/WkllJzVV3yaEiQlkLVXJP4VLjdRtqiT6qDgU4TDpWb9qX1pBdj1r6qx8iaolFOEw&#10;9ayDej1phvv9qnYDb+0D1pftHvWH/aGO9N/tEev60+UZvfaR60faBjrXPnUwP4h+dM/tZf71HKB0&#10;X2n3ppuBjrXP/wBqA/x0jaqv96lyhqbrXI9ab549aw/7TU/xCnDUVP8AEKLAmbYlBpd4rGXUF67h&#10;U63y8cipaLNLIbg968I8cWJstbubE8KJwVHbaSCK9pS9UjrXnfxVtAt1Z6tGgYMRFL9RyD+WayqK&#10;6NaMrSschrLGMpMoI28HHYVWg1EOpOTkVpzxpfW7oQDuUkVgNDDcbYmfyXxsLD2rnZ1lzRXjj1OW&#10;9mkGQh289KvTeIoBLs3ZFYWneHpZb6SMXw8lUycdakuvCjvLshvMyFc4PakM25boOobIAPNZV8wk&#10;kTBP3hWZG+o5ktowbj7O2xnXpUkpvY4leWLYAe9AI2Li5XAG/kDpVRbn5iCarmxu5lD+aoyM4oXS&#10;bsnBmHtigaLQdeTu5rPitV+3mVuc1OdFvFOTNmnrpV6MjeBUtXKJWVGGTiqN1ZRyoxwM4q22l3IA&#10;3S0ybS7lUz5vHfmgVjmP7NwzrjocirwgD26uMbsYIq5NYTRKGPIPGadZQKjOjnJ6ihMdjK/s9pTl&#10;x+FD6aAMbeMVvGFQc4FMkhUAnFPQVjnJNPVe1VJ7QAdBW7cbUznFY17cque1Q2Vyma8KrzVd5UTg&#10;45qG/vvLbhuDWXNeF2BzUNglYum4MbsFbvxVmznR33SZGO9Y4fJyaf5xxhDxU3GbjTPuLcOvY1OY&#10;0nj/AHbAPjoaxre5KDluKmjvgrZXJNFwCcyRSiNgQSePetOaf7JZLHu+Zhk1Wgk+0P5smNqDOcVF&#10;G32+9G5sIDTA3tFtzHb+YSMvzz1rSlRZoyjYwRVIXUUCBQd2OAFFJG1zck4+RPemO5WkN3aZQoZY&#10;x91gelQJHdXUiKVaNWOCSK3E8u3jy53t71HZu1zM9w42xpwBWfso3uae0k0U9cWK0tVRcZwBmsQS&#10;dOeKm8SXpkufL35AFZccoKdc496pmTLmScnNU7u7COquSFPX6U7zcDriq0gUo0z8nBwKCWy5O0Mk&#10;CrEwKn0piTzCMRmRmRegJrPs5QkZ3H5e1Kb0s2EXijUE0WHk3T8HoKRn3yBeoHWiys7m9kJgiaRj&#10;wFHU12nh34az3ZWbUnKBjkxRnn8TUTnGC1ZrClOo7RRx0smcDPXiqt6ykBQRwO9fQui/DTRI0UNp&#10;8THHBfk1rTfDjRHjOdMt+nXyxWP1mPY3eCl1Z8tQsQnUYHIGa7/w78ZdR0WCKw/s2zeEYRnUFWI6&#10;da6nxr8JLSW3abSYltrhRnYPuN7V5RNoFxZXP2a7TyLhD0bo30NW5QrLU5qlGdI+mNCm82FLjcMM&#10;u4e2a3LRd/QcE8VyPgu4+06HbNwSIlU88HFdzpMGW9AOa4paXIWpq6VDiUOVGFFGqww3CnegbnnI&#10;rd07SIzpMt27bTg7fwrClbc2KzleNmWUo0EYVUACjgAVZDbl7ZqJgVkxjAFOGSpI6Vp0IsQXTCME&#10;56jFYxuR8wzyDWlqJKoMc1ihf3mD1JpI7KXwFqOTPzE1ka7aWt/A6Txhgw6kVrRxkBwPSuRv9XZL&#10;l7eXgA4BzTp+RnXjrc5xNBg0i9+0WmR84716xpM/n6YA/OUzXnd622Avx6g11Xha9Nzp2N3O3H0q&#10;qmupgnZnXaWWOnhN2cGut8KaclzMC4GE5xXH6JIsVlmVwoB5JNdR4e8QWtpNuWeNk6MQelZqylqO&#10;SdzqfEFmt1o1zbbQytGRj8K+ZLVvst3dWknBhmZOfY19Of2tZ31uxiuI2BBzg187axaxW3jfUrOc&#10;ALO/mRt6561vVkt0VSbWhn3Mm9TtOB7VSNrcXzCO3jMjLySO1aGp2MtonyjcnYineFdVWzv2SUfK&#10;4xk1KkrGzlZGHNE8JKSDDj7wNUZnVc10XiqJY75pUxskGQa5lIZL67jtouXkcL9Pes7amykuW5s+&#10;GiumltYnGI4j8rf4Vm6r4uPijxAxV8xRJjnpVnx/ew6VosWkwEAhAXHcVwvg63mneZ4wWkmfYmOp&#10;7VtCF9TiqVOZnefD/RDc6zNrEsRkKuY4MjPPTP5175oHw5ttSlW/1jFwxHyxt91R9K5TwPo0OkR2&#10;FtcxeXyG+cYye1eoavrttoWnGVZAzBflUck12R0RlK5jeI/h7o8IiurS3jjliIxs449KgcvHEqLH&#10;jAx0rnG8cale6hulUiAtgJ3+tdZbXkVxCrtgZGa56qd7js0Z6wM7ZK4qdYFhUu/AHeqHiXxVY6Hb&#10;lt6mTsK821f4lX92rJCvlqeMmpjCUth8rex2+qaw6zkQMMD0qWB4dTs2M2A6g5yf1ryaHxJeM++R&#10;8jOTVi58bXKIUt22kjBrZRa0M/ZTvrsaHifUV857SJx8pwcGuWe3Q5KHn+tRPdSSM08j5Zjk5qjL&#10;qDRTIwOcMDitEkjojBRVkezfC7SzZW/2i6GWY59xXaa8dJubCUzGJSFPWvHrP4lrpujCNF/egdAO&#10;przrxD8R9Z1CWWI3BSNjgKp5pS1QO63O8u206W5mjglVV3EKVOR+VPt/DEs2HiZXU9geteQWd5fe&#10;ZvilcMTnINei+D9Y8QK8RI82FepcVzyi1sN1Ekd9p3hD5UMkWPrXRW2m22nx5YKMVRsvFsciCBkb&#10;zAOcLkA/WuN8c+KNTtMm3B8ojkjtWfvX1KjWizsNT8T2dkrqJFBHauB1rxsLmVkhk46VxM+p32oO&#10;S0jHNS2WlTSsGIPNXy23Ku2bDajNc85pyozEE81Jb2JjUZHSrUSqOwoHYbBDtOQKuA4XHeki+boM&#10;090+XNK4FWTg81C/zVJdEL3qqGIHJzVCJ4XMMoZTn1rSN0lym1fTmsjevc0kdwYnzn5SeKTRjON9&#10;UDRP9oESjJc4FeoSRLonhHcPlZYua47whpy6nrsbvyqc8+tdj8QAw8OyqnC9D9KroJO6R5NJmZmc&#10;9WJJ981cj8E3V7afaZAUQjgVb8K6O2q6nGjDMaHLV3vifUrTR9OFsNu9htRRRsdNOtKEkonl+jeF&#10;UW5YldwU4ya6C6t7Wzi2/KCB0quNTSzgLDG481g3WqSXk5+Y9alz6H3OFpxVNSkbtq0cj/KOK27e&#10;FdowK53Se2TXUWC79vHFNNnl5hUTdkWre1wMgVDfhkWtu2gB49qi1CwymcZqJHidTkpGOTUYkOcV&#10;furQpnArOaMhjWexZYD8VHI/FMzimsaYkiKV8VQuJcZqzMeDWfMd1QWtiB5Mk1VlkOallbGaqSsO&#10;eaBIjd8nFM6monk596aJgO9NCLK8UcVCJR60GUCmB742qAH71RNq68/PzXAy+ISSfnqtJr5/56V9&#10;VzHyfKegvrSKPviq76+g/jrzyTxB/tmqkniD/bo5g5T0lvEKD+MVXk8TIM4fNebSeIv9uqkniDH8&#10;dLmQcp6U/iX/AG6hPiUj+OvMpPERHR6gfxF/00xS50Vynqo8T5/jpD4mBPMleT/8JIR/y0pP+EkP&#10;/PSp9og5GetjxIv/AD0p6+JlX/lpXkP/AAkx/wCen60f8JOc/wCsNL2iH7NnsieJl6+Z+tWo/E6c&#10;Zl/WvEx4oI/5afrUyeLCP+Whpe0QcjPcIfEsfGZR+dQ65d2+vaTPYtIoZhujY9nHIrxyPxcevmGr&#10;UHjJlYHzKTmhqLRvQXmwgMeRx+IrI1UNHd70J2uc5HTNTPexXqi5hZcP98Ds3f8AxqN5kmiaNyOn&#10;B9DWDOyLuhmmaqlpcyea20MMZq/Ne+ZK0sL9V4IPtXJ328syuOR1x396htdQnsW4cvF6HtUlHQeF&#10;9RNnJfwyNiR5i4J7ina5qTzRt8xwK5i4vjHdC6jOAfvAVckuVuINwOQ3elcDXsdQaSJSScAYJq5F&#10;qm9/LjO5vXFctpN6Ed7Vm65xmuh0eOK3Quy5c/xGhD6m1FNJt/eEc9BU3nY4xmsySfMgK8471OL6&#10;JV+Y4Y0wuW3mR2AyM1WvJNoAzVK4hMgMkcvJ9DWZdajLF8k2eP4qTYzZnnSSIR8dKyJbsQXCtkY6&#10;HFZs2ryM5WMM7ei1LDp17dp5so8tevNS3cdjWF6jTcsNoHWq95qkSA4bd7KM1FZaAJxvkuDjJBG7&#10;tVm4TTbCPaQpI7saOgWOdur+Wcny4pD7kVjXiXUmcIwNdFda3bLkQxZ/3V4rFu765mJKoFBqWM5u&#10;+t5t2H4IqmYnAq5fNc+YWcZHrVXzmJwRz9KhkdRu9l6ilWU54pwKn73JNDRcZFAXJ4mVgC7YHoKs&#10;CZQAEAUVmCXZ95enepY7mPkY496Y7nQpcQQWwiBDFhkkVPo+lm73GMhDnjNc2kgDbg3Fadh4lNmQ&#10;uMAd8UXHc6Q6dcWeGMRf1Ipq3pYhXBjHoRiq8HjeJztbjPXNX49Z02+GJAnPendDTGvMJAI4judj&#10;xitZ4k03SyHABC5JzUNn/ZdsTNHgt2z2rD8V6+HhaGJuWouDZzN/dfaJ5JAcgniooDtHHFQM2Wp+&#10;8qvWpIbJt25wucjPNJduZU8iJSzNwAO9RoWchIwSzV1Oh6JFAoml/eTN37L9KuwtzFs/Cd3NGGdl&#10;Un+Amrv/AAi9wCkYRRk4aXP3RXWxWwAG1f1qSCRPOMMo2k9M9DRYtRSJfDo0HRkSOSUeYPvMRmvS&#10;NBuNMv8AaltPE7/3c4NeXaroRnAltztcckDvWbaahc6fdKySSW9xEcqwOPzrlnhVLW51wxTjpbQ+&#10;lLS1WNRxj0qeXbt5PauQ8CeOo9ftRbXZCX0S/MOm4eorpri4VhgGuSUXB2Z3Rkpq6KF7EsoYMoxX&#10;mvjrwZHqkLsiDzV+ZGHUGvSbicdPWsPUnXn6VnztO6KcFJWZzPwxuSdDNqyfvLaUxMCehBr1fS2W&#10;KEccnmvKfDlzDYeIb6FQFE6+awHcjjNdbLrUo2t5hhhjwSR2FW7zPHqxVKTieq2v2rVbOO0QGK3R&#10;fmYd6pavojafF58b7kHXPauj0x4V0m2MLhkeNTuBzmqPiKeJdNdGYZcgKD1NEoq12I5XmUqQKlSz&#10;lYbSAme7HFYWr67Bp1pI8Vwv2iPkR55rz/VviLrN7ujt7rymxgFBUxdlqWqXMel6hAzsYYv3rKf4&#10;e1Zk1u0My7xgk1wfh34g3nhxka/Zrjzn+aRucZruZtdtdSMc6uMOAaG7anRTjyqxeEY6dsV4p4z1&#10;KfT/ABNcwliYi2celexm6UYAP0rxb4poIfEHmDo4rTD6zsTW2uWINcE1oYGcMD9011ngfUAhMRPT&#10;pXjcd08LDaxx1613Xg3Uj9sTOQG7+tbVKdldHI9T1rVLaS/0qWGCRo2K5UqcGvNzqWo6VI9rJNNE&#10;wOD8x5969MsJg0CH2rM8U+HINTsZJ44/36jIIrGlNJ2aKjLlOPsvGepaQ6vHdTFCfmUsTUPi3xEx&#10;vrLVHf8AeSY59R3rDu43T91ICGXII96reKit9pln5JJNtgt/WtalNXTLlpqdyvimK7tE+XcSOeKr&#10;M4LmRECEiuL8PagABGT9M11aXkcsfJxgVl7NRegqm2hfvM3ukbyd0kZ9e1V/B9sqz3GozL8kSlVz&#10;696xp9algk8mM/I/BFdBJt0vwwqAkPKNx/HmhLW4pT5adjgfGuoG8vZpHYnJOK9H+AvhaCaKwvru&#10;EA7y6hh7nmuA0jwxdeLNdiiKkW+7dIf9nPSvqL4c+EIoYUkKbIYk2RKOnua6aatoc8n0NrxHolvJ&#10;YGSNQGRcgr2rzxdTF0xiupWdozt+c+legeMdYtvDloUuJP8AWfIoPPXoK81uLBWia7VsbyX6+taz&#10;aHFtWNWGC3ZlIAwDnNbkjRpZ5TsOgrhotSaAYzmrB16SO3bDHGO9Zzi5I3aucT481C4l1LBztBPf&#10;vXNCR3wAK2tfuTqF60jnPPUVmDyocHPNaRVopFpEM0vkJt6E1TiLTSY65roLXQG1oBhwK6XRvCVn&#10;pzK84BI9afMkzKVVRdjgrvdAoDIwGOpFUI0M8wOMgHtXr2raPpd7BsVFDHgcVmHwBa21o06krxnO&#10;aLopSTR5vq8sdpaEkYOOK42IG8uNw7mtnxjPnU2s4WLKhwa0fB/hafUZoiYyI89cdaiTInK7sjoP&#10;AXgWTVXE0kREKjJY969Lh8LPIUtrNFhhXhpAOfwrf8J6PFaafHbxR7EUYJx1rau5oLSExREBscmu&#10;WU22JUlIwJYtI0OxFs5US9iOSD6mvNfGU0sqsqxZjPoOD711PiT7LuLNMC5PPNVre1g1C08mfDZG&#10;FeqT11N/ZRPPtG0+KU57Z9eldbYaWgQcD61Tl0L+yL7rsRjx6fjWxBMtkhkYjyz1HanKWoubldmU&#10;tSthBHwMVnwWzswwOprR1C4iv8GBgfUelaGm2aeWMgZxSLTuVLfTREgLY55NVbzEbEDpW3enyoz2&#10;rmtQlzuINCGyhcyktnnGaauTg0xmLHpxT1xViHOoI5qnIWTucVYkkwKrvlqCWztfhk4fUZgTyB/S&#10;uy8YQfaNCuB1wM1wHw7m8rXCpONyfnXo/iAZ0e5Awfkp9DGWjOO+HEKrDcTHqWIz9K53xbePea5M&#10;d5KRHao9K6fwUPsXh67upOBlyCa8+vr9TcT3DscMxNFtS1vcivZGKd8VRt3AfOc1VuddSWNkj65q&#10;pFenIpOB72HzO1LlZ2+lSg4ArsNMPC15zoepx+aFZhXoOlyLIF2tnNEYnNOtzHUWRzirV0gKH6VU&#10;08cDNW7pxswKiZCOcvouTxWPPEMmt68Gc1kTgAmsWy7GfIuKru2OanuZNuazpJ/elcdhlxJxWfM+&#10;0VLPNgk+lZtxPnPNBVhk03WqMspNE83Bqm82apECyS471EZ8GopZc55qs0mOc1XKJl8XHvQbjJ61&#10;ltOfWrFud2CaaiRJlmTxFyT5gxVWTxJk/wCsrhzfuf4jUbXbZ616/tWeD7NHZv4h/wBuq0mvZH3q&#10;5M3LZ6003Deppe1Y+RHSya4x/iNQPrTk/eP51z/ntmjzST1pe0Y+VGy+ruT96om1Rz3NZRY+tJk0&#10;uZsrlNM6k/8AfNN/tB8df1rOzwKSldhymh/aL/3qDqL+pqhg9RRyPrSuwsX/AO0H/vGl/tKQfxH8&#10;6zgaN1F2FjS/tWXs3605dXlA++ay93alyTRqOx2nhLxNsvPslw5CTfdz0DV2Ek20lhXjyMyMGU4K&#10;nII7GvatT8Maronhfw/rs4Waz1iyjuFlj58t2GSh/DHP1q4u4LQoSyJKmTxIB8pNY1wpBLAFQeq/&#10;1qadpmbMKOT6Yqm51Bj/AMerkDjpVMdyNnKnB6VNaXAjDR5+UngelQzwzIoaRNhPUelVmJHtUgS3&#10;rmCdJVOMnjFdfZ34a0jPUkcmuFuJjIgB/hOa6DSLvMQi9siktyjooro7sk8UlxPbycO+G7VRNwsa&#10;Fm4x3rKuLuO6l2xMWkJwAKpsdjSmvJrU4ilLZ6KO9WrfSrzUkD3P7qM9c8U7R9IjslF1fHL9QpPS&#10;k1jxVHH+6iO5jwEUUrW3GjQjt9M0eHcQjMP4jWJqfjBHJhtwXboFQVXj0y+1w+ZcSmCD0BxmtO00&#10;/SdGT5VEkg/ibmpbGZ+njWL5dxBt4z68GpJbK3Q7riVpJPrmnXut7iRGQo7ACst7szNlj9aALTtb&#10;gHy4lXnuKoz+WclqlJXHBzVadGYEAUgM298uRGSJMmsh7fYclTXRJGkKEtjce1UpYSeNvBNITRnR&#10;2Ucw3Dg/WiTTXA+V6sPEbdtwBpUneThQT74pCsZU9u8RwwzVVkK8gYNdPJZqsBkkBLe9RjTEaLcV&#10;zTFY5xZuxNOLjHWrV5YhScDBFZzKQcNmixJNmnpM8f3WIqOPgc04juKmwXLS6pdIuBIaie4eZtzs&#10;SahOD06+lKCByetOw7km8gU+CM3EgXcFXuagG+Q7UUnPYVqWmkXYXftCj0NMRtaTHDGFVEVc9WIy&#10;TXT2sS4GMc1wKG6tpc4zg8iuz8O363kYUnDr1B4NM0VjaitiMGnyaeJl+bn+6e4NW4QCKkyoPagZ&#10;mRXk9rKLaaMtno9VPEGmfa4PPiiKzJyOOv1rWvLdZ4jggOOVNRabeieIxSY3r8rA0AcloOvXOiai&#10;lxGxWRX+YHuO+a930zWU1GxhuVfIkQHj1rxHxXo/kTi9t12gn5gOldP8ONdZonsJm5X5kBPNcuJh&#10;dXOrC1LS5Wejzzlskde1Zd8xZWzxxU7TBgKpXcuFbJ4xXnNHp3ONnka08TWs4PDEoT9RXXXrG70i&#10;4SJg0hjJwvYVzPmW/wDwken+cAVNyoIP413dxaxWalo4wEkHUDitqbseRjladznvBnxi1XwntsL4&#10;PfWKAqsbffj9gT2q8vxeudf8XxzTqbfTnHlJAf4T/eNcz4o0iF43ureLEoOWA7j6VySOyuCvBXkE&#10;e1dHJCa2M4TU1c9B+Ilrcwayl7AWMMq4Kjv71wsd64vXj5ynUYr2JrT/AISDwtayBQZvJGCfWvP/&#10;AAzpUa+IdQttTQLLIhWMn6Vy9LM1jLQpKUunCS4KN+hrWivXsI0iSQso+7WT5D2N7NaSjmJyB7j1&#10;rZsbaOcpnkZqWrqxun1Oqsb6Sa3jY9cDOa5P4k6NJqYjmhXMqj0610dg6rcCEEEdBTvEEGLhB6Ci&#10;jK0roiv8B4lBpV7LdLA0DKc8kjoK7e3gGnrCFABQDJq7doIrgsFA/CqlxJuWuqc+Y4rnpnh27E9o&#10;h68VuPdQ2tq8s5AjUfNmuB8HanmIR5xtrpdXY3mmSwD7zrxXNb3gPOfF2p2V3eSz2CbVPfHU1yUO&#10;riCKSGcZV81q39lcW7yxPE525wQua5C880StuRl57iu7lTVjS6sXNKvVW7YDhQ3Brr7WcPtG4EHp&#10;XD6BYz6ldyW8C5fGR9K3NLme1uWt7jKyIcYrOcbbDi9TYvoArq/bcK6DxHNu0yFc/wDLPgCsO4dZ&#10;UQDuwrSjWTWfEWn6ZH8yqQ8gxxtFStSKx3fwp8Lzw2MUkq/v7lsjI6L/APqr3OW5t/COiGachY4k&#10;yTXKeErnTdIUidlBiUBc1n+O9fl8RWz2EIZbY9TjG6t4NJGMISbuzjPFPiyTxtfFY1bYrfuV7jnq&#10;fwq08VxaaWkUrHOOhqPwpoq2N4ymLcTyDWp4kt5xFu2ED6VDl7xpJapHMEPnBqO/m8izb3BqyI5X&#10;b7pqprNvJ9nOVOMVqbI4ee9PnOGJ61ReSS4nREJ5YVJeWk73LbQSM1q+G9AuLnUoSYXKg5zirsM7&#10;XwzbC0to/N4yK6qS0guogUx70xNDH2dFIxgVZGli1i8x59oHbNYVDkrw1ujLhso2uh5nRTWF8SPF&#10;ltoelPbwP++cbVA6k1q6xrVpYKRCWluDwqrySfpXP6T8PrrxFqn9s62CI1OY4SeFH+NRF33MVoef&#10;eFPBF5rdwdSv0dUkbcd3U17T4V8OQIiJFEFiTgt61eh0qAstvAgjgj4JA61JfeIbLSojaW8ihwME&#10;jt7UpS00O6EPdNXUdVt9Lt/JiKhgMZFcTqWuz3bmC3YktwSO1Z+pX9xqc/lQMWyeTWhplgLJB5gy&#10;/qazV92apW0My40Ka4ALysXPOM08b7ECE5yOBW6sim5FPubGG4OSOcc1adyrWMWeNdStvKl+/j5T&#10;XA+IdU1HRZvs1xua1J27/wC7XpE0SWpweMVla5pdrrtq0MiqZMfKfWnHTcmcE0cPpEuoyXim2Jlj&#10;Y5x7V6dpkEkVoJJ0KnFeeeHY7nwlrAjuxvsi2EZuShz0r1yTVrG/0zdAVzjjHrUVNNjnV4OyOU1a&#10;fcSo6VgXygZOeDUt/qiSXTQbgCGIweoNP8kPH846+lVGSsauZijLPgA49qeVIB4wMVqLbxJk8VWn&#10;Kt2GPaqTuxKd9ChkFfmpuUYY4p8yYJxmqm/DEVVjGblFm14VufsviG1OflJKk16r4gm2aLcSKR8y&#10;V4vaSmG5jmGfkdTn8a9b1FXvfDieVli4XinYV3LcwdWP9j+Co487fMHP414/q1+txKYYTkDrivVf&#10;icsi+GLa1TIkO0YrzLTdHEJ3y8t6U13KhHW7Mqw0ySebDqVXPNW9QsVtYndflVBzWvcOITwoH0rI&#10;8VzeXpvcGYgAetDZpsc7aa1Jb3QIJ2k9q9f8Eat9r8pd2cjmvGbSyMpDY4rvPhre+XeCNm5U8VRc&#10;ZtHvNnGBGOKZePtyM0tpdK1uuCM4qlfXI5waxmjti7lO6lGDzWPdzAZ5qxd3IANYV7dgZ5rnkrGy&#10;ZDeT9eay5Z++aivb4An5uaznvN2eaksnuLg5PNUJps55pk9xkdapS3HXmqsIdPKD3qjJMRnFE0+c&#10;81TkkJPWrSE0SPN1OageXnrUTvUe8N36VaRlIsRgueavR/ItUYJlGBmrAk3VtGBzzn0RwGT60mTR&#10;RXSeaFFFFABRS7aMUAIDindaTbSgYphcSiloxmgYlFLg0UAJRS4NG00AJS5NKE9acBigBMHGa+w7&#10;fTo9T+Cui6MGDTWumW0qZGSXC7go+ua+PscY9q+u/hxexan4T0S6SbeRp8asv91gNuPrxVQdpBY8&#10;m+1tATGyhGU4II5B7iq82oMVxx16gV1/xL8N/YL19TtY/wBxMf3u3kK/c1587gVo9Bks8y3A2uBj&#10;uRWZd2uTlenrVhmxzmozcBWG7nA70gMedGVjkVa0u8ETgN2PFPLLdz+UFHTJPpVS6s/LO6NiKhoD&#10;f1C9UWuE+bd0A9auaFpqWEH9oXigysMop7VzOmXG67hjnOVVs81o+I9ckd/IiP8AsqB0ouBY1vxH&#10;JcsYICSenFUdKjWG78y6+eTqAelU7dfskYd+ZDzk9qS2u992Sx7Ui0dFc666jAOAOw6Vl3GqvLn5&#10;utZVxeGaQqnrSxRvIQDQMvLMSMk1HJe+X8q9aHjKLjNRWUaPeDzOVHrSA0LaSVl3Mp9uKdcNO/3V&#10;2j1rVjmtyNqKuBWXq16I8jgegFDAoyuIVO5sk06CdZgqY5z1qtb2UupSZJIWtrR9Ni3kFQCp70rA&#10;ULi3ZztVcmoWsrm2x5aKSea7FbCJQflA9zUYsY5hyMY96dkBx04vpl8uSA7exWrZf7LaqrqQxFdW&#10;tqiDBXgUjafbzclUJ9DRYDzu8kDkmsqfbnNem3mi2kiENAoPYiub1Xw3BtJiTB9QaViJI5RWB7Uq&#10;j8T6VZfTZIZljB4Pet3TdDiADMoJx95qZNjnVtZmO5ENSx2sjnMibVHX1rtrbS4ymFj3U240TIJE&#10;ZU4oK5TJtLKNI45FUAdc461uWYRiBxt9azo0lRkgdflXge9a1vbFsCP5R3oKRNLpNtcDAjUE/wAQ&#10;61RbTp9IuFmTO3sw/rW3BYSg8SdqstYyPEUZwwPY0BYk068W6hVxw38Qq0zDHXmuZEk2lXfIwmcE&#10;eorfSZZYgyngimMczgDrWPcMbG9W4U/I5w3pV+WQL3pjQx3kDI469D6GkBNehLuxIODkDFchZ3cu&#10;h63EWyFD844GD/Ot4XDW0ZtpG+YHAJ7iq2u2qTW3noF8xRwcZpNXVhp2d0ehW18ktujg9RkH2qvf&#10;XY2Eg9q5jRNWLabDvclwuDmpbzUQVPzDpXlSjZtHrRmmkzE1jUvJ1K3l3Y2Tqc/jXslnr0I0BIJr&#10;fe7R5DEeteD34/tDUra3Q8yTov617BMvlRJGOiIFq+Rcup5WMm+bQqYWR2DLwR0NUU8I2V3deYNy&#10;gtkqp4NX4UeSTAHHrWvawBDx1xTUrHGrrZmxoKiCH7KDhVHyrXE+NtNubbX7a4tEbfuDDb3x1Fdt&#10;YL5UyN6ms/xlcyLcQQW8Ia4b7jEcVlJ63Oug3scX4hsWN7HdOPLygD+5q3o1j5cIuJLlEjbPBNS3&#10;HhHW9XYC+uwinsvFadj4AsbZALq5klx/CXJFF0jsUWkWtC062mLX8lwPKjJwAetYvirX/OuGa1A2&#10;JxkipvEbwaMYre0kIgbAKg8VgzqsqHP3TWV+WafQbXNGzMm61K6mycDPasw6tcQuVlAKmtO58uMk&#10;qcr39qydQiSdSynBr0EotXRxuNtDovCerKbjC8AmvQheAxoScjpXiWi37WV+qMdo3V6hbXm+2Tn3&#10;FYVY2kZPY6KwitbmVxLEjBu5FZXiLwHY3kUjR26jI4IptvetDKjKeO9dTY34uYtrjrWTk0ENjy/Q&#10;fBz+H9YS4yWDfKRWR8Q9KfRtZW9iUrHLgnHrXrtzYCW8VVUHJGK574saZG2nQKwG7AFaKo3LUSvz&#10;XPO7G9+0RR7Mscg4xXqPgLQQZ31IRHznTaCR0FeWeCtw1hLBot53ccZ4r6l8L6fbWmmwoqLnHP1r&#10;S9jSXvbkGl6QAwMoyT1zWvNoVvMvCge9XViXORio9RvVsbJ5WIAVSaV3uHMzL8iw0eTexXOOprD1&#10;7xLp1wPJBU+wri9d8TXep3zxQM2C2PlrT0Dw6PlubvLOTnDVsqfVmqit2aloi3IBihAz7Ul5oZvR&#10;sfgd62rUJEoVFAHbFTGPJ3d60HdHOWfgvT4jueNWPckVuWOj2docxQouB1xUslzDbRl5nCqPWvN/&#10;GPxWgsJXsrCRXl6cHgfWk5CbR3Ws6/ZaTGS0ilugHX8h3rnY4tX8Uygb5LW1Y9vvsP6Vx/hb7Trd&#10;3/aOoys4OSN3QfQdq71deWArDbgKBxxWE5HNKbloW7fwvpWiMruA8ncsdxP1NXbzVYktW24VAOAK&#10;yriSa4YTSsQg55rlvEOss7m2gfA6EipV2TCk5TNC+8X/AGe3lWFvnwRuFcPE17q+p8SkBjzk1LGB&#10;dXUduh3F2ArTudJuNMnRbZcOxJJxnitIQ5nZbnbJpWR02k6fDpsKs5BfHJJrRYxTjIx+BrmLW21K&#10;9XymcI2OCKiuLPXLCXYWJU9GHeumnl9ap8OphWxEaDtU0Nzy9l1kNUxvQrYLVxep3+qaXIDNklsj&#10;r3qTZq80HnlmGccYqI4WpKfs0tTec/Z0lWkrRfU3NXukdSd3NYcGqoJthkGe1ULyx1WeNgXJxzyd&#10;o/Ouft7O9t7x5fmdUOCRyBRUw9Sk7TViKVaNZc0NUd3eW0Ws2zI4Bcj86ydOubnRLn7JcM3lNwrH&#10;ofY0mkanJMgPzAjpXT2mgDxPE0RjO8DORxmsHG+g5pSVzh9a0e5F8dRgYlP41FWINZ8yERnhwK2Z&#10;rS78PXzafqIzE5KwyMOGHofeuWv9Km07UTKufIkbKj+77Ura2ZhHc1VkaTq3FErBV/zzUMKusYbB&#10;2+tKWD8ZrRG1iGQ5+pNVniwTxViVWU+1VXc5OTxV2FYljOMYHua9i8LzR3Wh2+CGAUV4yjknjP1r&#10;0D4c6oBE9k7cocgexpMmWqIfiZITPAv8IrhVO9sV6D8SLUypFKF4BHNcHDAWnSPoWYAVI47FG8Pn&#10;XCQqMEkAVzHje5B1KOzT7sCANj1r07xBpNvpuoWkqqFVId7E9zivJLzdquvTPyfMk/Sn1JvcswQ+&#10;RpG/H7yQ7V47d60fCztY3iSDv1NSWsAvZVgAGyIbAKtTWRs3yB0pbalWbR6jpmt/6OuWB4ou9VD5&#10;+auAtddEMIUtgjtUp13eD8361L1OihN2szoL3VAFPzVzl/qec/NWbeawGzh6yLi/3Z+asZJnfG1i&#10;3d6jnPNVVvSTyeKzpJy561H5jA9aagEqkUaUt1kdaqvcZ71EXZh/WolY5wafIT7WI6SbA5NVJLpB&#10;nnNVdRuSjYBrNadm71rGnc56mJS2NF7wu20Gh5Sige1Z8GfMyasTSZIArWMEjlnVb3LtkzSPWmDg&#10;Vm2Awo9a0D0zWlkQmziMDpRtFLRVHOJgCgnBpaaetMEKDzSCgdaBQMDwaXPFIetA6GgBQKWkFL3F&#10;BKFxSdKWkoGxRRQKKBhTgtIOtOoAlt7dpmABHWvon4BzSxaBPZO5bypiE/2VIB/qa+f9O++PrXv/&#10;AMC/+PS8/wCuv/soqktBL4j0XWYLbUNJe3aASLcqUAbsPWvn3xFpUmjapPZuVJQ5BB7HpX0I/wDx&#10;62n0rxD4i/8AIz3X0T+VbPYo5QucVWlfcanboarP1rICbToMQ3U/f7oqkkzSXAhJJG0sSa0rD/kH&#10;3H+/WTB/x/D/AK5tQN7jJjskDKMEdDTRMbm7V35wKdc9ahtf9f8AnUgie5nZuM1BAf3/AOFOn6mm&#10;Qf68fSkWiQARn39auQPtANU5PvVZi+4KAGzXPz45qG1kZ5yFPOaSb/WUlh/x9fjQB1FlaGOPJbJP&#10;NY0sLajqLIThFOMV0UH+q/CsOw/5Ccv+9TYG/Y2MdrEMKM461FbP5d82P4qvL/qqzov+P8fSpA3C&#10;2Yye9Vg5EgweKm/5Z1X/AOWgpjRdkcbRUL42kinSfdFNb/V0AyBp2HDDINUrhB5bHsasTdRUM/8A&#10;qKB2OYljV75VI4BretrceWAMYrDb/kID610Vt9wUmQjWsoESFeOTUzxq2eBSW3+qT6VJ60IZTayi&#10;kyGQHIpbWJIwyED0FTr978Kjj/1h+tMBLa4MV15Dcg9K0M1kD/kKJ9K1u9MDM1iESwluMr371U0m&#10;7YFrdyW28j6Vf1P/AI93rI0z/j9f/doA0Lp+tS2chKCq913qWy+4KQ+hS1xCSk4PKsM+4qYsJrUL&#10;jgrTda/49j9RRB/x7r9KBGRJO+mkoGO0k4qnc6w5GMnmrGtfeFYlx2rjmk5HTGT5Dp/htYHxJ43s&#10;4GbCxBpjn2HFezaxoM9s2VlDAV5N8DP+SgR/9e0le7a/0Nc9aTUrI56kVJ3ZyVpEUchscc1rW8eS&#10;GrOi/wBbJ9K1LX7lQjFpIvouCuAMZp2tWaXFul10ki5B9xSJ/DVjUP8AkFv9KJF09zjLzxZ9mY7l&#10;biufv/H7gMUDDn0qLWfvP+Nchff6s/Ws0rux6Fy5qXjJL0bZFZnU8cVWPitxaMNpBxgVzj/69vrT&#10;n/492rZwVjLnZo6Pq0s1w8ch3K56elakkYVmU/hXOaH/AMfq/WumuP8AWGt4K0rIiWxjXsPluHBw&#10;Qc13nh+7a60iNmJ+UVxGo11/hT/kCilW+ExkdLa4lVa2xO1pECCTxWHp/wB1frWvd/6kf7tc0jKG&#10;5Tg8ZGC/3OpYJwOKwfF/id9fukjAIRccGqcv/H3L9TWbP/x+LQty0eofCPwZavHLq1xGjSvkKfQV&#10;6vptqLZCoORmuN+E/wDyL6/jXc23Strgy0h6VxnxI1j7HpzwpkM3Ga7NP615x8VP9UPqKuHxIcdz&#10;mvCNkt1L58gDcnGa7tUAUADAFcd4I/1H512S10dTdk0eUGRUGpavHptq80gY4HarA+7WB4s/5Bsn&#10;0NJiPIPiB8Vbm+kmtLJpIowcFsYP4Vy/hnTm1S7We4beSc/MaxfEX/H9cf7xrqfA3VPwqHsc9R6n&#10;puk2/kQLGnArqdE0VZ5lkcgj0rndP6LXbeH+30rEzW5jeMtUWwj+zQAq3TNea6helCRkl26mu4+I&#10;H/H4K891P/Wj8KcNjupq0TqfAGjfa9RW6lIITkD3rqbyNZNe8tQF2DvWX8NurVqzf8jJL/u13YF8&#10;uJizjxyvTaLx05ov31vIqtj5gRwantT9tAVlU4PPtU//ACwb6Gq+i/6yT/er261SUKylHS5NCCr4&#10;SUamtu5xPxKCQXUIA43VppKi6TGzZ2jBwO/FZfxT/wCPyH/eq63/ACA1+g/lXDhaso4qUlue7j6U&#10;amV0KctrixQyaqdr7VhH8HrVHXYbe1t2toIxkDk4wFrW0XpWT4g/18v0NdtOCrwnUqatHzuPqyw0&#10;o0KXux8it4X0lLgpEcZPU+tetaHpkWmxRhAM44IrzXwZ/wAfMderwfdj+lfPPdna/hSM7xl4ZtfE&#10;GkyiRAJAMhu4PY141C7PfNot8RLJCdgkHcds+9e/X3/IPm+leAN/yPNx/v1FTYzW5pavp66bANuC&#10;MVzDSlZSOQM12fiz/j2H+7XEyf62pg9DWm7kkrsT1qN4fkBznNOfqKc33BWpTK8akfhW34Tvmttf&#10;hI4V/lIFY6Vd8P8A/Ictf94/yqTM9U8R2K6hpLg4yF3AmvM9Lg83WYYm/hl/lXq2of8AIMf/AK5f&#10;0ry/R/8AkYU/66n+tNDiWvinKlnoz3ZyGAEYx715HoDK7y3OMkcD2Jr1b4x/8ivJ/wBdF/nXk3hv&#10;/j1k/wB4UPYhGzpt6LW8fIP3s1sXt4l1CSowQK5uP/j8k/3q2B/qW+lD2N4mLcyOJMBjVe+1F7Gz&#10;HJLOcA1Ndf64Vm+IP+PWD/fpITepB/aLuMkmpYpmlXNZsf3Kv2n3KqyH7SS6k2Dnmnqm4j3ptTRf&#10;w/WjqDbZYSEMmO4qjcL5LE1pRdTWff8A3jQwMC8bdKSfWqpXJ4qzdfeb61XFWjF7kqcLTQxaTBpy&#10;9KYn+tq1uDNmx6CrczYXFVbHoKsT9B9aZTP/2VBLAwQUAAYACAAAACEAt/XwguAAAAAMAQAADwAA&#10;AGRycy9kb3ducmV2LnhtbEyPwWrDMBBE74X+g9hCb41kY4zrWg4lkGugbiH0plhb29RauZIS2/n6&#10;Kqf2NssMs2+q7WJGdkHnB0sSko0AhtRaPVAn4eN9/1QA80GRVqMllLCih219f1epUtuZ3vDShI7F&#10;EvKlktCHMJWc+7ZHo/zGTkjR+7LOqBBP13Ht1BzLzchTIXJu1EDxQ68m3PXYfjdnI2F/aLrrarMf&#10;cRDZ55rsjtfZHaV8fFheX4AFXMJfGG74ER3qyHSyZ9KejRLSNE4JEnJRPAO7BRKRZcBOUaVFngKv&#10;K/5/RP0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ZOCGWeAgAA&#10;RwUAAA4AAAAAAAAAAAAAAAAAPQIAAGRycy9lMm9Eb2MueG1sUEsBAi0ACgAAAAAAAAAhACcB2tY/&#10;0AEAP9ABABQAAAAAAAAAAAAAAAAABwUAAGRycy9tZWRpYS9pbWFnZTEuanBnUEsBAi0AFAAGAAgA&#10;AAAhALf18ILgAAAADAEAAA8AAAAAAAAAAAAAAAAAeNUBAGRycy9kb3ducmV2LnhtbFBLAQItABQA&#10;BgAIAAAAIQA3ncEYugAAACEBAAAZAAAAAAAAAAAAAAAAAIXWAQBkcnMvX3JlbHMvZTJvRG9jLnht&#10;bC5yZWxzUEsFBgAAAAAGAAYAfAEAAHbXAQAAAA==&#10;" path="m,l6156416,v395891,,716824,320933,716824,716824l6873240,4300855,,4300855,,xe" stroked="f" strokeweight="1pt">
                <v:fill r:id="rId38" o:title="" recolor="t" rotate="t" type="frame"/>
                <v:stroke joinstyle="miter"/>
                <v:path arrowok="t" o:connecttype="custom" o:connectlocs="0,0;6156416,0;6873240,716824;6873240,4300855;0,4300855;0,0" o:connectangles="0,0,0,0,0,0"/>
                <w10:wrap type="topAndBottom"/>
              </v:shape>
            </w:pict>
          </mc:Fallback>
        </mc:AlternateContent>
      </w:r>
    </w:p>
    <w:sectPr w:rsidR="00C36AF6" w:rsidRPr="00897EEE" w:rsidSect="00C36AF6">
      <w:headerReference w:type="even" r:id="rId39"/>
      <w:headerReference w:type="default" r:id="rId40"/>
      <w:footerReference w:type="first" r:id="rId41"/>
      <w:type w:val="continuous"/>
      <w:pgSz w:w="11906" w:h="16838"/>
      <w:pgMar w:top="2523" w:right="851" w:bottom="851" w:left="851" w:header="709" w:footer="25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1E4F8" w14:textId="77777777" w:rsidR="00427130" w:rsidRDefault="00427130">
      <w:pPr>
        <w:spacing w:after="0"/>
      </w:pPr>
      <w:r>
        <w:separator/>
      </w:r>
    </w:p>
  </w:endnote>
  <w:endnote w:type="continuationSeparator" w:id="0">
    <w:p w14:paraId="190B1E05" w14:textId="77777777" w:rsidR="00427130" w:rsidRDefault="00427130">
      <w:pPr>
        <w:spacing w:after="0"/>
      </w:pPr>
      <w:r>
        <w:continuationSeparator/>
      </w:r>
    </w:p>
  </w:endnote>
  <w:endnote w:type="continuationNotice" w:id="1">
    <w:p w14:paraId="2EB106A3" w14:textId="77777777" w:rsidR="00427130" w:rsidRDefault="004271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54A0" w14:textId="69BB2CE2" w:rsidR="00F57455" w:rsidRDefault="00950A53">
    <w:pPr>
      <w:pStyle w:val="Footer"/>
    </w:pPr>
    <w:r>
      <w:t>January 2025</w:t>
    </w:r>
    <w:r w:rsidR="00F57455">
      <w:ptab w:relativeTo="margin" w:alignment="center" w:leader="none"/>
    </w:r>
    <w:r w:rsidR="00B26286">
      <w:t>Official</w:t>
    </w:r>
    <w:r w:rsidR="00F57455">
      <w:ptab w:relativeTo="margin" w:alignment="right" w:leader="none"/>
    </w:r>
    <w:r w:rsidR="00B26286">
      <w:t>V1.</w:t>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2D8F" w14:textId="77777777" w:rsidR="00950A53" w:rsidRDefault="00950A53">
    <w:pPr>
      <w:pStyle w:val="Footer"/>
    </w:pPr>
    <w:r>
      <w:t>January 2025</w:t>
    </w:r>
    <w:r>
      <w:ptab w:relativeTo="margin" w:alignment="center" w:leader="none"/>
    </w:r>
    <w:r>
      <w:t>Official</w:t>
    </w:r>
    <w:r>
      <w:ptab w:relativeTo="margin" w:alignment="right" w:leader="none"/>
    </w:r>
    <w:r>
      <w:t>V1.2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5ADC" w14:textId="77777777" w:rsidR="00C36AF6" w:rsidRPr="008A0D52" w:rsidRDefault="00A40D7E" w:rsidP="00C36AF6">
    <w:pPr>
      <w:pStyle w:val="Footer"/>
    </w:pPr>
    <w:r w:rsidRPr="008A0D52">
      <w:rPr>
        <w:noProof/>
        <w:lang w:val="en-GB" w:eastAsia="en-GB"/>
      </w:rPr>
      <mc:AlternateContent>
        <mc:Choice Requires="wpg">
          <w:drawing>
            <wp:anchor distT="0" distB="0" distL="114300" distR="114300" simplePos="0" relativeHeight="251658240" behindDoc="1" locked="0" layoutInCell="1" allowOverlap="1" wp14:anchorId="18EA296F" wp14:editId="6A444955">
              <wp:simplePos x="0" y="0"/>
              <wp:positionH relativeFrom="column">
                <wp:posOffset>-520700</wp:posOffset>
              </wp:positionH>
              <wp:positionV relativeFrom="paragraph">
                <wp:posOffset>-248920</wp:posOffset>
              </wp:positionV>
              <wp:extent cx="7547610" cy="703580"/>
              <wp:effectExtent l="0" t="19050" r="53340" b="1270"/>
              <wp:wrapNone/>
              <wp:docPr id="7" name="Group 7"/>
              <wp:cNvGraphicFramePr/>
              <a:graphic xmlns:a="http://schemas.openxmlformats.org/drawingml/2006/main">
                <a:graphicData uri="http://schemas.microsoft.com/office/word/2010/wordprocessingGroup">
                  <wpg:wgp>
                    <wpg:cNvGrpSpPr/>
                    <wpg:grpSpPr>
                      <a:xfrm>
                        <a:off x="0" y="0"/>
                        <a:ext cx="7547610" cy="703580"/>
                        <a:chOff x="0" y="0"/>
                        <a:chExt cx="7547694" cy="703809"/>
                      </a:xfrm>
                    </wpg:grpSpPr>
                    <wps:wsp>
                      <wps:cNvPr id="18" name="Freeform 22"/>
                      <wps:cNvSpPr/>
                      <wps:spPr>
                        <a:xfrm rot="16200000">
                          <a:off x="3749040" y="-3746271"/>
                          <a:ext cx="52384" cy="7544925"/>
                        </a:xfrm>
                        <a:custGeom>
                          <a:avLst/>
                          <a:gdLst>
                            <a:gd name="connsiteX0" fmla="*/ 0 w 0"/>
                            <a:gd name="connsiteY0" fmla="*/ 0 h 4814595"/>
                            <a:gd name="connsiteX1" fmla="*/ 0 w 0"/>
                            <a:gd name="connsiteY1" fmla="*/ 4814595 h 4814595"/>
                          </a:gdLst>
                          <a:ahLst/>
                          <a:cxnLst>
                            <a:cxn ang="0">
                              <a:pos x="connsiteX0" y="connsiteY0"/>
                            </a:cxn>
                            <a:cxn ang="0">
                              <a:pos x="connsiteX1" y="connsiteY1"/>
                            </a:cxn>
                          </a:cxnLst>
                          <a:rect l="l" t="t" r="r" b="b"/>
                          <a:pathLst>
                            <a:path h="4814595">
                              <a:moveTo>
                                <a:pt x="0" y="0"/>
                              </a:moveTo>
                              <a:lnTo>
                                <a:pt x="0" y="4814595"/>
                              </a:lnTo>
                            </a:path>
                          </a:pathLst>
                        </a:custGeom>
                        <a:noFill/>
                        <a:ln w="152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6"/>
                      <wps:cNvSpPr/>
                      <wps:spPr>
                        <a:xfrm>
                          <a:off x="0" y="322809"/>
                          <a:ext cx="17526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A897CF" id="Group 7" o:spid="_x0000_s1026" style="position:absolute;margin-left:-41pt;margin-top:-19.6pt;width:594.3pt;height:55.4pt;z-index:-251658240" coordsize="75476,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QkGAQAAEgLAAAOAAAAZHJzL2Uyb0RvYy54bWzsVltv2zYYfR+w/0DocUAjS5Z8Q5wiSJdg&#10;QNAGTYZ2jwxFWQIoUiPpyOmv3yEpKbLTokOLvc0PMi/f9fB8H3n+9tAI8sS1qZXcRsnZLCJcMlXU&#10;creN/ny4frOKiLFUFlQoybfRMzfR24tffznv2g1PVaVEwTWBEWk2XbuNKmvbTRwbVvGGmjPVconN&#10;UumGWkz1Li407WC9EXE6my3iTumi1YpxY7D6LmxGF95+WXJmP5Sl4ZaIbYTYrP9q/3103/jinG52&#10;mrZVzfow6A9E0dBawulo6h21lOx1/cpUUzOtjCrtGVNNrMqyZtzngGyS2Uk2N1rtW5/LbtPt2hEm&#10;QHuC0w+bZe+fbnR7395pING1O2DhZy6XQ6kb948oycFD9jxCxg+WMCwu82y5SIAsw95yNs9XPaas&#10;AvCv1Fj1+1RxnY2Kq9naHUY8uI2Pgula0MO8IGB+DoH7irbcA2s2QOBOk7oAe8FVSRuw9Fpz7jhH&#10;0tQF5bxDbETJbAwAGyAiWoFWyQJ0xM+zoEdsvszWswzgAJs3mCzSZRIYN8CXp/PVgEGeZes0PwKB&#10;btje2Buu/DnQp1tjA2ELjDzdij5ipqQ0teWf4a1sBDj8W0xmpCMDxU8F/zoWrEi2SrJ87f2Dxqfi&#10;n5N/a3cq2NskR9ZxxLshfloNKbGD7HPCiFDXPgKWrTKORtMEAecwRRqBNdBygHxHGcFNlf1pIB6v&#10;HP77IDQ6h+sZwvcMGxH0DB0R9IzHcIIttS5259MNSbWNBgTdWqOe+IPyu/akCuDnZVfI11KDnZBY&#10;kICSc+MLZHTtIp7wQ6rrWghPECFJB07madYz0ihRF27bheS7K78SmjxR5GgPnuWwNpHCTABRlOHA&#10;dj+yz4I7E0J+5CWqBieTesqf2KSMcWmTsFXRggdXuS+RkNio4ZPyBp3lEkGOtnsD7jZ4iXewHcz0&#10;8k6V+4Y/Kgf+jG5CBMfKo4b3rKQdlZtaKv21zASy6j0H+QGkAI1D6VEVz+gp2oorFe4dKlmlQCFm&#10;tVd2UuhnobX8941tPTS2j6A1aktwkixcIC6Ob3c2B8pR85+nad+nAXbfyJNlni7AMn8DzFeJ64EB&#10;n+H+aHXoYcQNUEaIwQM79DPH7V7EeTyi8dHC/5z8eU66uwqHZVp2XQP0W2rsHdW4L7CId5z9gE8p&#10;FLoHOpgfRQTU/fK1dSePixi7EenwhtpG5u891Twi4g+JK3qdZO72s36S5csUEz3deZzuyH3jywU9&#10;GtENlTMpolKr5hOee5fOK0xNi6qfXFkUGbZweTN+eenHeGihY97K+5ahJXrmObo9HD5R3factGDz&#10;ezU8C+jmhJpBNnDxcm9VWbt72PfGUOv9xJe0f7nguebbWv+0dO/B6dzLvzyAL/4BAAD//wMAUEsD&#10;BBQABgAIAAAAIQByUlhS4gAAAAsBAAAPAAAAZHJzL2Rvd25yZXYueG1sTI9BS8NAEIXvgv9hGcFb&#10;u9kUY43ZlFLUUxHaCuJtmkyT0OxsyG6T9N+7PentDe/x5nvZajKtGKh3jWUNah6BIC5s2XCl4evw&#10;PluCcB65xNYyabiSg1V+f5dhWtqRdzTsfSVCCbsUNdTed6mUrqjJoJvbjjh4J9sb9OHsK1n2OIZy&#10;08o4ihJpsOHwocaONjUV5/3FaPgYcVwv1NuwPZ8215/D0+f3VpHWjw/T+hWEp8n/heGGH9AhD0xH&#10;e+HSiVbDbBmHLT6IxUsM4pZQUZKAOGp4VgnIPJP/N+S/AAAA//8DAFBLAQItABQABgAIAAAAIQC2&#10;gziS/gAAAOEBAAATAAAAAAAAAAAAAAAAAAAAAABbQ29udGVudF9UeXBlc10ueG1sUEsBAi0AFAAG&#10;AAgAAAAhADj9If/WAAAAlAEAAAsAAAAAAAAAAAAAAAAALwEAAF9yZWxzLy5yZWxzUEsBAi0AFAAG&#10;AAgAAAAhAMtZ5CQYBAAASAsAAA4AAAAAAAAAAAAAAAAALgIAAGRycy9lMm9Eb2MueG1sUEsBAi0A&#10;FAAGAAgAAAAhAHJSWFLiAAAACwEAAA8AAAAAAAAAAAAAAAAAcgYAAGRycy9kb3ducmV2LnhtbFBL&#10;BQYAAAAABAAEAPMAAACBBwAAAAA=&#10;">
              <v:shape id="Freeform 22" o:spid="_x0000_s1027" style="position:absolute;left:37490;top:-37463;width:523;height:75449;rotation:-90;visibility:visible;mso-wrap-style:square;v-text-anchor:middle" coordsize="52384,48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9exQAAANsAAAAPAAAAZHJzL2Rvd25yZXYueG1sRI9Ba8JA&#10;EIXvhf6HZQq9FN20SJHoKtLW4k2qPdTbkB2zwexsyG5j4q93DoK3Gd6b976ZL3tfq47aWAU28DrO&#10;QBEXwVZcGvjdr0dTUDEhW6wDk4GBIiwXjw9zzG048w91u1QqCeGYowGXUpNrHQtHHuM4NMSiHUPr&#10;Mcnaltq2eJZwX+u3LHvXHiuWBocNfTgqTrt/b2D7vX45DUM4fE7+uu7r4C6byu2NeX7qVzNQifp0&#10;N9+uN1bwBVZ+kQH04goAAP//AwBQSwECLQAUAAYACAAAACEA2+H2y+4AAACFAQAAEwAAAAAAAAAA&#10;AAAAAAAAAAAAW0NvbnRlbnRfVHlwZXNdLnhtbFBLAQItABQABgAIAAAAIQBa9CxbvwAAABUBAAAL&#10;AAAAAAAAAAAAAAAAAB8BAABfcmVscy8ucmVsc1BLAQItABQABgAIAAAAIQCPhZ9exQAAANsAAAAP&#10;AAAAAAAAAAAAAAAAAAcCAABkcnMvZG93bnJldi54bWxQSwUGAAAAAAMAAwC3AAAA+QIAAAAA&#10;" path="m,l,4814595e" filled="f" strokecolor="#44546a [3215]" strokeweight="12pt">
                <v:stroke joinstyle="miter"/>
                <v:path arrowok="t" o:connecttype="custom" o:connectlocs="0,0;0,7544925" o:connectangles="0,0"/>
              </v:shape>
              <v:rect id="Rectangle 16" o:spid="_x0000_s1028" style="position:absolute;top:3228;width:1752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group>
          </w:pict>
        </mc:Fallback>
      </mc:AlternateContent>
    </w:r>
    <w:r w:rsidRPr="008A0D52">
      <w:fldChar w:fldCharType="begin"/>
    </w:r>
    <w:r w:rsidRPr="008A0D52">
      <w:instrText xml:space="preserve"> PAGE   \* MERGEFORMAT </w:instrText>
    </w:r>
    <w:r w:rsidRPr="008A0D52">
      <w:fldChar w:fldCharType="separate"/>
    </w:r>
    <w:r>
      <w:t>3</w:t>
    </w:r>
    <w:r w:rsidRPr="008A0D52">
      <w:fldChar w:fldCharType="end"/>
    </w:r>
    <w:r>
      <w:tab/>
    </w:r>
    <w:r w:rsidRPr="00180FBA">
      <w:rPr>
        <w:rStyle w:val="SecurityMarkingChar"/>
      </w:rPr>
      <w:t>Security Marking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FB268" w14:textId="77777777" w:rsidR="00427130" w:rsidRDefault="00427130">
      <w:pPr>
        <w:spacing w:after="0"/>
      </w:pPr>
      <w:r>
        <w:separator/>
      </w:r>
    </w:p>
  </w:footnote>
  <w:footnote w:type="continuationSeparator" w:id="0">
    <w:p w14:paraId="023AB94A" w14:textId="77777777" w:rsidR="00427130" w:rsidRDefault="00427130">
      <w:pPr>
        <w:spacing w:after="0"/>
      </w:pPr>
      <w:r>
        <w:continuationSeparator/>
      </w:r>
    </w:p>
  </w:footnote>
  <w:footnote w:type="continuationNotice" w:id="1">
    <w:p w14:paraId="1D8AB12A" w14:textId="77777777" w:rsidR="00427130" w:rsidRDefault="004271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F298" w14:textId="32751D2B" w:rsidR="00A255CB" w:rsidRDefault="00A255CB">
    <w:pPr>
      <w:pStyle w:val="Header"/>
    </w:pPr>
    <w:r>
      <w:rPr>
        <w:noProof/>
      </w:rPr>
      <mc:AlternateContent>
        <mc:Choice Requires="wps">
          <w:drawing>
            <wp:anchor distT="0" distB="0" distL="114300" distR="114300" simplePos="0" relativeHeight="251658243" behindDoc="0" locked="0" layoutInCell="1" allowOverlap="1" wp14:anchorId="2691C919" wp14:editId="448B8F8E">
              <wp:simplePos x="0" y="0"/>
              <wp:positionH relativeFrom="column">
                <wp:posOffset>-72552</wp:posOffset>
              </wp:positionH>
              <wp:positionV relativeFrom="paragraph">
                <wp:posOffset>190175</wp:posOffset>
              </wp:positionV>
              <wp:extent cx="6379534" cy="10633"/>
              <wp:effectExtent l="0" t="0" r="21590" b="27940"/>
              <wp:wrapNone/>
              <wp:docPr id="22" name="Straight Connector 22"/>
              <wp:cNvGraphicFramePr/>
              <a:graphic xmlns:a="http://schemas.openxmlformats.org/drawingml/2006/main">
                <a:graphicData uri="http://schemas.microsoft.com/office/word/2010/wordprocessingShape">
                  <wps:wsp>
                    <wps:cNvCnPr/>
                    <wps:spPr>
                      <a:xfrm flipV="1">
                        <a:off x="0" y="0"/>
                        <a:ext cx="6379534" cy="10633"/>
                      </a:xfrm>
                      <a:prstGeom prst="line">
                        <a:avLst/>
                      </a:prstGeom>
                      <a:ln>
                        <a:solidFill>
                          <a:srgbClr val="FFC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ED1ED" id="Straight Connector 22" o:spid="_x0000_s1026"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5.7pt,14.95pt" to="496.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hGxAEAAOMDAAAOAAAAZHJzL2Uyb0RvYy54bWysU02P0zAQvSPxHyzfadItFDZquoeuygXB&#10;iq+764wbS/6SbZr03zOetNkVIKRFXKzYnvf83pvJ5m60hp0gJu1dy5eLmjNw0nfaHVv+7ev+1TvO&#10;UhauE8Y7aPkZEr/bvnyxGUIDN773poPIkMSlZggt73MOTVUl2YMVaeEDOLxUPlqRcRuPVRfFgOzW&#10;VDd1va4GH7sQvYSU8PR+uuRb4lcKZP6kVILMTMtRW6Y10nooa7XdiOYYRei1vMgQ/6DCCu3w0Znq&#10;XmTBfkT9G5XVMvrkVV5IbyuvlJZAHtDNsv7FzZdeBCAvGE4Kc0zp/9HKj6ede4gYwxBSk8JDLC5G&#10;FS1TRofv2FPyhUrZSLGd59hgzEzi4Xr19vbN6jVnEu+W9Xq1KrFWE02hCzHl9+AtKx8tN9oVV6IR&#10;pw8pT6XXknJsXFmTN7rba2NoE4+HnYnsJLCP+/1uXVPr8I0nZbgr0OrRCX3ls4GJ9jMopjtUPHmi&#10;IYOZVkgJLi8v2o3D6gJTKGEG1qT7r8BLfYECDeBzwDOCXvYuz2CrnY9/ej2PV8lqqr8mMPkuERx8&#10;d6YeUzQ4SdSdy9SXUX26J/jjv7n9CQAA//8DAFBLAwQUAAYACAAAACEAY3BJXeEAAAAJAQAADwAA&#10;AGRycy9kb3ducmV2LnhtbEyPXUvDQBBF3wX/wzKCb+0mjRYTMylSERShYD993GanSTA7G7LbNP57&#10;1yd9HO7h3jP5YjStGKh3jWWEeBqBIC6tbrhC2G5eJg8gnFesVWuZEL7JwaK4vspVpu2FP2hY+0qE&#10;EnaZQqi97zIpXVmTUW5qO+KQnWxvlA9nX0ndq0soN62cRdFcGtVwWKhVR8uayq/12SC8j/cnv9wc&#10;ngf7utpv6W332exaxNub8ekRhKfR/8Hwqx/UoQhOR3tm7USLMInju4AizNIURADSNElAHBGSeA6y&#10;yOX/D4ofAAAA//8DAFBLAQItABQABgAIAAAAIQC2gziS/gAAAOEBAAATAAAAAAAAAAAAAAAAAAAA&#10;AABbQ29udGVudF9UeXBlc10ueG1sUEsBAi0AFAAGAAgAAAAhADj9If/WAAAAlAEAAAsAAAAAAAAA&#10;AAAAAAAALwEAAF9yZWxzLy5yZWxzUEsBAi0AFAAGAAgAAAAhACse6EbEAQAA4wMAAA4AAAAAAAAA&#10;AAAAAAAALgIAAGRycy9lMm9Eb2MueG1sUEsBAi0AFAAGAAgAAAAhAGNwSV3hAAAACQEAAA8AAAAA&#10;AAAAAAAAAAAAHgQAAGRycy9kb3ducmV2LnhtbFBLBQYAAAAABAAEAPMAAAAsBQAAAAA=&#10;" strokecolor="#ffc600" strokeweight=".5pt">
              <v:stroke joinstyle="miter"/>
            </v:line>
          </w:pict>
        </mc:Fallback>
      </mc:AlternateContent>
    </w:r>
    <w:r>
      <w:t xml:space="preserve">Wraparound Childcare – TFC </w:t>
    </w:r>
    <w:r w:rsidR="00D2000E">
      <w:t>&amp;</w:t>
    </w:r>
    <w:r>
      <w:t xml:space="preserve"> Salary sacrifice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75B8" w14:textId="77777777" w:rsidR="00950A53" w:rsidRDefault="00950A53">
    <w:pPr>
      <w:pStyle w:val="Header"/>
    </w:pPr>
    <w:r>
      <w:rPr>
        <w:noProof/>
      </w:rPr>
      <mc:AlternateContent>
        <mc:Choice Requires="wps">
          <w:drawing>
            <wp:anchor distT="0" distB="0" distL="114300" distR="114300" simplePos="0" relativeHeight="251660291" behindDoc="0" locked="0" layoutInCell="1" allowOverlap="1" wp14:anchorId="04D0096C" wp14:editId="3C063100">
              <wp:simplePos x="0" y="0"/>
              <wp:positionH relativeFrom="column">
                <wp:posOffset>-72552</wp:posOffset>
              </wp:positionH>
              <wp:positionV relativeFrom="paragraph">
                <wp:posOffset>190175</wp:posOffset>
              </wp:positionV>
              <wp:extent cx="6379534" cy="10633"/>
              <wp:effectExtent l="0" t="0" r="21590" b="27940"/>
              <wp:wrapNone/>
              <wp:docPr id="1389962193" name="Straight Connector 1389962193"/>
              <wp:cNvGraphicFramePr/>
              <a:graphic xmlns:a="http://schemas.openxmlformats.org/drawingml/2006/main">
                <a:graphicData uri="http://schemas.microsoft.com/office/word/2010/wordprocessingShape">
                  <wps:wsp>
                    <wps:cNvCnPr/>
                    <wps:spPr>
                      <a:xfrm flipV="1">
                        <a:off x="0" y="0"/>
                        <a:ext cx="6379534" cy="10633"/>
                      </a:xfrm>
                      <a:prstGeom prst="line">
                        <a:avLst/>
                      </a:prstGeom>
                      <a:ln>
                        <a:solidFill>
                          <a:srgbClr val="FFC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68983" id="Straight Connector 1389962193" o:spid="_x0000_s1026" style="position:absolute;flip:y;z-index:251660291;visibility:visible;mso-wrap-style:square;mso-wrap-distance-left:9pt;mso-wrap-distance-top:0;mso-wrap-distance-right:9pt;mso-wrap-distance-bottom:0;mso-position-horizontal:absolute;mso-position-horizontal-relative:text;mso-position-vertical:absolute;mso-position-vertical-relative:text" from="-5.7pt,14.95pt" to="496.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hGxAEAAOMDAAAOAAAAZHJzL2Uyb0RvYy54bWysU02P0zAQvSPxHyzfadItFDZquoeuygXB&#10;iq+764wbS/6SbZr03zOetNkVIKRFXKzYnvf83pvJ5m60hp0gJu1dy5eLmjNw0nfaHVv+7ev+1TvO&#10;UhauE8Y7aPkZEr/bvnyxGUIDN773poPIkMSlZggt73MOTVUl2YMVaeEDOLxUPlqRcRuPVRfFgOzW&#10;VDd1va4GH7sQvYSU8PR+uuRb4lcKZP6kVILMTMtRW6Y10nooa7XdiOYYRei1vMgQ/6DCCu3w0Znq&#10;XmTBfkT9G5XVMvrkVV5IbyuvlJZAHtDNsv7FzZdeBCAvGE4Kc0zp/9HKj6ede4gYwxBSk8JDLC5G&#10;FS1TRofv2FPyhUrZSLGd59hgzEzi4Xr19vbN6jVnEu+W9Xq1KrFWE02hCzHl9+AtKx8tN9oVV6IR&#10;pw8pT6XXknJsXFmTN7rba2NoE4+HnYnsJLCP+/1uXVPr8I0nZbgr0OrRCX3ls4GJ9jMopjtUPHmi&#10;IYOZVkgJLi8v2o3D6gJTKGEG1qT7r8BLfYECDeBzwDOCXvYuz2CrnY9/ej2PV8lqqr8mMPkuERx8&#10;d6YeUzQ4SdSdy9SXUX26J/jjv7n9CQAA//8DAFBLAwQUAAYACAAAACEAY3BJXeEAAAAJAQAADwAA&#10;AGRycy9kb3ducmV2LnhtbEyPXUvDQBBF3wX/wzKCb+0mjRYTMylSERShYD993GanSTA7G7LbNP57&#10;1yd9HO7h3jP5YjStGKh3jWWEeBqBIC6tbrhC2G5eJg8gnFesVWuZEL7JwaK4vspVpu2FP2hY+0qE&#10;EnaZQqi97zIpXVmTUW5qO+KQnWxvlA9nX0ndq0soN62cRdFcGtVwWKhVR8uayq/12SC8j/cnv9wc&#10;ngf7utpv6W332exaxNub8ekRhKfR/8Hwqx/UoQhOR3tm7USLMInju4AizNIURADSNElAHBGSeA6y&#10;yOX/D4ofAAAA//8DAFBLAQItABQABgAIAAAAIQC2gziS/gAAAOEBAAATAAAAAAAAAAAAAAAAAAAA&#10;AABbQ29udGVudF9UeXBlc10ueG1sUEsBAi0AFAAGAAgAAAAhADj9If/WAAAAlAEAAAsAAAAAAAAA&#10;AAAAAAAALwEAAF9yZWxzLy5yZWxzUEsBAi0AFAAGAAgAAAAhACse6EbEAQAA4wMAAA4AAAAAAAAA&#10;AAAAAAAALgIAAGRycy9lMm9Eb2MueG1sUEsBAi0AFAAGAAgAAAAhAGNwSV3hAAAACQEAAA8AAAAA&#10;AAAAAAAAAAAAHgQAAGRycy9kb3ducmV2LnhtbFBLBQYAAAAABAAEAPMAAAAsBQAAAAA=&#10;" strokecolor="#ffc600" strokeweight=".5pt">
              <v:stroke joinstyle="miter"/>
            </v:line>
          </w:pict>
        </mc:Fallback>
      </mc:AlternateContent>
    </w:r>
    <w:r>
      <w:t>Wraparound Childcare – TFC &amp; Salary sacrifice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2B49" w14:textId="77777777" w:rsidR="00C36AF6" w:rsidRPr="00EA7BA1" w:rsidRDefault="00A40D7E" w:rsidP="00C36AF6">
    <w:pPr>
      <w:pStyle w:val="Header"/>
      <w:tabs>
        <w:tab w:val="clear" w:pos="3969"/>
      </w:tabs>
      <w:jc w:val="right"/>
      <w:rPr>
        <w:color w:val="186169"/>
      </w:rPr>
    </w:pPr>
    <w:r w:rsidRPr="00EA7BA1">
      <w:rPr>
        <w:noProof/>
        <w:color w:val="186169"/>
      </w:rPr>
      <mc:AlternateContent>
        <mc:Choice Requires="wps">
          <w:drawing>
            <wp:anchor distT="0" distB="0" distL="114300" distR="114300" simplePos="0" relativeHeight="251658241" behindDoc="0" locked="0" layoutInCell="1" allowOverlap="1" wp14:anchorId="53F16FEE" wp14:editId="705FE3A9">
              <wp:simplePos x="0" y="0"/>
              <wp:positionH relativeFrom="column">
                <wp:posOffset>112395</wp:posOffset>
              </wp:positionH>
              <wp:positionV relativeFrom="paragraph">
                <wp:posOffset>263525</wp:posOffset>
              </wp:positionV>
              <wp:extent cx="640270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402705" cy="0"/>
                      </a:xfrm>
                      <a:prstGeom prst="line">
                        <a:avLst/>
                      </a:prstGeom>
                      <a:ln>
                        <a:solidFill>
                          <a:srgbClr val="26D07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8277B" id="Straight Connector 1"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0.75pt" to="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3owAEAAN8DAAAOAAAAZHJzL2Uyb0RvYy54bWysU01v2zAMvQ/YfxB0X+wEWzoYcXpI0F6G&#10;ttjXXZGpWIAkCpIWO/9+lJy4RTcM2LCLYEp8j3yP9OZ2tIadIESNruXLRc0ZOImddseWf/t69+4j&#10;ZzEJ1wmDDlp+hshvt2/fbAbfwAp7NB0ERiQuNoNveZ+Sb6oqyh6siAv04OhRYbAiURiOVRfEQOzW&#10;VKu6XlcDhs4HlBAj3e6nR74t/EqBTI9KRUjMtJx6S+UM5Tzks9puRHMMwvdaXtoQ/9CFFdpR0Zlq&#10;L5JgP4L+hcpqGTCiSguJtkKltISigdQs61dqvvTCQ9FC5kQ/2xT/H618OO3cUyAbBh+b6J9CVjGq&#10;YJky2n+nmRZd1Ckbi23n2TYYE5N0uX5fr27qD5zJ61s1UWQqH2K6B7Qsf7TcaJcViUacPsVEZSn1&#10;mpKvjctnRKO7O21MCcLxsDOBnQTNcLXe1ze7PDYCvkijKEOrZxXlK50NTLSfQTHdUbeTnrJgMNMK&#10;KcGl5YXXOMrOMEUtzMC69P1H4CU/Q6Es39+AZ0SpjC7NYKsdht9VT+O1ZTXlXx2YdGcLDtidy3yL&#10;NbRFxbnLxuc1fRkX+PN/uf0JAAD//wMAUEsDBBQABgAIAAAAIQAI/alm3QAAAAkBAAAPAAAAZHJz&#10;L2Rvd25yZXYueG1sTI/BTsMwEETvSPyDtUjcqN0KkirEqRCIC4IDKZfe3GQbB+J1iN3W8PVsxQGO&#10;szOafVOukhvEAafQe9IwnykQSI1ve+o0vK0fr5YgQjTUmsETavjCAKvq/Kw0ReuP9IqHOnaCSygU&#10;RoONcSykDI1FZ8LMj0js7fzkTGQ5dbKdzJHL3SAXSmXSmZ74gzUj3ltsPuq906Ces5fUhfdUbz6t&#10;2qX8Yf2Uf2t9eZHubkFETPEvDCd8RoeKmbZ+T20QA+s856SG6/kNiJOvFhmP2/5eZFXK/wuqHwAA&#10;AP//AwBQSwECLQAUAAYACAAAACEAtoM4kv4AAADhAQAAEwAAAAAAAAAAAAAAAAAAAAAAW0NvbnRl&#10;bnRfVHlwZXNdLnhtbFBLAQItABQABgAIAAAAIQA4/SH/1gAAAJQBAAALAAAAAAAAAAAAAAAAAC8B&#10;AABfcmVscy8ucmVsc1BLAQItABQABgAIAAAAIQAzGB3owAEAAN8DAAAOAAAAAAAAAAAAAAAAAC4C&#10;AABkcnMvZTJvRG9jLnhtbFBLAQItABQABgAIAAAAIQAI/alm3QAAAAkBAAAPAAAAAAAAAAAAAAAA&#10;ABoEAABkcnMvZG93bnJldi54bWxQSwUGAAAAAAQABADzAAAAJAUAAAAA&#10;" strokecolor="#26d07c" strokeweight=".5pt">
              <v:stroke joinstyle="miter"/>
            </v:line>
          </w:pict>
        </mc:Fallback>
      </mc:AlternateContent>
    </w:r>
    <w:r w:rsidRPr="00EA7BA1">
      <w:rPr>
        <w:color w:val="186169"/>
      </w:rPr>
      <w:t xml:space="preserve">Document name – change within the heading </w:t>
    </w:r>
    <w:proofErr w:type="gramStart"/>
    <w:r w:rsidRPr="00EA7BA1">
      <w:rPr>
        <w:color w:val="186169"/>
      </w:rPr>
      <w:t>setting</w:t>
    </w:r>
    <w:proofErr w:type="gramEnd"/>
  </w:p>
  <w:p w14:paraId="4C676802" w14:textId="77777777" w:rsidR="00C36AF6" w:rsidRPr="00EA7BA1" w:rsidRDefault="00C36AF6" w:rsidP="00C36AF6">
    <w:pPr>
      <w:pStyle w:val="Footer"/>
      <w:tabs>
        <w:tab w:val="clear" w:pos="3969"/>
        <w:tab w:val="clear" w:pos="4513"/>
        <w:tab w:val="center" w:pos="5103"/>
      </w:tabs>
      <w:rPr>
        <w:color w:val="18616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C013" w14:textId="77777777" w:rsidR="00C36AF6" w:rsidRPr="00FA2C77" w:rsidRDefault="00A40D7E" w:rsidP="00C36AF6">
    <w:pPr>
      <w:pStyle w:val="Header"/>
      <w:tabs>
        <w:tab w:val="clear" w:pos="3969"/>
      </w:tabs>
      <w:rPr>
        <w:color w:val="4F1F38"/>
      </w:rPr>
    </w:pPr>
    <w:r w:rsidRPr="0073230C">
      <w:rPr>
        <w:noProof/>
        <w:color w:val="26D07C"/>
      </w:rPr>
      <mc:AlternateContent>
        <mc:Choice Requires="wps">
          <w:drawing>
            <wp:anchor distT="0" distB="0" distL="114300" distR="114300" simplePos="0" relativeHeight="251658242" behindDoc="0" locked="0" layoutInCell="1" allowOverlap="1" wp14:anchorId="29ADC14F" wp14:editId="09DDB15E">
              <wp:simplePos x="0" y="0"/>
              <wp:positionH relativeFrom="column">
                <wp:posOffset>-1905</wp:posOffset>
              </wp:positionH>
              <wp:positionV relativeFrom="paragraph">
                <wp:posOffset>264159</wp:posOffset>
              </wp:positionV>
              <wp:extent cx="6402705" cy="0"/>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6402705" cy="0"/>
                      </a:xfrm>
                      <a:prstGeom prst="line">
                        <a:avLst/>
                      </a:prstGeom>
                      <a:ln>
                        <a:solidFill>
                          <a:srgbClr val="26D07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583B4" id="Straight Connector 56"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0.8pt" to="7in,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3owAEAAN8DAAAOAAAAZHJzL2Uyb0RvYy54bWysU01v2zAMvQ/YfxB0X+wEWzoYcXpI0F6G&#10;ttjXXZGpWIAkCpIWO/9+lJy4RTcM2LCLYEp8j3yP9OZ2tIadIESNruXLRc0ZOImddseWf/t69+4j&#10;ZzEJ1wmDDlp+hshvt2/fbAbfwAp7NB0ERiQuNoNveZ+Sb6oqyh6siAv04OhRYbAiURiOVRfEQOzW&#10;VKu6XlcDhs4HlBAj3e6nR74t/EqBTI9KRUjMtJx6S+UM5Tzks9puRHMMwvdaXtoQ/9CFFdpR0Zlq&#10;L5JgP4L+hcpqGTCiSguJtkKltISigdQs61dqvvTCQ9FC5kQ/2xT/H618OO3cUyAbBh+b6J9CVjGq&#10;YJky2n+nmRZd1Ckbi23n2TYYE5N0uX5fr27qD5zJ61s1UWQqH2K6B7Qsf7TcaJcViUacPsVEZSn1&#10;mpKvjctnRKO7O21MCcLxsDOBnQTNcLXe1ze7PDYCvkijKEOrZxXlK50NTLSfQTHdUbeTnrJgMNMK&#10;KcGl5YXXOMrOMEUtzMC69P1H4CU/Q6Es39+AZ0SpjC7NYKsdht9VT+O1ZTXlXx2YdGcLDtidy3yL&#10;NbRFxbnLxuc1fRkX+PN/uf0JAAD//wMAUEsDBBQABgAIAAAAIQClJDlk3QAAAAgBAAAPAAAAZHJz&#10;L2Rvd25yZXYueG1sTI9BTwIxEIXvJvyHZky8QYuahSzbJUTjxcjBxYu3sh22i9vpui1Q/fWUcNDj&#10;vPfy5nvFMtqOHXHwrSMJ04kAhlQ73VIj4WPzMp4D80GRVp0jlPCDHpbl6KZQuXYnesdjFRqWSsjn&#10;SoIJoc8597VBq/zE9UjJ27nBqpDOoeF6UKdUbjt+L0TGrWopfTCqxyeD9Vd1sBLEW7aOjd/H6vPb&#10;iF2cPW9eZ79S3t3G1QJYwBj+wnDBT+hQJqatO5D2rJMwfkhBCY/TDNjFFmKetm2vCi8L/n9AeQYA&#10;AP//AwBQSwECLQAUAAYACAAAACEAtoM4kv4AAADhAQAAEwAAAAAAAAAAAAAAAAAAAAAAW0NvbnRl&#10;bnRfVHlwZXNdLnhtbFBLAQItABQABgAIAAAAIQA4/SH/1gAAAJQBAAALAAAAAAAAAAAAAAAAAC8B&#10;AABfcmVscy8ucmVsc1BLAQItABQABgAIAAAAIQAzGB3owAEAAN8DAAAOAAAAAAAAAAAAAAAAAC4C&#10;AABkcnMvZTJvRG9jLnhtbFBLAQItABQABgAIAAAAIQClJDlk3QAAAAgBAAAPAAAAAAAAAAAAAAAA&#10;ABoEAABkcnMvZG93bnJldi54bWxQSwUGAAAAAAQABADzAAAAJAUAAAAA&#10;" strokecolor="#26d07c" strokeweight=".5pt">
              <v:stroke joinstyle="miter"/>
            </v:line>
          </w:pict>
        </mc:Fallback>
      </mc:AlternateContent>
    </w:r>
    <w:r w:rsidRPr="0073230C">
      <w:rPr>
        <w:color w:val="124042"/>
      </w:rPr>
      <w:t xml:space="preserve">Document name – changed within the heading </w:t>
    </w:r>
    <w:proofErr w:type="gramStart"/>
    <w:r w:rsidRPr="0073230C">
      <w:rPr>
        <w:color w:val="124042"/>
      </w:rPr>
      <w:t>setting</w:t>
    </w:r>
    <w:proofErr w:type="gramEnd"/>
  </w:p>
  <w:p w14:paraId="09F886C0" w14:textId="77777777" w:rsidR="00C36AF6" w:rsidRPr="00476FAA" w:rsidRDefault="00C36AF6" w:rsidP="00C36AF6">
    <w:pPr>
      <w:pStyle w:val="Footer"/>
      <w:tabs>
        <w:tab w:val="clear" w:pos="3969"/>
        <w:tab w:val="clear" w:pos="4513"/>
        <w:tab w:val="center" w:pos="5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D493B"/>
    <w:multiLevelType w:val="hybridMultilevel"/>
    <w:tmpl w:val="20C45598"/>
    <w:lvl w:ilvl="0" w:tplc="0F98B0D0">
      <w:start w:val="1"/>
      <w:numFmt w:val="bullet"/>
      <w:lvlText w:val=""/>
      <w:lvlJc w:val="left"/>
      <w:pPr>
        <w:tabs>
          <w:tab w:val="num" w:pos="720"/>
        </w:tabs>
        <w:ind w:left="720" w:hanging="360"/>
      </w:pPr>
      <w:rPr>
        <w:rFonts w:ascii="Symbol" w:hAnsi="Symbol" w:hint="default"/>
      </w:rPr>
    </w:lvl>
    <w:lvl w:ilvl="1" w:tplc="B62063BC" w:tentative="1">
      <w:start w:val="1"/>
      <w:numFmt w:val="bullet"/>
      <w:lvlText w:val=""/>
      <w:lvlJc w:val="left"/>
      <w:pPr>
        <w:tabs>
          <w:tab w:val="num" w:pos="1440"/>
        </w:tabs>
        <w:ind w:left="1440" w:hanging="360"/>
      </w:pPr>
      <w:rPr>
        <w:rFonts w:ascii="Symbol" w:hAnsi="Symbol" w:hint="default"/>
      </w:rPr>
    </w:lvl>
    <w:lvl w:ilvl="2" w:tplc="B9FECA0E" w:tentative="1">
      <w:start w:val="1"/>
      <w:numFmt w:val="bullet"/>
      <w:lvlText w:val=""/>
      <w:lvlJc w:val="left"/>
      <w:pPr>
        <w:tabs>
          <w:tab w:val="num" w:pos="2160"/>
        </w:tabs>
        <w:ind w:left="2160" w:hanging="360"/>
      </w:pPr>
      <w:rPr>
        <w:rFonts w:ascii="Symbol" w:hAnsi="Symbol" w:hint="default"/>
      </w:rPr>
    </w:lvl>
    <w:lvl w:ilvl="3" w:tplc="08667C6A" w:tentative="1">
      <w:start w:val="1"/>
      <w:numFmt w:val="bullet"/>
      <w:lvlText w:val=""/>
      <w:lvlJc w:val="left"/>
      <w:pPr>
        <w:tabs>
          <w:tab w:val="num" w:pos="2880"/>
        </w:tabs>
        <w:ind w:left="2880" w:hanging="360"/>
      </w:pPr>
      <w:rPr>
        <w:rFonts w:ascii="Symbol" w:hAnsi="Symbol" w:hint="default"/>
      </w:rPr>
    </w:lvl>
    <w:lvl w:ilvl="4" w:tplc="78E8EB3C" w:tentative="1">
      <w:start w:val="1"/>
      <w:numFmt w:val="bullet"/>
      <w:lvlText w:val=""/>
      <w:lvlJc w:val="left"/>
      <w:pPr>
        <w:tabs>
          <w:tab w:val="num" w:pos="3600"/>
        </w:tabs>
        <w:ind w:left="3600" w:hanging="360"/>
      </w:pPr>
      <w:rPr>
        <w:rFonts w:ascii="Symbol" w:hAnsi="Symbol" w:hint="default"/>
      </w:rPr>
    </w:lvl>
    <w:lvl w:ilvl="5" w:tplc="E92A9D74" w:tentative="1">
      <w:start w:val="1"/>
      <w:numFmt w:val="bullet"/>
      <w:lvlText w:val=""/>
      <w:lvlJc w:val="left"/>
      <w:pPr>
        <w:tabs>
          <w:tab w:val="num" w:pos="4320"/>
        </w:tabs>
        <w:ind w:left="4320" w:hanging="360"/>
      </w:pPr>
      <w:rPr>
        <w:rFonts w:ascii="Symbol" w:hAnsi="Symbol" w:hint="default"/>
      </w:rPr>
    </w:lvl>
    <w:lvl w:ilvl="6" w:tplc="00A8948C" w:tentative="1">
      <w:start w:val="1"/>
      <w:numFmt w:val="bullet"/>
      <w:lvlText w:val=""/>
      <w:lvlJc w:val="left"/>
      <w:pPr>
        <w:tabs>
          <w:tab w:val="num" w:pos="5040"/>
        </w:tabs>
        <w:ind w:left="5040" w:hanging="360"/>
      </w:pPr>
      <w:rPr>
        <w:rFonts w:ascii="Symbol" w:hAnsi="Symbol" w:hint="default"/>
      </w:rPr>
    </w:lvl>
    <w:lvl w:ilvl="7" w:tplc="28640048" w:tentative="1">
      <w:start w:val="1"/>
      <w:numFmt w:val="bullet"/>
      <w:lvlText w:val=""/>
      <w:lvlJc w:val="left"/>
      <w:pPr>
        <w:tabs>
          <w:tab w:val="num" w:pos="5760"/>
        </w:tabs>
        <w:ind w:left="5760" w:hanging="360"/>
      </w:pPr>
      <w:rPr>
        <w:rFonts w:ascii="Symbol" w:hAnsi="Symbol" w:hint="default"/>
      </w:rPr>
    </w:lvl>
    <w:lvl w:ilvl="8" w:tplc="1CAEC0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4B39C1"/>
    <w:multiLevelType w:val="hybridMultilevel"/>
    <w:tmpl w:val="E0967570"/>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60F39"/>
    <w:multiLevelType w:val="hybridMultilevel"/>
    <w:tmpl w:val="62FA7560"/>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40E59"/>
    <w:multiLevelType w:val="hybridMultilevel"/>
    <w:tmpl w:val="55EEDBB2"/>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41712"/>
    <w:multiLevelType w:val="hybridMultilevel"/>
    <w:tmpl w:val="78302AA4"/>
    <w:lvl w:ilvl="0" w:tplc="44BA02F2">
      <w:start w:val="1"/>
      <w:numFmt w:val="bullet"/>
      <w:lvlText w:val="̶"/>
      <w:lvlJc w:val="left"/>
      <w:pPr>
        <w:ind w:left="720" w:hanging="360"/>
      </w:pPr>
      <w:rPr>
        <w:rFonts w:ascii="Arial" w:hAnsi="Arial" w:hint="default"/>
        <w:color w:val="333F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72842"/>
    <w:multiLevelType w:val="hybridMultilevel"/>
    <w:tmpl w:val="670EE06E"/>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5269D6"/>
    <w:multiLevelType w:val="hybridMultilevel"/>
    <w:tmpl w:val="26FC08AA"/>
    <w:lvl w:ilvl="0" w:tplc="6C06B6F6">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F066B"/>
    <w:multiLevelType w:val="hybridMultilevel"/>
    <w:tmpl w:val="CB52B29A"/>
    <w:lvl w:ilvl="0" w:tplc="F83243E8">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9464A3"/>
    <w:multiLevelType w:val="hybridMultilevel"/>
    <w:tmpl w:val="0496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E4FEA"/>
    <w:multiLevelType w:val="hybridMultilevel"/>
    <w:tmpl w:val="1278072A"/>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250528"/>
    <w:multiLevelType w:val="multilevel"/>
    <w:tmpl w:val="E56AC7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091195"/>
    <w:multiLevelType w:val="hybridMultilevel"/>
    <w:tmpl w:val="59A8E0D0"/>
    <w:lvl w:ilvl="0" w:tplc="352C2C60">
      <w:start w:val="1"/>
      <w:numFmt w:val="decimal"/>
      <w:lvlText w:val="%1."/>
      <w:lvlJc w:val="left"/>
      <w:pPr>
        <w:ind w:left="720" w:hanging="360"/>
      </w:pPr>
    </w:lvl>
    <w:lvl w:ilvl="1" w:tplc="D736E4B6">
      <w:start w:val="1"/>
      <w:numFmt w:val="lowerLetter"/>
      <w:lvlText w:val="%2."/>
      <w:lvlJc w:val="left"/>
      <w:pPr>
        <w:ind w:left="1440" w:hanging="360"/>
      </w:pPr>
    </w:lvl>
    <w:lvl w:ilvl="2" w:tplc="D36A2A40">
      <w:start w:val="1"/>
      <w:numFmt w:val="lowerRoman"/>
      <w:lvlText w:val="%3."/>
      <w:lvlJc w:val="right"/>
      <w:pPr>
        <w:ind w:left="2160" w:hanging="180"/>
      </w:pPr>
    </w:lvl>
    <w:lvl w:ilvl="3" w:tplc="61CE98A8">
      <w:start w:val="1"/>
      <w:numFmt w:val="decimal"/>
      <w:lvlText w:val="%4."/>
      <w:lvlJc w:val="left"/>
      <w:pPr>
        <w:ind w:left="2880" w:hanging="360"/>
      </w:pPr>
    </w:lvl>
    <w:lvl w:ilvl="4" w:tplc="0DA0EF2E">
      <w:start w:val="1"/>
      <w:numFmt w:val="lowerLetter"/>
      <w:lvlText w:val="%5."/>
      <w:lvlJc w:val="left"/>
      <w:pPr>
        <w:ind w:left="3600" w:hanging="360"/>
      </w:pPr>
    </w:lvl>
    <w:lvl w:ilvl="5" w:tplc="58A4E820">
      <w:start w:val="1"/>
      <w:numFmt w:val="lowerRoman"/>
      <w:lvlText w:val="%6."/>
      <w:lvlJc w:val="right"/>
      <w:pPr>
        <w:ind w:left="4320" w:hanging="180"/>
      </w:pPr>
    </w:lvl>
    <w:lvl w:ilvl="6" w:tplc="C5829ECA">
      <w:start w:val="1"/>
      <w:numFmt w:val="decimal"/>
      <w:lvlText w:val="%7."/>
      <w:lvlJc w:val="left"/>
      <w:pPr>
        <w:ind w:left="5040" w:hanging="360"/>
      </w:pPr>
    </w:lvl>
    <w:lvl w:ilvl="7" w:tplc="53B0DAE4">
      <w:start w:val="1"/>
      <w:numFmt w:val="lowerLetter"/>
      <w:lvlText w:val="%8."/>
      <w:lvlJc w:val="left"/>
      <w:pPr>
        <w:ind w:left="5760" w:hanging="360"/>
      </w:pPr>
    </w:lvl>
    <w:lvl w:ilvl="8" w:tplc="0374C684">
      <w:start w:val="1"/>
      <w:numFmt w:val="lowerRoman"/>
      <w:lvlText w:val="%9."/>
      <w:lvlJc w:val="right"/>
      <w:pPr>
        <w:ind w:left="6480" w:hanging="180"/>
      </w:pPr>
    </w:lvl>
  </w:abstractNum>
  <w:abstractNum w:abstractNumId="12" w15:restartNumberingAfterBreak="0">
    <w:nsid w:val="7E194EA9"/>
    <w:multiLevelType w:val="hybridMultilevel"/>
    <w:tmpl w:val="C37E4C0E"/>
    <w:lvl w:ilvl="0" w:tplc="8EF836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942505">
    <w:abstractNumId w:val="1"/>
  </w:num>
  <w:num w:numId="2" w16cid:durableId="907886968">
    <w:abstractNumId w:val="3"/>
  </w:num>
  <w:num w:numId="3" w16cid:durableId="747576644">
    <w:abstractNumId w:val="9"/>
  </w:num>
  <w:num w:numId="4" w16cid:durableId="1877354585">
    <w:abstractNumId w:val="2"/>
  </w:num>
  <w:num w:numId="5" w16cid:durableId="2086148630">
    <w:abstractNumId w:val="7"/>
  </w:num>
  <w:num w:numId="6" w16cid:durableId="1161697151">
    <w:abstractNumId w:val="11"/>
  </w:num>
  <w:num w:numId="7" w16cid:durableId="222328948">
    <w:abstractNumId w:val="8"/>
  </w:num>
  <w:num w:numId="8" w16cid:durableId="832380795">
    <w:abstractNumId w:val="5"/>
  </w:num>
  <w:num w:numId="9" w16cid:durableId="736710802">
    <w:abstractNumId w:val="10"/>
  </w:num>
  <w:num w:numId="10" w16cid:durableId="32199085">
    <w:abstractNumId w:val="12"/>
  </w:num>
  <w:num w:numId="11" w16cid:durableId="1588415677">
    <w:abstractNumId w:val="6"/>
  </w:num>
  <w:num w:numId="12" w16cid:durableId="1995209436">
    <w:abstractNumId w:val="4"/>
  </w:num>
  <w:num w:numId="13" w16cid:durableId="294019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CA"/>
    <w:rsid w:val="00000CCF"/>
    <w:rsid w:val="00001A3B"/>
    <w:rsid w:val="00003CE8"/>
    <w:rsid w:val="00007414"/>
    <w:rsid w:val="000151AA"/>
    <w:rsid w:val="00021B3A"/>
    <w:rsid w:val="00022712"/>
    <w:rsid w:val="000228EB"/>
    <w:rsid w:val="00026D2E"/>
    <w:rsid w:val="00031166"/>
    <w:rsid w:val="00034A5E"/>
    <w:rsid w:val="00050F88"/>
    <w:rsid w:val="0005208D"/>
    <w:rsid w:val="0005238B"/>
    <w:rsid w:val="00053854"/>
    <w:rsid w:val="00056702"/>
    <w:rsid w:val="00066D33"/>
    <w:rsid w:val="00074DFE"/>
    <w:rsid w:val="0007620A"/>
    <w:rsid w:val="00077AB4"/>
    <w:rsid w:val="000831EB"/>
    <w:rsid w:val="0008343B"/>
    <w:rsid w:val="00095297"/>
    <w:rsid w:val="000978E6"/>
    <w:rsid w:val="000A2733"/>
    <w:rsid w:val="000A2F0B"/>
    <w:rsid w:val="000A4051"/>
    <w:rsid w:val="000A5833"/>
    <w:rsid w:val="000A6174"/>
    <w:rsid w:val="000B14F9"/>
    <w:rsid w:val="000B16C4"/>
    <w:rsid w:val="000B2396"/>
    <w:rsid w:val="000B25F4"/>
    <w:rsid w:val="000C38EA"/>
    <w:rsid w:val="000D55B2"/>
    <w:rsid w:val="000E091D"/>
    <w:rsid w:val="000E0BD9"/>
    <w:rsid w:val="0010003E"/>
    <w:rsid w:val="00105583"/>
    <w:rsid w:val="0011708C"/>
    <w:rsid w:val="001202B1"/>
    <w:rsid w:val="00121BCA"/>
    <w:rsid w:val="001225CA"/>
    <w:rsid w:val="00125E81"/>
    <w:rsid w:val="001308B9"/>
    <w:rsid w:val="00132BF8"/>
    <w:rsid w:val="00135A50"/>
    <w:rsid w:val="00146399"/>
    <w:rsid w:val="0016136A"/>
    <w:rsid w:val="001620D5"/>
    <w:rsid w:val="0017398B"/>
    <w:rsid w:val="0017477C"/>
    <w:rsid w:val="00177D46"/>
    <w:rsid w:val="00192B7E"/>
    <w:rsid w:val="001A0B34"/>
    <w:rsid w:val="001B4489"/>
    <w:rsid w:val="001B4EEC"/>
    <w:rsid w:val="001C3FE4"/>
    <w:rsid w:val="001C620A"/>
    <w:rsid w:val="001C7CDE"/>
    <w:rsid w:val="001D192E"/>
    <w:rsid w:val="001D6E3F"/>
    <w:rsid w:val="001E39A1"/>
    <w:rsid w:val="001F1CA3"/>
    <w:rsid w:val="001F570C"/>
    <w:rsid w:val="001F666C"/>
    <w:rsid w:val="001F6AF2"/>
    <w:rsid w:val="0020573F"/>
    <w:rsid w:val="00207B4F"/>
    <w:rsid w:val="00215010"/>
    <w:rsid w:val="00220CDC"/>
    <w:rsid w:val="00227123"/>
    <w:rsid w:val="002273F6"/>
    <w:rsid w:val="00230233"/>
    <w:rsid w:val="0023160F"/>
    <w:rsid w:val="0023602B"/>
    <w:rsid w:val="00237B5C"/>
    <w:rsid w:val="00241A73"/>
    <w:rsid w:val="002422F7"/>
    <w:rsid w:val="002440B4"/>
    <w:rsid w:val="00246086"/>
    <w:rsid w:val="00247734"/>
    <w:rsid w:val="00264BC4"/>
    <w:rsid w:val="002651DE"/>
    <w:rsid w:val="00266943"/>
    <w:rsid w:val="00271767"/>
    <w:rsid w:val="00284726"/>
    <w:rsid w:val="00294CE3"/>
    <w:rsid w:val="002A3400"/>
    <w:rsid w:val="002A6AF1"/>
    <w:rsid w:val="002B033A"/>
    <w:rsid w:val="002B35EA"/>
    <w:rsid w:val="002B714A"/>
    <w:rsid w:val="002C42F1"/>
    <w:rsid w:val="002D0670"/>
    <w:rsid w:val="002D3F1D"/>
    <w:rsid w:val="002F2150"/>
    <w:rsid w:val="00303640"/>
    <w:rsid w:val="00310DC4"/>
    <w:rsid w:val="00314D66"/>
    <w:rsid w:val="00316F88"/>
    <w:rsid w:val="00320510"/>
    <w:rsid w:val="00321AE8"/>
    <w:rsid w:val="0032788E"/>
    <w:rsid w:val="00331AA5"/>
    <w:rsid w:val="0033332E"/>
    <w:rsid w:val="00335369"/>
    <w:rsid w:val="003463C5"/>
    <w:rsid w:val="00347CB2"/>
    <w:rsid w:val="003521FF"/>
    <w:rsid w:val="0035360F"/>
    <w:rsid w:val="0035434A"/>
    <w:rsid w:val="0035621B"/>
    <w:rsid w:val="00360021"/>
    <w:rsid w:val="003665CA"/>
    <w:rsid w:val="00370181"/>
    <w:rsid w:val="003831F8"/>
    <w:rsid w:val="00390174"/>
    <w:rsid w:val="00390794"/>
    <w:rsid w:val="00394E37"/>
    <w:rsid w:val="003A355E"/>
    <w:rsid w:val="003A54E8"/>
    <w:rsid w:val="003B5929"/>
    <w:rsid w:val="003C032D"/>
    <w:rsid w:val="003C06C3"/>
    <w:rsid w:val="003C40E1"/>
    <w:rsid w:val="003D0592"/>
    <w:rsid w:val="003D0F6C"/>
    <w:rsid w:val="003D1803"/>
    <w:rsid w:val="003D2709"/>
    <w:rsid w:val="003D3C5E"/>
    <w:rsid w:val="003D5071"/>
    <w:rsid w:val="003E03C3"/>
    <w:rsid w:val="003E1B7F"/>
    <w:rsid w:val="003E3A4E"/>
    <w:rsid w:val="003E4065"/>
    <w:rsid w:val="003E43AC"/>
    <w:rsid w:val="003F7703"/>
    <w:rsid w:val="004065D8"/>
    <w:rsid w:val="00416533"/>
    <w:rsid w:val="00416B30"/>
    <w:rsid w:val="00427130"/>
    <w:rsid w:val="00432626"/>
    <w:rsid w:val="00434AE1"/>
    <w:rsid w:val="00434DB1"/>
    <w:rsid w:val="004364EC"/>
    <w:rsid w:val="00440C7B"/>
    <w:rsid w:val="0044139C"/>
    <w:rsid w:val="00446FFC"/>
    <w:rsid w:val="00451CB3"/>
    <w:rsid w:val="00454329"/>
    <w:rsid w:val="00455061"/>
    <w:rsid w:val="00460F5C"/>
    <w:rsid w:val="00463B2A"/>
    <w:rsid w:val="004661F0"/>
    <w:rsid w:val="00466389"/>
    <w:rsid w:val="0046671E"/>
    <w:rsid w:val="004718D0"/>
    <w:rsid w:val="00471C9F"/>
    <w:rsid w:val="00473F10"/>
    <w:rsid w:val="00475FBD"/>
    <w:rsid w:val="004815F9"/>
    <w:rsid w:val="00481A9A"/>
    <w:rsid w:val="004831EC"/>
    <w:rsid w:val="00487149"/>
    <w:rsid w:val="00495FBE"/>
    <w:rsid w:val="004A0094"/>
    <w:rsid w:val="004A597D"/>
    <w:rsid w:val="004B4176"/>
    <w:rsid w:val="004B52DA"/>
    <w:rsid w:val="004B79E4"/>
    <w:rsid w:val="004C3AE6"/>
    <w:rsid w:val="004C6F19"/>
    <w:rsid w:val="004D1C8C"/>
    <w:rsid w:val="004D2476"/>
    <w:rsid w:val="004D3340"/>
    <w:rsid w:val="004D540C"/>
    <w:rsid w:val="004D597A"/>
    <w:rsid w:val="004D65B8"/>
    <w:rsid w:val="004E0627"/>
    <w:rsid w:val="004E1460"/>
    <w:rsid w:val="004F400C"/>
    <w:rsid w:val="005054C6"/>
    <w:rsid w:val="00505AFB"/>
    <w:rsid w:val="005252C0"/>
    <w:rsid w:val="0052591C"/>
    <w:rsid w:val="00531552"/>
    <w:rsid w:val="00535F88"/>
    <w:rsid w:val="00540ACE"/>
    <w:rsid w:val="00541CCF"/>
    <w:rsid w:val="00553E72"/>
    <w:rsid w:val="00562434"/>
    <w:rsid w:val="00567D33"/>
    <w:rsid w:val="00571615"/>
    <w:rsid w:val="00576B8B"/>
    <w:rsid w:val="005825E3"/>
    <w:rsid w:val="005834E7"/>
    <w:rsid w:val="00596B1B"/>
    <w:rsid w:val="005B4BC4"/>
    <w:rsid w:val="005B7F39"/>
    <w:rsid w:val="005C259F"/>
    <w:rsid w:val="005C44B1"/>
    <w:rsid w:val="005D2298"/>
    <w:rsid w:val="005D5857"/>
    <w:rsid w:val="005D7775"/>
    <w:rsid w:val="005E3C75"/>
    <w:rsid w:val="005F1A4F"/>
    <w:rsid w:val="005F2685"/>
    <w:rsid w:val="005F43A0"/>
    <w:rsid w:val="006053DC"/>
    <w:rsid w:val="006124D2"/>
    <w:rsid w:val="00613B90"/>
    <w:rsid w:val="00623FA7"/>
    <w:rsid w:val="00626B1D"/>
    <w:rsid w:val="006330ED"/>
    <w:rsid w:val="00633C59"/>
    <w:rsid w:val="0064793C"/>
    <w:rsid w:val="00650428"/>
    <w:rsid w:val="00657CC7"/>
    <w:rsid w:val="00662389"/>
    <w:rsid w:val="00662C32"/>
    <w:rsid w:val="00672848"/>
    <w:rsid w:val="00672A2D"/>
    <w:rsid w:val="006740F1"/>
    <w:rsid w:val="006764C7"/>
    <w:rsid w:val="00685DAF"/>
    <w:rsid w:val="00687E8D"/>
    <w:rsid w:val="00690F6D"/>
    <w:rsid w:val="00693E6C"/>
    <w:rsid w:val="00695168"/>
    <w:rsid w:val="00695D65"/>
    <w:rsid w:val="006A01BA"/>
    <w:rsid w:val="006A3E3F"/>
    <w:rsid w:val="006A631E"/>
    <w:rsid w:val="006B3B7F"/>
    <w:rsid w:val="006B3DB6"/>
    <w:rsid w:val="006B74E6"/>
    <w:rsid w:val="006C2231"/>
    <w:rsid w:val="006C465D"/>
    <w:rsid w:val="006C6566"/>
    <w:rsid w:val="006D1064"/>
    <w:rsid w:val="006F166E"/>
    <w:rsid w:val="006F4403"/>
    <w:rsid w:val="00710786"/>
    <w:rsid w:val="00715CD6"/>
    <w:rsid w:val="00720A3C"/>
    <w:rsid w:val="00720A46"/>
    <w:rsid w:val="00720DAD"/>
    <w:rsid w:val="00722DFC"/>
    <w:rsid w:val="00727C71"/>
    <w:rsid w:val="00730E10"/>
    <w:rsid w:val="00734D33"/>
    <w:rsid w:val="00734D4B"/>
    <w:rsid w:val="00742377"/>
    <w:rsid w:val="00743826"/>
    <w:rsid w:val="007461FB"/>
    <w:rsid w:val="00750689"/>
    <w:rsid w:val="00753B9A"/>
    <w:rsid w:val="007547ED"/>
    <w:rsid w:val="00755F6B"/>
    <w:rsid w:val="00757B8C"/>
    <w:rsid w:val="007715C6"/>
    <w:rsid w:val="007730A2"/>
    <w:rsid w:val="00773753"/>
    <w:rsid w:val="00773E13"/>
    <w:rsid w:val="0079476B"/>
    <w:rsid w:val="007A5B4F"/>
    <w:rsid w:val="007A6659"/>
    <w:rsid w:val="007B2507"/>
    <w:rsid w:val="007B5356"/>
    <w:rsid w:val="007B53F0"/>
    <w:rsid w:val="007C114A"/>
    <w:rsid w:val="007C32D3"/>
    <w:rsid w:val="007C3677"/>
    <w:rsid w:val="007C6B4F"/>
    <w:rsid w:val="007D0DFE"/>
    <w:rsid w:val="007D4A98"/>
    <w:rsid w:val="007E5BBE"/>
    <w:rsid w:val="007F32B6"/>
    <w:rsid w:val="00800705"/>
    <w:rsid w:val="0080701E"/>
    <w:rsid w:val="00815E5C"/>
    <w:rsid w:val="00822211"/>
    <w:rsid w:val="00845619"/>
    <w:rsid w:val="00856E83"/>
    <w:rsid w:val="00861617"/>
    <w:rsid w:val="0086400D"/>
    <w:rsid w:val="00867A80"/>
    <w:rsid w:val="00876F61"/>
    <w:rsid w:val="00894426"/>
    <w:rsid w:val="0089677A"/>
    <w:rsid w:val="00897EEE"/>
    <w:rsid w:val="008A1DFB"/>
    <w:rsid w:val="008B72F1"/>
    <w:rsid w:val="008C2904"/>
    <w:rsid w:val="008D2705"/>
    <w:rsid w:val="008D6FCC"/>
    <w:rsid w:val="008E2AAE"/>
    <w:rsid w:val="008E6B3D"/>
    <w:rsid w:val="008F5B4A"/>
    <w:rsid w:val="008F7159"/>
    <w:rsid w:val="0090782A"/>
    <w:rsid w:val="00914C45"/>
    <w:rsid w:val="00922031"/>
    <w:rsid w:val="009224FC"/>
    <w:rsid w:val="0092352E"/>
    <w:rsid w:val="009429F4"/>
    <w:rsid w:val="00944EA4"/>
    <w:rsid w:val="00950A53"/>
    <w:rsid w:val="0096193C"/>
    <w:rsid w:val="009622D8"/>
    <w:rsid w:val="009643E2"/>
    <w:rsid w:val="00990D66"/>
    <w:rsid w:val="009935CC"/>
    <w:rsid w:val="009A278E"/>
    <w:rsid w:val="009A3190"/>
    <w:rsid w:val="009A424F"/>
    <w:rsid w:val="009C19F5"/>
    <w:rsid w:val="009C51D4"/>
    <w:rsid w:val="009C6391"/>
    <w:rsid w:val="009D08FD"/>
    <w:rsid w:val="009D2C91"/>
    <w:rsid w:val="009D3796"/>
    <w:rsid w:val="009D71E2"/>
    <w:rsid w:val="009E4DE2"/>
    <w:rsid w:val="00A01667"/>
    <w:rsid w:val="00A07E8C"/>
    <w:rsid w:val="00A116A1"/>
    <w:rsid w:val="00A13641"/>
    <w:rsid w:val="00A16F1E"/>
    <w:rsid w:val="00A255CB"/>
    <w:rsid w:val="00A27BDE"/>
    <w:rsid w:val="00A332D0"/>
    <w:rsid w:val="00A355B5"/>
    <w:rsid w:val="00A40D7E"/>
    <w:rsid w:val="00A41083"/>
    <w:rsid w:val="00A41D5C"/>
    <w:rsid w:val="00A4259D"/>
    <w:rsid w:val="00A43F0F"/>
    <w:rsid w:val="00A446C8"/>
    <w:rsid w:val="00A46E44"/>
    <w:rsid w:val="00A54874"/>
    <w:rsid w:val="00A629AF"/>
    <w:rsid w:val="00A763B0"/>
    <w:rsid w:val="00A768E9"/>
    <w:rsid w:val="00A773D5"/>
    <w:rsid w:val="00A80F3A"/>
    <w:rsid w:val="00A8459E"/>
    <w:rsid w:val="00A85E94"/>
    <w:rsid w:val="00A916F3"/>
    <w:rsid w:val="00A919FA"/>
    <w:rsid w:val="00AB7C1D"/>
    <w:rsid w:val="00AC0844"/>
    <w:rsid w:val="00AC345D"/>
    <w:rsid w:val="00AC390C"/>
    <w:rsid w:val="00AC3C43"/>
    <w:rsid w:val="00AC60A1"/>
    <w:rsid w:val="00AD26C3"/>
    <w:rsid w:val="00AD5274"/>
    <w:rsid w:val="00AD5783"/>
    <w:rsid w:val="00AE538E"/>
    <w:rsid w:val="00AF1B79"/>
    <w:rsid w:val="00AF3AD0"/>
    <w:rsid w:val="00B13129"/>
    <w:rsid w:val="00B17A22"/>
    <w:rsid w:val="00B2324A"/>
    <w:rsid w:val="00B26286"/>
    <w:rsid w:val="00B34471"/>
    <w:rsid w:val="00B34668"/>
    <w:rsid w:val="00B37593"/>
    <w:rsid w:val="00B40319"/>
    <w:rsid w:val="00B43E8D"/>
    <w:rsid w:val="00B447E7"/>
    <w:rsid w:val="00B526A7"/>
    <w:rsid w:val="00B655B1"/>
    <w:rsid w:val="00B81657"/>
    <w:rsid w:val="00B83B21"/>
    <w:rsid w:val="00B84D2E"/>
    <w:rsid w:val="00BA6C6E"/>
    <w:rsid w:val="00BA6E93"/>
    <w:rsid w:val="00BB700D"/>
    <w:rsid w:val="00BC0BC6"/>
    <w:rsid w:val="00BD55B6"/>
    <w:rsid w:val="00BF586E"/>
    <w:rsid w:val="00C02788"/>
    <w:rsid w:val="00C04EA4"/>
    <w:rsid w:val="00C06FCF"/>
    <w:rsid w:val="00C16A0A"/>
    <w:rsid w:val="00C21539"/>
    <w:rsid w:val="00C215DB"/>
    <w:rsid w:val="00C31E70"/>
    <w:rsid w:val="00C31EF7"/>
    <w:rsid w:val="00C32142"/>
    <w:rsid w:val="00C36AF6"/>
    <w:rsid w:val="00C373D3"/>
    <w:rsid w:val="00C43B57"/>
    <w:rsid w:val="00C45A9D"/>
    <w:rsid w:val="00C5106E"/>
    <w:rsid w:val="00C634A9"/>
    <w:rsid w:val="00C64BB1"/>
    <w:rsid w:val="00C65983"/>
    <w:rsid w:val="00C76626"/>
    <w:rsid w:val="00C82A73"/>
    <w:rsid w:val="00C934EE"/>
    <w:rsid w:val="00C949D7"/>
    <w:rsid w:val="00C973F1"/>
    <w:rsid w:val="00C974AE"/>
    <w:rsid w:val="00C97A93"/>
    <w:rsid w:val="00CA01F8"/>
    <w:rsid w:val="00CA0CB2"/>
    <w:rsid w:val="00CA366A"/>
    <w:rsid w:val="00CB1A7C"/>
    <w:rsid w:val="00CC0D82"/>
    <w:rsid w:val="00CC10AB"/>
    <w:rsid w:val="00CC601A"/>
    <w:rsid w:val="00CD5C89"/>
    <w:rsid w:val="00CE086E"/>
    <w:rsid w:val="00CF0030"/>
    <w:rsid w:val="00CF654F"/>
    <w:rsid w:val="00CF6F52"/>
    <w:rsid w:val="00D001EE"/>
    <w:rsid w:val="00D02E2F"/>
    <w:rsid w:val="00D03A5F"/>
    <w:rsid w:val="00D12744"/>
    <w:rsid w:val="00D134A3"/>
    <w:rsid w:val="00D145DD"/>
    <w:rsid w:val="00D16A65"/>
    <w:rsid w:val="00D2000E"/>
    <w:rsid w:val="00D2037B"/>
    <w:rsid w:val="00D301FE"/>
    <w:rsid w:val="00D467F5"/>
    <w:rsid w:val="00D5206C"/>
    <w:rsid w:val="00D5268E"/>
    <w:rsid w:val="00D5426C"/>
    <w:rsid w:val="00D5763F"/>
    <w:rsid w:val="00D61582"/>
    <w:rsid w:val="00D63139"/>
    <w:rsid w:val="00D64537"/>
    <w:rsid w:val="00D6457E"/>
    <w:rsid w:val="00D75960"/>
    <w:rsid w:val="00D77C41"/>
    <w:rsid w:val="00D80CB0"/>
    <w:rsid w:val="00D917A1"/>
    <w:rsid w:val="00D95A0D"/>
    <w:rsid w:val="00DA78D7"/>
    <w:rsid w:val="00DB0578"/>
    <w:rsid w:val="00DC4B32"/>
    <w:rsid w:val="00DC5035"/>
    <w:rsid w:val="00DC6B67"/>
    <w:rsid w:val="00DD05EB"/>
    <w:rsid w:val="00DE0FD1"/>
    <w:rsid w:val="00DE628A"/>
    <w:rsid w:val="00DF1638"/>
    <w:rsid w:val="00DF41A4"/>
    <w:rsid w:val="00DF71E9"/>
    <w:rsid w:val="00E076BF"/>
    <w:rsid w:val="00E07A99"/>
    <w:rsid w:val="00E10A02"/>
    <w:rsid w:val="00E15D5A"/>
    <w:rsid w:val="00E261D7"/>
    <w:rsid w:val="00E422B4"/>
    <w:rsid w:val="00E47C90"/>
    <w:rsid w:val="00E50195"/>
    <w:rsid w:val="00E5056A"/>
    <w:rsid w:val="00E50641"/>
    <w:rsid w:val="00E52249"/>
    <w:rsid w:val="00E56718"/>
    <w:rsid w:val="00E63F06"/>
    <w:rsid w:val="00E64D73"/>
    <w:rsid w:val="00E71F5E"/>
    <w:rsid w:val="00E76AA2"/>
    <w:rsid w:val="00E81E70"/>
    <w:rsid w:val="00E83A7B"/>
    <w:rsid w:val="00E9038C"/>
    <w:rsid w:val="00E94FD3"/>
    <w:rsid w:val="00E96178"/>
    <w:rsid w:val="00EA3EEA"/>
    <w:rsid w:val="00EA765C"/>
    <w:rsid w:val="00EB726B"/>
    <w:rsid w:val="00EC0925"/>
    <w:rsid w:val="00EC2668"/>
    <w:rsid w:val="00EC5835"/>
    <w:rsid w:val="00EC76F0"/>
    <w:rsid w:val="00ED487A"/>
    <w:rsid w:val="00EE15B0"/>
    <w:rsid w:val="00EE5C31"/>
    <w:rsid w:val="00EF42E1"/>
    <w:rsid w:val="00F00F37"/>
    <w:rsid w:val="00F03A27"/>
    <w:rsid w:val="00F0513E"/>
    <w:rsid w:val="00F05AA5"/>
    <w:rsid w:val="00F06270"/>
    <w:rsid w:val="00F10F79"/>
    <w:rsid w:val="00F1468F"/>
    <w:rsid w:val="00F151C1"/>
    <w:rsid w:val="00F15271"/>
    <w:rsid w:val="00F30A76"/>
    <w:rsid w:val="00F35E5F"/>
    <w:rsid w:val="00F4300E"/>
    <w:rsid w:val="00F44E9C"/>
    <w:rsid w:val="00F4681D"/>
    <w:rsid w:val="00F532FA"/>
    <w:rsid w:val="00F57455"/>
    <w:rsid w:val="00F60A9C"/>
    <w:rsid w:val="00F62CE7"/>
    <w:rsid w:val="00F670BB"/>
    <w:rsid w:val="00F723F0"/>
    <w:rsid w:val="00F83F92"/>
    <w:rsid w:val="00F91601"/>
    <w:rsid w:val="00F92744"/>
    <w:rsid w:val="00F96E9F"/>
    <w:rsid w:val="00FA5C5B"/>
    <w:rsid w:val="00FA799A"/>
    <w:rsid w:val="00FB2CEC"/>
    <w:rsid w:val="00FB6410"/>
    <w:rsid w:val="00FB73F9"/>
    <w:rsid w:val="00FC66E0"/>
    <w:rsid w:val="00FC7E68"/>
    <w:rsid w:val="00FE1530"/>
    <w:rsid w:val="00FE3780"/>
    <w:rsid w:val="00FE491D"/>
    <w:rsid w:val="00FE577D"/>
    <w:rsid w:val="00FF21E5"/>
    <w:rsid w:val="04EA0560"/>
    <w:rsid w:val="078ADF75"/>
    <w:rsid w:val="08D1273A"/>
    <w:rsid w:val="10AE1176"/>
    <w:rsid w:val="11217F29"/>
    <w:rsid w:val="1360AC5B"/>
    <w:rsid w:val="1864058E"/>
    <w:rsid w:val="2657D0D5"/>
    <w:rsid w:val="30D76943"/>
    <w:rsid w:val="45750D76"/>
    <w:rsid w:val="53AA256D"/>
    <w:rsid w:val="5DD2DD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F29CA"/>
  <w15:chartTrackingRefBased/>
  <w15:docId w15:val="{2A789CAD-876B-4C8C-BABD-8AAE615D2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5CA"/>
    <w:pPr>
      <w:tabs>
        <w:tab w:val="left" w:pos="3969"/>
        <w:tab w:val="right" w:pos="9026"/>
      </w:tabs>
      <w:spacing w:line="240" w:lineRule="auto"/>
    </w:pPr>
    <w:rPr>
      <w:rFonts w:ascii="Arial" w:hAnsi="Arial" w:cs="Arial"/>
      <w:bCs/>
      <w:color w:val="2A363A"/>
      <w:sz w:val="24"/>
      <w:lang w:val="en-US"/>
    </w:rPr>
  </w:style>
  <w:style w:type="paragraph" w:styleId="Heading1">
    <w:name w:val="heading 1"/>
    <w:basedOn w:val="Normal"/>
    <w:next w:val="Normal"/>
    <w:link w:val="Heading1Char"/>
    <w:uiPriority w:val="9"/>
    <w:qFormat/>
    <w:rsid w:val="001225CA"/>
    <w:pPr>
      <w:outlineLvl w:val="0"/>
    </w:pPr>
    <w:rPr>
      <w:color w:val="4F1F38"/>
      <w:sz w:val="72"/>
      <w:szCs w:val="32"/>
    </w:rPr>
  </w:style>
  <w:style w:type="paragraph" w:styleId="Heading2">
    <w:name w:val="heading 2"/>
    <w:basedOn w:val="TOCHeading"/>
    <w:next w:val="Normal"/>
    <w:link w:val="Heading2Char"/>
    <w:uiPriority w:val="9"/>
    <w:unhideWhenUsed/>
    <w:qFormat/>
    <w:rsid w:val="001225CA"/>
    <w:pPr>
      <w:keepNext w:val="0"/>
      <w:keepLines w:val="0"/>
      <w:spacing w:before="0" w:after="160"/>
      <w:outlineLvl w:val="1"/>
    </w:pPr>
    <w:rPr>
      <w:rFonts w:ascii="Arial" w:eastAsiaTheme="minorHAnsi" w:hAnsi="Arial" w:cs="Arial"/>
      <w:b/>
      <w:color w:val="4F1F38"/>
      <w:sz w:val="28"/>
    </w:rPr>
  </w:style>
  <w:style w:type="paragraph" w:styleId="Heading3">
    <w:name w:val="heading 3"/>
    <w:basedOn w:val="Heading2"/>
    <w:next w:val="Normal"/>
    <w:link w:val="Heading3Char"/>
    <w:uiPriority w:val="9"/>
    <w:unhideWhenUsed/>
    <w:qFormat/>
    <w:rsid w:val="001225CA"/>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5CA"/>
    <w:rPr>
      <w:rFonts w:ascii="Arial" w:hAnsi="Arial" w:cs="Arial"/>
      <w:bCs/>
      <w:noProof/>
      <w:color w:val="4F1F38"/>
      <w:sz w:val="72"/>
      <w:szCs w:val="32"/>
      <w:lang w:val="en-US"/>
    </w:rPr>
  </w:style>
  <w:style w:type="character" w:customStyle="1" w:styleId="Heading2Char">
    <w:name w:val="Heading 2 Char"/>
    <w:basedOn w:val="DefaultParagraphFont"/>
    <w:link w:val="Heading2"/>
    <w:uiPriority w:val="9"/>
    <w:rsid w:val="001225CA"/>
    <w:rPr>
      <w:rFonts w:ascii="Arial" w:hAnsi="Arial" w:cs="Arial"/>
      <w:b/>
      <w:bCs/>
      <w:noProof/>
      <w:color w:val="4F1F38"/>
      <w:sz w:val="28"/>
      <w:szCs w:val="32"/>
      <w:lang w:val="en-US"/>
    </w:rPr>
  </w:style>
  <w:style w:type="character" w:customStyle="1" w:styleId="Heading3Char">
    <w:name w:val="Heading 3 Char"/>
    <w:basedOn w:val="DefaultParagraphFont"/>
    <w:link w:val="Heading3"/>
    <w:uiPriority w:val="9"/>
    <w:rsid w:val="001225CA"/>
    <w:rPr>
      <w:rFonts w:ascii="Arial" w:eastAsiaTheme="majorEastAsia" w:hAnsi="Arial" w:cstheme="majorBidi"/>
      <w:b/>
      <w:bCs/>
      <w:noProof/>
      <w:color w:val="4F1F38"/>
      <w:sz w:val="24"/>
      <w:szCs w:val="24"/>
      <w:lang w:val="en-US"/>
    </w:rPr>
  </w:style>
  <w:style w:type="paragraph" w:styleId="Header">
    <w:name w:val="header"/>
    <w:basedOn w:val="Normal"/>
    <w:link w:val="HeaderChar"/>
    <w:uiPriority w:val="99"/>
    <w:unhideWhenUsed/>
    <w:rsid w:val="001225CA"/>
    <w:pPr>
      <w:tabs>
        <w:tab w:val="center" w:pos="4513"/>
      </w:tabs>
    </w:pPr>
  </w:style>
  <w:style w:type="character" w:customStyle="1" w:styleId="HeaderChar">
    <w:name w:val="Header Char"/>
    <w:basedOn w:val="DefaultParagraphFont"/>
    <w:link w:val="Header"/>
    <w:uiPriority w:val="99"/>
    <w:rsid w:val="001225CA"/>
    <w:rPr>
      <w:rFonts w:ascii="Arial" w:hAnsi="Arial" w:cs="Arial"/>
      <w:bCs/>
      <w:noProof/>
      <w:color w:val="2A363A"/>
      <w:sz w:val="24"/>
      <w:lang w:val="en-US"/>
    </w:rPr>
  </w:style>
  <w:style w:type="paragraph" w:styleId="Footer">
    <w:name w:val="footer"/>
    <w:basedOn w:val="Normal"/>
    <w:link w:val="FooterChar"/>
    <w:uiPriority w:val="99"/>
    <w:unhideWhenUsed/>
    <w:rsid w:val="001225CA"/>
    <w:pPr>
      <w:tabs>
        <w:tab w:val="center" w:pos="4513"/>
      </w:tabs>
    </w:pPr>
    <w:rPr>
      <w:color w:val="13595E"/>
    </w:rPr>
  </w:style>
  <w:style w:type="character" w:customStyle="1" w:styleId="FooterChar">
    <w:name w:val="Footer Char"/>
    <w:basedOn w:val="DefaultParagraphFont"/>
    <w:link w:val="Footer"/>
    <w:uiPriority w:val="99"/>
    <w:rsid w:val="001225CA"/>
    <w:rPr>
      <w:rFonts w:ascii="Arial" w:hAnsi="Arial" w:cs="Arial"/>
      <w:bCs/>
      <w:noProof/>
      <w:color w:val="13595E"/>
      <w:sz w:val="24"/>
      <w:lang w:val="en-US"/>
    </w:rPr>
  </w:style>
  <w:style w:type="paragraph" w:styleId="Title">
    <w:name w:val="Title"/>
    <w:basedOn w:val="NormalWeb"/>
    <w:next w:val="Normal"/>
    <w:link w:val="TitleChar"/>
    <w:uiPriority w:val="10"/>
    <w:qFormat/>
    <w:rsid w:val="001225CA"/>
    <w:pPr>
      <w:tabs>
        <w:tab w:val="clear" w:pos="3969"/>
        <w:tab w:val="clear" w:pos="9026"/>
      </w:tabs>
      <w:spacing w:before="100" w:beforeAutospacing="1" w:after="100" w:afterAutospacing="1"/>
    </w:pPr>
    <w:rPr>
      <w:rFonts w:ascii="Arial" w:eastAsiaTheme="minorEastAsia" w:hAnsi="Arial" w:cs="Arial"/>
      <w:color w:val="4F1F38"/>
      <w:sz w:val="72"/>
      <w:szCs w:val="48"/>
      <w:lang w:eastAsia="en-GB"/>
    </w:rPr>
  </w:style>
  <w:style w:type="character" w:customStyle="1" w:styleId="TitleChar">
    <w:name w:val="Title Char"/>
    <w:basedOn w:val="DefaultParagraphFont"/>
    <w:link w:val="Title"/>
    <w:uiPriority w:val="10"/>
    <w:rsid w:val="001225CA"/>
    <w:rPr>
      <w:rFonts w:ascii="Arial" w:eastAsiaTheme="minorEastAsia" w:hAnsi="Arial" w:cs="Arial"/>
      <w:bCs/>
      <w:noProof/>
      <w:color w:val="4F1F38"/>
      <w:sz w:val="72"/>
      <w:szCs w:val="48"/>
      <w:lang w:val="en-US" w:eastAsia="en-GB"/>
    </w:rPr>
  </w:style>
  <w:style w:type="paragraph" w:customStyle="1" w:styleId="SecurityMarking">
    <w:name w:val="Security Marking"/>
    <w:basedOn w:val="Footer"/>
    <w:link w:val="SecurityMarkingChar"/>
    <w:qFormat/>
    <w:rsid w:val="001225CA"/>
    <w:pPr>
      <w:tabs>
        <w:tab w:val="clear" w:pos="3969"/>
      </w:tabs>
      <w:jc w:val="center"/>
    </w:pPr>
    <w:rPr>
      <w:caps/>
      <w:color w:val="999999" w:themeColor="text1" w:themeTint="66"/>
    </w:rPr>
  </w:style>
  <w:style w:type="character" w:customStyle="1" w:styleId="SecurityMarkingChar">
    <w:name w:val="Security Marking Char"/>
    <w:basedOn w:val="FooterChar"/>
    <w:link w:val="SecurityMarking"/>
    <w:rsid w:val="001225CA"/>
    <w:rPr>
      <w:rFonts w:ascii="Arial" w:hAnsi="Arial" w:cs="Arial"/>
      <w:bCs/>
      <w:caps/>
      <w:noProof/>
      <w:color w:val="999999" w:themeColor="text1" w:themeTint="66"/>
      <w:sz w:val="24"/>
      <w:lang w:val="en-US"/>
    </w:rPr>
  </w:style>
  <w:style w:type="paragraph" w:styleId="Caption">
    <w:name w:val="caption"/>
    <w:basedOn w:val="Normal"/>
    <w:next w:val="Normal"/>
    <w:uiPriority w:val="35"/>
    <w:unhideWhenUsed/>
    <w:qFormat/>
    <w:rsid w:val="001225CA"/>
    <w:pPr>
      <w:spacing w:after="80"/>
    </w:pPr>
    <w:rPr>
      <w:color w:val="666666" w:themeColor="text1" w:themeTint="99"/>
      <w:sz w:val="22"/>
    </w:rPr>
  </w:style>
  <w:style w:type="paragraph" w:styleId="ListParagraph">
    <w:name w:val="List Paragraph"/>
    <w:basedOn w:val="Normal"/>
    <w:uiPriority w:val="34"/>
    <w:qFormat/>
    <w:rsid w:val="001225CA"/>
    <w:pPr>
      <w:ind w:left="720"/>
      <w:contextualSpacing/>
    </w:pPr>
  </w:style>
  <w:style w:type="paragraph" w:styleId="TOC1">
    <w:name w:val="toc 1"/>
    <w:basedOn w:val="Normal"/>
    <w:next w:val="Normal"/>
    <w:autoRedefine/>
    <w:uiPriority w:val="39"/>
    <w:unhideWhenUsed/>
    <w:rsid w:val="001225CA"/>
    <w:pPr>
      <w:tabs>
        <w:tab w:val="clear" w:pos="3969"/>
        <w:tab w:val="clear" w:pos="9026"/>
      </w:tabs>
      <w:spacing w:after="100"/>
    </w:pPr>
  </w:style>
  <w:style w:type="paragraph" w:styleId="TOC2">
    <w:name w:val="toc 2"/>
    <w:basedOn w:val="Normal"/>
    <w:next w:val="Normal"/>
    <w:autoRedefine/>
    <w:uiPriority w:val="39"/>
    <w:unhideWhenUsed/>
    <w:rsid w:val="001225CA"/>
    <w:pPr>
      <w:tabs>
        <w:tab w:val="clear" w:pos="3969"/>
        <w:tab w:val="clear" w:pos="9026"/>
      </w:tabs>
      <w:spacing w:after="100"/>
      <w:ind w:left="240"/>
    </w:pPr>
  </w:style>
  <w:style w:type="character" w:styleId="Hyperlink">
    <w:name w:val="Hyperlink"/>
    <w:basedOn w:val="DefaultParagraphFont"/>
    <w:uiPriority w:val="99"/>
    <w:unhideWhenUsed/>
    <w:rsid w:val="001225CA"/>
    <w:rPr>
      <w:color w:val="0563C1" w:themeColor="hyperlink"/>
      <w:u w:val="single"/>
    </w:rPr>
  </w:style>
  <w:style w:type="paragraph" w:customStyle="1" w:styleId="BasicParagraph">
    <w:name w:val="[Basic Paragraph]"/>
    <w:basedOn w:val="Normal"/>
    <w:uiPriority w:val="99"/>
    <w:rsid w:val="001225CA"/>
    <w:pPr>
      <w:tabs>
        <w:tab w:val="clear" w:pos="3969"/>
        <w:tab w:val="clear" w:pos="9026"/>
      </w:tabs>
      <w:autoSpaceDE w:val="0"/>
      <w:autoSpaceDN w:val="0"/>
      <w:adjustRightInd w:val="0"/>
      <w:spacing w:after="0" w:line="288" w:lineRule="auto"/>
      <w:textAlignment w:val="center"/>
    </w:pPr>
    <w:rPr>
      <w:rFonts w:ascii="Minion Pro" w:hAnsi="Minion Pro" w:cs="Minion Pro"/>
      <w:bCs w:val="0"/>
      <w:color w:val="000000"/>
      <w:szCs w:val="24"/>
      <w:lang w:val="en-GB"/>
    </w:rPr>
  </w:style>
  <w:style w:type="paragraph" w:styleId="NoSpacing">
    <w:name w:val="No Spacing"/>
    <w:link w:val="NoSpacingChar"/>
    <w:uiPriority w:val="1"/>
    <w:qFormat/>
    <w:rsid w:val="001225CA"/>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225CA"/>
    <w:rPr>
      <w:rFonts w:eastAsiaTheme="minorEastAsia"/>
      <w:lang w:val="en-US" w:eastAsia="zh-CN"/>
    </w:rPr>
  </w:style>
  <w:style w:type="character" w:customStyle="1" w:styleId="normaltextrun">
    <w:name w:val="normaltextrun"/>
    <w:basedOn w:val="DefaultParagraphFont"/>
    <w:rsid w:val="001225CA"/>
  </w:style>
  <w:style w:type="paragraph" w:customStyle="1" w:styleId="paragraph">
    <w:name w:val="paragraph"/>
    <w:basedOn w:val="Normal"/>
    <w:rsid w:val="001225CA"/>
    <w:pPr>
      <w:tabs>
        <w:tab w:val="clear" w:pos="3969"/>
        <w:tab w:val="clear" w:pos="9026"/>
      </w:tabs>
      <w:spacing w:before="100" w:beforeAutospacing="1" w:after="100" w:afterAutospacing="1"/>
    </w:pPr>
    <w:rPr>
      <w:rFonts w:ascii="Times New Roman" w:eastAsia="Times New Roman" w:hAnsi="Times New Roman" w:cs="Times New Roman"/>
      <w:bCs w:val="0"/>
      <w:color w:val="auto"/>
      <w:szCs w:val="24"/>
      <w:lang w:val="en-GB" w:eastAsia="en-GB"/>
    </w:rPr>
  </w:style>
  <w:style w:type="character" w:customStyle="1" w:styleId="eop">
    <w:name w:val="eop"/>
    <w:basedOn w:val="DefaultParagraphFont"/>
    <w:rsid w:val="001225CA"/>
  </w:style>
  <w:style w:type="character" w:customStyle="1" w:styleId="superscript">
    <w:name w:val="superscript"/>
    <w:basedOn w:val="DefaultParagraphFont"/>
    <w:rsid w:val="001225CA"/>
  </w:style>
  <w:style w:type="paragraph" w:styleId="TOCHeading">
    <w:name w:val="TOC Heading"/>
    <w:basedOn w:val="Heading1"/>
    <w:next w:val="Normal"/>
    <w:uiPriority w:val="39"/>
    <w:semiHidden/>
    <w:unhideWhenUsed/>
    <w:qFormat/>
    <w:rsid w:val="001225CA"/>
    <w:pPr>
      <w:keepNext/>
      <w:keepLines/>
      <w:spacing w:before="240" w:after="0"/>
      <w:outlineLvl w:val="9"/>
    </w:pPr>
    <w:rPr>
      <w:rFonts w:asciiTheme="majorHAnsi" w:eastAsiaTheme="majorEastAsia" w:hAnsiTheme="majorHAnsi" w:cstheme="majorBidi"/>
      <w:color w:val="2F5496" w:themeColor="accent1" w:themeShade="BF"/>
      <w:sz w:val="32"/>
    </w:rPr>
  </w:style>
  <w:style w:type="paragraph" w:styleId="NormalWeb">
    <w:name w:val="Normal (Web)"/>
    <w:basedOn w:val="Normal"/>
    <w:uiPriority w:val="99"/>
    <w:unhideWhenUsed/>
    <w:rsid w:val="001225CA"/>
    <w:rPr>
      <w:rFonts w:ascii="Times New Roman" w:hAnsi="Times New Roman" w:cs="Times New Roman"/>
      <w:szCs w:val="24"/>
    </w:rPr>
  </w:style>
  <w:style w:type="character" w:customStyle="1" w:styleId="scxw110885398">
    <w:name w:val="scxw110885398"/>
    <w:basedOn w:val="DefaultParagraphFont"/>
    <w:rsid w:val="006B3B7F"/>
  </w:style>
  <w:style w:type="paragraph" w:styleId="CommentText">
    <w:name w:val="annotation text"/>
    <w:basedOn w:val="Normal"/>
    <w:link w:val="CommentTextChar"/>
    <w:uiPriority w:val="99"/>
    <w:unhideWhenUsed/>
    <w:rsid w:val="00C97A93"/>
    <w:pPr>
      <w:tabs>
        <w:tab w:val="clear" w:pos="3969"/>
        <w:tab w:val="clear" w:pos="9026"/>
      </w:tabs>
    </w:pPr>
    <w:rPr>
      <w:rFonts w:asciiTheme="minorHAnsi" w:hAnsiTheme="minorHAnsi" w:cstheme="minorBidi"/>
      <w:bCs w:val="0"/>
      <w:color w:val="auto"/>
      <w:sz w:val="20"/>
      <w:szCs w:val="20"/>
    </w:rPr>
  </w:style>
  <w:style w:type="character" w:customStyle="1" w:styleId="CommentTextChar">
    <w:name w:val="Comment Text Char"/>
    <w:basedOn w:val="DefaultParagraphFont"/>
    <w:link w:val="CommentText"/>
    <w:uiPriority w:val="99"/>
    <w:rsid w:val="00C97A93"/>
    <w:rPr>
      <w:sz w:val="20"/>
      <w:szCs w:val="20"/>
      <w:lang w:val="en-US"/>
    </w:rPr>
  </w:style>
  <w:style w:type="character" w:styleId="CommentReference">
    <w:name w:val="annotation reference"/>
    <w:basedOn w:val="DefaultParagraphFont"/>
    <w:uiPriority w:val="99"/>
    <w:semiHidden/>
    <w:unhideWhenUsed/>
    <w:rsid w:val="00C97A93"/>
    <w:rPr>
      <w:sz w:val="16"/>
      <w:szCs w:val="16"/>
    </w:rPr>
  </w:style>
  <w:style w:type="character" w:styleId="FollowedHyperlink">
    <w:name w:val="FollowedHyperlink"/>
    <w:basedOn w:val="DefaultParagraphFont"/>
    <w:uiPriority w:val="99"/>
    <w:semiHidden/>
    <w:unhideWhenUsed/>
    <w:rsid w:val="00C97A93"/>
    <w:rPr>
      <w:color w:val="954F72" w:themeColor="followedHyperlink"/>
      <w:u w:val="single"/>
    </w:rPr>
  </w:style>
  <w:style w:type="character" w:styleId="UnresolvedMention">
    <w:name w:val="Unresolved Mention"/>
    <w:basedOn w:val="DefaultParagraphFont"/>
    <w:uiPriority w:val="99"/>
    <w:semiHidden/>
    <w:unhideWhenUsed/>
    <w:rsid w:val="003D507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00F37"/>
    <w:pPr>
      <w:tabs>
        <w:tab w:val="left" w:pos="3969"/>
        <w:tab w:val="right" w:pos="9026"/>
      </w:tabs>
    </w:pPr>
    <w:rPr>
      <w:rFonts w:ascii="Arial" w:hAnsi="Arial" w:cs="Arial"/>
      <w:b/>
      <w:bCs/>
      <w:noProof/>
      <w:color w:val="2A363A"/>
    </w:rPr>
  </w:style>
  <w:style w:type="character" w:customStyle="1" w:styleId="CommentSubjectChar">
    <w:name w:val="Comment Subject Char"/>
    <w:basedOn w:val="CommentTextChar"/>
    <w:link w:val="CommentSubject"/>
    <w:uiPriority w:val="99"/>
    <w:semiHidden/>
    <w:rsid w:val="00F00F37"/>
    <w:rPr>
      <w:rFonts w:ascii="Arial" w:hAnsi="Arial" w:cs="Arial"/>
      <w:b/>
      <w:bCs/>
      <w:noProof/>
      <w:color w:val="2A363A"/>
      <w:sz w:val="20"/>
      <w:szCs w:val="20"/>
      <w:lang w:val="en-US"/>
    </w:rPr>
  </w:style>
  <w:style w:type="paragraph" w:styleId="Revision">
    <w:name w:val="Revision"/>
    <w:hidden/>
    <w:uiPriority w:val="99"/>
    <w:semiHidden/>
    <w:rsid w:val="00A41D5C"/>
    <w:pPr>
      <w:spacing w:after="0" w:line="240" w:lineRule="auto"/>
    </w:pPr>
    <w:rPr>
      <w:rFonts w:ascii="Arial" w:hAnsi="Arial" w:cs="Arial"/>
      <w:bCs/>
      <w:noProof/>
      <w:color w:val="2A363A"/>
      <w:sz w:val="24"/>
      <w:lang w:val="en-US"/>
    </w:rPr>
  </w:style>
  <w:style w:type="paragraph" w:styleId="FootnoteText">
    <w:name w:val="footnote text"/>
    <w:basedOn w:val="Normal"/>
    <w:link w:val="FootnoteTextChar"/>
    <w:uiPriority w:val="99"/>
    <w:semiHidden/>
    <w:unhideWhenUsed/>
    <w:rsid w:val="008F7159"/>
    <w:pPr>
      <w:spacing w:after="0"/>
    </w:pPr>
    <w:rPr>
      <w:sz w:val="20"/>
      <w:szCs w:val="20"/>
    </w:rPr>
  </w:style>
  <w:style w:type="character" w:customStyle="1" w:styleId="FootnoteTextChar">
    <w:name w:val="Footnote Text Char"/>
    <w:basedOn w:val="DefaultParagraphFont"/>
    <w:link w:val="FootnoteText"/>
    <w:uiPriority w:val="99"/>
    <w:semiHidden/>
    <w:rsid w:val="008F7159"/>
    <w:rPr>
      <w:rFonts w:ascii="Arial" w:hAnsi="Arial" w:cs="Arial"/>
      <w:bCs/>
      <w:noProof/>
      <w:color w:val="2A363A"/>
      <w:sz w:val="20"/>
      <w:szCs w:val="20"/>
      <w:lang w:val="en-US"/>
    </w:rPr>
  </w:style>
  <w:style w:type="character" w:styleId="FootnoteReference">
    <w:name w:val="footnote reference"/>
    <w:basedOn w:val="DefaultParagraphFont"/>
    <w:uiPriority w:val="99"/>
    <w:semiHidden/>
    <w:unhideWhenUsed/>
    <w:rsid w:val="008F7159"/>
    <w:rPr>
      <w:vertAlign w:val="superscript"/>
    </w:rPr>
  </w:style>
  <w:style w:type="character" w:styleId="Mention">
    <w:name w:val="Mention"/>
    <w:basedOn w:val="DefaultParagraphFont"/>
    <w:uiPriority w:val="99"/>
    <w:unhideWhenUsed/>
    <w:rsid w:val="00BA6E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169511">
      <w:bodyDiv w:val="1"/>
      <w:marLeft w:val="0"/>
      <w:marRight w:val="0"/>
      <w:marTop w:val="0"/>
      <w:marBottom w:val="0"/>
      <w:divBdr>
        <w:top w:val="none" w:sz="0" w:space="0" w:color="auto"/>
        <w:left w:val="none" w:sz="0" w:space="0" w:color="auto"/>
        <w:bottom w:val="none" w:sz="0" w:space="0" w:color="auto"/>
        <w:right w:val="none" w:sz="0" w:space="0" w:color="auto"/>
      </w:divBdr>
      <w:divsChild>
        <w:div w:id="111482597">
          <w:marLeft w:val="0"/>
          <w:marRight w:val="0"/>
          <w:marTop w:val="0"/>
          <w:marBottom w:val="0"/>
          <w:divBdr>
            <w:top w:val="none" w:sz="0" w:space="0" w:color="auto"/>
            <w:left w:val="none" w:sz="0" w:space="0" w:color="auto"/>
            <w:bottom w:val="none" w:sz="0" w:space="0" w:color="auto"/>
            <w:right w:val="none" w:sz="0" w:space="0" w:color="auto"/>
          </w:divBdr>
        </w:div>
        <w:div w:id="1531801848">
          <w:marLeft w:val="0"/>
          <w:marRight w:val="0"/>
          <w:marTop w:val="0"/>
          <w:marBottom w:val="0"/>
          <w:divBdr>
            <w:top w:val="none" w:sz="0" w:space="0" w:color="auto"/>
            <w:left w:val="none" w:sz="0" w:space="0" w:color="auto"/>
            <w:bottom w:val="none" w:sz="0" w:space="0" w:color="auto"/>
            <w:right w:val="none" w:sz="0" w:space="0" w:color="auto"/>
          </w:divBdr>
        </w:div>
        <w:div w:id="1727996910">
          <w:marLeft w:val="0"/>
          <w:marRight w:val="0"/>
          <w:marTop w:val="0"/>
          <w:marBottom w:val="0"/>
          <w:divBdr>
            <w:top w:val="none" w:sz="0" w:space="0" w:color="auto"/>
            <w:left w:val="none" w:sz="0" w:space="0" w:color="auto"/>
            <w:bottom w:val="none" w:sz="0" w:space="0" w:color="auto"/>
            <w:right w:val="none" w:sz="0" w:space="0" w:color="auto"/>
          </w:divBdr>
        </w:div>
      </w:divsChild>
    </w:div>
    <w:div w:id="826937377">
      <w:bodyDiv w:val="1"/>
      <w:marLeft w:val="0"/>
      <w:marRight w:val="0"/>
      <w:marTop w:val="0"/>
      <w:marBottom w:val="0"/>
      <w:divBdr>
        <w:top w:val="none" w:sz="0" w:space="0" w:color="auto"/>
        <w:left w:val="none" w:sz="0" w:space="0" w:color="auto"/>
        <w:bottom w:val="none" w:sz="0" w:space="0" w:color="auto"/>
        <w:right w:val="none" w:sz="0" w:space="0" w:color="auto"/>
      </w:divBdr>
      <w:divsChild>
        <w:div w:id="11228791">
          <w:marLeft w:val="0"/>
          <w:marRight w:val="0"/>
          <w:marTop w:val="0"/>
          <w:marBottom w:val="0"/>
          <w:divBdr>
            <w:top w:val="none" w:sz="0" w:space="0" w:color="auto"/>
            <w:left w:val="none" w:sz="0" w:space="0" w:color="auto"/>
            <w:bottom w:val="none" w:sz="0" w:space="0" w:color="auto"/>
            <w:right w:val="none" w:sz="0" w:space="0" w:color="auto"/>
          </w:divBdr>
        </w:div>
        <w:div w:id="752581965">
          <w:marLeft w:val="0"/>
          <w:marRight w:val="0"/>
          <w:marTop w:val="0"/>
          <w:marBottom w:val="0"/>
          <w:divBdr>
            <w:top w:val="none" w:sz="0" w:space="0" w:color="auto"/>
            <w:left w:val="none" w:sz="0" w:space="0" w:color="auto"/>
            <w:bottom w:val="none" w:sz="0" w:space="0" w:color="auto"/>
            <w:right w:val="none" w:sz="0" w:space="0" w:color="auto"/>
          </w:divBdr>
        </w:div>
        <w:div w:id="817457375">
          <w:marLeft w:val="0"/>
          <w:marRight w:val="0"/>
          <w:marTop w:val="0"/>
          <w:marBottom w:val="0"/>
          <w:divBdr>
            <w:top w:val="none" w:sz="0" w:space="0" w:color="auto"/>
            <w:left w:val="none" w:sz="0" w:space="0" w:color="auto"/>
            <w:bottom w:val="none" w:sz="0" w:space="0" w:color="auto"/>
            <w:right w:val="none" w:sz="0" w:space="0" w:color="auto"/>
          </w:divBdr>
        </w:div>
        <w:div w:id="1357803905">
          <w:marLeft w:val="0"/>
          <w:marRight w:val="0"/>
          <w:marTop w:val="0"/>
          <w:marBottom w:val="0"/>
          <w:divBdr>
            <w:top w:val="none" w:sz="0" w:space="0" w:color="auto"/>
            <w:left w:val="none" w:sz="0" w:space="0" w:color="auto"/>
            <w:bottom w:val="none" w:sz="0" w:space="0" w:color="auto"/>
            <w:right w:val="none" w:sz="0" w:space="0" w:color="auto"/>
          </w:divBdr>
        </w:div>
      </w:divsChild>
    </w:div>
    <w:div w:id="188016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jive.defencegateway.mod.uk/groups/wraparound-childcare-portal" TargetMode="External"/><Relationship Id="rId26" Type="http://schemas.openxmlformats.org/officeDocument/2006/relationships/hyperlink" Target="https://www.gov.uk/get-tax-free-childcare"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discovermybenefits.mod.gov.uk/army/army-families/families-wraparound-childcare"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modgovuk.sharepoint.com/teams/310794/" TargetMode="External"/><Relationship Id="rId25" Type="http://schemas.openxmlformats.org/officeDocument/2006/relationships/hyperlink" Target="https://www.childcarechoices.gov.uk/providers/" TargetMode="External"/><Relationship Id="rId33" Type="http://schemas.openxmlformats.org/officeDocument/2006/relationships/hyperlink" Target="https://discovermybenefits.mod.gov.uk/" TargetMode="External"/><Relationship Id="rId38"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yperlink" Target="https://www.childcarechoices.gov.uk/provider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childcarechoices.gov.uk/" TargetMode="External"/><Relationship Id="rId32" Type="http://schemas.openxmlformats.org/officeDocument/2006/relationships/hyperlink" Target="https://modgovuk.sharepoint.com/:w:/r/sites/DINs/_layouts/15/Doc.aspx?sourcedoc=%7BAF5335B7-63EB-412C-9289-DD9A8AB96729%7D&amp;file=2022DIN01-102-Tax-Free%20Childcare%20(TFC)%20Scheme%20for%20eligible%20working%20parents%20(Service%20personnel).docx&amp;action=default&amp;mobileredirect=true&amp;DefaultItemOpen=1" TargetMode="External"/><Relationship Id="rId37" Type="http://schemas.openxmlformats.org/officeDocument/2006/relationships/image" Target="media/image6.jpg"/><Relationship Id="rId40"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childcarechoices.gov.uk/guidance-and-resources/guidance-zone" TargetMode="External"/><Relationship Id="rId28" Type="http://schemas.openxmlformats.org/officeDocument/2006/relationships/hyperlink" Target="https://www.childcarechoices.gov.uk/" TargetMode="External"/><Relationship Id="rId36" Type="http://schemas.openxmlformats.org/officeDocument/2006/relationships/hyperlink" Target="https://jive.defencegateway.mod.uk/groups/wraparound-childcare-portal" TargetMode="External"/><Relationship Id="rId10" Type="http://schemas.openxmlformats.org/officeDocument/2006/relationships/image" Target="media/image1.jpg"/><Relationship Id="rId19" Type="http://schemas.openxmlformats.org/officeDocument/2006/relationships/hyperlink" Target="https://www.gov.uk/childcare-calculator?utm_source=childcarechoices&amp;utm_medium=microsite" TargetMode="External"/><Relationship Id="rId31" Type="http://schemas.openxmlformats.org/officeDocument/2006/relationships/hyperlink" Target="https://jive.defencegateway.mod.uk/groups/wraparound-childcare-por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ov.uk/get-tax-free-childcare" TargetMode="External"/><Relationship Id="rId27" Type="http://schemas.openxmlformats.org/officeDocument/2006/relationships/hyperlink" Target="https://www.childcarechoices.gov.uk/guidance-and-resources/guidance-zone" TargetMode="External"/><Relationship Id="rId30" Type="http://schemas.openxmlformats.org/officeDocument/2006/relationships/hyperlink" Target="https://modgovuk.sharepoint.com/teams/310794/" TargetMode="External"/><Relationship Id="rId35" Type="http://schemas.openxmlformats.org/officeDocument/2006/relationships/hyperlink" Target="https://modgovuk.sharepoint.com/teams/310794/"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738c6d-ecc8-46f1-821f-82e308eab3d9">
      <Value>4</Value>
      <Value>10</Value>
      <Value>2</Value>
      <Value>3</Value>
    </TaxCatchAll>
    <DocumentVersion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04 Deliver the Unit's objectives</TermName>
          <TermId xmlns="http://schemas.microsoft.com/office/infopath/2007/PartnerControls">954cf193-6423-4137-9b07-8b4f402d8d43</TermId>
        </TermInfo>
      </Terms>
    </d67af1ddf1dc47979d20c0eae491b81b>
    <TaxKeywordTaxHTField xmlns="04738c6d-ecc8-46f1-821f-82e308eab3d9">
      <Terms xmlns="http://schemas.microsoft.com/office/infopath/2007/PartnerControls"/>
    </TaxKeywordTaxHTField>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MOD Childcare Strategy</TermName>
          <TermId xmlns="http://schemas.microsoft.com/office/infopath/2007/PartnerControls">4600a6a6-8b13-4e58-a492-81f6ff6d2202</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ef594f16-c7ce-4671-9479-c3c43e8ec25b</TermId>
        </TermInfo>
      </Terms>
    </m79e07ce3690491db9121a08429fad40>
    <UKProtectiveMarking xmlns="04738c6d-ecc8-46f1-821f-82e308eab3d9">OFFICIAL-SENSITIVE PERSONAL</UKProtectiveMarking>
    <CategoryDescription xmlns="http://schemas.microsoft.com/sharepoint.v3" xsi:nil="true"/>
    <CreatedOriginated xmlns="04738c6d-ecc8-46f1-821f-82e308eab3d9">2024-02-16T11:00:20+00:00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Personnel</TermName>
          <TermId xmlns="http://schemas.microsoft.com/office/infopath/2007/PartnerControls">a75fba59-6cf8-46da-997e-cc6db2c01523</TermId>
        </TermInfo>
      </Terms>
    </i71a74d1f9984201b479cc08077b6323>
    <wic_System_Copyright xmlns="http://schemas.microsoft.com/sharepoint/v3/fields" xsi:nil="true"/>
    <MediaLengthInSeconds xmlns="91602cb7-599b-4a8c-9d57-87fe6c7b1a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B95603488931EC4C9DF2B05F22BED6A9" ma:contentTypeVersion="15" ma:contentTypeDescription="Designed to facilitate the storage of MOD Documents with a '.doc' or '.docx' extension" ma:contentTypeScope="" ma:versionID="2c9cb3dc4969ede8056338c939582846">
  <xsd:schema xmlns:xsd="http://www.w3.org/2001/XMLSchema" xmlns:xs="http://www.w3.org/2001/XMLSchema" xmlns:p="http://schemas.microsoft.com/office/2006/metadata/properties" xmlns:ns1="http://schemas.microsoft.com/sharepoint/v3" xmlns:ns2="04738c6d-ecc8-46f1-821f-82e308eab3d9" xmlns:ns3="http://schemas.microsoft.com/sharepoint.v3" xmlns:ns4="http://schemas.microsoft.com/sharepoint/v3/fields" xmlns:ns5="91602cb7-599b-4a8c-9d57-87fe6c7b1aeb" xmlns:ns6="85fce3e5-bba6-4b86-822d-473ed74bf0a0" targetNamespace="http://schemas.microsoft.com/office/2006/metadata/properties" ma:root="true" ma:fieldsID="65fe8193edf6cee6321176c365fed78c" ns1:_="" ns2:_="" ns3:_="" ns4:_="" ns5:_="" ns6:_="">
    <xsd:import namespace="http://schemas.microsoft.com/sharepoint/v3"/>
    <xsd:import namespace="04738c6d-ecc8-46f1-821f-82e308eab3d9"/>
    <xsd:import namespace="http://schemas.microsoft.com/sharepoint.v3"/>
    <xsd:import namespace="http://schemas.microsoft.com/sharepoint/v3/fields"/>
    <xsd:import namespace="91602cb7-599b-4a8c-9d57-87fe6c7b1aeb"/>
    <xsd:import namespace="85fce3e5-bba6-4b86-822d-473ed74bf0a0"/>
    <xsd:element name="properties">
      <xsd:complexType>
        <xsd:sequence>
          <xsd:element name="documentManagement">
            <xsd:complexType>
              <xsd:all>
                <xsd:element ref="ns2:TaxKeywordTaxHTField" minOccurs="0"/>
                <xsd:element ref="ns2:TaxCatchAll" minOccurs="0"/>
                <xsd:element ref="ns2:TaxCatchAllLabel" minOccurs="0"/>
                <xsd:element ref="ns2:m79e07ce3690491db9121a08429fad40" minOccurs="0"/>
                <xsd:element ref="ns2:i71a74d1f9984201b479cc08077b6323" minOccurs="0"/>
                <xsd:element ref="ns2:n1f450bd0d644ca798bdc94626fdef4f" minOccurs="0"/>
                <xsd:element ref="ns2:d67af1ddf1dc47979d20c0eae491b81b" minOccurs="0"/>
                <xsd:element ref="ns2:UKProtectiveMarking"/>
                <xsd:element ref="ns3:CategoryDescription" minOccurs="0"/>
                <xsd:element ref="ns4:_Status" minOccurs="0"/>
                <xsd:element ref="ns2:DocumentVersion" minOccurs="0"/>
                <xsd:element ref="ns2:CreatedOriginated" minOccurs="0"/>
                <xsd:element ref="ns4:wic_System_Copyright" minOccurs="0"/>
                <xsd:element ref="ns1:_dlc_Exempt" minOccurs="0"/>
                <xsd:element ref="ns5:MediaServiceMetadata" minOccurs="0"/>
                <xsd:element ref="ns5:MediaServiceFastMetadata" minOccurs="0"/>
                <xsd:element ref="ns5:MediaServiceObjectDetectorVersions" minOccurs="0"/>
                <xsd:element ref="ns5:MediaServiceDateTaken" minOccurs="0"/>
                <xsd:element ref="ns5:MediaServiceGenerationTime" minOccurs="0"/>
                <xsd:element ref="ns5:MediaServiceEventHashCode" minOccurs="0"/>
                <xsd:element ref="ns5:MediaLengthInSeconds" minOccurs="0"/>
                <xsd:element ref="ns5:MediaServiceSearchPropertie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KeywordTaxHTField" ma:index="5"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6" nillable="true" ma:displayName="Taxonomy Catch All Column" ma:hidden="true" ma:list="{7068e892-6e0c-4c45-8f48-9c7f0b91f451}" ma:internalName="TaxCatchAll" ma:showField="CatchAllData" ma:web="85fce3e5-bba6-4b86-822d-473ed74bf0a0">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7068e892-6e0c-4c45-8f48-9c7f0b91f451}" ma:internalName="TaxCatchAllLabel" ma:readOnly="true" ma:showField="CatchAllDataLabel" ma:web="85fce3e5-bba6-4b86-822d-473ed74bf0a0">
      <xsd:complexType>
        <xsd:complexContent>
          <xsd:extension base="dms:MultiChoiceLookup">
            <xsd:sequence>
              <xsd:element name="Value" type="dms:Lookup" maxOccurs="unbounded" minOccurs="0" nillable="true"/>
            </xsd:sequence>
          </xsd:extension>
        </xsd:complexContent>
      </xsd:complexType>
    </xsd:element>
    <xsd:element name="m79e07ce3690491db9121a08429fad40" ma:index="9" ma:taxonomy="true" ma:internalName="m79e07ce3690491db9121a08429fad40" ma:taxonomyFieldName="Business_x0020_Owner" ma:displayName="Business Owner" ma:default=""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i71a74d1f9984201b479cc08077b6323" ma:index="11" ma:taxonomy="true" ma:internalName="i71a74d1f9984201b479cc08077b6323" ma:taxonomyFieldName="Subject_x0020_Category" ma:displayName="Subject Category" ma:default=""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element name="n1f450bd0d644ca798bdc94626fdef4f" ma:index="13" ma:taxonomy="true" ma:internalName="n1f450bd0d644ca798bdc94626fdef4f" ma:taxonomyFieldName="Subject_x0020_Keywords" ma:displayName="Subject Keywords" ma:default=""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d67af1ddf1dc47979d20c0eae491b81b" ma:index="15" ma:taxonomy="true" ma:internalName="d67af1ddf1dc47979d20c0eae491b81b" ma:taxonomyFieldName="fileplanid" ma:displayName="UK Defence File Plan" ma:default=""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UKProtectiveMarking" ma:index="1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2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21" nillable="true" ma:displayName="Created (Originated)" ma:default="[today]" ma:description="The date the document was originally created." ma:format="DateOnly" ma:internalName="CreatedOrigin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8"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22"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602cb7-599b-4a8c-9d57-87fe6c7b1aeb"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ce3e5-bba6-4b86-822d-473ed74bf0a0" elementFormDefault="qualified">
    <xsd:import namespace="http://schemas.microsoft.com/office/2006/documentManagement/types"/>
    <xsd:import namespace="http://schemas.microsoft.com/office/infopath/2007/PartnerControls"/>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314A16-8F05-4985-883D-80B682E23899}">
  <ds:schemaRefs>
    <ds:schemaRef ds:uri="http://purl.org/dc/terms/"/>
    <ds:schemaRef ds:uri="http://schemas.microsoft.com/office/2006/documentManagement/types"/>
    <ds:schemaRef ds:uri="http://www.w3.org/XML/1998/namespace"/>
    <ds:schemaRef ds:uri="91602cb7-599b-4a8c-9d57-87fe6c7b1aeb"/>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85fce3e5-bba6-4b86-822d-473ed74bf0a0"/>
    <ds:schemaRef ds:uri="http://schemas.microsoft.com/sharepoint/v3/fields"/>
    <ds:schemaRef ds:uri="http://schemas.microsoft.com/sharepoint/v3"/>
    <ds:schemaRef ds:uri="http://schemas.microsoft.com/sharepoint.v3"/>
    <ds:schemaRef ds:uri="04738c6d-ecc8-46f1-821f-82e308eab3d9"/>
    <ds:schemaRef ds:uri="http://purl.org/dc/dcmitype/"/>
  </ds:schemaRefs>
</ds:datastoreItem>
</file>

<file path=customXml/itemProps2.xml><?xml version="1.0" encoding="utf-8"?>
<ds:datastoreItem xmlns:ds="http://schemas.openxmlformats.org/officeDocument/2006/customXml" ds:itemID="{CD5C225C-6C40-4CE7-8985-4B004C4AA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38c6d-ecc8-46f1-821f-82e308eab3d9"/>
    <ds:schemaRef ds:uri="http://schemas.microsoft.com/sharepoint.v3"/>
    <ds:schemaRef ds:uri="http://schemas.microsoft.com/sharepoint/v3/fields"/>
    <ds:schemaRef ds:uri="91602cb7-599b-4a8c-9d57-87fe6c7b1aeb"/>
    <ds:schemaRef ds:uri="85fce3e5-bba6-4b86-822d-473ed74bf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6CEB7-2347-4F5E-A721-CE103E7A0A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Charlene C1 (People-Tx-Portfolio-Comms SCO 3)</dc:creator>
  <cp:keywords/>
  <dc:description/>
  <cp:lastModifiedBy>Clough, Rachael C2 (People-AFFS-Childcare-HEO)</cp:lastModifiedBy>
  <cp:revision>2</cp:revision>
  <dcterms:created xsi:type="dcterms:W3CDTF">2024-12-09T14:51:00Z</dcterms:created>
  <dcterms:modified xsi:type="dcterms:W3CDTF">2024-12-09T14:51:00Z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0x010100D9D675D6CDED02438DC7CFF78D2F29E40100B95603488931EC4C9DF2B05F22BED6A9</vt:lpwstr>
  </property>
  <property fmtid="{D5CDD505-2E9C-101B-9397-08002B2CF9AE}" pid="3" name="Subject Category">
    <vt:lpwstr>4;#Personnel|a75fba59-6cf8-46da-997e-cc6db2c01523</vt:lpwstr>
  </property>
  <property fmtid="{D5CDD505-2E9C-101B-9397-08002B2CF9AE}" pid="4" name="Subject Keywords">
    <vt:lpwstr>10;#MOD Childcare Strategy|4600a6a6-8b13-4e58-a492-81f6ff6d2202</vt:lpwstr>
  </property>
  <property fmtid="{D5CDD505-2E9C-101B-9397-08002B2CF9AE}" pid="5" name="_dlc_policyId">
    <vt:lpwstr/>
  </property>
  <property fmtid="{D5CDD505-2E9C-101B-9397-08002B2CF9AE}" pid="6" name="ItemRetentionFormula">
    <vt:lpwstr/>
  </property>
  <property fmtid="{D5CDD505-2E9C-101B-9397-08002B2CF9AE}" pid="7" name="Business Owner">
    <vt:lpwstr>2;#People|ef594f16-c7ce-4671-9479-c3c43e8ec25b</vt:lpwstr>
  </property>
  <property fmtid="{D5CDD505-2E9C-101B-9397-08002B2CF9AE}" pid="8" name="fileplanid">
    <vt:lpwstr>3;#04 Deliver the Unit's objectives|954cf193-6423-4137-9b07-8b4f402d8d43</vt:lpwstr>
  </property>
  <property fmtid="{D5CDD505-2E9C-101B-9397-08002B2CF9AE}" pid="9" name="TaxKeyword">
    <vt:lpwstr/>
  </property>
  <property fmtid="{D5CDD505-2E9C-101B-9397-08002B2CF9AE}" pid="10" name="MSIP_Label_d8a60473-494b-4586-a1bb-b0e663054676_Enabled">
    <vt:lpwstr>true</vt:lpwstr>
  </property>
  <property fmtid="{D5CDD505-2E9C-101B-9397-08002B2CF9AE}" pid="11" name="MSIP_Label_d8a60473-494b-4586-a1bb-b0e663054676_SetDate">
    <vt:lpwstr>2022-06-24T08:15:29Z</vt:lpwstr>
  </property>
  <property fmtid="{D5CDD505-2E9C-101B-9397-08002B2CF9AE}" pid="12" name="MSIP_Label_d8a60473-494b-4586-a1bb-b0e663054676_Method">
    <vt:lpwstr>Privileged</vt:lpwstr>
  </property>
  <property fmtid="{D5CDD505-2E9C-101B-9397-08002B2CF9AE}" pid="13" name="MSIP_Label_d8a60473-494b-4586-a1bb-b0e663054676_Name">
    <vt:lpwstr>MOD-1-O-‘UNMARKED’</vt:lpwstr>
  </property>
  <property fmtid="{D5CDD505-2E9C-101B-9397-08002B2CF9AE}" pid="14" name="MSIP_Label_d8a60473-494b-4586-a1bb-b0e663054676_SiteId">
    <vt:lpwstr>be7760ed-5953-484b-ae95-d0a16dfa09e5</vt:lpwstr>
  </property>
  <property fmtid="{D5CDD505-2E9C-101B-9397-08002B2CF9AE}" pid="15" name="MSIP_Label_d8a60473-494b-4586-a1bb-b0e663054676_ActionId">
    <vt:lpwstr>dddf71e9-5465-47e8-89ef-9552b09c1912</vt:lpwstr>
  </property>
  <property fmtid="{D5CDD505-2E9C-101B-9397-08002B2CF9AE}" pid="16" name="MSIP_Label_d8a60473-494b-4586-a1bb-b0e663054676_ContentBits">
    <vt:lpwstr>0</vt:lpwstr>
  </property>
  <property fmtid="{D5CDD505-2E9C-101B-9397-08002B2CF9AE}" pid="17" name="MediaServiceImageTags">
    <vt:lpwstr/>
  </property>
  <property fmtid="{D5CDD505-2E9C-101B-9397-08002B2CF9AE}" pid="18" name="xd_ProgID">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TriggerFlowInfo">
    <vt:lpwstr/>
  </property>
  <property fmtid="{D5CDD505-2E9C-101B-9397-08002B2CF9AE}" pid="23" name="xd_Signature">
    <vt:bool>false</vt:bool>
  </property>
  <property fmtid="{D5CDD505-2E9C-101B-9397-08002B2CF9AE}" pid="24" name="SharedWithUsers">
    <vt:lpwstr/>
  </property>
  <property fmtid="{D5CDD505-2E9C-101B-9397-08002B2CF9AE}" pid="25" name="Order">
    <vt:r8>2000</vt:r8>
  </property>
  <property fmtid="{D5CDD505-2E9C-101B-9397-08002B2CF9AE}" pid="26" name="Subject_x0020_Category">
    <vt:lpwstr>4;#Personnel|a75fba59-6cf8-46da-997e-cc6db2c01523</vt:lpwstr>
  </property>
  <property fmtid="{D5CDD505-2E9C-101B-9397-08002B2CF9AE}" pid="27" name="Subject_x0020_Keywords">
    <vt:lpwstr>10;#MOD Childcare Strategy|4600a6a6-8b13-4e58-a492-81f6ff6d2202</vt:lpwstr>
  </property>
  <property fmtid="{D5CDD505-2E9C-101B-9397-08002B2CF9AE}" pid="28" name="Business_x0020_Owner">
    <vt:lpwstr>2;#People|ef594f16-c7ce-4671-9479-c3c43e8ec25b</vt:lpwstr>
  </property>
</Properties>
</file>