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055AF" w14:textId="594AF453" w:rsidR="001225CA" w:rsidRPr="00BA3972" w:rsidRDefault="00AD4896" w:rsidP="001225CA">
      <w:pPr>
        <w:rPr>
          <w:lang w:val="en-GB" w:eastAsia="en-GB"/>
        </w:rPr>
        <w:sectPr w:rsidR="001225CA" w:rsidRPr="00BA3972" w:rsidSect="00CC6BFC">
          <w:headerReference w:type="default" r:id="rId13"/>
          <w:footerReference w:type="default" r:id="rId14"/>
          <w:headerReference w:type="first" r:id="rId15"/>
          <w:footerReference w:type="first" r:id="rId16"/>
          <w:pgSz w:w="11906" w:h="16838"/>
          <w:pgMar w:top="2523" w:right="851" w:bottom="851" w:left="851" w:header="709" w:footer="255" w:gutter="0"/>
          <w:cols w:space="708"/>
          <w:titlePg/>
          <w:docGrid w:linePitch="360"/>
        </w:sectPr>
      </w:pPr>
      <w:r>
        <mc:AlternateContent>
          <mc:Choice Requires="wps">
            <w:drawing>
              <wp:anchor distT="0" distB="0" distL="114300" distR="114300" simplePos="0" relativeHeight="251658257" behindDoc="0" locked="0" layoutInCell="1" allowOverlap="1" wp14:anchorId="5C275D7C" wp14:editId="19E57560">
                <wp:simplePos x="0" y="0"/>
                <wp:positionH relativeFrom="column">
                  <wp:posOffset>5898515</wp:posOffset>
                </wp:positionH>
                <wp:positionV relativeFrom="paragraph">
                  <wp:posOffset>8538845</wp:posOffset>
                </wp:positionV>
                <wp:extent cx="1028700" cy="285750"/>
                <wp:effectExtent l="0" t="0" r="0" b="0"/>
                <wp:wrapNone/>
                <wp:docPr id="3" name="Text Box 3"/>
                <wp:cNvGraphicFramePr/>
                <a:graphic xmlns:a="http://schemas.openxmlformats.org/drawingml/2006/main">
                  <a:graphicData uri="http://schemas.microsoft.com/office/word/2010/wordprocessingShape">
                    <wps:wsp>
                      <wps:cNvSpPr txBox="1"/>
                      <wps:spPr>
                        <a:xfrm>
                          <a:off x="0" y="0"/>
                          <a:ext cx="1028700" cy="285750"/>
                        </a:xfrm>
                        <a:prstGeom prst="rect">
                          <a:avLst/>
                        </a:prstGeom>
                        <a:noFill/>
                        <a:ln w="6350">
                          <a:noFill/>
                        </a:ln>
                      </wps:spPr>
                      <wps:txbx>
                        <w:txbxContent>
                          <w:p w14:paraId="7B55AEE6" w14:textId="017A127B" w:rsidR="00AD4896" w:rsidRPr="006105FA" w:rsidRDefault="006105FA" w:rsidP="006105FA">
                            <w:pPr>
                              <w:jc w:val="right"/>
                              <w:rPr>
                                <w:b/>
                                <w:bCs w:val="0"/>
                                <w:color w:val="FFFFFF" w:themeColor="background1"/>
                              </w:rPr>
                            </w:pPr>
                            <w:r w:rsidRPr="006105FA">
                              <w:rPr>
                                <w:b/>
                                <w:bCs w:val="0"/>
                                <w:color w:val="FFFFFF" w:themeColor="background1"/>
                              </w:rPr>
                              <w:t>V1.</w:t>
                            </w:r>
                            <w:r w:rsidR="00A309A2">
                              <w:rPr>
                                <w:b/>
                                <w:bCs w:val="0"/>
                                <w:color w:val="FFFFFF" w:themeColor="background1"/>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C275D7C" id="_x0000_t202" coordsize="21600,21600" o:spt="202" path="m,l,21600r21600,l21600,xe">
                <v:stroke joinstyle="miter"/>
                <v:path gradientshapeok="t" o:connecttype="rect"/>
              </v:shapetype>
              <v:shape id="Text Box 3" o:spid="_x0000_s1026" type="#_x0000_t202" style="position:absolute;margin-left:464.45pt;margin-top:672.35pt;width:81pt;height:22.5pt;z-index:25165825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" filled="f" stroked="f" strokeweight=".5pt">
                <v:textbox>
                  <w:txbxContent>
                    <w:p w14:paraId="7B55AEE6" w14:textId="017A127B" w:rsidR="00AD4896" w:rsidRPr="006105FA" w:rsidRDefault="006105FA" w:rsidP="006105FA">
                      <w:pPr>
                        <w:jc w:val="right"/>
                        <w:rPr>
                          <w:b/>
                          <w:bCs w:val="0"/>
                          <w:color w:val="FFFFFF" w:themeColor="background1"/>
                        </w:rPr>
                      </w:pPr>
                      <w:r w:rsidRPr="006105FA">
                        <w:rPr>
                          <w:b/>
                          <w:bCs w:val="0"/>
                          <w:color w:val="FFFFFF" w:themeColor="background1"/>
                        </w:rPr>
                        <w:t>V1.</w:t>
                      </w:r>
                      <w:r w:rsidR="00A309A2">
                        <w:rPr>
                          <w:b/>
                          <w:bCs w:val="0"/>
                          <w:color w:val="FFFFFF" w:themeColor="background1"/>
                        </w:rPr>
                        <w:t>2</w:t>
                      </w:r>
                    </w:p>
                  </w:txbxContent>
                </v:textbox>
              </v:shape>
            </w:pict>
          </mc:Fallback>
        </mc:AlternateContent>
      </w:r>
      <w:r w:rsidR="00CB7C28" w:rsidRPr="004465B2">
        <mc:AlternateContent>
          <mc:Choice Requires="wps">
            <w:drawing>
              <wp:anchor distT="0" distB="0" distL="114300" distR="114300" simplePos="0" relativeHeight="251658247" behindDoc="0" locked="0" layoutInCell="1" allowOverlap="1" wp14:anchorId="47CF4A4E" wp14:editId="6B347173">
                <wp:simplePos x="0" y="0"/>
                <wp:positionH relativeFrom="page">
                  <wp:posOffset>546100</wp:posOffset>
                </wp:positionH>
                <wp:positionV relativeFrom="paragraph">
                  <wp:posOffset>8500745</wp:posOffset>
                </wp:positionV>
                <wp:extent cx="1212850" cy="312420"/>
                <wp:effectExtent l="0" t="0" r="0" b="0"/>
                <wp:wrapNone/>
                <wp:docPr id="40" name="Text Box 40"/>
                <wp:cNvGraphicFramePr/>
                <a:graphic xmlns:a="http://schemas.openxmlformats.org/drawingml/2006/main">
                  <a:graphicData uri="http://schemas.microsoft.com/office/word/2010/wordprocessingShape">
                    <wps:wsp>
                      <wps:cNvSpPr txBox="1"/>
                      <wps:spPr>
                        <a:xfrm>
                          <a:off x="0" y="0"/>
                          <a:ext cx="1212850" cy="312420"/>
                        </a:xfrm>
                        <a:prstGeom prst="rect">
                          <a:avLst/>
                        </a:prstGeom>
                        <a:noFill/>
                        <a:ln w="6350">
                          <a:noFill/>
                        </a:ln>
                      </wps:spPr>
                      <wps:txbx>
                        <w:txbxContent>
                          <w:p w14:paraId="1522AE0C" w14:textId="240A5489" w:rsidR="001225CA" w:rsidRPr="004465B2" w:rsidRDefault="00A309A2" w:rsidP="00AD4896">
                            <w:pPr>
                              <w:rPr>
                                <w:b/>
                                <w:color w:val="FFFFFF" w:themeColor="background1"/>
                                <w:lang w:val="en-GB"/>
                              </w:rPr>
                            </w:pPr>
                            <w:r>
                              <w:rPr>
                                <w:b/>
                                <w:color w:val="FFFFFF" w:themeColor="background1"/>
                                <w:lang w:val="en-GB"/>
                              </w:rPr>
                              <w:t xml:space="preserve">Autumn </w:t>
                            </w:r>
                            <w:r w:rsidR="00CB7C28">
                              <w:rPr>
                                <w:b/>
                                <w:color w:val="FFFFFF" w:themeColor="background1"/>
                                <w:lang w:val="en-GB"/>
                              </w:rPr>
                              <w:t xml:space="preserve"> </w:t>
                            </w:r>
                            <w:r w:rsidR="00653EF8" w:rsidRPr="007166B3">
                              <w:rPr>
                                <w:b/>
                                <w:color w:val="FFFFFF" w:themeColor="background1"/>
                                <w:lang w:val="en-GB"/>
                              </w:rPr>
                              <w:t>202</w:t>
                            </w:r>
                            <w:r w:rsidR="00CB7C28">
                              <w:rPr>
                                <w:b/>
                                <w:color w:val="FFFFFF" w:themeColor="background1"/>
                                <w:lang w:val="en-GB"/>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CF4A4E" id="Text Box 40" o:spid="_x0000_s1027" type="#_x0000_t202" style="position:absolute;margin-left:43pt;margin-top:669.35pt;width:95.5pt;height:24.6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" filled="f" stroked="f" strokeweight=".5pt">
                <v:textbox>
                  <w:txbxContent>
                    <w:p w14:paraId="1522AE0C" w14:textId="240A5489" w:rsidR="001225CA" w:rsidRPr="004465B2" w:rsidRDefault="00A309A2" w:rsidP="00AD4896">
                      <w:pPr>
                        <w:rPr>
                          <w:b/>
                          <w:color w:val="FFFFFF" w:themeColor="background1"/>
                          <w:lang w:val="en-GB"/>
                        </w:rPr>
                      </w:pPr>
                      <w:r>
                        <w:rPr>
                          <w:b/>
                          <w:color w:val="FFFFFF" w:themeColor="background1"/>
                          <w:lang w:val="en-GB"/>
                        </w:rPr>
                        <w:t xml:space="preserve">Autumn </w:t>
                      </w:r>
                      <w:r w:rsidR="00CB7C28">
                        <w:rPr>
                          <w:b/>
                          <w:color w:val="FFFFFF" w:themeColor="background1"/>
                          <w:lang w:val="en-GB"/>
                        </w:rPr>
                        <w:t xml:space="preserve"> </w:t>
                      </w:r>
                      <w:r w:rsidR="00653EF8" w:rsidRPr="007166B3">
                        <w:rPr>
                          <w:b/>
                          <w:color w:val="FFFFFF" w:themeColor="background1"/>
                          <w:lang w:val="en-GB"/>
                        </w:rPr>
                        <w:t>202</w:t>
                      </w:r>
                      <w:r w:rsidR="00CB7C28">
                        <w:rPr>
                          <w:b/>
                          <w:color w:val="FFFFFF" w:themeColor="background1"/>
                          <w:lang w:val="en-GB"/>
                        </w:rPr>
                        <w:t>3</w:t>
                      </w:r>
                    </w:p>
                  </w:txbxContent>
                </v:textbox>
                <w10:wrap anchorx="page"/>
              </v:shape>
            </w:pict>
          </mc:Fallback>
        </mc:AlternateContent>
      </w:r>
      <w:r w:rsidR="008F7565">
        <mc:AlternateContent>
          <mc:Choice Requires="wps">
            <w:drawing>
              <wp:anchor distT="0" distB="0" distL="114300" distR="114300" simplePos="0" relativeHeight="251658243" behindDoc="0" locked="0" layoutInCell="1" allowOverlap="1" wp14:anchorId="2641F632" wp14:editId="509A4737">
                <wp:simplePos x="0" y="0"/>
                <wp:positionH relativeFrom="page">
                  <wp:align>left</wp:align>
                </wp:positionH>
                <wp:positionV relativeFrom="paragraph">
                  <wp:posOffset>-1962150</wp:posOffset>
                </wp:positionV>
                <wp:extent cx="7658100" cy="11109960"/>
                <wp:effectExtent l="0" t="0" r="0" b="0"/>
                <wp:wrapNone/>
                <wp:docPr id="13" name="Rectangle 13"/>
                <wp:cNvGraphicFramePr/>
                <a:graphic xmlns:a="http://schemas.openxmlformats.org/drawingml/2006/main">
                  <a:graphicData uri="http://schemas.microsoft.com/office/word/2010/wordprocessingShape">
                    <wps:wsp>
                      <wps:cNvSpPr/>
                      <wps:spPr>
                        <a:xfrm>
                          <a:off x="0" y="0"/>
                          <a:ext cx="7658100" cy="11109960"/>
                        </a:xfrm>
                        <a:prstGeom prst="rect">
                          <a:avLst/>
                        </a:prstGeom>
                        <a:solidFill>
                          <a:srgbClr val="30394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xmlns:arto="http://schemas.microsoft.com/office/word/2006/arto">
            <w:pict>
              <v:rect w14:anchorId="2C62E041" id="Rectangle 13" o:spid="_x0000_s1026" style="position:absolute;margin-left:0;margin-top:-154.5pt;width:603pt;height:874.8pt;z-index:251658243;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" fillcolor="#303942" stroked="f" strokeweight="1pt">
                <w10:wrap anchorx="page"/>
              </v:rect>
            </w:pict>
          </mc:Fallback>
        </mc:AlternateContent>
      </w:r>
      <w:r w:rsidR="00096BC5" w:rsidRPr="004465B2">
        <mc:AlternateContent>
          <mc:Choice Requires="wps">
            <w:drawing>
              <wp:anchor distT="0" distB="0" distL="114300" distR="114300" simplePos="0" relativeHeight="251658244" behindDoc="0" locked="0" layoutInCell="1" allowOverlap="1" wp14:anchorId="480D28B9" wp14:editId="6B3EDE33">
                <wp:simplePos x="0" y="0"/>
                <wp:positionH relativeFrom="column">
                  <wp:posOffset>798830</wp:posOffset>
                </wp:positionH>
                <wp:positionV relativeFrom="paragraph">
                  <wp:posOffset>3851910</wp:posOffset>
                </wp:positionV>
                <wp:extent cx="6552000" cy="4536000"/>
                <wp:effectExtent l="0" t="0" r="1270" b="0"/>
                <wp:wrapNone/>
                <wp:docPr id="11" name="Freeform: Shape 11">
                  <a:extLst xmlns:a="http://schemas.openxmlformats.org/drawingml/2006/main">
                    <a:ext uri="{FF2B5EF4-FFF2-40B4-BE49-F238E27FC236}">
                      <a16:creationId xmlns:a16="http://schemas.microsoft.com/office/drawing/2014/main" id="{760A37B8-81BC-FA46-B7EE-3DD5451CDF4D}"/>
                    </a:ext>
                  </a:extLst>
                </wp:docPr>
                <wp:cNvGraphicFramePr/>
                <a:graphic xmlns:a="http://schemas.openxmlformats.org/drawingml/2006/main">
                  <a:graphicData uri="http://schemas.microsoft.com/office/word/2010/wordprocessingShape">
                    <wps:wsp>
                      <wps:cNvSpPr/>
                      <wps:spPr>
                        <a:xfrm>
                          <a:off x="0" y="0"/>
                          <a:ext cx="6552000" cy="4536000"/>
                        </a:xfrm>
                        <a:custGeom>
                          <a:avLst/>
                          <a:gdLst>
                            <a:gd name="connsiteX0" fmla="*/ 4638140 w 5992173"/>
                            <a:gd name="connsiteY0" fmla="*/ 0 h 5949004"/>
                            <a:gd name="connsiteX1" fmla="*/ 4646451 w 5992173"/>
                            <a:gd name="connsiteY1" fmla="*/ 763 h 5949004"/>
                            <a:gd name="connsiteX2" fmla="*/ 4653842 w 5992173"/>
                            <a:gd name="connsiteY2" fmla="*/ 694 h 5949004"/>
                            <a:gd name="connsiteX3" fmla="*/ 4660443 w 5992173"/>
                            <a:gd name="connsiteY3" fmla="*/ 2047 h 5949004"/>
                            <a:gd name="connsiteX4" fmla="*/ 4728180 w 5992173"/>
                            <a:gd name="connsiteY4" fmla="*/ 8269 h 5949004"/>
                            <a:gd name="connsiteX5" fmla="*/ 4971063 w 5992173"/>
                            <a:gd name="connsiteY5" fmla="*/ 136783 h 5949004"/>
                            <a:gd name="connsiteX6" fmla="*/ 5992173 w 5992173"/>
                            <a:gd name="connsiteY6" fmla="*/ 1157894 h 5949004"/>
                            <a:gd name="connsiteX7" fmla="*/ 5992173 w 5992173"/>
                            <a:gd name="connsiteY7" fmla="*/ 5949004 h 5949004"/>
                            <a:gd name="connsiteX8" fmla="*/ 1117429 w 5992173"/>
                            <a:gd name="connsiteY8" fmla="*/ 5949004 h 5949004"/>
                            <a:gd name="connsiteX9" fmla="*/ 138135 w 5992173"/>
                            <a:gd name="connsiteY9" fmla="*/ 4969710 h 5949004"/>
                            <a:gd name="connsiteX10" fmla="*/ 9621 w 5992173"/>
                            <a:gd name="connsiteY10" fmla="*/ 4726828 h 5949004"/>
                            <a:gd name="connsiteX11" fmla="*/ 3892 w 5992173"/>
                            <a:gd name="connsiteY11" fmla="*/ 4664435 h 5949004"/>
                            <a:gd name="connsiteX12" fmla="*/ 0 w 5992173"/>
                            <a:gd name="connsiteY12" fmla="*/ 4645472 h 5949004"/>
                            <a:gd name="connsiteX13" fmla="*/ 30170 w 5992173"/>
                            <a:gd name="connsiteY13" fmla="*/ 498865 h 5949004"/>
                            <a:gd name="connsiteX14" fmla="*/ 31794 w 5992173"/>
                            <a:gd name="connsiteY14" fmla="*/ 497596 h 5949004"/>
                            <a:gd name="connsiteX15" fmla="*/ 39640 w 5992173"/>
                            <a:gd name="connsiteY15" fmla="*/ 419019 h 5949004"/>
                            <a:gd name="connsiteX16" fmla="*/ 170124 w 5992173"/>
                            <a:gd name="connsiteY16" fmla="*/ 175090 h 5949004"/>
                            <a:gd name="connsiteX17" fmla="*/ 504164 w 5992173"/>
                            <a:gd name="connsiteY17" fmla="*/ 35608 h 5949004"/>
                            <a:gd name="connsiteX18" fmla="*/ 546825 w 5992173"/>
                            <a:gd name="connsiteY18" fmla="*/ 33405 h 5949004"/>
                            <a:gd name="connsiteX19" fmla="*/ 4628829 w 5992173"/>
                            <a:gd name="connsiteY19" fmla="*/ 929 h 59490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5992173" h="5949004">
                              <a:moveTo>
                                <a:pt x="4638140" y="0"/>
                              </a:moveTo>
                              <a:lnTo>
                                <a:pt x="4646451" y="763"/>
                              </a:lnTo>
                              <a:lnTo>
                                <a:pt x="4653842" y="694"/>
                              </a:lnTo>
                              <a:lnTo>
                                <a:pt x="4660443" y="2047"/>
                              </a:lnTo>
                              <a:lnTo>
                                <a:pt x="4728180" y="8269"/>
                              </a:lnTo>
                              <a:cubicBezTo>
                                <a:pt x="4817292" y="25174"/>
                                <a:pt x="4902276" y="67996"/>
                                <a:pt x="4971063" y="136783"/>
                              </a:cubicBezTo>
                              <a:lnTo>
                                <a:pt x="5992173" y="1157894"/>
                              </a:lnTo>
                              <a:lnTo>
                                <a:pt x="5992173" y="5949004"/>
                              </a:lnTo>
                              <a:lnTo>
                                <a:pt x="1117429" y="5949004"/>
                              </a:lnTo>
                              <a:lnTo>
                                <a:pt x="138135" y="4969710"/>
                              </a:lnTo>
                              <a:cubicBezTo>
                                <a:pt x="69349" y="4900923"/>
                                <a:pt x="26527" y="4815939"/>
                                <a:pt x="9621" y="4726828"/>
                              </a:cubicBezTo>
                              <a:lnTo>
                                <a:pt x="3892" y="4664435"/>
                              </a:lnTo>
                              <a:lnTo>
                                <a:pt x="0" y="4645472"/>
                              </a:lnTo>
                              <a:lnTo>
                                <a:pt x="30170" y="498865"/>
                              </a:lnTo>
                              <a:cubicBezTo>
                                <a:pt x="30711" y="498443"/>
                                <a:pt x="31252" y="498019"/>
                                <a:pt x="31794" y="497596"/>
                              </a:cubicBezTo>
                              <a:lnTo>
                                <a:pt x="39640" y="419019"/>
                              </a:lnTo>
                              <a:cubicBezTo>
                                <a:pt x="57267" y="329768"/>
                                <a:pt x="100778" y="244436"/>
                                <a:pt x="170124" y="175090"/>
                              </a:cubicBezTo>
                              <a:cubicBezTo>
                                <a:pt x="262585" y="82629"/>
                                <a:pt x="383468" y="36097"/>
                                <a:pt x="504164" y="35608"/>
                              </a:cubicBezTo>
                              <a:lnTo>
                                <a:pt x="546825" y="33405"/>
                              </a:lnTo>
                              <a:lnTo>
                                <a:pt x="4628829" y="929"/>
                              </a:lnTo>
                              <a:close/>
                            </a:path>
                          </a:pathLst>
                        </a:custGeom>
                        <a:blipFill dpi="0" rotWithShape="1">
                          <a:blip r:embed="rId17"/>
                          <a:srcRect/>
                          <a:stretch>
                            <a:fillRect l="-8000" t="1000" r="-4000"/>
                          </a:stretch>
                        </a:blip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rto="http://schemas.microsoft.com/office/word/2006/arto">
            <w:pict>
              <v:shape w14:anchorId="65C43B82" id="Freeform 10" o:spid="_x0000_s1026" style="position:absolute;margin-left:62.9pt;margin-top:303.3pt;width:515.9pt;height:357.1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992173,594900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" path="m4638140,r8311,763l4653842,694r6601,1353l4728180,8269v89112,16905,174096,59727,242883,128514l5992173,1157894r,4791110l1117429,5949004,138135,4969710c69349,4900923,26527,4815939,9621,4726828l3892,4664435,,4645472,30170,498865v541,-422,1082,-846,1624,-1269l39640,419019c57267,329768,100778,244436,170124,175090,262585,82629,383468,36097,504164,35608r42661,-2203l4628829,929,4638140,xe" stroked="f" strokeweight=".5pt">
                <v:fill r:id="rId18" o:title="" recolor="t" rotate="t" type="frame"/>
                <v:stroke joinstyle="miter"/>
                <v:path arrowok="t" o:connecttype="custom" o:connectlocs="5071465,0;5080552,582;5088634,529;5095851,1561;5169917,6305;5435491,104294;6552000,882872;6552000,4536000;1221826,4536000;151040,3789307;10520,3604115;4256,3556541;0,3542082;32989,380375;34764,379407;43343,319494;186018,133503;551266,27150;597913,25471;5061284,708" o:connectangles="0,0,0,0,0,0,0,0,0,0,0,0,0,0,0,0,0,0,0,0"/>
              </v:shape>
            </w:pict>
          </mc:Fallback>
        </mc:AlternateContent>
      </w:r>
      <w:r w:rsidR="00C56D84" w:rsidRPr="004465B2">
        <mc:AlternateContent>
          <mc:Choice Requires="wps">
            <w:drawing>
              <wp:anchor distT="0" distB="0" distL="114300" distR="114300" simplePos="0" relativeHeight="251658245" behindDoc="0" locked="0" layoutInCell="1" allowOverlap="1" wp14:anchorId="02B0EBC3" wp14:editId="31C087F4">
                <wp:simplePos x="0" y="0"/>
                <wp:positionH relativeFrom="column">
                  <wp:posOffset>-89536</wp:posOffset>
                </wp:positionH>
                <wp:positionV relativeFrom="paragraph">
                  <wp:posOffset>753745</wp:posOffset>
                </wp:positionV>
                <wp:extent cx="6686550" cy="168402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H="1">
                          <a:off x="0" y="0"/>
                          <a:ext cx="6686550" cy="1684020"/>
                        </a:xfrm>
                        <a:prstGeom prst="round1Rect">
                          <a:avLst>
                            <a:gd name="adj" fmla="val 0"/>
                          </a:avLst>
                        </a:prstGeom>
                        <a:noFill/>
                        <a:ln w="152400" cap="sq">
                          <a:noFill/>
                          <a:miter lim="800000"/>
                        </a:ln>
                      </wps:spPr>
                      <wps:txbx>
                        <w:txbxContent>
                          <w:p w14:paraId="54FEDEDC" w14:textId="0C6E2679" w:rsidR="001225CA" w:rsidRPr="00C56D84" w:rsidRDefault="00C56D84" w:rsidP="001225CA">
                            <w:pPr>
                              <w:spacing w:after="0"/>
                              <w:rPr>
                                <w:rFonts w:eastAsiaTheme="minorEastAsia"/>
                                <w:bCs w:val="0"/>
                                <w:color w:val="FFFFFF" w:themeColor="background1"/>
                                <w:sz w:val="96"/>
                                <w:szCs w:val="96"/>
                                <w:lang w:eastAsia="en-GB"/>
                              </w:rPr>
                            </w:pPr>
                            <w:r w:rsidRPr="00C56D84">
                              <w:rPr>
                                <w:rFonts w:eastAsiaTheme="minorEastAsia"/>
                                <w:bCs w:val="0"/>
                                <w:color w:val="FFFFFF" w:themeColor="background1"/>
                                <w:sz w:val="96"/>
                                <w:szCs w:val="96"/>
                                <w:lang w:eastAsia="en-GB"/>
                              </w:rPr>
                              <w:t>Wraparound Childcare</w:t>
                            </w:r>
                          </w:p>
                          <w:p w14:paraId="50B86FAB" w14:textId="412E9519" w:rsidR="001225CA" w:rsidRPr="00077F91" w:rsidRDefault="00C56D84" w:rsidP="001225CA">
                            <w:pPr>
                              <w:spacing w:after="0"/>
                              <w:rPr>
                                <w:bCs w:val="0"/>
                                <w:color w:val="FFC600"/>
                                <w:sz w:val="96"/>
                                <w:szCs w:val="96"/>
                                <w:lang w:eastAsia="en-GB"/>
                              </w:rPr>
                            </w:pPr>
                            <w:r w:rsidRPr="00077F91">
                              <w:rPr>
                                <w:rFonts w:eastAsiaTheme="minorEastAsia"/>
                                <w:bCs w:val="0"/>
                                <w:color w:val="FFC600"/>
                                <w:sz w:val="96"/>
                                <w:szCs w:val="96"/>
                                <w:lang w:eastAsia="en-GB"/>
                              </w:rPr>
                              <w:t xml:space="preserve">Grossing </w:t>
                            </w:r>
                            <w:r w:rsidR="00095236" w:rsidRPr="00077F91">
                              <w:rPr>
                                <w:rFonts w:eastAsiaTheme="minorEastAsia"/>
                                <w:bCs w:val="0"/>
                                <w:color w:val="FFC600"/>
                                <w:sz w:val="96"/>
                                <w:szCs w:val="96"/>
                                <w:lang w:eastAsia="en-GB"/>
                              </w:rPr>
                              <w:t>U</w:t>
                            </w:r>
                            <w:r w:rsidRPr="00077F91">
                              <w:rPr>
                                <w:rFonts w:eastAsiaTheme="minorEastAsia"/>
                                <w:bCs w:val="0"/>
                                <w:color w:val="FFC600"/>
                                <w:sz w:val="96"/>
                                <w:szCs w:val="96"/>
                                <w:lang w:eastAsia="en-GB"/>
                              </w:rPr>
                              <w:t>p</w:t>
                            </w:r>
                          </w:p>
                        </w:txbxContent>
                      </wps:txbx>
                      <wps:bodyPr vert="horz" wrap="square" lIns="91440" tIns="0" rIns="91440" bIns="45720" rtlCol="0" anchor="t">
                        <a:noAutofit/>
                      </wps:bodyPr>
                    </wps:wsp>
                  </a:graphicData>
                </a:graphic>
                <wp14:sizeRelH relativeFrom="margin">
                  <wp14:pctWidth>0</wp14:pctWidth>
                </wp14:sizeRelH>
                <wp14:sizeRelV relativeFrom="margin">
                  <wp14:pctHeight>0</wp14:pctHeight>
                </wp14:sizeRelV>
              </wp:anchor>
            </w:drawing>
          </mc:Choice>
          <mc:Fallback>
            <w:pict>
              <v:shape w14:anchorId="02B0EBC3" id="Text Box 14" o:spid="_x0000_s1028" style="position:absolute;margin-left:-7.05pt;margin-top:59.35pt;width:526.5pt;height:132.6pt;flip:x;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6686550,16840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" adj="-11796480,,5400" path="m,l6686550,r,l6686550,1684020,,1684020,,xe" filled="f" stroked="f" strokeweight="12pt">
                <v:stroke joinstyle="miter" endcap="square"/>
                <v:formulas/>
                <v:path arrowok="t" o:connecttype="custom" o:connectlocs="0,0;6686550,0;6686550,0;6686550,1684020;0,1684020;0,0" o:connectangles="0,0,0,0,0,0" textboxrect="0,0,6686550,1684020"/>
                <v:textbox inset=",0">
                  <w:txbxContent>
                    <w:p w14:paraId="54FEDEDC" w14:textId="0C6E2679" w:rsidR="001225CA" w:rsidRPr="00C56D84" w:rsidRDefault="00C56D84" w:rsidP="001225CA">
                      <w:pPr>
                        <w:spacing w:after="0"/>
                        <w:rPr>
                          <w:rFonts w:eastAsiaTheme="minorEastAsia"/>
                          <w:bCs w:val="0"/>
                          <w:color w:val="FFFFFF" w:themeColor="background1"/>
                          <w:sz w:val="96"/>
                          <w:szCs w:val="96"/>
                          <w:lang w:eastAsia="en-GB"/>
                        </w:rPr>
                      </w:pPr>
                      <w:r w:rsidRPr="00C56D84">
                        <w:rPr>
                          <w:rFonts w:eastAsiaTheme="minorEastAsia"/>
                          <w:bCs w:val="0"/>
                          <w:color w:val="FFFFFF" w:themeColor="background1"/>
                          <w:sz w:val="96"/>
                          <w:szCs w:val="96"/>
                          <w:lang w:eastAsia="en-GB"/>
                        </w:rPr>
                        <w:t>Wraparound Childcare</w:t>
                      </w:r>
                    </w:p>
                    <w:p w14:paraId="50B86FAB" w14:textId="412E9519" w:rsidR="001225CA" w:rsidRPr="00077F91" w:rsidRDefault="00C56D84" w:rsidP="001225CA">
                      <w:pPr>
                        <w:spacing w:after="0"/>
                        <w:rPr>
                          <w:bCs w:val="0"/>
                          <w:color w:val="FFC600"/>
                          <w:sz w:val="96"/>
                          <w:szCs w:val="96"/>
                          <w:lang w:eastAsia="en-GB"/>
                        </w:rPr>
                      </w:pPr>
                      <w:r w:rsidRPr="00077F91">
                        <w:rPr>
                          <w:rFonts w:eastAsiaTheme="minorEastAsia"/>
                          <w:bCs w:val="0"/>
                          <w:color w:val="FFC600"/>
                          <w:sz w:val="96"/>
                          <w:szCs w:val="96"/>
                          <w:lang w:eastAsia="en-GB"/>
                        </w:rPr>
                        <w:t xml:space="preserve">Grossing </w:t>
                      </w:r>
                      <w:r w:rsidR="00095236" w:rsidRPr="00077F91">
                        <w:rPr>
                          <w:rFonts w:eastAsiaTheme="minorEastAsia"/>
                          <w:bCs w:val="0"/>
                          <w:color w:val="FFC600"/>
                          <w:sz w:val="96"/>
                          <w:szCs w:val="96"/>
                          <w:lang w:eastAsia="en-GB"/>
                        </w:rPr>
                        <w:t>U</w:t>
                      </w:r>
                      <w:r w:rsidRPr="00077F91">
                        <w:rPr>
                          <w:rFonts w:eastAsiaTheme="minorEastAsia"/>
                          <w:bCs w:val="0"/>
                          <w:color w:val="FFC600"/>
                          <w:sz w:val="96"/>
                          <w:szCs w:val="96"/>
                          <w:lang w:eastAsia="en-GB"/>
                        </w:rPr>
                        <w:t>p</w:t>
                      </w:r>
                    </w:p>
                  </w:txbxContent>
                </v:textbox>
              </v:shape>
            </w:pict>
          </mc:Fallback>
        </mc:AlternateContent>
      </w:r>
      <w:r w:rsidR="001225CA" w:rsidRPr="00480708">
        <w:rPr>
          <w:color w:val="26D07C"/>
          <w:sz w:val="28"/>
          <w:szCs w:val="28"/>
        </w:rPr>
        <w:drawing>
          <wp:anchor distT="0" distB="0" distL="114300" distR="114300" simplePos="0" relativeHeight="251658252" behindDoc="0" locked="0" layoutInCell="1" allowOverlap="1" wp14:anchorId="24DAAC7A" wp14:editId="21239961">
            <wp:simplePos x="0" y="0"/>
            <wp:positionH relativeFrom="column">
              <wp:posOffset>39566</wp:posOffset>
            </wp:positionH>
            <wp:positionV relativeFrom="paragraph">
              <wp:posOffset>-828382</wp:posOffset>
            </wp:positionV>
            <wp:extent cx="1195705" cy="101282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95705" cy="1012825"/>
                    </a:xfrm>
                    <a:prstGeom prst="rect">
                      <a:avLst/>
                    </a:prstGeom>
                    <a:noFill/>
                  </pic:spPr>
                </pic:pic>
              </a:graphicData>
            </a:graphic>
            <wp14:sizeRelH relativeFrom="margin">
              <wp14:pctWidth>0</wp14:pctWidth>
            </wp14:sizeRelH>
            <wp14:sizeRelV relativeFrom="margin">
              <wp14:pctHeight>0</wp14:pctHeight>
            </wp14:sizeRelV>
          </wp:anchor>
        </w:drawing>
      </w:r>
      <w:r w:rsidR="001225CA">
        <mc:AlternateContent>
          <mc:Choice Requires="wps">
            <w:drawing>
              <wp:anchor distT="0" distB="0" distL="114300" distR="114300" simplePos="0" relativeHeight="251658246" behindDoc="0" locked="0" layoutInCell="1" allowOverlap="1" wp14:anchorId="1FF8E758" wp14:editId="25A530E7">
                <wp:simplePos x="0" y="0"/>
                <wp:positionH relativeFrom="column">
                  <wp:posOffset>-616585</wp:posOffset>
                </wp:positionH>
                <wp:positionV relativeFrom="paragraph">
                  <wp:posOffset>8275320</wp:posOffset>
                </wp:positionV>
                <wp:extent cx="7609205" cy="800100"/>
                <wp:effectExtent l="0" t="0" r="0" b="0"/>
                <wp:wrapNone/>
                <wp:docPr id="43" name="Rectangle 43"/>
                <wp:cNvGraphicFramePr/>
                <a:graphic xmlns:a="http://schemas.openxmlformats.org/drawingml/2006/main">
                  <a:graphicData uri="http://schemas.microsoft.com/office/word/2010/wordprocessingShape">
                    <wps:wsp>
                      <wps:cNvSpPr/>
                      <wps:spPr>
                        <a:xfrm>
                          <a:off x="0" y="0"/>
                          <a:ext cx="7609205" cy="800100"/>
                        </a:xfrm>
                        <a:prstGeom prst="rect">
                          <a:avLst/>
                        </a:prstGeom>
                        <a:gradFill flip="none" rotWithShape="1">
                          <a:gsLst>
                            <a:gs pos="0">
                              <a:srgbClr val="333F48">
                                <a:alpha val="3000"/>
                              </a:srgbClr>
                            </a:gs>
                            <a:gs pos="24000">
                              <a:srgbClr val="333F48"/>
                            </a:gs>
                            <a:gs pos="97000">
                              <a:srgbClr val="333F48"/>
                            </a:gs>
                          </a:gsLst>
                          <a:lin ang="54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rto="http://schemas.microsoft.com/office/word/2006/arto">
            <w:pict>
              <v:rect w14:anchorId="448F5A87" id="Rectangle 43" o:spid="_x0000_s1026" style="position:absolute;margin-left:-48.55pt;margin-top:651.6pt;width:599.15pt;height:63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" fillcolor="#333f48" stroked="f" strokeweight="1pt">
                <v:fill color2="#333f48" o:opacity2="1966f" rotate="t" focus="24%" type="gradient"/>
              </v:rect>
            </w:pict>
          </mc:Fallback>
        </mc:AlternateContent>
      </w:r>
      <w:r w:rsidR="001225CA">
        <w:rPr>
          <w:color w:val="114042"/>
          <w:vertAlign w:val="subscript"/>
        </w:rPr>
        <mc:AlternateContent>
          <mc:Choice Requires="wps">
            <w:drawing>
              <wp:anchor distT="0" distB="0" distL="114300" distR="114300" simplePos="0" relativeHeight="251658249" behindDoc="0" locked="0" layoutInCell="1" allowOverlap="1" wp14:anchorId="3F6D4F00" wp14:editId="670640FD">
                <wp:simplePos x="0" y="0"/>
                <wp:positionH relativeFrom="margin">
                  <wp:align>left</wp:align>
                </wp:positionH>
                <wp:positionV relativeFrom="paragraph">
                  <wp:posOffset>2411755</wp:posOffset>
                </wp:positionV>
                <wp:extent cx="6804561" cy="968375"/>
                <wp:effectExtent l="0" t="0" r="0" b="3175"/>
                <wp:wrapNone/>
                <wp:docPr id="463" name="Text Box 463"/>
                <wp:cNvGraphicFramePr/>
                <a:graphic xmlns:a="http://schemas.openxmlformats.org/drawingml/2006/main">
                  <a:graphicData uri="http://schemas.microsoft.com/office/word/2010/wordprocessingShape">
                    <wps:wsp>
                      <wps:cNvSpPr txBox="1"/>
                      <wps:spPr>
                        <a:xfrm>
                          <a:off x="0" y="0"/>
                          <a:ext cx="6804561" cy="968375"/>
                        </a:xfrm>
                        <a:prstGeom prst="rect">
                          <a:avLst/>
                        </a:prstGeom>
                        <a:noFill/>
                        <a:ln w="6350">
                          <a:noFill/>
                        </a:ln>
                      </wps:spPr>
                      <wps:txbx>
                        <w:txbxContent>
                          <w:p w14:paraId="66F68F05" w14:textId="3C3F8823" w:rsidR="00C56D84" w:rsidRPr="00437B25" w:rsidRDefault="00C56D84" w:rsidP="00C56D84">
                            <w:pPr>
                              <w:spacing w:line="259" w:lineRule="auto"/>
                              <w:rPr>
                                <w:rFonts w:eastAsia="Arial"/>
                                <w:b/>
                                <w:color w:val="FFFFFF" w:themeColor="background1"/>
                                <w:sz w:val="32"/>
                                <w:szCs w:val="32"/>
                              </w:rPr>
                            </w:pPr>
                            <w:r w:rsidRPr="00C56D84">
                              <w:rPr>
                                <w:rFonts w:eastAsia="Arial"/>
                                <w:b/>
                                <w:color w:val="FFFFFF" w:themeColor="background1"/>
                                <w:sz w:val="32"/>
                                <w:szCs w:val="32"/>
                              </w:rPr>
                              <w:t>The effects of receiving W</w:t>
                            </w:r>
                            <w:r w:rsidR="001A076A">
                              <w:rPr>
                                <w:rFonts w:eastAsia="Arial"/>
                                <w:b/>
                                <w:color w:val="FFFFFF" w:themeColor="background1"/>
                                <w:sz w:val="32"/>
                                <w:szCs w:val="32"/>
                              </w:rPr>
                              <w:t xml:space="preserve">raparound </w:t>
                            </w:r>
                            <w:r w:rsidRPr="00C56D84">
                              <w:rPr>
                                <w:rFonts w:eastAsia="Arial"/>
                                <w:b/>
                                <w:color w:val="FFFFFF" w:themeColor="background1"/>
                                <w:sz w:val="32"/>
                                <w:szCs w:val="32"/>
                              </w:rPr>
                              <w:t>C</w:t>
                            </w:r>
                            <w:r w:rsidR="001A076A">
                              <w:rPr>
                                <w:rFonts w:eastAsia="Arial"/>
                                <w:b/>
                                <w:color w:val="FFFFFF" w:themeColor="background1"/>
                                <w:sz w:val="32"/>
                                <w:szCs w:val="32"/>
                              </w:rPr>
                              <w:t>hildcare</w:t>
                            </w:r>
                            <w:r w:rsidRPr="00C56D84">
                              <w:rPr>
                                <w:rFonts w:eastAsia="Arial"/>
                                <w:b/>
                                <w:color w:val="FFFFFF" w:themeColor="background1"/>
                                <w:sz w:val="32"/>
                                <w:szCs w:val="32"/>
                              </w:rPr>
                              <w:t xml:space="preserve"> funding on </w:t>
                            </w:r>
                            <w:r w:rsidR="00437B25">
                              <w:rPr>
                                <w:rFonts w:eastAsia="Arial"/>
                                <w:b/>
                                <w:color w:val="FFFFFF" w:themeColor="background1"/>
                                <w:sz w:val="32"/>
                                <w:szCs w:val="32"/>
                              </w:rPr>
                              <w:t xml:space="preserve">           </w:t>
                            </w:r>
                            <w:r w:rsidRPr="00C56D84">
                              <w:rPr>
                                <w:rFonts w:eastAsia="Arial"/>
                                <w:b/>
                                <w:color w:val="FFFFFF" w:themeColor="background1"/>
                                <w:sz w:val="32"/>
                                <w:szCs w:val="32"/>
                              </w:rPr>
                              <w:t>Tax and National Insurance</w:t>
                            </w:r>
                            <w:r w:rsidRPr="00C56D84">
                              <w:rPr>
                                <w:rFonts w:eastAsia="Arial"/>
                                <w:b/>
                                <w:color w:val="FFFFFF" w:themeColor="background1"/>
                                <w:szCs w:val="24"/>
                              </w:rPr>
                              <w:t xml:space="preserve"> </w:t>
                            </w:r>
                            <w:r w:rsidRPr="00C56D84">
                              <w:rPr>
                                <w:rFonts w:eastAsia="Arial"/>
                                <w:b/>
                                <w:color w:val="FFFFFF" w:themeColor="background1"/>
                                <w:sz w:val="32"/>
                                <w:szCs w:val="32"/>
                              </w:rPr>
                              <w:t xml:space="preserve">payments </w:t>
                            </w:r>
                          </w:p>
                          <w:p w14:paraId="0ADDDFCB" w14:textId="257725EC" w:rsidR="001225CA" w:rsidRPr="0098257C" w:rsidRDefault="001225CA" w:rsidP="001225CA">
                            <w:pPr>
                              <w:rPr>
                                <w:b/>
                                <w:bCs w:val="0"/>
                                <w:color w:val="FFFFFF" w:themeColor="background1"/>
                                <w:sz w:val="32"/>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6D4F00" id="Text Box 463" o:spid="_x0000_s1029" type="#_x0000_t202" style="position:absolute;margin-left:0;margin-top:189.9pt;width:535.8pt;height:76.25pt;z-index:25165824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" filled="f" stroked="f" strokeweight=".5pt">
                <v:textbox>
                  <w:txbxContent>
                    <w:p w14:paraId="66F68F05" w14:textId="3C3F8823" w:rsidR="00C56D84" w:rsidRPr="00437B25" w:rsidRDefault="00C56D84" w:rsidP="00C56D84">
                      <w:pPr>
                        <w:spacing w:line="259" w:lineRule="auto"/>
                        <w:rPr>
                          <w:rFonts w:eastAsia="Arial"/>
                          <w:b/>
                          <w:color w:val="FFFFFF" w:themeColor="background1"/>
                          <w:sz w:val="32"/>
                          <w:szCs w:val="32"/>
                        </w:rPr>
                      </w:pPr>
                      <w:r w:rsidRPr="00C56D84">
                        <w:rPr>
                          <w:rFonts w:eastAsia="Arial"/>
                          <w:b/>
                          <w:color w:val="FFFFFF" w:themeColor="background1"/>
                          <w:sz w:val="32"/>
                          <w:szCs w:val="32"/>
                        </w:rPr>
                        <w:t>The effects of receiving W</w:t>
                      </w:r>
                      <w:r w:rsidR="001A076A">
                        <w:rPr>
                          <w:rFonts w:eastAsia="Arial"/>
                          <w:b/>
                          <w:color w:val="FFFFFF" w:themeColor="background1"/>
                          <w:sz w:val="32"/>
                          <w:szCs w:val="32"/>
                        </w:rPr>
                        <w:t xml:space="preserve">raparound </w:t>
                      </w:r>
                      <w:r w:rsidRPr="00C56D84">
                        <w:rPr>
                          <w:rFonts w:eastAsia="Arial"/>
                          <w:b/>
                          <w:color w:val="FFFFFF" w:themeColor="background1"/>
                          <w:sz w:val="32"/>
                          <w:szCs w:val="32"/>
                        </w:rPr>
                        <w:t>C</w:t>
                      </w:r>
                      <w:r w:rsidR="001A076A">
                        <w:rPr>
                          <w:rFonts w:eastAsia="Arial"/>
                          <w:b/>
                          <w:color w:val="FFFFFF" w:themeColor="background1"/>
                          <w:sz w:val="32"/>
                          <w:szCs w:val="32"/>
                        </w:rPr>
                        <w:t>hildcare</w:t>
                      </w:r>
                      <w:r w:rsidRPr="00C56D84">
                        <w:rPr>
                          <w:rFonts w:eastAsia="Arial"/>
                          <w:b/>
                          <w:color w:val="FFFFFF" w:themeColor="background1"/>
                          <w:sz w:val="32"/>
                          <w:szCs w:val="32"/>
                        </w:rPr>
                        <w:t xml:space="preserve"> funding on </w:t>
                      </w:r>
                      <w:r w:rsidR="00437B25">
                        <w:rPr>
                          <w:rFonts w:eastAsia="Arial"/>
                          <w:b/>
                          <w:color w:val="FFFFFF" w:themeColor="background1"/>
                          <w:sz w:val="32"/>
                          <w:szCs w:val="32"/>
                        </w:rPr>
                        <w:t xml:space="preserve">           </w:t>
                      </w:r>
                      <w:r w:rsidRPr="00C56D84">
                        <w:rPr>
                          <w:rFonts w:eastAsia="Arial"/>
                          <w:b/>
                          <w:color w:val="FFFFFF" w:themeColor="background1"/>
                          <w:sz w:val="32"/>
                          <w:szCs w:val="32"/>
                        </w:rPr>
                        <w:t>Tax and National Insurance</w:t>
                      </w:r>
                      <w:r w:rsidRPr="00C56D84">
                        <w:rPr>
                          <w:rFonts w:eastAsia="Arial"/>
                          <w:b/>
                          <w:color w:val="FFFFFF" w:themeColor="background1"/>
                          <w:szCs w:val="24"/>
                        </w:rPr>
                        <w:t xml:space="preserve"> </w:t>
                      </w:r>
                      <w:r w:rsidRPr="00C56D84">
                        <w:rPr>
                          <w:rFonts w:eastAsia="Arial"/>
                          <w:b/>
                          <w:color w:val="FFFFFF" w:themeColor="background1"/>
                          <w:sz w:val="32"/>
                          <w:szCs w:val="32"/>
                        </w:rPr>
                        <w:t xml:space="preserve">payments </w:t>
                      </w:r>
                    </w:p>
                    <w:p w14:paraId="0ADDDFCB" w14:textId="257725EC" w:rsidR="001225CA" w:rsidRPr="0098257C" w:rsidRDefault="001225CA" w:rsidP="001225CA">
                      <w:pPr>
                        <w:rPr>
                          <w:b/>
                          <w:bCs w:val="0"/>
                          <w:color w:val="FFFFFF" w:themeColor="background1"/>
                          <w:sz w:val="32"/>
                          <w:szCs w:val="24"/>
                        </w:rPr>
                      </w:pPr>
                    </w:p>
                  </w:txbxContent>
                </v:textbox>
                <w10:wrap anchorx="margin"/>
              </v:shape>
            </w:pict>
          </mc:Fallback>
        </mc:AlternateContent>
      </w:r>
      <w:bookmarkStart w:id="0" w:name="_Hlk85567395"/>
      <w:bookmarkEnd w:id="0"/>
      <w:r w:rsidR="001225CA" w:rsidRPr="004465B2">
        <mc:AlternateContent>
          <mc:Choice Requires="wps">
            <w:drawing>
              <wp:anchor distT="0" distB="0" distL="114300" distR="114300" simplePos="0" relativeHeight="251658248" behindDoc="0" locked="0" layoutInCell="1" allowOverlap="1" wp14:anchorId="3769FCB4" wp14:editId="7B3C9952">
                <wp:simplePos x="0" y="0"/>
                <wp:positionH relativeFrom="column">
                  <wp:posOffset>3224214</wp:posOffset>
                </wp:positionH>
                <wp:positionV relativeFrom="margin">
                  <wp:posOffset>4641215</wp:posOffset>
                </wp:positionV>
                <wp:extent cx="108000" cy="7610400"/>
                <wp:effectExtent l="1905" t="0" r="27305" b="27305"/>
                <wp:wrapNone/>
                <wp:docPr id="50" name="Rectangle: Single Corner Rounded 50"/>
                <wp:cNvGraphicFramePr/>
                <a:graphic xmlns:a="http://schemas.openxmlformats.org/drawingml/2006/main">
                  <a:graphicData uri="http://schemas.microsoft.com/office/word/2010/wordprocessingShape">
                    <wps:wsp>
                      <wps:cNvSpPr/>
                      <wps:spPr>
                        <a:xfrm rot="16200000" flipH="1">
                          <a:off x="0" y="0"/>
                          <a:ext cx="108000" cy="7610400"/>
                        </a:xfrm>
                        <a:prstGeom prst="round1Rect">
                          <a:avLst>
                            <a:gd name="adj" fmla="val 0"/>
                          </a:avLst>
                        </a:prstGeom>
                        <a:solidFill>
                          <a:srgbClr val="FFC600"/>
                        </a:solidFill>
                        <a:ln>
                          <a:solidFill>
                            <a:srgbClr val="FFC6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rto="http://schemas.microsoft.com/office/word/2006/arto">
            <w:pict>
              <v:shape w14:anchorId="4895F176" id="Round Single Corner Rectangle 19" o:spid="_x0000_s1026" style="position:absolute;margin-left:253.9pt;margin-top:365.45pt;width:8.5pt;height:599.25pt;rotation:90;flip:x;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coordsize="108000,7610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" path="m,l108000,r,l108000,7610400,,7610400,,xe" fillcolor="#ffc600" strokecolor="#ffc600" strokeweight="1pt">
                <v:stroke joinstyle="miter"/>
                <v:path arrowok="t" o:connecttype="custom" o:connectlocs="0,0;108000,0;108000,0;108000,7610400;0,7610400;0,0" o:connectangles="0,0,0,0,0,0"/>
                <w10:wrap anchory="margin"/>
              </v:shape>
            </w:pict>
          </mc:Fallback>
        </mc:AlternateContent>
      </w:r>
      <w:r w:rsidR="001225CA">
        <w:drawing>
          <wp:anchor distT="0" distB="0" distL="114300" distR="114300" simplePos="0" relativeHeight="251658250" behindDoc="0" locked="0" layoutInCell="1" allowOverlap="1" wp14:anchorId="3945BFF0" wp14:editId="43E12C16">
            <wp:simplePos x="0" y="0"/>
            <wp:positionH relativeFrom="column">
              <wp:posOffset>-243502</wp:posOffset>
            </wp:positionH>
            <wp:positionV relativeFrom="paragraph">
              <wp:posOffset>-2547851</wp:posOffset>
            </wp:positionV>
            <wp:extent cx="534390" cy="716280"/>
            <wp:effectExtent l="0" t="0" r="0" b="7620"/>
            <wp:wrapNone/>
            <wp:docPr id="470" name="Picture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 name="MOD_SC_Defence_Digital_RGB_Reverse.png"/>
                    <pic:cNvPicPr/>
                  </pic:nvPicPr>
                  <pic:blipFill rotWithShape="1">
                    <a:blip r:embed="rId20" cstate="print">
                      <a:extLst>
                        <a:ext uri="{28A0092B-C50C-407E-A947-70E740481C1C}">
                          <a14:useLocalDpi xmlns:a14="http://schemas.microsoft.com/office/drawing/2010/main" val="0"/>
                        </a:ext>
                      </a:extLst>
                    </a:blip>
                    <a:srcRect r="82304"/>
                    <a:stretch/>
                  </pic:blipFill>
                  <pic:spPr bwMode="auto">
                    <a:xfrm>
                      <a:off x="0" y="0"/>
                      <a:ext cx="534480" cy="716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225CA" w:rsidRPr="004465B2">
        <w:rPr>
          <w:color w:val="114042"/>
          <w:vertAlign w:val="subscript"/>
        </w:rPr>
        <mc:AlternateContent>
          <mc:Choice Requires="wps">
            <w:drawing>
              <wp:anchor distT="0" distB="0" distL="114300" distR="114300" simplePos="0" relativeHeight="251658242" behindDoc="0" locked="0" layoutInCell="1" allowOverlap="1" wp14:anchorId="30650FED" wp14:editId="3020B8F6">
                <wp:simplePos x="0" y="0"/>
                <wp:positionH relativeFrom="column">
                  <wp:posOffset>-41275</wp:posOffset>
                </wp:positionH>
                <wp:positionV relativeFrom="paragraph">
                  <wp:posOffset>6877685</wp:posOffset>
                </wp:positionV>
                <wp:extent cx="4982210" cy="31242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4982210" cy="312420"/>
                        </a:xfrm>
                        <a:prstGeom prst="rect">
                          <a:avLst/>
                        </a:prstGeom>
                        <a:noFill/>
                        <a:ln w="6350">
                          <a:noFill/>
                        </a:ln>
                      </wps:spPr>
                      <wps:txbx>
                        <w:txbxContent>
                          <w:p w14:paraId="1EB5F97B" w14:textId="77777777" w:rsidR="001225CA" w:rsidRPr="0010004E" w:rsidRDefault="001225CA" w:rsidP="001225CA">
                            <w:pPr>
                              <w:pStyle w:val="NoSpacing"/>
                              <w:suppressAutoHyphens/>
                              <w:spacing w:after="142"/>
                              <w:rPr>
                                <w:rFonts w:asciiTheme="minorBidi" w:hAnsiTheme="minorBidi"/>
                                <w:b/>
                                <w:bCs/>
                                <w:color w:val="FFFFFF" w:themeColor="background1"/>
                              </w:rPr>
                            </w:pPr>
                            <w:r>
                              <w:rPr>
                                <w:rFonts w:asciiTheme="minorBidi" w:hAnsiTheme="minorBidi"/>
                                <w:b/>
                                <w:bCs/>
                                <w:color w:val="FFFFFF" w:themeColor="background1"/>
                              </w:rPr>
                              <w:t>Sub-title or short context to document</w:t>
                            </w:r>
                          </w:p>
                          <w:p w14:paraId="4630A3BF" w14:textId="77777777" w:rsidR="001225CA" w:rsidRPr="00D47197" w:rsidRDefault="001225CA" w:rsidP="001225CA">
                            <w:pPr>
                              <w:rPr>
                                <w:b/>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650FED" id="Text Box 30" o:spid="_x0000_s1030" type="#_x0000_t202" style="position:absolute;margin-left:-3.25pt;margin-top:541.55pt;width:392.3pt;height:24.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" filled="f" stroked="f" strokeweight=".5pt">
                <v:textbox>
                  <w:txbxContent>
                    <w:p w14:paraId="1EB5F97B" w14:textId="77777777" w:rsidR="001225CA" w:rsidRPr="0010004E" w:rsidRDefault="001225CA" w:rsidP="001225CA">
                      <w:pPr>
                        <w:pStyle w:val="NoSpacing"/>
                        <w:suppressAutoHyphens/>
                        <w:spacing w:after="142"/>
                        <w:rPr>
                          <w:rFonts w:asciiTheme="minorBidi" w:hAnsiTheme="minorBidi"/>
                          <w:b/>
                          <w:bCs/>
                          <w:color w:val="FFFFFF" w:themeColor="background1"/>
                        </w:rPr>
                      </w:pPr>
                      <w:r>
                        <w:rPr>
                          <w:rFonts w:asciiTheme="minorBidi" w:hAnsiTheme="minorBidi"/>
                          <w:b/>
                          <w:bCs/>
                          <w:color w:val="FFFFFF" w:themeColor="background1"/>
                        </w:rPr>
                        <w:t>Sub-title or short context to document</w:t>
                      </w:r>
                    </w:p>
                    <w:p w14:paraId="4630A3BF" w14:textId="77777777" w:rsidR="001225CA" w:rsidRPr="00D47197" w:rsidRDefault="001225CA" w:rsidP="001225CA">
                      <w:pPr>
                        <w:rPr>
                          <w:b/>
                          <w:lang w:val="en-GB"/>
                        </w:rPr>
                      </w:pPr>
                    </w:p>
                  </w:txbxContent>
                </v:textbox>
              </v:shape>
            </w:pict>
          </mc:Fallback>
        </mc:AlternateContent>
      </w:r>
      <w:r w:rsidR="001225CA" w:rsidRPr="004465B2">
        <w:rPr>
          <w:color w:val="114042"/>
          <w:vertAlign w:val="subscript"/>
        </w:rPr>
        <mc:AlternateContent>
          <mc:Choice Requires="wps">
            <w:drawing>
              <wp:anchor distT="0" distB="0" distL="114300" distR="114300" simplePos="0" relativeHeight="251658241" behindDoc="0" locked="0" layoutInCell="1" allowOverlap="1" wp14:anchorId="7264823E" wp14:editId="14E56C4D">
                <wp:simplePos x="0" y="0"/>
                <wp:positionH relativeFrom="column">
                  <wp:posOffset>3156903</wp:posOffset>
                </wp:positionH>
                <wp:positionV relativeFrom="paragraph">
                  <wp:posOffset>3396297</wp:posOffset>
                </wp:positionV>
                <wp:extent cx="107950" cy="7611745"/>
                <wp:effectExtent l="0" t="5398" r="953" b="952"/>
                <wp:wrapNone/>
                <wp:docPr id="29" name="Rectangle: Single Corner Rounded 29"/>
                <wp:cNvGraphicFramePr/>
                <a:graphic xmlns:a="http://schemas.openxmlformats.org/drawingml/2006/main">
                  <a:graphicData uri="http://schemas.microsoft.com/office/word/2010/wordprocessingShape">
                    <wps:wsp>
                      <wps:cNvSpPr/>
                      <wps:spPr>
                        <a:xfrm rot="16200000" flipH="1">
                          <a:off x="0" y="0"/>
                          <a:ext cx="107950" cy="7611745"/>
                        </a:xfrm>
                        <a:prstGeom prst="round1Rect">
                          <a:avLst>
                            <a:gd name="adj" fmla="val 0"/>
                          </a:avLst>
                        </a:prstGeom>
                        <a:solidFill>
                          <a:srgbClr val="FEC6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rto="http://schemas.microsoft.com/office/word/2006/arto">
            <w:pict>
              <v:shape w14:anchorId="3AF0ABFD" id="Round Single Corner Rectangle 19" o:spid="_x0000_s1026" style="position:absolute;margin-left:248.6pt;margin-top:267.4pt;width:8.5pt;height:599.35pt;rotation:90;flip:x;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7950,7611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" path="m,l107950,r,l107950,7611745,,7611745,,xe" fillcolor="#fec600" stroked="f" strokeweight="1pt">
                <v:stroke joinstyle="miter"/>
                <v:path arrowok="t" o:connecttype="custom" o:connectlocs="0,0;107950,0;107950,0;107950,7611745;0,7611745;0,0" o:connectangles="0,0,0,0,0,0"/>
              </v:shape>
            </w:pict>
          </mc:Fallback>
        </mc:AlternateContent>
      </w:r>
      <w:r w:rsidR="001225CA">
        <w:rPr>
          <w:color w:val="114042"/>
          <w:vertAlign w:val="subscript"/>
        </w:rPr>
        <w:drawing>
          <wp:inline distT="0" distB="0" distL="0" distR="0" wp14:anchorId="40788F7A" wp14:editId="7EC1D54D">
            <wp:extent cx="5306579" cy="1258827"/>
            <wp:effectExtent l="0" t="0" r="8890" b="0"/>
            <wp:docPr id="460" name="Picture 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 name="MOD_SC_Defence_Digital_RGB_Reverse.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306579" cy="1258827"/>
                    </a:xfrm>
                    <a:prstGeom prst="rect">
                      <a:avLst/>
                    </a:prstGeom>
                  </pic:spPr>
                </pic:pic>
              </a:graphicData>
            </a:graphic>
          </wp:inline>
        </w:drawing>
      </w:r>
      <w:r w:rsidR="001225CA">
        <w:softHyphen/>
      </w:r>
      <w:r w:rsidR="001225CA">
        <w:softHyphen/>
      </w:r>
      <w:r w:rsidR="001225CA">
        <w:br w:type="page"/>
      </w:r>
    </w:p>
    <w:p w14:paraId="1C2DB9AC" w14:textId="20D5B716" w:rsidR="009A2533" w:rsidRPr="000763C3" w:rsidRDefault="001225CA" w:rsidP="00BA3972">
      <w:pPr>
        <w:rPr>
          <w:i/>
          <w:iCs/>
        </w:rPr>
        <w:sectPr w:rsidR="009A2533" w:rsidRPr="000763C3" w:rsidSect="0018709B">
          <w:headerReference w:type="even" r:id="rId22"/>
          <w:type w:val="continuous"/>
          <w:pgSz w:w="11906" w:h="16838"/>
          <w:pgMar w:top="2523" w:right="851" w:bottom="851" w:left="851" w:header="709" w:footer="255" w:gutter="0"/>
          <w:cols w:num="2" w:space="708"/>
          <w:docGrid w:linePitch="360"/>
        </w:sectPr>
      </w:pPr>
      <w:r w:rsidRPr="000763C3">
        <w:rPr>
          <w:i/>
          <w:iCs/>
        </w:rPr>
        <w:lastRenderedPageBreak/>
        <mc:AlternateContent>
          <mc:Choice Requires="wpg">
            <w:drawing>
              <wp:anchor distT="0" distB="0" distL="114300" distR="114300" simplePos="0" relativeHeight="251658251" behindDoc="0" locked="0" layoutInCell="1" allowOverlap="1" wp14:anchorId="76602A0D" wp14:editId="4FBFB016">
                <wp:simplePos x="0" y="0"/>
                <wp:positionH relativeFrom="margin">
                  <wp:posOffset>-23550</wp:posOffset>
                </wp:positionH>
                <wp:positionV relativeFrom="paragraph">
                  <wp:posOffset>-512776</wp:posOffset>
                </wp:positionV>
                <wp:extent cx="6370809" cy="8841850"/>
                <wp:effectExtent l="0" t="0" r="11430" b="0"/>
                <wp:wrapNone/>
                <wp:docPr id="498" name="Group 498"/>
                <wp:cNvGraphicFramePr/>
                <a:graphic xmlns:a="http://schemas.openxmlformats.org/drawingml/2006/main">
                  <a:graphicData uri="http://schemas.microsoft.com/office/word/2010/wordprocessingGroup">
                    <wpg:wgp>
                      <wpg:cNvGrpSpPr/>
                      <wpg:grpSpPr>
                        <a:xfrm>
                          <a:off x="0" y="0"/>
                          <a:ext cx="6370809" cy="8841850"/>
                          <a:chOff x="415605" y="0"/>
                          <a:chExt cx="5533584" cy="5162433"/>
                        </a:xfrm>
                      </wpg:grpSpPr>
                      <wps:wsp>
                        <wps:cNvPr id="4" name="Rectangle 3">
                          <a:extLst>
                            <a:ext uri="{FF2B5EF4-FFF2-40B4-BE49-F238E27FC236}">
                              <a16:creationId xmlns:a16="http://schemas.microsoft.com/office/drawing/2014/main" id="{494D5B5D-4CEC-419D-8340-015A0003B559}"/>
                            </a:ext>
                          </a:extLst>
                        </wps:cNvPr>
                        <wps:cNvSpPr/>
                        <wps:spPr>
                          <a:xfrm>
                            <a:off x="415636" y="0"/>
                            <a:ext cx="5505975" cy="203200"/>
                          </a:xfrm>
                          <a:prstGeom prst="rect">
                            <a:avLst/>
                          </a:prstGeom>
                          <a:solidFill>
                            <a:srgbClr val="303942"/>
                          </a:solidFill>
                          <a:ln w="12700" cap="flat" cmpd="sng" algn="ctr">
                            <a:solidFill>
                              <a:srgbClr val="303942"/>
                            </a:solidFill>
                            <a:prstDash val="solid"/>
                            <a:miter lim="800000"/>
                          </a:ln>
                          <a:effectLst/>
                        </wps:spPr>
                        <wps:txbx>
                          <w:txbxContent>
                            <w:p w14:paraId="3153EA3F" w14:textId="1D998320" w:rsidR="001225CA" w:rsidRPr="00077F91" w:rsidRDefault="00C56D84" w:rsidP="001225CA">
                              <w:pPr>
                                <w:jc w:val="center"/>
                                <w:rPr>
                                  <w:color w:val="FFC600"/>
                                  <w:szCs w:val="24"/>
                                </w:rPr>
                              </w:pPr>
                              <w:r w:rsidRPr="00077F91">
                                <w:rPr>
                                  <w:rFonts w:eastAsia="+mn-ea"/>
                                  <w:color w:val="FFC600"/>
                                  <w:kern w:val="24"/>
                                  <w:sz w:val="28"/>
                                  <w:szCs w:val="28"/>
                                </w:rPr>
                                <w:t>What is grossing up?</w:t>
                              </w:r>
                            </w:p>
                          </w:txbxContent>
                        </wps:txbx>
                        <wps:bodyPr rtlCol="0" anchor="ctr"/>
                      </wps:wsp>
                      <wps:wsp>
                        <wps:cNvPr id="494" name="Rectangle 9"/>
                        <wps:cNvSpPr/>
                        <wps:spPr>
                          <a:xfrm>
                            <a:off x="415605" y="201853"/>
                            <a:ext cx="5505975" cy="1436762"/>
                          </a:xfrm>
                          <a:prstGeom prst="rect">
                            <a:avLst/>
                          </a:prstGeom>
                          <a:solidFill>
                            <a:srgbClr val="44546A">
                              <a:lumMod val="20000"/>
                              <a:lumOff val="80000"/>
                            </a:srgbClr>
                          </a:solidFill>
                          <a:ln w="12700" cap="flat" cmpd="sng" algn="ctr">
                            <a:noFill/>
                            <a:prstDash val="solid"/>
                            <a:miter lim="800000"/>
                          </a:ln>
                          <a:effectLst/>
                        </wps:spPr>
                        <wps:txbx>
                          <w:txbxContent>
                            <w:p w14:paraId="7A0AAAF8" w14:textId="451D8117" w:rsidR="00206000" w:rsidRPr="00B53A73" w:rsidRDefault="00C56D84" w:rsidP="00C56D84">
                              <w:pPr>
                                <w:spacing w:line="259" w:lineRule="auto"/>
                                <w:rPr>
                                  <w:rFonts w:eastAsia="Arial"/>
                                  <w:color w:val="333F48"/>
                                  <w:szCs w:val="24"/>
                                </w:rPr>
                              </w:pPr>
                              <w:r w:rsidRPr="00B53A73">
                                <w:rPr>
                                  <w:rFonts w:eastAsia="Arial"/>
                                  <w:color w:val="333F48"/>
                                  <w:szCs w:val="24"/>
                                </w:rPr>
                                <w:t xml:space="preserve">From </w:t>
                              </w:r>
                              <w:r w:rsidR="000358CB">
                                <w:rPr>
                                  <w:rFonts w:eastAsia="Arial"/>
                                  <w:color w:val="333F48"/>
                                  <w:szCs w:val="24"/>
                                </w:rPr>
                                <w:t>a</w:t>
                              </w:r>
                              <w:r w:rsidR="00846714" w:rsidRPr="00B53A73">
                                <w:rPr>
                                  <w:rFonts w:eastAsia="Arial"/>
                                  <w:color w:val="333F48"/>
                                  <w:szCs w:val="24"/>
                                </w:rPr>
                                <w:t>utumn term</w:t>
                              </w:r>
                              <w:r w:rsidRPr="00B53A73">
                                <w:rPr>
                                  <w:rFonts w:eastAsia="Arial"/>
                                  <w:color w:val="333F48"/>
                                  <w:szCs w:val="24"/>
                                </w:rPr>
                                <w:t xml:space="preserve"> 2022 payments made to reimburse Service Personnel (SP) for the cost of WAC (Wrap</w:t>
                              </w:r>
                              <w:r w:rsidR="00F10E8C" w:rsidRPr="00B53A73">
                                <w:rPr>
                                  <w:rFonts w:eastAsia="Arial"/>
                                  <w:color w:val="333F48"/>
                                  <w:szCs w:val="24"/>
                                </w:rPr>
                                <w:t>a</w:t>
                              </w:r>
                              <w:r w:rsidRPr="00B53A73">
                                <w:rPr>
                                  <w:rFonts w:eastAsia="Arial"/>
                                  <w:color w:val="333F48"/>
                                  <w:szCs w:val="24"/>
                                </w:rPr>
                                <w:t xml:space="preserve">round Childcare) will be subject to PAYE (pay as you earn) tax and Class 1 National Insurance (NI). </w:t>
                              </w:r>
                            </w:p>
                            <w:p w14:paraId="31CE5C06" w14:textId="094018CB" w:rsidR="004631D4" w:rsidRPr="00B53A73" w:rsidRDefault="00C56D84" w:rsidP="00C56D84">
                              <w:pPr>
                                <w:spacing w:line="259" w:lineRule="auto"/>
                                <w:rPr>
                                  <w:rFonts w:eastAsia="Arial"/>
                                  <w:color w:val="333F48"/>
                                  <w:szCs w:val="24"/>
                                </w:rPr>
                              </w:pPr>
                              <w:r w:rsidRPr="00B53A73">
                                <w:rPr>
                                  <w:rFonts w:eastAsia="Arial"/>
                                  <w:color w:val="333F48"/>
                                  <w:szCs w:val="24"/>
                                </w:rPr>
                                <w:t>Defence will compensate tax and NI payments made through an established process known as ‘</w:t>
                              </w:r>
                              <w:r w:rsidR="00EC69B9">
                                <w:rPr>
                                  <w:rFonts w:eastAsia="Arial"/>
                                  <w:color w:val="333F48"/>
                                  <w:szCs w:val="24"/>
                                </w:rPr>
                                <w:t>G</w:t>
                              </w:r>
                              <w:r w:rsidRPr="00B53A73">
                                <w:rPr>
                                  <w:rFonts w:eastAsia="Arial"/>
                                  <w:color w:val="333F48"/>
                                  <w:szCs w:val="24"/>
                                </w:rPr>
                                <w:t>rossing up</w:t>
                              </w:r>
                              <w:r w:rsidR="00EC69B9">
                                <w:rPr>
                                  <w:rFonts w:eastAsia="Arial"/>
                                  <w:color w:val="333F48"/>
                                  <w:szCs w:val="24"/>
                                </w:rPr>
                                <w:t>.</w:t>
                              </w:r>
                              <w:r w:rsidRPr="00B53A73">
                                <w:rPr>
                                  <w:rFonts w:eastAsia="Arial"/>
                                  <w:color w:val="333F48"/>
                                  <w:szCs w:val="24"/>
                                </w:rPr>
                                <w:t xml:space="preserve">’ </w:t>
                              </w:r>
                              <w:r w:rsidR="00EC69B9">
                                <w:rPr>
                                  <w:rFonts w:eastAsia="Arial"/>
                                  <w:color w:val="333F48"/>
                                  <w:szCs w:val="24"/>
                                </w:rPr>
                                <w:t>This</w:t>
                              </w:r>
                              <w:r w:rsidRPr="00B53A73">
                                <w:rPr>
                                  <w:rFonts w:eastAsia="Arial"/>
                                  <w:color w:val="333F48"/>
                                  <w:szCs w:val="24"/>
                                </w:rPr>
                                <w:t xml:space="preserve"> takes account of the additional liability on the further benefit to the Service person of having their tax paid for them.</w:t>
                              </w:r>
                              <w:r w:rsidR="00B53A73" w:rsidRPr="00B53A73">
                                <w:rPr>
                                  <w:rFonts w:eastAsia="Arial"/>
                                  <w:color w:val="333F48"/>
                                  <w:szCs w:val="24"/>
                                </w:rPr>
                                <w:t xml:space="preserve"> </w:t>
                              </w:r>
                            </w:p>
                            <w:p w14:paraId="6C575028" w14:textId="3862DB4F" w:rsidR="004B5714" w:rsidRPr="00B53A73" w:rsidRDefault="00C56D84" w:rsidP="00C56D84">
                              <w:pPr>
                                <w:spacing w:line="259" w:lineRule="auto"/>
                                <w:rPr>
                                  <w:rFonts w:eastAsia="Arial"/>
                                  <w:color w:val="333F48"/>
                                  <w:szCs w:val="24"/>
                                </w:rPr>
                              </w:pPr>
                              <w:r w:rsidRPr="00B53A73">
                                <w:rPr>
                                  <w:rFonts w:eastAsia="Arial"/>
                                  <w:color w:val="333F48"/>
                                  <w:szCs w:val="24"/>
                                </w:rPr>
                                <w:t>This process can have a knock-on effect on individual’s tax allowances and brackets, e.g., the extra payments may push individuals at the cusp of tax brackets into the higher one.</w:t>
                              </w:r>
                            </w:p>
                            <w:p w14:paraId="0F88AC6F" w14:textId="67BD5995" w:rsidR="00C56D84" w:rsidRPr="00551658" w:rsidRDefault="00C56D84" w:rsidP="00C56D84">
                              <w:pPr>
                                <w:spacing w:line="259" w:lineRule="auto"/>
                                <w:rPr>
                                  <w:rFonts w:eastAsia="Arial"/>
                                  <w:b/>
                                  <w:color w:val="333F48"/>
                                  <w:szCs w:val="24"/>
                                </w:rPr>
                              </w:pPr>
                              <w:r w:rsidRPr="00551658">
                                <w:rPr>
                                  <w:rFonts w:eastAsia="Arial"/>
                                  <w:b/>
                                  <w:color w:val="333F48"/>
                                  <w:szCs w:val="24"/>
                                </w:rPr>
                                <w:t>All SP are encouraged to seek ind</w:t>
                              </w:r>
                              <w:r w:rsidR="00D06936">
                                <w:rPr>
                                  <w:rFonts w:eastAsia="Arial"/>
                                  <w:b/>
                                  <w:color w:val="333F48"/>
                                  <w:szCs w:val="24"/>
                                </w:rPr>
                                <w:t>ependent</w:t>
                              </w:r>
                              <w:r w:rsidRPr="00551658">
                                <w:rPr>
                                  <w:rFonts w:eastAsia="Arial"/>
                                  <w:b/>
                                  <w:color w:val="333F48"/>
                                  <w:szCs w:val="24"/>
                                </w:rPr>
                                <w:t xml:space="preserve"> financial advice on this prior to participating in the WAC scheme.</w:t>
                              </w:r>
                            </w:p>
                            <w:p w14:paraId="1BA1FCE1" w14:textId="1638790D" w:rsidR="001225CA" w:rsidRPr="002E3CD5" w:rsidRDefault="001225CA" w:rsidP="001225CA">
                              <w:pPr>
                                <w:jc w:val="center"/>
                                <w:rPr>
                                  <w:color w:val="333F48"/>
                                  <w:szCs w:val="24"/>
                                </w:rPr>
                              </w:pPr>
                            </w:p>
                          </w:txbxContent>
                        </wps:txbx>
                        <wps:bodyPr rtlCol="0" anchor="ctr"/>
                      </wps:wsp>
                      <wps:wsp>
                        <wps:cNvPr id="495" name="Rectangle 10"/>
                        <wps:cNvSpPr/>
                        <wps:spPr>
                          <a:xfrm>
                            <a:off x="415605" y="1798436"/>
                            <a:ext cx="5505975" cy="203200"/>
                          </a:xfrm>
                          <a:prstGeom prst="rect">
                            <a:avLst/>
                          </a:prstGeom>
                          <a:solidFill>
                            <a:srgbClr val="303942"/>
                          </a:solidFill>
                          <a:ln w="12700" cap="flat" cmpd="sng" algn="ctr">
                            <a:solidFill>
                              <a:srgbClr val="303942"/>
                            </a:solidFill>
                            <a:prstDash val="solid"/>
                            <a:miter lim="800000"/>
                          </a:ln>
                          <a:effectLst/>
                        </wps:spPr>
                        <wps:txbx>
                          <w:txbxContent>
                            <w:p w14:paraId="2B53F30F" w14:textId="7D158CEE" w:rsidR="001225CA" w:rsidRPr="00077F91" w:rsidRDefault="001F39DC" w:rsidP="001225CA">
                              <w:pPr>
                                <w:jc w:val="center"/>
                                <w:rPr>
                                  <w:color w:val="FFC600"/>
                                  <w:szCs w:val="24"/>
                                </w:rPr>
                              </w:pPr>
                              <w:r w:rsidRPr="00077F91">
                                <w:rPr>
                                  <w:rFonts w:eastAsia="+mn-ea"/>
                                  <w:color w:val="FFC600"/>
                                  <w:kern w:val="24"/>
                                  <w:sz w:val="28"/>
                                  <w:szCs w:val="28"/>
                                </w:rPr>
                                <w:t>Why is this needed?</w:t>
                              </w:r>
                            </w:p>
                          </w:txbxContent>
                        </wps:txbx>
                        <wps:bodyPr rtlCol="0" anchor="ctr"/>
                      </wps:wsp>
                      <wps:wsp>
                        <wps:cNvPr id="6" name="Rectangle 11">
                          <a:extLst>
                            <a:ext uri="{FF2B5EF4-FFF2-40B4-BE49-F238E27FC236}">
                              <a16:creationId xmlns:a16="http://schemas.microsoft.com/office/drawing/2014/main" id="{3F1DED76-4374-40B4-8DBA-1FFC1F1485D2}"/>
                            </a:ext>
                          </a:extLst>
                        </wps:cNvPr>
                        <wps:cNvSpPr/>
                        <wps:spPr>
                          <a:xfrm>
                            <a:off x="421152" y="2001639"/>
                            <a:ext cx="5505975" cy="1288534"/>
                          </a:xfrm>
                          <a:prstGeom prst="rect">
                            <a:avLst/>
                          </a:prstGeom>
                          <a:solidFill>
                            <a:srgbClr val="44546A">
                              <a:lumMod val="20000"/>
                              <a:lumOff val="80000"/>
                            </a:srgbClr>
                          </a:solidFill>
                          <a:ln w="12700" cap="flat" cmpd="sng" algn="ctr">
                            <a:noFill/>
                            <a:prstDash val="solid"/>
                            <a:miter lim="800000"/>
                          </a:ln>
                          <a:effectLst/>
                        </wps:spPr>
                        <wps:txbx>
                          <w:txbxContent>
                            <w:p w14:paraId="10730A15" w14:textId="2EBFA376" w:rsidR="001F39DC" w:rsidRPr="00B53A73" w:rsidRDefault="001F39DC" w:rsidP="001F39DC">
                              <w:pPr>
                                <w:spacing w:line="259" w:lineRule="auto"/>
                                <w:rPr>
                                  <w:rFonts w:eastAsia="Arial"/>
                                  <w:color w:val="333F48"/>
                                </w:rPr>
                              </w:pPr>
                              <w:r w:rsidRPr="00B53A73">
                                <w:rPr>
                                  <w:rFonts w:eastAsia="Arial"/>
                                  <w:color w:val="333F48"/>
                                </w:rPr>
                                <w:t>The MOD is reimbursing SP for their WAC costs, and this is called a ‘taxable benefit’ by HMRC (H</w:t>
                              </w:r>
                              <w:r w:rsidR="00CA352A">
                                <w:rPr>
                                  <w:rFonts w:eastAsia="Arial"/>
                                  <w:color w:val="333F48"/>
                                </w:rPr>
                                <w:t>is</w:t>
                              </w:r>
                              <w:r w:rsidRPr="00B53A73">
                                <w:rPr>
                                  <w:rFonts w:eastAsia="Arial"/>
                                  <w:color w:val="333F48"/>
                                </w:rPr>
                                <w:t xml:space="preserve"> Majesty’s Revenue and Customs). It is effectively extra income and so </w:t>
                              </w:r>
                              <w:r w:rsidR="00A554A0" w:rsidRPr="00B53A73">
                                <w:rPr>
                                  <w:rFonts w:eastAsia="Arial"/>
                                  <w:color w:val="333F48"/>
                                </w:rPr>
                                <w:t>HMRC</w:t>
                              </w:r>
                              <w:r w:rsidRPr="00B53A73">
                                <w:rPr>
                                  <w:rFonts w:eastAsia="Arial"/>
                                  <w:color w:val="333F48"/>
                                </w:rPr>
                                <w:t xml:space="preserve"> will charge income tax on the WAC allowance payments that the SP receives with their pay.</w:t>
                              </w:r>
                            </w:p>
                            <w:p w14:paraId="28567483" w14:textId="41B1D7E3" w:rsidR="001F39DC" w:rsidRPr="00B53A73" w:rsidRDefault="001F39DC" w:rsidP="001F39DC">
                              <w:pPr>
                                <w:spacing w:line="259" w:lineRule="auto"/>
                                <w:rPr>
                                  <w:rFonts w:eastAsia="Arial"/>
                                  <w:color w:val="333F48"/>
                                </w:rPr>
                              </w:pPr>
                              <w:r w:rsidRPr="00B53A73">
                                <w:rPr>
                                  <w:rFonts w:eastAsia="Arial"/>
                                  <w:color w:val="333F48"/>
                                </w:rPr>
                                <w:t xml:space="preserve">The MOD WAC </w:t>
                              </w:r>
                              <w:r w:rsidR="00236D92" w:rsidRPr="00B53A73">
                                <w:rPr>
                                  <w:rFonts w:eastAsia="Arial"/>
                                  <w:color w:val="333F48"/>
                                </w:rPr>
                                <w:t>s</w:t>
                              </w:r>
                              <w:r w:rsidRPr="00B53A73">
                                <w:rPr>
                                  <w:rFonts w:eastAsia="Arial"/>
                                  <w:color w:val="333F48"/>
                                </w:rPr>
                                <w:t>cheme will make provision for this by paying this additional tax liability (along with the additional NI liability) so that the SP does not have to. They will do this by ‘grossing up’ or ‘paying more than actually claimed’ for WAC costs. The extra amount paid will cover the extra tax and NI the SP needs to pay as a result of the WAC allowance they have claimed.</w:t>
                              </w:r>
                            </w:p>
                            <w:p w14:paraId="55AB2385" w14:textId="77777777" w:rsidR="001F39DC" w:rsidRDefault="001F39DC" w:rsidP="001F39DC">
                              <w:pPr>
                                <w:jc w:val="center"/>
                              </w:pPr>
                            </w:p>
                          </w:txbxContent>
                        </wps:txbx>
                        <wps:bodyPr rtlCol="0" anchor="ctr"/>
                      </wps:wsp>
                      <wps:wsp>
                        <wps:cNvPr id="497" name="Rectangle 14"/>
                        <wps:cNvSpPr/>
                        <wps:spPr>
                          <a:xfrm>
                            <a:off x="443214" y="3466068"/>
                            <a:ext cx="5505975" cy="203200"/>
                          </a:xfrm>
                          <a:prstGeom prst="rect">
                            <a:avLst/>
                          </a:prstGeom>
                          <a:solidFill>
                            <a:srgbClr val="303942"/>
                          </a:solidFill>
                          <a:ln w="12700" cap="flat" cmpd="sng" algn="ctr">
                            <a:solidFill>
                              <a:srgbClr val="303942"/>
                            </a:solidFill>
                            <a:prstDash val="solid"/>
                            <a:miter lim="800000"/>
                          </a:ln>
                          <a:effectLst/>
                        </wps:spPr>
                        <wps:txbx>
                          <w:txbxContent>
                            <w:p w14:paraId="4E0E3A27" w14:textId="73FC711A" w:rsidR="001225CA" w:rsidRPr="00077F91" w:rsidRDefault="001F39DC" w:rsidP="001225CA">
                              <w:pPr>
                                <w:jc w:val="center"/>
                                <w:rPr>
                                  <w:color w:val="FFC600"/>
                                  <w:szCs w:val="24"/>
                                </w:rPr>
                              </w:pPr>
                              <w:r w:rsidRPr="00077F91">
                                <w:rPr>
                                  <w:rFonts w:eastAsia="+mn-ea"/>
                                  <w:color w:val="FFC600"/>
                                  <w:kern w:val="24"/>
                                  <w:sz w:val="28"/>
                                  <w:szCs w:val="28"/>
                                </w:rPr>
                                <w:t>How does it work?</w:t>
                              </w:r>
                            </w:p>
                          </w:txbxContent>
                        </wps:txbx>
                        <wps:bodyPr rtlCol="0" anchor="ctr"/>
                      </wps:wsp>
                      <wps:wsp>
                        <wps:cNvPr id="16" name="Rectangle 15">
                          <a:extLst>
                            <a:ext uri="{FF2B5EF4-FFF2-40B4-BE49-F238E27FC236}">
                              <a16:creationId xmlns:a16="http://schemas.microsoft.com/office/drawing/2014/main" id="{358CEFFC-3755-4494-8C4B-85C741DFCCB0}"/>
                            </a:ext>
                          </a:extLst>
                        </wps:cNvPr>
                        <wps:cNvSpPr/>
                        <wps:spPr>
                          <a:xfrm>
                            <a:off x="443207" y="3663310"/>
                            <a:ext cx="5505975" cy="1499123"/>
                          </a:xfrm>
                          <a:prstGeom prst="rect">
                            <a:avLst/>
                          </a:prstGeom>
                          <a:solidFill>
                            <a:srgbClr val="44546A">
                              <a:lumMod val="20000"/>
                              <a:lumOff val="80000"/>
                            </a:srgbClr>
                          </a:solidFill>
                          <a:ln w="12700" cap="flat" cmpd="sng" algn="ctr">
                            <a:noFill/>
                            <a:prstDash val="solid"/>
                            <a:miter lim="800000"/>
                          </a:ln>
                          <a:effectLst/>
                        </wps:spPr>
                        <wps:txbx>
                          <w:txbxContent>
                            <w:p w14:paraId="24577C44" w14:textId="3C48F214" w:rsidR="001F39DC" w:rsidRDefault="008E7D16" w:rsidP="001F39DC">
                              <w:pPr>
                                <w:spacing w:line="259" w:lineRule="auto"/>
                                <w:rPr>
                                  <w:rFonts w:eastAsia="Arial"/>
                                  <w:color w:val="333F48"/>
                                </w:rPr>
                              </w:pPr>
                              <w:r>
                                <w:rPr>
                                  <w:rFonts w:eastAsia="Arial"/>
                                  <w:color w:val="333F48"/>
                                </w:rPr>
                                <w:t>J</w:t>
                              </w:r>
                              <w:r w:rsidR="001F39DC" w:rsidRPr="008625A8">
                                <w:rPr>
                                  <w:rFonts w:eastAsia="Arial"/>
                                  <w:color w:val="333F48"/>
                                </w:rPr>
                                <w:t>PA will automatically ‘gross up’ these WAC allowance payments so that they include the ‘actual amount’</w:t>
                              </w:r>
                              <w:r w:rsidR="00AF47EC" w:rsidRPr="008625A8">
                                <w:rPr>
                                  <w:rFonts w:eastAsia="Arial"/>
                                  <w:color w:val="333F48"/>
                                </w:rPr>
                                <w:t xml:space="preserve"> </w:t>
                              </w:r>
                              <w:r w:rsidR="001F39DC" w:rsidRPr="008625A8">
                                <w:rPr>
                                  <w:rFonts w:eastAsia="Arial"/>
                                  <w:color w:val="333F48"/>
                                </w:rPr>
                                <w:t>claimed</w:t>
                              </w:r>
                              <w:r w:rsidR="008625A8">
                                <w:rPr>
                                  <w:rFonts w:eastAsia="Arial"/>
                                  <w:color w:val="333F48"/>
                                </w:rPr>
                                <w:t>,</w:t>
                              </w:r>
                              <w:r w:rsidR="001F39DC" w:rsidRPr="008625A8">
                                <w:rPr>
                                  <w:rFonts w:eastAsia="Arial"/>
                                  <w:color w:val="333F48"/>
                                </w:rPr>
                                <w:t xml:space="preserve"> along with an ‘extra amount’ to cover the additional tax and NI due </w:t>
                              </w:r>
                              <w:r w:rsidR="008625A8">
                                <w:rPr>
                                  <w:rFonts w:eastAsia="Arial"/>
                                  <w:color w:val="333F48"/>
                                </w:rPr>
                                <w:t>from</w:t>
                              </w:r>
                              <w:r w:rsidR="001F39DC" w:rsidRPr="008625A8">
                                <w:rPr>
                                  <w:rFonts w:eastAsia="Arial"/>
                                  <w:color w:val="333F48"/>
                                </w:rPr>
                                <w:t xml:space="preserve"> the WAC allowance payment.  </w:t>
                              </w:r>
                            </w:p>
                            <w:p w14:paraId="4A4A4AB6" w14:textId="53EE5016" w:rsidR="00A02003" w:rsidRDefault="000D268B" w:rsidP="00770F43">
                              <w:pPr>
                                <w:pStyle w:val="paragraph"/>
                                <w:spacing w:before="0" w:beforeAutospacing="0" w:after="0" w:afterAutospacing="0"/>
                                <w:textAlignment w:val="baseline"/>
                                <w:rPr>
                                  <w:rFonts w:ascii="Arial" w:hAnsi="Arial" w:cs="Arial"/>
                                  <w:bCs/>
                                  <w:sz w:val="20"/>
                                  <w:szCs w:val="20"/>
                                </w:rPr>
                              </w:pPr>
                              <w:r w:rsidRPr="007927B9">
                                <w:rPr>
                                  <w:rFonts w:ascii="Arial" w:hAnsi="Arial" w:cs="Arial"/>
                                  <w:color w:val="333F48"/>
                                </w:rPr>
                                <w:t xml:space="preserve">Claimants are to be aware that the </w:t>
                              </w:r>
                              <w:r w:rsidRPr="00C157CD">
                                <w:rPr>
                                  <w:rFonts w:ascii="Arial" w:hAnsi="Arial" w:cs="Arial"/>
                                  <w:color w:val="333F48"/>
                                </w:rPr>
                                <w:t>grossed</w:t>
                              </w:r>
                              <w:r w:rsidR="00DD67FF" w:rsidRPr="00C157CD">
                                <w:rPr>
                                  <w:rFonts w:ascii="Arial" w:hAnsi="Arial" w:cs="Arial"/>
                                  <w:color w:val="333F48"/>
                                </w:rPr>
                                <w:t>-</w:t>
                              </w:r>
                              <w:r w:rsidRPr="00C157CD">
                                <w:rPr>
                                  <w:rFonts w:ascii="Arial" w:hAnsi="Arial" w:cs="Arial"/>
                                  <w:color w:val="333F48"/>
                                </w:rPr>
                                <w:t xml:space="preserve">up </w:t>
                              </w:r>
                              <w:r w:rsidR="00DD67FF" w:rsidRPr="00C157CD">
                                <w:rPr>
                                  <w:rFonts w:ascii="Arial" w:hAnsi="Arial" w:cs="Arial"/>
                                  <w:color w:val="333F48"/>
                                </w:rPr>
                                <w:t xml:space="preserve">amount </w:t>
                              </w:r>
                              <w:r w:rsidRPr="007927B9">
                                <w:rPr>
                                  <w:rFonts w:ascii="Arial" w:hAnsi="Arial" w:cs="Arial"/>
                                  <w:color w:val="333F48"/>
                                  <w14:textFill>
                                    <w14:solidFill>
                                      <w14:srgbClr w14:val="333F48">
                                        <w14:lumOff w14:val="25000"/>
                                        <w14:lumMod w14:val="75000"/>
                                      </w14:srgbClr>
                                    </w14:solidFill>
                                  </w14:textFill>
                                </w:rPr>
                                <w:t>will</w:t>
                              </w:r>
                              <w:r w:rsidRPr="007927B9">
                                <w:rPr>
                                  <w:rFonts w:ascii="Arial" w:hAnsi="Arial" w:cs="Arial"/>
                                  <w:color w:val="333F48"/>
                                </w:rPr>
                                <w:t xml:space="preserve"> appear as a credit and a debit on their Statement of Earnings</w:t>
                              </w:r>
                              <w:r w:rsidR="003E300E" w:rsidRPr="007927B9">
                                <w:rPr>
                                  <w:rFonts w:ascii="Arial" w:hAnsi="Arial" w:cs="Arial"/>
                                  <w:color w:val="333F48"/>
                                </w:rPr>
                                <w:t xml:space="preserve">. </w:t>
                              </w:r>
                              <w:r w:rsidR="00770F43" w:rsidRPr="00EC7C01">
                                <w:rPr>
                                  <w:rFonts w:ascii="Arial" w:hAnsi="Arial" w:cs="Arial"/>
                                  <w:color w:val="333F48"/>
                                </w:rPr>
                                <w:t>SP submit a claim and receive th</w:t>
                              </w:r>
                              <w:r w:rsidR="00F07FBF" w:rsidRPr="00EC7C01">
                                <w:rPr>
                                  <w:rFonts w:ascii="Arial" w:hAnsi="Arial" w:cs="Arial"/>
                                  <w:color w:val="333F48"/>
                                </w:rPr>
                                <w:t>e funding</w:t>
                              </w:r>
                              <w:r w:rsidR="00770F43" w:rsidRPr="00EC7C01">
                                <w:rPr>
                                  <w:rFonts w:ascii="Arial" w:hAnsi="Arial" w:cs="Arial"/>
                                  <w:color w:val="333F48"/>
                                </w:rPr>
                                <w:t xml:space="preserve"> within the following 5 days</w:t>
                              </w:r>
                              <w:r w:rsidR="00F07FBF" w:rsidRPr="00EC7C01">
                                <w:rPr>
                                  <w:rFonts w:ascii="Arial" w:hAnsi="Arial" w:cs="Arial"/>
                                  <w:color w:val="333F48"/>
                                </w:rPr>
                                <w:t xml:space="preserve"> into the bank account registered on JPA</w:t>
                              </w:r>
                              <w:r w:rsidR="00770F43" w:rsidRPr="00EC7C01">
                                <w:rPr>
                                  <w:rFonts w:ascii="Arial" w:hAnsi="Arial" w:cs="Arial"/>
                                  <w:color w:val="333F48"/>
                                </w:rPr>
                                <w:t>. On the next payslip, the</w:t>
                              </w:r>
                              <w:r w:rsidR="0068528D" w:rsidRPr="00EC7C01">
                                <w:rPr>
                                  <w:rFonts w:ascii="Arial" w:hAnsi="Arial" w:cs="Arial"/>
                                  <w:color w:val="333F48"/>
                                </w:rPr>
                                <w:t xml:space="preserve"> WAC</w:t>
                              </w:r>
                              <w:r w:rsidR="00EC69C8" w:rsidRPr="00EC7C01">
                                <w:rPr>
                                  <w:rFonts w:ascii="Arial" w:hAnsi="Arial" w:cs="Arial"/>
                                  <w:color w:val="333F48"/>
                                </w:rPr>
                                <w:t xml:space="preserve"> </w:t>
                              </w:r>
                              <w:r w:rsidR="00770F43" w:rsidRPr="00EC7C01">
                                <w:rPr>
                                  <w:rFonts w:ascii="Arial" w:hAnsi="Arial" w:cs="Arial"/>
                                  <w:color w:val="333F48"/>
                                </w:rPr>
                                <w:t xml:space="preserve">claim </w:t>
                              </w:r>
                              <w:r w:rsidR="00A453A1" w:rsidRPr="00EC7C01">
                                <w:rPr>
                                  <w:rFonts w:ascii="Arial" w:hAnsi="Arial" w:cs="Arial"/>
                                  <w:color w:val="333F48"/>
                                </w:rPr>
                                <w:t>is</w:t>
                              </w:r>
                              <w:r w:rsidR="00770F43" w:rsidRPr="00EC7C01">
                                <w:rPr>
                                  <w:rFonts w:ascii="Arial" w:hAnsi="Arial" w:cs="Arial"/>
                                  <w:color w:val="333F48"/>
                                </w:rPr>
                                <w:t xml:space="preserve"> taken away again </w:t>
                              </w:r>
                              <w:r w:rsidR="009C4272">
                                <w:rPr>
                                  <w:rFonts w:ascii="Arial" w:hAnsi="Arial" w:cs="Arial"/>
                                  <w:color w:val="333F48"/>
                                </w:rPr>
                                <w:t>‘</w:t>
                              </w:r>
                              <w:r w:rsidR="00770F43" w:rsidRPr="00EC7C01">
                                <w:rPr>
                                  <w:rFonts w:ascii="Arial" w:hAnsi="Arial" w:cs="Arial"/>
                                  <w:color w:val="333F48"/>
                                </w:rPr>
                                <w:t>WAC Expenses Offset IS</w:t>
                              </w:r>
                              <w:r w:rsidR="009C4272">
                                <w:rPr>
                                  <w:rFonts w:ascii="Arial" w:hAnsi="Arial" w:cs="Arial"/>
                                  <w:color w:val="333F48"/>
                                </w:rPr>
                                <w:t>’</w:t>
                              </w:r>
                              <w:r w:rsidR="00770F43" w:rsidRPr="00EC7C01">
                                <w:rPr>
                                  <w:rFonts w:ascii="Arial" w:hAnsi="Arial" w:cs="Arial"/>
                                  <w:color w:val="333F48"/>
                                </w:rPr>
                                <w:t xml:space="preserve"> and replaced with ‘Wraparound Childcare IS’</w:t>
                              </w:r>
                              <w:r w:rsidR="00C526F4" w:rsidRPr="00EC7C01">
                                <w:rPr>
                                  <w:rFonts w:ascii="Arial" w:hAnsi="Arial" w:cs="Arial"/>
                                  <w:color w:val="333F48"/>
                                </w:rPr>
                                <w:t>.</w:t>
                              </w:r>
                              <w:r w:rsidR="000637D1" w:rsidRPr="00EC7C01">
                                <w:rPr>
                                  <w:rFonts w:ascii="Arial" w:hAnsi="Arial" w:cs="Arial"/>
                                  <w:color w:val="333F48"/>
                                </w:rPr>
                                <w:t xml:space="preserve"> This</w:t>
                              </w:r>
                              <w:r w:rsidR="00770F43" w:rsidRPr="00EC7C01">
                                <w:rPr>
                                  <w:rFonts w:ascii="Arial" w:hAnsi="Arial" w:cs="Arial"/>
                                  <w:color w:val="333F48"/>
                                </w:rPr>
                                <w:t xml:space="preserve"> covers the amount claimed on </w:t>
                              </w:r>
                              <w:proofErr w:type="spellStart"/>
                              <w:r w:rsidR="00770F43" w:rsidRPr="00EC7C01">
                                <w:rPr>
                                  <w:rFonts w:ascii="Arial" w:hAnsi="Arial" w:cs="Arial"/>
                                  <w:color w:val="333F48"/>
                                </w:rPr>
                                <w:t>iExpenses</w:t>
                              </w:r>
                              <w:proofErr w:type="spellEnd"/>
                              <w:r w:rsidR="00770F43" w:rsidRPr="00EC7C01">
                                <w:rPr>
                                  <w:rFonts w:ascii="Arial" w:hAnsi="Arial" w:cs="Arial"/>
                                  <w:color w:val="333F48"/>
                                </w:rPr>
                                <w:t xml:space="preserve"> plus the extra PAYE and NI paid</w:t>
                              </w:r>
                              <w:r w:rsidR="00A02003" w:rsidRPr="00EC7C01">
                                <w:rPr>
                                  <w:rFonts w:ascii="Arial" w:hAnsi="Arial" w:cs="Arial"/>
                                  <w:color w:val="333F48"/>
                                </w:rPr>
                                <w:t xml:space="preserve"> due to receiving WAC funding.</w:t>
                              </w:r>
                            </w:p>
                            <w:p w14:paraId="36E64648" w14:textId="77777777" w:rsidR="002E39F8" w:rsidRPr="005E0194" w:rsidRDefault="002E39F8" w:rsidP="00770F43">
                              <w:pPr>
                                <w:pStyle w:val="paragraph"/>
                                <w:spacing w:before="0" w:beforeAutospacing="0" w:after="0" w:afterAutospacing="0"/>
                                <w:textAlignment w:val="baseline"/>
                                <w:rPr>
                                  <w:sz w:val="20"/>
                                  <w:szCs w:val="20"/>
                                </w:rPr>
                              </w:pPr>
                            </w:p>
                            <w:p w14:paraId="74136E01" w14:textId="7A346405" w:rsidR="000D268B" w:rsidRPr="007927B9" w:rsidRDefault="003E300E" w:rsidP="000D268B">
                              <w:pPr>
                                <w:pStyle w:val="paragraph"/>
                                <w:spacing w:before="0" w:beforeAutospacing="0" w:after="0" w:afterAutospacing="0"/>
                                <w:textAlignment w:val="baseline"/>
                                <w:rPr>
                                  <w:rFonts w:ascii="Arial" w:hAnsi="Arial" w:cs="Arial"/>
                                  <w:color w:val="333F48"/>
                                </w:rPr>
                              </w:pPr>
                              <w:r w:rsidRPr="007927B9">
                                <w:rPr>
                                  <w:rFonts w:ascii="Arial" w:hAnsi="Arial" w:cs="Arial"/>
                                  <w:color w:val="333F48"/>
                                </w:rPr>
                                <w:t>T</w:t>
                              </w:r>
                              <w:r w:rsidR="000D268B" w:rsidRPr="007927B9">
                                <w:rPr>
                                  <w:rFonts w:ascii="Arial" w:hAnsi="Arial" w:cs="Arial"/>
                                  <w:color w:val="333F48"/>
                                </w:rPr>
                                <w:t xml:space="preserve">his is to </w:t>
                              </w:r>
                              <w:r w:rsidR="000D268B" w:rsidRPr="00C157CD">
                                <w:rPr>
                                  <w:rFonts w:ascii="Arial" w:hAnsi="Arial" w:cs="Arial"/>
                                  <w:color w:val="333F48"/>
                                </w:rPr>
                                <w:t>ensure that</w:t>
                              </w:r>
                              <w:r w:rsidR="000D268B" w:rsidRPr="007927B9">
                                <w:rPr>
                                  <w:rFonts w:ascii="Arial" w:hAnsi="Arial" w:cs="Arial"/>
                                  <w:color w:val="333F48"/>
                                </w:rPr>
                                <w:t xml:space="preserve"> Income Tax and National Insurance implications are applied correctly</w:t>
                              </w:r>
                              <w:r w:rsidRPr="007927B9">
                                <w:rPr>
                                  <w:rFonts w:ascii="Arial" w:hAnsi="Arial" w:cs="Arial"/>
                                  <w:color w:val="333F48"/>
                                </w:rPr>
                                <w:t>,</w:t>
                              </w:r>
                              <w:r w:rsidR="000D268B" w:rsidRPr="007927B9">
                                <w:rPr>
                                  <w:rFonts w:ascii="Arial" w:hAnsi="Arial" w:cs="Arial"/>
                                  <w:color w:val="333F48"/>
                                </w:rPr>
                                <w:t xml:space="preserve"> this will not affect the amount </w:t>
                              </w:r>
                              <w:r w:rsidR="00136348">
                                <w:rPr>
                                  <w:rFonts w:ascii="Arial" w:hAnsi="Arial" w:cs="Arial"/>
                                  <w:color w:val="333F48"/>
                                </w:rPr>
                                <w:t>SP</w:t>
                              </w:r>
                              <w:r w:rsidR="000D268B" w:rsidRPr="007927B9">
                                <w:rPr>
                                  <w:rFonts w:ascii="Arial" w:hAnsi="Arial" w:cs="Arial"/>
                                  <w:color w:val="333F48"/>
                                </w:rPr>
                                <w:t xml:space="preserve"> are paid as the MOD will uplift the credit made to take the increased deductions into account.</w:t>
                              </w:r>
                            </w:p>
                            <w:p w14:paraId="1D89A2C3" w14:textId="77777777" w:rsidR="00385614" w:rsidRDefault="00385614" w:rsidP="001F39DC">
                              <w:pPr>
                                <w:spacing w:line="259" w:lineRule="auto"/>
                                <w:rPr>
                                  <w:rFonts w:eastAsia="Arial"/>
                                  <w:color w:val="333F48"/>
                                </w:rPr>
                              </w:pPr>
                            </w:p>
                            <w:p w14:paraId="5783F23E" w14:textId="77777777" w:rsidR="00993DC8" w:rsidRDefault="00993DC8" w:rsidP="001F39DC">
                              <w:pPr>
                                <w:spacing w:line="259" w:lineRule="auto"/>
                                <w:rPr>
                                  <w:rFonts w:eastAsia="Arial"/>
                                  <w:color w:val="333F48"/>
                                </w:rPr>
                              </w:pPr>
                            </w:p>
                            <w:p w14:paraId="0F2132E4" w14:textId="77777777" w:rsidR="002E56CC" w:rsidRPr="008625A8" w:rsidRDefault="002E56CC" w:rsidP="001F39DC">
                              <w:pPr>
                                <w:spacing w:line="259" w:lineRule="auto"/>
                                <w:rPr>
                                  <w:rFonts w:eastAsia="Arial"/>
                                  <w:color w:val="333F48"/>
                                </w:rPr>
                              </w:pPr>
                            </w:p>
                            <w:p w14:paraId="496659B2" w14:textId="2F18D906" w:rsidR="001225CA" w:rsidRPr="002E3CD5" w:rsidRDefault="001225CA" w:rsidP="001225CA">
                              <w:pPr>
                                <w:jc w:val="center"/>
                                <w:rPr>
                                  <w:szCs w:val="24"/>
                                </w:rPr>
                              </w:pP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w14:anchorId="76602A0D" id="Group 498" o:spid="_x0000_s1031" style="position:absolute;margin-left:-1.85pt;margin-top:-40.4pt;width:501.65pt;height:696.2pt;z-index:251658251;mso-position-horizontal-relative:margin;mso-width-relative:margin;mso-height-relative:margin" coordorigin="4156" coordsize="55335,51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">
                <v:rect id="Rectangle 3" o:spid="_x0000_s1032" style="position:absolute;left:4156;width:55060;height:20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" fillcolor="#303942" strokecolor="#303942" strokeweight="1pt">
                  <v:textbox>
                    <w:txbxContent>
                      <w:p w14:paraId="3153EA3F" w14:textId="1D998320" w:rsidR="001225CA" w:rsidRPr="00077F91" w:rsidRDefault="00C56D84" w:rsidP="001225CA">
                        <w:pPr>
                          <w:jc w:val="center"/>
                          <w:rPr>
                            <w:color w:val="FFC600"/>
                            <w:szCs w:val="24"/>
                          </w:rPr>
                        </w:pPr>
                        <w:r w:rsidRPr="00077F91">
                          <w:rPr>
                            <w:rFonts w:eastAsia="+mn-ea"/>
                            <w:color w:val="FFC600"/>
                            <w:kern w:val="24"/>
                            <w:sz w:val="28"/>
                            <w:szCs w:val="28"/>
                          </w:rPr>
                          <w:t>What is grossing up?</w:t>
                        </w:r>
                      </w:p>
                    </w:txbxContent>
                  </v:textbox>
                </v:rect>
                <v:rect id="Rectangle 9" o:spid="_x0000_s1033" style="position:absolute;left:4156;top:2018;width:55059;height:143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" fillcolor="#d6dce5" stroked="f" strokeweight="1pt">
                  <v:textbox>
                    <w:txbxContent>
                      <w:p w14:paraId="7A0AAAF8" w14:textId="451D8117" w:rsidR="00206000" w:rsidRPr="00B53A73" w:rsidRDefault="00C56D84" w:rsidP="00C56D84">
                        <w:pPr>
                          <w:spacing w:line="259" w:lineRule="auto"/>
                          <w:rPr>
                            <w:rFonts w:eastAsia="Arial"/>
                            <w:color w:val="333F48"/>
                            <w:szCs w:val="24"/>
                          </w:rPr>
                        </w:pPr>
                        <w:r w:rsidRPr="00B53A73">
                          <w:rPr>
                            <w:rFonts w:eastAsia="Arial"/>
                            <w:color w:val="333F48"/>
                            <w:szCs w:val="24"/>
                          </w:rPr>
                          <w:t xml:space="preserve">From </w:t>
                        </w:r>
                        <w:r w:rsidR="000358CB">
                          <w:rPr>
                            <w:rFonts w:eastAsia="Arial"/>
                            <w:color w:val="333F48"/>
                            <w:szCs w:val="24"/>
                          </w:rPr>
                          <w:t>a</w:t>
                        </w:r>
                        <w:r w:rsidR="00846714" w:rsidRPr="00B53A73">
                          <w:rPr>
                            <w:rFonts w:eastAsia="Arial"/>
                            <w:color w:val="333F48"/>
                            <w:szCs w:val="24"/>
                          </w:rPr>
                          <w:t>utumn term</w:t>
                        </w:r>
                        <w:r w:rsidRPr="00B53A73">
                          <w:rPr>
                            <w:rFonts w:eastAsia="Arial"/>
                            <w:color w:val="333F48"/>
                            <w:szCs w:val="24"/>
                          </w:rPr>
                          <w:t xml:space="preserve"> 2022 payments made to reimburse Service Personnel (SP) for the cost of WAC (Wrap</w:t>
                        </w:r>
                        <w:r w:rsidR="00F10E8C" w:rsidRPr="00B53A73">
                          <w:rPr>
                            <w:rFonts w:eastAsia="Arial"/>
                            <w:color w:val="333F48"/>
                            <w:szCs w:val="24"/>
                          </w:rPr>
                          <w:t>a</w:t>
                        </w:r>
                        <w:r w:rsidRPr="00B53A73">
                          <w:rPr>
                            <w:rFonts w:eastAsia="Arial"/>
                            <w:color w:val="333F48"/>
                            <w:szCs w:val="24"/>
                          </w:rPr>
                          <w:t xml:space="preserve">round Childcare) will be subject to PAYE (pay as you earn) tax and Class 1 National Insurance (NI). </w:t>
                        </w:r>
                      </w:p>
                      <w:p w14:paraId="31CE5C06" w14:textId="094018CB" w:rsidR="004631D4" w:rsidRPr="00B53A73" w:rsidRDefault="00C56D84" w:rsidP="00C56D84">
                        <w:pPr>
                          <w:spacing w:line="259" w:lineRule="auto"/>
                          <w:rPr>
                            <w:rFonts w:eastAsia="Arial"/>
                            <w:color w:val="333F48"/>
                            <w:szCs w:val="24"/>
                          </w:rPr>
                        </w:pPr>
                        <w:r w:rsidRPr="00B53A73">
                          <w:rPr>
                            <w:rFonts w:eastAsia="Arial"/>
                            <w:color w:val="333F48"/>
                            <w:szCs w:val="24"/>
                          </w:rPr>
                          <w:t>Defence will compensate tax and NI payments made through an established process known as ‘</w:t>
                        </w:r>
                        <w:r w:rsidR="00EC69B9">
                          <w:rPr>
                            <w:rFonts w:eastAsia="Arial"/>
                            <w:color w:val="333F48"/>
                            <w:szCs w:val="24"/>
                          </w:rPr>
                          <w:t>G</w:t>
                        </w:r>
                        <w:r w:rsidRPr="00B53A73">
                          <w:rPr>
                            <w:rFonts w:eastAsia="Arial"/>
                            <w:color w:val="333F48"/>
                            <w:szCs w:val="24"/>
                          </w:rPr>
                          <w:t>rossing up</w:t>
                        </w:r>
                        <w:r w:rsidR="00EC69B9">
                          <w:rPr>
                            <w:rFonts w:eastAsia="Arial"/>
                            <w:color w:val="333F48"/>
                            <w:szCs w:val="24"/>
                          </w:rPr>
                          <w:t>.</w:t>
                        </w:r>
                        <w:r w:rsidRPr="00B53A73">
                          <w:rPr>
                            <w:rFonts w:eastAsia="Arial"/>
                            <w:color w:val="333F48"/>
                            <w:szCs w:val="24"/>
                          </w:rPr>
                          <w:t xml:space="preserve">’ </w:t>
                        </w:r>
                        <w:r w:rsidR="00EC69B9">
                          <w:rPr>
                            <w:rFonts w:eastAsia="Arial"/>
                            <w:color w:val="333F48"/>
                            <w:szCs w:val="24"/>
                          </w:rPr>
                          <w:t>This</w:t>
                        </w:r>
                        <w:r w:rsidRPr="00B53A73">
                          <w:rPr>
                            <w:rFonts w:eastAsia="Arial"/>
                            <w:color w:val="333F48"/>
                            <w:szCs w:val="24"/>
                          </w:rPr>
                          <w:t xml:space="preserve"> takes account of the additional liability on the further benefit to the Service person of having their tax paid for them.</w:t>
                        </w:r>
                        <w:r w:rsidR="00B53A73" w:rsidRPr="00B53A73">
                          <w:rPr>
                            <w:rFonts w:eastAsia="Arial"/>
                            <w:color w:val="333F48"/>
                            <w:szCs w:val="24"/>
                          </w:rPr>
                          <w:t xml:space="preserve"> </w:t>
                        </w:r>
                      </w:p>
                      <w:p w14:paraId="6C575028" w14:textId="3862DB4F" w:rsidR="004B5714" w:rsidRPr="00B53A73" w:rsidRDefault="00C56D84" w:rsidP="00C56D84">
                        <w:pPr>
                          <w:spacing w:line="259" w:lineRule="auto"/>
                          <w:rPr>
                            <w:rFonts w:eastAsia="Arial"/>
                            <w:color w:val="333F48"/>
                            <w:szCs w:val="24"/>
                          </w:rPr>
                        </w:pPr>
                        <w:r w:rsidRPr="00B53A73">
                          <w:rPr>
                            <w:rFonts w:eastAsia="Arial"/>
                            <w:color w:val="333F48"/>
                            <w:szCs w:val="24"/>
                          </w:rPr>
                          <w:t>This process can have a knock-on effect on individual’s tax allowances and brackets, e.g., the extra payments may push individuals at the cusp of tax brackets into the higher one.</w:t>
                        </w:r>
                      </w:p>
                      <w:p w14:paraId="0F88AC6F" w14:textId="67BD5995" w:rsidR="00C56D84" w:rsidRPr="00551658" w:rsidRDefault="00C56D84" w:rsidP="00C56D84">
                        <w:pPr>
                          <w:spacing w:line="259" w:lineRule="auto"/>
                          <w:rPr>
                            <w:rFonts w:eastAsia="Arial"/>
                            <w:b/>
                            <w:color w:val="333F48"/>
                            <w:szCs w:val="24"/>
                          </w:rPr>
                        </w:pPr>
                        <w:r w:rsidRPr="00551658">
                          <w:rPr>
                            <w:rFonts w:eastAsia="Arial"/>
                            <w:b/>
                            <w:color w:val="333F48"/>
                            <w:szCs w:val="24"/>
                          </w:rPr>
                          <w:t>All SP are encouraged to seek ind</w:t>
                        </w:r>
                        <w:r w:rsidR="00D06936">
                          <w:rPr>
                            <w:rFonts w:eastAsia="Arial"/>
                            <w:b/>
                            <w:color w:val="333F48"/>
                            <w:szCs w:val="24"/>
                          </w:rPr>
                          <w:t>ependent</w:t>
                        </w:r>
                        <w:r w:rsidRPr="00551658">
                          <w:rPr>
                            <w:rFonts w:eastAsia="Arial"/>
                            <w:b/>
                            <w:color w:val="333F48"/>
                            <w:szCs w:val="24"/>
                          </w:rPr>
                          <w:t xml:space="preserve"> financial advice on this prior to participating in the WAC scheme.</w:t>
                        </w:r>
                      </w:p>
                      <w:p w14:paraId="1BA1FCE1" w14:textId="1638790D" w:rsidR="001225CA" w:rsidRPr="002E3CD5" w:rsidRDefault="001225CA" w:rsidP="001225CA">
                        <w:pPr>
                          <w:jc w:val="center"/>
                          <w:rPr>
                            <w:color w:val="333F48"/>
                            <w:szCs w:val="24"/>
                          </w:rPr>
                        </w:pPr>
                      </w:p>
                    </w:txbxContent>
                  </v:textbox>
                </v:rect>
                <v:rect id="Rectangle 10" o:spid="_x0000_s1034" style="position:absolute;left:4156;top:17984;width:55059;height:20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" fillcolor="#303942" strokecolor="#303942" strokeweight="1pt">
                  <v:textbox>
                    <w:txbxContent>
                      <w:p w14:paraId="2B53F30F" w14:textId="7D158CEE" w:rsidR="001225CA" w:rsidRPr="00077F91" w:rsidRDefault="001F39DC" w:rsidP="001225CA">
                        <w:pPr>
                          <w:jc w:val="center"/>
                          <w:rPr>
                            <w:color w:val="FFC600"/>
                            <w:szCs w:val="24"/>
                          </w:rPr>
                        </w:pPr>
                        <w:r w:rsidRPr="00077F91">
                          <w:rPr>
                            <w:rFonts w:eastAsia="+mn-ea"/>
                            <w:color w:val="FFC600"/>
                            <w:kern w:val="24"/>
                            <w:sz w:val="28"/>
                            <w:szCs w:val="28"/>
                          </w:rPr>
                          <w:t>Why is this needed?</w:t>
                        </w:r>
                      </w:p>
                    </w:txbxContent>
                  </v:textbox>
                </v:rect>
                <v:rect id="Rectangle 11" o:spid="_x0000_s1035" style="position:absolute;left:4211;top:20016;width:55060;height:128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" fillcolor="#d6dce5" stroked="f" strokeweight="1pt">
                  <v:textbox>
                    <w:txbxContent>
                      <w:p w14:paraId="10730A15" w14:textId="2EBFA376" w:rsidR="001F39DC" w:rsidRPr="00B53A73" w:rsidRDefault="001F39DC" w:rsidP="001F39DC">
                        <w:pPr>
                          <w:spacing w:line="259" w:lineRule="auto"/>
                          <w:rPr>
                            <w:rFonts w:eastAsia="Arial"/>
                            <w:color w:val="333F48"/>
                          </w:rPr>
                        </w:pPr>
                        <w:r w:rsidRPr="00B53A73">
                          <w:rPr>
                            <w:rFonts w:eastAsia="Arial"/>
                            <w:color w:val="333F48"/>
                          </w:rPr>
                          <w:t>The MOD is reimbursing SP for their WAC costs, and this is called a ‘taxable benefit’ by HMRC (H</w:t>
                        </w:r>
                        <w:r w:rsidR="00CA352A">
                          <w:rPr>
                            <w:rFonts w:eastAsia="Arial"/>
                            <w:color w:val="333F48"/>
                          </w:rPr>
                          <w:t>is</w:t>
                        </w:r>
                        <w:r w:rsidRPr="00B53A73">
                          <w:rPr>
                            <w:rFonts w:eastAsia="Arial"/>
                            <w:color w:val="333F48"/>
                          </w:rPr>
                          <w:t xml:space="preserve"> Majesty’s Revenue and Customs). It is effectively extra income and so </w:t>
                        </w:r>
                        <w:r w:rsidR="00A554A0" w:rsidRPr="00B53A73">
                          <w:rPr>
                            <w:rFonts w:eastAsia="Arial"/>
                            <w:color w:val="333F48"/>
                          </w:rPr>
                          <w:t>HMRC</w:t>
                        </w:r>
                        <w:r w:rsidRPr="00B53A73">
                          <w:rPr>
                            <w:rFonts w:eastAsia="Arial"/>
                            <w:color w:val="333F48"/>
                          </w:rPr>
                          <w:t xml:space="preserve"> will charge income tax on the WAC allowance payments that the SP receives with their pay.</w:t>
                        </w:r>
                      </w:p>
                      <w:p w14:paraId="28567483" w14:textId="41B1D7E3" w:rsidR="001F39DC" w:rsidRPr="00B53A73" w:rsidRDefault="001F39DC" w:rsidP="001F39DC">
                        <w:pPr>
                          <w:spacing w:line="259" w:lineRule="auto"/>
                          <w:rPr>
                            <w:rFonts w:eastAsia="Arial"/>
                            <w:color w:val="333F48"/>
                          </w:rPr>
                        </w:pPr>
                        <w:r w:rsidRPr="00B53A73">
                          <w:rPr>
                            <w:rFonts w:eastAsia="Arial"/>
                            <w:color w:val="333F48"/>
                          </w:rPr>
                          <w:t xml:space="preserve">The MOD WAC </w:t>
                        </w:r>
                        <w:r w:rsidR="00236D92" w:rsidRPr="00B53A73">
                          <w:rPr>
                            <w:rFonts w:eastAsia="Arial"/>
                            <w:color w:val="333F48"/>
                          </w:rPr>
                          <w:t>s</w:t>
                        </w:r>
                        <w:r w:rsidRPr="00B53A73">
                          <w:rPr>
                            <w:rFonts w:eastAsia="Arial"/>
                            <w:color w:val="333F48"/>
                          </w:rPr>
                          <w:t>cheme will make provision for this by paying this additional tax liability (along with the additional NI liability) so that the SP does not have to. They will do this by ‘grossing up’ or ‘paying more than actually claimed’ for WAC costs. The extra amount paid will cover the extra tax and NI the SP needs to pay as a result of the WAC allowance they have claimed.</w:t>
                        </w:r>
                      </w:p>
                      <w:p w14:paraId="55AB2385" w14:textId="77777777" w:rsidR="001F39DC" w:rsidRDefault="001F39DC" w:rsidP="001F39DC">
                        <w:pPr>
                          <w:jc w:val="center"/>
                        </w:pPr>
                      </w:p>
                    </w:txbxContent>
                  </v:textbox>
                </v:rect>
                <v:rect id="Rectangle 14" o:spid="_x0000_s1036" style="position:absolute;left:4432;top:34660;width:55059;height:20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" fillcolor="#303942" strokecolor="#303942" strokeweight="1pt">
                  <v:textbox>
                    <w:txbxContent>
                      <w:p w14:paraId="4E0E3A27" w14:textId="73FC711A" w:rsidR="001225CA" w:rsidRPr="00077F91" w:rsidRDefault="001F39DC" w:rsidP="001225CA">
                        <w:pPr>
                          <w:jc w:val="center"/>
                          <w:rPr>
                            <w:color w:val="FFC600"/>
                            <w:szCs w:val="24"/>
                          </w:rPr>
                        </w:pPr>
                        <w:r w:rsidRPr="00077F91">
                          <w:rPr>
                            <w:rFonts w:eastAsia="+mn-ea"/>
                            <w:color w:val="FFC600"/>
                            <w:kern w:val="24"/>
                            <w:sz w:val="28"/>
                            <w:szCs w:val="28"/>
                          </w:rPr>
                          <w:t>How does it work?</w:t>
                        </w:r>
                      </w:p>
                    </w:txbxContent>
                  </v:textbox>
                </v:rect>
                <v:rect id="Rectangle 15" o:spid="_x0000_s1037" style="position:absolute;left:4432;top:36633;width:55059;height:149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" fillcolor="#d6dce5" stroked="f" strokeweight="1pt">
                  <v:textbox>
                    <w:txbxContent>
                      <w:p w14:paraId="24577C44" w14:textId="3C48F214" w:rsidR="001F39DC" w:rsidRDefault="008E7D16" w:rsidP="001F39DC">
                        <w:pPr>
                          <w:spacing w:line="259" w:lineRule="auto"/>
                          <w:rPr>
                            <w:rFonts w:eastAsia="Arial"/>
                            <w:color w:val="333F48"/>
                          </w:rPr>
                        </w:pPr>
                        <w:r>
                          <w:rPr>
                            <w:rFonts w:eastAsia="Arial"/>
                            <w:color w:val="333F48"/>
                          </w:rPr>
                          <w:t>J</w:t>
                        </w:r>
                        <w:r w:rsidR="001F39DC" w:rsidRPr="008625A8">
                          <w:rPr>
                            <w:rFonts w:eastAsia="Arial"/>
                            <w:color w:val="333F48"/>
                          </w:rPr>
                          <w:t>PA will automatically ‘gross up’ these WAC allowance payments so that they include the ‘actual amount’</w:t>
                        </w:r>
                        <w:r w:rsidR="00AF47EC" w:rsidRPr="008625A8">
                          <w:rPr>
                            <w:rFonts w:eastAsia="Arial"/>
                            <w:color w:val="333F48"/>
                          </w:rPr>
                          <w:t xml:space="preserve"> </w:t>
                        </w:r>
                        <w:r w:rsidR="001F39DC" w:rsidRPr="008625A8">
                          <w:rPr>
                            <w:rFonts w:eastAsia="Arial"/>
                            <w:color w:val="333F48"/>
                          </w:rPr>
                          <w:t>claimed</w:t>
                        </w:r>
                        <w:r w:rsidR="008625A8">
                          <w:rPr>
                            <w:rFonts w:eastAsia="Arial"/>
                            <w:color w:val="333F48"/>
                          </w:rPr>
                          <w:t>,</w:t>
                        </w:r>
                        <w:r w:rsidR="001F39DC" w:rsidRPr="008625A8">
                          <w:rPr>
                            <w:rFonts w:eastAsia="Arial"/>
                            <w:color w:val="333F48"/>
                          </w:rPr>
                          <w:t xml:space="preserve"> along with an ‘extra amount’ to cover the additional tax and NI due </w:t>
                        </w:r>
                        <w:r w:rsidR="008625A8">
                          <w:rPr>
                            <w:rFonts w:eastAsia="Arial"/>
                            <w:color w:val="333F48"/>
                          </w:rPr>
                          <w:t>from</w:t>
                        </w:r>
                        <w:r w:rsidR="001F39DC" w:rsidRPr="008625A8">
                          <w:rPr>
                            <w:rFonts w:eastAsia="Arial"/>
                            <w:color w:val="333F48"/>
                          </w:rPr>
                          <w:t xml:space="preserve"> the WAC allowance payment.  </w:t>
                        </w:r>
                      </w:p>
                      <w:p w14:paraId="4A4A4AB6" w14:textId="53EE5016" w:rsidR="00A02003" w:rsidRDefault="000D268B" w:rsidP="00770F43">
                        <w:pPr>
                          <w:pStyle w:val="paragraph"/>
                          <w:spacing w:before="0" w:beforeAutospacing="0" w:after="0" w:afterAutospacing="0"/>
                          <w:textAlignment w:val="baseline"/>
                          <w:rPr>
                            <w:rFonts w:ascii="Arial" w:hAnsi="Arial" w:cs="Arial"/>
                            <w:bCs/>
                            <w:sz w:val="20"/>
                            <w:szCs w:val="20"/>
                          </w:rPr>
                        </w:pPr>
                        <w:r w:rsidRPr="007927B9">
                          <w:rPr>
                            <w:rFonts w:ascii="Arial" w:hAnsi="Arial" w:cs="Arial"/>
                            <w:color w:val="333F48"/>
                          </w:rPr>
                          <w:t xml:space="preserve">Claimants are to be aware that the </w:t>
                        </w:r>
                        <w:r w:rsidRPr="00C157CD">
                          <w:rPr>
                            <w:rFonts w:ascii="Arial" w:hAnsi="Arial" w:cs="Arial"/>
                            <w:color w:val="333F48"/>
                          </w:rPr>
                          <w:t>grossed</w:t>
                        </w:r>
                        <w:r w:rsidR="00DD67FF" w:rsidRPr="00C157CD">
                          <w:rPr>
                            <w:rFonts w:ascii="Arial" w:hAnsi="Arial" w:cs="Arial"/>
                            <w:color w:val="333F48"/>
                          </w:rPr>
                          <w:t>-</w:t>
                        </w:r>
                        <w:r w:rsidRPr="00C157CD">
                          <w:rPr>
                            <w:rFonts w:ascii="Arial" w:hAnsi="Arial" w:cs="Arial"/>
                            <w:color w:val="333F48"/>
                          </w:rPr>
                          <w:t xml:space="preserve">up </w:t>
                        </w:r>
                        <w:r w:rsidR="00DD67FF" w:rsidRPr="00C157CD">
                          <w:rPr>
                            <w:rFonts w:ascii="Arial" w:hAnsi="Arial" w:cs="Arial"/>
                            <w:color w:val="333F48"/>
                          </w:rPr>
                          <w:t xml:space="preserve">amount </w:t>
                        </w:r>
                        <w:r w:rsidRPr="007927B9">
                          <w:rPr>
                            <w:rFonts w:ascii="Arial" w:hAnsi="Arial" w:cs="Arial"/>
                            <w:color w:val="333F48"/>
                            <w14:textFill>
                              <w14:solidFill>
                                <w14:srgbClr w14:val="333F48">
                                  <w14:lumOff w14:val="25000"/>
                                  <w14:lumMod w14:val="75000"/>
                                </w14:srgbClr>
                              </w14:solidFill>
                            </w14:textFill>
                          </w:rPr>
                          <w:t>will</w:t>
                        </w:r>
                        <w:r w:rsidRPr="007927B9">
                          <w:rPr>
                            <w:rFonts w:ascii="Arial" w:hAnsi="Arial" w:cs="Arial"/>
                            <w:color w:val="333F48"/>
                          </w:rPr>
                          <w:t xml:space="preserve"> appear as a credit and a debit on their Statement of Earnings</w:t>
                        </w:r>
                        <w:r w:rsidR="003E300E" w:rsidRPr="007927B9">
                          <w:rPr>
                            <w:rFonts w:ascii="Arial" w:hAnsi="Arial" w:cs="Arial"/>
                            <w:color w:val="333F48"/>
                          </w:rPr>
                          <w:t xml:space="preserve">. </w:t>
                        </w:r>
                        <w:r w:rsidR="00770F43" w:rsidRPr="00EC7C01">
                          <w:rPr>
                            <w:rFonts w:ascii="Arial" w:hAnsi="Arial" w:cs="Arial"/>
                            <w:color w:val="333F48"/>
                          </w:rPr>
                          <w:t>SP submit a claim and receive th</w:t>
                        </w:r>
                        <w:r w:rsidR="00F07FBF" w:rsidRPr="00EC7C01">
                          <w:rPr>
                            <w:rFonts w:ascii="Arial" w:hAnsi="Arial" w:cs="Arial"/>
                            <w:color w:val="333F48"/>
                          </w:rPr>
                          <w:t>e funding</w:t>
                        </w:r>
                        <w:r w:rsidR="00770F43" w:rsidRPr="00EC7C01">
                          <w:rPr>
                            <w:rFonts w:ascii="Arial" w:hAnsi="Arial" w:cs="Arial"/>
                            <w:color w:val="333F48"/>
                          </w:rPr>
                          <w:t xml:space="preserve"> within the following 5 days</w:t>
                        </w:r>
                        <w:r w:rsidR="00F07FBF" w:rsidRPr="00EC7C01">
                          <w:rPr>
                            <w:rFonts w:ascii="Arial" w:hAnsi="Arial" w:cs="Arial"/>
                            <w:color w:val="333F48"/>
                          </w:rPr>
                          <w:t xml:space="preserve"> into the bank account registered on JPA</w:t>
                        </w:r>
                        <w:r w:rsidR="00770F43" w:rsidRPr="00EC7C01">
                          <w:rPr>
                            <w:rFonts w:ascii="Arial" w:hAnsi="Arial" w:cs="Arial"/>
                            <w:color w:val="333F48"/>
                          </w:rPr>
                          <w:t>. On the next payslip, the</w:t>
                        </w:r>
                        <w:r w:rsidR="0068528D" w:rsidRPr="00EC7C01">
                          <w:rPr>
                            <w:rFonts w:ascii="Arial" w:hAnsi="Arial" w:cs="Arial"/>
                            <w:color w:val="333F48"/>
                          </w:rPr>
                          <w:t xml:space="preserve"> WAC</w:t>
                        </w:r>
                        <w:r w:rsidR="00EC69C8" w:rsidRPr="00EC7C01">
                          <w:rPr>
                            <w:rFonts w:ascii="Arial" w:hAnsi="Arial" w:cs="Arial"/>
                            <w:color w:val="333F48"/>
                          </w:rPr>
                          <w:t xml:space="preserve"> </w:t>
                        </w:r>
                        <w:r w:rsidR="00770F43" w:rsidRPr="00EC7C01">
                          <w:rPr>
                            <w:rFonts w:ascii="Arial" w:hAnsi="Arial" w:cs="Arial"/>
                            <w:color w:val="333F48"/>
                          </w:rPr>
                          <w:t xml:space="preserve">claim </w:t>
                        </w:r>
                        <w:r w:rsidR="00A453A1" w:rsidRPr="00EC7C01">
                          <w:rPr>
                            <w:rFonts w:ascii="Arial" w:hAnsi="Arial" w:cs="Arial"/>
                            <w:color w:val="333F48"/>
                          </w:rPr>
                          <w:t>is</w:t>
                        </w:r>
                        <w:r w:rsidR="00770F43" w:rsidRPr="00EC7C01">
                          <w:rPr>
                            <w:rFonts w:ascii="Arial" w:hAnsi="Arial" w:cs="Arial"/>
                            <w:color w:val="333F48"/>
                          </w:rPr>
                          <w:t xml:space="preserve"> taken away again </w:t>
                        </w:r>
                        <w:r w:rsidR="009C4272">
                          <w:rPr>
                            <w:rFonts w:ascii="Arial" w:hAnsi="Arial" w:cs="Arial"/>
                            <w:color w:val="333F48"/>
                          </w:rPr>
                          <w:t>‘</w:t>
                        </w:r>
                        <w:r w:rsidR="00770F43" w:rsidRPr="00EC7C01">
                          <w:rPr>
                            <w:rFonts w:ascii="Arial" w:hAnsi="Arial" w:cs="Arial"/>
                            <w:color w:val="333F48"/>
                          </w:rPr>
                          <w:t>WAC Expenses Offset IS</w:t>
                        </w:r>
                        <w:r w:rsidR="009C4272">
                          <w:rPr>
                            <w:rFonts w:ascii="Arial" w:hAnsi="Arial" w:cs="Arial"/>
                            <w:color w:val="333F48"/>
                          </w:rPr>
                          <w:t>’</w:t>
                        </w:r>
                        <w:r w:rsidR="00770F43" w:rsidRPr="00EC7C01">
                          <w:rPr>
                            <w:rFonts w:ascii="Arial" w:hAnsi="Arial" w:cs="Arial"/>
                            <w:color w:val="333F48"/>
                          </w:rPr>
                          <w:t xml:space="preserve"> and replaced with ‘Wraparound Childcare IS’</w:t>
                        </w:r>
                        <w:r w:rsidR="00C526F4" w:rsidRPr="00EC7C01">
                          <w:rPr>
                            <w:rFonts w:ascii="Arial" w:hAnsi="Arial" w:cs="Arial"/>
                            <w:color w:val="333F48"/>
                          </w:rPr>
                          <w:t>.</w:t>
                        </w:r>
                        <w:r w:rsidR="000637D1" w:rsidRPr="00EC7C01">
                          <w:rPr>
                            <w:rFonts w:ascii="Arial" w:hAnsi="Arial" w:cs="Arial"/>
                            <w:color w:val="333F48"/>
                          </w:rPr>
                          <w:t xml:space="preserve"> This</w:t>
                        </w:r>
                        <w:r w:rsidR="00770F43" w:rsidRPr="00EC7C01">
                          <w:rPr>
                            <w:rFonts w:ascii="Arial" w:hAnsi="Arial" w:cs="Arial"/>
                            <w:color w:val="333F48"/>
                          </w:rPr>
                          <w:t xml:space="preserve"> covers the amount claimed on </w:t>
                        </w:r>
                        <w:proofErr w:type="spellStart"/>
                        <w:r w:rsidR="00770F43" w:rsidRPr="00EC7C01">
                          <w:rPr>
                            <w:rFonts w:ascii="Arial" w:hAnsi="Arial" w:cs="Arial"/>
                            <w:color w:val="333F48"/>
                          </w:rPr>
                          <w:t>iExpenses</w:t>
                        </w:r>
                        <w:proofErr w:type="spellEnd"/>
                        <w:r w:rsidR="00770F43" w:rsidRPr="00EC7C01">
                          <w:rPr>
                            <w:rFonts w:ascii="Arial" w:hAnsi="Arial" w:cs="Arial"/>
                            <w:color w:val="333F48"/>
                          </w:rPr>
                          <w:t xml:space="preserve"> plus the extra PAYE and NI paid</w:t>
                        </w:r>
                        <w:r w:rsidR="00A02003" w:rsidRPr="00EC7C01">
                          <w:rPr>
                            <w:rFonts w:ascii="Arial" w:hAnsi="Arial" w:cs="Arial"/>
                            <w:color w:val="333F48"/>
                          </w:rPr>
                          <w:t xml:space="preserve"> due to receiving WAC funding.</w:t>
                        </w:r>
                      </w:p>
                      <w:p w14:paraId="36E64648" w14:textId="77777777" w:rsidR="002E39F8" w:rsidRPr="005E0194" w:rsidRDefault="002E39F8" w:rsidP="00770F43">
                        <w:pPr>
                          <w:pStyle w:val="paragraph"/>
                          <w:spacing w:before="0" w:beforeAutospacing="0" w:after="0" w:afterAutospacing="0"/>
                          <w:textAlignment w:val="baseline"/>
                          <w:rPr>
                            <w:sz w:val="20"/>
                            <w:szCs w:val="20"/>
                          </w:rPr>
                        </w:pPr>
                      </w:p>
                      <w:p w14:paraId="74136E01" w14:textId="7A346405" w:rsidR="000D268B" w:rsidRPr="007927B9" w:rsidRDefault="003E300E" w:rsidP="000D268B">
                        <w:pPr>
                          <w:pStyle w:val="paragraph"/>
                          <w:spacing w:before="0" w:beforeAutospacing="0" w:after="0" w:afterAutospacing="0"/>
                          <w:textAlignment w:val="baseline"/>
                          <w:rPr>
                            <w:rFonts w:ascii="Arial" w:hAnsi="Arial" w:cs="Arial"/>
                            <w:color w:val="333F48"/>
                          </w:rPr>
                        </w:pPr>
                        <w:r w:rsidRPr="007927B9">
                          <w:rPr>
                            <w:rFonts w:ascii="Arial" w:hAnsi="Arial" w:cs="Arial"/>
                            <w:color w:val="333F48"/>
                          </w:rPr>
                          <w:t>T</w:t>
                        </w:r>
                        <w:r w:rsidR="000D268B" w:rsidRPr="007927B9">
                          <w:rPr>
                            <w:rFonts w:ascii="Arial" w:hAnsi="Arial" w:cs="Arial"/>
                            <w:color w:val="333F48"/>
                          </w:rPr>
                          <w:t xml:space="preserve">his is to </w:t>
                        </w:r>
                        <w:r w:rsidR="000D268B" w:rsidRPr="00C157CD">
                          <w:rPr>
                            <w:rFonts w:ascii="Arial" w:hAnsi="Arial" w:cs="Arial"/>
                            <w:color w:val="333F48"/>
                          </w:rPr>
                          <w:t>ensure that</w:t>
                        </w:r>
                        <w:r w:rsidR="000D268B" w:rsidRPr="007927B9">
                          <w:rPr>
                            <w:rFonts w:ascii="Arial" w:hAnsi="Arial" w:cs="Arial"/>
                            <w:color w:val="333F48"/>
                          </w:rPr>
                          <w:t xml:space="preserve"> Income Tax and National Insurance implications are applied correctly</w:t>
                        </w:r>
                        <w:r w:rsidRPr="007927B9">
                          <w:rPr>
                            <w:rFonts w:ascii="Arial" w:hAnsi="Arial" w:cs="Arial"/>
                            <w:color w:val="333F48"/>
                          </w:rPr>
                          <w:t>,</w:t>
                        </w:r>
                        <w:r w:rsidR="000D268B" w:rsidRPr="007927B9">
                          <w:rPr>
                            <w:rFonts w:ascii="Arial" w:hAnsi="Arial" w:cs="Arial"/>
                            <w:color w:val="333F48"/>
                          </w:rPr>
                          <w:t xml:space="preserve"> this will not affect the amount </w:t>
                        </w:r>
                        <w:r w:rsidR="00136348">
                          <w:rPr>
                            <w:rFonts w:ascii="Arial" w:hAnsi="Arial" w:cs="Arial"/>
                            <w:color w:val="333F48"/>
                          </w:rPr>
                          <w:t>SP</w:t>
                        </w:r>
                        <w:r w:rsidR="000D268B" w:rsidRPr="007927B9">
                          <w:rPr>
                            <w:rFonts w:ascii="Arial" w:hAnsi="Arial" w:cs="Arial"/>
                            <w:color w:val="333F48"/>
                          </w:rPr>
                          <w:t xml:space="preserve"> are paid as the MOD will uplift the credit made to take the increased deductions into account.</w:t>
                        </w:r>
                      </w:p>
                      <w:p w14:paraId="1D89A2C3" w14:textId="77777777" w:rsidR="00385614" w:rsidRDefault="00385614" w:rsidP="001F39DC">
                        <w:pPr>
                          <w:spacing w:line="259" w:lineRule="auto"/>
                          <w:rPr>
                            <w:rFonts w:eastAsia="Arial"/>
                            <w:color w:val="333F48"/>
                          </w:rPr>
                        </w:pPr>
                      </w:p>
                      <w:p w14:paraId="5783F23E" w14:textId="77777777" w:rsidR="00993DC8" w:rsidRDefault="00993DC8" w:rsidP="001F39DC">
                        <w:pPr>
                          <w:spacing w:line="259" w:lineRule="auto"/>
                          <w:rPr>
                            <w:rFonts w:eastAsia="Arial"/>
                            <w:color w:val="333F48"/>
                          </w:rPr>
                        </w:pPr>
                      </w:p>
                      <w:p w14:paraId="0F2132E4" w14:textId="77777777" w:rsidR="002E56CC" w:rsidRPr="008625A8" w:rsidRDefault="002E56CC" w:rsidP="001F39DC">
                        <w:pPr>
                          <w:spacing w:line="259" w:lineRule="auto"/>
                          <w:rPr>
                            <w:rFonts w:eastAsia="Arial"/>
                            <w:color w:val="333F48"/>
                          </w:rPr>
                        </w:pPr>
                      </w:p>
                      <w:p w14:paraId="496659B2" w14:textId="2F18D906" w:rsidR="001225CA" w:rsidRPr="002E3CD5" w:rsidRDefault="001225CA" w:rsidP="001225CA">
                        <w:pPr>
                          <w:jc w:val="center"/>
                          <w:rPr>
                            <w:szCs w:val="24"/>
                          </w:rPr>
                        </w:pPr>
                      </w:p>
                    </w:txbxContent>
                  </v:textbox>
                </v:rect>
                <w10:wrap anchorx="margin"/>
              </v:group>
            </w:pict>
          </mc:Fallback>
        </mc:AlternateContent>
      </w:r>
      <w:r w:rsidR="00077F91" w:rsidRPr="000763C3">
        <w:rPr>
          <w:i/>
          <w:iCs/>
        </w:rPr>
        <mc:AlternateContent>
          <mc:Choice Requires="wps">
            <w:drawing>
              <wp:anchor distT="0" distB="0" distL="114300" distR="114300" simplePos="0" relativeHeight="251658256" behindDoc="0" locked="0" layoutInCell="1" allowOverlap="1" wp14:anchorId="69F1DC40" wp14:editId="224E448E">
                <wp:simplePos x="0" y="0"/>
                <wp:positionH relativeFrom="page">
                  <wp:align>left</wp:align>
                </wp:positionH>
                <wp:positionV relativeFrom="margin">
                  <wp:posOffset>4641215</wp:posOffset>
                </wp:positionV>
                <wp:extent cx="108000" cy="7610400"/>
                <wp:effectExtent l="1905" t="0" r="27305" b="27305"/>
                <wp:wrapNone/>
                <wp:docPr id="59" name="Rectangle: Single Corner Rounded 59"/>
                <wp:cNvGraphicFramePr/>
                <a:graphic xmlns:a="http://schemas.openxmlformats.org/drawingml/2006/main">
                  <a:graphicData uri="http://schemas.microsoft.com/office/word/2010/wordprocessingShape">
                    <wps:wsp>
                      <wps:cNvSpPr/>
                      <wps:spPr>
                        <a:xfrm rot="16200000" flipH="1">
                          <a:off x="0" y="0"/>
                          <a:ext cx="108000" cy="7610400"/>
                        </a:xfrm>
                        <a:prstGeom prst="round1Rect">
                          <a:avLst>
                            <a:gd name="adj" fmla="val 0"/>
                          </a:avLst>
                        </a:prstGeom>
                        <a:solidFill>
                          <a:srgbClr val="FFC600"/>
                        </a:solidFill>
                        <a:ln>
                          <a:solidFill>
                            <a:srgbClr val="FFC6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rto="http://schemas.microsoft.com/office/word/2006/arto">
            <w:pict>
              <v:shape w14:anchorId="2AF1110D" id="Round Single Corner Rectangle 19" o:spid="_x0000_s1026" style="position:absolute;margin-left:0;margin-top:365.45pt;width:8.5pt;height:599.25pt;rotation:90;flip:x;z-index:251658258;visibility:visible;mso-wrap-style:square;mso-width-percent:0;mso-height-percent:0;mso-wrap-distance-left:9pt;mso-wrap-distance-top:0;mso-wrap-distance-right:9pt;mso-wrap-distance-bottom:0;mso-position-horizontal:left;mso-position-horizontal-relative:page;mso-position-vertical:absolute;mso-position-vertical-relative:margin;mso-width-percent:0;mso-height-percent:0;mso-width-relative:margin;mso-height-relative:margin;v-text-anchor:middle" coordsize="108000,7610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" path="m,l108000,r,l108000,7610400,,7610400,,xe" fillcolor="#ffc600" strokecolor="#ffc600" strokeweight="1pt">
                <v:stroke joinstyle="miter"/>
                <v:path arrowok="t" o:connecttype="custom" o:connectlocs="0,0;108000,0;108000,0;108000,7610400;0,7610400;0,0" o:connectangles="0,0,0,0,0,0"/>
                <w10:wrap anchorx="page" anchory="margin"/>
              </v:shape>
            </w:pict>
          </mc:Fallback>
        </mc:AlternateContent>
      </w:r>
    </w:p>
    <w:p w14:paraId="4DF0C9A1" w14:textId="4C7D48C3" w:rsidR="00095236" w:rsidRPr="00A975A4" w:rsidRDefault="00095236" w:rsidP="00095236">
      <w:pPr>
        <w:pStyle w:val="Heading1"/>
        <w:rPr>
          <w:color w:val="303942"/>
        </w:rPr>
      </w:pPr>
      <w:r w:rsidRPr="00A975A4">
        <w:rPr>
          <w:color w:val="303942"/>
        </w:rPr>
        <w:lastRenderedPageBreak/>
        <w:t>Example</w:t>
      </w:r>
    </w:p>
    <w:p w14:paraId="2973FC08" w14:textId="77777777" w:rsidR="00095236" w:rsidRPr="00A71E46" w:rsidRDefault="00095236" w:rsidP="00095236">
      <w:pPr>
        <w:rPr>
          <w:lang w:eastAsia="en-GB"/>
        </w:rPr>
      </w:pPr>
    </w:p>
    <w:p w14:paraId="619890E0" w14:textId="77777777" w:rsidR="00095236" w:rsidRDefault="00095236" w:rsidP="00095236">
      <w:pPr>
        <w:sectPr w:rsidR="00095236" w:rsidSect="00653EF8">
          <w:headerReference w:type="even" r:id="rId23"/>
          <w:pgSz w:w="11906" w:h="16838"/>
          <w:pgMar w:top="2523" w:right="851" w:bottom="851" w:left="851" w:header="709" w:footer="255" w:gutter="0"/>
          <w:cols w:space="708"/>
          <w:docGrid w:linePitch="360"/>
        </w:sectPr>
      </w:pPr>
    </w:p>
    <w:p w14:paraId="34FAD6A4" w14:textId="5367FCA5" w:rsidR="00095236" w:rsidRPr="00EA7BA1" w:rsidRDefault="0085051D" w:rsidP="00095236">
      <w:pPr>
        <w:pStyle w:val="Heading3"/>
        <w:rPr>
          <w:color w:val="186169"/>
        </w:rPr>
      </w:pPr>
      <w:r>
        <w:rPr>
          <w:color w:val="303942"/>
        </w:rPr>
        <w:t>An ex</w:t>
      </w:r>
      <w:r w:rsidR="00C76373">
        <w:rPr>
          <w:color w:val="303942"/>
        </w:rPr>
        <w:t>ample of S</w:t>
      </w:r>
      <w:r w:rsidR="007136FA">
        <w:rPr>
          <w:color w:val="303942"/>
        </w:rPr>
        <w:t>ervice personnel</w:t>
      </w:r>
      <w:r w:rsidR="00C76373">
        <w:rPr>
          <w:color w:val="303942"/>
        </w:rPr>
        <w:t xml:space="preserve"> claiming WAC</w:t>
      </w:r>
      <w:r w:rsidR="00095236" w:rsidRPr="00A975A4">
        <w:rPr>
          <w:color w:val="303942"/>
        </w:rPr>
        <w:t xml:space="preserve"> </w:t>
      </w:r>
    </w:p>
    <w:p w14:paraId="16090F52" w14:textId="4E1A2F5B" w:rsidR="00095236" w:rsidRPr="00C40A95" w:rsidRDefault="00095236" w:rsidP="00095236"/>
    <w:p w14:paraId="332422F6" w14:textId="5A06E41A" w:rsidR="00D842AB" w:rsidRPr="00691402" w:rsidRDefault="00095236" w:rsidP="00095236">
      <w:pPr>
        <w:tabs>
          <w:tab w:val="clear" w:pos="3969"/>
          <w:tab w:val="clear" w:pos="9026"/>
        </w:tabs>
        <w:overflowPunct w:val="0"/>
        <w:autoSpaceDE w:val="0"/>
        <w:autoSpaceDN w:val="0"/>
        <w:adjustRightInd w:val="0"/>
        <w:spacing w:line="360" w:lineRule="auto"/>
        <w:textAlignment w:val="baseline"/>
        <w:rPr>
          <w:rFonts w:eastAsia="Arial"/>
          <w:color w:val="333F48"/>
        </w:rPr>
      </w:pPr>
      <w:r w:rsidRPr="00691402">
        <w:rPr>
          <w:rFonts w:eastAsia="Arial"/>
          <w:color w:val="333F48"/>
        </w:rPr>
        <w:t>The S</w:t>
      </w:r>
      <w:r w:rsidR="007136FA" w:rsidRPr="00691402">
        <w:rPr>
          <w:rFonts w:eastAsia="Arial"/>
          <w:color w:val="333F48"/>
        </w:rPr>
        <w:t xml:space="preserve">ervice </w:t>
      </w:r>
      <w:r w:rsidR="007136FA" w:rsidRPr="6CD06AAE">
        <w:rPr>
          <w:rFonts w:eastAsia="Arial"/>
          <w:color w:val="333F48"/>
        </w:rPr>
        <w:t>person</w:t>
      </w:r>
      <w:r w:rsidR="007136FA" w:rsidRPr="00691402">
        <w:rPr>
          <w:rFonts w:eastAsia="Arial"/>
          <w:color w:val="333F48"/>
        </w:rPr>
        <w:t xml:space="preserve"> (S</w:t>
      </w:r>
      <w:r w:rsidRPr="00691402">
        <w:rPr>
          <w:rFonts w:eastAsia="Arial"/>
          <w:color w:val="333F48"/>
        </w:rPr>
        <w:t>P</w:t>
      </w:r>
      <w:r w:rsidR="007136FA" w:rsidRPr="00691402">
        <w:rPr>
          <w:rFonts w:eastAsia="Arial"/>
          <w:color w:val="333F48"/>
        </w:rPr>
        <w:t>)</w:t>
      </w:r>
      <w:r w:rsidR="00D842AB" w:rsidRPr="00691402">
        <w:rPr>
          <w:rFonts w:eastAsia="Arial"/>
          <w:color w:val="333F48"/>
        </w:rPr>
        <w:t>:</w:t>
      </w:r>
    </w:p>
    <w:p w14:paraId="0D52C08E" w14:textId="38F65FCA" w:rsidR="009F3976" w:rsidRPr="00E670D3" w:rsidRDefault="009F3976" w:rsidP="009F3976">
      <w:pPr>
        <w:pStyle w:val="ListParagraph"/>
        <w:numPr>
          <w:ilvl w:val="0"/>
          <w:numId w:val="9"/>
        </w:numPr>
      </w:pPr>
      <w:r w:rsidRPr="00E670D3">
        <w:t xml:space="preserve">is a 20% taxpayer </w:t>
      </w:r>
    </w:p>
    <w:p w14:paraId="3AB1B30C" w14:textId="7EF9C706" w:rsidR="009F3976" w:rsidRPr="00E670D3" w:rsidRDefault="009F3976" w:rsidP="009F3976">
      <w:pPr>
        <w:pStyle w:val="ListParagraph"/>
        <w:numPr>
          <w:ilvl w:val="0"/>
          <w:numId w:val="9"/>
        </w:numPr>
      </w:pPr>
      <w:r w:rsidRPr="00E670D3">
        <w:t>pays national insurance at the 12% rate</w:t>
      </w:r>
    </w:p>
    <w:p w14:paraId="66DC3449" w14:textId="77777777" w:rsidR="009F3976" w:rsidRDefault="009F3976" w:rsidP="009F3976">
      <w:pPr>
        <w:pStyle w:val="ListParagraph"/>
        <w:numPr>
          <w:ilvl w:val="0"/>
          <w:numId w:val="9"/>
        </w:numPr>
      </w:pPr>
      <w:r w:rsidRPr="00E670D3">
        <w:t xml:space="preserve">has a TFC account </w:t>
      </w:r>
    </w:p>
    <w:p w14:paraId="6BFCFA22" w14:textId="321FF92C" w:rsidR="009F3976" w:rsidRDefault="009F3976" w:rsidP="009F3976">
      <w:pPr>
        <w:pStyle w:val="ListParagraph"/>
        <w:numPr>
          <w:ilvl w:val="0"/>
          <w:numId w:val="9"/>
        </w:numPr>
      </w:pPr>
      <w:r w:rsidRPr="00E670D3">
        <w:t xml:space="preserve">is registered for the WAC Scheme. </w:t>
      </w:r>
    </w:p>
    <w:p w14:paraId="5DCFA794" w14:textId="77777777" w:rsidR="00CA6806" w:rsidRPr="00691402" w:rsidRDefault="00CA6806" w:rsidP="00CA6806">
      <w:pPr>
        <w:pStyle w:val="ListParagraph"/>
        <w:tabs>
          <w:tab w:val="clear" w:pos="3969"/>
          <w:tab w:val="clear" w:pos="9026"/>
        </w:tabs>
        <w:overflowPunct w:val="0"/>
        <w:autoSpaceDE w:val="0"/>
        <w:autoSpaceDN w:val="0"/>
        <w:adjustRightInd w:val="0"/>
        <w:spacing w:after="0"/>
        <w:ind w:left="777"/>
        <w:textAlignment w:val="baseline"/>
        <w:rPr>
          <w:rFonts w:eastAsia="Arial"/>
          <w:color w:val="333F48"/>
        </w:rPr>
      </w:pPr>
    </w:p>
    <w:p w14:paraId="7C368CED" w14:textId="50DB06AD" w:rsidR="00095236" w:rsidRPr="00691402" w:rsidRDefault="00B631A7" w:rsidP="00691402">
      <w:pPr>
        <w:pStyle w:val="Heading3"/>
        <w:rPr>
          <w:color w:val="333F48"/>
        </w:rPr>
      </w:pPr>
      <w:r w:rsidRPr="00691402">
        <w:rPr>
          <w:color w:val="333F48"/>
        </w:rPr>
        <w:t xml:space="preserve">Step 1 - </w:t>
      </w:r>
      <w:r w:rsidR="00095236" w:rsidRPr="00691402">
        <w:rPr>
          <w:color w:val="333F48"/>
        </w:rPr>
        <w:t>Claiming the WAC allowance</w:t>
      </w:r>
      <w:r w:rsidR="00691402" w:rsidRPr="00691402">
        <w:rPr>
          <w:color w:val="333F48"/>
        </w:rPr>
        <w:br/>
      </w:r>
    </w:p>
    <w:p w14:paraId="3A4B6F47" w14:textId="77777777" w:rsidR="00B32A4E" w:rsidRPr="008E7D16" w:rsidRDefault="00B32A4E" w:rsidP="00C57D47">
      <w:pPr>
        <w:tabs>
          <w:tab w:val="clear" w:pos="3969"/>
          <w:tab w:val="clear" w:pos="9026"/>
        </w:tabs>
        <w:overflowPunct w:val="0"/>
        <w:autoSpaceDE w:val="0"/>
        <w:autoSpaceDN w:val="0"/>
        <w:adjustRightInd w:val="0"/>
        <w:spacing w:after="0" w:line="360" w:lineRule="auto"/>
        <w:ind w:left="567"/>
        <w:textAlignment w:val="baseline"/>
        <w:rPr>
          <w:rFonts w:eastAsia="Arial"/>
          <w:color w:val="333F48"/>
        </w:rPr>
      </w:pPr>
      <w:r w:rsidRPr="008E7D16">
        <w:rPr>
          <w:rFonts w:eastAsia="Arial"/>
          <w:color w:val="333F48"/>
        </w:rPr>
        <w:t>They receive an invoice from their childcare provider for £250.</w:t>
      </w:r>
    </w:p>
    <w:p w14:paraId="5C1FFB29" w14:textId="57E8DEEA" w:rsidR="00905B8B" w:rsidRPr="00691402" w:rsidRDefault="00077F91" w:rsidP="00C57D47">
      <w:pPr>
        <w:tabs>
          <w:tab w:val="clear" w:pos="3969"/>
          <w:tab w:val="clear" w:pos="9026"/>
        </w:tabs>
        <w:overflowPunct w:val="0"/>
        <w:autoSpaceDE w:val="0"/>
        <w:autoSpaceDN w:val="0"/>
        <w:adjustRightInd w:val="0"/>
        <w:spacing w:after="0" w:line="360" w:lineRule="auto"/>
        <w:ind w:left="567"/>
        <w:textAlignment w:val="baseline"/>
        <w:rPr>
          <w:rFonts w:eastAsia="Arial"/>
          <w:color w:val="333F48"/>
        </w:rPr>
      </w:pPr>
      <w:r w:rsidRPr="008E7D16">
        <w:rPr>
          <w:color w:val="333F48"/>
        </w:rPr>
        <mc:AlternateContent>
          <mc:Choice Requires="wps">
            <w:drawing>
              <wp:anchor distT="0" distB="0" distL="114300" distR="114300" simplePos="0" relativeHeight="251658255" behindDoc="0" locked="0" layoutInCell="1" allowOverlap="1" wp14:anchorId="1E544D6F" wp14:editId="7B86B86C">
                <wp:simplePos x="0" y="0"/>
                <wp:positionH relativeFrom="page">
                  <wp:align>right</wp:align>
                </wp:positionH>
                <wp:positionV relativeFrom="margin">
                  <wp:posOffset>4641215</wp:posOffset>
                </wp:positionV>
                <wp:extent cx="108000" cy="7610400"/>
                <wp:effectExtent l="1905" t="0" r="27305" b="27305"/>
                <wp:wrapNone/>
                <wp:docPr id="57" name="Rectangle: Single Corner Rounded 57"/>
                <wp:cNvGraphicFramePr/>
                <a:graphic xmlns:a="http://schemas.openxmlformats.org/drawingml/2006/main">
                  <a:graphicData uri="http://schemas.microsoft.com/office/word/2010/wordprocessingShape">
                    <wps:wsp>
                      <wps:cNvSpPr/>
                      <wps:spPr>
                        <a:xfrm rot="16200000" flipH="1">
                          <a:off x="0" y="0"/>
                          <a:ext cx="108000" cy="7610400"/>
                        </a:xfrm>
                        <a:prstGeom prst="round1Rect">
                          <a:avLst>
                            <a:gd name="adj" fmla="val 0"/>
                          </a:avLst>
                        </a:prstGeom>
                        <a:solidFill>
                          <a:srgbClr val="FFC600"/>
                        </a:solidFill>
                        <a:ln>
                          <a:solidFill>
                            <a:srgbClr val="FFC6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rto="http://schemas.microsoft.com/office/word/2006/arto">
            <w:pict>
              <v:shape w14:anchorId="3367528D" id="Round Single Corner Rectangle 19" o:spid="_x0000_s1026" style="position:absolute;margin-left:-42.7pt;margin-top:365.45pt;width:8.5pt;height:599.25pt;rotation:90;flip:x;z-index:251658257;visibility:visible;mso-wrap-style:square;mso-width-percent:0;mso-height-percent:0;mso-wrap-distance-left:9pt;mso-wrap-distance-top:0;mso-wrap-distance-right:9pt;mso-wrap-distance-bottom:0;mso-position-horizontal:right;mso-position-horizontal-relative:page;mso-position-vertical:absolute;mso-position-vertical-relative:margin;mso-width-percent:0;mso-height-percent:0;mso-width-relative:margin;mso-height-relative:margin;v-text-anchor:middle" coordsize="108000,7610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" path="m,l108000,r,l108000,7610400,,7610400,,xe" fillcolor="#ffc600" strokecolor="#ffc600" strokeweight="1pt">
                <v:stroke joinstyle="miter"/>
                <v:path arrowok="t" o:connecttype="custom" o:connectlocs="0,0;108000,0;108000,0;108000,7610400;0,7610400;0,0" o:connectangles="0,0,0,0,0,0"/>
                <w10:wrap anchorx="page" anchory="margin"/>
              </v:shape>
            </w:pict>
          </mc:Fallback>
        </mc:AlternateContent>
      </w:r>
      <w:r w:rsidR="00095236" w:rsidRPr="008E7D16">
        <w:rPr>
          <w:rFonts w:eastAsia="Arial"/>
          <w:color w:val="333F48"/>
        </w:rPr>
        <w:t xml:space="preserve">They </w:t>
      </w:r>
      <w:r w:rsidR="00010420" w:rsidRPr="008E7D16">
        <w:rPr>
          <w:rFonts w:eastAsia="Arial"/>
          <w:color w:val="333F48"/>
        </w:rPr>
        <w:t>input their invoice details</w:t>
      </w:r>
      <w:r w:rsidR="004420DD" w:rsidRPr="008E7D16">
        <w:rPr>
          <w:rFonts w:eastAsia="Arial"/>
          <w:color w:val="333F48"/>
        </w:rPr>
        <w:t xml:space="preserve"> into </w:t>
      </w:r>
      <w:r w:rsidR="00AB5319" w:rsidRPr="008E7D16">
        <w:rPr>
          <w:rFonts w:eastAsia="Arial"/>
          <w:color w:val="333F48"/>
        </w:rPr>
        <w:t xml:space="preserve">the </w:t>
      </w:r>
      <w:r w:rsidR="006A36F2" w:rsidRPr="008E7D16">
        <w:rPr>
          <w:rFonts w:eastAsia="Arial"/>
          <w:color w:val="333F48"/>
        </w:rPr>
        <w:t xml:space="preserve">online claims calculator </w:t>
      </w:r>
      <w:r w:rsidR="004420DD" w:rsidRPr="008E7D16">
        <w:rPr>
          <w:rFonts w:eastAsia="Arial"/>
          <w:color w:val="333F48"/>
        </w:rPr>
        <w:t>and</w:t>
      </w:r>
      <w:r w:rsidR="00095236" w:rsidRPr="008E7D16">
        <w:rPr>
          <w:rFonts w:eastAsia="Arial"/>
          <w:color w:val="333F48"/>
        </w:rPr>
        <w:t xml:space="preserve"> submit a WAC claim for £200</w:t>
      </w:r>
      <w:r w:rsidR="00D462F0" w:rsidRPr="008E7D16">
        <w:rPr>
          <w:rFonts w:eastAsia="Arial"/>
          <w:color w:val="333F48"/>
        </w:rPr>
        <w:t xml:space="preserve"> </w:t>
      </w:r>
      <w:r w:rsidR="00594A7A">
        <w:rPr>
          <w:rFonts w:eastAsia="Arial"/>
          <w:color w:val="333F48"/>
        </w:rPr>
        <w:t>as the calculator states</w:t>
      </w:r>
      <w:r w:rsidR="00B0466E">
        <w:rPr>
          <w:rFonts w:eastAsia="Arial"/>
          <w:color w:val="333F48"/>
        </w:rPr>
        <w:t>;</w:t>
      </w:r>
      <w:r w:rsidR="00D462F0" w:rsidRPr="008E7D16">
        <w:rPr>
          <w:rFonts w:eastAsia="Arial"/>
          <w:color w:val="333F48"/>
        </w:rPr>
        <w:t xml:space="preserve"> </w:t>
      </w:r>
      <w:r w:rsidR="00100D8B" w:rsidRPr="008E7D16">
        <w:rPr>
          <w:rFonts w:eastAsia="Arial"/>
          <w:color w:val="333F48"/>
        </w:rPr>
        <w:t>via JPA iExpense</w:t>
      </w:r>
      <w:r w:rsidR="00767582" w:rsidRPr="008E7D16">
        <w:rPr>
          <w:rFonts w:eastAsia="Arial"/>
          <w:color w:val="333F48"/>
        </w:rPr>
        <w:t>s</w:t>
      </w:r>
      <w:r w:rsidR="00100D8B" w:rsidRPr="008E7D16">
        <w:rPr>
          <w:rFonts w:eastAsia="Arial"/>
          <w:color w:val="333F48"/>
        </w:rPr>
        <w:t>.</w:t>
      </w:r>
      <w:r w:rsidR="00D462F0" w:rsidRPr="008E7D16">
        <w:rPr>
          <w:rFonts w:eastAsia="Arial"/>
          <w:color w:val="333F48"/>
        </w:rPr>
        <w:t xml:space="preserve"> </w:t>
      </w:r>
      <w:r w:rsidR="00100D8B" w:rsidRPr="008E7D16">
        <w:rPr>
          <w:rFonts w:eastAsia="Arial"/>
          <w:color w:val="333F48"/>
        </w:rPr>
        <w:t>This</w:t>
      </w:r>
      <w:r w:rsidR="00D462F0" w:rsidRPr="008E7D16">
        <w:rPr>
          <w:rFonts w:eastAsia="Arial"/>
          <w:color w:val="333F48"/>
        </w:rPr>
        <w:t xml:space="preserve"> will be paid within </w:t>
      </w:r>
      <w:r w:rsidR="00452756" w:rsidRPr="008E7D16">
        <w:rPr>
          <w:rFonts w:eastAsia="Arial"/>
          <w:color w:val="333F48"/>
        </w:rPr>
        <w:t>five</w:t>
      </w:r>
      <w:r w:rsidR="00D462F0" w:rsidRPr="008E7D16">
        <w:rPr>
          <w:rFonts w:eastAsia="Arial"/>
          <w:color w:val="333F48"/>
        </w:rPr>
        <w:t xml:space="preserve"> working days of being submitted.</w:t>
      </w:r>
    </w:p>
    <w:p w14:paraId="06003E97" w14:textId="2D5E7202" w:rsidR="00530D97" w:rsidRPr="00FA183B" w:rsidRDefault="00530D97" w:rsidP="00CB5C6F"/>
    <w:p w14:paraId="25EB116C" w14:textId="3BA23B04" w:rsidR="00095236" w:rsidRPr="00691402" w:rsidRDefault="00455E99" w:rsidP="00095236">
      <w:pPr>
        <w:pStyle w:val="Heading3"/>
        <w:rPr>
          <w:color w:val="333F48"/>
        </w:rPr>
      </w:pPr>
      <w:r w:rsidRPr="00691402">
        <w:rPr>
          <w:color w:val="333F48"/>
        </w:rPr>
        <w:t xml:space="preserve">Step 2 - </w:t>
      </w:r>
      <w:r w:rsidR="00095236" w:rsidRPr="00691402">
        <w:rPr>
          <w:color w:val="333F48"/>
        </w:rPr>
        <w:t>Claiming the TFC (Tax-Free Childcare) allowance</w:t>
      </w:r>
    </w:p>
    <w:p w14:paraId="40A56FE4" w14:textId="59BEEAFC" w:rsidR="00095236" w:rsidRPr="00691402" w:rsidRDefault="00F233F2" w:rsidP="00C57D47">
      <w:pPr>
        <w:tabs>
          <w:tab w:val="clear" w:pos="3969"/>
          <w:tab w:val="clear" w:pos="9026"/>
        </w:tabs>
        <w:overflowPunct w:val="0"/>
        <w:autoSpaceDE w:val="0"/>
        <w:autoSpaceDN w:val="0"/>
        <w:adjustRightInd w:val="0"/>
        <w:spacing w:after="0" w:line="360" w:lineRule="auto"/>
        <w:ind w:left="567"/>
        <w:textAlignment w:val="baseline"/>
        <w:rPr>
          <w:rFonts w:eastAsia="Arial"/>
          <w:color w:val="333F48"/>
        </w:rPr>
      </w:pPr>
      <w:r>
        <w:rPr>
          <w:rFonts w:ascii="Segoe UI" w:hAnsi="Segoe UI" w:cs="Segoe UI"/>
          <w:sz w:val="18"/>
          <w:szCs w:val="18"/>
        </w:rPr>
        <mc:AlternateContent>
          <mc:Choice Requires="wps">
            <w:drawing>
              <wp:anchor distT="0" distB="0" distL="114300" distR="114300" simplePos="0" relativeHeight="251658254" behindDoc="1" locked="0" layoutInCell="1" allowOverlap="1" wp14:anchorId="1E6A7A05" wp14:editId="0BE846C8">
                <wp:simplePos x="0" y="0"/>
                <wp:positionH relativeFrom="column">
                  <wp:posOffset>3564890</wp:posOffset>
                </wp:positionH>
                <wp:positionV relativeFrom="paragraph">
                  <wp:posOffset>109220</wp:posOffset>
                </wp:positionV>
                <wp:extent cx="3076575" cy="3209925"/>
                <wp:effectExtent l="0" t="0" r="9525" b="9525"/>
                <wp:wrapTight wrapText="bothSides">
                  <wp:wrapPolygon edited="0">
                    <wp:start x="2541" y="0"/>
                    <wp:lineTo x="1739" y="128"/>
                    <wp:lineTo x="0" y="1538"/>
                    <wp:lineTo x="0" y="19228"/>
                    <wp:lineTo x="669" y="20510"/>
                    <wp:lineTo x="669" y="20639"/>
                    <wp:lineTo x="2140" y="21536"/>
                    <wp:lineTo x="2407" y="21536"/>
                    <wp:lineTo x="19126" y="21536"/>
                    <wp:lineTo x="19393" y="21536"/>
                    <wp:lineTo x="20998" y="20510"/>
                    <wp:lineTo x="21533" y="19357"/>
                    <wp:lineTo x="21533" y="1666"/>
                    <wp:lineTo x="20062" y="385"/>
                    <wp:lineTo x="19126" y="0"/>
                    <wp:lineTo x="2541" y="0"/>
                  </wp:wrapPolygon>
                </wp:wrapTight>
                <wp:docPr id="35" name="Rectangle: Rounded Corners 35"/>
                <wp:cNvGraphicFramePr/>
                <a:graphic xmlns:a="http://schemas.openxmlformats.org/drawingml/2006/main">
                  <a:graphicData uri="http://schemas.microsoft.com/office/word/2010/wordprocessingShape">
                    <wps:wsp>
                      <wps:cNvSpPr/>
                      <wps:spPr>
                        <a:xfrm>
                          <a:off x="0" y="0"/>
                          <a:ext cx="3076575" cy="3209925"/>
                        </a:xfrm>
                        <a:prstGeom prst="roundRect">
                          <a:avLst/>
                        </a:prstGeom>
                        <a:solidFill>
                          <a:srgbClr val="FFC600">
                            <a:alpha val="30196"/>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71B5AA" w14:textId="4970C11E" w:rsidR="007C48B6" w:rsidRPr="007C48B6" w:rsidRDefault="007C48B6" w:rsidP="007C48B6">
                            <w:pPr>
                              <w:tabs>
                                <w:tab w:val="clear" w:pos="3969"/>
                                <w:tab w:val="clear" w:pos="9026"/>
                              </w:tabs>
                              <w:overflowPunct w:val="0"/>
                              <w:autoSpaceDE w:val="0"/>
                              <w:autoSpaceDN w:val="0"/>
                              <w:adjustRightInd w:val="0"/>
                              <w:spacing w:after="100" w:afterAutospacing="1"/>
                              <w:textAlignment w:val="baseline"/>
                              <w:rPr>
                                <w:rFonts w:eastAsia="Arial"/>
                                <w:b/>
                                <w:bCs w:val="0"/>
                                <w:color w:val="333F48"/>
                              </w:rPr>
                            </w:pPr>
                            <w:r>
                              <w:rPr>
                                <w:rFonts w:eastAsia="Arial"/>
                                <w:b/>
                                <w:bCs w:val="0"/>
                                <w:color w:val="333F48"/>
                              </w:rPr>
                              <w:t>What they</w:t>
                            </w:r>
                            <w:r w:rsidR="00CA6806">
                              <w:rPr>
                                <w:rFonts w:eastAsia="Arial"/>
                                <w:b/>
                                <w:bCs w:val="0"/>
                                <w:color w:val="333F48"/>
                              </w:rPr>
                              <w:t xml:space="preserve"> will see in t</w:t>
                            </w:r>
                            <w:r w:rsidRPr="007C48B6">
                              <w:rPr>
                                <w:rFonts w:eastAsia="Arial"/>
                                <w:b/>
                                <w:bCs w:val="0"/>
                                <w:color w:val="333F48"/>
                              </w:rPr>
                              <w:t>heir payslip</w:t>
                            </w:r>
                          </w:p>
                          <w:p w14:paraId="470AE0E1" w14:textId="09CABEDD" w:rsidR="007C48B6" w:rsidRPr="008E7D16" w:rsidRDefault="00095236" w:rsidP="007C48B6">
                            <w:pPr>
                              <w:tabs>
                                <w:tab w:val="clear" w:pos="3969"/>
                                <w:tab w:val="clear" w:pos="9026"/>
                              </w:tabs>
                              <w:overflowPunct w:val="0"/>
                              <w:autoSpaceDE w:val="0"/>
                              <w:autoSpaceDN w:val="0"/>
                              <w:adjustRightInd w:val="0"/>
                              <w:spacing w:after="100" w:afterAutospacing="1"/>
                              <w:textAlignment w:val="baseline"/>
                              <w:rPr>
                                <w:rFonts w:eastAsia="Arial"/>
                                <w:color w:val="333F48"/>
                              </w:rPr>
                            </w:pPr>
                            <w:r w:rsidRPr="007C48B6">
                              <w:rPr>
                                <w:rFonts w:eastAsia="Arial"/>
                                <w:color w:val="333F48"/>
                              </w:rPr>
                              <w:t>Their payslip for that month will show a ‘Grossed Up’ WAC Allowance pa</w:t>
                            </w:r>
                            <w:r w:rsidRPr="008E7D16">
                              <w:rPr>
                                <w:rFonts w:eastAsia="Arial"/>
                                <w:color w:val="333F48"/>
                              </w:rPr>
                              <w:t>yment of £29</w:t>
                            </w:r>
                            <w:r w:rsidR="00586088" w:rsidRPr="008E7D16">
                              <w:rPr>
                                <w:rFonts w:eastAsia="Arial"/>
                                <w:color w:val="333F48"/>
                              </w:rPr>
                              <w:t>4</w:t>
                            </w:r>
                            <w:r w:rsidRPr="008E7D16">
                              <w:rPr>
                                <w:rFonts w:eastAsia="Arial"/>
                                <w:color w:val="333F48"/>
                              </w:rPr>
                              <w:t>.</w:t>
                            </w:r>
                            <w:r w:rsidR="00586088" w:rsidRPr="008E7D16">
                              <w:rPr>
                                <w:rFonts w:eastAsia="Arial"/>
                                <w:color w:val="333F48"/>
                              </w:rPr>
                              <w:t>12</w:t>
                            </w:r>
                            <w:r w:rsidRPr="008E7D16">
                              <w:rPr>
                                <w:rFonts w:eastAsia="Arial"/>
                                <w:color w:val="333F48"/>
                              </w:rPr>
                              <w:t xml:space="preserve">. </w:t>
                            </w:r>
                          </w:p>
                          <w:p w14:paraId="5557D54B" w14:textId="20AA0CE9" w:rsidR="007C48B6" w:rsidRPr="008E7D16" w:rsidRDefault="00095236" w:rsidP="007C48B6">
                            <w:pPr>
                              <w:tabs>
                                <w:tab w:val="clear" w:pos="3969"/>
                                <w:tab w:val="clear" w:pos="9026"/>
                              </w:tabs>
                              <w:overflowPunct w:val="0"/>
                              <w:autoSpaceDE w:val="0"/>
                              <w:autoSpaceDN w:val="0"/>
                              <w:adjustRightInd w:val="0"/>
                              <w:spacing w:after="100" w:afterAutospacing="1"/>
                              <w:textAlignment w:val="baseline"/>
                              <w:rPr>
                                <w:rFonts w:eastAsia="Arial"/>
                                <w:color w:val="333F48"/>
                              </w:rPr>
                            </w:pPr>
                            <w:r w:rsidRPr="008E7D16">
                              <w:rPr>
                                <w:rFonts w:eastAsia="Arial"/>
                                <w:color w:val="333F48"/>
                              </w:rPr>
                              <w:t>This represents the £200.00 ‘WAC actual amount claimed</w:t>
                            </w:r>
                            <w:r w:rsidR="007C48B6" w:rsidRPr="008E7D16">
                              <w:rPr>
                                <w:rFonts w:eastAsia="Arial"/>
                                <w:color w:val="333F48"/>
                              </w:rPr>
                              <w:t>,</w:t>
                            </w:r>
                            <w:r w:rsidRPr="008E7D16">
                              <w:rPr>
                                <w:rFonts w:eastAsia="Arial"/>
                                <w:color w:val="333F48"/>
                              </w:rPr>
                              <w:t xml:space="preserve">’ </w:t>
                            </w:r>
                            <w:r w:rsidR="007C48B6" w:rsidRPr="008E7D16">
                              <w:rPr>
                                <w:rFonts w:eastAsia="Arial"/>
                                <w:color w:val="333F48"/>
                              </w:rPr>
                              <w:t>plus</w:t>
                            </w:r>
                            <w:r w:rsidRPr="008E7D16">
                              <w:rPr>
                                <w:rFonts w:eastAsia="Arial"/>
                                <w:color w:val="333F48"/>
                              </w:rPr>
                              <w:t xml:space="preserve"> an extra amount of £9</w:t>
                            </w:r>
                            <w:r w:rsidR="00D07F91" w:rsidRPr="008E7D16">
                              <w:rPr>
                                <w:rFonts w:eastAsia="Arial"/>
                                <w:color w:val="333F48"/>
                              </w:rPr>
                              <w:t>4</w:t>
                            </w:r>
                            <w:r w:rsidRPr="008E7D16">
                              <w:rPr>
                                <w:rFonts w:eastAsia="Arial"/>
                                <w:color w:val="333F48"/>
                              </w:rPr>
                              <w:t>.</w:t>
                            </w:r>
                            <w:r w:rsidR="00D07F91" w:rsidRPr="008E7D16">
                              <w:rPr>
                                <w:rFonts w:eastAsia="Arial"/>
                                <w:color w:val="333F48"/>
                              </w:rPr>
                              <w:t>12</w:t>
                            </w:r>
                            <w:r w:rsidRPr="008E7D16">
                              <w:rPr>
                                <w:rFonts w:eastAsia="Arial"/>
                                <w:color w:val="333F48"/>
                              </w:rPr>
                              <w:t xml:space="preserve"> </w:t>
                            </w:r>
                            <w:r w:rsidR="00A85F4C" w:rsidRPr="008E7D16">
                              <w:rPr>
                                <w:rFonts w:eastAsia="Arial"/>
                                <w:color w:val="333F48"/>
                              </w:rPr>
                              <w:t>(rounded up to the nearest penny)</w:t>
                            </w:r>
                          </w:p>
                          <w:p w14:paraId="67E19E5A" w14:textId="71CF4B3F" w:rsidR="00095236" w:rsidRPr="007C48B6" w:rsidRDefault="00095236" w:rsidP="007C48B6">
                            <w:pPr>
                              <w:tabs>
                                <w:tab w:val="clear" w:pos="3969"/>
                                <w:tab w:val="clear" w:pos="9026"/>
                              </w:tabs>
                              <w:overflowPunct w:val="0"/>
                              <w:autoSpaceDE w:val="0"/>
                              <w:autoSpaceDN w:val="0"/>
                              <w:adjustRightInd w:val="0"/>
                              <w:spacing w:after="100" w:afterAutospacing="1"/>
                              <w:textAlignment w:val="baseline"/>
                              <w:rPr>
                                <w:rFonts w:eastAsia="Arial"/>
                                <w:color w:val="333F48"/>
                              </w:rPr>
                            </w:pPr>
                            <w:r w:rsidRPr="008E7D16">
                              <w:rPr>
                                <w:rFonts w:eastAsia="Arial"/>
                                <w:color w:val="333F48"/>
                              </w:rPr>
                              <w:t>The £9</w:t>
                            </w:r>
                            <w:r w:rsidR="00A638F0" w:rsidRPr="008E7D16">
                              <w:rPr>
                                <w:rFonts w:eastAsia="Arial"/>
                                <w:color w:val="333F48"/>
                              </w:rPr>
                              <w:t>4</w:t>
                            </w:r>
                            <w:r w:rsidRPr="008E7D16">
                              <w:rPr>
                                <w:rFonts w:eastAsia="Arial"/>
                                <w:color w:val="333F48"/>
                              </w:rPr>
                              <w:t>.</w:t>
                            </w:r>
                            <w:r w:rsidR="00A638F0" w:rsidRPr="008E7D16">
                              <w:rPr>
                                <w:rFonts w:eastAsia="Arial"/>
                                <w:color w:val="333F48"/>
                              </w:rPr>
                              <w:t>12</w:t>
                            </w:r>
                            <w:r w:rsidRPr="008E7D16">
                              <w:rPr>
                                <w:rFonts w:eastAsia="Arial"/>
                                <w:color w:val="333F48"/>
                              </w:rPr>
                              <w:t xml:space="preserve"> represents £5</w:t>
                            </w:r>
                            <w:r w:rsidR="00800ACE" w:rsidRPr="008E7D16">
                              <w:rPr>
                                <w:rFonts w:eastAsia="Arial"/>
                                <w:color w:val="333F48"/>
                              </w:rPr>
                              <w:t>8</w:t>
                            </w:r>
                            <w:r w:rsidRPr="008E7D16">
                              <w:rPr>
                                <w:rFonts w:eastAsia="Arial"/>
                                <w:color w:val="333F48"/>
                              </w:rPr>
                              <w:t>.</w:t>
                            </w:r>
                            <w:r w:rsidR="00800ACE" w:rsidRPr="008E7D16">
                              <w:rPr>
                                <w:rFonts w:eastAsia="Arial"/>
                                <w:color w:val="333F48"/>
                              </w:rPr>
                              <w:t>82</w:t>
                            </w:r>
                            <w:r w:rsidRPr="008E7D16">
                              <w:rPr>
                                <w:rFonts w:eastAsia="Arial"/>
                                <w:color w:val="333F48"/>
                              </w:rPr>
                              <w:t xml:space="preserve"> to cover the tax liability and £3</w:t>
                            </w:r>
                            <w:r w:rsidR="003548F6" w:rsidRPr="008E7D16">
                              <w:rPr>
                                <w:rFonts w:eastAsia="Arial"/>
                                <w:color w:val="333F48"/>
                              </w:rPr>
                              <w:t>5</w:t>
                            </w:r>
                            <w:r w:rsidRPr="008E7D16">
                              <w:rPr>
                                <w:rFonts w:eastAsia="Arial"/>
                                <w:color w:val="333F48"/>
                              </w:rPr>
                              <w:t>.</w:t>
                            </w:r>
                            <w:r w:rsidR="003548F6" w:rsidRPr="008E7D16">
                              <w:rPr>
                                <w:rFonts w:eastAsia="Arial"/>
                                <w:color w:val="333F48"/>
                              </w:rPr>
                              <w:t>29</w:t>
                            </w:r>
                            <w:r w:rsidRPr="008E7D16">
                              <w:rPr>
                                <w:rFonts w:eastAsia="Arial"/>
                                <w:color w:val="333F48"/>
                              </w:rPr>
                              <w:t xml:space="preserve"> to cover the NI resulting from the WAC payment.</w:t>
                            </w:r>
                          </w:p>
                          <w:p w14:paraId="5584C5C0" w14:textId="77777777" w:rsidR="00095236" w:rsidRPr="00A40D7E" w:rsidRDefault="00095236" w:rsidP="00095236">
                            <w:pPr>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6A7A05" id="Rectangle: Rounded Corners 35" o:spid="_x0000_s1038" style="position:absolute;left:0;text-align:left;margin-left:280.7pt;margin-top:8.6pt;width:242.25pt;height:252.75pt;z-index:-2516582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" fillcolor="#ffc600" stroked="f" strokeweight="1pt">
                <v:fill opacity="19789f"/>
                <v:stroke joinstyle="miter"/>
                <v:textbox>
                  <w:txbxContent>
                    <w:p w14:paraId="4B71B5AA" w14:textId="4970C11E" w:rsidR="007C48B6" w:rsidRPr="007C48B6" w:rsidRDefault="007C48B6" w:rsidP="007C48B6">
                      <w:pPr>
                        <w:tabs>
                          <w:tab w:val="clear" w:pos="3969"/>
                          <w:tab w:val="clear" w:pos="9026"/>
                        </w:tabs>
                        <w:overflowPunct w:val="0"/>
                        <w:autoSpaceDE w:val="0"/>
                        <w:autoSpaceDN w:val="0"/>
                        <w:adjustRightInd w:val="0"/>
                        <w:spacing w:after="100" w:afterAutospacing="1"/>
                        <w:textAlignment w:val="baseline"/>
                        <w:rPr>
                          <w:rFonts w:eastAsia="Arial"/>
                          <w:b/>
                          <w:bCs w:val="0"/>
                          <w:color w:val="333F48"/>
                        </w:rPr>
                      </w:pPr>
                      <w:r>
                        <w:rPr>
                          <w:rFonts w:eastAsia="Arial"/>
                          <w:b/>
                          <w:bCs w:val="0"/>
                          <w:color w:val="333F48"/>
                        </w:rPr>
                        <w:t>What they</w:t>
                      </w:r>
                      <w:r w:rsidR="00CA6806">
                        <w:rPr>
                          <w:rFonts w:eastAsia="Arial"/>
                          <w:b/>
                          <w:bCs w:val="0"/>
                          <w:color w:val="333F48"/>
                        </w:rPr>
                        <w:t xml:space="preserve"> will see in t</w:t>
                      </w:r>
                      <w:r w:rsidRPr="007C48B6">
                        <w:rPr>
                          <w:rFonts w:eastAsia="Arial"/>
                          <w:b/>
                          <w:bCs w:val="0"/>
                          <w:color w:val="333F48"/>
                        </w:rPr>
                        <w:t>heir payslip</w:t>
                      </w:r>
                    </w:p>
                    <w:p w14:paraId="470AE0E1" w14:textId="09CABEDD" w:rsidR="007C48B6" w:rsidRPr="008E7D16" w:rsidRDefault="00095236" w:rsidP="007C48B6">
                      <w:pPr>
                        <w:tabs>
                          <w:tab w:val="clear" w:pos="3969"/>
                          <w:tab w:val="clear" w:pos="9026"/>
                        </w:tabs>
                        <w:overflowPunct w:val="0"/>
                        <w:autoSpaceDE w:val="0"/>
                        <w:autoSpaceDN w:val="0"/>
                        <w:adjustRightInd w:val="0"/>
                        <w:spacing w:after="100" w:afterAutospacing="1"/>
                        <w:textAlignment w:val="baseline"/>
                        <w:rPr>
                          <w:rFonts w:eastAsia="Arial"/>
                          <w:color w:val="333F48"/>
                        </w:rPr>
                      </w:pPr>
                      <w:r w:rsidRPr="007C48B6">
                        <w:rPr>
                          <w:rFonts w:eastAsia="Arial"/>
                          <w:color w:val="333F48"/>
                        </w:rPr>
                        <w:t>Their payslip for that month will show a ‘Grossed Up’ WAC Allowance pa</w:t>
                      </w:r>
                      <w:r w:rsidRPr="008E7D16">
                        <w:rPr>
                          <w:rFonts w:eastAsia="Arial"/>
                          <w:color w:val="333F48"/>
                        </w:rPr>
                        <w:t>yment of £29</w:t>
                      </w:r>
                      <w:r w:rsidR="00586088" w:rsidRPr="008E7D16">
                        <w:rPr>
                          <w:rFonts w:eastAsia="Arial"/>
                          <w:color w:val="333F48"/>
                        </w:rPr>
                        <w:t>4</w:t>
                      </w:r>
                      <w:r w:rsidRPr="008E7D16">
                        <w:rPr>
                          <w:rFonts w:eastAsia="Arial"/>
                          <w:color w:val="333F48"/>
                        </w:rPr>
                        <w:t>.</w:t>
                      </w:r>
                      <w:r w:rsidR="00586088" w:rsidRPr="008E7D16">
                        <w:rPr>
                          <w:rFonts w:eastAsia="Arial"/>
                          <w:color w:val="333F48"/>
                        </w:rPr>
                        <w:t>12</w:t>
                      </w:r>
                      <w:r w:rsidRPr="008E7D16">
                        <w:rPr>
                          <w:rFonts w:eastAsia="Arial"/>
                          <w:color w:val="333F48"/>
                        </w:rPr>
                        <w:t xml:space="preserve">. </w:t>
                      </w:r>
                    </w:p>
                    <w:p w14:paraId="5557D54B" w14:textId="20AA0CE9" w:rsidR="007C48B6" w:rsidRPr="008E7D16" w:rsidRDefault="00095236" w:rsidP="007C48B6">
                      <w:pPr>
                        <w:tabs>
                          <w:tab w:val="clear" w:pos="3969"/>
                          <w:tab w:val="clear" w:pos="9026"/>
                        </w:tabs>
                        <w:overflowPunct w:val="0"/>
                        <w:autoSpaceDE w:val="0"/>
                        <w:autoSpaceDN w:val="0"/>
                        <w:adjustRightInd w:val="0"/>
                        <w:spacing w:after="100" w:afterAutospacing="1"/>
                        <w:textAlignment w:val="baseline"/>
                        <w:rPr>
                          <w:rFonts w:eastAsia="Arial"/>
                          <w:color w:val="333F48"/>
                        </w:rPr>
                      </w:pPr>
                      <w:r w:rsidRPr="008E7D16">
                        <w:rPr>
                          <w:rFonts w:eastAsia="Arial"/>
                          <w:color w:val="333F48"/>
                        </w:rPr>
                        <w:t>This represents the £200.00 ‘WAC actual amount claimed</w:t>
                      </w:r>
                      <w:r w:rsidR="007C48B6" w:rsidRPr="008E7D16">
                        <w:rPr>
                          <w:rFonts w:eastAsia="Arial"/>
                          <w:color w:val="333F48"/>
                        </w:rPr>
                        <w:t>,</w:t>
                      </w:r>
                      <w:r w:rsidRPr="008E7D16">
                        <w:rPr>
                          <w:rFonts w:eastAsia="Arial"/>
                          <w:color w:val="333F48"/>
                        </w:rPr>
                        <w:t xml:space="preserve">’ </w:t>
                      </w:r>
                      <w:r w:rsidR="007C48B6" w:rsidRPr="008E7D16">
                        <w:rPr>
                          <w:rFonts w:eastAsia="Arial"/>
                          <w:color w:val="333F48"/>
                        </w:rPr>
                        <w:t>plus</w:t>
                      </w:r>
                      <w:r w:rsidRPr="008E7D16">
                        <w:rPr>
                          <w:rFonts w:eastAsia="Arial"/>
                          <w:color w:val="333F48"/>
                        </w:rPr>
                        <w:t xml:space="preserve"> an extra amount of £9</w:t>
                      </w:r>
                      <w:r w:rsidR="00D07F91" w:rsidRPr="008E7D16">
                        <w:rPr>
                          <w:rFonts w:eastAsia="Arial"/>
                          <w:color w:val="333F48"/>
                        </w:rPr>
                        <w:t>4</w:t>
                      </w:r>
                      <w:r w:rsidRPr="008E7D16">
                        <w:rPr>
                          <w:rFonts w:eastAsia="Arial"/>
                          <w:color w:val="333F48"/>
                        </w:rPr>
                        <w:t>.</w:t>
                      </w:r>
                      <w:r w:rsidR="00D07F91" w:rsidRPr="008E7D16">
                        <w:rPr>
                          <w:rFonts w:eastAsia="Arial"/>
                          <w:color w:val="333F48"/>
                        </w:rPr>
                        <w:t>12</w:t>
                      </w:r>
                      <w:r w:rsidRPr="008E7D16">
                        <w:rPr>
                          <w:rFonts w:eastAsia="Arial"/>
                          <w:color w:val="333F48"/>
                        </w:rPr>
                        <w:t xml:space="preserve"> </w:t>
                      </w:r>
                      <w:r w:rsidR="00A85F4C" w:rsidRPr="008E7D16">
                        <w:rPr>
                          <w:rFonts w:eastAsia="Arial"/>
                          <w:color w:val="333F48"/>
                        </w:rPr>
                        <w:t>(rounded up to the nearest penny)</w:t>
                      </w:r>
                    </w:p>
                    <w:p w14:paraId="67E19E5A" w14:textId="71CF4B3F" w:rsidR="00095236" w:rsidRPr="007C48B6" w:rsidRDefault="00095236" w:rsidP="007C48B6">
                      <w:pPr>
                        <w:tabs>
                          <w:tab w:val="clear" w:pos="3969"/>
                          <w:tab w:val="clear" w:pos="9026"/>
                        </w:tabs>
                        <w:overflowPunct w:val="0"/>
                        <w:autoSpaceDE w:val="0"/>
                        <w:autoSpaceDN w:val="0"/>
                        <w:adjustRightInd w:val="0"/>
                        <w:spacing w:after="100" w:afterAutospacing="1"/>
                        <w:textAlignment w:val="baseline"/>
                        <w:rPr>
                          <w:rFonts w:eastAsia="Arial"/>
                          <w:color w:val="333F48"/>
                        </w:rPr>
                      </w:pPr>
                      <w:r w:rsidRPr="008E7D16">
                        <w:rPr>
                          <w:rFonts w:eastAsia="Arial"/>
                          <w:color w:val="333F48"/>
                        </w:rPr>
                        <w:t>The £9</w:t>
                      </w:r>
                      <w:r w:rsidR="00A638F0" w:rsidRPr="008E7D16">
                        <w:rPr>
                          <w:rFonts w:eastAsia="Arial"/>
                          <w:color w:val="333F48"/>
                        </w:rPr>
                        <w:t>4</w:t>
                      </w:r>
                      <w:r w:rsidRPr="008E7D16">
                        <w:rPr>
                          <w:rFonts w:eastAsia="Arial"/>
                          <w:color w:val="333F48"/>
                        </w:rPr>
                        <w:t>.</w:t>
                      </w:r>
                      <w:r w:rsidR="00A638F0" w:rsidRPr="008E7D16">
                        <w:rPr>
                          <w:rFonts w:eastAsia="Arial"/>
                          <w:color w:val="333F48"/>
                        </w:rPr>
                        <w:t>12</w:t>
                      </w:r>
                      <w:r w:rsidRPr="008E7D16">
                        <w:rPr>
                          <w:rFonts w:eastAsia="Arial"/>
                          <w:color w:val="333F48"/>
                        </w:rPr>
                        <w:t xml:space="preserve"> represents £5</w:t>
                      </w:r>
                      <w:r w:rsidR="00800ACE" w:rsidRPr="008E7D16">
                        <w:rPr>
                          <w:rFonts w:eastAsia="Arial"/>
                          <w:color w:val="333F48"/>
                        </w:rPr>
                        <w:t>8</w:t>
                      </w:r>
                      <w:r w:rsidRPr="008E7D16">
                        <w:rPr>
                          <w:rFonts w:eastAsia="Arial"/>
                          <w:color w:val="333F48"/>
                        </w:rPr>
                        <w:t>.</w:t>
                      </w:r>
                      <w:r w:rsidR="00800ACE" w:rsidRPr="008E7D16">
                        <w:rPr>
                          <w:rFonts w:eastAsia="Arial"/>
                          <w:color w:val="333F48"/>
                        </w:rPr>
                        <w:t>82</w:t>
                      </w:r>
                      <w:r w:rsidRPr="008E7D16">
                        <w:rPr>
                          <w:rFonts w:eastAsia="Arial"/>
                          <w:color w:val="333F48"/>
                        </w:rPr>
                        <w:t xml:space="preserve"> to cover the tax liability and £3</w:t>
                      </w:r>
                      <w:r w:rsidR="003548F6" w:rsidRPr="008E7D16">
                        <w:rPr>
                          <w:rFonts w:eastAsia="Arial"/>
                          <w:color w:val="333F48"/>
                        </w:rPr>
                        <w:t>5</w:t>
                      </w:r>
                      <w:r w:rsidRPr="008E7D16">
                        <w:rPr>
                          <w:rFonts w:eastAsia="Arial"/>
                          <w:color w:val="333F48"/>
                        </w:rPr>
                        <w:t>.</w:t>
                      </w:r>
                      <w:r w:rsidR="003548F6" w:rsidRPr="008E7D16">
                        <w:rPr>
                          <w:rFonts w:eastAsia="Arial"/>
                          <w:color w:val="333F48"/>
                        </w:rPr>
                        <w:t>29</w:t>
                      </w:r>
                      <w:r w:rsidRPr="008E7D16">
                        <w:rPr>
                          <w:rFonts w:eastAsia="Arial"/>
                          <w:color w:val="333F48"/>
                        </w:rPr>
                        <w:t xml:space="preserve"> to cover the NI resulting from the WAC payment.</w:t>
                      </w:r>
                    </w:p>
                    <w:p w14:paraId="5584C5C0" w14:textId="77777777" w:rsidR="00095236" w:rsidRPr="00A40D7E" w:rsidRDefault="00095236" w:rsidP="00095236">
                      <w:pPr>
                        <w:jc w:val="center"/>
                        <w:rPr>
                          <w:color w:val="FFFFFF" w:themeColor="background1"/>
                        </w:rPr>
                      </w:pPr>
                    </w:p>
                  </w:txbxContent>
                </v:textbox>
                <w10:wrap type="tight"/>
              </v:roundrect>
            </w:pict>
          </mc:Fallback>
        </mc:AlternateContent>
      </w:r>
      <w:r w:rsidR="00691402" w:rsidRPr="00691402">
        <w:rPr>
          <w:rFonts w:eastAsia="Arial"/>
          <w:color w:val="333F48"/>
        </w:rPr>
        <w:br/>
      </w:r>
      <w:r w:rsidR="00095236" w:rsidRPr="00691402">
        <w:rPr>
          <w:rFonts w:eastAsia="Arial"/>
          <w:color w:val="333F48"/>
        </w:rPr>
        <w:t>They pay £200 from their bank account into their TFC account.</w:t>
      </w:r>
    </w:p>
    <w:p w14:paraId="25C24A08" w14:textId="4974B48D" w:rsidR="00095236" w:rsidRPr="00691402" w:rsidRDefault="00095236" w:rsidP="00C57D47">
      <w:pPr>
        <w:tabs>
          <w:tab w:val="clear" w:pos="3969"/>
          <w:tab w:val="clear" w:pos="9026"/>
        </w:tabs>
        <w:overflowPunct w:val="0"/>
        <w:autoSpaceDE w:val="0"/>
        <w:autoSpaceDN w:val="0"/>
        <w:adjustRightInd w:val="0"/>
        <w:spacing w:after="0" w:line="360" w:lineRule="auto"/>
        <w:ind w:left="567"/>
        <w:textAlignment w:val="baseline"/>
        <w:rPr>
          <w:rFonts w:eastAsia="Arial"/>
          <w:color w:val="333F48"/>
        </w:rPr>
      </w:pPr>
      <w:r w:rsidRPr="00691402">
        <w:rPr>
          <w:rFonts w:eastAsia="Arial"/>
          <w:color w:val="333F48"/>
        </w:rPr>
        <w:t xml:space="preserve">The government tops this up by £50 to take the total in the TFC account to £250. </w:t>
      </w:r>
      <w:r w:rsidRPr="00691402">
        <w:rPr>
          <w:rFonts w:eastAsia="Arial"/>
          <w:i/>
          <w:color w:val="333F48"/>
        </w:rPr>
        <w:t>(The government adds £2 for every £8 that the SP puts into their TFC account).</w:t>
      </w:r>
    </w:p>
    <w:p w14:paraId="3070E777" w14:textId="7616E236" w:rsidR="00E22F7F" w:rsidRPr="00691402" w:rsidRDefault="00E22F7F" w:rsidP="00E22F7F">
      <w:pPr>
        <w:pStyle w:val="Heading3"/>
        <w:rPr>
          <w:color w:val="333F48"/>
        </w:rPr>
      </w:pPr>
    </w:p>
    <w:p w14:paraId="53880F8C" w14:textId="1C06CF48" w:rsidR="00E22F7F" w:rsidRPr="00691402" w:rsidRDefault="00E22F7F" w:rsidP="00E22F7F">
      <w:pPr>
        <w:pStyle w:val="Heading3"/>
        <w:rPr>
          <w:color w:val="333F48"/>
        </w:rPr>
      </w:pPr>
      <w:r w:rsidRPr="00691402">
        <w:rPr>
          <w:color w:val="333F48"/>
        </w:rPr>
        <w:t>Step 3 – Pay the provider</w:t>
      </w:r>
    </w:p>
    <w:p w14:paraId="351C605B" w14:textId="20406679" w:rsidR="00095236" w:rsidRPr="00691402" w:rsidRDefault="00691402" w:rsidP="007C48B6">
      <w:pPr>
        <w:tabs>
          <w:tab w:val="clear" w:pos="3969"/>
          <w:tab w:val="clear" w:pos="9026"/>
        </w:tabs>
        <w:overflowPunct w:val="0"/>
        <w:autoSpaceDE w:val="0"/>
        <w:autoSpaceDN w:val="0"/>
        <w:adjustRightInd w:val="0"/>
        <w:spacing w:after="0" w:line="360" w:lineRule="auto"/>
        <w:ind w:left="426"/>
        <w:textAlignment w:val="baseline"/>
        <w:rPr>
          <w:rFonts w:eastAsia="Arial"/>
          <w:color w:val="333F48"/>
        </w:rPr>
      </w:pPr>
      <w:r w:rsidRPr="00691402">
        <w:rPr>
          <w:rFonts w:eastAsia="Arial"/>
          <w:color w:val="333F48"/>
        </w:rPr>
        <w:br/>
      </w:r>
      <w:r w:rsidR="00095236" w:rsidRPr="00691402">
        <w:rPr>
          <w:rFonts w:eastAsia="Arial"/>
          <w:color w:val="333F48"/>
        </w:rPr>
        <w:t>They pay the £250 to their childcare provider from their TFC account.</w:t>
      </w:r>
    </w:p>
    <w:p w14:paraId="6E64D7A4" w14:textId="00FD4A38" w:rsidR="00DD0D48" w:rsidRDefault="004D51DE" w:rsidP="00095236">
      <w:pPr>
        <w:tabs>
          <w:tab w:val="clear" w:pos="3969"/>
          <w:tab w:val="clear" w:pos="9026"/>
        </w:tabs>
        <w:overflowPunct w:val="0"/>
        <w:autoSpaceDE w:val="0"/>
        <w:autoSpaceDN w:val="0"/>
        <w:adjustRightInd w:val="0"/>
        <w:spacing w:line="360" w:lineRule="auto"/>
        <w:textAlignment w:val="baseline"/>
        <w:rPr>
          <w:rFonts w:eastAsia="Arial"/>
          <w:color w:val="000000" w:themeColor="text1"/>
        </w:rPr>
        <w:sectPr w:rsidR="00DD0D48" w:rsidSect="00DD0D48">
          <w:type w:val="continuous"/>
          <w:pgSz w:w="11906" w:h="16838"/>
          <w:pgMar w:top="2523" w:right="851" w:bottom="851" w:left="851" w:header="709" w:footer="255" w:gutter="0"/>
          <w:cols w:space="708"/>
          <w:docGrid w:linePitch="360"/>
        </w:sectPr>
      </w:pPr>
      <w:r>
        <w:rPr>
          <w:rFonts w:eastAsia="Arial"/>
          <w:color w:val="000000" w:themeColor="text1"/>
        </w:rPr>
        <w:t xml:space="preserve"> </w:t>
      </w:r>
    </w:p>
    <w:p w14:paraId="745C4257" w14:textId="3B3618E1" w:rsidR="00095236" w:rsidRPr="00095236" w:rsidRDefault="00095236" w:rsidP="00095236">
      <w:pPr>
        <w:tabs>
          <w:tab w:val="clear" w:pos="3969"/>
          <w:tab w:val="clear" w:pos="9026"/>
        </w:tabs>
        <w:overflowPunct w:val="0"/>
        <w:autoSpaceDE w:val="0"/>
        <w:autoSpaceDN w:val="0"/>
        <w:adjustRightInd w:val="0"/>
        <w:spacing w:line="360" w:lineRule="auto"/>
        <w:textAlignment w:val="baseline"/>
        <w:rPr>
          <w:rFonts w:eastAsia="Arial"/>
          <w:color w:val="000000" w:themeColor="text1"/>
        </w:rPr>
        <w:sectPr w:rsidR="00095236" w:rsidRPr="00095236" w:rsidSect="0018709B">
          <w:type w:val="continuous"/>
          <w:pgSz w:w="11906" w:h="16838"/>
          <w:pgMar w:top="2523" w:right="851" w:bottom="851" w:left="851" w:header="709" w:footer="255" w:gutter="0"/>
          <w:cols w:num="2" w:space="708"/>
          <w:docGrid w:linePitch="360"/>
        </w:sectPr>
      </w:pPr>
    </w:p>
    <w:p w14:paraId="33E55617" w14:textId="77777777" w:rsidR="00095236" w:rsidRPr="00A975A4" w:rsidRDefault="00095236" w:rsidP="00095236">
      <w:pPr>
        <w:pStyle w:val="Heading1"/>
        <w:rPr>
          <w:color w:val="303942"/>
        </w:rPr>
      </w:pPr>
      <w:r w:rsidRPr="00A975A4">
        <w:rPr>
          <w:color w:val="303942"/>
        </w:rPr>
        <w:lastRenderedPageBreak/>
        <w:t>Other Considerations</w:t>
      </w:r>
    </w:p>
    <w:p w14:paraId="0E24C67E" w14:textId="0800A457" w:rsidR="00FE2531" w:rsidRPr="00346927" w:rsidRDefault="00095236" w:rsidP="00095236">
      <w:pPr>
        <w:spacing w:line="259" w:lineRule="auto"/>
        <w:rPr>
          <w:rFonts w:eastAsia="Arial"/>
          <w:color w:val="333F48"/>
        </w:rPr>
      </w:pPr>
      <w:r w:rsidRPr="00346927">
        <w:rPr>
          <w:rFonts w:eastAsia="Arial"/>
          <w:color w:val="333F48"/>
        </w:rPr>
        <w:t>The Gross WAC payments will effectively increase the S</w:t>
      </w:r>
      <w:r w:rsidR="00E61F15" w:rsidRPr="00346927">
        <w:rPr>
          <w:rFonts w:eastAsia="Arial"/>
          <w:color w:val="333F48"/>
        </w:rPr>
        <w:t xml:space="preserve">ervice </w:t>
      </w:r>
      <w:r w:rsidR="00E61F15" w:rsidRPr="334E89A7">
        <w:rPr>
          <w:rFonts w:eastAsia="Arial"/>
          <w:color w:val="333F48"/>
        </w:rPr>
        <w:t>person</w:t>
      </w:r>
      <w:r w:rsidRPr="334E89A7">
        <w:rPr>
          <w:rFonts w:eastAsia="Arial"/>
          <w:color w:val="333F48"/>
        </w:rPr>
        <w:t>s</w:t>
      </w:r>
      <w:r w:rsidRPr="00346927">
        <w:rPr>
          <w:rFonts w:eastAsia="Arial"/>
          <w:color w:val="333F48"/>
        </w:rPr>
        <w:t xml:space="preserve"> </w:t>
      </w:r>
      <w:r w:rsidR="00E61F15" w:rsidRPr="00346927">
        <w:rPr>
          <w:rFonts w:eastAsia="Arial"/>
          <w:color w:val="333F48"/>
        </w:rPr>
        <w:t>(SP)</w:t>
      </w:r>
      <w:r w:rsidRPr="00346927">
        <w:rPr>
          <w:rFonts w:eastAsia="Arial"/>
          <w:color w:val="333F48"/>
        </w:rPr>
        <w:t xml:space="preserve"> annual income by the same amount.  </w:t>
      </w:r>
    </w:p>
    <w:p w14:paraId="002482EE" w14:textId="1BAD4DB6" w:rsidR="00095236" w:rsidRPr="00346927" w:rsidRDefault="00095236" w:rsidP="00095236">
      <w:pPr>
        <w:spacing w:line="259" w:lineRule="auto"/>
        <w:rPr>
          <w:rFonts w:eastAsia="Arial"/>
          <w:color w:val="333F48"/>
        </w:rPr>
      </w:pPr>
      <w:r w:rsidRPr="00346927">
        <w:rPr>
          <w:rFonts w:eastAsia="Arial"/>
          <w:color w:val="333F48"/>
        </w:rPr>
        <w:t xml:space="preserve">So, in the example, the SP’s annual income will have </w:t>
      </w:r>
      <w:r w:rsidRPr="008E7D16">
        <w:rPr>
          <w:rFonts w:eastAsia="Arial"/>
          <w:color w:val="333F48"/>
        </w:rPr>
        <w:t>increased by £29</w:t>
      </w:r>
      <w:r w:rsidR="008F57CF" w:rsidRPr="008E7D16">
        <w:rPr>
          <w:rFonts w:eastAsia="Arial"/>
          <w:color w:val="333F48"/>
        </w:rPr>
        <w:t>4.12</w:t>
      </w:r>
      <w:r w:rsidRPr="008E7D16">
        <w:rPr>
          <w:rFonts w:eastAsia="Arial"/>
          <w:color w:val="333F48"/>
        </w:rPr>
        <w:t xml:space="preserve">. If </w:t>
      </w:r>
      <w:r w:rsidR="003C0466">
        <w:rPr>
          <w:rFonts w:eastAsia="Arial"/>
          <w:color w:val="333F48"/>
        </w:rPr>
        <w:t xml:space="preserve">they </w:t>
      </w:r>
      <w:r w:rsidR="003C0466" w:rsidRPr="43B03025">
        <w:rPr>
          <w:rFonts w:eastAsia="Arial"/>
          <w:color w:val="333F48"/>
        </w:rPr>
        <w:t>c</w:t>
      </w:r>
      <w:r w:rsidRPr="43B03025">
        <w:rPr>
          <w:rFonts w:eastAsia="Arial"/>
          <w:color w:val="333F48"/>
        </w:rPr>
        <w:t>laim</w:t>
      </w:r>
      <w:r w:rsidRPr="008E7D16">
        <w:rPr>
          <w:rFonts w:eastAsia="Arial"/>
          <w:color w:val="333F48"/>
        </w:rPr>
        <w:t xml:space="preserve"> £200 WAC Allowance for 9 months of the year, then </w:t>
      </w:r>
      <w:r w:rsidR="003C0466">
        <w:rPr>
          <w:rFonts w:eastAsia="Arial"/>
          <w:color w:val="333F48"/>
        </w:rPr>
        <w:t>their</w:t>
      </w:r>
      <w:r w:rsidRPr="008E7D16">
        <w:rPr>
          <w:rFonts w:eastAsia="Arial"/>
          <w:color w:val="333F48"/>
        </w:rPr>
        <w:t xml:space="preserve"> annual income would increase by £2,6</w:t>
      </w:r>
      <w:r w:rsidR="001041D4" w:rsidRPr="008E7D16">
        <w:rPr>
          <w:rFonts w:eastAsia="Arial"/>
          <w:color w:val="333F48"/>
        </w:rPr>
        <w:t>47</w:t>
      </w:r>
      <w:r w:rsidRPr="008E7D16">
        <w:rPr>
          <w:rFonts w:eastAsia="Arial"/>
          <w:color w:val="333F48"/>
        </w:rPr>
        <w:t>.</w:t>
      </w:r>
      <w:r w:rsidR="001041D4" w:rsidRPr="008E7D16">
        <w:rPr>
          <w:rFonts w:eastAsia="Arial"/>
          <w:color w:val="333F48"/>
        </w:rPr>
        <w:t>08</w:t>
      </w:r>
      <w:r w:rsidRPr="008E7D16">
        <w:rPr>
          <w:rFonts w:eastAsia="Arial"/>
          <w:color w:val="333F48"/>
        </w:rPr>
        <w:t xml:space="preserve">. This will be reflected in payslips and the end </w:t>
      </w:r>
      <w:r w:rsidRPr="43B03025">
        <w:rPr>
          <w:rFonts w:eastAsia="Arial"/>
          <w:color w:val="333F48"/>
        </w:rPr>
        <w:t>of year P60.</w:t>
      </w:r>
    </w:p>
    <w:p w14:paraId="13BF9E62" w14:textId="77777777" w:rsidR="00095236" w:rsidRDefault="00095236" w:rsidP="00095236">
      <w:pPr>
        <w:pStyle w:val="Caption"/>
      </w:pPr>
    </w:p>
    <w:p w14:paraId="392BD8BD" w14:textId="77777777" w:rsidR="00095236" w:rsidRDefault="00095236" w:rsidP="00095236"/>
    <w:p w14:paraId="6226A946" w14:textId="77777777" w:rsidR="00095236" w:rsidRPr="009A2533" w:rsidRDefault="00095236" w:rsidP="00095236">
      <w:pPr>
        <w:sectPr w:rsidR="00095236" w:rsidRPr="009A2533" w:rsidSect="0018709B">
          <w:headerReference w:type="even" r:id="rId24"/>
          <w:headerReference w:type="default" r:id="rId25"/>
          <w:footerReference w:type="first" r:id="rId26"/>
          <w:pgSz w:w="11906" w:h="16838"/>
          <w:pgMar w:top="2523" w:right="851" w:bottom="851" w:left="851" w:header="709" w:footer="255" w:gutter="0"/>
          <w:cols w:space="708"/>
          <w:docGrid w:linePitch="360"/>
        </w:sectPr>
      </w:pPr>
    </w:p>
    <w:p w14:paraId="0038D3F3" w14:textId="77777777" w:rsidR="00095236" w:rsidRPr="00A975A4" w:rsidRDefault="00095236" w:rsidP="00095236">
      <w:pPr>
        <w:pStyle w:val="Heading1"/>
        <w:rPr>
          <w:color w:val="303942"/>
        </w:rPr>
      </w:pPr>
      <w:r w:rsidRPr="00A975A4">
        <w:rPr>
          <w:color w:val="303942"/>
        </w:rPr>
        <w:t xml:space="preserve">Effects on tax brackets and other allowances </w:t>
      </w:r>
    </w:p>
    <w:p w14:paraId="1F27CBE0" w14:textId="77777777" w:rsidR="00095236" w:rsidRDefault="00095236" w:rsidP="00095236">
      <w:pPr>
        <w:pStyle w:val="ListParagraph"/>
        <w:numPr>
          <w:ilvl w:val="0"/>
          <w:numId w:val="4"/>
        </w:numPr>
        <w:rPr>
          <w:color w:val="333F48"/>
          <w:lang w:val="fr-FR"/>
        </w:rPr>
        <w:sectPr w:rsidR="00095236" w:rsidSect="009A2533">
          <w:type w:val="continuous"/>
          <w:pgSz w:w="11906" w:h="16838"/>
          <w:pgMar w:top="2523" w:right="851" w:bottom="851" w:left="851" w:header="709" w:footer="255" w:gutter="0"/>
          <w:cols w:space="708"/>
          <w:docGrid w:linePitch="360"/>
        </w:sectPr>
      </w:pPr>
    </w:p>
    <w:p w14:paraId="54C50580" w14:textId="3C710631" w:rsidR="00095236" w:rsidRPr="009A2533" w:rsidRDefault="00095236" w:rsidP="00095236">
      <w:pPr>
        <w:rPr>
          <w:color w:val="333F48"/>
          <w:lang w:val="fr-FR"/>
        </w:rPr>
      </w:pPr>
    </w:p>
    <w:p w14:paraId="2570DF69" w14:textId="77777777" w:rsidR="00095236" w:rsidRDefault="00095236" w:rsidP="00095236">
      <w:pPr>
        <w:rPr>
          <w:rFonts w:eastAsia="Arial"/>
          <w:color w:val="auto"/>
          <w:szCs w:val="24"/>
        </w:rPr>
        <w:sectPr w:rsidR="00095236" w:rsidSect="0018709B">
          <w:type w:val="continuous"/>
          <w:pgSz w:w="11906" w:h="16838"/>
          <w:pgMar w:top="2523" w:right="851" w:bottom="851" w:left="851" w:header="709" w:footer="255" w:gutter="0"/>
          <w:cols w:num="2" w:space="708"/>
          <w:docGrid w:linePitch="360"/>
        </w:sectPr>
      </w:pPr>
    </w:p>
    <w:p w14:paraId="71391274" w14:textId="723F4D4C" w:rsidR="00095236" w:rsidRPr="00346927" w:rsidRDefault="00077F91" w:rsidP="00095236">
      <w:pPr>
        <w:rPr>
          <w:color w:val="333F48"/>
        </w:rPr>
        <w:sectPr w:rsidR="00095236" w:rsidRPr="00346927" w:rsidSect="00095236">
          <w:type w:val="continuous"/>
          <w:pgSz w:w="11906" w:h="16838"/>
          <w:pgMar w:top="2523" w:right="851" w:bottom="851" w:left="851" w:header="709" w:footer="255" w:gutter="0"/>
          <w:cols w:num="2" w:space="708"/>
          <w:docGrid w:linePitch="360"/>
        </w:sectPr>
      </w:pPr>
      <w:r w:rsidRPr="00346927">
        <w:rPr>
          <w:color w:val="333F48"/>
        </w:rPr>
        <mc:AlternateContent>
          <mc:Choice Requires="wps">
            <w:drawing>
              <wp:anchor distT="0" distB="0" distL="114300" distR="114300" simplePos="0" relativeHeight="251658253" behindDoc="0" locked="0" layoutInCell="1" allowOverlap="1" wp14:anchorId="52056FB6" wp14:editId="09A28ABA">
                <wp:simplePos x="0" y="0"/>
                <wp:positionH relativeFrom="page">
                  <wp:align>right</wp:align>
                </wp:positionH>
                <wp:positionV relativeFrom="margin">
                  <wp:posOffset>4633829</wp:posOffset>
                </wp:positionV>
                <wp:extent cx="108000" cy="7610400"/>
                <wp:effectExtent l="1905" t="0" r="27305" b="27305"/>
                <wp:wrapNone/>
                <wp:docPr id="465" name="Rectangle: Single Corner Rounded 465"/>
                <wp:cNvGraphicFramePr/>
                <a:graphic xmlns:a="http://schemas.openxmlformats.org/drawingml/2006/main">
                  <a:graphicData uri="http://schemas.microsoft.com/office/word/2010/wordprocessingShape">
                    <wps:wsp>
                      <wps:cNvSpPr/>
                      <wps:spPr>
                        <a:xfrm rot="16200000" flipH="1">
                          <a:off x="0" y="0"/>
                          <a:ext cx="108000" cy="7610400"/>
                        </a:xfrm>
                        <a:prstGeom prst="round1Rect">
                          <a:avLst>
                            <a:gd name="adj" fmla="val 0"/>
                          </a:avLst>
                        </a:prstGeom>
                        <a:solidFill>
                          <a:srgbClr val="FFC600"/>
                        </a:solidFill>
                        <a:ln>
                          <a:solidFill>
                            <a:srgbClr val="FFC6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rto="http://schemas.microsoft.com/office/word/2006/arto">
            <w:pict>
              <v:shape w14:anchorId="4CB28A9C" id="Round Single Corner Rectangle 19" o:spid="_x0000_s1026" style="position:absolute;margin-left:-42.7pt;margin-top:364.85pt;width:8.5pt;height:599.25pt;rotation:90;flip:x;z-index:251658255;visibility:visible;mso-wrap-style:square;mso-width-percent:0;mso-height-percent:0;mso-wrap-distance-left:9pt;mso-wrap-distance-top:0;mso-wrap-distance-right:9pt;mso-wrap-distance-bottom:0;mso-position-horizontal:right;mso-position-horizontal-relative:page;mso-position-vertical:absolute;mso-position-vertical-relative:margin;mso-width-percent:0;mso-height-percent:0;mso-width-relative:margin;mso-height-relative:margin;v-text-anchor:middle" coordsize="108000,7610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" path="m,l108000,r,l108000,7610400,,7610400,,xe" fillcolor="#ffc600" strokecolor="#ffc600" strokeweight="1pt">
                <v:stroke joinstyle="miter"/>
                <v:path arrowok="t" o:connecttype="custom" o:connectlocs="0,0;108000,0;108000,0;108000,7610400;0,7610400;0,0" o:connectangles="0,0,0,0,0,0"/>
                <w10:wrap anchorx="page" anchory="margin"/>
              </v:shape>
            </w:pict>
          </mc:Fallback>
        </mc:AlternateContent>
      </w:r>
      <w:r w:rsidR="00095236" w:rsidRPr="45070997">
        <w:rPr>
          <w:rFonts w:eastAsia="Arial"/>
          <w:color w:val="333F48"/>
        </w:rPr>
        <w:t xml:space="preserve">Where income is increased, it is possible that some SP may move to a higher tax bracket, or may find that future </w:t>
      </w:r>
      <w:r w:rsidR="00095236" w:rsidRPr="45070997">
        <w:rPr>
          <w:color w:val="333F48"/>
        </w:rPr>
        <w:t xml:space="preserve">Universal Credit, </w:t>
      </w:r>
      <w:r w:rsidR="00E279F2">
        <w:rPr>
          <w:color w:val="333F48"/>
        </w:rPr>
        <w:t>m</w:t>
      </w:r>
      <w:r w:rsidR="00095236" w:rsidRPr="45070997">
        <w:rPr>
          <w:color w:val="333F48"/>
        </w:rPr>
        <w:t xml:space="preserve">eans tested tax credits (e.g. Child Tax Credits), Child Maintenance Service awards, Child Benefit payments (if they reach High Income Child Benefit Tax Charge level, currently £50,000), </w:t>
      </w:r>
      <w:r w:rsidR="00FD5DEA" w:rsidRPr="45070997">
        <w:rPr>
          <w:color w:val="333F48"/>
        </w:rPr>
        <w:t>t</w:t>
      </w:r>
      <w:r w:rsidR="00095236" w:rsidRPr="45070997">
        <w:rPr>
          <w:color w:val="333F48"/>
        </w:rPr>
        <w:t xml:space="preserve">he rate of </w:t>
      </w:r>
      <w:r w:rsidR="00095236" w:rsidRPr="45070997">
        <w:rPr>
          <w:color w:val="333F48"/>
        </w:rPr>
        <w:t xml:space="preserve">repayment on Student Loans </w:t>
      </w:r>
      <w:r w:rsidR="00095236" w:rsidRPr="45070997">
        <w:rPr>
          <w:rFonts w:eastAsia="Arial"/>
          <w:color w:val="333F48"/>
        </w:rPr>
        <w:t>etc</w:t>
      </w:r>
      <w:r w:rsidR="006D1047" w:rsidRPr="45070997">
        <w:rPr>
          <w:rFonts w:eastAsia="Arial"/>
          <w:color w:val="333F48"/>
        </w:rPr>
        <w:t>.</w:t>
      </w:r>
      <w:r w:rsidR="00095236" w:rsidRPr="45070997">
        <w:rPr>
          <w:rFonts w:eastAsia="Arial"/>
          <w:color w:val="333F48"/>
        </w:rPr>
        <w:t xml:space="preserve"> are affected. </w:t>
      </w:r>
      <w:r w:rsidR="00095236" w:rsidRPr="00346927">
        <w:rPr>
          <w:color w:val="333F48"/>
        </w:rPr>
        <w:t>If pushed into a higher tax bracket</w:t>
      </w:r>
      <w:r w:rsidR="006D1047" w:rsidRPr="00346927">
        <w:rPr>
          <w:color w:val="333F48"/>
        </w:rPr>
        <w:t>,</w:t>
      </w:r>
      <w:r w:rsidR="00095236" w:rsidRPr="00346927">
        <w:rPr>
          <w:color w:val="333F48"/>
        </w:rPr>
        <w:t xml:space="preserve"> the rate of tax paid on second incomes such as pension, dividend, or rental income</w:t>
      </w:r>
      <w:r w:rsidR="00940A9F" w:rsidRPr="00346927">
        <w:rPr>
          <w:color w:val="333F48"/>
        </w:rPr>
        <w:t xml:space="preserve"> etc</w:t>
      </w:r>
      <w:r w:rsidR="00142998" w:rsidRPr="00346927">
        <w:rPr>
          <w:color w:val="333F48"/>
        </w:rPr>
        <w:t>.</w:t>
      </w:r>
      <w:r w:rsidR="008474E5" w:rsidRPr="00346927">
        <w:rPr>
          <w:color w:val="333F48"/>
        </w:rPr>
        <w:t xml:space="preserve"> </w:t>
      </w:r>
      <w:r w:rsidR="00C03F42" w:rsidRPr="00346927">
        <w:rPr>
          <w:color w:val="333F48"/>
        </w:rPr>
        <w:t>may be affected</w:t>
      </w:r>
      <w:r w:rsidR="00095236" w:rsidRPr="00346927">
        <w:rPr>
          <w:color w:val="333F48"/>
        </w:rPr>
        <w:t xml:space="preserve"> since these are taxed at the highest rate (i.e., the personal tax-free allowance and basic rate taxation etc. will be set against MOD employment income).</w:t>
      </w:r>
    </w:p>
    <w:p w14:paraId="41CB7445" w14:textId="52595DE9" w:rsidR="00095236" w:rsidRDefault="00E0338D" w:rsidP="00095236">
      <w:pPr>
        <w:pStyle w:val="CommentText"/>
        <w:rPr>
          <w:rFonts w:eastAsia="Arial" w:cs="Arial"/>
          <w:b/>
          <w:bCs/>
          <w:sz w:val="32"/>
          <w:szCs w:val="32"/>
        </w:rPr>
      </w:pPr>
      <w:r>
        <w:rPr>
          <w:rFonts w:ascii="Segoe UI" w:hAnsi="Segoe UI" w:cs="Segoe UI"/>
          <w:noProof/>
          <w:sz w:val="18"/>
          <w:szCs w:val="18"/>
        </w:rPr>
        <mc:AlternateContent>
          <mc:Choice Requires="wps">
            <w:drawing>
              <wp:anchor distT="0" distB="0" distL="114300" distR="114300" simplePos="0" relativeHeight="251658240" behindDoc="1" locked="0" layoutInCell="1" allowOverlap="1" wp14:anchorId="6291820F" wp14:editId="32880F91">
                <wp:simplePos x="0" y="0"/>
                <wp:positionH relativeFrom="column">
                  <wp:posOffset>-64135</wp:posOffset>
                </wp:positionH>
                <wp:positionV relativeFrom="paragraph">
                  <wp:posOffset>151130</wp:posOffset>
                </wp:positionV>
                <wp:extent cx="6473825" cy="1139825"/>
                <wp:effectExtent l="0" t="0" r="3175" b="3175"/>
                <wp:wrapNone/>
                <wp:docPr id="9" name="Rectangle: Rounded Corners 9"/>
                <wp:cNvGraphicFramePr/>
                <a:graphic xmlns:a="http://schemas.openxmlformats.org/drawingml/2006/main">
                  <a:graphicData uri="http://schemas.microsoft.com/office/word/2010/wordprocessingShape">
                    <wps:wsp>
                      <wps:cNvSpPr/>
                      <wps:spPr>
                        <a:xfrm>
                          <a:off x="0" y="0"/>
                          <a:ext cx="6473825" cy="1139825"/>
                        </a:xfrm>
                        <a:prstGeom prst="roundRect">
                          <a:avLst/>
                        </a:prstGeom>
                        <a:solidFill>
                          <a:srgbClr val="FFC600">
                            <a:alpha val="34902"/>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CBA6F5" w14:textId="77777777" w:rsidR="003A7148" w:rsidRPr="003A7148" w:rsidRDefault="003A7148" w:rsidP="005E1740">
                            <w:pPr>
                              <w:pStyle w:val="CommentText"/>
                              <w:rPr>
                                <w:rFonts w:eastAsia="Arial" w:cs="Arial"/>
                                <w:b/>
                                <w:bCs/>
                                <w:color w:val="333F48"/>
                                <w:sz w:val="16"/>
                                <w:szCs w:val="16"/>
                              </w:rPr>
                            </w:pPr>
                          </w:p>
                          <w:p w14:paraId="24AF80F8" w14:textId="1D4C0E4E" w:rsidR="005E1740" w:rsidRPr="005E1740" w:rsidRDefault="005E1740" w:rsidP="005E1740">
                            <w:pPr>
                              <w:pStyle w:val="CommentText"/>
                              <w:rPr>
                                <w:b/>
                                <w:bCs/>
                                <w:color w:val="333F48"/>
                                <w:sz w:val="32"/>
                                <w:szCs w:val="32"/>
                              </w:rPr>
                            </w:pPr>
                            <w:r w:rsidRPr="005E1740">
                              <w:rPr>
                                <w:rFonts w:eastAsia="Arial" w:cs="Arial"/>
                                <w:b/>
                                <w:bCs/>
                                <w:color w:val="333F48"/>
                                <w:sz w:val="32"/>
                                <w:szCs w:val="32"/>
                              </w:rPr>
                              <w:t>It will be important for S</w:t>
                            </w:r>
                            <w:r w:rsidR="003E1C10">
                              <w:rPr>
                                <w:rFonts w:eastAsia="Arial" w:cs="Arial"/>
                                <w:b/>
                                <w:bCs/>
                                <w:color w:val="333F48"/>
                                <w:sz w:val="32"/>
                                <w:szCs w:val="32"/>
                              </w:rPr>
                              <w:t>ervice personnel</w:t>
                            </w:r>
                            <w:r w:rsidRPr="005E1740">
                              <w:rPr>
                                <w:rFonts w:eastAsia="Arial" w:cs="Arial"/>
                                <w:b/>
                                <w:bCs/>
                                <w:color w:val="333F48"/>
                                <w:sz w:val="32"/>
                                <w:szCs w:val="32"/>
                              </w:rPr>
                              <w:t xml:space="preserve"> to anticipate this ahead of making WAC claims to ensure that they are making the most financially advantageous decision for themselves.</w:t>
                            </w:r>
                          </w:p>
                          <w:p w14:paraId="42D4DAA8" w14:textId="77777777" w:rsidR="00A129F8" w:rsidRPr="00A40D7E" w:rsidRDefault="00A129F8" w:rsidP="00A129F8">
                            <w:pP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91820F" id="Rectangle: Rounded Corners 9" o:spid="_x0000_s1039" style="position:absolute;margin-left:-5.05pt;margin-top:11.9pt;width:509.75pt;height:8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" fillcolor="#ffc600" stroked="f" strokeweight="1pt">
                <v:fill opacity="22873f"/>
                <v:stroke joinstyle="miter"/>
                <v:textbox>
                  <w:txbxContent>
                    <w:p w14:paraId="69CBA6F5" w14:textId="77777777" w:rsidR="003A7148" w:rsidRPr="003A7148" w:rsidRDefault="003A7148" w:rsidP="005E1740">
                      <w:pPr>
                        <w:pStyle w:val="CommentText"/>
                        <w:rPr>
                          <w:rFonts w:eastAsia="Arial" w:cs="Arial"/>
                          <w:b/>
                          <w:bCs/>
                          <w:color w:val="333F48"/>
                          <w:sz w:val="16"/>
                          <w:szCs w:val="16"/>
                        </w:rPr>
                      </w:pPr>
                    </w:p>
                    <w:p w14:paraId="24AF80F8" w14:textId="1D4C0E4E" w:rsidR="005E1740" w:rsidRPr="005E1740" w:rsidRDefault="005E1740" w:rsidP="005E1740">
                      <w:pPr>
                        <w:pStyle w:val="CommentText"/>
                        <w:rPr>
                          <w:b/>
                          <w:bCs/>
                          <w:color w:val="333F48"/>
                          <w:sz w:val="32"/>
                          <w:szCs w:val="32"/>
                        </w:rPr>
                      </w:pPr>
                      <w:r w:rsidRPr="005E1740">
                        <w:rPr>
                          <w:rFonts w:eastAsia="Arial" w:cs="Arial"/>
                          <w:b/>
                          <w:bCs/>
                          <w:color w:val="333F48"/>
                          <w:sz w:val="32"/>
                          <w:szCs w:val="32"/>
                        </w:rPr>
                        <w:t>It will be important for S</w:t>
                      </w:r>
                      <w:r w:rsidR="003E1C10">
                        <w:rPr>
                          <w:rFonts w:eastAsia="Arial" w:cs="Arial"/>
                          <w:b/>
                          <w:bCs/>
                          <w:color w:val="333F48"/>
                          <w:sz w:val="32"/>
                          <w:szCs w:val="32"/>
                        </w:rPr>
                        <w:t>ervice personnel</w:t>
                      </w:r>
                      <w:r w:rsidRPr="005E1740">
                        <w:rPr>
                          <w:rFonts w:eastAsia="Arial" w:cs="Arial"/>
                          <w:b/>
                          <w:bCs/>
                          <w:color w:val="333F48"/>
                          <w:sz w:val="32"/>
                          <w:szCs w:val="32"/>
                        </w:rPr>
                        <w:t xml:space="preserve"> to anticipate this ahead of making WAC claims to ensure that they are making the most financially advantageous decision for themselves.</w:t>
                      </w:r>
                    </w:p>
                    <w:p w14:paraId="42D4DAA8" w14:textId="77777777" w:rsidR="00A129F8" w:rsidRPr="00A40D7E" w:rsidRDefault="00A129F8" w:rsidP="00A129F8">
                      <w:pPr>
                        <w:rPr>
                          <w:color w:val="FFFFFF" w:themeColor="background1"/>
                        </w:rPr>
                      </w:pPr>
                    </w:p>
                  </w:txbxContent>
                </v:textbox>
              </v:roundrect>
            </w:pict>
          </mc:Fallback>
        </mc:AlternateContent>
      </w:r>
    </w:p>
    <w:p w14:paraId="4D157A57" w14:textId="01BF43CF" w:rsidR="00095236" w:rsidRDefault="00095236" w:rsidP="00095236">
      <w:pPr>
        <w:pStyle w:val="CommentText"/>
        <w:rPr>
          <w:rFonts w:eastAsia="Arial" w:cs="Arial"/>
          <w:b/>
          <w:bCs/>
          <w:sz w:val="32"/>
          <w:szCs w:val="32"/>
        </w:rPr>
      </w:pPr>
    </w:p>
    <w:p w14:paraId="32658039" w14:textId="385AAAA9" w:rsidR="00E0338D" w:rsidRDefault="00E0338D" w:rsidP="00095236">
      <w:pPr>
        <w:rPr>
          <w:rStyle w:val="normaltextrun"/>
          <w:color w:val="000000"/>
          <w:shd w:val="clear" w:color="auto" w:fill="FFFF00"/>
        </w:rPr>
      </w:pPr>
    </w:p>
    <w:p w14:paraId="1CBA8585" w14:textId="46941B3E" w:rsidR="00E0338D" w:rsidRDefault="00E0338D" w:rsidP="00095236">
      <w:pPr>
        <w:rPr>
          <w:rStyle w:val="normaltextrun"/>
          <w:color w:val="000000"/>
          <w:shd w:val="clear" w:color="auto" w:fill="FFFF00"/>
        </w:rPr>
      </w:pPr>
    </w:p>
    <w:p w14:paraId="197867CC" w14:textId="77777777" w:rsidR="00E0338D" w:rsidRDefault="00E0338D" w:rsidP="00095236">
      <w:pPr>
        <w:rPr>
          <w:rStyle w:val="normaltextrun"/>
          <w:color w:val="000000"/>
          <w:shd w:val="clear" w:color="auto" w:fill="FFFF00"/>
        </w:rPr>
      </w:pPr>
    </w:p>
    <w:p w14:paraId="2356D489" w14:textId="77777777" w:rsidR="00E0338D" w:rsidRPr="0045296A" w:rsidRDefault="00E0338D" w:rsidP="00095236">
      <w:pPr>
        <w:rPr>
          <w:rStyle w:val="normaltextrun"/>
          <w:color w:val="auto"/>
          <w:shd w:val="clear" w:color="auto" w:fill="FFFF00"/>
        </w:rPr>
      </w:pPr>
    </w:p>
    <w:p w14:paraId="6E585A7E" w14:textId="67E9BC19" w:rsidR="00E0338D" w:rsidRPr="00346927" w:rsidRDefault="00567F16" w:rsidP="00567F16">
      <w:pPr>
        <w:spacing w:line="259" w:lineRule="auto"/>
        <w:rPr>
          <w:rStyle w:val="normaltextrun"/>
          <w:color w:val="333F48"/>
        </w:rPr>
      </w:pPr>
      <w:r w:rsidRPr="00346927">
        <w:rPr>
          <w:color w:val="333F48"/>
        </w:rPr>
        <w:t xml:space="preserve">Claiming WAC funding is not compulsory. </w:t>
      </w:r>
    </w:p>
    <w:p w14:paraId="39FAA68D" w14:textId="2AD0923D" w:rsidR="5D5F4F0F" w:rsidRPr="00346927" w:rsidRDefault="5D5F4F0F" w:rsidP="5D5F4F0F">
      <w:pPr>
        <w:rPr>
          <w:rStyle w:val="eop"/>
          <w:color w:val="333F48"/>
        </w:rPr>
        <w:sectPr w:rsidR="5D5F4F0F" w:rsidRPr="00346927" w:rsidSect="00095236">
          <w:type w:val="continuous"/>
          <w:pgSz w:w="11906" w:h="16838"/>
          <w:pgMar w:top="2523" w:right="851" w:bottom="851" w:left="851" w:header="709" w:footer="255" w:gutter="0"/>
          <w:cols w:space="708"/>
          <w:docGrid w:linePitch="360"/>
        </w:sectPr>
      </w:pPr>
      <w:r w:rsidRPr="00346927">
        <w:rPr>
          <w:rFonts w:eastAsia="Arial"/>
          <w:color w:val="333F48"/>
          <w:szCs w:val="24"/>
        </w:rPr>
        <w:t>Like all government policies, WAC is subject to review and its terms are subject to alteration. Appropriate notice will be given of any such changes.</w:t>
      </w:r>
    </w:p>
    <w:p w14:paraId="1A143745" w14:textId="77777777" w:rsidR="00095236" w:rsidRDefault="00095236" w:rsidP="00095236">
      <w:pPr>
        <w:rPr>
          <w:lang w:val="fr-FR"/>
        </w:rPr>
      </w:pPr>
    </w:p>
    <w:p w14:paraId="14990B2A" w14:textId="77777777" w:rsidR="00095236" w:rsidRDefault="00095236" w:rsidP="00095236">
      <w:pPr>
        <w:rPr>
          <w:lang w:val="fr-FR"/>
        </w:rPr>
      </w:pPr>
    </w:p>
    <w:p w14:paraId="60779AEB" w14:textId="3FEA6E4B" w:rsidR="0018709B" w:rsidRDefault="0018709B"/>
    <w:sectPr w:rsidR="0018709B" w:rsidSect="0018709B">
      <w:headerReference w:type="even" r:id="rId27"/>
      <w:headerReference w:type="default" r:id="rId28"/>
      <w:footerReference w:type="first" r:id="rId29"/>
      <w:type w:val="continuous"/>
      <w:pgSz w:w="11906" w:h="16838"/>
      <w:pgMar w:top="2523" w:right="851" w:bottom="851" w:left="851" w:header="709" w:footer="255"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93AD7" w14:textId="77777777" w:rsidR="00607F69" w:rsidRDefault="00607F69">
      <w:pPr>
        <w:spacing w:after="0"/>
      </w:pPr>
      <w:r>
        <w:separator/>
      </w:r>
    </w:p>
  </w:endnote>
  <w:endnote w:type="continuationSeparator" w:id="0">
    <w:p w14:paraId="0692BC39" w14:textId="77777777" w:rsidR="00607F69" w:rsidRDefault="00607F69">
      <w:pPr>
        <w:spacing w:after="0"/>
      </w:pPr>
      <w:r>
        <w:continuationSeparator/>
      </w:r>
    </w:p>
  </w:endnote>
  <w:endnote w:type="continuationNotice" w:id="1">
    <w:p w14:paraId="5D094756" w14:textId="77777777" w:rsidR="00607F69" w:rsidRDefault="00607F6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Minion Pro">
    <w:altName w:val="Cambria"/>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165BD" w14:textId="50BBF023" w:rsidR="00C55E83" w:rsidRDefault="003544B7" w:rsidP="00C55E83">
    <w:pPr>
      <w:pStyle w:val="Footer"/>
      <w:jc w:val="center"/>
    </w:pPr>
    <w:r>
      <w:t>Autumn</w:t>
    </w:r>
    <w:r w:rsidR="00743F13">
      <w:t xml:space="preserve"> 2023</w:t>
    </w:r>
    <w:r w:rsidR="006105FA">
      <w:ptab w:relativeTo="margin" w:alignment="center" w:leader="none"/>
    </w:r>
    <w:r w:rsidR="0004431B">
      <w:t>Official</w:t>
    </w:r>
    <w:r w:rsidR="006105FA">
      <w:ptab w:relativeTo="margin" w:alignment="right" w:leader="none"/>
    </w:r>
    <w:r w:rsidR="0004431B">
      <w:t>V1.</w:t>
    </w:r>
    <w: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EA127" w14:textId="77777777" w:rsidR="0018709B" w:rsidRPr="008A0D52" w:rsidRDefault="00A40D7E" w:rsidP="0018709B">
    <w:pPr>
      <w:pStyle w:val="Footer"/>
      <w:tabs>
        <w:tab w:val="clear" w:pos="3969"/>
      </w:tabs>
    </w:pPr>
    <w:r w:rsidRPr="008A0D52">
      <w:rPr>
        <w:lang w:val="en-GB" w:eastAsia="en-GB"/>
      </w:rPr>
      <mc:AlternateContent>
        <mc:Choice Requires="wpg">
          <w:drawing>
            <wp:anchor distT="0" distB="0" distL="114300" distR="114300" simplePos="0" relativeHeight="251658240" behindDoc="1" locked="0" layoutInCell="1" allowOverlap="1" wp14:anchorId="2AD50D6A" wp14:editId="4A705ECB">
              <wp:simplePos x="0" y="0"/>
              <wp:positionH relativeFrom="column">
                <wp:posOffset>-889000</wp:posOffset>
              </wp:positionH>
              <wp:positionV relativeFrom="paragraph">
                <wp:posOffset>-283845</wp:posOffset>
              </wp:positionV>
              <wp:extent cx="7547610" cy="703580"/>
              <wp:effectExtent l="0" t="19050" r="53340" b="1270"/>
              <wp:wrapNone/>
              <wp:docPr id="10" name="Group 10"/>
              <wp:cNvGraphicFramePr/>
              <a:graphic xmlns:a="http://schemas.openxmlformats.org/drawingml/2006/main">
                <a:graphicData uri="http://schemas.microsoft.com/office/word/2010/wordprocessingGroup">
                  <wpg:wgp>
                    <wpg:cNvGrpSpPr/>
                    <wpg:grpSpPr>
                      <a:xfrm>
                        <a:off x="0" y="0"/>
                        <a:ext cx="7547610" cy="703580"/>
                        <a:chOff x="0" y="0"/>
                        <a:chExt cx="7547694" cy="703809"/>
                      </a:xfrm>
                    </wpg:grpSpPr>
                    <wps:wsp>
                      <wps:cNvPr id="5" name="Freeform 22"/>
                      <wps:cNvSpPr/>
                      <wps:spPr>
                        <a:xfrm rot="16200000">
                          <a:off x="3749040" y="-3746271"/>
                          <a:ext cx="52384" cy="7544925"/>
                        </a:xfrm>
                        <a:custGeom>
                          <a:avLst/>
                          <a:gdLst>
                            <a:gd name="connsiteX0" fmla="*/ 0 w 0"/>
                            <a:gd name="connsiteY0" fmla="*/ 0 h 4814595"/>
                            <a:gd name="connsiteX1" fmla="*/ 0 w 0"/>
                            <a:gd name="connsiteY1" fmla="*/ 4814595 h 4814595"/>
                          </a:gdLst>
                          <a:ahLst/>
                          <a:cxnLst>
                            <a:cxn ang="0">
                              <a:pos x="connsiteX0" y="connsiteY0"/>
                            </a:cxn>
                            <a:cxn ang="0">
                              <a:pos x="connsiteX1" y="connsiteY1"/>
                            </a:cxn>
                          </a:cxnLst>
                          <a:rect l="l" t="t" r="r" b="b"/>
                          <a:pathLst>
                            <a:path h="4814595">
                              <a:moveTo>
                                <a:pt x="0" y="0"/>
                              </a:moveTo>
                              <a:lnTo>
                                <a:pt x="0" y="4814595"/>
                              </a:lnTo>
                            </a:path>
                          </a:pathLst>
                        </a:custGeom>
                        <a:noFill/>
                        <a:ln w="15240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 name="Rectangle 12"/>
                      <wps:cNvSpPr/>
                      <wps:spPr>
                        <a:xfrm>
                          <a:off x="0" y="322809"/>
                          <a:ext cx="1752600" cy="381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du="http://schemas.microsoft.com/office/word/2023/wordml/word16du" xmlns:arto="http://schemas.microsoft.com/office/word/2006/arto">
          <w:pict>
            <v:group w14:anchorId="227E922A" id="Group 10" o:spid="_x0000_s1026" style="position:absolute;margin-left:-70pt;margin-top:-22.35pt;width:594.3pt;height:55.4pt;z-index:-251658240" coordsize="75476,7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">
              <v:shape id="Freeform 22" o:spid="_x0000_s1027" style="position:absolute;left:37490;top:-37463;width:523;height:75449;rotation:-90;visibility:visible;mso-wrap-style:square;v-text-anchor:middle" coordsize="52384,4814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" path="m,l,4814595e" filled="f" strokecolor="#44546a [3215]" strokeweight="12pt">
                <v:stroke joinstyle="miter"/>
                <v:path arrowok="t" o:connecttype="custom" o:connectlocs="0,0;0,7544925" o:connectangles="0,0"/>
              </v:shape>
              <v:rect id="Rectangle 12" o:spid="_x0000_s1028" style="position:absolute;top:3228;width:17526;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" filled="f" stroked="f" strokeweight="1pt"/>
            </v:group>
          </w:pict>
        </mc:Fallback>
      </mc:AlternateContent>
    </w:r>
    <w:r>
      <w:tab/>
    </w:r>
    <w:r w:rsidRPr="00180FBA">
      <w:rPr>
        <w:rStyle w:val="SecurityMarkingChar"/>
      </w:rPr>
      <w:t>Security Marking</w:t>
    </w:r>
    <w:r>
      <w:tab/>
    </w:r>
    <w:sdt>
      <w:sdtPr>
        <w:id w:val="752245783"/>
        <w:docPartObj>
          <w:docPartGallery w:val="Page Numbers (Bottom of Page)"/>
          <w:docPartUnique/>
        </w:docPartObj>
      </w:sdtPr>
      <w:sdtContent>
        <w:r w:rsidRPr="008A0D52">
          <w:rPr>
            <w:noProof w:val="0"/>
          </w:rPr>
          <w:fldChar w:fldCharType="begin"/>
        </w:r>
        <w:r w:rsidRPr="008A0D52">
          <w:instrText xml:space="preserve"> PAGE   \* MERGEFORMAT </w:instrText>
        </w:r>
        <w:r w:rsidRPr="008A0D52">
          <w:rPr>
            <w:noProof w:val="0"/>
          </w:rPr>
          <w:fldChar w:fldCharType="separate"/>
        </w:r>
        <w:r>
          <w:t>2</w:t>
        </w:r>
        <w:r w:rsidRPr="008A0D52">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8FDF3" w14:textId="77777777" w:rsidR="00095236" w:rsidRPr="008A0D52" w:rsidRDefault="00095236" w:rsidP="0018709B">
    <w:pPr>
      <w:pStyle w:val="Footer"/>
    </w:pPr>
    <w:r w:rsidRPr="008A0D52">
      <w:rPr>
        <w:lang w:val="en-GB" w:eastAsia="en-GB"/>
      </w:rPr>
      <mc:AlternateContent>
        <mc:Choice Requires="wpg">
          <w:drawing>
            <wp:anchor distT="0" distB="0" distL="114300" distR="114300" simplePos="0" relativeHeight="251658244" behindDoc="1" locked="0" layoutInCell="1" allowOverlap="1" wp14:anchorId="41B03B71" wp14:editId="20E536FE">
              <wp:simplePos x="0" y="0"/>
              <wp:positionH relativeFrom="column">
                <wp:posOffset>-520700</wp:posOffset>
              </wp:positionH>
              <wp:positionV relativeFrom="paragraph">
                <wp:posOffset>-248920</wp:posOffset>
              </wp:positionV>
              <wp:extent cx="7547610" cy="703580"/>
              <wp:effectExtent l="0" t="19050" r="53340" b="1270"/>
              <wp:wrapNone/>
              <wp:docPr id="46" name="Group 46"/>
              <wp:cNvGraphicFramePr/>
              <a:graphic xmlns:a="http://schemas.openxmlformats.org/drawingml/2006/main">
                <a:graphicData uri="http://schemas.microsoft.com/office/word/2010/wordprocessingGroup">
                  <wpg:wgp>
                    <wpg:cNvGrpSpPr/>
                    <wpg:grpSpPr>
                      <a:xfrm>
                        <a:off x="0" y="0"/>
                        <a:ext cx="7547610" cy="703580"/>
                        <a:chOff x="0" y="0"/>
                        <a:chExt cx="7547694" cy="703809"/>
                      </a:xfrm>
                    </wpg:grpSpPr>
                    <wps:wsp>
                      <wps:cNvPr id="49" name="Freeform 22"/>
                      <wps:cNvSpPr/>
                      <wps:spPr>
                        <a:xfrm rot="16200000">
                          <a:off x="3749040" y="-3746271"/>
                          <a:ext cx="52384" cy="7544925"/>
                        </a:xfrm>
                        <a:custGeom>
                          <a:avLst/>
                          <a:gdLst>
                            <a:gd name="connsiteX0" fmla="*/ 0 w 0"/>
                            <a:gd name="connsiteY0" fmla="*/ 0 h 4814595"/>
                            <a:gd name="connsiteX1" fmla="*/ 0 w 0"/>
                            <a:gd name="connsiteY1" fmla="*/ 4814595 h 4814595"/>
                          </a:gdLst>
                          <a:ahLst/>
                          <a:cxnLst>
                            <a:cxn ang="0">
                              <a:pos x="connsiteX0" y="connsiteY0"/>
                            </a:cxn>
                            <a:cxn ang="0">
                              <a:pos x="connsiteX1" y="connsiteY1"/>
                            </a:cxn>
                          </a:cxnLst>
                          <a:rect l="l" t="t" r="r" b="b"/>
                          <a:pathLst>
                            <a:path h="4814595">
                              <a:moveTo>
                                <a:pt x="0" y="0"/>
                              </a:moveTo>
                              <a:lnTo>
                                <a:pt x="0" y="4814595"/>
                              </a:lnTo>
                            </a:path>
                          </a:pathLst>
                        </a:custGeom>
                        <a:noFill/>
                        <a:ln w="15240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1" name="Rectangle 16"/>
                      <wps:cNvSpPr/>
                      <wps:spPr>
                        <a:xfrm>
                          <a:off x="0" y="322809"/>
                          <a:ext cx="1752600" cy="381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du="http://schemas.microsoft.com/office/word/2023/wordml/word16du" xmlns:arto="http://schemas.microsoft.com/office/word/2006/arto">
          <w:pict>
            <v:group w14:anchorId="2425A9D0" id="Group 46" o:spid="_x0000_s1026" style="position:absolute;margin-left:-41pt;margin-top:-19.6pt;width:594.3pt;height:55.4pt;z-index:-251658236" coordsize="75476,7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">
              <v:shape id="Freeform 22" o:spid="_x0000_s1027" style="position:absolute;left:37490;top:-37463;width:523;height:75449;rotation:-90;visibility:visible;mso-wrap-style:square;v-text-anchor:middle" coordsize="52384,4814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" path="m,l,4814595e" filled="f" strokecolor="#44546a [3215]" strokeweight="12pt">
                <v:stroke joinstyle="miter"/>
                <v:path arrowok="t" o:connecttype="custom" o:connectlocs="0,0;0,7544925" o:connectangles="0,0"/>
              </v:shape>
              <v:rect id="Rectangle 16" o:spid="_x0000_s1028" style="position:absolute;top:3228;width:17526;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" filled="f" stroked="f" strokeweight="1pt"/>
            </v:group>
          </w:pict>
        </mc:Fallback>
      </mc:AlternateContent>
    </w:r>
    <w:r w:rsidRPr="008A0D52">
      <w:rPr>
        <w:noProof w:val="0"/>
      </w:rPr>
      <w:fldChar w:fldCharType="begin"/>
    </w:r>
    <w:r w:rsidRPr="008A0D52">
      <w:instrText xml:space="preserve"> PAGE   \* MERGEFORMAT </w:instrText>
    </w:r>
    <w:r w:rsidRPr="008A0D52">
      <w:rPr>
        <w:noProof w:val="0"/>
      </w:rPr>
      <w:fldChar w:fldCharType="separate"/>
    </w:r>
    <w:r>
      <w:t>3</w:t>
    </w:r>
    <w:r w:rsidRPr="008A0D52">
      <w:fldChar w:fldCharType="end"/>
    </w:r>
    <w:r>
      <w:tab/>
    </w:r>
    <w:r w:rsidRPr="00180FBA">
      <w:rPr>
        <w:rStyle w:val="SecurityMarkingChar"/>
      </w:rPr>
      <w:t>Security Marking</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F5ADC" w14:textId="77777777" w:rsidR="0018709B" w:rsidRPr="008A0D52" w:rsidRDefault="00A40D7E" w:rsidP="0018709B">
    <w:pPr>
      <w:pStyle w:val="Footer"/>
    </w:pPr>
    <w:r w:rsidRPr="008A0D52">
      <w:rPr>
        <w:lang w:val="en-GB" w:eastAsia="en-GB"/>
      </w:rPr>
      <mc:AlternateContent>
        <mc:Choice Requires="wpg">
          <w:drawing>
            <wp:anchor distT="0" distB="0" distL="114300" distR="114300" simplePos="0" relativeHeight="251658241" behindDoc="1" locked="0" layoutInCell="1" allowOverlap="1" wp14:anchorId="18EA296F" wp14:editId="6A444955">
              <wp:simplePos x="0" y="0"/>
              <wp:positionH relativeFrom="column">
                <wp:posOffset>-520700</wp:posOffset>
              </wp:positionH>
              <wp:positionV relativeFrom="paragraph">
                <wp:posOffset>-248920</wp:posOffset>
              </wp:positionV>
              <wp:extent cx="7547610" cy="703580"/>
              <wp:effectExtent l="0" t="19050" r="53340" b="1270"/>
              <wp:wrapNone/>
              <wp:docPr id="7" name="Group 7"/>
              <wp:cNvGraphicFramePr/>
              <a:graphic xmlns:a="http://schemas.openxmlformats.org/drawingml/2006/main">
                <a:graphicData uri="http://schemas.microsoft.com/office/word/2010/wordprocessingGroup">
                  <wpg:wgp>
                    <wpg:cNvGrpSpPr/>
                    <wpg:grpSpPr>
                      <a:xfrm>
                        <a:off x="0" y="0"/>
                        <a:ext cx="7547610" cy="703580"/>
                        <a:chOff x="0" y="0"/>
                        <a:chExt cx="7547694" cy="703809"/>
                      </a:xfrm>
                    </wpg:grpSpPr>
                    <wps:wsp>
                      <wps:cNvPr id="18" name="Freeform 22"/>
                      <wps:cNvSpPr/>
                      <wps:spPr>
                        <a:xfrm rot="16200000">
                          <a:off x="3749040" y="-3746271"/>
                          <a:ext cx="52384" cy="7544925"/>
                        </a:xfrm>
                        <a:custGeom>
                          <a:avLst/>
                          <a:gdLst>
                            <a:gd name="connsiteX0" fmla="*/ 0 w 0"/>
                            <a:gd name="connsiteY0" fmla="*/ 0 h 4814595"/>
                            <a:gd name="connsiteX1" fmla="*/ 0 w 0"/>
                            <a:gd name="connsiteY1" fmla="*/ 4814595 h 4814595"/>
                          </a:gdLst>
                          <a:ahLst/>
                          <a:cxnLst>
                            <a:cxn ang="0">
                              <a:pos x="connsiteX0" y="connsiteY0"/>
                            </a:cxn>
                            <a:cxn ang="0">
                              <a:pos x="connsiteX1" y="connsiteY1"/>
                            </a:cxn>
                          </a:cxnLst>
                          <a:rect l="l" t="t" r="r" b="b"/>
                          <a:pathLst>
                            <a:path h="4814595">
                              <a:moveTo>
                                <a:pt x="0" y="0"/>
                              </a:moveTo>
                              <a:lnTo>
                                <a:pt x="0" y="4814595"/>
                              </a:lnTo>
                            </a:path>
                          </a:pathLst>
                        </a:custGeom>
                        <a:noFill/>
                        <a:ln w="15240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 name="Rectangle 16"/>
                      <wps:cNvSpPr/>
                      <wps:spPr>
                        <a:xfrm>
                          <a:off x="0" y="322809"/>
                          <a:ext cx="1752600" cy="381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du="http://schemas.microsoft.com/office/word/2023/wordml/word16du" xmlns:arto="http://schemas.microsoft.com/office/word/2006/arto">
          <w:pict>
            <v:group w14:anchorId="2D2388AB" id="Group 7" o:spid="_x0000_s1026" style="position:absolute;margin-left:-41pt;margin-top:-19.6pt;width:594.3pt;height:55.4pt;z-index:-251658239" coordsize="75476,7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">
              <v:shape id="Freeform 22" o:spid="_x0000_s1027" style="position:absolute;left:37490;top:-37463;width:523;height:75449;rotation:-90;visibility:visible;mso-wrap-style:square;v-text-anchor:middle" coordsize="52384,4814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" path="m,l,4814595e" filled="f" strokecolor="#44546a [3215]" strokeweight="12pt">
                <v:stroke joinstyle="miter"/>
                <v:path arrowok="t" o:connecttype="custom" o:connectlocs="0,0;0,7544925" o:connectangles="0,0"/>
              </v:shape>
              <v:rect id="Rectangle 16" o:spid="_x0000_s1028" style="position:absolute;top:3228;width:17526;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" filled="f" stroked="f" strokeweight="1pt"/>
            </v:group>
          </w:pict>
        </mc:Fallback>
      </mc:AlternateContent>
    </w:r>
    <w:r w:rsidRPr="008A0D52">
      <w:rPr>
        <w:noProof w:val="0"/>
      </w:rPr>
      <w:fldChar w:fldCharType="begin"/>
    </w:r>
    <w:r w:rsidRPr="008A0D52">
      <w:instrText xml:space="preserve"> PAGE   \* MERGEFORMAT </w:instrText>
    </w:r>
    <w:r w:rsidRPr="008A0D52">
      <w:rPr>
        <w:noProof w:val="0"/>
      </w:rPr>
      <w:fldChar w:fldCharType="separate"/>
    </w:r>
    <w:r>
      <w:t>3</w:t>
    </w:r>
    <w:r w:rsidRPr="008A0D52">
      <w:fldChar w:fldCharType="end"/>
    </w:r>
    <w:r>
      <w:tab/>
    </w:r>
    <w:r w:rsidRPr="00180FBA">
      <w:rPr>
        <w:rStyle w:val="SecurityMarkingChar"/>
      </w:rPr>
      <w:t>Security Marking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6D20E" w14:textId="77777777" w:rsidR="00607F69" w:rsidRDefault="00607F69">
      <w:pPr>
        <w:spacing w:after="0"/>
      </w:pPr>
      <w:r>
        <w:separator/>
      </w:r>
    </w:p>
  </w:footnote>
  <w:footnote w:type="continuationSeparator" w:id="0">
    <w:p w14:paraId="22CD515D" w14:textId="77777777" w:rsidR="00607F69" w:rsidRDefault="00607F69">
      <w:pPr>
        <w:spacing w:after="0"/>
      </w:pPr>
      <w:r>
        <w:continuationSeparator/>
      </w:r>
    </w:p>
  </w:footnote>
  <w:footnote w:type="continuationNotice" w:id="1">
    <w:p w14:paraId="41F4499C" w14:textId="77777777" w:rsidR="00607F69" w:rsidRDefault="00607F6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B71D3" w14:textId="7FFC74F2" w:rsidR="00653EF8" w:rsidRPr="00E24AB5" w:rsidRDefault="00653EF8" w:rsidP="00077F91">
    <w:pPr>
      <w:pStyle w:val="Header"/>
      <w:tabs>
        <w:tab w:val="clear" w:pos="3969"/>
        <w:tab w:val="clear" w:pos="4513"/>
        <w:tab w:val="clear" w:pos="9026"/>
        <w:tab w:val="left" w:pos="4337"/>
        <w:tab w:val="left" w:pos="5860"/>
      </w:tabs>
      <w:rPr>
        <w:color w:val="3B3838" w:themeColor="background2" w:themeShade="40"/>
      </w:rPr>
    </w:pPr>
    <w:r w:rsidRPr="00E24AB5">
      <w:rPr>
        <w:color w:val="3B3838" w:themeColor="background2" w:themeShade="40"/>
      </w:rPr>
      <mc:AlternateContent>
        <mc:Choice Requires="wps">
          <w:drawing>
            <wp:anchor distT="0" distB="0" distL="114300" distR="114300" simplePos="0" relativeHeight="251658247" behindDoc="0" locked="0" layoutInCell="1" allowOverlap="1" wp14:anchorId="399A6220" wp14:editId="15D6FAA6">
              <wp:simplePos x="0" y="0"/>
              <wp:positionH relativeFrom="column">
                <wp:posOffset>-1905</wp:posOffset>
              </wp:positionH>
              <wp:positionV relativeFrom="paragraph">
                <wp:posOffset>264159</wp:posOffset>
              </wp:positionV>
              <wp:extent cx="6402705" cy="0"/>
              <wp:effectExtent l="0" t="0" r="0" b="0"/>
              <wp:wrapNone/>
              <wp:docPr id="53" name="Straight Connector 53"/>
              <wp:cNvGraphicFramePr/>
              <a:graphic xmlns:a="http://schemas.openxmlformats.org/drawingml/2006/main">
                <a:graphicData uri="http://schemas.microsoft.com/office/word/2010/wordprocessingShape">
                  <wps:wsp>
                    <wps:cNvCnPr/>
                    <wps:spPr>
                      <a:xfrm flipV="1">
                        <a:off x="0" y="0"/>
                        <a:ext cx="6402705" cy="0"/>
                      </a:xfrm>
                      <a:prstGeom prst="line">
                        <a:avLst/>
                      </a:prstGeom>
                      <a:ln>
                        <a:solidFill>
                          <a:srgbClr val="FFC6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rto="http://schemas.microsoft.com/office/word/2006/arto">
          <w:pict>
            <v:line w14:anchorId="65113A7D" id="Straight Connector 53" o:spid="_x0000_s1026" style="position:absolute;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20.8pt" to="7in,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" strokecolor="#ffc600" strokeweight=".5pt">
              <v:stroke joinstyle="miter"/>
            </v:line>
          </w:pict>
        </mc:Fallback>
      </mc:AlternateContent>
    </w:r>
    <w:r w:rsidRPr="00E24AB5">
      <w:rPr>
        <w:color w:val="3B3838" w:themeColor="background2" w:themeShade="40"/>
      </w:rPr>
      <w:t>Wraparound Childcare – Grossing Up</w:t>
    </w:r>
    <w:r w:rsidR="00077F91" w:rsidRPr="00E24AB5">
      <w:rPr>
        <w:color w:val="3B3838" w:themeColor="background2" w:themeShade="40"/>
      </w:rPr>
      <w:tab/>
    </w:r>
    <w:r w:rsidR="00077F91" w:rsidRPr="00E24AB5">
      <w:rPr>
        <w:color w:val="3B3838" w:themeColor="background2" w:themeShade="40"/>
      </w:rPr>
      <w:tab/>
    </w:r>
  </w:p>
  <w:p w14:paraId="4EE544F3" w14:textId="131F766E" w:rsidR="00095236" w:rsidRDefault="00077F91" w:rsidP="00077F91">
    <w:pPr>
      <w:pStyle w:val="Header"/>
      <w:tabs>
        <w:tab w:val="clear" w:pos="3969"/>
        <w:tab w:val="clear" w:pos="4513"/>
        <w:tab w:val="clear" w:pos="9026"/>
        <w:tab w:val="left" w:pos="696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82056" w14:textId="77777777" w:rsidR="0018709B" w:rsidRPr="00406811" w:rsidRDefault="00A40D7E" w:rsidP="0018709B">
    <w:pPr>
      <w:pStyle w:val="Footer"/>
      <w:tabs>
        <w:tab w:val="clear" w:pos="3969"/>
        <w:tab w:val="clear" w:pos="4513"/>
        <w:tab w:val="center" w:pos="5103"/>
      </w:tabs>
    </w:pPr>
    <w:r>
      <w:tab/>
    </w:r>
    <w:r w:rsidRPr="00180FBA">
      <w:rPr>
        <w:rStyle w:val="SecurityMarkingChar"/>
      </w:rPr>
      <w:t>Security Marking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FE181" w14:textId="77777777" w:rsidR="0018709B" w:rsidRDefault="0018709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E5D83" w14:textId="77777777" w:rsidR="00095236" w:rsidRDefault="0009523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6CAC6" w14:textId="77777777" w:rsidR="00095236" w:rsidRPr="00EA7BA1" w:rsidRDefault="00095236" w:rsidP="0018709B">
    <w:pPr>
      <w:pStyle w:val="Header"/>
      <w:tabs>
        <w:tab w:val="clear" w:pos="3969"/>
      </w:tabs>
      <w:jc w:val="right"/>
      <w:rPr>
        <w:color w:val="186169"/>
      </w:rPr>
    </w:pPr>
    <w:r w:rsidRPr="00EA7BA1">
      <w:rPr>
        <w:color w:val="186169"/>
      </w:rPr>
      <mc:AlternateContent>
        <mc:Choice Requires="wps">
          <w:drawing>
            <wp:anchor distT="0" distB="0" distL="114300" distR="114300" simplePos="0" relativeHeight="251658245" behindDoc="0" locked="0" layoutInCell="1" allowOverlap="1" wp14:anchorId="63118BA4" wp14:editId="3326F5EF">
              <wp:simplePos x="0" y="0"/>
              <wp:positionH relativeFrom="column">
                <wp:posOffset>112395</wp:posOffset>
              </wp:positionH>
              <wp:positionV relativeFrom="paragraph">
                <wp:posOffset>263525</wp:posOffset>
              </wp:positionV>
              <wp:extent cx="6402705" cy="0"/>
              <wp:effectExtent l="0" t="0" r="0" b="0"/>
              <wp:wrapNone/>
              <wp:docPr id="41" name="Straight Connector 41"/>
              <wp:cNvGraphicFramePr/>
              <a:graphic xmlns:a="http://schemas.openxmlformats.org/drawingml/2006/main">
                <a:graphicData uri="http://schemas.microsoft.com/office/word/2010/wordprocessingShape">
                  <wps:wsp>
                    <wps:cNvCnPr/>
                    <wps:spPr>
                      <a:xfrm flipV="1">
                        <a:off x="0" y="0"/>
                        <a:ext cx="6402705" cy="0"/>
                      </a:xfrm>
                      <a:prstGeom prst="line">
                        <a:avLst/>
                      </a:prstGeom>
                      <a:ln>
                        <a:solidFill>
                          <a:srgbClr val="26D07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rto="http://schemas.microsoft.com/office/word/2006/arto">
          <w:pict>
            <v:line w14:anchorId="6F6E5787" id="Straight Connector 41"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5pt,20.75pt" to="513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" strokecolor="#26d07c" strokeweight=".5pt">
              <v:stroke joinstyle="miter"/>
            </v:line>
          </w:pict>
        </mc:Fallback>
      </mc:AlternateContent>
    </w:r>
    <w:r w:rsidRPr="00EA7BA1">
      <w:rPr>
        <w:color w:val="186169"/>
      </w:rPr>
      <w:t>Document name – change within the heading setting</w:t>
    </w:r>
  </w:p>
  <w:p w14:paraId="0CEDE9B8" w14:textId="77777777" w:rsidR="00095236" w:rsidRPr="00EA7BA1" w:rsidRDefault="00095236" w:rsidP="0018709B">
    <w:pPr>
      <w:pStyle w:val="Footer"/>
      <w:tabs>
        <w:tab w:val="clear" w:pos="3969"/>
        <w:tab w:val="clear" w:pos="4513"/>
        <w:tab w:val="center" w:pos="5103"/>
      </w:tabs>
      <w:rPr>
        <w:color w:val="186169"/>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DB8B6" w14:textId="3D79C407" w:rsidR="00095236" w:rsidRPr="00FA2C77" w:rsidRDefault="00095236" w:rsidP="00077F91">
    <w:pPr>
      <w:pStyle w:val="Header"/>
      <w:tabs>
        <w:tab w:val="clear" w:pos="3969"/>
        <w:tab w:val="clear" w:pos="4513"/>
        <w:tab w:val="clear" w:pos="9026"/>
        <w:tab w:val="left" w:pos="7133"/>
        <w:tab w:val="left" w:pos="8874"/>
      </w:tabs>
      <w:rPr>
        <w:color w:val="4F1F38"/>
      </w:rPr>
    </w:pPr>
    <w:r w:rsidRPr="0073230C">
      <w:rPr>
        <w:color w:val="26D07C"/>
      </w:rPr>
      <mc:AlternateContent>
        <mc:Choice Requires="wps">
          <w:drawing>
            <wp:anchor distT="0" distB="0" distL="114300" distR="114300" simplePos="0" relativeHeight="251658246" behindDoc="0" locked="0" layoutInCell="1" allowOverlap="1" wp14:anchorId="78B5A61E" wp14:editId="4797693C">
              <wp:simplePos x="0" y="0"/>
              <wp:positionH relativeFrom="column">
                <wp:posOffset>-1905</wp:posOffset>
              </wp:positionH>
              <wp:positionV relativeFrom="paragraph">
                <wp:posOffset>264159</wp:posOffset>
              </wp:positionV>
              <wp:extent cx="6402705" cy="0"/>
              <wp:effectExtent l="0" t="0" r="0" b="0"/>
              <wp:wrapNone/>
              <wp:docPr id="42" name="Straight Connector 42"/>
              <wp:cNvGraphicFramePr/>
              <a:graphic xmlns:a="http://schemas.openxmlformats.org/drawingml/2006/main">
                <a:graphicData uri="http://schemas.microsoft.com/office/word/2010/wordprocessingShape">
                  <wps:wsp>
                    <wps:cNvCnPr/>
                    <wps:spPr>
                      <a:xfrm flipV="1">
                        <a:off x="0" y="0"/>
                        <a:ext cx="6402705" cy="0"/>
                      </a:xfrm>
                      <a:prstGeom prst="line">
                        <a:avLst/>
                      </a:prstGeom>
                      <a:ln>
                        <a:solidFill>
                          <a:srgbClr val="FFC6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rto="http://schemas.microsoft.com/office/word/2006/arto">
          <w:pict>
            <v:line w14:anchorId="41A780CD" id="Straight Connector 42"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20.8pt" to="7in,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" strokecolor="#ffc600" strokeweight=".5pt">
              <v:stroke joinstyle="miter"/>
            </v:line>
          </w:pict>
        </mc:Fallback>
      </mc:AlternateContent>
    </w:r>
    <w:r>
      <w:rPr>
        <w:color w:val="124042"/>
      </w:rPr>
      <w:t>Wraparound Childcare – Grossing Up</w:t>
    </w:r>
    <w:r w:rsidR="00077F91">
      <w:rPr>
        <w:color w:val="124042"/>
      </w:rPr>
      <w:tab/>
    </w:r>
    <w:r w:rsidR="00077F91">
      <w:rPr>
        <w:color w:val="124042"/>
      </w:rPr>
      <w:tab/>
    </w:r>
  </w:p>
  <w:p w14:paraId="0D03CFB9" w14:textId="783C97C5" w:rsidR="00095236" w:rsidRPr="00476FAA" w:rsidRDefault="00077F91" w:rsidP="00077F91">
    <w:pPr>
      <w:pStyle w:val="Footer"/>
      <w:tabs>
        <w:tab w:val="clear" w:pos="3969"/>
        <w:tab w:val="clear" w:pos="4513"/>
        <w:tab w:val="clear" w:pos="9026"/>
        <w:tab w:val="left" w:pos="2327"/>
      </w:tabs>
    </w:pP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62B49" w14:textId="77777777" w:rsidR="0018709B" w:rsidRPr="00EA7BA1" w:rsidRDefault="00A40D7E" w:rsidP="0018709B">
    <w:pPr>
      <w:pStyle w:val="Header"/>
      <w:tabs>
        <w:tab w:val="clear" w:pos="3969"/>
      </w:tabs>
      <w:jc w:val="right"/>
      <w:rPr>
        <w:color w:val="186169"/>
      </w:rPr>
    </w:pPr>
    <w:r w:rsidRPr="00EA7BA1">
      <w:rPr>
        <w:color w:val="186169"/>
      </w:rPr>
      <mc:AlternateContent>
        <mc:Choice Requires="wps">
          <w:drawing>
            <wp:anchor distT="0" distB="0" distL="114300" distR="114300" simplePos="0" relativeHeight="251658242" behindDoc="0" locked="0" layoutInCell="1" allowOverlap="1" wp14:anchorId="53F16FEE" wp14:editId="705FE3A9">
              <wp:simplePos x="0" y="0"/>
              <wp:positionH relativeFrom="column">
                <wp:posOffset>112395</wp:posOffset>
              </wp:positionH>
              <wp:positionV relativeFrom="paragraph">
                <wp:posOffset>263525</wp:posOffset>
              </wp:positionV>
              <wp:extent cx="6402705"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6402705" cy="0"/>
                      </a:xfrm>
                      <a:prstGeom prst="line">
                        <a:avLst/>
                      </a:prstGeom>
                      <a:ln>
                        <a:solidFill>
                          <a:srgbClr val="26D07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rto="http://schemas.microsoft.com/office/word/2006/arto">
          <w:pict>
            <v:line w14:anchorId="133176F9" id="Straight Connector 1"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5pt,20.75pt" to="513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" strokecolor="#26d07c" strokeweight=".5pt">
              <v:stroke joinstyle="miter"/>
            </v:line>
          </w:pict>
        </mc:Fallback>
      </mc:AlternateContent>
    </w:r>
    <w:r w:rsidRPr="00EA7BA1">
      <w:rPr>
        <w:color w:val="186169"/>
      </w:rPr>
      <w:t>Document name – change within the heading setting</w:t>
    </w:r>
  </w:p>
  <w:p w14:paraId="4C676802" w14:textId="77777777" w:rsidR="0018709B" w:rsidRPr="00EA7BA1" w:rsidRDefault="0018709B" w:rsidP="0018709B">
    <w:pPr>
      <w:pStyle w:val="Footer"/>
      <w:tabs>
        <w:tab w:val="clear" w:pos="3969"/>
        <w:tab w:val="clear" w:pos="4513"/>
        <w:tab w:val="center" w:pos="5103"/>
      </w:tabs>
      <w:rPr>
        <w:color w:val="186169"/>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FC013" w14:textId="77777777" w:rsidR="0018709B" w:rsidRPr="00FA2C77" w:rsidRDefault="00A40D7E" w:rsidP="0018709B">
    <w:pPr>
      <w:pStyle w:val="Header"/>
      <w:tabs>
        <w:tab w:val="clear" w:pos="3969"/>
      </w:tabs>
      <w:rPr>
        <w:color w:val="4F1F38"/>
      </w:rPr>
    </w:pPr>
    <w:r w:rsidRPr="0073230C">
      <w:rPr>
        <w:color w:val="26D07C"/>
      </w:rPr>
      <mc:AlternateContent>
        <mc:Choice Requires="wps">
          <w:drawing>
            <wp:anchor distT="0" distB="0" distL="114300" distR="114300" simplePos="0" relativeHeight="251658243" behindDoc="0" locked="0" layoutInCell="1" allowOverlap="1" wp14:anchorId="29ADC14F" wp14:editId="09DDB15E">
              <wp:simplePos x="0" y="0"/>
              <wp:positionH relativeFrom="column">
                <wp:posOffset>-1905</wp:posOffset>
              </wp:positionH>
              <wp:positionV relativeFrom="paragraph">
                <wp:posOffset>264159</wp:posOffset>
              </wp:positionV>
              <wp:extent cx="6402705" cy="0"/>
              <wp:effectExtent l="0" t="0" r="0" b="0"/>
              <wp:wrapNone/>
              <wp:docPr id="56" name="Straight Connector 56"/>
              <wp:cNvGraphicFramePr/>
              <a:graphic xmlns:a="http://schemas.openxmlformats.org/drawingml/2006/main">
                <a:graphicData uri="http://schemas.microsoft.com/office/word/2010/wordprocessingShape">
                  <wps:wsp>
                    <wps:cNvCnPr/>
                    <wps:spPr>
                      <a:xfrm flipV="1">
                        <a:off x="0" y="0"/>
                        <a:ext cx="6402705" cy="0"/>
                      </a:xfrm>
                      <a:prstGeom prst="line">
                        <a:avLst/>
                      </a:prstGeom>
                      <a:ln>
                        <a:solidFill>
                          <a:srgbClr val="26D07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rto="http://schemas.microsoft.com/office/word/2006/arto">
          <w:pict>
            <v:line w14:anchorId="2DF1801D" id="Straight Connector 56"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20.8pt" to="7in,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" strokecolor="#26d07c" strokeweight=".5pt">
              <v:stroke joinstyle="miter"/>
            </v:line>
          </w:pict>
        </mc:Fallback>
      </mc:AlternateContent>
    </w:r>
    <w:r w:rsidRPr="0073230C">
      <w:rPr>
        <w:color w:val="124042"/>
      </w:rPr>
      <w:t>Document name – changed within the heading setting</w:t>
    </w:r>
  </w:p>
  <w:p w14:paraId="09F886C0" w14:textId="77777777" w:rsidR="0018709B" w:rsidRPr="00476FAA" w:rsidRDefault="0018709B" w:rsidP="0018709B">
    <w:pPr>
      <w:pStyle w:val="Footer"/>
      <w:tabs>
        <w:tab w:val="clear" w:pos="3969"/>
        <w:tab w:val="clear" w:pos="4513"/>
        <w:tab w:val="center" w:pos="5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C6F4C"/>
    <w:multiLevelType w:val="hybridMultilevel"/>
    <w:tmpl w:val="0A7450D6"/>
    <w:lvl w:ilvl="0" w:tplc="8EF83620">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0BC66878"/>
    <w:multiLevelType w:val="hybridMultilevel"/>
    <w:tmpl w:val="345AECDA"/>
    <w:lvl w:ilvl="0" w:tplc="B3789F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4B39C1"/>
    <w:multiLevelType w:val="hybridMultilevel"/>
    <w:tmpl w:val="E0967570"/>
    <w:lvl w:ilvl="0" w:tplc="BEDA3EA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160F39"/>
    <w:multiLevelType w:val="hybridMultilevel"/>
    <w:tmpl w:val="62FA7560"/>
    <w:lvl w:ilvl="0" w:tplc="BEDA3EA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740E59"/>
    <w:multiLevelType w:val="hybridMultilevel"/>
    <w:tmpl w:val="55EEDBB2"/>
    <w:lvl w:ilvl="0" w:tplc="BEDA3EA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D92EC9"/>
    <w:multiLevelType w:val="hybridMultilevel"/>
    <w:tmpl w:val="42785D7E"/>
    <w:lvl w:ilvl="0" w:tplc="19B0D858">
      <w:start w:val="1"/>
      <w:numFmt w:val="bullet"/>
      <w:lvlText w:val=""/>
      <w:lvlJc w:val="left"/>
      <w:pPr>
        <w:ind w:left="720" w:hanging="360"/>
      </w:pPr>
      <w:rPr>
        <w:rFonts w:ascii="Symbol" w:hAnsi="Symbol" w:hint="default"/>
      </w:rPr>
    </w:lvl>
    <w:lvl w:ilvl="1" w:tplc="5380AC26">
      <w:start w:val="1"/>
      <w:numFmt w:val="bullet"/>
      <w:lvlText w:val="o"/>
      <w:lvlJc w:val="left"/>
      <w:pPr>
        <w:ind w:left="1440" w:hanging="360"/>
      </w:pPr>
      <w:rPr>
        <w:rFonts w:ascii="Courier New" w:hAnsi="Courier New" w:hint="default"/>
      </w:rPr>
    </w:lvl>
    <w:lvl w:ilvl="2" w:tplc="DC648A48">
      <w:start w:val="1"/>
      <w:numFmt w:val="bullet"/>
      <w:lvlText w:val=""/>
      <w:lvlJc w:val="left"/>
      <w:pPr>
        <w:ind w:left="2160" w:hanging="360"/>
      </w:pPr>
      <w:rPr>
        <w:rFonts w:ascii="Wingdings" w:hAnsi="Wingdings" w:hint="default"/>
      </w:rPr>
    </w:lvl>
    <w:lvl w:ilvl="3" w:tplc="963C1C70">
      <w:start w:val="1"/>
      <w:numFmt w:val="bullet"/>
      <w:lvlText w:val=""/>
      <w:lvlJc w:val="left"/>
      <w:pPr>
        <w:ind w:left="2880" w:hanging="360"/>
      </w:pPr>
      <w:rPr>
        <w:rFonts w:ascii="Symbol" w:hAnsi="Symbol" w:hint="default"/>
      </w:rPr>
    </w:lvl>
    <w:lvl w:ilvl="4" w:tplc="7C8A502E">
      <w:start w:val="1"/>
      <w:numFmt w:val="bullet"/>
      <w:lvlText w:val="o"/>
      <w:lvlJc w:val="left"/>
      <w:pPr>
        <w:ind w:left="3600" w:hanging="360"/>
      </w:pPr>
      <w:rPr>
        <w:rFonts w:ascii="Courier New" w:hAnsi="Courier New" w:hint="default"/>
      </w:rPr>
    </w:lvl>
    <w:lvl w:ilvl="5" w:tplc="5BDEE4B6">
      <w:start w:val="1"/>
      <w:numFmt w:val="bullet"/>
      <w:lvlText w:val=""/>
      <w:lvlJc w:val="left"/>
      <w:pPr>
        <w:ind w:left="4320" w:hanging="360"/>
      </w:pPr>
      <w:rPr>
        <w:rFonts w:ascii="Wingdings" w:hAnsi="Wingdings" w:hint="default"/>
      </w:rPr>
    </w:lvl>
    <w:lvl w:ilvl="6" w:tplc="D9B0C1DE">
      <w:start w:val="1"/>
      <w:numFmt w:val="bullet"/>
      <w:lvlText w:val=""/>
      <w:lvlJc w:val="left"/>
      <w:pPr>
        <w:ind w:left="5040" w:hanging="360"/>
      </w:pPr>
      <w:rPr>
        <w:rFonts w:ascii="Symbol" w:hAnsi="Symbol" w:hint="default"/>
      </w:rPr>
    </w:lvl>
    <w:lvl w:ilvl="7" w:tplc="0E60C0D2">
      <w:start w:val="1"/>
      <w:numFmt w:val="bullet"/>
      <w:lvlText w:val="o"/>
      <w:lvlJc w:val="left"/>
      <w:pPr>
        <w:ind w:left="5760" w:hanging="360"/>
      </w:pPr>
      <w:rPr>
        <w:rFonts w:ascii="Courier New" w:hAnsi="Courier New" w:hint="default"/>
      </w:rPr>
    </w:lvl>
    <w:lvl w:ilvl="8" w:tplc="CA54A168">
      <w:start w:val="1"/>
      <w:numFmt w:val="bullet"/>
      <w:lvlText w:val=""/>
      <w:lvlJc w:val="left"/>
      <w:pPr>
        <w:ind w:left="6480" w:hanging="360"/>
      </w:pPr>
      <w:rPr>
        <w:rFonts w:ascii="Wingdings" w:hAnsi="Wingdings" w:hint="default"/>
      </w:rPr>
    </w:lvl>
  </w:abstractNum>
  <w:abstractNum w:abstractNumId="6" w15:restartNumberingAfterBreak="0">
    <w:nsid w:val="41E3673D"/>
    <w:multiLevelType w:val="hybridMultilevel"/>
    <w:tmpl w:val="ABB83984"/>
    <w:lvl w:ilvl="0" w:tplc="C6B48B18">
      <w:start w:val="1"/>
      <w:numFmt w:val="bullet"/>
      <w:lvlText w:val=""/>
      <w:lvlJc w:val="left"/>
      <w:pPr>
        <w:ind w:left="720" w:hanging="360"/>
      </w:pPr>
      <w:rPr>
        <w:rFonts w:ascii="Symbol" w:hAnsi="Symbol" w:hint="default"/>
      </w:rPr>
    </w:lvl>
    <w:lvl w:ilvl="1" w:tplc="88D036CA">
      <w:start w:val="1"/>
      <w:numFmt w:val="bullet"/>
      <w:lvlText w:val="o"/>
      <w:lvlJc w:val="left"/>
      <w:pPr>
        <w:ind w:left="1440" w:hanging="360"/>
      </w:pPr>
      <w:rPr>
        <w:rFonts w:ascii="Courier New" w:hAnsi="Courier New" w:hint="default"/>
      </w:rPr>
    </w:lvl>
    <w:lvl w:ilvl="2" w:tplc="39806B4E">
      <w:start w:val="1"/>
      <w:numFmt w:val="bullet"/>
      <w:lvlText w:val=""/>
      <w:lvlJc w:val="left"/>
      <w:pPr>
        <w:ind w:left="2160" w:hanging="360"/>
      </w:pPr>
      <w:rPr>
        <w:rFonts w:ascii="Wingdings" w:hAnsi="Wingdings" w:hint="default"/>
      </w:rPr>
    </w:lvl>
    <w:lvl w:ilvl="3" w:tplc="F6FE2408">
      <w:start w:val="1"/>
      <w:numFmt w:val="bullet"/>
      <w:lvlText w:val=""/>
      <w:lvlJc w:val="left"/>
      <w:pPr>
        <w:ind w:left="2880" w:hanging="360"/>
      </w:pPr>
      <w:rPr>
        <w:rFonts w:ascii="Symbol" w:hAnsi="Symbol" w:hint="default"/>
      </w:rPr>
    </w:lvl>
    <w:lvl w:ilvl="4" w:tplc="A39402F2">
      <w:start w:val="1"/>
      <w:numFmt w:val="bullet"/>
      <w:lvlText w:val="o"/>
      <w:lvlJc w:val="left"/>
      <w:pPr>
        <w:ind w:left="3600" w:hanging="360"/>
      </w:pPr>
      <w:rPr>
        <w:rFonts w:ascii="Courier New" w:hAnsi="Courier New" w:hint="default"/>
      </w:rPr>
    </w:lvl>
    <w:lvl w:ilvl="5" w:tplc="5CE0888E">
      <w:start w:val="1"/>
      <w:numFmt w:val="bullet"/>
      <w:lvlText w:val=""/>
      <w:lvlJc w:val="left"/>
      <w:pPr>
        <w:ind w:left="4320" w:hanging="360"/>
      </w:pPr>
      <w:rPr>
        <w:rFonts w:ascii="Wingdings" w:hAnsi="Wingdings" w:hint="default"/>
      </w:rPr>
    </w:lvl>
    <w:lvl w:ilvl="6" w:tplc="31E6B29A">
      <w:start w:val="1"/>
      <w:numFmt w:val="bullet"/>
      <w:lvlText w:val=""/>
      <w:lvlJc w:val="left"/>
      <w:pPr>
        <w:ind w:left="5040" w:hanging="360"/>
      </w:pPr>
      <w:rPr>
        <w:rFonts w:ascii="Symbol" w:hAnsi="Symbol" w:hint="default"/>
      </w:rPr>
    </w:lvl>
    <w:lvl w:ilvl="7" w:tplc="6D7489CA">
      <w:start w:val="1"/>
      <w:numFmt w:val="bullet"/>
      <w:lvlText w:val="o"/>
      <w:lvlJc w:val="left"/>
      <w:pPr>
        <w:ind w:left="5760" w:hanging="360"/>
      </w:pPr>
      <w:rPr>
        <w:rFonts w:ascii="Courier New" w:hAnsi="Courier New" w:hint="default"/>
      </w:rPr>
    </w:lvl>
    <w:lvl w:ilvl="8" w:tplc="85CED8D0">
      <w:start w:val="1"/>
      <w:numFmt w:val="bullet"/>
      <w:lvlText w:val=""/>
      <w:lvlJc w:val="left"/>
      <w:pPr>
        <w:ind w:left="6480" w:hanging="360"/>
      </w:pPr>
      <w:rPr>
        <w:rFonts w:ascii="Wingdings" w:hAnsi="Wingdings" w:hint="default"/>
      </w:rPr>
    </w:lvl>
  </w:abstractNum>
  <w:abstractNum w:abstractNumId="7" w15:restartNumberingAfterBreak="0">
    <w:nsid w:val="490F066B"/>
    <w:multiLevelType w:val="hybridMultilevel"/>
    <w:tmpl w:val="CB52B29A"/>
    <w:lvl w:ilvl="0" w:tplc="F83243E8">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FE4FEA"/>
    <w:multiLevelType w:val="hybridMultilevel"/>
    <w:tmpl w:val="1278072A"/>
    <w:lvl w:ilvl="0" w:tplc="BEDA3EA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7604476">
    <w:abstractNumId w:val="2"/>
  </w:num>
  <w:num w:numId="2" w16cid:durableId="2123573128">
    <w:abstractNumId w:val="4"/>
  </w:num>
  <w:num w:numId="3" w16cid:durableId="205218594">
    <w:abstractNumId w:val="8"/>
  </w:num>
  <w:num w:numId="4" w16cid:durableId="727071490">
    <w:abstractNumId w:val="3"/>
  </w:num>
  <w:num w:numId="5" w16cid:durableId="1540045546">
    <w:abstractNumId w:val="7"/>
  </w:num>
  <w:num w:numId="6" w16cid:durableId="124856644">
    <w:abstractNumId w:val="6"/>
  </w:num>
  <w:num w:numId="7" w16cid:durableId="547491359">
    <w:abstractNumId w:val="5"/>
  </w:num>
  <w:num w:numId="8" w16cid:durableId="761529517">
    <w:abstractNumId w:val="0"/>
  </w:num>
  <w:num w:numId="9" w16cid:durableId="8398567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5CA"/>
    <w:rsid w:val="00005D7D"/>
    <w:rsid w:val="00007643"/>
    <w:rsid w:val="00010420"/>
    <w:rsid w:val="000235B1"/>
    <w:rsid w:val="00024EE8"/>
    <w:rsid w:val="000358CB"/>
    <w:rsid w:val="0004431B"/>
    <w:rsid w:val="000448F4"/>
    <w:rsid w:val="0005165F"/>
    <w:rsid w:val="00055725"/>
    <w:rsid w:val="000637D1"/>
    <w:rsid w:val="000641AA"/>
    <w:rsid w:val="000763C3"/>
    <w:rsid w:val="00076E56"/>
    <w:rsid w:val="00077F91"/>
    <w:rsid w:val="00093B6C"/>
    <w:rsid w:val="00093CCA"/>
    <w:rsid w:val="00095236"/>
    <w:rsid w:val="00096BC5"/>
    <w:rsid w:val="000A4449"/>
    <w:rsid w:val="000B0880"/>
    <w:rsid w:val="000B6AC7"/>
    <w:rsid w:val="000C77B0"/>
    <w:rsid w:val="000D268B"/>
    <w:rsid w:val="000D4767"/>
    <w:rsid w:val="000E581E"/>
    <w:rsid w:val="000F6000"/>
    <w:rsid w:val="00100D8B"/>
    <w:rsid w:val="001041D4"/>
    <w:rsid w:val="0010613C"/>
    <w:rsid w:val="0011184B"/>
    <w:rsid w:val="001225CA"/>
    <w:rsid w:val="00123B3C"/>
    <w:rsid w:val="00134F68"/>
    <w:rsid w:val="00136348"/>
    <w:rsid w:val="00140DC4"/>
    <w:rsid w:val="0014140D"/>
    <w:rsid w:val="00142998"/>
    <w:rsid w:val="0015233C"/>
    <w:rsid w:val="00163567"/>
    <w:rsid w:val="00180E8E"/>
    <w:rsid w:val="0018709B"/>
    <w:rsid w:val="00192767"/>
    <w:rsid w:val="001A076A"/>
    <w:rsid w:val="001B1423"/>
    <w:rsid w:val="001B3029"/>
    <w:rsid w:val="001B33F3"/>
    <w:rsid w:val="001B3981"/>
    <w:rsid w:val="001B5930"/>
    <w:rsid w:val="001C1580"/>
    <w:rsid w:val="001C322A"/>
    <w:rsid w:val="001D6C0C"/>
    <w:rsid w:val="001E76C7"/>
    <w:rsid w:val="001F19E2"/>
    <w:rsid w:val="001F1E34"/>
    <w:rsid w:val="001F39DC"/>
    <w:rsid w:val="00201021"/>
    <w:rsid w:val="00203BBF"/>
    <w:rsid w:val="00206000"/>
    <w:rsid w:val="002066DC"/>
    <w:rsid w:val="0021268A"/>
    <w:rsid w:val="002172FB"/>
    <w:rsid w:val="002303BD"/>
    <w:rsid w:val="00230746"/>
    <w:rsid w:val="00231055"/>
    <w:rsid w:val="00235605"/>
    <w:rsid w:val="00236D92"/>
    <w:rsid w:val="0023709F"/>
    <w:rsid w:val="0023723F"/>
    <w:rsid w:val="00243E3D"/>
    <w:rsid w:val="00246086"/>
    <w:rsid w:val="00263D81"/>
    <w:rsid w:val="002651DE"/>
    <w:rsid w:val="00273405"/>
    <w:rsid w:val="00273F07"/>
    <w:rsid w:val="00275ACA"/>
    <w:rsid w:val="00277CC1"/>
    <w:rsid w:val="002865B4"/>
    <w:rsid w:val="00294F76"/>
    <w:rsid w:val="002D0E52"/>
    <w:rsid w:val="002E0FAA"/>
    <w:rsid w:val="002E3758"/>
    <w:rsid w:val="002E39F8"/>
    <w:rsid w:val="002E56CC"/>
    <w:rsid w:val="002E5DE8"/>
    <w:rsid w:val="002F4546"/>
    <w:rsid w:val="00311CA7"/>
    <w:rsid w:val="00316BF8"/>
    <w:rsid w:val="00326589"/>
    <w:rsid w:val="00327BBF"/>
    <w:rsid w:val="00333B98"/>
    <w:rsid w:val="00344527"/>
    <w:rsid w:val="00346927"/>
    <w:rsid w:val="0034737D"/>
    <w:rsid w:val="003544B7"/>
    <w:rsid w:val="003548F6"/>
    <w:rsid w:val="00361C6F"/>
    <w:rsid w:val="003734C3"/>
    <w:rsid w:val="00373721"/>
    <w:rsid w:val="00376E4A"/>
    <w:rsid w:val="00382510"/>
    <w:rsid w:val="00385614"/>
    <w:rsid w:val="00392C3B"/>
    <w:rsid w:val="003A355E"/>
    <w:rsid w:val="003A7148"/>
    <w:rsid w:val="003B0D30"/>
    <w:rsid w:val="003B497D"/>
    <w:rsid w:val="003C0466"/>
    <w:rsid w:val="003C78FD"/>
    <w:rsid w:val="003C794E"/>
    <w:rsid w:val="003D21D0"/>
    <w:rsid w:val="003E1C10"/>
    <w:rsid w:val="003E1EAC"/>
    <w:rsid w:val="003E300E"/>
    <w:rsid w:val="003F7AB0"/>
    <w:rsid w:val="004031EE"/>
    <w:rsid w:val="00404E0F"/>
    <w:rsid w:val="004068B1"/>
    <w:rsid w:val="00413E77"/>
    <w:rsid w:val="00420F68"/>
    <w:rsid w:val="00437670"/>
    <w:rsid w:val="00437B25"/>
    <w:rsid w:val="00440E04"/>
    <w:rsid w:val="004420DD"/>
    <w:rsid w:val="00442419"/>
    <w:rsid w:val="00443653"/>
    <w:rsid w:val="00452756"/>
    <w:rsid w:val="0045296A"/>
    <w:rsid w:val="00452E1C"/>
    <w:rsid w:val="00455E99"/>
    <w:rsid w:val="004631D4"/>
    <w:rsid w:val="00481BA5"/>
    <w:rsid w:val="004A109E"/>
    <w:rsid w:val="004B5714"/>
    <w:rsid w:val="004C2AED"/>
    <w:rsid w:val="004D51DE"/>
    <w:rsid w:val="004E3B08"/>
    <w:rsid w:val="004F131C"/>
    <w:rsid w:val="004F2BB3"/>
    <w:rsid w:val="005048C2"/>
    <w:rsid w:val="005058E3"/>
    <w:rsid w:val="00511AC0"/>
    <w:rsid w:val="00515E60"/>
    <w:rsid w:val="00517B63"/>
    <w:rsid w:val="00530D97"/>
    <w:rsid w:val="005328F5"/>
    <w:rsid w:val="00543821"/>
    <w:rsid w:val="005472B6"/>
    <w:rsid w:val="00551658"/>
    <w:rsid w:val="00551F64"/>
    <w:rsid w:val="00567F16"/>
    <w:rsid w:val="00570198"/>
    <w:rsid w:val="0057124F"/>
    <w:rsid w:val="0058476F"/>
    <w:rsid w:val="00586088"/>
    <w:rsid w:val="00592389"/>
    <w:rsid w:val="00594A7A"/>
    <w:rsid w:val="005A5454"/>
    <w:rsid w:val="005D23ED"/>
    <w:rsid w:val="005D2DBE"/>
    <w:rsid w:val="005D679F"/>
    <w:rsid w:val="005D7E9D"/>
    <w:rsid w:val="005E0194"/>
    <w:rsid w:val="005E1740"/>
    <w:rsid w:val="005E29C9"/>
    <w:rsid w:val="00607F69"/>
    <w:rsid w:val="006105FA"/>
    <w:rsid w:val="00613EA4"/>
    <w:rsid w:val="00615214"/>
    <w:rsid w:val="00617F9C"/>
    <w:rsid w:val="006261D6"/>
    <w:rsid w:val="00627455"/>
    <w:rsid w:val="00647191"/>
    <w:rsid w:val="00653EF8"/>
    <w:rsid w:val="006640F3"/>
    <w:rsid w:val="00666195"/>
    <w:rsid w:val="00666E36"/>
    <w:rsid w:val="00670077"/>
    <w:rsid w:val="00671357"/>
    <w:rsid w:val="0068528D"/>
    <w:rsid w:val="00691402"/>
    <w:rsid w:val="006914F9"/>
    <w:rsid w:val="00691E89"/>
    <w:rsid w:val="006921ED"/>
    <w:rsid w:val="00692678"/>
    <w:rsid w:val="0069338D"/>
    <w:rsid w:val="0069355D"/>
    <w:rsid w:val="006A36F2"/>
    <w:rsid w:val="006A37DD"/>
    <w:rsid w:val="006A70B1"/>
    <w:rsid w:val="006D1047"/>
    <w:rsid w:val="006D1ABB"/>
    <w:rsid w:val="006D1FF6"/>
    <w:rsid w:val="006D279A"/>
    <w:rsid w:val="006D6F34"/>
    <w:rsid w:val="006E44B4"/>
    <w:rsid w:val="006F122F"/>
    <w:rsid w:val="006F463A"/>
    <w:rsid w:val="006F5299"/>
    <w:rsid w:val="006F5C74"/>
    <w:rsid w:val="007063C2"/>
    <w:rsid w:val="007136FA"/>
    <w:rsid w:val="007166B3"/>
    <w:rsid w:val="00726A86"/>
    <w:rsid w:val="00743F13"/>
    <w:rsid w:val="00751198"/>
    <w:rsid w:val="00751964"/>
    <w:rsid w:val="00756E10"/>
    <w:rsid w:val="0076263A"/>
    <w:rsid w:val="00764E27"/>
    <w:rsid w:val="00767582"/>
    <w:rsid w:val="00770F43"/>
    <w:rsid w:val="0079042E"/>
    <w:rsid w:val="007927B9"/>
    <w:rsid w:val="00795050"/>
    <w:rsid w:val="007B52D8"/>
    <w:rsid w:val="007B57ED"/>
    <w:rsid w:val="007B7124"/>
    <w:rsid w:val="007C48B6"/>
    <w:rsid w:val="007D4E2F"/>
    <w:rsid w:val="007E3B4C"/>
    <w:rsid w:val="007E3D7C"/>
    <w:rsid w:val="007F15B4"/>
    <w:rsid w:val="00800ACE"/>
    <w:rsid w:val="008019D3"/>
    <w:rsid w:val="00820901"/>
    <w:rsid w:val="008246B7"/>
    <w:rsid w:val="00840300"/>
    <w:rsid w:val="00846714"/>
    <w:rsid w:val="008474E5"/>
    <w:rsid w:val="0085051D"/>
    <w:rsid w:val="0085475A"/>
    <w:rsid w:val="008625A8"/>
    <w:rsid w:val="00892A53"/>
    <w:rsid w:val="008A7FA9"/>
    <w:rsid w:val="008B25DD"/>
    <w:rsid w:val="008B280C"/>
    <w:rsid w:val="008B32D9"/>
    <w:rsid w:val="008B6E13"/>
    <w:rsid w:val="008C09ED"/>
    <w:rsid w:val="008C2496"/>
    <w:rsid w:val="008C397E"/>
    <w:rsid w:val="008C624E"/>
    <w:rsid w:val="008D128B"/>
    <w:rsid w:val="008D4958"/>
    <w:rsid w:val="008D4C23"/>
    <w:rsid w:val="008D5E59"/>
    <w:rsid w:val="008E7D16"/>
    <w:rsid w:val="008F145C"/>
    <w:rsid w:val="008F28C4"/>
    <w:rsid w:val="008F57CF"/>
    <w:rsid w:val="008F7565"/>
    <w:rsid w:val="00902B33"/>
    <w:rsid w:val="00905B8B"/>
    <w:rsid w:val="0091060A"/>
    <w:rsid w:val="00920F9F"/>
    <w:rsid w:val="00921440"/>
    <w:rsid w:val="00940A9F"/>
    <w:rsid w:val="00940AAD"/>
    <w:rsid w:val="00952030"/>
    <w:rsid w:val="00961FC7"/>
    <w:rsid w:val="009649A4"/>
    <w:rsid w:val="00971BFE"/>
    <w:rsid w:val="0097358B"/>
    <w:rsid w:val="009919A8"/>
    <w:rsid w:val="009922B6"/>
    <w:rsid w:val="009928A9"/>
    <w:rsid w:val="00993DC8"/>
    <w:rsid w:val="00997BCD"/>
    <w:rsid w:val="009A1EA3"/>
    <w:rsid w:val="009A2533"/>
    <w:rsid w:val="009A2849"/>
    <w:rsid w:val="009A5768"/>
    <w:rsid w:val="009C1439"/>
    <w:rsid w:val="009C4272"/>
    <w:rsid w:val="009C509A"/>
    <w:rsid w:val="009D2C91"/>
    <w:rsid w:val="009D4D66"/>
    <w:rsid w:val="009E0923"/>
    <w:rsid w:val="009E54ED"/>
    <w:rsid w:val="009E7B06"/>
    <w:rsid w:val="009F0B3D"/>
    <w:rsid w:val="009F3976"/>
    <w:rsid w:val="00A02003"/>
    <w:rsid w:val="00A05367"/>
    <w:rsid w:val="00A129F8"/>
    <w:rsid w:val="00A1579A"/>
    <w:rsid w:val="00A20094"/>
    <w:rsid w:val="00A309A2"/>
    <w:rsid w:val="00A30F01"/>
    <w:rsid w:val="00A33AE2"/>
    <w:rsid w:val="00A3566C"/>
    <w:rsid w:val="00A36371"/>
    <w:rsid w:val="00A40D7E"/>
    <w:rsid w:val="00A40FFB"/>
    <w:rsid w:val="00A453A1"/>
    <w:rsid w:val="00A547E9"/>
    <w:rsid w:val="00A554A0"/>
    <w:rsid w:val="00A638F0"/>
    <w:rsid w:val="00A64531"/>
    <w:rsid w:val="00A70063"/>
    <w:rsid w:val="00A70C11"/>
    <w:rsid w:val="00A81228"/>
    <w:rsid w:val="00A837F8"/>
    <w:rsid w:val="00A85F4C"/>
    <w:rsid w:val="00A87145"/>
    <w:rsid w:val="00A975A4"/>
    <w:rsid w:val="00AA52D1"/>
    <w:rsid w:val="00AB5319"/>
    <w:rsid w:val="00AB77E7"/>
    <w:rsid w:val="00AB7A14"/>
    <w:rsid w:val="00AC645F"/>
    <w:rsid w:val="00AD11E9"/>
    <w:rsid w:val="00AD4896"/>
    <w:rsid w:val="00AE3DE8"/>
    <w:rsid w:val="00AF3A9D"/>
    <w:rsid w:val="00AF42A0"/>
    <w:rsid w:val="00AF47EC"/>
    <w:rsid w:val="00B042E6"/>
    <w:rsid w:val="00B0466E"/>
    <w:rsid w:val="00B231C0"/>
    <w:rsid w:val="00B23F1A"/>
    <w:rsid w:val="00B32A4E"/>
    <w:rsid w:val="00B37D00"/>
    <w:rsid w:val="00B41253"/>
    <w:rsid w:val="00B52FBA"/>
    <w:rsid w:val="00B53A73"/>
    <w:rsid w:val="00B56214"/>
    <w:rsid w:val="00B60552"/>
    <w:rsid w:val="00B619F8"/>
    <w:rsid w:val="00B62A45"/>
    <w:rsid w:val="00B631A7"/>
    <w:rsid w:val="00B95D02"/>
    <w:rsid w:val="00BA1A32"/>
    <w:rsid w:val="00BA3972"/>
    <w:rsid w:val="00BA59AF"/>
    <w:rsid w:val="00BA61BC"/>
    <w:rsid w:val="00BB00F1"/>
    <w:rsid w:val="00BB7C34"/>
    <w:rsid w:val="00BC01EC"/>
    <w:rsid w:val="00BC3059"/>
    <w:rsid w:val="00BC4C00"/>
    <w:rsid w:val="00BC5A14"/>
    <w:rsid w:val="00BC7A66"/>
    <w:rsid w:val="00BC7DCD"/>
    <w:rsid w:val="00BD4566"/>
    <w:rsid w:val="00BE0765"/>
    <w:rsid w:val="00BF44DF"/>
    <w:rsid w:val="00C03F04"/>
    <w:rsid w:val="00C03F42"/>
    <w:rsid w:val="00C10FD2"/>
    <w:rsid w:val="00C157CD"/>
    <w:rsid w:val="00C21EB8"/>
    <w:rsid w:val="00C27C82"/>
    <w:rsid w:val="00C333E3"/>
    <w:rsid w:val="00C37DBE"/>
    <w:rsid w:val="00C45044"/>
    <w:rsid w:val="00C47052"/>
    <w:rsid w:val="00C526F4"/>
    <w:rsid w:val="00C5359A"/>
    <w:rsid w:val="00C55E83"/>
    <w:rsid w:val="00C56D84"/>
    <w:rsid w:val="00C57D47"/>
    <w:rsid w:val="00C60B1F"/>
    <w:rsid w:val="00C63A06"/>
    <w:rsid w:val="00C651F8"/>
    <w:rsid w:val="00C710A9"/>
    <w:rsid w:val="00C7277E"/>
    <w:rsid w:val="00C76373"/>
    <w:rsid w:val="00C820B1"/>
    <w:rsid w:val="00C851BF"/>
    <w:rsid w:val="00C868C1"/>
    <w:rsid w:val="00C91BCA"/>
    <w:rsid w:val="00C96289"/>
    <w:rsid w:val="00CA30F0"/>
    <w:rsid w:val="00CA352A"/>
    <w:rsid w:val="00CA63A9"/>
    <w:rsid w:val="00CA6806"/>
    <w:rsid w:val="00CB0AFC"/>
    <w:rsid w:val="00CB2A12"/>
    <w:rsid w:val="00CB5C6F"/>
    <w:rsid w:val="00CB7C28"/>
    <w:rsid w:val="00CC6BFC"/>
    <w:rsid w:val="00CD07DF"/>
    <w:rsid w:val="00CD0B4B"/>
    <w:rsid w:val="00CD1C7E"/>
    <w:rsid w:val="00CD6398"/>
    <w:rsid w:val="00CD744D"/>
    <w:rsid w:val="00CE496A"/>
    <w:rsid w:val="00CE4B0F"/>
    <w:rsid w:val="00CE5A96"/>
    <w:rsid w:val="00CF0F66"/>
    <w:rsid w:val="00CF4C07"/>
    <w:rsid w:val="00D00E58"/>
    <w:rsid w:val="00D05CDA"/>
    <w:rsid w:val="00D06936"/>
    <w:rsid w:val="00D06CDC"/>
    <w:rsid w:val="00D07F91"/>
    <w:rsid w:val="00D13E33"/>
    <w:rsid w:val="00D15EBA"/>
    <w:rsid w:val="00D311B2"/>
    <w:rsid w:val="00D33CA0"/>
    <w:rsid w:val="00D41594"/>
    <w:rsid w:val="00D43444"/>
    <w:rsid w:val="00D455A9"/>
    <w:rsid w:val="00D462F0"/>
    <w:rsid w:val="00D6266B"/>
    <w:rsid w:val="00D62A73"/>
    <w:rsid w:val="00D661CF"/>
    <w:rsid w:val="00D725FC"/>
    <w:rsid w:val="00D80B10"/>
    <w:rsid w:val="00D825C5"/>
    <w:rsid w:val="00D842AB"/>
    <w:rsid w:val="00D948C0"/>
    <w:rsid w:val="00DA4578"/>
    <w:rsid w:val="00DA5FC8"/>
    <w:rsid w:val="00DA79F8"/>
    <w:rsid w:val="00DC2E19"/>
    <w:rsid w:val="00DD0465"/>
    <w:rsid w:val="00DD0D48"/>
    <w:rsid w:val="00DD3785"/>
    <w:rsid w:val="00DD67FF"/>
    <w:rsid w:val="00DF4FCB"/>
    <w:rsid w:val="00DF6066"/>
    <w:rsid w:val="00E01ACB"/>
    <w:rsid w:val="00E0338D"/>
    <w:rsid w:val="00E12E6D"/>
    <w:rsid w:val="00E13E11"/>
    <w:rsid w:val="00E1417C"/>
    <w:rsid w:val="00E16ACC"/>
    <w:rsid w:val="00E22D49"/>
    <w:rsid w:val="00E22F7F"/>
    <w:rsid w:val="00E23F8E"/>
    <w:rsid w:val="00E23FF3"/>
    <w:rsid w:val="00E24AB5"/>
    <w:rsid w:val="00E264C0"/>
    <w:rsid w:val="00E26FE4"/>
    <w:rsid w:val="00E279F2"/>
    <w:rsid w:val="00E36281"/>
    <w:rsid w:val="00E37B71"/>
    <w:rsid w:val="00E442A5"/>
    <w:rsid w:val="00E462E8"/>
    <w:rsid w:val="00E517A4"/>
    <w:rsid w:val="00E61F15"/>
    <w:rsid w:val="00E63086"/>
    <w:rsid w:val="00E75437"/>
    <w:rsid w:val="00E83627"/>
    <w:rsid w:val="00E90E93"/>
    <w:rsid w:val="00E9573C"/>
    <w:rsid w:val="00EA30E0"/>
    <w:rsid w:val="00EB3EE9"/>
    <w:rsid w:val="00EC011B"/>
    <w:rsid w:val="00EC69B9"/>
    <w:rsid w:val="00EC69C8"/>
    <w:rsid w:val="00EC7C01"/>
    <w:rsid w:val="00ED66C7"/>
    <w:rsid w:val="00F02076"/>
    <w:rsid w:val="00F07FBF"/>
    <w:rsid w:val="00F10E8C"/>
    <w:rsid w:val="00F233F2"/>
    <w:rsid w:val="00F4517C"/>
    <w:rsid w:val="00F453A5"/>
    <w:rsid w:val="00F50DB3"/>
    <w:rsid w:val="00F5609F"/>
    <w:rsid w:val="00F70C4D"/>
    <w:rsid w:val="00F80A19"/>
    <w:rsid w:val="00FA183B"/>
    <w:rsid w:val="00FB04EB"/>
    <w:rsid w:val="00FB301F"/>
    <w:rsid w:val="00FC2EF1"/>
    <w:rsid w:val="00FC3F69"/>
    <w:rsid w:val="00FC55FE"/>
    <w:rsid w:val="00FD4348"/>
    <w:rsid w:val="00FD5DEA"/>
    <w:rsid w:val="00FE1F3F"/>
    <w:rsid w:val="00FE2531"/>
    <w:rsid w:val="07D8395E"/>
    <w:rsid w:val="0FFBDC28"/>
    <w:rsid w:val="334E89A7"/>
    <w:rsid w:val="43B03025"/>
    <w:rsid w:val="45070997"/>
    <w:rsid w:val="5932B8D3"/>
    <w:rsid w:val="5D5F4F0F"/>
    <w:rsid w:val="692964AE"/>
    <w:rsid w:val="6CD06AA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F29CA"/>
  <w15:chartTrackingRefBased/>
  <w15:docId w15:val="{5BF3A95D-97BF-4464-8282-700A0385D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5CA"/>
    <w:pPr>
      <w:tabs>
        <w:tab w:val="left" w:pos="3969"/>
        <w:tab w:val="right" w:pos="9026"/>
      </w:tabs>
      <w:spacing w:line="240" w:lineRule="auto"/>
    </w:pPr>
    <w:rPr>
      <w:rFonts w:ascii="Arial" w:hAnsi="Arial" w:cs="Arial"/>
      <w:bCs/>
      <w:noProof/>
      <w:color w:val="2A363A"/>
      <w:sz w:val="24"/>
      <w:lang w:val="en-US"/>
    </w:rPr>
  </w:style>
  <w:style w:type="paragraph" w:styleId="Heading1">
    <w:name w:val="heading 1"/>
    <w:basedOn w:val="Normal"/>
    <w:next w:val="Normal"/>
    <w:link w:val="Heading1Char"/>
    <w:uiPriority w:val="9"/>
    <w:qFormat/>
    <w:rsid w:val="001225CA"/>
    <w:pPr>
      <w:outlineLvl w:val="0"/>
    </w:pPr>
    <w:rPr>
      <w:color w:val="4F1F38"/>
      <w:sz w:val="72"/>
      <w:szCs w:val="32"/>
    </w:rPr>
  </w:style>
  <w:style w:type="paragraph" w:styleId="Heading2">
    <w:name w:val="heading 2"/>
    <w:basedOn w:val="TOCHeading"/>
    <w:next w:val="Normal"/>
    <w:link w:val="Heading2Char"/>
    <w:uiPriority w:val="9"/>
    <w:unhideWhenUsed/>
    <w:qFormat/>
    <w:rsid w:val="001225CA"/>
    <w:pPr>
      <w:keepNext w:val="0"/>
      <w:keepLines w:val="0"/>
      <w:spacing w:before="0" w:after="160"/>
      <w:outlineLvl w:val="1"/>
    </w:pPr>
    <w:rPr>
      <w:rFonts w:ascii="Arial" w:eastAsiaTheme="minorHAnsi" w:hAnsi="Arial" w:cs="Arial"/>
      <w:b/>
      <w:color w:val="4F1F38"/>
      <w:sz w:val="28"/>
    </w:rPr>
  </w:style>
  <w:style w:type="paragraph" w:styleId="Heading3">
    <w:name w:val="heading 3"/>
    <w:basedOn w:val="Heading2"/>
    <w:next w:val="Normal"/>
    <w:link w:val="Heading3Char"/>
    <w:uiPriority w:val="9"/>
    <w:unhideWhenUsed/>
    <w:qFormat/>
    <w:rsid w:val="001225CA"/>
    <w:pPr>
      <w:keepNext/>
      <w:keepLines/>
      <w:spacing w:before="40" w:after="0"/>
      <w:outlineLvl w:val="2"/>
    </w:pPr>
    <w:rPr>
      <w:rFonts w:eastAsiaTheme="majorEastAsia"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25CA"/>
    <w:rPr>
      <w:rFonts w:ascii="Arial" w:hAnsi="Arial" w:cs="Arial"/>
      <w:bCs/>
      <w:noProof/>
      <w:color w:val="4F1F38"/>
      <w:sz w:val="72"/>
      <w:szCs w:val="32"/>
      <w:lang w:val="en-US"/>
    </w:rPr>
  </w:style>
  <w:style w:type="character" w:customStyle="1" w:styleId="Heading2Char">
    <w:name w:val="Heading 2 Char"/>
    <w:basedOn w:val="DefaultParagraphFont"/>
    <w:link w:val="Heading2"/>
    <w:uiPriority w:val="9"/>
    <w:rsid w:val="001225CA"/>
    <w:rPr>
      <w:rFonts w:ascii="Arial" w:hAnsi="Arial" w:cs="Arial"/>
      <w:b/>
      <w:bCs/>
      <w:noProof/>
      <w:color w:val="4F1F38"/>
      <w:sz w:val="28"/>
      <w:szCs w:val="32"/>
      <w:lang w:val="en-US"/>
    </w:rPr>
  </w:style>
  <w:style w:type="character" w:customStyle="1" w:styleId="Heading3Char">
    <w:name w:val="Heading 3 Char"/>
    <w:basedOn w:val="DefaultParagraphFont"/>
    <w:link w:val="Heading3"/>
    <w:uiPriority w:val="9"/>
    <w:rsid w:val="001225CA"/>
    <w:rPr>
      <w:rFonts w:ascii="Arial" w:eastAsiaTheme="majorEastAsia" w:hAnsi="Arial" w:cstheme="majorBidi"/>
      <w:b/>
      <w:bCs/>
      <w:noProof/>
      <w:color w:val="4F1F38"/>
      <w:sz w:val="24"/>
      <w:szCs w:val="24"/>
      <w:lang w:val="en-US"/>
    </w:rPr>
  </w:style>
  <w:style w:type="paragraph" w:styleId="Header">
    <w:name w:val="header"/>
    <w:basedOn w:val="Normal"/>
    <w:link w:val="HeaderChar"/>
    <w:uiPriority w:val="99"/>
    <w:unhideWhenUsed/>
    <w:rsid w:val="001225CA"/>
    <w:pPr>
      <w:tabs>
        <w:tab w:val="center" w:pos="4513"/>
      </w:tabs>
    </w:pPr>
  </w:style>
  <w:style w:type="character" w:customStyle="1" w:styleId="HeaderChar">
    <w:name w:val="Header Char"/>
    <w:basedOn w:val="DefaultParagraphFont"/>
    <w:link w:val="Header"/>
    <w:uiPriority w:val="99"/>
    <w:rsid w:val="001225CA"/>
    <w:rPr>
      <w:rFonts w:ascii="Arial" w:hAnsi="Arial" w:cs="Arial"/>
      <w:bCs/>
      <w:noProof/>
      <w:color w:val="2A363A"/>
      <w:sz w:val="24"/>
      <w:lang w:val="en-US"/>
    </w:rPr>
  </w:style>
  <w:style w:type="paragraph" w:styleId="Footer">
    <w:name w:val="footer"/>
    <w:basedOn w:val="Normal"/>
    <w:link w:val="FooterChar"/>
    <w:uiPriority w:val="99"/>
    <w:unhideWhenUsed/>
    <w:rsid w:val="001225CA"/>
    <w:pPr>
      <w:tabs>
        <w:tab w:val="center" w:pos="4513"/>
      </w:tabs>
    </w:pPr>
    <w:rPr>
      <w:color w:val="13595E"/>
    </w:rPr>
  </w:style>
  <w:style w:type="character" w:customStyle="1" w:styleId="FooterChar">
    <w:name w:val="Footer Char"/>
    <w:basedOn w:val="DefaultParagraphFont"/>
    <w:link w:val="Footer"/>
    <w:uiPriority w:val="99"/>
    <w:rsid w:val="001225CA"/>
    <w:rPr>
      <w:rFonts w:ascii="Arial" w:hAnsi="Arial" w:cs="Arial"/>
      <w:bCs/>
      <w:noProof/>
      <w:color w:val="13595E"/>
      <w:sz w:val="24"/>
      <w:lang w:val="en-US"/>
    </w:rPr>
  </w:style>
  <w:style w:type="paragraph" w:styleId="Title">
    <w:name w:val="Title"/>
    <w:basedOn w:val="NormalWeb"/>
    <w:next w:val="Normal"/>
    <w:link w:val="TitleChar"/>
    <w:uiPriority w:val="10"/>
    <w:qFormat/>
    <w:rsid w:val="001225CA"/>
    <w:pPr>
      <w:tabs>
        <w:tab w:val="clear" w:pos="3969"/>
        <w:tab w:val="clear" w:pos="9026"/>
      </w:tabs>
      <w:spacing w:before="100" w:beforeAutospacing="1" w:after="100" w:afterAutospacing="1"/>
    </w:pPr>
    <w:rPr>
      <w:rFonts w:ascii="Arial" w:eastAsiaTheme="minorEastAsia" w:hAnsi="Arial" w:cs="Arial"/>
      <w:color w:val="4F1F38"/>
      <w:sz w:val="72"/>
      <w:szCs w:val="48"/>
      <w:lang w:eastAsia="en-GB"/>
    </w:rPr>
  </w:style>
  <w:style w:type="character" w:customStyle="1" w:styleId="TitleChar">
    <w:name w:val="Title Char"/>
    <w:basedOn w:val="DefaultParagraphFont"/>
    <w:link w:val="Title"/>
    <w:uiPriority w:val="10"/>
    <w:rsid w:val="001225CA"/>
    <w:rPr>
      <w:rFonts w:ascii="Arial" w:eastAsiaTheme="minorEastAsia" w:hAnsi="Arial" w:cs="Arial"/>
      <w:bCs/>
      <w:noProof/>
      <w:color w:val="4F1F38"/>
      <w:sz w:val="72"/>
      <w:szCs w:val="48"/>
      <w:lang w:val="en-US" w:eastAsia="en-GB"/>
    </w:rPr>
  </w:style>
  <w:style w:type="paragraph" w:customStyle="1" w:styleId="SecurityMarking">
    <w:name w:val="Security Marking"/>
    <w:basedOn w:val="Footer"/>
    <w:link w:val="SecurityMarkingChar"/>
    <w:qFormat/>
    <w:rsid w:val="001225CA"/>
    <w:pPr>
      <w:tabs>
        <w:tab w:val="clear" w:pos="3969"/>
      </w:tabs>
      <w:jc w:val="center"/>
    </w:pPr>
    <w:rPr>
      <w:caps/>
      <w:color w:val="999999" w:themeColor="text1" w:themeTint="66"/>
    </w:rPr>
  </w:style>
  <w:style w:type="character" w:customStyle="1" w:styleId="SecurityMarkingChar">
    <w:name w:val="Security Marking Char"/>
    <w:basedOn w:val="FooterChar"/>
    <w:link w:val="SecurityMarking"/>
    <w:rsid w:val="001225CA"/>
    <w:rPr>
      <w:rFonts w:ascii="Arial" w:hAnsi="Arial" w:cs="Arial"/>
      <w:bCs/>
      <w:caps/>
      <w:noProof/>
      <w:color w:val="999999" w:themeColor="text1" w:themeTint="66"/>
      <w:sz w:val="24"/>
      <w:lang w:val="en-US"/>
    </w:rPr>
  </w:style>
  <w:style w:type="paragraph" w:styleId="Caption">
    <w:name w:val="caption"/>
    <w:basedOn w:val="Normal"/>
    <w:next w:val="Normal"/>
    <w:uiPriority w:val="35"/>
    <w:unhideWhenUsed/>
    <w:qFormat/>
    <w:rsid w:val="001225CA"/>
    <w:pPr>
      <w:spacing w:after="80"/>
    </w:pPr>
    <w:rPr>
      <w:color w:val="666666" w:themeColor="text1" w:themeTint="99"/>
      <w:sz w:val="22"/>
    </w:rPr>
  </w:style>
  <w:style w:type="paragraph" w:styleId="ListParagraph">
    <w:name w:val="List Paragraph"/>
    <w:basedOn w:val="Normal"/>
    <w:uiPriority w:val="34"/>
    <w:qFormat/>
    <w:rsid w:val="001225CA"/>
    <w:pPr>
      <w:ind w:left="720"/>
      <w:contextualSpacing/>
    </w:pPr>
  </w:style>
  <w:style w:type="paragraph" w:styleId="TOC1">
    <w:name w:val="toc 1"/>
    <w:basedOn w:val="Normal"/>
    <w:next w:val="Normal"/>
    <w:autoRedefine/>
    <w:uiPriority w:val="39"/>
    <w:unhideWhenUsed/>
    <w:rsid w:val="001225CA"/>
    <w:pPr>
      <w:tabs>
        <w:tab w:val="clear" w:pos="3969"/>
        <w:tab w:val="clear" w:pos="9026"/>
      </w:tabs>
      <w:spacing w:after="100"/>
    </w:pPr>
  </w:style>
  <w:style w:type="paragraph" w:styleId="TOC2">
    <w:name w:val="toc 2"/>
    <w:basedOn w:val="Normal"/>
    <w:next w:val="Normal"/>
    <w:autoRedefine/>
    <w:uiPriority w:val="39"/>
    <w:unhideWhenUsed/>
    <w:rsid w:val="001225CA"/>
    <w:pPr>
      <w:tabs>
        <w:tab w:val="clear" w:pos="3969"/>
        <w:tab w:val="clear" w:pos="9026"/>
      </w:tabs>
      <w:spacing w:after="100"/>
      <w:ind w:left="240"/>
    </w:pPr>
  </w:style>
  <w:style w:type="character" w:styleId="Hyperlink">
    <w:name w:val="Hyperlink"/>
    <w:basedOn w:val="DefaultParagraphFont"/>
    <w:unhideWhenUsed/>
    <w:rsid w:val="001225CA"/>
    <w:rPr>
      <w:color w:val="0563C1" w:themeColor="hyperlink"/>
      <w:u w:val="single"/>
    </w:rPr>
  </w:style>
  <w:style w:type="paragraph" w:customStyle="1" w:styleId="BasicParagraph">
    <w:name w:val="[Basic Paragraph]"/>
    <w:basedOn w:val="Normal"/>
    <w:uiPriority w:val="99"/>
    <w:rsid w:val="001225CA"/>
    <w:pPr>
      <w:tabs>
        <w:tab w:val="clear" w:pos="3969"/>
        <w:tab w:val="clear" w:pos="9026"/>
      </w:tabs>
      <w:autoSpaceDE w:val="0"/>
      <w:autoSpaceDN w:val="0"/>
      <w:adjustRightInd w:val="0"/>
      <w:spacing w:after="0" w:line="288" w:lineRule="auto"/>
      <w:textAlignment w:val="center"/>
    </w:pPr>
    <w:rPr>
      <w:rFonts w:ascii="Minion Pro" w:hAnsi="Minion Pro" w:cs="Minion Pro"/>
      <w:bCs w:val="0"/>
      <w:noProof w:val="0"/>
      <w:color w:val="000000"/>
      <w:szCs w:val="24"/>
      <w:lang w:val="en-GB"/>
    </w:rPr>
  </w:style>
  <w:style w:type="paragraph" w:styleId="NoSpacing">
    <w:name w:val="No Spacing"/>
    <w:link w:val="NoSpacingChar"/>
    <w:uiPriority w:val="1"/>
    <w:qFormat/>
    <w:rsid w:val="001225CA"/>
    <w:pPr>
      <w:spacing w:after="0" w:line="240" w:lineRule="auto"/>
    </w:pPr>
    <w:rPr>
      <w:rFonts w:eastAsiaTheme="minorEastAsia"/>
      <w:lang w:val="en-US" w:eastAsia="zh-CN"/>
    </w:rPr>
  </w:style>
  <w:style w:type="character" w:customStyle="1" w:styleId="NoSpacingChar">
    <w:name w:val="No Spacing Char"/>
    <w:basedOn w:val="DefaultParagraphFont"/>
    <w:link w:val="NoSpacing"/>
    <w:uiPriority w:val="1"/>
    <w:rsid w:val="001225CA"/>
    <w:rPr>
      <w:rFonts w:eastAsiaTheme="minorEastAsia"/>
      <w:lang w:val="en-US" w:eastAsia="zh-CN"/>
    </w:rPr>
  </w:style>
  <w:style w:type="character" w:customStyle="1" w:styleId="normaltextrun">
    <w:name w:val="normaltextrun"/>
    <w:basedOn w:val="DefaultParagraphFont"/>
    <w:rsid w:val="001225CA"/>
  </w:style>
  <w:style w:type="paragraph" w:customStyle="1" w:styleId="paragraph">
    <w:name w:val="paragraph"/>
    <w:basedOn w:val="Normal"/>
    <w:rsid w:val="001225CA"/>
    <w:pPr>
      <w:tabs>
        <w:tab w:val="clear" w:pos="3969"/>
        <w:tab w:val="clear" w:pos="9026"/>
      </w:tabs>
      <w:spacing w:before="100" w:beforeAutospacing="1" w:after="100" w:afterAutospacing="1"/>
    </w:pPr>
    <w:rPr>
      <w:rFonts w:ascii="Times New Roman" w:eastAsia="Times New Roman" w:hAnsi="Times New Roman" w:cs="Times New Roman"/>
      <w:bCs w:val="0"/>
      <w:noProof w:val="0"/>
      <w:color w:val="auto"/>
      <w:szCs w:val="24"/>
      <w:lang w:val="en-GB" w:eastAsia="en-GB"/>
    </w:rPr>
  </w:style>
  <w:style w:type="character" w:customStyle="1" w:styleId="eop">
    <w:name w:val="eop"/>
    <w:basedOn w:val="DefaultParagraphFont"/>
    <w:rsid w:val="001225CA"/>
  </w:style>
  <w:style w:type="character" w:customStyle="1" w:styleId="superscript">
    <w:name w:val="superscript"/>
    <w:basedOn w:val="DefaultParagraphFont"/>
    <w:rsid w:val="001225CA"/>
  </w:style>
  <w:style w:type="paragraph" w:styleId="TOCHeading">
    <w:name w:val="TOC Heading"/>
    <w:basedOn w:val="Heading1"/>
    <w:next w:val="Normal"/>
    <w:uiPriority w:val="39"/>
    <w:semiHidden/>
    <w:unhideWhenUsed/>
    <w:qFormat/>
    <w:rsid w:val="001225CA"/>
    <w:pPr>
      <w:keepNext/>
      <w:keepLines/>
      <w:spacing w:before="240" w:after="0"/>
      <w:outlineLvl w:val="9"/>
    </w:pPr>
    <w:rPr>
      <w:rFonts w:asciiTheme="majorHAnsi" w:eastAsiaTheme="majorEastAsia" w:hAnsiTheme="majorHAnsi" w:cstheme="majorBidi"/>
      <w:color w:val="2F5496" w:themeColor="accent1" w:themeShade="BF"/>
      <w:sz w:val="32"/>
    </w:rPr>
  </w:style>
  <w:style w:type="paragraph" w:styleId="NormalWeb">
    <w:name w:val="Normal (Web)"/>
    <w:basedOn w:val="Normal"/>
    <w:uiPriority w:val="99"/>
    <w:semiHidden/>
    <w:unhideWhenUsed/>
    <w:rsid w:val="001225CA"/>
    <w:rPr>
      <w:rFonts w:ascii="Times New Roman" w:hAnsi="Times New Roman" w:cs="Times New Roman"/>
      <w:szCs w:val="24"/>
    </w:rPr>
  </w:style>
  <w:style w:type="paragraph" w:styleId="CommentText">
    <w:name w:val="annotation text"/>
    <w:basedOn w:val="Normal"/>
    <w:link w:val="CommentTextChar"/>
    <w:unhideWhenUsed/>
    <w:rsid w:val="001F39DC"/>
    <w:pPr>
      <w:tabs>
        <w:tab w:val="clear" w:pos="3969"/>
        <w:tab w:val="clear" w:pos="9026"/>
      </w:tabs>
      <w:overflowPunct w:val="0"/>
      <w:autoSpaceDE w:val="0"/>
      <w:autoSpaceDN w:val="0"/>
      <w:adjustRightInd w:val="0"/>
      <w:spacing w:after="0"/>
      <w:textAlignment w:val="baseline"/>
    </w:pPr>
    <w:rPr>
      <w:rFonts w:eastAsia="Times New Roman" w:cs="Times New Roman"/>
      <w:bCs w:val="0"/>
      <w:noProof w:val="0"/>
      <w:color w:val="auto"/>
      <w:kern w:val="22"/>
      <w:sz w:val="20"/>
      <w:szCs w:val="20"/>
      <w:lang w:val="en-GB"/>
    </w:rPr>
  </w:style>
  <w:style w:type="character" w:customStyle="1" w:styleId="CommentTextChar">
    <w:name w:val="Comment Text Char"/>
    <w:basedOn w:val="DefaultParagraphFont"/>
    <w:link w:val="CommentText"/>
    <w:rsid w:val="001F39DC"/>
    <w:rPr>
      <w:rFonts w:ascii="Arial" w:eastAsia="Times New Roman" w:hAnsi="Arial" w:cs="Times New Roman"/>
      <w:kern w:val="22"/>
      <w:sz w:val="20"/>
      <w:szCs w:val="20"/>
    </w:rPr>
  </w:style>
  <w:style w:type="character" w:styleId="CommentReference">
    <w:name w:val="annotation reference"/>
    <w:basedOn w:val="DefaultParagraphFont"/>
    <w:semiHidden/>
    <w:unhideWhenUsed/>
    <w:rsid w:val="001F39DC"/>
    <w:rPr>
      <w:sz w:val="16"/>
      <w:szCs w:val="16"/>
    </w:rPr>
  </w:style>
  <w:style w:type="paragraph" w:styleId="CommentSubject">
    <w:name w:val="annotation subject"/>
    <w:basedOn w:val="CommentText"/>
    <w:next w:val="CommentText"/>
    <w:link w:val="CommentSubjectChar"/>
    <w:uiPriority w:val="99"/>
    <w:semiHidden/>
    <w:unhideWhenUsed/>
    <w:rsid w:val="00CB0AFC"/>
    <w:pPr>
      <w:tabs>
        <w:tab w:val="left" w:pos="3969"/>
        <w:tab w:val="right" w:pos="9026"/>
      </w:tabs>
      <w:overflowPunct/>
      <w:autoSpaceDE/>
      <w:autoSpaceDN/>
      <w:adjustRightInd/>
      <w:spacing w:after="160"/>
      <w:textAlignment w:val="auto"/>
    </w:pPr>
    <w:rPr>
      <w:rFonts w:eastAsiaTheme="minorHAnsi" w:cs="Arial"/>
      <w:b/>
      <w:bCs/>
      <w:noProof/>
      <w:color w:val="2A363A"/>
      <w:kern w:val="0"/>
      <w:lang w:val="en-US"/>
    </w:rPr>
  </w:style>
  <w:style w:type="character" w:customStyle="1" w:styleId="CommentSubjectChar">
    <w:name w:val="Comment Subject Char"/>
    <w:basedOn w:val="CommentTextChar"/>
    <w:link w:val="CommentSubject"/>
    <w:uiPriority w:val="99"/>
    <w:semiHidden/>
    <w:rsid w:val="00CB0AFC"/>
    <w:rPr>
      <w:rFonts w:ascii="Arial" w:eastAsia="Times New Roman" w:hAnsi="Arial" w:cs="Arial"/>
      <w:b/>
      <w:bCs/>
      <w:noProof/>
      <w:color w:val="2A363A"/>
      <w:kern w:val="22"/>
      <w:sz w:val="20"/>
      <w:szCs w:val="20"/>
      <w:lang w:val="en-US"/>
    </w:rPr>
  </w:style>
  <w:style w:type="character" w:styleId="UnresolvedMention">
    <w:name w:val="Unresolved Mention"/>
    <w:basedOn w:val="DefaultParagraphFont"/>
    <w:uiPriority w:val="99"/>
    <w:semiHidden/>
    <w:unhideWhenUsed/>
    <w:rsid w:val="002E37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image" Target="media/image2.jpe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jpg"/><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png"/><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4.xml"/><Relationship Id="rId28" Type="http://schemas.openxmlformats.org/officeDocument/2006/relationships/header" Target="header8.xml"/><Relationship Id="rId10" Type="http://schemas.openxmlformats.org/officeDocument/2006/relationships/webSettings" Target="webSettings.xml"/><Relationship Id="rId19" Type="http://schemas.openxmlformats.org/officeDocument/2006/relationships/image" Target="media/image2.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eader" Target="header3.xml"/><Relationship Id="rId27" Type="http://schemas.openxmlformats.org/officeDocument/2006/relationships/header" Target="header7.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a9ff0b8c-5d72-4038-b2cd-f57bf310c636" ContentTypeId="0x010100D9D675D6CDED02438DC7CFF78D2F29E401" PreviousValue="false"/>
</file>

<file path=customXml/item2.xml><?xml version="1.0" encoding="utf-8"?>
<p:properties xmlns:p="http://schemas.microsoft.com/office/2006/metadata/properties" xmlns:xsi="http://www.w3.org/2001/XMLSchema-instance" xmlns:pc="http://schemas.microsoft.com/office/infopath/2007/PartnerControls">
  <documentManagement>
    <DocumentVersion xmlns="04738c6d-ecc8-46f1-821f-82e308eab3d9"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04 Deliver the Unit's objectives</TermName>
          <TermId xmlns="http://schemas.microsoft.com/office/infopath/2007/PartnerControls">954cf193-6423-4137-9b07-8b4f402d8d43</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MOD Childcare Strategy</TermName>
          <TermId xmlns="http://schemas.microsoft.com/office/infopath/2007/PartnerControls">4600a6a6-8b13-4e58-a492-81f6ff6d2202</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People</TermName>
          <TermId xmlns="http://schemas.microsoft.com/office/infopath/2007/PartnerControls">ef594f16-c7ce-4671-9479-c3c43e8ec25b</TermId>
        </TermInfo>
      </Terms>
    </m79e07ce3690491db9121a08429fad40>
    <TaxCatchAll xmlns="04738c6d-ecc8-46f1-821f-82e308eab3d9">
      <Value>5</Value>
      <Value>3</Value>
      <Value>8</Value>
      <Value>7</Value>
    </TaxCatchAll>
    <UKProtectiveMarking xmlns="04738c6d-ecc8-46f1-821f-82e308eab3d9">OFFICIAL-SENSITIVE PERSONAL</UKProtectiveMarking>
    <CategoryDescription xmlns="http://schemas.microsoft.com/sharepoint.v3" xsi:nil="true"/>
    <CreatedOriginated xmlns="04738c6d-ecc8-46f1-821f-82e308eab3d9">2022-04-20T08:59:06+00:00</CreatedOriginate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Personnel</TermName>
          <TermId xmlns="http://schemas.microsoft.com/office/infopath/2007/PartnerControls">a75fba59-6cf8-46da-997e-cc6db2c01523</TermId>
        </TermInfo>
      </Terms>
    </i71a74d1f9984201b479cc08077b6323>
    <wic_System_Copyright xmlns="http://schemas.microsoft.com/sharepoint/v3/fields" xsi:nil="true"/>
    <lcf76f155ced4ddcb4097134ff3c332f xmlns="ebe66bb1-92c9-48d3-b2a5-d3ada3f324a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9BD8C51219CF3242979FA4B1A6BD423C" ma:contentTypeVersion="18" ma:contentTypeDescription="Designed to facilitate the storage of MOD Documents with a '.doc' or '.docx' extension" ma:contentTypeScope="" ma:versionID="920146fdad855d86f511309c0164b0e4">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xmlns:ns5="ebe66bb1-92c9-48d3-b2a5-d3ada3f324a3" xmlns:ns6="36735c03-3eca-4386-8792-469d1edaa858" targetNamespace="http://schemas.microsoft.com/office/2006/metadata/properties" ma:root="true" ma:fieldsID="c2712c46f639bdcb120d0c89746382bd" ns1:_="" ns2:_="" ns3:_="" ns4:_="" ns5:_="" ns6:_="">
    <xsd:import namespace="http://schemas.microsoft.com/sharepoint/v3"/>
    <xsd:import namespace="04738c6d-ecc8-46f1-821f-82e308eab3d9"/>
    <xsd:import namespace="http://schemas.microsoft.com/sharepoint.v3"/>
    <xsd:import namespace="http://schemas.microsoft.com/sharepoint/v3/fields"/>
    <xsd:import namespace="ebe66bb1-92c9-48d3-b2a5-d3ada3f324a3"/>
    <xsd:import namespace="36735c03-3eca-4386-8792-469d1edaa858"/>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element ref="ns5:MediaServiceMetadata" minOccurs="0"/>
                <xsd:element ref="ns5:MediaServiceFastMetadata" minOccurs="0"/>
                <xsd:element ref="ns5:MediaServiceAutoKeyPoints" minOccurs="0"/>
                <xsd:element ref="ns5:MediaServiceKeyPoints" minOccurs="0"/>
                <xsd:element ref="ns6:SharedWithDetails" minOccurs="0"/>
                <xsd:element ref="ns5:lcf76f155ced4ddcb4097134ff3c332f" minOccurs="0"/>
                <xsd:element ref="ns5:MediaServiceOCR" minOccurs="0"/>
                <xsd:element ref="ns5:MediaServiceGenerationTime" minOccurs="0"/>
                <xsd:element ref="ns5:MediaServiceEventHashCode" minOccurs="0"/>
                <xsd:element ref="ns5:MediaServiceObjectDetectorVersions"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description="" ma:hidden="true" ma:list="{d893c7d5-13cc-4bc1-818d-e6bfadfb7207}" ma:internalName="TaxCatchAll" ma:showField="CatchAllData" ma:web="36735c03-3eca-4386-8792-469d1edaa858">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description="" ma:hidden="true" ma:list="{d893c7d5-13cc-4bc1-818d-e6bfadfb7207}" ma:internalName="TaxCatchAllLabel" ma:readOnly="true" ma:showField="CatchAllDataLabel" ma:web="36735c03-3eca-4386-8792-469d1edaa858">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3;#04 Deliver the Unit's objectives|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7;#Defence People|ef594f16-c7ce-4671-9479-c3c43e8ec25b"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8;#MOD Childcare Strategy|4600a6a6-8b13-4e58-a492-81f6ff6d2202"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5;#Personnel|a75fba59-6cf8-46da-997e-cc6db2c01523"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e66bb1-92c9-48d3-b2a5-d3ada3f324a3"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DateTaken" ma:index="39" nillable="true" ma:displayName="MediaServiceDateTaken" ma:hidden="true" ma:indexed="true" ma:internalName="MediaServiceDateTaken" ma:readOnly="true">
      <xsd:simpleType>
        <xsd:restriction base="dms:Text"/>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735c03-3eca-4386-8792-469d1edaa858" elementFormDefault="qualified">
    <xsd:import namespace="http://schemas.microsoft.com/office/2006/documentManagement/types"/>
    <xsd:import namespace="http://schemas.microsoft.com/office/infopath/2007/PartnerControls"/>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6.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Props1.xml><?xml version="1.0" encoding="utf-8"?>
<ds:datastoreItem xmlns:ds="http://schemas.openxmlformats.org/officeDocument/2006/customXml" ds:itemID="{D2171C6A-CD24-4A42-A8E8-918F3543AA7E}">
  <ds:schemaRefs>
    <ds:schemaRef ds:uri="Microsoft.SharePoint.Taxonomy.ContentTypeSync"/>
  </ds:schemaRefs>
</ds:datastoreItem>
</file>

<file path=customXml/itemProps2.xml><?xml version="1.0" encoding="utf-8"?>
<ds:datastoreItem xmlns:ds="http://schemas.openxmlformats.org/officeDocument/2006/customXml" ds:itemID="{CB48D53D-55D6-48E5-9470-634CEC1FD671}">
  <ds:schemaRefs>
    <ds:schemaRef ds:uri="http://schemas.microsoft.com/office/2006/metadata/properties"/>
    <ds:schemaRef ds:uri="http://schemas.microsoft.com/office/infopath/2007/PartnerControls"/>
    <ds:schemaRef ds:uri="04738c6d-ecc8-46f1-821f-82e308eab3d9"/>
    <ds:schemaRef ds:uri="http://schemas.microsoft.com/sharepoint/v3/fields"/>
    <ds:schemaRef ds:uri="http://schemas.microsoft.com/sharepoint.v3"/>
    <ds:schemaRef ds:uri="ebe66bb1-92c9-48d3-b2a5-d3ada3f324a3"/>
  </ds:schemaRefs>
</ds:datastoreItem>
</file>

<file path=customXml/itemProps3.xml><?xml version="1.0" encoding="utf-8"?>
<ds:datastoreItem xmlns:ds="http://schemas.openxmlformats.org/officeDocument/2006/customXml" ds:itemID="{FD1628BD-B9F8-4BD2-A70C-410CEBBDCD79}">
  <ds:schemaRefs>
    <ds:schemaRef ds:uri="http://schemas.microsoft.com/sharepoint/v3/contenttype/forms"/>
  </ds:schemaRefs>
</ds:datastoreItem>
</file>

<file path=customXml/itemProps4.xml><?xml version="1.0" encoding="utf-8"?>
<ds:datastoreItem xmlns:ds="http://schemas.openxmlformats.org/officeDocument/2006/customXml" ds:itemID="{3EB340C4-10B1-4DCF-8D4F-D804955D30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ebe66bb1-92c9-48d3-b2a5-d3ada3f324a3"/>
    <ds:schemaRef ds:uri="36735c03-3eca-4386-8792-469d1edaa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AB8FAD3-DA87-4A0C-B5AF-967B97A2A22B}">
  <ds:schemaRefs>
    <ds:schemaRef ds:uri="http://schemas.microsoft.com/sharepoint/events"/>
  </ds:schemaRefs>
</ds:datastoreItem>
</file>

<file path=customXml/itemProps6.xml><?xml version="1.0" encoding="utf-8"?>
<ds:datastoreItem xmlns:ds="http://schemas.openxmlformats.org/officeDocument/2006/customXml" ds:itemID="{DC16EBE1-4906-48D2-B951-BA1B9C83DCCB}">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330</Words>
  <Characters>1882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Charlene C1 (People-Tx-Portfolio-Comms SCO 3)</dc:creator>
  <cp:keywords/>
  <dc:description/>
  <cp:lastModifiedBy>STUART BREARLEY</cp:lastModifiedBy>
  <cp:revision>2</cp:revision>
  <cp:lastPrinted>2022-04-23T12:08:00Z</cp:lastPrinted>
  <dcterms:created xsi:type="dcterms:W3CDTF">2023-08-02T10:07:00Z</dcterms:created>
  <dcterms:modified xsi:type="dcterms:W3CDTF">2023-08-02T10:07:00Z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0x010100D9D675D6CDED02438DC7CFF78D2F29E401009BD8C51219CF3242979FA4B1A6BD423C</vt:lpwstr>
  </property>
  <property fmtid="{D5CDD505-2E9C-101B-9397-08002B2CF9AE}" pid="3" name="Subject Category">
    <vt:lpwstr>5;#Personnel|a75fba59-6cf8-46da-997e-cc6db2c01523</vt:lpwstr>
  </property>
  <property fmtid="{D5CDD505-2E9C-101B-9397-08002B2CF9AE}" pid="4" name="Subject Keywords">
    <vt:lpwstr>8;#MOD Childcare Strategy|4600a6a6-8b13-4e58-a492-81f6ff6d2202</vt:lpwstr>
  </property>
  <property fmtid="{D5CDD505-2E9C-101B-9397-08002B2CF9AE}" pid="5" name="_dlc_policyId">
    <vt:lpwstr/>
  </property>
  <property fmtid="{D5CDD505-2E9C-101B-9397-08002B2CF9AE}" pid="6" name="ItemRetentionFormula">
    <vt:lpwstr/>
  </property>
  <property fmtid="{D5CDD505-2E9C-101B-9397-08002B2CF9AE}" pid="7" name="Business Owner">
    <vt:lpwstr>7;#People|ef594f16-c7ce-4671-9479-c3c43e8ec25b</vt:lpwstr>
  </property>
  <property fmtid="{D5CDD505-2E9C-101B-9397-08002B2CF9AE}" pid="8" name="fileplanid">
    <vt:lpwstr>3;#04 Deliver the Unit's objectives|954cf193-6423-4137-9b07-8b4f402d8d43</vt:lpwstr>
  </property>
  <property fmtid="{D5CDD505-2E9C-101B-9397-08002B2CF9AE}" pid="9" name="TaxKeyword">
    <vt:lpwstr/>
  </property>
  <property fmtid="{D5CDD505-2E9C-101B-9397-08002B2CF9AE}" pid="10" name="MSIP_Label_d8a60473-494b-4586-a1bb-b0e663054676_Enabled">
    <vt:lpwstr>true</vt:lpwstr>
  </property>
  <property fmtid="{D5CDD505-2E9C-101B-9397-08002B2CF9AE}" pid="11" name="MSIP_Label_d8a60473-494b-4586-a1bb-b0e663054676_SetDate">
    <vt:lpwstr>2022-06-24T07:22:02Z</vt:lpwstr>
  </property>
  <property fmtid="{D5CDD505-2E9C-101B-9397-08002B2CF9AE}" pid="12" name="MSIP_Label_d8a60473-494b-4586-a1bb-b0e663054676_Method">
    <vt:lpwstr>Privileged</vt:lpwstr>
  </property>
  <property fmtid="{D5CDD505-2E9C-101B-9397-08002B2CF9AE}" pid="13" name="MSIP_Label_d8a60473-494b-4586-a1bb-b0e663054676_Name">
    <vt:lpwstr>MOD-1-O-‘UNMARKED’</vt:lpwstr>
  </property>
  <property fmtid="{D5CDD505-2E9C-101B-9397-08002B2CF9AE}" pid="14" name="MSIP_Label_d8a60473-494b-4586-a1bb-b0e663054676_SiteId">
    <vt:lpwstr>be7760ed-5953-484b-ae95-d0a16dfa09e5</vt:lpwstr>
  </property>
  <property fmtid="{D5CDD505-2E9C-101B-9397-08002B2CF9AE}" pid="15" name="MSIP_Label_d8a60473-494b-4586-a1bb-b0e663054676_ActionId">
    <vt:lpwstr>0cae7702-aa92-41d0-bdd9-dbb124759e6b</vt:lpwstr>
  </property>
  <property fmtid="{D5CDD505-2E9C-101B-9397-08002B2CF9AE}" pid="16" name="MSIP_Label_d8a60473-494b-4586-a1bb-b0e663054676_ContentBits">
    <vt:lpwstr>0</vt:lpwstr>
  </property>
  <property fmtid="{D5CDD505-2E9C-101B-9397-08002B2CF9AE}" pid="17" name="MediaServiceImageTags">
    <vt:lpwstr/>
  </property>
</Properties>
</file>