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83" w:rsidRPr="00C642F9" w:rsidRDefault="00B5714D" w:rsidP="00C642F9">
      <w:pPr>
        <w:pStyle w:val="Overskrift1"/>
        <w:jc w:val="center"/>
        <w:rPr>
          <w:rFonts w:ascii="Garamond" w:hAnsi="Garamond" w:cs="Times New Roman"/>
        </w:rPr>
      </w:pPr>
      <w:r w:rsidRPr="00C642F9">
        <w:rPr>
          <w:rFonts w:ascii="Garamond" w:hAnsi="Garamond" w:cs="Times New Roman"/>
        </w:rPr>
        <w:t>Tillægsliste til bruttoliste</w:t>
      </w:r>
    </w:p>
    <w:p w:rsidR="00B5714D" w:rsidRDefault="00B5714D"/>
    <w:p w:rsidR="00B5714D" w:rsidRDefault="00B5714D" w:rsidP="00B5714D">
      <w:pPr>
        <w:jc w:val="center"/>
      </w:pPr>
      <w:r>
        <w:t>Listen udfyldes, hvis der udsendes medarbejdere, der ikke står på bruttolisten</w:t>
      </w:r>
    </w:p>
    <w:p w:rsidR="00B5714D" w:rsidRDefault="00B5714D"/>
    <w:p w:rsidR="00B5714D" w:rsidRPr="00B5714D" w:rsidRDefault="0008544B" w:rsidP="00D64877">
      <w:pPr>
        <w:tabs>
          <w:tab w:val="left" w:pos="2700"/>
          <w:tab w:val="left" w:pos="3780"/>
        </w:tabs>
        <w:rPr>
          <w:b/>
        </w:rPr>
      </w:pPr>
      <w:r>
        <w:rPr>
          <w:b/>
        </w:rPr>
        <w:t>CPR-nr.</w:t>
      </w:r>
      <w:r>
        <w:rPr>
          <w:b/>
        </w:rPr>
        <w:tab/>
        <w:t xml:space="preserve">        </w:t>
      </w:r>
      <w:r w:rsidR="00C642F9">
        <w:rPr>
          <w:b/>
        </w:rPr>
        <w:t>Navn</w:t>
      </w:r>
      <w:r w:rsidR="00807DD8">
        <w:rPr>
          <w:b/>
        </w:rPr>
        <w:tab/>
      </w:r>
      <w:r w:rsidR="00807DD8">
        <w:rPr>
          <w:b/>
        </w:rPr>
        <w:tab/>
      </w:r>
      <w:r>
        <w:rPr>
          <w:b/>
        </w:rPr>
        <w:t xml:space="preserve">                                             </w:t>
      </w:r>
      <w:r w:rsidR="00B5714D">
        <w:rPr>
          <w:b/>
        </w:rPr>
        <w:t>Adresse</w:t>
      </w:r>
      <w:r>
        <w:rPr>
          <w:b/>
        </w:rPr>
        <w:tab/>
      </w:r>
      <w:r>
        <w:rPr>
          <w:b/>
        </w:rPr>
        <w:tab/>
        <w:t xml:space="preserve">               Sædvanlig</w:t>
      </w:r>
      <w:r w:rsidR="00975790">
        <w:rPr>
          <w:b/>
        </w:rPr>
        <w:t>e</w:t>
      </w:r>
      <w:r>
        <w:rPr>
          <w:b/>
        </w:rPr>
        <w:t xml:space="preserve"> arbejdssted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3067"/>
        <w:gridCol w:w="3627"/>
        <w:gridCol w:w="4533"/>
      </w:tblGrid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  <w:tr w:rsidR="0008544B" w:rsidTr="0008544B">
        <w:tc>
          <w:tcPr>
            <w:tcW w:w="2235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3688" w:type="dxa"/>
            <w:shd w:val="clear" w:color="auto" w:fill="auto"/>
          </w:tcPr>
          <w:p w:rsidR="0008544B" w:rsidRDefault="0008544B" w:rsidP="004219E3">
            <w:pPr>
              <w:spacing w:line="360" w:lineRule="auto"/>
            </w:pPr>
          </w:p>
        </w:tc>
        <w:tc>
          <w:tcPr>
            <w:tcW w:w="4611" w:type="dxa"/>
          </w:tcPr>
          <w:p w:rsidR="0008544B" w:rsidRDefault="0008544B" w:rsidP="004219E3">
            <w:pPr>
              <w:spacing w:line="360" w:lineRule="auto"/>
            </w:pPr>
          </w:p>
        </w:tc>
      </w:tr>
    </w:tbl>
    <w:p w:rsidR="00B5714D" w:rsidRDefault="00B5714D"/>
    <w:p w:rsidR="00B5714D" w:rsidRDefault="00B5714D">
      <w:r>
        <w:t>_______________________________________________________________________</w:t>
      </w:r>
    </w:p>
    <w:p w:rsidR="00B5714D" w:rsidRDefault="00B5714D">
      <w:r>
        <w:t>By, dato, underskrift samt virksomhedens stempel</w:t>
      </w:r>
    </w:p>
    <w:p w:rsidR="00B5714D" w:rsidRDefault="00B5714D"/>
    <w:p w:rsidR="00B5714D" w:rsidRDefault="00B5714D"/>
    <w:p w:rsidR="00B5714D" w:rsidRDefault="00B5714D">
      <w:r>
        <w:lastRenderedPageBreak/>
        <w:t xml:space="preserve">Modtaget i </w:t>
      </w:r>
      <w:r w:rsidR="0096548E">
        <w:t>FerieKonto</w:t>
      </w:r>
      <w:r>
        <w:t xml:space="preserve">, dato ________________   </w:t>
      </w:r>
      <w:r w:rsidR="0008544B">
        <w:t xml:space="preserve">Sags </w:t>
      </w:r>
      <w:r>
        <w:t>nr. _____________________</w:t>
      </w:r>
    </w:p>
    <w:p w:rsidR="007A72E9" w:rsidRPr="007A72E9" w:rsidRDefault="007A72E9" w:rsidP="007A72E9"/>
    <w:sectPr w:rsidR="007A72E9" w:rsidRPr="007A72E9" w:rsidSect="00B57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C2" w:rsidRDefault="00414AC2">
      <w:r>
        <w:separator/>
      </w:r>
    </w:p>
  </w:endnote>
  <w:endnote w:type="continuationSeparator" w:id="0">
    <w:p w:rsidR="00414AC2" w:rsidRDefault="0041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9" w:rsidRDefault="007A72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7F" w:rsidRDefault="008B73B2">
    <w:pPr>
      <w:pStyle w:val="Sidefod"/>
      <w:rPr>
        <w:sz w:val="20"/>
        <w:szCs w:val="20"/>
      </w:rPr>
    </w:pPr>
    <w:r>
      <w:rPr>
        <w:sz w:val="20"/>
        <w:szCs w:val="20"/>
      </w:rPr>
      <w:t>Feriekonto</w:t>
    </w:r>
  </w:p>
  <w:p w:rsidR="00E4297F" w:rsidRPr="00B5714D" w:rsidRDefault="00E4297F">
    <w:pPr>
      <w:pStyle w:val="Sidefod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9" w:rsidRDefault="007A72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C2" w:rsidRDefault="00414AC2">
      <w:r>
        <w:separator/>
      </w:r>
    </w:p>
  </w:footnote>
  <w:footnote w:type="continuationSeparator" w:id="0">
    <w:p w:rsidR="00414AC2" w:rsidRDefault="0041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9" w:rsidRDefault="007A72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9" w:rsidRDefault="007A72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9" w:rsidRDefault="007A72E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D5"/>
    <w:rsid w:val="000019C1"/>
    <w:rsid w:val="00005C36"/>
    <w:rsid w:val="0008544B"/>
    <w:rsid w:val="00096BEE"/>
    <w:rsid w:val="000C4CF0"/>
    <w:rsid w:val="001532B7"/>
    <w:rsid w:val="001A7BEE"/>
    <w:rsid w:val="001B0CE7"/>
    <w:rsid w:val="00214E83"/>
    <w:rsid w:val="00263AC2"/>
    <w:rsid w:val="00352309"/>
    <w:rsid w:val="0038793E"/>
    <w:rsid w:val="00391B47"/>
    <w:rsid w:val="003B2609"/>
    <w:rsid w:val="003D04C3"/>
    <w:rsid w:val="00414AC2"/>
    <w:rsid w:val="004219E3"/>
    <w:rsid w:val="00522DBC"/>
    <w:rsid w:val="005324DD"/>
    <w:rsid w:val="005545A6"/>
    <w:rsid w:val="005573EE"/>
    <w:rsid w:val="005D6B44"/>
    <w:rsid w:val="005D6BEE"/>
    <w:rsid w:val="00624DB4"/>
    <w:rsid w:val="00662320"/>
    <w:rsid w:val="00667C69"/>
    <w:rsid w:val="006B286B"/>
    <w:rsid w:val="007A6506"/>
    <w:rsid w:val="007A72E9"/>
    <w:rsid w:val="007A7A2B"/>
    <w:rsid w:val="007A7F56"/>
    <w:rsid w:val="007D00CD"/>
    <w:rsid w:val="007D610B"/>
    <w:rsid w:val="00807DD8"/>
    <w:rsid w:val="008859D8"/>
    <w:rsid w:val="008B30BB"/>
    <w:rsid w:val="008B73B2"/>
    <w:rsid w:val="008F7844"/>
    <w:rsid w:val="00942CC2"/>
    <w:rsid w:val="0096548E"/>
    <w:rsid w:val="00975790"/>
    <w:rsid w:val="00990D5E"/>
    <w:rsid w:val="00AD0538"/>
    <w:rsid w:val="00B5714D"/>
    <w:rsid w:val="00BB2005"/>
    <w:rsid w:val="00C642F9"/>
    <w:rsid w:val="00C672E6"/>
    <w:rsid w:val="00C843DE"/>
    <w:rsid w:val="00D64877"/>
    <w:rsid w:val="00D81E50"/>
    <w:rsid w:val="00D8403F"/>
    <w:rsid w:val="00DA1590"/>
    <w:rsid w:val="00DF46FB"/>
    <w:rsid w:val="00E16AD5"/>
    <w:rsid w:val="00E22A5F"/>
    <w:rsid w:val="00E311E2"/>
    <w:rsid w:val="00E4297F"/>
    <w:rsid w:val="00E64FFD"/>
    <w:rsid w:val="00EE0BBB"/>
    <w:rsid w:val="00EF3F8A"/>
    <w:rsid w:val="00FE22BD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08243"/>
  <w15:chartTrackingRefBased/>
  <w15:docId w15:val="{6A6EA1BA-5AE3-400E-9A1E-AAD4373E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C64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5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B5714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5714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B57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Tillægsliste til bruttoliste</vt:lpstr>
    </vt:vector>
  </TitlesOfParts>
  <Company>Den Sociale Sikringsstyrelse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Tillægsliste til bruttoliste</dc:title>
  <dc:subject/>
  <dc:creator>DSS</dc:creator>
  <cp:keywords/>
  <cp:lastModifiedBy>Sofie Fjelstrup - SFJ</cp:lastModifiedBy>
  <cp:revision>2</cp:revision>
  <cp:lastPrinted>2010-03-14T16:26:00Z</cp:lastPrinted>
  <dcterms:created xsi:type="dcterms:W3CDTF">2020-09-01T07:49:00Z</dcterms:created>
  <dcterms:modified xsi:type="dcterms:W3CDTF">2020-09-01T07:49:00Z</dcterms:modified>
</cp:coreProperties>
</file>