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4EE1" w14:textId="4EAF93F3" w:rsidR="00B81546" w:rsidRDefault="00B81546">
      <w:pPr>
        <w:rPr>
          <w:rFonts w:ascii="Arial" w:hAnsi="Arial" w:cs="Arial"/>
          <w:b/>
          <w:sz w:val="18"/>
          <w:szCs w:val="18"/>
        </w:rPr>
      </w:pPr>
    </w:p>
    <w:p w14:paraId="1327E867" w14:textId="55AA15AE" w:rsidR="00B81546" w:rsidRPr="00B81546" w:rsidRDefault="00B815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9C59AB" w:rsidRPr="000D5C11">
        <w:rPr>
          <w:rFonts w:ascii="Arial" w:hAnsi="Arial" w:cs="Arial"/>
          <w:b/>
          <w:sz w:val="18"/>
          <w:szCs w:val="18"/>
        </w:rPr>
        <w:t>PLEASE NOTE</w:t>
      </w:r>
      <w:r w:rsidR="009C59AB" w:rsidRPr="000D5C11">
        <w:rPr>
          <w:rFonts w:ascii="Arial" w:hAnsi="Arial" w:cs="Arial"/>
          <w:sz w:val="18"/>
          <w:szCs w:val="18"/>
        </w:rPr>
        <w:t>: Due to licencing restrictions a performance fee cannot be paid to any child appearing in this production</w:t>
      </w:r>
    </w:p>
    <w:p w14:paraId="77558671" w14:textId="48DAF64E" w:rsidR="009C59AB" w:rsidRPr="00C7125D" w:rsidRDefault="00B81546">
      <w:pPr>
        <w:rPr>
          <w:rFonts w:ascii="Arial" w:hAnsi="Arial" w:cs="Arial"/>
          <w:b/>
          <w:sz w:val="24"/>
        </w:rPr>
      </w:pPr>
      <w:r w:rsidRPr="000D5C11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1DB74" wp14:editId="27A47F27">
                <wp:simplePos x="0" y="0"/>
                <wp:positionH relativeFrom="column">
                  <wp:posOffset>4752975</wp:posOffset>
                </wp:positionH>
                <wp:positionV relativeFrom="paragraph">
                  <wp:posOffset>13970</wp:posOffset>
                </wp:positionV>
                <wp:extent cx="914400" cy="24765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C1B00" w14:textId="77777777" w:rsidR="00C7125D" w:rsidRPr="00C7125D" w:rsidRDefault="00C7125D" w:rsidP="006C0E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7125D">
                              <w:rPr>
                                <w:rFonts w:ascii="Arial" w:hAnsi="Arial" w:cs="Arial"/>
                                <w:b/>
                              </w:rPr>
                              <w:t>Imagine Ref No</w:t>
                            </w:r>
                            <w:r w:rsidRPr="00C7125D">
                              <w:rPr>
                                <w:rFonts w:ascii="Arial" w:hAnsi="Arial" w:cs="Arial"/>
                              </w:rPr>
                              <w:t>.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DB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4.25pt;margin-top:1.1pt;width:1in;height:19.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" fillcolor="white [3201]" strokeweight=".5pt">
                <v:textbox>
                  <w:txbxContent>
                    <w:p w14:paraId="670C1B00" w14:textId="77777777" w:rsidR="00C7125D" w:rsidRPr="00C7125D" w:rsidRDefault="00C7125D" w:rsidP="006C0E1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7125D">
                        <w:rPr>
                          <w:rFonts w:ascii="Arial" w:hAnsi="Arial" w:cs="Arial"/>
                          <w:b/>
                        </w:rPr>
                        <w:t>Imagine Ref No</w:t>
                      </w:r>
                      <w:r w:rsidRPr="00C7125D">
                        <w:rPr>
                          <w:rFonts w:ascii="Arial" w:hAnsi="Arial" w:cs="Arial"/>
                        </w:rPr>
                        <w:t>.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C59AB" w:rsidRPr="00C7125D">
        <w:rPr>
          <w:rFonts w:ascii="Arial" w:hAnsi="Arial" w:cs="Arial"/>
          <w:b/>
          <w:sz w:val="24"/>
        </w:rPr>
        <w:t>Imagine Theatre Ltd</w:t>
      </w:r>
    </w:p>
    <w:p w14:paraId="2B217F08" w14:textId="77777777" w:rsidR="00E11FDE" w:rsidRDefault="00E11FDE" w:rsidP="00B8154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Aladdin </w:t>
      </w:r>
    </w:p>
    <w:p w14:paraId="0F3169C3" w14:textId="7EEB1C03" w:rsidR="00B81546" w:rsidRDefault="00462F5F" w:rsidP="00B8154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36786">
        <w:rPr>
          <w:rFonts w:ascii="Arial" w:hAnsi="Arial" w:cs="Arial"/>
          <w:b/>
          <w:sz w:val="24"/>
          <w:szCs w:val="24"/>
        </w:rPr>
        <w:t xml:space="preserve">Junior </w:t>
      </w:r>
      <w:r w:rsidR="00581B45">
        <w:rPr>
          <w:rFonts w:ascii="Arial" w:hAnsi="Arial" w:cs="Arial"/>
          <w:b/>
          <w:sz w:val="24"/>
          <w:szCs w:val="24"/>
        </w:rPr>
        <w:t>Ensemble</w:t>
      </w:r>
      <w:r w:rsidRPr="00B36786">
        <w:rPr>
          <w:rFonts w:ascii="Arial" w:hAnsi="Arial" w:cs="Arial"/>
          <w:b/>
          <w:sz w:val="24"/>
          <w:szCs w:val="24"/>
        </w:rPr>
        <w:t xml:space="preserve"> Auditions at</w:t>
      </w:r>
      <w:r w:rsidR="00581B45">
        <w:rPr>
          <w:rFonts w:ascii="Arial" w:hAnsi="Arial" w:cs="Arial"/>
          <w:sz w:val="24"/>
          <w:szCs w:val="24"/>
        </w:rPr>
        <w:t xml:space="preserve"> </w:t>
      </w:r>
      <w:r w:rsidR="00E11FDE">
        <w:rPr>
          <w:rFonts w:ascii="Arial" w:hAnsi="Arial" w:cs="Arial"/>
          <w:b/>
          <w:bCs/>
          <w:sz w:val="24"/>
          <w:szCs w:val="24"/>
        </w:rPr>
        <w:t xml:space="preserve">Orchard </w:t>
      </w:r>
      <w:r w:rsidR="00A152CE">
        <w:rPr>
          <w:rFonts w:ascii="Arial" w:hAnsi="Arial" w:cs="Arial"/>
          <w:b/>
          <w:bCs/>
          <w:sz w:val="24"/>
          <w:szCs w:val="24"/>
        </w:rPr>
        <w:t>W</w:t>
      </w:r>
      <w:r w:rsidR="00E11FDE">
        <w:rPr>
          <w:rFonts w:ascii="Arial" w:hAnsi="Arial" w:cs="Arial"/>
          <w:b/>
          <w:bCs/>
          <w:sz w:val="24"/>
          <w:szCs w:val="24"/>
        </w:rPr>
        <w:t xml:space="preserve">est </w:t>
      </w:r>
    </w:p>
    <w:p w14:paraId="70D327A5" w14:textId="5BBD7B56" w:rsidR="00462F5F" w:rsidRPr="00B81546" w:rsidRDefault="00462F5F" w:rsidP="00B8154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7125D">
        <w:rPr>
          <w:rFonts w:ascii="Arial" w:hAnsi="Arial" w:cs="Arial"/>
          <w:sz w:val="20"/>
        </w:rPr>
        <w:t>Please complete the form below in advance a</w:t>
      </w:r>
      <w:r w:rsidR="006A2B29">
        <w:rPr>
          <w:rFonts w:ascii="Arial" w:hAnsi="Arial" w:cs="Arial"/>
          <w:sz w:val="20"/>
        </w:rPr>
        <w:t>nd bring it with you on the day</w:t>
      </w:r>
      <w:r w:rsidR="00CB6C93">
        <w:rPr>
          <w:rFonts w:ascii="Arial" w:hAnsi="Arial" w:cs="Arial"/>
          <w:sz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924"/>
        <w:gridCol w:w="876"/>
        <w:gridCol w:w="586"/>
        <w:gridCol w:w="291"/>
        <w:gridCol w:w="878"/>
        <w:gridCol w:w="876"/>
        <w:gridCol w:w="293"/>
        <w:gridCol w:w="583"/>
        <w:gridCol w:w="583"/>
        <w:gridCol w:w="293"/>
        <w:gridCol w:w="876"/>
      </w:tblGrid>
      <w:tr w:rsidR="00462F5F" w:rsidRPr="002F5035" w14:paraId="4BEDB835" w14:textId="77777777" w:rsidTr="00231959">
        <w:trPr>
          <w:trHeight w:val="397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6FA4D734" w14:textId="77777777" w:rsidR="008B70BD" w:rsidRPr="008B70BD" w:rsidRDefault="00462F5F" w:rsidP="008B70BD">
            <w:pPr>
              <w:rPr>
                <w:rFonts w:ascii="Arial" w:hAnsi="Arial" w:cs="Arial"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Child</w:t>
            </w:r>
            <w:r w:rsidR="006C0E12">
              <w:rPr>
                <w:rFonts w:ascii="Arial" w:hAnsi="Arial" w:cs="Arial"/>
                <w:b/>
                <w:sz w:val="20"/>
              </w:rPr>
              <w:t>’s</w:t>
            </w:r>
            <w:r w:rsidRPr="00C7125D">
              <w:rPr>
                <w:rFonts w:ascii="Arial" w:hAnsi="Arial" w:cs="Arial"/>
                <w:b/>
                <w:sz w:val="20"/>
              </w:rPr>
              <w:t xml:space="preserve"> Name</w:t>
            </w:r>
            <w:r w:rsidRPr="002F5035">
              <w:rPr>
                <w:rFonts w:ascii="Arial" w:hAnsi="Arial" w:cs="Arial"/>
                <w:sz w:val="20"/>
              </w:rPr>
              <w:t xml:space="preserve"> (Block Capitals)</w:t>
            </w:r>
          </w:p>
        </w:tc>
        <w:tc>
          <w:tcPr>
            <w:tcW w:w="3376" w:type="pct"/>
            <w:gridSpan w:val="11"/>
          </w:tcPr>
          <w:p w14:paraId="21E0E63F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462F5F" w:rsidRPr="002F5035" w14:paraId="6AB41959" w14:textId="77777777" w:rsidTr="006B214F">
        <w:tc>
          <w:tcPr>
            <w:tcW w:w="1624" w:type="pct"/>
            <w:shd w:val="clear" w:color="auto" w:fill="D9D9D9" w:themeFill="background1" w:themeFillShade="D9"/>
          </w:tcPr>
          <w:p w14:paraId="79C0A15E" w14:textId="77777777" w:rsidR="00462F5F" w:rsidRPr="002F5035" w:rsidRDefault="00462F5F" w:rsidP="009C59AB">
            <w:pPr>
              <w:rPr>
                <w:rFonts w:ascii="Arial" w:hAnsi="Arial" w:cs="Arial"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Child</w:t>
            </w:r>
            <w:r w:rsidR="006C0E12">
              <w:rPr>
                <w:rFonts w:ascii="Arial" w:hAnsi="Arial" w:cs="Arial"/>
                <w:b/>
                <w:sz w:val="20"/>
              </w:rPr>
              <w:t>’</w:t>
            </w:r>
            <w:r w:rsidRPr="00C7125D">
              <w:rPr>
                <w:rFonts w:ascii="Arial" w:hAnsi="Arial" w:cs="Arial"/>
                <w:b/>
                <w:sz w:val="20"/>
              </w:rPr>
              <w:t>s Address</w:t>
            </w:r>
            <w:r w:rsidRPr="002F5035">
              <w:rPr>
                <w:rFonts w:ascii="Arial" w:hAnsi="Arial" w:cs="Arial"/>
                <w:sz w:val="20"/>
              </w:rPr>
              <w:t xml:space="preserve"> (Block Capitals)</w:t>
            </w:r>
          </w:p>
          <w:p w14:paraId="6DFB845D" w14:textId="77777777" w:rsidR="002F5035" w:rsidRPr="002F5035" w:rsidRDefault="002F5035" w:rsidP="00462F5F">
            <w:pPr>
              <w:rPr>
                <w:rFonts w:ascii="Arial" w:hAnsi="Arial" w:cs="Arial"/>
                <w:sz w:val="20"/>
              </w:rPr>
            </w:pPr>
          </w:p>
          <w:p w14:paraId="6511CF4E" w14:textId="77777777" w:rsidR="00462F5F" w:rsidRPr="00C7125D" w:rsidRDefault="00462F5F" w:rsidP="00462F5F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376" w:type="pct"/>
            <w:gridSpan w:val="11"/>
          </w:tcPr>
          <w:p w14:paraId="774AD659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  <w:p w14:paraId="0D0E0D92" w14:textId="77777777" w:rsidR="002F5035" w:rsidRPr="002F5035" w:rsidRDefault="002F5035">
            <w:pPr>
              <w:rPr>
                <w:rFonts w:ascii="Arial" w:hAnsi="Arial" w:cs="Arial"/>
                <w:sz w:val="20"/>
              </w:rPr>
            </w:pPr>
          </w:p>
          <w:p w14:paraId="6F2B499E" w14:textId="77777777" w:rsidR="002F5035" w:rsidRPr="002F5035" w:rsidRDefault="002F5035">
            <w:pPr>
              <w:rPr>
                <w:rFonts w:ascii="Arial" w:hAnsi="Arial" w:cs="Arial"/>
                <w:sz w:val="20"/>
              </w:rPr>
            </w:pPr>
          </w:p>
        </w:tc>
      </w:tr>
      <w:tr w:rsidR="00701190" w:rsidRPr="002F5035" w14:paraId="38A780D8" w14:textId="77777777" w:rsidTr="00B918F8">
        <w:trPr>
          <w:trHeight w:val="397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1A3D5B5A" w14:textId="77777777" w:rsidR="00701190" w:rsidRPr="008B70BD" w:rsidRDefault="00701190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1141" w:type="pct"/>
            <w:gridSpan w:val="3"/>
          </w:tcPr>
          <w:p w14:paraId="3EE65460" w14:textId="77777777" w:rsidR="00701190" w:rsidRPr="002F5035" w:rsidRDefault="00701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gridSpan w:val="2"/>
            <w:shd w:val="clear" w:color="auto" w:fill="D9D9D9" w:themeFill="background1" w:themeFillShade="D9"/>
            <w:vAlign w:val="center"/>
          </w:tcPr>
          <w:p w14:paraId="7D3AE1E3" w14:textId="08B85EAE" w:rsidR="00701190" w:rsidRPr="00C7125D" w:rsidRDefault="00701190" w:rsidP="008B70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</w:t>
            </w:r>
            <w:r w:rsidR="00E764EE">
              <w:rPr>
                <w:rFonts w:ascii="Arial" w:hAnsi="Arial" w:cs="Arial"/>
                <w:b/>
                <w:sz w:val="20"/>
              </w:rPr>
              <w:t xml:space="preserve"> at Birth</w:t>
            </w:r>
          </w:p>
        </w:tc>
        <w:tc>
          <w:tcPr>
            <w:tcW w:w="559" w:type="pct"/>
            <w:gridSpan w:val="2"/>
            <w:shd w:val="clear" w:color="auto" w:fill="FFFFFF" w:themeFill="background1"/>
            <w:vAlign w:val="center"/>
          </w:tcPr>
          <w:p w14:paraId="253FC80F" w14:textId="432E525A" w:rsidR="00701190" w:rsidRPr="00C7125D" w:rsidRDefault="00701190" w:rsidP="008B70B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" w:type="pct"/>
            <w:gridSpan w:val="2"/>
            <w:shd w:val="clear" w:color="auto" w:fill="D9D9D9" w:themeFill="background1" w:themeFillShade="D9"/>
          </w:tcPr>
          <w:p w14:paraId="2EBCC513" w14:textId="7063E3FD" w:rsidR="00701190" w:rsidRPr="002F5035" w:rsidRDefault="00B918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 Identity</w:t>
            </w:r>
          </w:p>
        </w:tc>
        <w:tc>
          <w:tcPr>
            <w:tcW w:w="559" w:type="pct"/>
            <w:gridSpan w:val="2"/>
          </w:tcPr>
          <w:p w14:paraId="1AEAB17B" w14:textId="77777777" w:rsidR="00701190" w:rsidRPr="002F5035" w:rsidRDefault="00701190">
            <w:pPr>
              <w:rPr>
                <w:rFonts w:ascii="Arial" w:hAnsi="Arial" w:cs="Arial"/>
                <w:sz w:val="20"/>
              </w:rPr>
            </w:pPr>
          </w:p>
        </w:tc>
      </w:tr>
      <w:tr w:rsidR="002F5035" w:rsidRPr="002F5035" w14:paraId="2CA61941" w14:textId="77777777" w:rsidTr="00231959">
        <w:trPr>
          <w:trHeight w:val="397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0D06AB0D" w14:textId="6319B358" w:rsidR="00C7125D" w:rsidRPr="008B70BD" w:rsidRDefault="002F5035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 xml:space="preserve">Age on </w:t>
            </w:r>
            <w:r w:rsidR="005D739E">
              <w:rPr>
                <w:rFonts w:ascii="Arial" w:hAnsi="Arial" w:cs="Arial"/>
                <w:b/>
                <w:sz w:val="20"/>
              </w:rPr>
              <w:t>29/11</w:t>
            </w:r>
            <w:r w:rsidRPr="00C7125D">
              <w:rPr>
                <w:rFonts w:ascii="Arial" w:hAnsi="Arial" w:cs="Arial"/>
                <w:b/>
                <w:sz w:val="20"/>
              </w:rPr>
              <w:t>/20</w:t>
            </w:r>
            <w:r w:rsidR="006E50E5">
              <w:rPr>
                <w:rFonts w:ascii="Arial" w:hAnsi="Arial" w:cs="Arial"/>
                <w:b/>
                <w:sz w:val="20"/>
              </w:rPr>
              <w:t>2</w:t>
            </w:r>
            <w:r w:rsidR="00CF0F8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700" w:type="pct"/>
            <w:gridSpan w:val="5"/>
            <w:vAlign w:val="center"/>
          </w:tcPr>
          <w:p w14:paraId="53DCB743" w14:textId="77777777" w:rsidR="002F5035" w:rsidRPr="006057FE" w:rsidRDefault="002F5035" w:rsidP="00C7125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Years</w:t>
            </w:r>
          </w:p>
        </w:tc>
        <w:tc>
          <w:tcPr>
            <w:tcW w:w="1676" w:type="pct"/>
            <w:gridSpan w:val="6"/>
            <w:vAlign w:val="center"/>
          </w:tcPr>
          <w:p w14:paraId="556F5F41" w14:textId="77777777" w:rsidR="002F5035" w:rsidRPr="006057FE" w:rsidRDefault="002F5035" w:rsidP="00C7125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Months</w:t>
            </w:r>
          </w:p>
        </w:tc>
      </w:tr>
      <w:tr w:rsidR="00462F5F" w:rsidRPr="002F5035" w14:paraId="0DE07902" w14:textId="77777777" w:rsidTr="006B214F">
        <w:tc>
          <w:tcPr>
            <w:tcW w:w="1624" w:type="pct"/>
            <w:shd w:val="clear" w:color="auto" w:fill="D9D9D9" w:themeFill="background1" w:themeFillShade="D9"/>
          </w:tcPr>
          <w:p w14:paraId="7B23A7E1" w14:textId="77777777" w:rsidR="00462F5F" w:rsidRPr="00C7125D" w:rsidRDefault="00462F5F" w:rsidP="009C59AB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School year your child will be in during performances</w:t>
            </w:r>
          </w:p>
          <w:p w14:paraId="21EC57B4" w14:textId="77777777" w:rsidR="00462F5F" w:rsidRPr="00C7125D" w:rsidRDefault="00462F5F" w:rsidP="00C7125D">
            <w:pPr>
              <w:rPr>
                <w:rFonts w:ascii="Arial" w:hAnsi="Arial" w:cs="Arial"/>
                <w:sz w:val="17"/>
                <w:szCs w:val="17"/>
              </w:rPr>
            </w:pPr>
            <w:r w:rsidRPr="00C7125D">
              <w:rPr>
                <w:rFonts w:ascii="Arial" w:hAnsi="Arial" w:cs="Arial"/>
                <w:sz w:val="17"/>
                <w:szCs w:val="17"/>
              </w:rPr>
              <w:t>(children above year 11 cannot audition)</w:t>
            </w:r>
          </w:p>
        </w:tc>
        <w:tc>
          <w:tcPr>
            <w:tcW w:w="442" w:type="pct"/>
            <w:vAlign w:val="center"/>
          </w:tcPr>
          <w:p w14:paraId="02ED5CB3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Yr4</w:t>
            </w:r>
          </w:p>
        </w:tc>
        <w:tc>
          <w:tcPr>
            <w:tcW w:w="419" w:type="pct"/>
            <w:vAlign w:val="center"/>
          </w:tcPr>
          <w:p w14:paraId="6709FD5E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Yr5</w:t>
            </w:r>
          </w:p>
        </w:tc>
        <w:tc>
          <w:tcPr>
            <w:tcW w:w="419" w:type="pct"/>
            <w:gridSpan w:val="2"/>
            <w:vAlign w:val="center"/>
          </w:tcPr>
          <w:p w14:paraId="0549DDCA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Yr6</w:t>
            </w:r>
          </w:p>
        </w:tc>
        <w:tc>
          <w:tcPr>
            <w:tcW w:w="420" w:type="pct"/>
            <w:vAlign w:val="center"/>
          </w:tcPr>
          <w:p w14:paraId="7DCE424E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Yr7</w:t>
            </w:r>
          </w:p>
        </w:tc>
        <w:tc>
          <w:tcPr>
            <w:tcW w:w="419" w:type="pct"/>
            <w:vAlign w:val="center"/>
          </w:tcPr>
          <w:p w14:paraId="6CD2A5D1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Yr8</w:t>
            </w:r>
          </w:p>
        </w:tc>
        <w:tc>
          <w:tcPr>
            <w:tcW w:w="419" w:type="pct"/>
            <w:gridSpan w:val="2"/>
            <w:vAlign w:val="center"/>
          </w:tcPr>
          <w:p w14:paraId="683029F3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Yr9</w:t>
            </w:r>
          </w:p>
        </w:tc>
        <w:tc>
          <w:tcPr>
            <w:tcW w:w="419" w:type="pct"/>
            <w:gridSpan w:val="2"/>
            <w:vAlign w:val="center"/>
          </w:tcPr>
          <w:p w14:paraId="1AC64631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Yr10</w:t>
            </w:r>
          </w:p>
        </w:tc>
        <w:tc>
          <w:tcPr>
            <w:tcW w:w="419" w:type="pct"/>
            <w:vAlign w:val="center"/>
          </w:tcPr>
          <w:p w14:paraId="437F8364" w14:textId="77777777" w:rsidR="00462F5F" w:rsidRPr="006057FE" w:rsidRDefault="00462F5F" w:rsidP="00C712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057FE">
              <w:rPr>
                <w:rFonts w:ascii="Arial" w:hAnsi="Arial" w:cs="Arial"/>
                <w:b/>
                <w:bCs/>
                <w:sz w:val="20"/>
              </w:rPr>
              <w:t>Yr11</w:t>
            </w:r>
          </w:p>
        </w:tc>
      </w:tr>
      <w:tr w:rsidR="00462F5F" w:rsidRPr="002F5035" w14:paraId="7863758D" w14:textId="77777777" w:rsidTr="00231959">
        <w:trPr>
          <w:trHeight w:val="397"/>
        </w:trPr>
        <w:tc>
          <w:tcPr>
            <w:tcW w:w="1624" w:type="pct"/>
            <w:shd w:val="clear" w:color="auto" w:fill="D9D9D9" w:themeFill="background1" w:themeFillShade="D9"/>
            <w:vAlign w:val="center"/>
          </w:tcPr>
          <w:p w14:paraId="778F07DB" w14:textId="77777777" w:rsidR="00462F5F" w:rsidRPr="008B70B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School Name</w:t>
            </w:r>
          </w:p>
        </w:tc>
        <w:tc>
          <w:tcPr>
            <w:tcW w:w="3376" w:type="pct"/>
            <w:gridSpan w:val="11"/>
          </w:tcPr>
          <w:p w14:paraId="452D5D5C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462F5F" w:rsidRPr="002F5035" w14:paraId="54E849CB" w14:textId="77777777" w:rsidTr="006B214F">
        <w:tc>
          <w:tcPr>
            <w:tcW w:w="1624" w:type="pct"/>
            <w:shd w:val="clear" w:color="auto" w:fill="D9D9D9" w:themeFill="background1" w:themeFillShade="D9"/>
          </w:tcPr>
          <w:p w14:paraId="1AA187FA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Education Authority</w:t>
            </w:r>
            <w:r w:rsidRPr="002F5035">
              <w:rPr>
                <w:rFonts w:ascii="Arial" w:hAnsi="Arial" w:cs="Arial"/>
                <w:sz w:val="20"/>
              </w:rPr>
              <w:t xml:space="preserve"> (based on home not school address)</w:t>
            </w:r>
          </w:p>
        </w:tc>
        <w:tc>
          <w:tcPr>
            <w:tcW w:w="3376" w:type="pct"/>
            <w:gridSpan w:val="11"/>
          </w:tcPr>
          <w:p w14:paraId="41EA4F12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462F5F" w:rsidRPr="002F5035" w14:paraId="039CCCAF" w14:textId="77777777" w:rsidTr="006B214F">
        <w:tc>
          <w:tcPr>
            <w:tcW w:w="1624" w:type="pct"/>
            <w:shd w:val="clear" w:color="auto" w:fill="D9D9D9" w:themeFill="background1" w:themeFillShade="D9"/>
          </w:tcPr>
          <w:p w14:paraId="6E63CBEE" w14:textId="4BEFF7B6" w:rsidR="00462F5F" w:rsidRPr="002F5035" w:rsidRDefault="00462F5F">
            <w:pPr>
              <w:rPr>
                <w:rFonts w:ascii="Arial" w:hAnsi="Arial" w:cs="Arial"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Name of dance school</w:t>
            </w:r>
            <w:r w:rsidR="00173541">
              <w:rPr>
                <w:rFonts w:ascii="Arial" w:hAnsi="Arial" w:cs="Arial"/>
                <w:b/>
                <w:sz w:val="20"/>
              </w:rPr>
              <w:t>/</w:t>
            </w:r>
            <w:r w:rsidR="002F7243">
              <w:rPr>
                <w:rFonts w:ascii="Arial" w:hAnsi="Arial" w:cs="Arial"/>
                <w:b/>
                <w:sz w:val="20"/>
              </w:rPr>
              <w:t xml:space="preserve"> </w:t>
            </w:r>
            <w:r w:rsidR="00173541">
              <w:rPr>
                <w:rFonts w:ascii="Arial" w:hAnsi="Arial" w:cs="Arial"/>
                <w:b/>
                <w:sz w:val="20"/>
              </w:rPr>
              <w:t>performing arts group</w:t>
            </w:r>
            <w:r w:rsidRPr="00C7125D">
              <w:rPr>
                <w:rFonts w:ascii="Arial" w:hAnsi="Arial" w:cs="Arial"/>
                <w:b/>
                <w:sz w:val="20"/>
              </w:rPr>
              <w:t xml:space="preserve"> attending</w:t>
            </w:r>
            <w:r w:rsidRPr="002F5035"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3376" w:type="pct"/>
            <w:gridSpan w:val="11"/>
          </w:tcPr>
          <w:p w14:paraId="05936BD7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150292" w:rsidRPr="002F5035" w14:paraId="778F33AC" w14:textId="77777777" w:rsidTr="00CB6C93">
        <w:trPr>
          <w:trHeight w:val="650"/>
        </w:trPr>
        <w:tc>
          <w:tcPr>
            <w:tcW w:w="1624" w:type="pct"/>
            <w:shd w:val="clear" w:color="auto" w:fill="D9D9D9" w:themeFill="background1" w:themeFillShade="D9"/>
          </w:tcPr>
          <w:p w14:paraId="3165042E" w14:textId="77777777" w:rsidR="00150292" w:rsidRPr="00150292" w:rsidRDefault="001502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Medical Information </w:t>
            </w:r>
            <w:r w:rsidRPr="00150292">
              <w:rPr>
                <w:rFonts w:ascii="Arial" w:hAnsi="Arial" w:cs="Arial"/>
                <w:sz w:val="20"/>
              </w:rPr>
              <w:t>- Please advise us of any medical condition we need to be aware of – particularly on audition day.</w:t>
            </w:r>
          </w:p>
          <w:p w14:paraId="0B5E31CE" w14:textId="77777777" w:rsidR="00150292" w:rsidRPr="00150292" w:rsidRDefault="00150292">
            <w:pPr>
              <w:rPr>
                <w:rFonts w:ascii="Arial" w:hAnsi="Arial" w:cs="Arial"/>
                <w:sz w:val="17"/>
                <w:szCs w:val="17"/>
              </w:rPr>
            </w:pPr>
            <w:r w:rsidRPr="00150292">
              <w:rPr>
                <w:rFonts w:ascii="Arial" w:hAnsi="Arial" w:cs="Arial"/>
                <w:sz w:val="17"/>
                <w:szCs w:val="17"/>
              </w:rPr>
              <w:t>(This information will remain confidential and is for welfare reasons only)</w:t>
            </w:r>
          </w:p>
        </w:tc>
        <w:tc>
          <w:tcPr>
            <w:tcW w:w="3376" w:type="pct"/>
            <w:gridSpan w:val="11"/>
          </w:tcPr>
          <w:p w14:paraId="37A95E30" w14:textId="77777777" w:rsidR="00150292" w:rsidRPr="002F5035" w:rsidRDefault="0015029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69E545" w14:textId="2E96FCA1" w:rsidR="009C59AB" w:rsidRPr="00BF26CC" w:rsidRDefault="00C7125D" w:rsidP="00C7125D">
      <w:pPr>
        <w:spacing w:after="0"/>
        <w:rPr>
          <w:rFonts w:ascii="Arial" w:hAnsi="Arial" w:cs="Arial"/>
          <w:bCs/>
          <w:sz w:val="16"/>
          <w:szCs w:val="16"/>
        </w:rPr>
      </w:pPr>
      <w:r w:rsidRPr="00CB6C93">
        <w:rPr>
          <w:rFonts w:ascii="Arial" w:hAnsi="Arial" w:cs="Arial"/>
          <w:b/>
          <w:sz w:val="20"/>
          <w:szCs w:val="20"/>
          <w:u w:val="single"/>
        </w:rPr>
        <w:t>PARENT</w:t>
      </w:r>
      <w:r w:rsidR="000466D4" w:rsidRPr="00CB6C93">
        <w:rPr>
          <w:rFonts w:ascii="Arial" w:hAnsi="Arial" w:cs="Arial"/>
          <w:b/>
          <w:sz w:val="20"/>
          <w:szCs w:val="20"/>
          <w:u w:val="single"/>
        </w:rPr>
        <w:t>/GUARDIAN</w:t>
      </w:r>
      <w:r w:rsidRPr="00CB6C93">
        <w:rPr>
          <w:rFonts w:ascii="Arial" w:hAnsi="Arial" w:cs="Arial"/>
          <w:b/>
          <w:sz w:val="20"/>
          <w:szCs w:val="20"/>
          <w:u w:val="single"/>
        </w:rPr>
        <w:t xml:space="preserve"> CONTACT </w:t>
      </w:r>
      <w:r w:rsidR="009C7153" w:rsidRPr="00CB6C93">
        <w:rPr>
          <w:rFonts w:ascii="Arial" w:hAnsi="Arial" w:cs="Arial"/>
          <w:b/>
          <w:sz w:val="20"/>
          <w:szCs w:val="20"/>
          <w:u w:val="single"/>
        </w:rPr>
        <w:t>DETAILS</w:t>
      </w:r>
      <w:r w:rsidR="009C715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37D47">
        <w:rPr>
          <w:rFonts w:ascii="Arial" w:hAnsi="Arial" w:cs="Arial"/>
          <w:bCs/>
          <w:sz w:val="16"/>
          <w:szCs w:val="16"/>
        </w:rPr>
        <w:t>P</w:t>
      </w:r>
      <w:r w:rsidR="009C7153" w:rsidRPr="009C7153">
        <w:rPr>
          <w:rFonts w:ascii="Arial" w:hAnsi="Arial" w:cs="Arial"/>
          <w:bCs/>
          <w:sz w:val="16"/>
          <w:szCs w:val="16"/>
        </w:rPr>
        <w:t>lease</w:t>
      </w:r>
      <w:r w:rsidR="00BF26CC">
        <w:rPr>
          <w:rFonts w:ascii="Arial" w:hAnsi="Arial" w:cs="Arial"/>
          <w:bCs/>
          <w:sz w:val="16"/>
          <w:szCs w:val="16"/>
        </w:rPr>
        <w:t xml:space="preserve"> </w:t>
      </w:r>
      <w:r w:rsidR="009C7153">
        <w:rPr>
          <w:rFonts w:ascii="Arial" w:hAnsi="Arial" w:cs="Arial"/>
          <w:bCs/>
          <w:sz w:val="16"/>
          <w:szCs w:val="16"/>
        </w:rPr>
        <w:t xml:space="preserve">write clearly in Block Capitals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3686"/>
        <w:gridCol w:w="3260"/>
        <w:gridCol w:w="1843"/>
      </w:tblGrid>
      <w:tr w:rsidR="00462F5F" w:rsidRPr="002F5035" w14:paraId="4E264495" w14:textId="77777777" w:rsidTr="00B1729C">
        <w:trPr>
          <w:trHeight w:val="40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8D7037" w14:textId="77777777" w:rsidR="00462F5F" w:rsidRPr="00C7125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686" w:type="dxa"/>
          </w:tcPr>
          <w:p w14:paraId="7E16DA40" w14:textId="77777777" w:rsidR="00C7125D" w:rsidRPr="002F5035" w:rsidRDefault="00C712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DBFB525" w14:textId="77777777" w:rsidR="00462F5F" w:rsidRPr="00C7125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Relationship to child</w:t>
            </w:r>
          </w:p>
        </w:tc>
        <w:tc>
          <w:tcPr>
            <w:tcW w:w="1843" w:type="dxa"/>
          </w:tcPr>
          <w:p w14:paraId="4E953BDC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462F5F" w:rsidRPr="002F5035" w14:paraId="423E71E9" w14:textId="77777777" w:rsidTr="00005C4C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D21E3EB" w14:textId="77777777" w:rsidR="00462F5F" w:rsidRPr="00C7125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3686" w:type="dxa"/>
          </w:tcPr>
          <w:p w14:paraId="08317568" w14:textId="77777777" w:rsidR="00C7125D" w:rsidRPr="002F5035" w:rsidRDefault="00C712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C71D1BF" w14:textId="77777777" w:rsidR="00462F5F" w:rsidRPr="00C7125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Mobile</w:t>
            </w:r>
          </w:p>
        </w:tc>
        <w:tc>
          <w:tcPr>
            <w:tcW w:w="1843" w:type="dxa"/>
          </w:tcPr>
          <w:p w14:paraId="65888AB7" w14:textId="77777777" w:rsidR="00462F5F" w:rsidRPr="002F5035" w:rsidRDefault="00462F5F">
            <w:pPr>
              <w:rPr>
                <w:rFonts w:ascii="Arial" w:hAnsi="Arial" w:cs="Arial"/>
                <w:sz w:val="20"/>
              </w:rPr>
            </w:pPr>
          </w:p>
        </w:tc>
      </w:tr>
      <w:tr w:rsidR="00462F5F" w:rsidRPr="002F5035" w14:paraId="5F3AA61E" w14:textId="77777777" w:rsidTr="00005C4C">
        <w:tc>
          <w:tcPr>
            <w:tcW w:w="1696" w:type="dxa"/>
            <w:shd w:val="clear" w:color="auto" w:fill="D9D9D9" w:themeFill="background1" w:themeFillShade="D9"/>
          </w:tcPr>
          <w:p w14:paraId="1FA5B38C" w14:textId="77777777" w:rsidR="00462F5F" w:rsidRDefault="00231959" w:rsidP="002319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Parent’s </w:t>
            </w:r>
            <w:r w:rsidR="00462F5F" w:rsidRPr="00C7125D">
              <w:rPr>
                <w:rFonts w:ascii="Arial" w:hAnsi="Arial" w:cs="Arial"/>
                <w:b/>
                <w:sz w:val="20"/>
              </w:rPr>
              <w:t xml:space="preserve">Email </w:t>
            </w:r>
            <w:r w:rsidR="00462F5F" w:rsidRPr="002F5035">
              <w:rPr>
                <w:rFonts w:ascii="Arial" w:hAnsi="Arial" w:cs="Arial"/>
                <w:sz w:val="20"/>
              </w:rPr>
              <w:t>(essential)</w:t>
            </w:r>
          </w:p>
          <w:p w14:paraId="70A4D2E8" w14:textId="370D6598" w:rsidR="005C61BD" w:rsidRPr="002F5035" w:rsidRDefault="005C61BD" w:rsidP="00231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7E3BF142" w14:textId="77777777" w:rsidR="00C7125D" w:rsidRPr="002F5035" w:rsidRDefault="00C712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CA36F3B" w14:textId="77777777" w:rsidR="00462F5F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 xml:space="preserve">Chaperone licence </w:t>
            </w:r>
            <w:proofErr w:type="gramStart"/>
            <w:r w:rsidRPr="00C7125D">
              <w:rPr>
                <w:rFonts w:ascii="Arial" w:hAnsi="Arial" w:cs="Arial"/>
                <w:b/>
                <w:sz w:val="20"/>
              </w:rPr>
              <w:t>held</w:t>
            </w:r>
            <w:r w:rsidR="00005C4C">
              <w:rPr>
                <w:rFonts w:ascii="Arial" w:hAnsi="Arial" w:cs="Arial"/>
                <w:b/>
                <w:sz w:val="20"/>
              </w:rPr>
              <w:t>?</w:t>
            </w:r>
            <w:proofErr w:type="gramEnd"/>
          </w:p>
          <w:p w14:paraId="04EF06D3" w14:textId="216C3B64" w:rsidR="00FC2EA5" w:rsidRPr="00C7125D" w:rsidRDefault="00B1729C" w:rsidP="008B70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Happy</w:t>
            </w:r>
            <w:r w:rsidR="00005C4C">
              <w:rPr>
                <w:rFonts w:ascii="Arial" w:hAnsi="Arial" w:cs="Arial"/>
                <w:b/>
                <w:sz w:val="20"/>
              </w:rPr>
              <w:t xml:space="preserve"> to obtain a chaperone licence</w:t>
            </w:r>
            <w:r w:rsidR="005D739E">
              <w:rPr>
                <w:rFonts w:ascii="Arial" w:hAnsi="Arial" w:cs="Arial"/>
                <w:b/>
                <w:sz w:val="20"/>
              </w:rPr>
              <w:t xml:space="preserve"> </w:t>
            </w:r>
            <w:r w:rsidR="006D4F2E">
              <w:rPr>
                <w:rFonts w:ascii="Arial" w:hAnsi="Arial" w:cs="Arial"/>
                <w:b/>
                <w:sz w:val="20"/>
              </w:rPr>
              <w:t>to be part of chaperone team.</w:t>
            </w:r>
            <w:r w:rsidR="00B55D45">
              <w:rPr>
                <w:rFonts w:ascii="Arial" w:hAnsi="Arial" w:cs="Arial"/>
                <w:b/>
                <w:sz w:val="20"/>
              </w:rPr>
              <w:t xml:space="preserve"> (Not Compulsory)</w:t>
            </w:r>
          </w:p>
        </w:tc>
        <w:tc>
          <w:tcPr>
            <w:tcW w:w="1843" w:type="dxa"/>
            <w:vAlign w:val="center"/>
          </w:tcPr>
          <w:p w14:paraId="39F912A1" w14:textId="3FD99AB1" w:rsidR="004B725D" w:rsidRDefault="004B725D" w:rsidP="001502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Y/N</w:t>
            </w:r>
          </w:p>
          <w:p w14:paraId="60E57EB4" w14:textId="0FB55135" w:rsidR="00462F5F" w:rsidRPr="002F5035" w:rsidRDefault="00462F5F" w:rsidP="00150292">
            <w:pPr>
              <w:rPr>
                <w:rFonts w:ascii="Arial" w:hAnsi="Arial" w:cs="Arial"/>
                <w:sz w:val="20"/>
              </w:rPr>
            </w:pPr>
            <w:r w:rsidRPr="002F5035">
              <w:rPr>
                <w:rFonts w:ascii="Arial" w:hAnsi="Arial" w:cs="Arial"/>
                <w:sz w:val="20"/>
              </w:rPr>
              <w:t>Y/N</w:t>
            </w:r>
          </w:p>
        </w:tc>
      </w:tr>
    </w:tbl>
    <w:p w14:paraId="6F4B9064" w14:textId="77777777" w:rsidR="009C59AB" w:rsidRPr="00CB6C93" w:rsidRDefault="009C59AB" w:rsidP="00C7125D">
      <w:pPr>
        <w:spacing w:after="0"/>
        <w:rPr>
          <w:rFonts w:ascii="Arial" w:hAnsi="Arial" w:cs="Arial"/>
          <w:sz w:val="16"/>
          <w:szCs w:val="16"/>
        </w:rPr>
      </w:pPr>
      <w:r w:rsidRPr="00CB6C93">
        <w:rPr>
          <w:rFonts w:ascii="Arial" w:hAnsi="Arial" w:cs="Arial"/>
          <w:sz w:val="16"/>
          <w:szCs w:val="16"/>
        </w:rPr>
        <w:t>If different from above, Emergency Contact details for parent / guardian on Audition Day</w:t>
      </w:r>
      <w:r w:rsidR="00231959" w:rsidRPr="00CB6C93">
        <w:rPr>
          <w:rFonts w:ascii="Arial" w:hAnsi="Arial" w:cs="Arial"/>
          <w:sz w:val="16"/>
          <w:szCs w:val="16"/>
        </w:rPr>
        <w:t xml:space="preserve">.  Please be aware an adult </w:t>
      </w:r>
      <w:r w:rsidR="00231959" w:rsidRPr="00E47222">
        <w:rPr>
          <w:rFonts w:ascii="Arial" w:hAnsi="Arial" w:cs="Arial"/>
          <w:b/>
          <w:bCs/>
          <w:sz w:val="16"/>
          <w:szCs w:val="16"/>
        </w:rPr>
        <w:t>must</w:t>
      </w:r>
      <w:r w:rsidR="00231959" w:rsidRPr="00CB6C93">
        <w:rPr>
          <w:rFonts w:ascii="Arial" w:hAnsi="Arial" w:cs="Arial"/>
          <w:sz w:val="16"/>
          <w:szCs w:val="16"/>
        </w:rPr>
        <w:t xml:space="preserve"> be at the auditions, in the building for as long as the child is required on audition day.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2542"/>
        <w:gridCol w:w="1427"/>
        <w:gridCol w:w="1843"/>
        <w:gridCol w:w="1134"/>
        <w:gridCol w:w="2693"/>
      </w:tblGrid>
      <w:tr w:rsidR="00462F5F" w:rsidRPr="002F5035" w14:paraId="352C9042" w14:textId="77777777" w:rsidTr="008B70BD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0EF34A1" w14:textId="77777777" w:rsidR="00462F5F" w:rsidRPr="00C7125D" w:rsidRDefault="00462F5F" w:rsidP="008B70BD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542" w:type="dxa"/>
          </w:tcPr>
          <w:p w14:paraId="33C2D856" w14:textId="77777777" w:rsidR="00462F5F" w:rsidRPr="00C7125D" w:rsidRDefault="00462F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54F21888" w14:textId="77777777" w:rsidR="00462F5F" w:rsidRPr="00C7125D" w:rsidRDefault="00462F5F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Relationship to Child</w:t>
            </w:r>
          </w:p>
        </w:tc>
        <w:tc>
          <w:tcPr>
            <w:tcW w:w="1843" w:type="dxa"/>
          </w:tcPr>
          <w:p w14:paraId="66A40992" w14:textId="77777777" w:rsidR="00462F5F" w:rsidRPr="00C7125D" w:rsidRDefault="00462F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102305" w14:textId="77777777" w:rsidR="00462F5F" w:rsidRPr="00C7125D" w:rsidRDefault="00462F5F">
            <w:pPr>
              <w:rPr>
                <w:rFonts w:ascii="Arial" w:hAnsi="Arial" w:cs="Arial"/>
                <w:b/>
                <w:sz w:val="20"/>
              </w:rPr>
            </w:pPr>
            <w:r w:rsidRPr="00C7125D">
              <w:rPr>
                <w:rFonts w:ascii="Arial" w:hAnsi="Arial" w:cs="Arial"/>
                <w:b/>
                <w:sz w:val="20"/>
              </w:rPr>
              <w:t>Contact number</w:t>
            </w:r>
          </w:p>
        </w:tc>
        <w:tc>
          <w:tcPr>
            <w:tcW w:w="2693" w:type="dxa"/>
          </w:tcPr>
          <w:p w14:paraId="0C1C4FC3" w14:textId="77777777" w:rsidR="00462F5F" w:rsidRPr="00150292" w:rsidRDefault="00462F5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A24C72" w14:textId="77777777" w:rsidR="00462F5F" w:rsidRPr="00CB6C93" w:rsidRDefault="00462F5F" w:rsidP="00C7125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B6C93">
        <w:rPr>
          <w:rFonts w:ascii="Arial" w:hAnsi="Arial" w:cs="Arial"/>
          <w:b/>
          <w:sz w:val="20"/>
          <w:szCs w:val="20"/>
          <w:u w:val="single"/>
        </w:rPr>
        <w:t>PARENT / GUARDIAN CONSENT</w:t>
      </w:r>
    </w:p>
    <w:p w14:paraId="1075AE6F" w14:textId="3E39ED50" w:rsidR="004A540F" w:rsidRDefault="00B63A86" w:rsidP="004A540F">
      <w:pPr>
        <w:ind w:right="-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 </w:t>
      </w:r>
      <w:r w:rsidR="004A540F" w:rsidRPr="00005C4C">
        <w:rPr>
          <w:rFonts w:ascii="Arial" w:hAnsi="Arial" w:cs="Arial"/>
          <w:sz w:val="17"/>
          <w:szCs w:val="17"/>
        </w:rPr>
        <w:t>hereby give permission for the child named above to participate in the auditions of this pantomime</w:t>
      </w:r>
      <w:r w:rsidR="004A540F">
        <w:rPr>
          <w:rFonts w:ascii="Arial" w:hAnsi="Arial" w:cs="Arial"/>
          <w:sz w:val="17"/>
          <w:szCs w:val="17"/>
        </w:rPr>
        <w:t xml:space="preserve">, I understand that the decisions made by Imagine Theatre Ltd are final. I also give permission for photographs/videos of my child to be taken on the audition day and </w:t>
      </w:r>
      <w:r w:rsidR="0069494F">
        <w:rPr>
          <w:rFonts w:ascii="Arial" w:hAnsi="Arial" w:cs="Arial"/>
          <w:sz w:val="17"/>
          <w:szCs w:val="17"/>
        </w:rPr>
        <w:t xml:space="preserve">if successful </w:t>
      </w:r>
      <w:r w:rsidR="004A540F">
        <w:rPr>
          <w:rFonts w:ascii="Arial" w:hAnsi="Arial" w:cs="Arial"/>
          <w:sz w:val="17"/>
          <w:szCs w:val="17"/>
        </w:rPr>
        <w:t xml:space="preserve">at rehearsals and performances. I understand that </w:t>
      </w:r>
      <w:r w:rsidR="0069494F">
        <w:rPr>
          <w:rFonts w:ascii="Arial" w:hAnsi="Arial" w:cs="Arial"/>
          <w:sz w:val="17"/>
          <w:szCs w:val="17"/>
        </w:rPr>
        <w:t>any</w:t>
      </w:r>
      <w:r w:rsidR="004A540F">
        <w:rPr>
          <w:rFonts w:ascii="Arial" w:hAnsi="Arial" w:cs="Arial"/>
          <w:sz w:val="17"/>
          <w:szCs w:val="17"/>
        </w:rPr>
        <w:t xml:space="preserve"> photographs and videos </w:t>
      </w:r>
      <w:r w:rsidR="00842EB5">
        <w:rPr>
          <w:rFonts w:ascii="Arial" w:hAnsi="Arial" w:cs="Arial"/>
          <w:sz w:val="17"/>
          <w:szCs w:val="17"/>
        </w:rPr>
        <w:t>may</w:t>
      </w:r>
      <w:r w:rsidR="004A540F">
        <w:rPr>
          <w:rFonts w:ascii="Arial" w:hAnsi="Arial" w:cs="Arial"/>
          <w:sz w:val="17"/>
          <w:szCs w:val="17"/>
        </w:rPr>
        <w:t xml:space="preserve"> be used for</w:t>
      </w:r>
      <w:r w:rsidR="00C17B7B">
        <w:rPr>
          <w:rFonts w:ascii="Arial" w:hAnsi="Arial" w:cs="Arial"/>
          <w:sz w:val="17"/>
          <w:szCs w:val="17"/>
        </w:rPr>
        <w:t>, but not limited to,</w:t>
      </w:r>
      <w:r w:rsidR="004A540F">
        <w:rPr>
          <w:rFonts w:ascii="Arial" w:hAnsi="Arial" w:cs="Arial"/>
          <w:sz w:val="17"/>
          <w:szCs w:val="17"/>
        </w:rPr>
        <w:t xml:space="preserve"> </w:t>
      </w:r>
      <w:r w:rsidR="0046087F">
        <w:rPr>
          <w:rFonts w:ascii="Arial" w:hAnsi="Arial" w:cs="Arial"/>
          <w:sz w:val="17"/>
          <w:szCs w:val="17"/>
        </w:rPr>
        <w:t xml:space="preserve">social media, </w:t>
      </w:r>
      <w:r w:rsidR="004A540F">
        <w:rPr>
          <w:rFonts w:ascii="Arial" w:hAnsi="Arial" w:cs="Arial"/>
          <w:sz w:val="17"/>
          <w:szCs w:val="17"/>
        </w:rPr>
        <w:t>advertising</w:t>
      </w:r>
      <w:r w:rsidR="006B471F">
        <w:rPr>
          <w:rFonts w:ascii="Arial" w:hAnsi="Arial" w:cs="Arial"/>
          <w:sz w:val="17"/>
          <w:szCs w:val="17"/>
        </w:rPr>
        <w:t>, and publicity</w:t>
      </w:r>
      <w:r w:rsidR="004A540F">
        <w:rPr>
          <w:rFonts w:ascii="Arial" w:hAnsi="Arial" w:cs="Arial"/>
          <w:sz w:val="17"/>
          <w:szCs w:val="17"/>
        </w:rPr>
        <w:t xml:space="preserve"> </w:t>
      </w:r>
      <w:r w:rsidR="00E83157">
        <w:rPr>
          <w:rFonts w:ascii="Arial" w:hAnsi="Arial" w:cs="Arial"/>
          <w:sz w:val="17"/>
          <w:szCs w:val="17"/>
        </w:rPr>
        <w:t xml:space="preserve">for this and </w:t>
      </w:r>
      <w:r w:rsidR="00CF5260">
        <w:rPr>
          <w:rFonts w:ascii="Arial" w:hAnsi="Arial" w:cs="Arial"/>
          <w:sz w:val="17"/>
          <w:szCs w:val="17"/>
        </w:rPr>
        <w:t xml:space="preserve">future productions, usage will be at the discretion of Imagine Theatre </w:t>
      </w:r>
      <w:r w:rsidR="00703848">
        <w:rPr>
          <w:rFonts w:ascii="Arial" w:hAnsi="Arial" w:cs="Arial"/>
          <w:sz w:val="17"/>
          <w:szCs w:val="17"/>
        </w:rPr>
        <w:t xml:space="preserve">Ltd </w:t>
      </w:r>
      <w:r w:rsidR="00CF5260">
        <w:rPr>
          <w:rFonts w:ascii="Arial" w:hAnsi="Arial" w:cs="Arial"/>
          <w:sz w:val="17"/>
          <w:szCs w:val="17"/>
        </w:rPr>
        <w:t>and associated theatres</w:t>
      </w:r>
      <w:r w:rsidR="00411702">
        <w:rPr>
          <w:rFonts w:ascii="Arial" w:hAnsi="Arial" w:cs="Arial"/>
          <w:sz w:val="17"/>
          <w:szCs w:val="17"/>
        </w:rPr>
        <w:t>. Photo</w:t>
      </w:r>
      <w:r w:rsidR="0048494F">
        <w:rPr>
          <w:rFonts w:ascii="Arial" w:hAnsi="Arial" w:cs="Arial"/>
          <w:sz w:val="17"/>
          <w:szCs w:val="17"/>
        </w:rPr>
        <w:t>graphs and videos will also be</w:t>
      </w:r>
      <w:r w:rsidR="004A540F">
        <w:rPr>
          <w:rFonts w:ascii="Arial" w:hAnsi="Arial" w:cs="Arial"/>
          <w:sz w:val="17"/>
          <w:szCs w:val="17"/>
        </w:rPr>
        <w:t xml:space="preserve"> held for the theatre and Imagine Theatre’s archive indefinitely. I understand that photographs and videos may be taken by the audience during the show and posted on social media and I give permission for this. </w:t>
      </w:r>
      <w:r w:rsidR="004A540F">
        <w:rPr>
          <w:rFonts w:ascii="Arial" w:hAnsi="Arial" w:cs="Arial"/>
          <w:sz w:val="17"/>
          <w:szCs w:val="17"/>
        </w:rPr>
        <w:br/>
      </w:r>
      <w:r w:rsidR="004A540F">
        <w:rPr>
          <w:rFonts w:ascii="Arial" w:hAnsi="Arial" w:cs="Arial"/>
          <w:sz w:val="17"/>
          <w:szCs w:val="17"/>
        </w:rPr>
        <w:br/>
      </w:r>
      <w:r w:rsidR="004A540F" w:rsidRPr="00005C4C">
        <w:rPr>
          <w:rFonts w:ascii="Arial" w:hAnsi="Arial" w:cs="Arial"/>
          <w:sz w:val="17"/>
          <w:szCs w:val="17"/>
        </w:rPr>
        <w:t xml:space="preserve">Should the child named above be successful in gaining a part in this production </w:t>
      </w:r>
      <w:r w:rsidR="004A540F">
        <w:rPr>
          <w:rFonts w:ascii="Arial" w:hAnsi="Arial" w:cs="Arial"/>
          <w:sz w:val="17"/>
          <w:szCs w:val="17"/>
        </w:rPr>
        <w:t>they</w:t>
      </w:r>
      <w:r w:rsidR="004A540F" w:rsidRPr="00005C4C">
        <w:rPr>
          <w:rFonts w:ascii="Arial" w:hAnsi="Arial" w:cs="Arial"/>
          <w:sz w:val="17"/>
          <w:szCs w:val="17"/>
        </w:rPr>
        <w:t xml:space="preserve"> will make a full contribution to the success of the pantomime by using their talents in dancing, singing and acting, as directed, within the production.  </w:t>
      </w:r>
      <w:r w:rsidR="004A540F">
        <w:rPr>
          <w:rFonts w:ascii="Arial" w:hAnsi="Arial" w:cs="Arial"/>
          <w:sz w:val="17"/>
          <w:szCs w:val="17"/>
        </w:rPr>
        <w:t>They</w:t>
      </w:r>
      <w:r w:rsidR="004A540F" w:rsidRPr="00005C4C">
        <w:rPr>
          <w:rFonts w:ascii="Arial" w:hAnsi="Arial" w:cs="Arial"/>
          <w:sz w:val="17"/>
          <w:szCs w:val="17"/>
        </w:rPr>
        <w:t xml:space="preserve"> will attend </w:t>
      </w:r>
      <w:r w:rsidR="004A540F" w:rsidRPr="00005C4C">
        <w:rPr>
          <w:rFonts w:ascii="Arial" w:hAnsi="Arial" w:cs="Arial"/>
          <w:b/>
          <w:sz w:val="17"/>
          <w:szCs w:val="17"/>
          <w:u w:val="single"/>
        </w:rPr>
        <w:t>all</w:t>
      </w:r>
      <w:r w:rsidR="004A540F" w:rsidRPr="00005C4C">
        <w:rPr>
          <w:rFonts w:ascii="Arial" w:hAnsi="Arial" w:cs="Arial"/>
          <w:sz w:val="17"/>
          <w:szCs w:val="17"/>
        </w:rPr>
        <w:t xml:space="preserve"> rehearsals and performances </w:t>
      </w:r>
      <w:r w:rsidR="004A540F">
        <w:rPr>
          <w:rFonts w:ascii="Arial" w:hAnsi="Arial" w:cs="Arial"/>
          <w:sz w:val="17"/>
          <w:szCs w:val="17"/>
        </w:rPr>
        <w:t>they are</w:t>
      </w:r>
      <w:r w:rsidR="004A540F" w:rsidRPr="00005C4C">
        <w:rPr>
          <w:rFonts w:ascii="Arial" w:hAnsi="Arial" w:cs="Arial"/>
          <w:sz w:val="17"/>
          <w:szCs w:val="17"/>
        </w:rPr>
        <w:t xml:space="preserve"> called for and adhere to all rules and instructions given and all production requirements regarding costumes, make-up and any other performance related matters.  Imagine Theatre will issue a code of conduct declaration which I agree my child must adhere to.  I understand that failure to do so may result in my child being withdrawn from the production. </w:t>
      </w:r>
    </w:p>
    <w:p w14:paraId="0DB1806A" w14:textId="7D03AA16" w:rsidR="004A540F" w:rsidRDefault="004A540F" w:rsidP="004A540F">
      <w:pPr>
        <w:rPr>
          <w:rStyle w:val="Hyperlink"/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Due to GDPR Data Protection Laws, Imagine Theatre Ltd will securely store relevant data </w:t>
      </w:r>
      <w:r w:rsidR="00114A2C">
        <w:rPr>
          <w:rFonts w:ascii="Arial" w:hAnsi="Arial" w:cs="Arial"/>
          <w:sz w:val="17"/>
          <w:szCs w:val="17"/>
        </w:rPr>
        <w:t>and signed consent</w:t>
      </w:r>
      <w:r>
        <w:rPr>
          <w:rFonts w:ascii="Arial" w:hAnsi="Arial" w:cs="Arial"/>
          <w:sz w:val="17"/>
          <w:szCs w:val="17"/>
        </w:rPr>
        <w:t xml:space="preserve"> until the youngest child of the production reaches the age of 21. Please refer to Imagine Theatre Ltd.’s privacy policy for more detailed information. </w:t>
      </w:r>
      <w:hyperlink r:id="rId10" w:history="1">
        <w:r w:rsidRPr="000B40A4">
          <w:rPr>
            <w:rStyle w:val="Hyperlink"/>
            <w:rFonts w:ascii="Arial" w:hAnsi="Arial" w:cs="Arial"/>
            <w:sz w:val="17"/>
            <w:szCs w:val="17"/>
          </w:rPr>
          <w:t>www.imaginetheatre.co.uk/cookie-and-privacy-policy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1054"/>
        <w:gridCol w:w="2744"/>
      </w:tblGrid>
      <w:tr w:rsidR="006C0E12" w14:paraId="05064AE6" w14:textId="77777777" w:rsidTr="008B70BD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6A882F" w14:textId="77777777" w:rsidR="006C0E12" w:rsidRPr="00C7125D" w:rsidRDefault="006C0E12" w:rsidP="008B70BD">
            <w:pPr>
              <w:ind w:right="-150"/>
              <w:rPr>
                <w:rFonts w:ascii="Arial" w:hAnsi="Arial" w:cs="Arial"/>
                <w:sz w:val="20"/>
                <w:szCs w:val="17"/>
              </w:rPr>
            </w:pPr>
            <w:r w:rsidRPr="006C0E12">
              <w:rPr>
                <w:rFonts w:ascii="Arial" w:hAnsi="Arial" w:cs="Arial"/>
                <w:b/>
                <w:sz w:val="20"/>
                <w:szCs w:val="17"/>
              </w:rPr>
              <w:t>Signed</w:t>
            </w:r>
            <w:r w:rsidRPr="00C7125D">
              <w:rPr>
                <w:rFonts w:ascii="Arial" w:hAnsi="Arial" w:cs="Arial"/>
                <w:sz w:val="20"/>
                <w:szCs w:val="17"/>
              </w:rPr>
              <w:t xml:space="preserve"> (parent / guardian)</w:t>
            </w:r>
          </w:p>
        </w:tc>
        <w:tc>
          <w:tcPr>
            <w:tcW w:w="7909" w:type="dxa"/>
            <w:gridSpan w:val="3"/>
          </w:tcPr>
          <w:p w14:paraId="2DF75861" w14:textId="77777777" w:rsidR="006C0E12" w:rsidRPr="00C7125D" w:rsidRDefault="006C0E12" w:rsidP="002F5035">
            <w:pPr>
              <w:ind w:right="-150"/>
              <w:jc w:val="both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C0E12" w14:paraId="3B540BFD" w14:textId="77777777" w:rsidTr="008B70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D73FBDF" w14:textId="77777777" w:rsidR="006C0E12" w:rsidRPr="00C7125D" w:rsidRDefault="006C0E12" w:rsidP="008B70BD">
            <w:pPr>
              <w:ind w:right="-150"/>
              <w:rPr>
                <w:rFonts w:ascii="Arial" w:hAnsi="Arial" w:cs="Arial"/>
                <w:sz w:val="20"/>
                <w:szCs w:val="17"/>
              </w:rPr>
            </w:pPr>
            <w:r w:rsidRPr="006C0E12">
              <w:rPr>
                <w:rFonts w:ascii="Arial" w:hAnsi="Arial" w:cs="Arial"/>
                <w:b/>
                <w:sz w:val="20"/>
                <w:szCs w:val="17"/>
              </w:rPr>
              <w:t>Name</w:t>
            </w:r>
            <w:r w:rsidRPr="00C7125D">
              <w:rPr>
                <w:rFonts w:ascii="Arial" w:hAnsi="Arial" w:cs="Arial"/>
                <w:sz w:val="20"/>
                <w:szCs w:val="17"/>
              </w:rPr>
              <w:t xml:space="preserve"> (block capitals</w:t>
            </w:r>
            <w:r>
              <w:rPr>
                <w:rFonts w:ascii="Arial" w:hAnsi="Arial" w:cs="Arial"/>
                <w:sz w:val="20"/>
                <w:szCs w:val="17"/>
              </w:rPr>
              <w:t>)</w:t>
            </w:r>
          </w:p>
        </w:tc>
        <w:tc>
          <w:tcPr>
            <w:tcW w:w="4111" w:type="dxa"/>
          </w:tcPr>
          <w:p w14:paraId="45927B32" w14:textId="77777777" w:rsidR="006C0E12" w:rsidRDefault="006C0E12" w:rsidP="002F5035">
            <w:pPr>
              <w:ind w:right="-150"/>
              <w:jc w:val="both"/>
              <w:rPr>
                <w:rFonts w:ascii="Arial" w:hAnsi="Arial" w:cs="Arial"/>
                <w:sz w:val="20"/>
                <w:szCs w:val="17"/>
              </w:rPr>
            </w:pPr>
          </w:p>
          <w:p w14:paraId="1F8CF732" w14:textId="77777777" w:rsidR="006B214F" w:rsidRPr="00C7125D" w:rsidRDefault="006B214F" w:rsidP="002F5035">
            <w:pPr>
              <w:ind w:right="-150"/>
              <w:jc w:val="both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7DF3FE52" w14:textId="77777777" w:rsidR="006C0E12" w:rsidRPr="006C0E12" w:rsidRDefault="006C0E12" w:rsidP="008B70BD">
            <w:pPr>
              <w:ind w:right="-150"/>
              <w:rPr>
                <w:rFonts w:ascii="Arial" w:hAnsi="Arial" w:cs="Arial"/>
                <w:b/>
                <w:sz w:val="20"/>
                <w:szCs w:val="17"/>
              </w:rPr>
            </w:pPr>
            <w:r w:rsidRPr="006C0E12">
              <w:rPr>
                <w:rFonts w:ascii="Arial" w:hAnsi="Arial" w:cs="Arial"/>
                <w:b/>
                <w:sz w:val="20"/>
                <w:szCs w:val="17"/>
              </w:rPr>
              <w:t>Date</w:t>
            </w:r>
          </w:p>
        </w:tc>
        <w:tc>
          <w:tcPr>
            <w:tcW w:w="2744" w:type="dxa"/>
          </w:tcPr>
          <w:p w14:paraId="147082BB" w14:textId="77777777" w:rsidR="006C0E12" w:rsidRPr="00C7125D" w:rsidRDefault="006C0E12" w:rsidP="002F5035">
            <w:pPr>
              <w:ind w:right="-150"/>
              <w:jc w:val="both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225CAA66" w14:textId="5DAECA71" w:rsidR="002F5035" w:rsidRPr="002F5035" w:rsidRDefault="002F5035" w:rsidP="00B1729C">
      <w:pPr>
        <w:ind w:right="-150"/>
        <w:rPr>
          <w:rFonts w:ascii="Arial" w:hAnsi="Arial" w:cs="Arial"/>
          <w:sz w:val="17"/>
          <w:szCs w:val="17"/>
        </w:rPr>
      </w:pPr>
    </w:p>
    <w:sectPr w:rsidR="002F5035" w:rsidRPr="002F5035" w:rsidSect="00CB6C93">
      <w:footerReference w:type="default" r:id="rId11"/>
      <w:pgSz w:w="11906" w:h="16838"/>
      <w:pgMar w:top="142" w:right="720" w:bottom="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590A" w14:textId="77777777" w:rsidR="00124020" w:rsidRDefault="00124020" w:rsidP="000466D4">
      <w:pPr>
        <w:spacing w:after="0" w:line="240" w:lineRule="auto"/>
      </w:pPr>
      <w:r>
        <w:separator/>
      </w:r>
    </w:p>
  </w:endnote>
  <w:endnote w:type="continuationSeparator" w:id="0">
    <w:p w14:paraId="2CE8F7DB" w14:textId="77777777" w:rsidR="00124020" w:rsidRDefault="00124020" w:rsidP="000466D4">
      <w:pPr>
        <w:spacing w:after="0" w:line="240" w:lineRule="auto"/>
      </w:pPr>
      <w:r>
        <w:continuationSeparator/>
      </w:r>
    </w:p>
  </w:endnote>
  <w:endnote w:type="continuationNotice" w:id="1">
    <w:p w14:paraId="4B3AB5A9" w14:textId="77777777" w:rsidR="00124020" w:rsidRDefault="00124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ED" w14:textId="77777777" w:rsidR="000466D4" w:rsidRPr="00A969FC" w:rsidRDefault="000466D4" w:rsidP="000466D4">
    <w:pPr>
      <w:pStyle w:val="Footer"/>
      <w:tabs>
        <w:tab w:val="clear" w:pos="9026"/>
        <w:tab w:val="right" w:pos="10466"/>
      </w:tabs>
      <w:rPr>
        <w:rFonts w:ascii="Arial" w:hAnsi="Arial" w:cs="Arial"/>
        <w:sz w:val="20"/>
        <w:szCs w:val="20"/>
      </w:rPr>
    </w:pPr>
    <w:r w:rsidRPr="00A969FC">
      <w:rPr>
        <w:rFonts w:ascii="Arial" w:hAnsi="Arial" w:cs="Arial"/>
        <w:sz w:val="20"/>
        <w:szCs w:val="20"/>
      </w:rPr>
      <w:t xml:space="preserve">Imagine Theatre Ltd </w:t>
    </w:r>
    <w:r w:rsidRPr="00A969FC">
      <w:rPr>
        <w:rFonts w:ascii="Arial" w:hAnsi="Arial" w:cs="Arial"/>
        <w:sz w:val="20"/>
        <w:szCs w:val="20"/>
      </w:rPr>
      <w:tab/>
      <w:t>Data Protection Number ZZ941659</w:t>
    </w:r>
    <w:r w:rsidRPr="00A969FC">
      <w:rPr>
        <w:rFonts w:ascii="Arial" w:hAnsi="Arial" w:cs="Arial"/>
        <w:sz w:val="20"/>
        <w:szCs w:val="20"/>
      </w:rPr>
      <w:tab/>
    </w:r>
    <w:hyperlink r:id="rId1" w:history="1">
      <w:r w:rsidRPr="00A969FC">
        <w:rPr>
          <w:rStyle w:val="Hyperlink"/>
          <w:rFonts w:ascii="Arial" w:hAnsi="Arial" w:cs="Arial"/>
          <w:sz w:val="20"/>
          <w:szCs w:val="20"/>
        </w:rPr>
        <w:t>www.imaginetheatre.co.uk</w:t>
      </w:r>
    </w:hyperlink>
  </w:p>
  <w:p w14:paraId="5C752422" w14:textId="77777777" w:rsidR="000466D4" w:rsidRPr="00A969FC" w:rsidRDefault="008B70BD">
    <w:pPr>
      <w:pStyle w:val="Footer"/>
      <w:rPr>
        <w:rFonts w:ascii="Arial" w:hAnsi="Arial" w:cs="Arial"/>
        <w:sz w:val="20"/>
        <w:szCs w:val="20"/>
      </w:rPr>
    </w:pPr>
    <w:r w:rsidRPr="00A969FC">
      <w:rPr>
        <w:rFonts w:ascii="Arial" w:hAnsi="Arial" w:cs="Arial"/>
        <w:sz w:val="20"/>
        <w:szCs w:val="20"/>
      </w:rPr>
      <w:t>This form is copyright to Imagine Theatre Ltd</w:t>
    </w:r>
    <w:r w:rsidR="00A969FC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3E5F" w14:textId="77777777" w:rsidR="00124020" w:rsidRDefault="00124020" w:rsidP="000466D4">
      <w:pPr>
        <w:spacing w:after="0" w:line="240" w:lineRule="auto"/>
      </w:pPr>
      <w:r>
        <w:separator/>
      </w:r>
    </w:p>
  </w:footnote>
  <w:footnote w:type="continuationSeparator" w:id="0">
    <w:p w14:paraId="20557E0C" w14:textId="77777777" w:rsidR="00124020" w:rsidRDefault="00124020" w:rsidP="000466D4">
      <w:pPr>
        <w:spacing w:after="0" w:line="240" w:lineRule="auto"/>
      </w:pPr>
      <w:r>
        <w:continuationSeparator/>
      </w:r>
    </w:p>
  </w:footnote>
  <w:footnote w:type="continuationNotice" w:id="1">
    <w:p w14:paraId="1C1D15A3" w14:textId="77777777" w:rsidR="00124020" w:rsidRDefault="001240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AB"/>
    <w:rsid w:val="00005C4C"/>
    <w:rsid w:val="00006F75"/>
    <w:rsid w:val="00041FB9"/>
    <w:rsid w:val="000466D4"/>
    <w:rsid w:val="00056732"/>
    <w:rsid w:val="000577F9"/>
    <w:rsid w:val="000D5C11"/>
    <w:rsid w:val="001034A9"/>
    <w:rsid w:val="00114A2C"/>
    <w:rsid w:val="00124020"/>
    <w:rsid w:val="00150292"/>
    <w:rsid w:val="00173541"/>
    <w:rsid w:val="001A090D"/>
    <w:rsid w:val="001B59D6"/>
    <w:rsid w:val="00200962"/>
    <w:rsid w:val="00204781"/>
    <w:rsid w:val="00231959"/>
    <w:rsid w:val="002319DE"/>
    <w:rsid w:val="00237D47"/>
    <w:rsid w:val="00254F26"/>
    <w:rsid w:val="00287FBE"/>
    <w:rsid w:val="002F255D"/>
    <w:rsid w:val="002F5035"/>
    <w:rsid w:val="002F7243"/>
    <w:rsid w:val="003B51EA"/>
    <w:rsid w:val="003B5E27"/>
    <w:rsid w:val="003E0513"/>
    <w:rsid w:val="003F1B56"/>
    <w:rsid w:val="0040653A"/>
    <w:rsid w:val="00411702"/>
    <w:rsid w:val="0041659A"/>
    <w:rsid w:val="00455FC0"/>
    <w:rsid w:val="0046087F"/>
    <w:rsid w:val="00462AFD"/>
    <w:rsid w:val="00462F5F"/>
    <w:rsid w:val="0048494F"/>
    <w:rsid w:val="004A540F"/>
    <w:rsid w:val="004B1D69"/>
    <w:rsid w:val="004B725D"/>
    <w:rsid w:val="004C1270"/>
    <w:rsid w:val="004D5C46"/>
    <w:rsid w:val="00547B1B"/>
    <w:rsid w:val="00563C69"/>
    <w:rsid w:val="00581B45"/>
    <w:rsid w:val="00586B1C"/>
    <w:rsid w:val="005906F3"/>
    <w:rsid w:val="005C61BD"/>
    <w:rsid w:val="005D739E"/>
    <w:rsid w:val="005F0A59"/>
    <w:rsid w:val="006057FE"/>
    <w:rsid w:val="006244DB"/>
    <w:rsid w:val="00645601"/>
    <w:rsid w:val="006551F3"/>
    <w:rsid w:val="0066278E"/>
    <w:rsid w:val="00666D57"/>
    <w:rsid w:val="00677FC2"/>
    <w:rsid w:val="0069494F"/>
    <w:rsid w:val="006A2B29"/>
    <w:rsid w:val="006B214F"/>
    <w:rsid w:val="006B471F"/>
    <w:rsid w:val="006C0E12"/>
    <w:rsid w:val="006D06F1"/>
    <w:rsid w:val="006D4F2E"/>
    <w:rsid w:val="006E50E5"/>
    <w:rsid w:val="00701190"/>
    <w:rsid w:val="00703848"/>
    <w:rsid w:val="00715828"/>
    <w:rsid w:val="0072272C"/>
    <w:rsid w:val="00730996"/>
    <w:rsid w:val="00752765"/>
    <w:rsid w:val="0076374F"/>
    <w:rsid w:val="00776069"/>
    <w:rsid w:val="007C1549"/>
    <w:rsid w:val="007F6B01"/>
    <w:rsid w:val="00803989"/>
    <w:rsid w:val="00842EB5"/>
    <w:rsid w:val="00871AF7"/>
    <w:rsid w:val="008A1722"/>
    <w:rsid w:val="008B1BCD"/>
    <w:rsid w:val="008B70BD"/>
    <w:rsid w:val="009059D7"/>
    <w:rsid w:val="009A0895"/>
    <w:rsid w:val="009B5FB8"/>
    <w:rsid w:val="009C59AB"/>
    <w:rsid w:val="009C7153"/>
    <w:rsid w:val="00A128EC"/>
    <w:rsid w:val="00A1451B"/>
    <w:rsid w:val="00A152CE"/>
    <w:rsid w:val="00A204F9"/>
    <w:rsid w:val="00A43556"/>
    <w:rsid w:val="00A47244"/>
    <w:rsid w:val="00A87FF4"/>
    <w:rsid w:val="00A96048"/>
    <w:rsid w:val="00A969FC"/>
    <w:rsid w:val="00AA288F"/>
    <w:rsid w:val="00AF270B"/>
    <w:rsid w:val="00B05DAD"/>
    <w:rsid w:val="00B15CF9"/>
    <w:rsid w:val="00B1729C"/>
    <w:rsid w:val="00B20A19"/>
    <w:rsid w:val="00B36786"/>
    <w:rsid w:val="00B425E4"/>
    <w:rsid w:val="00B55D45"/>
    <w:rsid w:val="00B63A86"/>
    <w:rsid w:val="00B64209"/>
    <w:rsid w:val="00B71381"/>
    <w:rsid w:val="00B81546"/>
    <w:rsid w:val="00B918F8"/>
    <w:rsid w:val="00BA0965"/>
    <w:rsid w:val="00BB6D2F"/>
    <w:rsid w:val="00BC0B3E"/>
    <w:rsid w:val="00BD0069"/>
    <w:rsid w:val="00BF0C14"/>
    <w:rsid w:val="00BF26CC"/>
    <w:rsid w:val="00C12388"/>
    <w:rsid w:val="00C178BA"/>
    <w:rsid w:val="00C17B7B"/>
    <w:rsid w:val="00C7125D"/>
    <w:rsid w:val="00CB6C93"/>
    <w:rsid w:val="00CB7BAA"/>
    <w:rsid w:val="00CE4A3A"/>
    <w:rsid w:val="00CF0F8E"/>
    <w:rsid w:val="00CF1B58"/>
    <w:rsid w:val="00CF5260"/>
    <w:rsid w:val="00D226AF"/>
    <w:rsid w:val="00D51979"/>
    <w:rsid w:val="00D83E04"/>
    <w:rsid w:val="00DA2BF9"/>
    <w:rsid w:val="00E03B17"/>
    <w:rsid w:val="00E11FDE"/>
    <w:rsid w:val="00E129F4"/>
    <w:rsid w:val="00E24F30"/>
    <w:rsid w:val="00E4555A"/>
    <w:rsid w:val="00E47222"/>
    <w:rsid w:val="00E613D1"/>
    <w:rsid w:val="00E75C89"/>
    <w:rsid w:val="00E764EE"/>
    <w:rsid w:val="00E83157"/>
    <w:rsid w:val="00EC33AE"/>
    <w:rsid w:val="00ED03F8"/>
    <w:rsid w:val="00ED7936"/>
    <w:rsid w:val="00EE2AD2"/>
    <w:rsid w:val="00EF4476"/>
    <w:rsid w:val="00F351B1"/>
    <w:rsid w:val="00F357E0"/>
    <w:rsid w:val="00F40B62"/>
    <w:rsid w:val="00F45FF7"/>
    <w:rsid w:val="00F72EC0"/>
    <w:rsid w:val="00F917D7"/>
    <w:rsid w:val="00FA3794"/>
    <w:rsid w:val="00FC2EA5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BF21B"/>
  <w15:chartTrackingRefBased/>
  <w15:docId w15:val="{C8F401B5-8E01-4BAC-AE2F-DDAD669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D4"/>
  </w:style>
  <w:style w:type="paragraph" w:styleId="Footer">
    <w:name w:val="footer"/>
    <w:basedOn w:val="Normal"/>
    <w:link w:val="FooterChar"/>
    <w:uiPriority w:val="99"/>
    <w:unhideWhenUsed/>
    <w:rsid w:val="0004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D4"/>
  </w:style>
  <w:style w:type="character" w:styleId="Hyperlink">
    <w:name w:val="Hyperlink"/>
    <w:basedOn w:val="DefaultParagraphFont"/>
    <w:uiPriority w:val="99"/>
    <w:unhideWhenUsed/>
    <w:rsid w:val="00046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C4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maginetheatre.co.uk/cookie-and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aginethea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79a37-25ce-4661-9df5-259a90b588ea" xsi:nil="true"/>
    <lcf76f155ced4ddcb4097134ff3c332f xmlns="e62b871f-6426-4a2e-b117-f63ef7d1f7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FB1AE0418614FA2120DEB8397E30E" ma:contentTypeVersion="21" ma:contentTypeDescription="Create a new document." ma:contentTypeScope="" ma:versionID="c311f068e51495a7cc6cd4ee38d4fa1f">
  <xsd:schema xmlns:xsd="http://www.w3.org/2001/XMLSchema" xmlns:xs="http://www.w3.org/2001/XMLSchema" xmlns:p="http://schemas.microsoft.com/office/2006/metadata/properties" xmlns:ns2="e62b871f-6426-4a2e-b117-f63ef7d1f75e" xmlns:ns3="78979a37-25ce-4661-9df5-259a90b588ea" targetNamespace="http://schemas.microsoft.com/office/2006/metadata/properties" ma:root="true" ma:fieldsID="472fde476a4c9cea722ba1ae873e42f2" ns2:_="" ns3:_="">
    <xsd:import namespace="e62b871f-6426-4a2e-b117-f63ef7d1f75e"/>
    <xsd:import namespace="78979a37-25ce-4661-9df5-259a90b588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b871f-6426-4a2e-b117-f63ef7d1f7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85c3170-5923-4f59-bf6e-2fb9d9a6a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9a37-25ce-4661-9df5-259a90b588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62fca31-f1c3-4b9f-aba4-a94400cab826}" ma:internalName="TaxCatchAll" ma:readOnly="false" ma:showField="CatchAllData" ma:web="78979a37-25ce-4661-9df5-259a90b58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E2962-ADCF-4D78-956B-EA003473EF5D}">
  <ds:schemaRefs>
    <ds:schemaRef ds:uri="http://schemas.microsoft.com/office/2006/metadata/properties"/>
    <ds:schemaRef ds:uri="http://schemas.microsoft.com/office/infopath/2007/PartnerControls"/>
    <ds:schemaRef ds:uri="5dab9255-8402-4e41-848e-54f550c79a64"/>
    <ds:schemaRef ds:uri="08143c31-60b8-4cc5-9b98-cc4bc562732a"/>
  </ds:schemaRefs>
</ds:datastoreItem>
</file>

<file path=customXml/itemProps2.xml><?xml version="1.0" encoding="utf-8"?>
<ds:datastoreItem xmlns:ds="http://schemas.openxmlformats.org/officeDocument/2006/customXml" ds:itemID="{1DD0C1D3-EB1E-4FB9-AEF2-D2FEB2F6F2E4}"/>
</file>

<file path=customXml/itemProps3.xml><?xml version="1.0" encoding="utf-8"?>
<ds:datastoreItem xmlns:ds="http://schemas.openxmlformats.org/officeDocument/2006/customXml" ds:itemID="{B95E8D1B-950A-455D-BB7C-802A3F026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ACF51-8277-4FEA-BBC6-ADB0CBEDD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12" baseType="variant"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http://www.imaginetheatre.co.uk/cookie-and-privacy-policy</vt:lpwstr>
      </vt:variant>
      <vt:variant>
        <vt:lpwstr/>
      </vt:variant>
      <vt:variant>
        <vt:i4>5177362</vt:i4>
      </vt:variant>
      <vt:variant>
        <vt:i4>0</vt:i4>
      </vt:variant>
      <vt:variant>
        <vt:i4>0</vt:i4>
      </vt:variant>
      <vt:variant>
        <vt:i4>5</vt:i4>
      </vt:variant>
      <vt:variant>
        <vt:lpwstr>http://www.imaginetheatre.co.uk/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Imagine Theatre</dc:creator>
  <cp:keywords/>
  <dc:description/>
  <cp:lastModifiedBy>Emma Goodridge</cp:lastModifiedBy>
  <cp:revision>78</cp:revision>
  <cp:lastPrinted>2024-04-17T09:55:00Z</cp:lastPrinted>
  <dcterms:created xsi:type="dcterms:W3CDTF">2019-01-16T19:36:00Z</dcterms:created>
  <dcterms:modified xsi:type="dcterms:W3CDTF">2025-08-06T14:37:00Z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0x0101002E8FB1AE0418614FA2120DEB8397E30E</vt:lpwstr>
  </property>
  <property fmtid="{D5CDD505-2E9C-101B-9397-08002B2CF9AE}" pid="3" name="MediaServiceImageTags">
    <vt:lpwstr/>
  </property>
</Properties>
</file>