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1062" w:type="dxa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1" w:type="dxa"/>
          <w:left w:w="115" w:type="dxa"/>
          <w:bottom w:w="101" w:type="dxa"/>
          <w:right w:w="115" w:type="dxa"/>
        </w:tblCellMar>
        <w:tblLook w:val="04A0" w:firstRow="1" w:lastRow="0" w:firstColumn="1" w:lastColumn="0" w:noHBand="0" w:noVBand="1"/>
      </w:tblPr>
      <w:tblGrid>
        <w:gridCol w:w="3693"/>
        <w:gridCol w:w="1774"/>
        <w:gridCol w:w="1900"/>
        <w:gridCol w:w="3582"/>
        <w:gridCol w:w="113"/>
      </w:tblGrid>
      <w:tr w:rsidR="00633934" w14:paraId="27063D12" w14:textId="77777777" w:rsidTr="00753222">
        <w:trPr>
          <w:gridAfter w:val="1"/>
          <w:wAfter w:w="5" w:type="dxa"/>
          <w:trHeight w:val="1073"/>
          <w:tblCellSpacing w:w="36" w:type="dxa"/>
        </w:trPr>
        <w:tc>
          <w:tcPr>
            <w:tcW w:w="5359" w:type="dxa"/>
            <w:gridSpan w:val="2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  <w:vAlign w:val="center"/>
          </w:tcPr>
          <w:p w14:paraId="6D8F75D8" w14:textId="77777777" w:rsidR="00633934" w:rsidRDefault="00633934" w:rsidP="00753222">
            <w:pPr>
              <w:rPr>
                <w:noProof/>
                <w:sz w:val="32"/>
                <w:szCs w:val="32"/>
              </w:rPr>
            </w:pPr>
            <w:r w:rsidRPr="00254D26"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CHARACTER TRAIT</w:t>
            </w:r>
            <w:r w:rsidRPr="00E21AFC">
              <w:rPr>
                <w:noProof/>
                <w:color w:val="16618F"/>
                <w:sz w:val="32"/>
                <w:szCs w:val="32"/>
              </w:rPr>
              <w:t>:</w:t>
            </w:r>
          </w:p>
          <w:p w14:paraId="33A8D149" w14:textId="77777777" w:rsidR="00633934" w:rsidRDefault="00633934" w:rsidP="00753222">
            <w:r>
              <w:rPr>
                <w:rFonts w:ascii="Avenir Book" w:hAnsi="Avenir Book"/>
                <w:b/>
                <w:bCs/>
                <w:noProof/>
                <w:color w:val="B5D17C"/>
                <w:sz w:val="44"/>
                <w:szCs w:val="44"/>
              </w:rPr>
              <w:t>THANKFULNESS</w:t>
            </w:r>
          </w:p>
        </w:tc>
        <w:tc>
          <w:tcPr>
            <w:tcW w:w="5410" w:type="dxa"/>
            <w:gridSpan w:val="2"/>
            <w:tcBorders>
              <w:top w:val="single" w:sz="6" w:space="0" w:color="046F96"/>
              <w:left w:val="single" w:sz="6" w:space="0" w:color="046F96"/>
              <w:bottom w:val="single" w:sz="6" w:space="0" w:color="046F96"/>
              <w:right w:val="single" w:sz="6" w:space="0" w:color="046F96"/>
            </w:tcBorders>
          </w:tcPr>
          <w:p w14:paraId="6E71B40F" w14:textId="77777777" w:rsidR="00633934" w:rsidRDefault="00633934" w:rsidP="00753222">
            <w:pPr>
              <w:rPr>
                <w:noProof/>
                <w:sz w:val="32"/>
                <w:szCs w:val="32"/>
              </w:rPr>
            </w:pPr>
            <w:r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DEFINITION</w:t>
            </w:r>
            <w:r w:rsidRPr="00E21AFC">
              <w:rPr>
                <w:noProof/>
                <w:color w:val="16618F"/>
                <w:sz w:val="32"/>
                <w:szCs w:val="32"/>
              </w:rPr>
              <w:t>:</w:t>
            </w:r>
            <w:r>
              <w:rPr>
                <w:noProof/>
                <w:sz w:val="32"/>
                <w:szCs w:val="32"/>
              </w:rPr>
              <w:t xml:space="preserve"> </w:t>
            </w:r>
          </w:p>
          <w:p w14:paraId="1B159BC9" w14:textId="77777777" w:rsidR="00633934" w:rsidRPr="00235E3D" w:rsidRDefault="00633934" w:rsidP="00753222">
            <w:pPr>
              <w:rPr>
                <w:rFonts w:ascii="Avenir Book" w:hAnsi="Avenir Book"/>
                <w:sz w:val="22"/>
                <w:szCs w:val="22"/>
              </w:rPr>
            </w:pPr>
            <w:r w:rsidRPr="00235E3D">
              <w:rPr>
                <w:rFonts w:ascii="Avenir Book" w:hAnsi="Avenir Book"/>
                <w:color w:val="595959"/>
                <w:sz w:val="22"/>
                <w:szCs w:val="22"/>
              </w:rPr>
              <w:t xml:space="preserve">A grateful heart that comes from trusting God </w:t>
            </w:r>
          </w:p>
        </w:tc>
      </w:tr>
      <w:tr w:rsidR="00633934" w14:paraId="14F46927" w14:textId="77777777" w:rsidTr="00753222">
        <w:trPr>
          <w:gridAfter w:val="1"/>
          <w:wAfter w:w="5" w:type="dxa"/>
          <w:trHeight w:val="1402"/>
          <w:tblCellSpacing w:w="36" w:type="dxa"/>
        </w:trPr>
        <w:tc>
          <w:tcPr>
            <w:tcW w:w="10841" w:type="dxa"/>
            <w:gridSpan w:val="4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  <w:vAlign w:val="center"/>
          </w:tcPr>
          <w:p w14:paraId="3561A738" w14:textId="77777777" w:rsidR="00633934" w:rsidRPr="00CB1AEB" w:rsidRDefault="00633934" w:rsidP="00753222">
            <w:pPr>
              <w:rPr>
                <w:noProof/>
                <w:color w:val="16618F"/>
                <w:sz w:val="32"/>
                <w:szCs w:val="32"/>
              </w:rPr>
            </w:pPr>
            <w:r w:rsidRPr="00C306AC">
              <w:rPr>
                <w:rFonts w:ascii="Avenir Black" w:eastAsia="Times New Roman" w:hAnsi="Avenir Black" w:cs="Times New Roman"/>
                <w:b/>
                <w:bCs/>
                <w:color w:val="046F96"/>
                <w:sz w:val="32"/>
                <w:szCs w:val="32"/>
                <w:bdr w:val="none" w:sz="0" w:space="0" w:color="auto" w:frame="1"/>
              </w:rPr>
              <w:t>MEM</w:t>
            </w:r>
            <w:r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ORY VERSE</w:t>
            </w:r>
            <w:r w:rsidRPr="00E21AFC">
              <w:rPr>
                <w:noProof/>
                <w:color w:val="16618F"/>
                <w:sz w:val="32"/>
                <w:szCs w:val="32"/>
              </w:rPr>
              <w:t>:</w:t>
            </w:r>
            <w:r>
              <w:rPr>
                <w:noProof/>
                <w:color w:val="16618F"/>
                <w:sz w:val="32"/>
                <w:szCs w:val="32"/>
              </w:rPr>
              <w:t xml:space="preserve"> </w:t>
            </w:r>
          </w:p>
          <w:p w14:paraId="7E58D459" w14:textId="39622FDA" w:rsidR="00633934" w:rsidRPr="004259A8" w:rsidRDefault="00633934" w:rsidP="00753222">
            <w:pPr>
              <w:rPr>
                <w:rFonts w:ascii="Avenir Book" w:hAnsi="Avenir Book"/>
                <w:b/>
                <w:bCs/>
                <w:iCs/>
                <w:color w:val="595959"/>
                <w:sz w:val="20"/>
                <w:szCs w:val="20"/>
              </w:rPr>
            </w:pPr>
            <w:r w:rsidRPr="004259A8">
              <w:rPr>
                <w:rFonts w:ascii="Avenir Book" w:hAnsi="Avenir Book"/>
                <w:iCs/>
                <w:color w:val="595959"/>
                <w:sz w:val="22"/>
                <w:szCs w:val="22"/>
              </w:rPr>
              <w:t xml:space="preserve">“Always be joyful. Never stop praying. Be thankful in all circumstances, for this is God’s will for you who belong to Christ Jesus.” </w:t>
            </w:r>
            <w:r w:rsidRPr="004259A8">
              <w:rPr>
                <w:rFonts w:ascii="Avenir Book" w:hAnsi="Avenir Book"/>
                <w:b/>
                <w:bCs/>
                <w:iCs/>
                <w:color w:val="595959"/>
                <w:sz w:val="22"/>
                <w:szCs w:val="22"/>
              </w:rPr>
              <w:t>1 Thessalonians 5:16-18 NLT</w:t>
            </w:r>
          </w:p>
          <w:p w14:paraId="5265582C" w14:textId="46F82903" w:rsidR="00633934" w:rsidRPr="009C0084" w:rsidRDefault="00633934" w:rsidP="00753222">
            <w:pPr>
              <w:rPr>
                <w:noProof/>
                <w:sz w:val="32"/>
                <w:szCs w:val="32"/>
              </w:rPr>
            </w:pPr>
            <w:r>
              <w:rPr>
                <w:rFonts w:ascii="Avenir Black" w:eastAsia="Times New Roman" w:hAnsi="Avenir Black" w:cs="Times New Roman"/>
                <w:b/>
                <w:bCs/>
                <w:color w:val="056F96"/>
                <w:sz w:val="32"/>
                <w:szCs w:val="32"/>
                <w:bdr w:val="none" w:sz="0" w:space="0" w:color="auto" w:frame="1"/>
              </w:rPr>
              <w:t>FINISH LINE</w:t>
            </w:r>
            <w:r w:rsidRPr="00E21AFC">
              <w:rPr>
                <w:noProof/>
                <w:color w:val="16618F"/>
                <w:sz w:val="32"/>
                <w:szCs w:val="32"/>
              </w:rPr>
              <w:t>: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637E8B" w:rsidRPr="00235E3D">
              <w:rPr>
                <w:rFonts w:ascii="Avenir Book" w:hAnsi="Avenir Book"/>
                <w:iCs/>
                <w:color w:val="595959" w:themeColor="text1" w:themeTint="A6"/>
                <w:sz w:val="22"/>
                <w:szCs w:val="22"/>
              </w:rPr>
              <w:t xml:space="preserve"> </w:t>
            </w:r>
            <w:r w:rsidR="00637E8B" w:rsidRPr="004259A8">
              <w:rPr>
                <w:rFonts w:ascii="Avenir Book" w:hAnsi="Avenir Book"/>
                <w:iCs/>
                <w:color w:val="595959"/>
                <w:sz w:val="22"/>
                <w:szCs w:val="22"/>
              </w:rPr>
              <w:t>We can be thankful for who God created us to be</w:t>
            </w:r>
          </w:p>
        </w:tc>
      </w:tr>
      <w:tr w:rsidR="00633934" w14:paraId="6ECFB186" w14:textId="77777777" w:rsidTr="00753222">
        <w:trPr>
          <w:gridAfter w:val="1"/>
          <w:wAfter w:w="5" w:type="dxa"/>
          <w:trHeight w:val="442"/>
          <w:tblCellSpacing w:w="36" w:type="dxa"/>
        </w:trPr>
        <w:tc>
          <w:tcPr>
            <w:tcW w:w="10841" w:type="dxa"/>
            <w:gridSpan w:val="4"/>
            <w:shd w:val="clear" w:color="auto" w:fill="046F96"/>
            <w:vAlign w:val="center"/>
          </w:tcPr>
          <w:p w14:paraId="7F72B67C" w14:textId="5EE3A00A" w:rsidR="00633934" w:rsidRDefault="00633934" w:rsidP="00753222">
            <w:r w:rsidRPr="00E21AFC">
              <w:rPr>
                <w:rFonts w:ascii="Avenir Black" w:eastAsia="Times New Roman" w:hAnsi="Avenir Black" w:cs="Times New Roman"/>
                <w:b/>
                <w:bCs/>
                <w:color w:val="FFFFFF" w:themeColor="background1"/>
                <w:sz w:val="32"/>
                <w:szCs w:val="32"/>
                <w:bdr w:val="none" w:sz="0" w:space="0" w:color="auto" w:frame="1"/>
              </w:rPr>
              <w:t>READ</w:t>
            </w:r>
            <w:r w:rsidRPr="00E21AFC">
              <w:rPr>
                <w:noProof/>
                <w:color w:val="FFFFFF" w:themeColor="background1"/>
                <w:sz w:val="32"/>
                <w:szCs w:val="32"/>
              </w:rPr>
              <w:t xml:space="preserve">: </w:t>
            </w:r>
            <w:r>
              <w:rPr>
                <w:rFonts w:ascii="Avenir Book" w:hAnsi="Avenir Book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theme="minorHAnsi"/>
                <w:color w:val="FFFFFF" w:themeColor="background1"/>
                <w:sz w:val="32"/>
                <w:szCs w:val="32"/>
              </w:rPr>
              <w:t xml:space="preserve">EXODUS </w:t>
            </w:r>
            <w:r w:rsidR="00637E8B">
              <w:rPr>
                <w:rFonts w:cstheme="minorHAnsi"/>
                <w:color w:val="FFFFFF" w:themeColor="background1"/>
                <w:sz w:val="32"/>
                <w:szCs w:val="32"/>
              </w:rPr>
              <w:t>4:1-17</w:t>
            </w:r>
          </w:p>
        </w:tc>
      </w:tr>
      <w:tr w:rsidR="00633934" w14:paraId="37BC569D" w14:textId="77777777" w:rsidTr="009C0084">
        <w:trPr>
          <w:trHeight w:hRule="exact" w:val="7501"/>
          <w:tblCellSpacing w:w="36" w:type="dxa"/>
        </w:trPr>
        <w:tc>
          <w:tcPr>
            <w:tcW w:w="3585" w:type="dxa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30DA52E6" w14:textId="77777777" w:rsidR="00633934" w:rsidRPr="00E21AFC" w:rsidRDefault="00633934" w:rsidP="00753222">
            <w:pPr>
              <w:rPr>
                <w:rFonts w:ascii="Avenir Black" w:hAnsi="Avenir Black"/>
                <w:b/>
                <w:bCs/>
                <w:color w:val="B5D17C"/>
              </w:rPr>
            </w:pPr>
            <w:r w:rsidRPr="0020638A">
              <w:rPr>
                <w:rFonts w:ascii="Avenir Black" w:hAnsi="Avenir Black"/>
                <w:b/>
                <w:bCs/>
                <w:color w:val="16618F"/>
              </w:rPr>
              <w:t>WHAT D</w:t>
            </w:r>
            <w:r>
              <w:rPr>
                <w:rFonts w:ascii="Avenir Black" w:hAnsi="Avenir Black"/>
                <w:b/>
                <w:bCs/>
                <w:color w:val="16618F"/>
              </w:rPr>
              <w:t>OES IT SAY</w:t>
            </w:r>
            <w:r w:rsidRPr="0020638A">
              <w:rPr>
                <w:rFonts w:ascii="Avenir Black" w:hAnsi="Avenir Black"/>
                <w:b/>
                <w:bCs/>
                <w:color w:val="16618F"/>
              </w:rPr>
              <w:t xml:space="preserve">? </w:t>
            </w:r>
            <w:r w:rsidRPr="00E21AFC">
              <w:rPr>
                <w:rFonts w:ascii="Avenir Black" w:hAnsi="Avenir Black"/>
                <w:b/>
                <w:bCs/>
                <w:color w:val="B5D17C"/>
              </w:rPr>
              <w:t>(OBSERVATION)</w:t>
            </w:r>
          </w:p>
          <w:p w14:paraId="42AB06B7" w14:textId="77777777" w:rsidR="00633934" w:rsidRPr="00556738" w:rsidRDefault="00633934" w:rsidP="00753222">
            <w:pPr>
              <w:rPr>
                <w:rFonts w:ascii="Avenir Book" w:hAnsi="Avenir Book"/>
                <w:sz w:val="20"/>
                <w:szCs w:val="20"/>
              </w:rPr>
            </w:pPr>
          </w:p>
          <w:p w14:paraId="4A38E803" w14:textId="60257D23" w:rsidR="00637E8B" w:rsidRPr="00EF4083" w:rsidRDefault="00EF4083" w:rsidP="00637E8B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Look back at Exodus 3. What did God want Moses to do? </w:t>
            </w:r>
            <w:r w:rsidRPr="00EF4083">
              <w:rPr>
                <w:rFonts w:ascii="Avenir Book" w:hAnsi="Avenir Book"/>
                <w:i/>
                <w:iCs/>
                <w:color w:val="595959" w:themeColor="text1" w:themeTint="A6"/>
                <w:sz w:val="20"/>
                <w:szCs w:val="20"/>
              </w:rPr>
              <w:t>(God wanted Moses to lead the Israelites out of slavery in Egypt.)</w:t>
            </w:r>
          </w:p>
          <w:p w14:paraId="2F11B177" w14:textId="6D2466EC" w:rsidR="00637E8B" w:rsidRPr="00EF4083" w:rsidRDefault="00637E8B" w:rsidP="00637E8B">
            <w:pPr>
              <w:numPr>
                <w:ilvl w:val="0"/>
                <w:numId w:val="1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What was Moses worried about?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(</w:t>
            </w:r>
            <w:r w:rsid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T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he people </w:t>
            </w:r>
            <w:r w:rsidR="004259A8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would not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believe him and think he was lying.)</w:t>
            </w:r>
          </w:p>
          <w:p w14:paraId="54D1DF4C" w14:textId="3813625E" w:rsidR="00637E8B" w:rsidRPr="00EF4083" w:rsidRDefault="00637E8B" w:rsidP="00637E8B">
            <w:pPr>
              <w:numPr>
                <w:ilvl w:val="0"/>
                <w:numId w:val="1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What three signs did God give Moses to </w:t>
            </w:r>
            <w:r w:rsid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prove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that He was with </w:t>
            </w:r>
            <w:r w:rsidR="009C0084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him and the Israelites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(His staff </w:t>
            </w:r>
            <w:r w:rsid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became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a snake, his hand was diseased and then healed, and</w:t>
            </w:r>
            <w:r w:rsid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God said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water from the Nile </w:t>
            </w:r>
            <w:r w:rsid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would turn into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blood.)</w:t>
            </w:r>
          </w:p>
          <w:p w14:paraId="127041E0" w14:textId="067CE3C0" w:rsidR="00637E8B" w:rsidRPr="00EF4083" w:rsidRDefault="00637E8B" w:rsidP="00637E8B">
            <w:pPr>
              <w:numPr>
                <w:ilvl w:val="0"/>
                <w:numId w:val="1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Was Moses thankful for who God created him to be? </w:t>
            </w:r>
            <w:r w:rsidR="00EF4083"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How can you tell?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(He </w:t>
            </w:r>
            <w:r w:rsidR="004259A8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did not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think he was a good speaker. He thought he would mess up his message.)</w:t>
            </w:r>
          </w:p>
          <w:p w14:paraId="779BEAFD" w14:textId="664B62B9" w:rsidR="00637E8B" w:rsidRPr="00EF4083" w:rsidRDefault="00637E8B" w:rsidP="00637E8B">
            <w:pPr>
              <w:numPr>
                <w:ilvl w:val="0"/>
                <w:numId w:val="1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How did God respond to Moses’ doubt?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(God reminded him that He made him exactly how He wanted him to be.)</w:t>
            </w:r>
          </w:p>
          <w:p w14:paraId="362D670F" w14:textId="77777777" w:rsidR="00633934" w:rsidRPr="00637E8B" w:rsidRDefault="00633934" w:rsidP="00637E8B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602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06D7765B" w14:textId="774F28E9" w:rsidR="00633934" w:rsidRDefault="00633934" w:rsidP="00753222">
            <w:pPr>
              <w:rPr>
                <w:rFonts w:ascii="Avenir Black" w:hAnsi="Avenir Black"/>
                <w:b/>
                <w:bCs/>
                <w:color w:val="B5D17C"/>
              </w:rPr>
            </w:pPr>
            <w:r w:rsidRPr="0020638A">
              <w:rPr>
                <w:rFonts w:ascii="Avenir Black" w:hAnsi="Avenir Black"/>
                <w:b/>
                <w:bCs/>
                <w:color w:val="16618F"/>
              </w:rPr>
              <w:t xml:space="preserve">WHAT DOES IT MEAN? </w:t>
            </w:r>
            <w:r w:rsidRPr="00E21AFC">
              <w:rPr>
                <w:rFonts w:ascii="Avenir Black" w:hAnsi="Avenir Black"/>
                <w:b/>
                <w:bCs/>
                <w:color w:val="B5D17C"/>
              </w:rPr>
              <w:t>(INTERPRETATION)</w:t>
            </w:r>
          </w:p>
          <w:p w14:paraId="32E171B9" w14:textId="0DD4A272" w:rsidR="00637E8B" w:rsidRPr="004259A8" w:rsidRDefault="00637E8B" w:rsidP="00753222">
            <w:pPr>
              <w:rPr>
                <w:rFonts w:ascii="Avenir Black" w:hAnsi="Avenir Black"/>
                <w:color w:val="B5D17C"/>
              </w:rPr>
            </w:pPr>
          </w:p>
          <w:p w14:paraId="7B6629EF" w14:textId="7790D1B1" w:rsidR="009C106F" w:rsidRPr="00EF4083" w:rsidRDefault="009C106F" w:rsidP="009C106F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color w:val="595959" w:themeColor="text1" w:themeTint="A6"/>
                <w:sz w:val="18"/>
                <w:szCs w:val="18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Look at Exodus 4:1-9. How do you think you might respond if you saw these signs? What would they tell you about God? </w:t>
            </w:r>
          </w:p>
          <w:p w14:paraId="1BCBC253" w14:textId="55D60216" w:rsidR="00637E8B" w:rsidRPr="00EF4083" w:rsidRDefault="00637E8B" w:rsidP="009C106F">
            <w:pPr>
              <w:numPr>
                <w:ilvl w:val="0"/>
                <w:numId w:val="4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How did God continue to give Moses what He needed </w:t>
            </w:r>
            <w:r w:rsidR="00FC4D93"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in order to complete his job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(God said Moses’ brother Aaron would go with him and speak for him to the people.)</w:t>
            </w:r>
          </w:p>
          <w:p w14:paraId="72EAB84D" w14:textId="04659B50" w:rsidR="00637E8B" w:rsidRPr="00EF4083" w:rsidRDefault="00637E8B" w:rsidP="009C106F">
            <w:pPr>
              <w:numPr>
                <w:ilvl w:val="0"/>
                <w:numId w:val="4"/>
              </w:num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What was the most important thing Moses had with him when he went back to Egypt?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(</w:t>
            </w:r>
            <w:r w:rsidR="004259A8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Moses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had God by his side!) </w:t>
            </w:r>
          </w:p>
          <w:p w14:paraId="3168B9E5" w14:textId="77777777" w:rsidR="00637E8B" w:rsidRPr="004259A8" w:rsidRDefault="00637E8B" w:rsidP="00753222">
            <w:pPr>
              <w:rPr>
                <w:rFonts w:ascii="Avenir Black" w:hAnsi="Avenir Black"/>
                <w:color w:val="B5D17C"/>
              </w:rPr>
            </w:pPr>
          </w:p>
          <w:p w14:paraId="12E4349D" w14:textId="77777777" w:rsidR="00633934" w:rsidRPr="00E21AFC" w:rsidRDefault="00633934" w:rsidP="00753222">
            <w:pPr>
              <w:rPr>
                <w:rFonts w:ascii="Avenir Book" w:hAnsi="Avenir Book"/>
                <w:b/>
                <w:bCs/>
              </w:rPr>
            </w:pPr>
          </w:p>
          <w:p w14:paraId="57C31D50" w14:textId="77777777" w:rsidR="00633934" w:rsidRPr="00A0723E" w:rsidRDefault="00633934" w:rsidP="00753222">
            <w:pPr>
              <w:pStyle w:val="ListParagraph"/>
              <w:ind w:left="36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A0723E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3587" w:type="dxa"/>
            <w:gridSpan w:val="2"/>
            <w:tcBorders>
              <w:top w:val="single" w:sz="4" w:space="0" w:color="B5D17C"/>
              <w:left w:val="single" w:sz="4" w:space="0" w:color="B5D17C"/>
              <w:bottom w:val="single" w:sz="4" w:space="0" w:color="B5D17C"/>
              <w:right w:val="single" w:sz="4" w:space="0" w:color="B5D17C"/>
            </w:tcBorders>
          </w:tcPr>
          <w:p w14:paraId="73485B54" w14:textId="77777777" w:rsidR="00633934" w:rsidRPr="00E21AFC" w:rsidRDefault="00633934" w:rsidP="00753222">
            <w:pPr>
              <w:rPr>
                <w:rFonts w:ascii="Avenir Black" w:hAnsi="Avenir Black"/>
                <w:b/>
                <w:bCs/>
                <w:color w:val="B5D17C"/>
              </w:rPr>
            </w:pPr>
            <w:r w:rsidRPr="0020638A">
              <w:rPr>
                <w:rFonts w:ascii="Avenir Black" w:hAnsi="Avenir Black"/>
                <w:b/>
                <w:bCs/>
                <w:color w:val="16618F"/>
              </w:rPr>
              <w:t xml:space="preserve">WHY DOES IT MATTER? </w:t>
            </w:r>
            <w:r w:rsidRPr="00E21AFC">
              <w:rPr>
                <w:rFonts w:ascii="Avenir Black" w:hAnsi="Avenir Black"/>
                <w:b/>
                <w:bCs/>
                <w:color w:val="B5D17C"/>
              </w:rPr>
              <w:t>(APPLICATION)</w:t>
            </w:r>
          </w:p>
          <w:p w14:paraId="39E49A7B" w14:textId="77777777" w:rsidR="00633934" w:rsidRPr="00B43468" w:rsidRDefault="00633934" w:rsidP="00753222">
            <w:pPr>
              <w:rPr>
                <w:rFonts w:ascii="Avenir Book" w:hAnsi="Avenir Book"/>
                <w:color w:val="595959" w:themeColor="text1" w:themeTint="A6"/>
                <w:sz w:val="22"/>
                <w:szCs w:val="22"/>
              </w:rPr>
            </w:pPr>
          </w:p>
          <w:p w14:paraId="3DBE0B77" w14:textId="44EEB64E" w:rsidR="004259A8" w:rsidRPr="00EF4083" w:rsidRDefault="00637E8B" w:rsidP="00637E8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When you struggle with not liking something God created about you, what </w:t>
            </w:r>
            <w:r w:rsidR="004259A8"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are some things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you</w:t>
            </w:r>
            <w:r w:rsidR="004259A8"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might be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doubt</w:t>
            </w:r>
            <w:r w:rsidR="004259A8"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ing are</w:t>
            </w: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 xml:space="preserve"> true about God?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(</w:t>
            </w:r>
            <w:r w:rsidR="004259A8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You might be doubting that God is good or that He never makes mistakes or that He knows what is best.)</w:t>
            </w:r>
          </w:p>
          <w:p w14:paraId="6A5B4E9E" w14:textId="3A2C10AB" w:rsidR="00637E8B" w:rsidRPr="00EF4083" w:rsidRDefault="004259A8" w:rsidP="004259A8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  <w:r w:rsidRPr="00EF4083"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  <w:t>What can you remind yourself is true about God if this happens? (</w:t>
            </w:r>
            <w:r w:rsidR="00637E8B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God 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loves you more than you can ever know. He has an amazing plan for your life. He </w:t>
            </w:r>
            <w:r w:rsidR="00637E8B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is perfect, good</w:t>
            </w:r>
            <w:r w:rsidR="00FC4D93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,</w:t>
            </w:r>
            <w:r w:rsidR="00637E8B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 xml:space="preserve"> and never makes mistakes</w:t>
            </w:r>
            <w:r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.</w:t>
            </w:r>
            <w:r w:rsidR="00637E8B" w:rsidRPr="00EF4083">
              <w:rPr>
                <w:rFonts w:ascii="Avenir Book" w:hAnsi="Avenir Book"/>
                <w:i/>
                <w:color w:val="595959" w:themeColor="text1" w:themeTint="A6"/>
                <w:sz w:val="20"/>
                <w:szCs w:val="20"/>
              </w:rPr>
              <w:t>)</w:t>
            </w:r>
          </w:p>
          <w:p w14:paraId="120728FE" w14:textId="77777777" w:rsidR="00633934" w:rsidRPr="00637E8B" w:rsidRDefault="00633934" w:rsidP="00637E8B">
            <w:pPr>
              <w:rPr>
                <w:rFonts w:ascii="Avenir Book" w:hAnsi="Avenir Book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4F53A3AB" w14:textId="77777777" w:rsidR="00633934" w:rsidRPr="00E6141A" w:rsidRDefault="00633934" w:rsidP="00633934">
      <w:pPr>
        <w:rPr>
          <w:sz w:val="15"/>
          <w:szCs w:val="15"/>
        </w:rPr>
      </w:pPr>
    </w:p>
    <w:p w14:paraId="26F8CF94" w14:textId="77777777" w:rsidR="000B6E59" w:rsidRPr="00633934" w:rsidRDefault="001C79D7">
      <w:pPr>
        <w:rPr>
          <w:sz w:val="2"/>
          <w:szCs w:val="2"/>
        </w:rPr>
      </w:pPr>
    </w:p>
    <w:sectPr w:rsidR="000B6E59" w:rsidRPr="00633934" w:rsidSect="00AC49A1">
      <w:headerReference w:type="default" r:id="rId7"/>
      <w:pgSz w:w="12240" w:h="15840"/>
      <w:pgMar w:top="720" w:right="648" w:bottom="720" w:left="648" w:header="302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0BEE" w14:textId="77777777" w:rsidR="001C79D7" w:rsidRDefault="001C79D7">
      <w:r>
        <w:separator/>
      </w:r>
    </w:p>
  </w:endnote>
  <w:endnote w:type="continuationSeparator" w:id="0">
    <w:p w14:paraId="019E7149" w14:textId="77777777" w:rsidR="001C79D7" w:rsidRDefault="001C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DD5F" w14:textId="77777777" w:rsidR="001C79D7" w:rsidRDefault="001C79D7">
      <w:r>
        <w:separator/>
      </w:r>
    </w:p>
  </w:footnote>
  <w:footnote w:type="continuationSeparator" w:id="0">
    <w:p w14:paraId="382037E8" w14:textId="77777777" w:rsidR="001C79D7" w:rsidRDefault="001C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AC0C5" w14:textId="77777777" w:rsidR="00C306AC" w:rsidRDefault="0063393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A262F3" wp14:editId="7CBAFB2F">
          <wp:simplePos x="0" y="0"/>
          <wp:positionH relativeFrom="column">
            <wp:posOffset>-192995</wp:posOffset>
          </wp:positionH>
          <wp:positionV relativeFrom="paragraph">
            <wp:posOffset>-1770537</wp:posOffset>
          </wp:positionV>
          <wp:extent cx="7345534" cy="9537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 Backgrounds_0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301" cy="9546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1424C"/>
    <w:multiLevelType w:val="hybridMultilevel"/>
    <w:tmpl w:val="62DCF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675EB"/>
    <w:multiLevelType w:val="hybridMultilevel"/>
    <w:tmpl w:val="1BEEF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F2920"/>
    <w:multiLevelType w:val="hybridMultilevel"/>
    <w:tmpl w:val="D76AA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3126B"/>
    <w:multiLevelType w:val="hybridMultilevel"/>
    <w:tmpl w:val="0FA44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4015F8"/>
    <w:multiLevelType w:val="hybridMultilevel"/>
    <w:tmpl w:val="DB7E10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AC2C62"/>
    <w:multiLevelType w:val="hybridMultilevel"/>
    <w:tmpl w:val="ABB2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8F"/>
    <w:rsid w:val="000C61E1"/>
    <w:rsid w:val="001C79D7"/>
    <w:rsid w:val="00232099"/>
    <w:rsid w:val="004259A8"/>
    <w:rsid w:val="004A3044"/>
    <w:rsid w:val="00633934"/>
    <w:rsid w:val="00637E8B"/>
    <w:rsid w:val="007916DE"/>
    <w:rsid w:val="007D71BD"/>
    <w:rsid w:val="009C0084"/>
    <w:rsid w:val="009C106F"/>
    <w:rsid w:val="00DB588F"/>
    <w:rsid w:val="00EB3C13"/>
    <w:rsid w:val="00EF4083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6FAB0"/>
  <w15:chartTrackingRefBased/>
  <w15:docId w15:val="{846ECD3B-738C-2D4A-93F5-22056F5A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934"/>
  </w:style>
  <w:style w:type="paragraph" w:styleId="ListParagraph">
    <w:name w:val="List Paragraph"/>
    <w:basedOn w:val="Normal"/>
    <w:uiPriority w:val="34"/>
    <w:qFormat/>
    <w:rsid w:val="0063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Kirby</dc:creator>
  <cp:keywords/>
  <dc:description/>
  <cp:lastModifiedBy>Paula Veal</cp:lastModifiedBy>
  <cp:revision>8</cp:revision>
  <dcterms:created xsi:type="dcterms:W3CDTF">2020-10-14T14:57:00Z</dcterms:created>
  <dcterms:modified xsi:type="dcterms:W3CDTF">2020-11-02T19:49:00Z</dcterms:modified>
</cp:coreProperties>
</file>