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392"/>
        <w:gridCol w:w="72"/>
        <w:gridCol w:w="5464"/>
      </w:tblGrid>
      <w:tr w:rsidR="00BF56DC" w14:paraId="51AB6040" w14:textId="77777777" w:rsidTr="00CF3F7F">
        <w:trPr>
          <w:trHeight w:val="1790"/>
          <w:tblCellSpacing w:w="36" w:type="dxa"/>
        </w:trPr>
        <w:tc>
          <w:tcPr>
            <w:tcW w:w="5356" w:type="dxa"/>
            <w:gridSpan w:val="2"/>
            <w:tcBorders>
              <w:top w:val="single" w:sz="6" w:space="0" w:color="046F96"/>
              <w:left w:val="single" w:sz="6" w:space="0" w:color="046F96"/>
              <w:bottom w:val="single" w:sz="6" w:space="0" w:color="046F96"/>
              <w:right w:val="single" w:sz="6" w:space="0" w:color="046F96"/>
            </w:tcBorders>
          </w:tcPr>
          <w:p w14:paraId="1B2D02CA" w14:textId="40AC11C0" w:rsidR="00422C6A" w:rsidRDefault="00422C6A" w:rsidP="00422C6A">
            <w:pPr>
              <w:rPr>
                <w:noProof/>
                <w:sz w:val="32"/>
                <w:szCs w:val="32"/>
              </w:rPr>
            </w:pPr>
            <w:r w:rsidRPr="00F908E8">
              <w:rPr>
                <w:rFonts w:ascii="Avenir Black" w:eastAsia="Times New Roman" w:hAnsi="Avenir Black" w:cs="Times New Roman"/>
                <w:b/>
                <w:bCs/>
                <w:color w:val="056F96"/>
                <w:sz w:val="32"/>
                <w:szCs w:val="32"/>
                <w:bdr w:val="none" w:sz="0" w:space="0" w:color="auto" w:frame="1"/>
              </w:rPr>
              <w:t>THIS</w:t>
            </w:r>
            <w:r>
              <w:rPr>
                <w:rFonts w:ascii="Avenir Black" w:eastAsia="Times New Roman" w:hAnsi="Avenir Black" w:cs="Times New Roman"/>
                <w:b/>
                <w:bCs/>
                <w:color w:val="056F96"/>
                <w:sz w:val="32"/>
                <w:szCs w:val="32"/>
                <w:bdr w:val="none" w:sz="0" w:space="0" w:color="auto" w:frame="1"/>
              </w:rPr>
              <w:t xml:space="preserve"> WEEK’S STOR</w:t>
            </w:r>
            <w:r w:rsidR="003C5679">
              <w:rPr>
                <w:rFonts w:ascii="Avenir Black" w:eastAsia="Times New Roman" w:hAnsi="Avenir Black" w:cs="Times New Roman"/>
                <w:b/>
                <w:bCs/>
                <w:color w:val="056F96"/>
                <w:sz w:val="32"/>
                <w:szCs w:val="32"/>
                <w:bdr w:val="none" w:sz="0" w:space="0" w:color="auto" w:frame="1"/>
              </w:rPr>
              <w:t>Y:</w:t>
            </w:r>
            <w:r>
              <w:rPr>
                <w:noProof/>
                <w:sz w:val="32"/>
                <w:szCs w:val="32"/>
              </w:rPr>
              <w:t xml:space="preserve"> </w:t>
            </w:r>
          </w:p>
          <w:p w14:paraId="562725A9" w14:textId="4F3425E2" w:rsidR="00422C6A" w:rsidRDefault="004E52F4" w:rsidP="00A14BA4">
            <w:pPr>
              <w:rPr>
                <w:rFonts w:ascii="Avenir Book" w:hAnsi="Avenir Book" w:cstheme="minorHAnsi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Avenir Book" w:hAnsi="Avenir Book" w:cstheme="minorHAnsi"/>
                <w:b/>
                <w:bCs/>
                <w:color w:val="595959" w:themeColor="text1" w:themeTint="A6"/>
                <w:sz w:val="28"/>
                <w:szCs w:val="28"/>
              </w:rPr>
              <w:t>An Angel Visits Mary and Joseph</w:t>
            </w:r>
          </w:p>
          <w:p w14:paraId="2C4CF6A1" w14:textId="77777777" w:rsidR="00E57E70" w:rsidRPr="000A0EFA" w:rsidRDefault="00E57E70" w:rsidP="00A14BA4">
            <w:pPr>
              <w:rPr>
                <w:rFonts w:ascii="Avenir Book" w:hAnsi="Avenir Book" w:cstheme="minorHAnsi"/>
                <w:b/>
                <w:bCs/>
                <w:color w:val="B5D17C"/>
                <w:sz w:val="32"/>
                <w:szCs w:val="32"/>
              </w:rPr>
            </w:pPr>
          </w:p>
          <w:p w14:paraId="2DEE3DA2" w14:textId="354FBAC6" w:rsidR="00BF56DC" w:rsidRPr="000A0EFA" w:rsidRDefault="00422C6A" w:rsidP="00A14BA4">
            <w:pPr>
              <w:rPr>
                <w:rFonts w:ascii="Avenir Book" w:hAnsi="Avenir Book" w:cstheme="minorHAnsi"/>
                <w:b/>
                <w:bCs/>
                <w:color w:val="056F96"/>
                <w:sz w:val="32"/>
                <w:szCs w:val="32"/>
              </w:rPr>
            </w:pPr>
            <w:r w:rsidRPr="00422C6A">
              <w:rPr>
                <w:rFonts w:ascii="Avenir Black" w:hAnsi="Avenir Black" w:cstheme="minorHAnsi"/>
                <w:b/>
                <w:bCs/>
                <w:color w:val="056F96"/>
                <w:sz w:val="32"/>
                <w:szCs w:val="32"/>
              </w:rPr>
              <w:t>UNIT:</w:t>
            </w:r>
            <w:r w:rsidRPr="00422C6A">
              <w:rPr>
                <w:rFonts w:ascii="Avenir Book" w:hAnsi="Avenir Book" w:cstheme="minorHAnsi"/>
                <w:b/>
                <w:bCs/>
                <w:color w:val="056F96"/>
                <w:sz w:val="32"/>
                <w:szCs w:val="32"/>
              </w:rPr>
              <w:t xml:space="preserve"> </w:t>
            </w:r>
            <w:r w:rsidR="00D4750E">
              <w:rPr>
                <w:rFonts w:ascii="Avenir Book" w:hAnsi="Avenir Book" w:cstheme="minorHAnsi"/>
                <w:b/>
                <w:bCs/>
                <w:color w:val="595959"/>
                <w:sz w:val="28"/>
                <w:szCs w:val="28"/>
              </w:rPr>
              <w:t>Christmas</w:t>
            </w:r>
          </w:p>
        </w:tc>
        <w:tc>
          <w:tcPr>
            <w:tcW w:w="5356" w:type="dxa"/>
            <w:tcBorders>
              <w:top w:val="single" w:sz="6" w:space="0" w:color="046F96"/>
              <w:left w:val="single" w:sz="6" w:space="0" w:color="046F96"/>
              <w:bottom w:val="single" w:sz="6" w:space="0" w:color="046F96"/>
              <w:right w:val="single" w:sz="6" w:space="0" w:color="046F96"/>
            </w:tcBorders>
          </w:tcPr>
          <w:p w14:paraId="44912F12" w14:textId="4B186CDF" w:rsidR="00422C6A" w:rsidRDefault="00422C6A" w:rsidP="00422C6A">
            <w:pPr>
              <w:rPr>
                <w:noProof/>
                <w:sz w:val="32"/>
                <w:szCs w:val="32"/>
              </w:rPr>
            </w:pPr>
            <w:r>
              <w:rPr>
                <w:rFonts w:ascii="Avenir Black" w:eastAsia="Times New Roman" w:hAnsi="Avenir Black" w:cs="Times New Roman"/>
                <w:b/>
                <w:bCs/>
                <w:color w:val="056F96"/>
                <w:sz w:val="32"/>
                <w:szCs w:val="32"/>
                <w:bdr w:val="none" w:sz="0" w:space="0" w:color="auto" w:frame="1"/>
              </w:rPr>
              <w:t>UNIT MEMORY VERS</w:t>
            </w:r>
            <w:r w:rsidR="003C5679">
              <w:rPr>
                <w:rFonts w:ascii="Avenir Black" w:eastAsia="Times New Roman" w:hAnsi="Avenir Black" w:cs="Times New Roman"/>
                <w:b/>
                <w:bCs/>
                <w:color w:val="056F96"/>
                <w:sz w:val="32"/>
                <w:szCs w:val="32"/>
                <w:bdr w:val="none" w:sz="0" w:space="0" w:color="auto" w:frame="1"/>
              </w:rPr>
              <w:t>E:</w:t>
            </w:r>
          </w:p>
          <w:p w14:paraId="4882E4E2" w14:textId="054F3027" w:rsidR="00440E50" w:rsidRPr="001C5F25" w:rsidRDefault="00440E50" w:rsidP="00E41569">
            <w:pPr>
              <w:rPr>
                <w:rFonts w:ascii="Avenir Book" w:hAnsi="Avenir Book"/>
                <w:bCs/>
                <w:color w:val="595959"/>
                <w:sz w:val="22"/>
                <w:szCs w:val="22"/>
              </w:rPr>
            </w:pPr>
            <w:r w:rsidRPr="001C5F25">
              <w:rPr>
                <w:rFonts w:ascii="Avenir Book" w:hAnsi="Avenir Book"/>
                <w:bCs/>
                <w:color w:val="595959"/>
                <w:sz w:val="22"/>
                <w:szCs w:val="22"/>
              </w:rPr>
              <w:t>“</w:t>
            </w:r>
            <w:r w:rsidR="004E52F4">
              <w:rPr>
                <w:rFonts w:ascii="Avenir Book" w:hAnsi="Avenir Book"/>
                <w:bCs/>
                <w:color w:val="595959"/>
                <w:sz w:val="22"/>
                <w:szCs w:val="22"/>
              </w:rPr>
              <w:t>For God loved the world so much that He gave His one and only Son, so that everyone who believes in Him will not perish but have eternal life</w:t>
            </w:r>
            <w:r w:rsidRPr="001C5F25">
              <w:rPr>
                <w:rFonts w:ascii="Avenir Book" w:hAnsi="Avenir Book"/>
                <w:bCs/>
                <w:color w:val="595959"/>
                <w:sz w:val="22"/>
                <w:szCs w:val="22"/>
              </w:rPr>
              <w:t xml:space="preserve">.” </w:t>
            </w:r>
          </w:p>
          <w:p w14:paraId="18F6DDE5" w14:textId="75F18537" w:rsidR="006B4B5A" w:rsidRPr="00E57E70" w:rsidRDefault="004E52F4" w:rsidP="00E41569">
            <w:pPr>
              <w:rPr>
                <w:rFonts w:ascii="Avenir Book" w:hAnsi="Avenir Book" w:cstheme="minorHAnsi"/>
                <w:color w:val="595959" w:themeColor="text1" w:themeTint="A6"/>
                <w:sz w:val="22"/>
                <w:szCs w:val="22"/>
                <w:lang w:val="de-DE"/>
              </w:rPr>
            </w:pPr>
            <w:r>
              <w:rPr>
                <w:rFonts w:ascii="Avenir Book" w:hAnsi="Avenir Book" w:cstheme="minorHAnsi"/>
                <w:color w:val="595959" w:themeColor="text1" w:themeTint="A6"/>
                <w:sz w:val="22"/>
                <w:szCs w:val="22"/>
                <w:lang w:val="de-DE"/>
              </w:rPr>
              <w:t>JOHN 3:16</w:t>
            </w:r>
          </w:p>
        </w:tc>
      </w:tr>
      <w:tr w:rsidR="00BF56DC" w14:paraId="0B775C06" w14:textId="77777777" w:rsidTr="000A0EFA">
        <w:trPr>
          <w:trHeight w:val="1131"/>
          <w:tblCellSpacing w:w="36" w:type="dxa"/>
        </w:trPr>
        <w:tc>
          <w:tcPr>
            <w:tcW w:w="10784" w:type="dxa"/>
            <w:gridSpan w:val="3"/>
            <w:tcBorders>
              <w:top w:val="single" w:sz="4" w:space="0" w:color="B5D17C"/>
              <w:left w:val="single" w:sz="4" w:space="0" w:color="B5D17C"/>
              <w:bottom w:val="single" w:sz="4" w:space="0" w:color="B5D17C"/>
              <w:right w:val="single" w:sz="4" w:space="0" w:color="B5D17C"/>
            </w:tcBorders>
          </w:tcPr>
          <w:p w14:paraId="2CC4F683" w14:textId="358745F7" w:rsidR="0065797A" w:rsidRPr="00796A71" w:rsidRDefault="00CF3F7F" w:rsidP="008B77FD">
            <w:pPr>
              <w:rPr>
                <w:rFonts w:ascii="Avenir Book" w:hAnsi="Avenir Book" w:cstheme="minorHAnsi"/>
                <w:b/>
                <w:bCs/>
                <w:color w:val="B5D17C"/>
                <w:sz w:val="32"/>
                <w:szCs w:val="32"/>
              </w:rPr>
            </w:pPr>
            <w:r w:rsidRPr="00796A71">
              <w:rPr>
                <w:rFonts w:ascii="Avenir Black" w:hAnsi="Avenir Black" w:cstheme="minorHAnsi"/>
                <w:b/>
                <w:bCs/>
                <w:color w:val="056F96"/>
                <w:sz w:val="32"/>
                <w:szCs w:val="32"/>
              </w:rPr>
              <w:t>TEACHING TRUTH</w:t>
            </w:r>
            <w:r w:rsidR="0065797A" w:rsidRPr="00796A71">
              <w:rPr>
                <w:rFonts w:ascii="Avenir Black" w:hAnsi="Avenir Black" w:cstheme="minorHAnsi"/>
                <w:b/>
                <w:bCs/>
                <w:color w:val="056F96"/>
                <w:sz w:val="32"/>
                <w:szCs w:val="32"/>
              </w:rPr>
              <w:t>:</w:t>
            </w:r>
            <w:r w:rsidR="0065797A" w:rsidRPr="00796A71">
              <w:rPr>
                <w:rFonts w:ascii="Avenir Book" w:hAnsi="Avenir Book" w:cstheme="minorHAnsi"/>
                <w:b/>
                <w:bCs/>
                <w:color w:val="056F96"/>
                <w:sz w:val="32"/>
                <w:szCs w:val="32"/>
              </w:rPr>
              <w:t xml:space="preserve"> </w:t>
            </w:r>
          </w:p>
          <w:p w14:paraId="36984AB9" w14:textId="505B2D7A" w:rsidR="00F908E8" w:rsidRPr="00796A71" w:rsidRDefault="005479C3" w:rsidP="00911D1E">
            <w:pPr>
              <w:rPr>
                <w:rFonts w:ascii="Avenir Book" w:hAnsi="Avenir Book" w:cstheme="minorHAnsi"/>
                <w:color w:val="595959" w:themeColor="text1" w:themeTint="A6"/>
                <w:sz w:val="32"/>
                <w:szCs w:val="32"/>
              </w:rPr>
            </w:pPr>
            <w:r>
              <w:rPr>
                <w:rFonts w:ascii="Avenir Book" w:hAnsi="Avenir Book" w:cstheme="minorHAnsi"/>
                <w:color w:val="595959" w:themeColor="text1" w:themeTint="A6"/>
                <w:sz w:val="32"/>
                <w:szCs w:val="32"/>
              </w:rPr>
              <w:t>Jesus is God’s plan to rescue the world from sin</w:t>
            </w:r>
          </w:p>
        </w:tc>
      </w:tr>
      <w:tr w:rsidR="00BF56DC" w14:paraId="381F27D1" w14:textId="77777777" w:rsidTr="00C06EF3">
        <w:trPr>
          <w:trHeight w:val="1157"/>
          <w:tblCellSpacing w:w="36" w:type="dxa"/>
        </w:trPr>
        <w:tc>
          <w:tcPr>
            <w:tcW w:w="10784" w:type="dxa"/>
            <w:gridSpan w:val="3"/>
            <w:shd w:val="clear" w:color="auto" w:fill="046F96"/>
            <w:vAlign w:val="center"/>
          </w:tcPr>
          <w:p w14:paraId="5DEBF5FC" w14:textId="6688FAC4" w:rsidR="006B4B5A" w:rsidRPr="00422C6A" w:rsidRDefault="00422C6A" w:rsidP="006B4B5A">
            <w:pPr>
              <w:rPr>
                <w:rFonts w:ascii="Avenir Book" w:hAnsi="Avenir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22C6A">
              <w:rPr>
                <w:rFonts w:ascii="Avenir Black" w:eastAsia="Times New Roman" w:hAnsi="Avenir Black" w:cs="Times New Roman"/>
                <w:b/>
                <w:bCs/>
                <w:color w:val="FFFFFF" w:themeColor="background1"/>
                <w:sz w:val="32"/>
                <w:szCs w:val="32"/>
                <w:bdr w:val="none" w:sz="0" w:space="0" w:color="auto" w:frame="1"/>
              </w:rPr>
              <w:t>REA</w:t>
            </w:r>
            <w:r w:rsidR="003C5679">
              <w:rPr>
                <w:rFonts w:ascii="Avenir Black" w:eastAsia="Times New Roman" w:hAnsi="Avenir Black" w:cs="Times New Roman"/>
                <w:b/>
                <w:bCs/>
                <w:color w:val="FFFFFF" w:themeColor="background1"/>
                <w:sz w:val="32"/>
                <w:szCs w:val="32"/>
                <w:bdr w:val="none" w:sz="0" w:space="0" w:color="auto" w:frame="1"/>
              </w:rPr>
              <w:t>D:</w:t>
            </w:r>
            <w:r w:rsidR="00BF56DC" w:rsidRPr="00422C6A">
              <w:rPr>
                <w:noProof/>
                <w:color w:val="FFFFFF" w:themeColor="background1"/>
                <w:sz w:val="32"/>
                <w:szCs w:val="32"/>
              </w:rPr>
              <w:t xml:space="preserve"> </w:t>
            </w:r>
            <w:r w:rsidR="00817FD8">
              <w:rPr>
                <w:noProof/>
                <w:color w:val="FFFFFF" w:themeColor="background1"/>
                <w:sz w:val="32"/>
                <w:szCs w:val="32"/>
              </w:rPr>
              <w:t>Luke 1:26-38</w:t>
            </w:r>
          </w:p>
          <w:p w14:paraId="323FC0FD" w14:textId="77777777" w:rsidR="00B40FB6" w:rsidRPr="00422C6A" w:rsidRDefault="00B40FB6" w:rsidP="006B4B5A">
            <w:pPr>
              <w:rPr>
                <w:rFonts w:ascii="Avenir Book" w:hAnsi="Avenir Book"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D120A39" w14:textId="558A8E80" w:rsidR="00BF56DC" w:rsidRPr="00422C6A" w:rsidRDefault="006B4B5A" w:rsidP="006B4B5A">
            <w:r w:rsidRPr="00422C6A">
              <w:rPr>
                <w:rFonts w:ascii="Avenir Black" w:hAnsi="Avenir Black" w:cstheme="minorHAnsi"/>
                <w:b/>
                <w:bCs/>
                <w:color w:val="FFFFFF" w:themeColor="background1"/>
              </w:rPr>
              <w:t xml:space="preserve">OPTIONAL: </w:t>
            </w:r>
            <w:r w:rsidR="00B6684D" w:rsidRPr="00B6684D">
              <w:rPr>
                <w:rFonts w:ascii="Avenir Book" w:hAnsi="Avenir Book" w:cstheme="minorHAnsi"/>
                <w:b/>
                <w:bCs/>
                <w:color w:val="FFFFFF" w:themeColor="background1"/>
              </w:rPr>
              <w:t>“</w:t>
            </w:r>
            <w:r w:rsidR="00817FD8">
              <w:rPr>
                <w:rFonts w:ascii="Avenir Book" w:hAnsi="Avenir Book" w:cstheme="minorHAnsi"/>
                <w:b/>
                <w:bCs/>
                <w:color w:val="FFFFFF" w:themeColor="background1"/>
              </w:rPr>
              <w:t>He’s Here</w:t>
            </w:r>
            <w:r w:rsidR="00F908E8" w:rsidRPr="00B6684D">
              <w:rPr>
                <w:rFonts w:ascii="Avenir Book" w:hAnsi="Avenir Book" w:cstheme="minorHAnsi"/>
                <w:b/>
                <w:bCs/>
                <w:color w:val="FFFFFF" w:themeColor="background1"/>
              </w:rPr>
              <w:t>” (page</w:t>
            </w:r>
            <w:r w:rsidR="00422C6A" w:rsidRPr="00B6684D">
              <w:rPr>
                <w:rFonts w:ascii="Avenir Book" w:hAnsi="Avenir Book" w:cstheme="minorHAnsi"/>
                <w:b/>
                <w:bCs/>
                <w:color w:val="FFFFFF" w:themeColor="background1"/>
              </w:rPr>
              <w:t>s</w:t>
            </w:r>
            <w:r w:rsidR="00F908E8" w:rsidRPr="00B6684D">
              <w:rPr>
                <w:rFonts w:ascii="Avenir Book" w:hAnsi="Avenir Book" w:cstheme="minorHAnsi"/>
                <w:b/>
                <w:bCs/>
                <w:color w:val="FFFFFF" w:themeColor="background1"/>
              </w:rPr>
              <w:t xml:space="preserve"> </w:t>
            </w:r>
            <w:r w:rsidR="00353CDC">
              <w:rPr>
                <w:rFonts w:ascii="Avenir Book" w:hAnsi="Avenir Book" w:cstheme="minorHAnsi"/>
                <w:b/>
                <w:bCs/>
                <w:color w:val="FFFFFF" w:themeColor="background1"/>
              </w:rPr>
              <w:t>1</w:t>
            </w:r>
            <w:r w:rsidR="00817FD8">
              <w:rPr>
                <w:rFonts w:ascii="Avenir Book" w:hAnsi="Avenir Book" w:cstheme="minorHAnsi"/>
                <w:b/>
                <w:bCs/>
                <w:color w:val="FFFFFF" w:themeColor="background1"/>
              </w:rPr>
              <w:t>76</w:t>
            </w:r>
            <w:r w:rsidR="00353CDC">
              <w:rPr>
                <w:rFonts w:ascii="Avenir Book" w:hAnsi="Avenir Book" w:cstheme="minorHAnsi"/>
                <w:b/>
                <w:bCs/>
                <w:color w:val="FFFFFF" w:themeColor="background1"/>
              </w:rPr>
              <w:t>-1</w:t>
            </w:r>
            <w:r w:rsidR="00817FD8">
              <w:rPr>
                <w:rFonts w:ascii="Avenir Book" w:hAnsi="Avenir Book" w:cstheme="minorHAnsi"/>
                <w:b/>
                <w:bCs/>
                <w:color w:val="FFFFFF" w:themeColor="background1"/>
              </w:rPr>
              <w:t>8</w:t>
            </w:r>
            <w:r w:rsidR="00D0719E">
              <w:rPr>
                <w:rFonts w:ascii="Avenir Book" w:hAnsi="Avenir Book" w:cstheme="minorHAnsi"/>
                <w:b/>
                <w:bCs/>
                <w:color w:val="FFFFFF" w:themeColor="background1"/>
              </w:rPr>
              <w:t>3</w:t>
            </w:r>
            <w:r w:rsidR="00A92295">
              <w:rPr>
                <w:rFonts w:ascii="Avenir Book" w:hAnsi="Avenir Book" w:cstheme="minorHAnsi"/>
                <w:b/>
                <w:bCs/>
                <w:color w:val="FFFFFF" w:themeColor="background1"/>
              </w:rPr>
              <w:t>)</w:t>
            </w:r>
            <w:r w:rsidR="00F908E8" w:rsidRPr="00B6684D">
              <w:rPr>
                <w:rFonts w:ascii="Avenir Book" w:hAnsi="Avenir Book" w:cstheme="minorHAnsi"/>
                <w:b/>
                <w:bCs/>
                <w:color w:val="FFFFFF" w:themeColor="background1"/>
              </w:rPr>
              <w:t xml:space="preserve"> from </w:t>
            </w:r>
            <w:r w:rsidR="00B40FB6" w:rsidRPr="00B6684D">
              <w:rPr>
                <w:rFonts w:ascii="Avenir Book" w:hAnsi="Avenir Book" w:cstheme="minorHAnsi"/>
                <w:b/>
                <w:bCs/>
                <w:color w:val="FFFFFF" w:themeColor="background1"/>
                <w:u w:val="single"/>
              </w:rPr>
              <w:t>T</w:t>
            </w:r>
            <w:r w:rsidR="00F908E8" w:rsidRPr="00B6684D">
              <w:rPr>
                <w:rFonts w:ascii="Avenir Book" w:hAnsi="Avenir Book" w:cstheme="minorHAnsi"/>
                <w:b/>
                <w:bCs/>
                <w:color w:val="FFFFFF" w:themeColor="background1"/>
                <w:u w:val="single"/>
              </w:rPr>
              <w:t xml:space="preserve">he </w:t>
            </w:r>
            <w:r w:rsidR="00F85147">
              <w:rPr>
                <w:rFonts w:ascii="Avenir Book" w:hAnsi="Avenir Book" w:cstheme="minorHAnsi"/>
                <w:b/>
                <w:bCs/>
                <w:color w:val="FFFFFF" w:themeColor="background1"/>
                <w:u w:val="single"/>
              </w:rPr>
              <w:t>Jesus Storybook Bible</w:t>
            </w:r>
          </w:p>
        </w:tc>
      </w:tr>
      <w:tr w:rsidR="003761F9" w14:paraId="2E9C941F" w14:textId="77777777" w:rsidTr="000A0EFA">
        <w:trPr>
          <w:trHeight w:hRule="exact" w:val="5907"/>
          <w:tblCellSpacing w:w="36" w:type="dxa"/>
        </w:trPr>
        <w:tc>
          <w:tcPr>
            <w:tcW w:w="5284" w:type="dxa"/>
            <w:tcBorders>
              <w:top w:val="single" w:sz="4" w:space="0" w:color="B5D17C"/>
              <w:left w:val="single" w:sz="4" w:space="0" w:color="B5D17C"/>
              <w:bottom w:val="single" w:sz="4" w:space="0" w:color="B5D17C"/>
              <w:right w:val="single" w:sz="4" w:space="0" w:color="B5D17C"/>
            </w:tcBorders>
          </w:tcPr>
          <w:p w14:paraId="692E9152" w14:textId="4E87C414" w:rsidR="003761F9" w:rsidRPr="002B092F" w:rsidRDefault="003761F9" w:rsidP="000D223C">
            <w:pPr>
              <w:rPr>
                <w:rFonts w:ascii="Avenir Black" w:hAnsi="Avenir Black"/>
                <w:b/>
                <w:bCs/>
                <w:color w:val="B5D17C"/>
              </w:rPr>
            </w:pPr>
            <w:r w:rsidRPr="0020638A">
              <w:rPr>
                <w:rFonts w:ascii="Avenir Black" w:hAnsi="Avenir Black"/>
                <w:b/>
                <w:bCs/>
                <w:color w:val="16618F"/>
              </w:rPr>
              <w:t>WHAT DO</w:t>
            </w:r>
            <w:r>
              <w:rPr>
                <w:rFonts w:ascii="Avenir Black" w:hAnsi="Avenir Black"/>
                <w:b/>
                <w:bCs/>
                <w:color w:val="16618F"/>
              </w:rPr>
              <w:t>ES IT SAY</w:t>
            </w:r>
            <w:r w:rsidRPr="0020638A">
              <w:rPr>
                <w:rFonts w:ascii="Avenir Black" w:hAnsi="Avenir Black"/>
                <w:b/>
                <w:bCs/>
                <w:color w:val="16618F"/>
              </w:rPr>
              <w:t xml:space="preserve">? </w:t>
            </w:r>
            <w:r w:rsidRPr="00E21AFC">
              <w:rPr>
                <w:rFonts w:ascii="Avenir Black" w:hAnsi="Avenir Black"/>
                <w:b/>
                <w:bCs/>
                <w:color w:val="B5D17C"/>
              </w:rPr>
              <w:t>(OBSERVATION)</w:t>
            </w:r>
          </w:p>
          <w:p w14:paraId="7D8D1FFB" w14:textId="25117C89" w:rsidR="00601188" w:rsidRPr="00D00DA5" w:rsidRDefault="005A1DF6" w:rsidP="00153703">
            <w:pPr>
              <w:pStyle w:val="NormalWeb"/>
              <w:numPr>
                <w:ilvl w:val="0"/>
                <w:numId w:val="1"/>
              </w:numPr>
              <w:rPr>
                <w:rFonts w:ascii="Avenir Book" w:hAnsi="Avenir Book" w:cs="Calibri"/>
                <w:color w:val="595959"/>
                <w:sz w:val="20"/>
                <w:szCs w:val="20"/>
              </w:rPr>
            </w:pPr>
            <w:r>
              <w:rPr>
                <w:rFonts w:ascii="Avenir Book" w:hAnsi="Avenir Book" w:cs="Calibri"/>
                <w:color w:val="595959"/>
                <w:sz w:val="20"/>
                <w:szCs w:val="20"/>
              </w:rPr>
              <w:t>Wh</w:t>
            </w:r>
            <w:r w:rsidR="00E75264">
              <w:rPr>
                <w:rFonts w:ascii="Avenir Book" w:hAnsi="Avenir Book" w:cs="Calibri"/>
                <w:color w:val="595959"/>
                <w:sz w:val="20"/>
                <w:szCs w:val="20"/>
              </w:rPr>
              <w:t>o came to give Mary a special message from God</w:t>
            </w:r>
            <w:r w:rsidR="00E341BB">
              <w:rPr>
                <w:rFonts w:ascii="Avenir Book" w:hAnsi="Avenir Book" w:cs="Calibri"/>
                <w:color w:val="595959"/>
                <w:sz w:val="20"/>
                <w:szCs w:val="20"/>
              </w:rPr>
              <w:t>?</w:t>
            </w:r>
            <w:r w:rsidR="00601188" w:rsidRPr="00D00DA5">
              <w:rPr>
                <w:rFonts w:ascii="Avenir Book" w:hAnsi="Avenir Book" w:cs="Calibri"/>
                <w:color w:val="595959"/>
                <w:sz w:val="20"/>
                <w:szCs w:val="20"/>
              </w:rPr>
              <w:t xml:space="preserve"> </w:t>
            </w:r>
            <w:r w:rsidR="00796A71" w:rsidRPr="00D00DA5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>(</w:t>
            </w:r>
            <w:r w:rsidR="00E75264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>An angel named Gabriel</w:t>
            </w:r>
            <w:r w:rsidR="0046508E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>.</w:t>
            </w:r>
            <w:r w:rsidR="00796A71" w:rsidRPr="00D00DA5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>)</w:t>
            </w:r>
          </w:p>
          <w:p w14:paraId="3E58A068" w14:textId="7FDCD256" w:rsidR="00B47F58" w:rsidRPr="00B47F58" w:rsidRDefault="00B47F58" w:rsidP="00B87319">
            <w:pPr>
              <w:pStyle w:val="NormalWeb"/>
              <w:numPr>
                <w:ilvl w:val="0"/>
                <w:numId w:val="1"/>
              </w:numPr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</w:pPr>
            <w:r>
              <w:rPr>
                <w:rFonts w:ascii="Avenir Book" w:hAnsi="Avenir Book" w:cs="Calibri"/>
                <w:color w:val="595959"/>
                <w:sz w:val="20"/>
                <w:szCs w:val="20"/>
              </w:rPr>
              <w:t xml:space="preserve">How did Mary feel when she saw the angel? </w:t>
            </w:r>
            <w:r w:rsidRPr="00B47F58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>(She was a little afraid and wondered what sort of message the angel was going to give her.)</w:t>
            </w:r>
          </w:p>
          <w:p w14:paraId="4FBBABF1" w14:textId="7FFE4F37" w:rsidR="000909DE" w:rsidRPr="00B47F58" w:rsidRDefault="00AE6600" w:rsidP="00B47F58">
            <w:pPr>
              <w:pStyle w:val="NormalWeb"/>
              <w:numPr>
                <w:ilvl w:val="0"/>
                <w:numId w:val="1"/>
              </w:numPr>
              <w:rPr>
                <w:rFonts w:ascii="Avenir Book" w:hAnsi="Avenir Book" w:cs="Calibri"/>
                <w:color w:val="595959"/>
                <w:sz w:val="20"/>
                <w:szCs w:val="20"/>
              </w:rPr>
            </w:pPr>
            <w:r>
              <w:rPr>
                <w:rFonts w:ascii="Avenir Book" w:hAnsi="Avenir Book" w:cs="Calibri"/>
                <w:color w:val="595959"/>
                <w:sz w:val="20"/>
                <w:szCs w:val="20"/>
              </w:rPr>
              <w:t xml:space="preserve">What </w:t>
            </w:r>
            <w:r w:rsidR="001B15A4">
              <w:rPr>
                <w:rFonts w:ascii="Avenir Book" w:hAnsi="Avenir Book" w:cs="Calibri"/>
                <w:color w:val="595959"/>
                <w:sz w:val="20"/>
                <w:szCs w:val="20"/>
              </w:rPr>
              <w:t>was the angel’s special message</w:t>
            </w:r>
            <w:r w:rsidR="00601188" w:rsidRPr="00D00DA5">
              <w:rPr>
                <w:rFonts w:ascii="Avenir Book" w:hAnsi="Avenir Book" w:cs="Calibri"/>
                <w:color w:val="595959"/>
                <w:sz w:val="20"/>
                <w:szCs w:val="20"/>
              </w:rPr>
              <w:t>?</w:t>
            </w:r>
            <w:r w:rsidR="00796A71" w:rsidRPr="00D00DA5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 xml:space="preserve"> (</w:t>
            </w:r>
            <w:r w:rsidR="001B15A4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>That Mary was going to have a baby who was God’s Son, Jesus</w:t>
            </w:r>
            <w:r w:rsidR="0046508E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>.)</w:t>
            </w:r>
          </w:p>
        </w:tc>
        <w:tc>
          <w:tcPr>
            <w:tcW w:w="5428" w:type="dxa"/>
            <w:gridSpan w:val="2"/>
            <w:tcBorders>
              <w:top w:val="single" w:sz="4" w:space="0" w:color="B5D17C"/>
              <w:left w:val="single" w:sz="4" w:space="0" w:color="B5D17C"/>
              <w:bottom w:val="single" w:sz="4" w:space="0" w:color="B5D17C"/>
              <w:right w:val="single" w:sz="4" w:space="0" w:color="B5D17C"/>
            </w:tcBorders>
          </w:tcPr>
          <w:p w14:paraId="0BBFF820" w14:textId="58D06A38" w:rsidR="002B092F" w:rsidRPr="002B092F" w:rsidRDefault="003761F9" w:rsidP="002B092F">
            <w:pPr>
              <w:rPr>
                <w:rFonts w:ascii="Avenir Black" w:hAnsi="Avenir Black"/>
                <w:b/>
                <w:bCs/>
                <w:color w:val="B5D17C"/>
              </w:rPr>
            </w:pPr>
            <w:r w:rsidRPr="00F37E42">
              <w:rPr>
                <w:rFonts w:ascii="Avenir Black" w:hAnsi="Avenir Black"/>
                <w:b/>
                <w:bCs/>
                <w:color w:val="16618F"/>
              </w:rPr>
              <w:t xml:space="preserve">WHY DOES IT MATTER? </w:t>
            </w:r>
            <w:r w:rsidRPr="00F37E42">
              <w:rPr>
                <w:rFonts w:ascii="Avenir Black" w:hAnsi="Avenir Black"/>
                <w:b/>
                <w:bCs/>
                <w:color w:val="B5D17C"/>
              </w:rPr>
              <w:t>(APPLICATION)</w:t>
            </w:r>
          </w:p>
          <w:p w14:paraId="320ECAD0" w14:textId="0CED27B9" w:rsidR="005A1DF6" w:rsidRPr="005A1DF6" w:rsidRDefault="00D62528" w:rsidP="005A1DF6">
            <w:pPr>
              <w:pStyle w:val="NormalWeb"/>
              <w:numPr>
                <w:ilvl w:val="0"/>
                <w:numId w:val="14"/>
              </w:numPr>
              <w:ind w:left="380"/>
              <w:rPr>
                <w:rFonts w:ascii="Avenir Book" w:hAnsi="Avenir Book" w:cs="Calibri"/>
                <w:color w:val="595959"/>
                <w:sz w:val="20"/>
                <w:szCs w:val="20"/>
              </w:rPr>
            </w:pPr>
            <w:r>
              <w:rPr>
                <w:rFonts w:ascii="Avenir Book" w:hAnsi="Avenir Book" w:cs="Calibri"/>
                <w:color w:val="595959"/>
                <w:sz w:val="20"/>
                <w:szCs w:val="20"/>
              </w:rPr>
              <w:t>How is Jesus part of God’s plan</w:t>
            </w:r>
            <w:r w:rsidR="00AB0431" w:rsidRPr="00D00DA5">
              <w:rPr>
                <w:rFonts w:ascii="Avenir Book" w:hAnsi="Avenir Book" w:cs="Calibri"/>
                <w:color w:val="595959"/>
                <w:sz w:val="20"/>
                <w:szCs w:val="20"/>
              </w:rPr>
              <w:t xml:space="preserve">? </w:t>
            </w:r>
            <w:r w:rsidR="00796A71" w:rsidRPr="00D00DA5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>(</w:t>
            </w:r>
            <w:r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>Jesus is the way God provided to save us</w:t>
            </w:r>
            <w:r w:rsidR="005A1DF6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>.</w:t>
            </w:r>
            <w:r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 xml:space="preserve"> He sent Jesus to come to earth to die for our sins and rise again, so that we can be forgiven and have eternal life with God.</w:t>
            </w:r>
            <w:r w:rsidR="005A1DF6">
              <w:rPr>
                <w:rFonts w:ascii="Avenir Book" w:hAnsi="Avenir Book" w:cs="Calibri"/>
                <w:i/>
                <w:iCs/>
                <w:color w:val="595959"/>
                <w:sz w:val="20"/>
                <w:szCs w:val="20"/>
              </w:rPr>
              <w:t xml:space="preserve">) </w:t>
            </w:r>
          </w:p>
          <w:p w14:paraId="34882133" w14:textId="2BEC7FFD" w:rsidR="002B092F" w:rsidRPr="00D00DA5" w:rsidRDefault="003761F9" w:rsidP="005A1DF6">
            <w:pPr>
              <w:pStyle w:val="NormalWeb"/>
              <w:numPr>
                <w:ilvl w:val="0"/>
                <w:numId w:val="14"/>
              </w:numPr>
              <w:ind w:left="380"/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</w:pPr>
            <w:r w:rsidRPr="00D00DA5">
              <w:rPr>
                <w:rFonts w:ascii="Avenir Book" w:hAnsi="Avenir Book"/>
                <w:color w:val="595959"/>
                <w:sz w:val="20"/>
                <w:szCs w:val="20"/>
              </w:rPr>
              <w:t>Wh</w:t>
            </w:r>
            <w:r w:rsidR="00503DEA" w:rsidRPr="00D00DA5">
              <w:rPr>
                <w:rFonts w:ascii="Avenir Book" w:hAnsi="Avenir Book"/>
                <w:color w:val="595959"/>
                <w:sz w:val="20"/>
                <w:szCs w:val="20"/>
              </w:rPr>
              <w:t xml:space="preserve">at do you think God wants us to learn from this story? </w:t>
            </w:r>
            <w:r w:rsidR="00503DEA" w:rsidRPr="00D00DA5"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  <w:t xml:space="preserve">(Let your kids answer and then bring them back to this week’s </w:t>
            </w:r>
            <w:r w:rsidR="00071C11" w:rsidRPr="00D00DA5"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  <w:t>T</w:t>
            </w:r>
            <w:r w:rsidR="00503DEA" w:rsidRPr="00D00DA5"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  <w:t xml:space="preserve">eaching </w:t>
            </w:r>
            <w:r w:rsidR="00071C11" w:rsidRPr="00D00DA5"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  <w:t>T</w:t>
            </w:r>
            <w:r w:rsidR="00503DEA" w:rsidRPr="00D00DA5"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  <w:t>ruth</w:t>
            </w:r>
            <w:r w:rsidR="00D00DA5"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  <w:t>:</w:t>
            </w:r>
            <w:r w:rsidR="002A2058"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  <w:t xml:space="preserve"> </w:t>
            </w:r>
            <w:r w:rsidR="000E7260"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  <w:t>Jesus is God’s plan to rescue the world from sin</w:t>
            </w:r>
            <w:r w:rsidR="002177AB" w:rsidRPr="00D00DA5"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  <w:t>.</w:t>
            </w:r>
            <w:r w:rsidR="00D0272A" w:rsidRPr="00D00DA5">
              <w:rPr>
                <w:rFonts w:ascii="Avenir Book" w:hAnsi="Avenir Book"/>
                <w:i/>
                <w:iCs/>
                <w:color w:val="595959"/>
                <w:sz w:val="20"/>
                <w:szCs w:val="20"/>
              </w:rPr>
              <w:t>)</w:t>
            </w:r>
          </w:p>
          <w:p w14:paraId="1E474130" w14:textId="49F520FA" w:rsidR="00D44F38" w:rsidRPr="002B092F" w:rsidRDefault="00D44F38" w:rsidP="005A1DF6">
            <w:pPr>
              <w:pStyle w:val="NormalWeb"/>
              <w:numPr>
                <w:ilvl w:val="0"/>
                <w:numId w:val="14"/>
              </w:numPr>
              <w:ind w:left="380"/>
              <w:rPr>
                <w:rFonts w:ascii="Avenir Book" w:hAnsi="Avenir Book"/>
                <w:i/>
                <w:iCs/>
                <w:color w:val="595959" w:themeColor="text1" w:themeTint="A6"/>
                <w:sz w:val="20"/>
                <w:szCs w:val="20"/>
              </w:rPr>
            </w:pPr>
            <w:r w:rsidRPr="00D00DA5">
              <w:rPr>
                <w:rFonts w:ascii="Avenir Book" w:hAnsi="Avenir Book"/>
                <w:color w:val="595959"/>
                <w:sz w:val="20"/>
                <w:szCs w:val="20"/>
              </w:rPr>
              <w:t>Pray a short</w:t>
            </w:r>
            <w:r w:rsidR="00737DC3">
              <w:rPr>
                <w:rFonts w:ascii="Avenir Book" w:hAnsi="Avenir Book"/>
                <w:color w:val="595959"/>
                <w:sz w:val="20"/>
                <w:szCs w:val="20"/>
              </w:rPr>
              <w:t>,</w:t>
            </w:r>
            <w:r w:rsidRPr="00D00DA5">
              <w:rPr>
                <w:rFonts w:ascii="Avenir Book" w:hAnsi="Avenir Book"/>
                <w:color w:val="595959"/>
                <w:sz w:val="20"/>
                <w:szCs w:val="20"/>
              </w:rPr>
              <w:t xml:space="preserve"> simple prayer </w:t>
            </w:r>
            <w:r w:rsidR="00A81F34" w:rsidRPr="00D00DA5">
              <w:rPr>
                <w:rFonts w:ascii="Avenir Book" w:hAnsi="Avenir Book"/>
                <w:color w:val="595959"/>
                <w:sz w:val="20"/>
                <w:szCs w:val="20"/>
              </w:rPr>
              <w:t>thanking</w:t>
            </w:r>
            <w:r w:rsidR="008357DB" w:rsidRPr="00D00DA5">
              <w:rPr>
                <w:rFonts w:ascii="Avenir Book" w:hAnsi="Avenir Book"/>
                <w:color w:val="595959"/>
                <w:sz w:val="20"/>
                <w:szCs w:val="20"/>
              </w:rPr>
              <w:t xml:space="preserve"> God</w:t>
            </w:r>
            <w:r w:rsidR="00A81F34" w:rsidRPr="00D00DA5">
              <w:rPr>
                <w:rFonts w:ascii="Avenir Book" w:hAnsi="Avenir Book"/>
                <w:color w:val="595959"/>
                <w:sz w:val="20"/>
                <w:szCs w:val="20"/>
              </w:rPr>
              <w:t xml:space="preserve"> </w:t>
            </w:r>
            <w:r w:rsidR="00870311">
              <w:rPr>
                <w:rFonts w:ascii="Avenir Book" w:hAnsi="Avenir Book"/>
                <w:color w:val="595959"/>
                <w:sz w:val="20"/>
                <w:szCs w:val="20"/>
              </w:rPr>
              <w:t>for Jesus, who is his plan to rescue the world from sin.</w:t>
            </w:r>
          </w:p>
        </w:tc>
      </w:tr>
    </w:tbl>
    <w:p w14:paraId="6C907D2B" w14:textId="6783F9E2" w:rsidR="00226D44" w:rsidRPr="00F908E8" w:rsidRDefault="00226D44" w:rsidP="00796A71">
      <w:pPr>
        <w:rPr>
          <w:sz w:val="2"/>
          <w:szCs w:val="2"/>
        </w:rPr>
      </w:pPr>
    </w:p>
    <w:sectPr w:rsidR="00226D44" w:rsidRPr="00F908E8" w:rsidSect="00796A71">
      <w:headerReference w:type="default" r:id="rId7"/>
      <w:pgSz w:w="12240" w:h="15840"/>
      <w:pgMar w:top="720" w:right="648" w:bottom="432" w:left="648" w:header="30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8CF5" w14:textId="77777777" w:rsidR="006F0560" w:rsidRDefault="006F0560" w:rsidP="00C306AC">
      <w:r>
        <w:separator/>
      </w:r>
    </w:p>
  </w:endnote>
  <w:endnote w:type="continuationSeparator" w:id="0">
    <w:p w14:paraId="48191C40" w14:textId="77777777" w:rsidR="006F0560" w:rsidRDefault="006F0560" w:rsidP="00C3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Avenir Black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1329" w14:textId="77777777" w:rsidR="006F0560" w:rsidRDefault="006F0560" w:rsidP="00C306AC">
      <w:r>
        <w:separator/>
      </w:r>
    </w:p>
  </w:footnote>
  <w:footnote w:type="continuationSeparator" w:id="0">
    <w:p w14:paraId="0A6561C8" w14:textId="77777777" w:rsidR="006F0560" w:rsidRDefault="006F0560" w:rsidP="00C3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35C7" w14:textId="0B6BBDF2" w:rsidR="00C306AC" w:rsidRDefault="000E37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6293E1" wp14:editId="25374329">
          <wp:simplePos x="0" y="0"/>
          <wp:positionH relativeFrom="column">
            <wp:posOffset>-186055</wp:posOffset>
          </wp:positionH>
          <wp:positionV relativeFrom="paragraph">
            <wp:posOffset>-1766570</wp:posOffset>
          </wp:positionV>
          <wp:extent cx="7334228" cy="94914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K Backgrounds_0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28" cy="949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65A0"/>
    <w:multiLevelType w:val="hybridMultilevel"/>
    <w:tmpl w:val="E20201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D3591"/>
    <w:multiLevelType w:val="hybridMultilevel"/>
    <w:tmpl w:val="58A6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1545"/>
    <w:multiLevelType w:val="hybridMultilevel"/>
    <w:tmpl w:val="38603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E583B"/>
    <w:multiLevelType w:val="hybridMultilevel"/>
    <w:tmpl w:val="92D6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28CF"/>
    <w:multiLevelType w:val="multilevel"/>
    <w:tmpl w:val="A27A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B10AD"/>
    <w:multiLevelType w:val="hybridMultilevel"/>
    <w:tmpl w:val="9C72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74D21"/>
    <w:multiLevelType w:val="multilevel"/>
    <w:tmpl w:val="659C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F11CD"/>
    <w:multiLevelType w:val="hybridMultilevel"/>
    <w:tmpl w:val="AAF4DD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D0731"/>
    <w:multiLevelType w:val="hybridMultilevel"/>
    <w:tmpl w:val="B268DF74"/>
    <w:lvl w:ilvl="0" w:tplc="1996E3F6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59595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61B0C"/>
    <w:multiLevelType w:val="hybridMultilevel"/>
    <w:tmpl w:val="DDB2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B69D5"/>
    <w:multiLevelType w:val="hybridMultilevel"/>
    <w:tmpl w:val="AAD07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4982"/>
    <w:multiLevelType w:val="multilevel"/>
    <w:tmpl w:val="A12C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810A3"/>
    <w:multiLevelType w:val="multilevel"/>
    <w:tmpl w:val="D05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34506B"/>
    <w:multiLevelType w:val="hybridMultilevel"/>
    <w:tmpl w:val="BE5E9FAC"/>
    <w:lvl w:ilvl="0" w:tplc="D932F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BA6DF1"/>
    <w:multiLevelType w:val="hybridMultilevel"/>
    <w:tmpl w:val="36C6B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D72045"/>
    <w:multiLevelType w:val="hybridMultilevel"/>
    <w:tmpl w:val="8D823990"/>
    <w:lvl w:ilvl="0" w:tplc="A106E12E">
      <w:start w:val="1"/>
      <w:numFmt w:val="decimal"/>
      <w:lvlText w:val="%1."/>
      <w:lvlJc w:val="left"/>
      <w:pPr>
        <w:ind w:left="360" w:hanging="360"/>
      </w:pPr>
      <w:rPr>
        <w:rFonts w:ascii="Avenir Book" w:hAnsi="Avenir Book" w:hint="default"/>
        <w:b w:val="0"/>
        <w:bCs w:val="0"/>
        <w:i w:val="0"/>
        <w:iCs w:val="0"/>
        <w:color w:val="59595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8267F"/>
    <w:multiLevelType w:val="multilevel"/>
    <w:tmpl w:val="3916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B7C86"/>
    <w:multiLevelType w:val="hybridMultilevel"/>
    <w:tmpl w:val="03AE7AAA"/>
    <w:lvl w:ilvl="0" w:tplc="D932F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77"/>
    <w:rsid w:val="0000611F"/>
    <w:rsid w:val="00015D81"/>
    <w:rsid w:val="00030914"/>
    <w:rsid w:val="00031217"/>
    <w:rsid w:val="000719DD"/>
    <w:rsid w:val="00071C11"/>
    <w:rsid w:val="000909DE"/>
    <w:rsid w:val="00091A57"/>
    <w:rsid w:val="000A0EFA"/>
    <w:rsid w:val="000A11F4"/>
    <w:rsid w:val="000A1FFF"/>
    <w:rsid w:val="000D223C"/>
    <w:rsid w:val="000E370A"/>
    <w:rsid w:val="000E6EF1"/>
    <w:rsid w:val="000E7260"/>
    <w:rsid w:val="001021E8"/>
    <w:rsid w:val="001175A5"/>
    <w:rsid w:val="0013708D"/>
    <w:rsid w:val="00153703"/>
    <w:rsid w:val="00156A5E"/>
    <w:rsid w:val="00164979"/>
    <w:rsid w:val="001B15A4"/>
    <w:rsid w:val="001C5F25"/>
    <w:rsid w:val="001C68CD"/>
    <w:rsid w:val="001F7A7C"/>
    <w:rsid w:val="002177AB"/>
    <w:rsid w:val="0022123E"/>
    <w:rsid w:val="00226D44"/>
    <w:rsid w:val="002A2058"/>
    <w:rsid w:val="002B092F"/>
    <w:rsid w:val="002C2A05"/>
    <w:rsid w:val="002C46BD"/>
    <w:rsid w:val="002F630C"/>
    <w:rsid w:val="003347E0"/>
    <w:rsid w:val="00353CDC"/>
    <w:rsid w:val="003761F9"/>
    <w:rsid w:val="003951E8"/>
    <w:rsid w:val="003B084D"/>
    <w:rsid w:val="003C3A41"/>
    <w:rsid w:val="003C5679"/>
    <w:rsid w:val="00407B33"/>
    <w:rsid w:val="004126C8"/>
    <w:rsid w:val="00422C6A"/>
    <w:rsid w:val="0043177C"/>
    <w:rsid w:val="00440E50"/>
    <w:rsid w:val="0044715D"/>
    <w:rsid w:val="00451A7D"/>
    <w:rsid w:val="0046508E"/>
    <w:rsid w:val="00483FD3"/>
    <w:rsid w:val="004A7A77"/>
    <w:rsid w:val="004D6DCD"/>
    <w:rsid w:val="004E52F4"/>
    <w:rsid w:val="00500341"/>
    <w:rsid w:val="00503DEA"/>
    <w:rsid w:val="005479C3"/>
    <w:rsid w:val="00551A86"/>
    <w:rsid w:val="005602E9"/>
    <w:rsid w:val="00571628"/>
    <w:rsid w:val="005A1DF6"/>
    <w:rsid w:val="005B7F2F"/>
    <w:rsid w:val="005C63A4"/>
    <w:rsid w:val="005D5B3E"/>
    <w:rsid w:val="005E4E02"/>
    <w:rsid w:val="00601188"/>
    <w:rsid w:val="006023E9"/>
    <w:rsid w:val="006335F8"/>
    <w:rsid w:val="0065797A"/>
    <w:rsid w:val="00680D95"/>
    <w:rsid w:val="00681180"/>
    <w:rsid w:val="00690F21"/>
    <w:rsid w:val="00694D1B"/>
    <w:rsid w:val="006A0622"/>
    <w:rsid w:val="006A2A96"/>
    <w:rsid w:val="006B4B5A"/>
    <w:rsid w:val="006F0560"/>
    <w:rsid w:val="006F1AAC"/>
    <w:rsid w:val="006F4D4B"/>
    <w:rsid w:val="00734A18"/>
    <w:rsid w:val="00737DC3"/>
    <w:rsid w:val="00796A71"/>
    <w:rsid w:val="007A24C1"/>
    <w:rsid w:val="007A2E12"/>
    <w:rsid w:val="007B79DA"/>
    <w:rsid w:val="007C5C04"/>
    <w:rsid w:val="007D188A"/>
    <w:rsid w:val="00817FD8"/>
    <w:rsid w:val="008357DB"/>
    <w:rsid w:val="008633FE"/>
    <w:rsid w:val="00870311"/>
    <w:rsid w:val="008B77FD"/>
    <w:rsid w:val="008C09F8"/>
    <w:rsid w:val="008D367B"/>
    <w:rsid w:val="008F77AD"/>
    <w:rsid w:val="0091028E"/>
    <w:rsid w:val="00911D1E"/>
    <w:rsid w:val="00946782"/>
    <w:rsid w:val="00951E0A"/>
    <w:rsid w:val="00965792"/>
    <w:rsid w:val="00983B6D"/>
    <w:rsid w:val="00995028"/>
    <w:rsid w:val="00995BFC"/>
    <w:rsid w:val="009C38B1"/>
    <w:rsid w:val="009F6A53"/>
    <w:rsid w:val="00A02A14"/>
    <w:rsid w:val="00A07869"/>
    <w:rsid w:val="00A14BA4"/>
    <w:rsid w:val="00A41FB5"/>
    <w:rsid w:val="00A66AA1"/>
    <w:rsid w:val="00A7229B"/>
    <w:rsid w:val="00A81F34"/>
    <w:rsid w:val="00A92295"/>
    <w:rsid w:val="00AA4A73"/>
    <w:rsid w:val="00AA715E"/>
    <w:rsid w:val="00AB0431"/>
    <w:rsid w:val="00AC37AF"/>
    <w:rsid w:val="00AE62FB"/>
    <w:rsid w:val="00AE6600"/>
    <w:rsid w:val="00AF08AE"/>
    <w:rsid w:val="00B1579A"/>
    <w:rsid w:val="00B26F35"/>
    <w:rsid w:val="00B32925"/>
    <w:rsid w:val="00B329FF"/>
    <w:rsid w:val="00B40FB6"/>
    <w:rsid w:val="00B47D75"/>
    <w:rsid w:val="00B47F58"/>
    <w:rsid w:val="00B6684D"/>
    <w:rsid w:val="00B73BD5"/>
    <w:rsid w:val="00B8501A"/>
    <w:rsid w:val="00B87319"/>
    <w:rsid w:val="00B9477C"/>
    <w:rsid w:val="00BA7FE9"/>
    <w:rsid w:val="00BB5E20"/>
    <w:rsid w:val="00BB622A"/>
    <w:rsid w:val="00BD2652"/>
    <w:rsid w:val="00BF0327"/>
    <w:rsid w:val="00BF1C92"/>
    <w:rsid w:val="00BF56DC"/>
    <w:rsid w:val="00C027E1"/>
    <w:rsid w:val="00C06EF3"/>
    <w:rsid w:val="00C2530E"/>
    <w:rsid w:val="00C306AC"/>
    <w:rsid w:val="00C40DC6"/>
    <w:rsid w:val="00C90CAA"/>
    <w:rsid w:val="00CA5750"/>
    <w:rsid w:val="00CB37B4"/>
    <w:rsid w:val="00CC4E86"/>
    <w:rsid w:val="00CF3F7F"/>
    <w:rsid w:val="00D00DA5"/>
    <w:rsid w:val="00D0272A"/>
    <w:rsid w:val="00D0686D"/>
    <w:rsid w:val="00D0719E"/>
    <w:rsid w:val="00D2270B"/>
    <w:rsid w:val="00D44F38"/>
    <w:rsid w:val="00D45E18"/>
    <w:rsid w:val="00D4750E"/>
    <w:rsid w:val="00D50809"/>
    <w:rsid w:val="00D62528"/>
    <w:rsid w:val="00DA0280"/>
    <w:rsid w:val="00DB450B"/>
    <w:rsid w:val="00DF0330"/>
    <w:rsid w:val="00DF3620"/>
    <w:rsid w:val="00E1739B"/>
    <w:rsid w:val="00E341BB"/>
    <w:rsid w:val="00E41569"/>
    <w:rsid w:val="00E4354F"/>
    <w:rsid w:val="00E57E70"/>
    <w:rsid w:val="00E66A46"/>
    <w:rsid w:val="00E75264"/>
    <w:rsid w:val="00E763AA"/>
    <w:rsid w:val="00E85B69"/>
    <w:rsid w:val="00E866C7"/>
    <w:rsid w:val="00EA19BD"/>
    <w:rsid w:val="00EE57FB"/>
    <w:rsid w:val="00EF0996"/>
    <w:rsid w:val="00F37E42"/>
    <w:rsid w:val="00F85147"/>
    <w:rsid w:val="00F908E8"/>
    <w:rsid w:val="00FA4139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76648"/>
  <w15:chartTrackingRefBased/>
  <w15:docId w15:val="{1219B8F4-185B-0448-98D1-60278182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AC"/>
  </w:style>
  <w:style w:type="paragraph" w:styleId="Footer">
    <w:name w:val="footer"/>
    <w:basedOn w:val="Normal"/>
    <w:link w:val="FooterChar"/>
    <w:uiPriority w:val="99"/>
    <w:unhideWhenUsed/>
    <w:rsid w:val="00C3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AC"/>
  </w:style>
  <w:style w:type="paragraph" w:styleId="BalloonText">
    <w:name w:val="Balloon Text"/>
    <w:basedOn w:val="Normal"/>
    <w:link w:val="BalloonTextChar"/>
    <w:uiPriority w:val="99"/>
    <w:semiHidden/>
    <w:unhideWhenUsed/>
    <w:rsid w:val="000A11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F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11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Jimenez</dc:creator>
  <cp:keywords/>
  <dc:description/>
  <cp:lastModifiedBy>Emily Pratt</cp:lastModifiedBy>
  <cp:revision>15</cp:revision>
  <cp:lastPrinted>2020-05-20T14:50:00Z</cp:lastPrinted>
  <dcterms:created xsi:type="dcterms:W3CDTF">2020-11-11T19:20:00Z</dcterms:created>
  <dcterms:modified xsi:type="dcterms:W3CDTF">2020-11-11T19:50:00Z</dcterms:modified>
</cp:coreProperties>
</file>