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6C23" w14:textId="77777777" w:rsidR="004D339B" w:rsidRDefault="004D339B" w:rsidP="004D339B"/>
    <w:p w14:paraId="0BB253BC" w14:textId="77777777" w:rsidR="00810587" w:rsidRDefault="00810587" w:rsidP="004D339B"/>
    <w:p w14:paraId="2C97D50D" w14:textId="77777777" w:rsidR="001F2D1F" w:rsidRDefault="001F2D1F" w:rsidP="00810587"/>
    <w:p w14:paraId="71B76C0E" w14:textId="0079C008" w:rsidR="001F2D1F" w:rsidRDefault="001F2D1F" w:rsidP="001F2D1F">
      <w:r w:rsidRPr="001F2D1F">
        <w:t xml:space="preserve">We are asking the </w:t>
      </w:r>
      <w:r w:rsidRPr="001F2D1F">
        <w:rPr>
          <w:color w:val="FF0000"/>
        </w:rPr>
        <w:t xml:space="preserve">area </w:t>
      </w:r>
      <w:r w:rsidRPr="001F2D1F">
        <w:t xml:space="preserve">business community to work with students from the Academy of </w:t>
      </w:r>
      <w:r w:rsidRPr="001F2D1F">
        <w:rPr>
          <w:color w:val="FF0000"/>
        </w:rPr>
        <w:t xml:space="preserve">Theme </w:t>
      </w:r>
      <w:r w:rsidRPr="001F2D1F">
        <w:t xml:space="preserve">in </w:t>
      </w:r>
      <w:r w:rsidR="007C3087">
        <w:t xml:space="preserve">a </w:t>
      </w:r>
      <w:r w:rsidR="00F11FFA" w:rsidRPr="00F11FFA">
        <w:rPr>
          <w:color w:val="FF0000"/>
        </w:rPr>
        <w:t>WBL activity</w:t>
      </w:r>
      <w:r w:rsidRPr="001F2D1F">
        <w:t xml:space="preserve"> event </w:t>
      </w:r>
      <w:r w:rsidR="00F11FFA">
        <w:t xml:space="preserve">during the month of </w:t>
      </w:r>
      <w:r w:rsidR="00F11FFA">
        <w:rPr>
          <w:color w:val="FF0000"/>
        </w:rPr>
        <w:t>month</w:t>
      </w:r>
      <w:r w:rsidRPr="001F2D1F">
        <w:t xml:space="preserve">. We would like to place </w:t>
      </w:r>
      <w:r w:rsidRPr="001F2D1F">
        <w:rPr>
          <w:color w:val="FF0000"/>
        </w:rPr>
        <w:t xml:space="preserve">X number </w:t>
      </w:r>
      <w:r w:rsidRPr="001F2D1F">
        <w:t xml:space="preserve">students into your workplace for </w:t>
      </w:r>
      <w:r w:rsidR="00F11FFA" w:rsidRPr="00F11FFA">
        <w:rPr>
          <w:color w:val="FF0000"/>
        </w:rPr>
        <w:t>tim</w:t>
      </w:r>
      <w:r w:rsidR="00F11FFA">
        <w:rPr>
          <w:color w:val="FF0000"/>
        </w:rPr>
        <w:t>eframe</w:t>
      </w:r>
      <w:r w:rsidRPr="001F2D1F">
        <w:t>. These students will be the next generation of leaders for your industry. We need your commitment, creativity and energy to make sure they are prepared. For organizations interested in hiring an intern, this is an excellent opportunity to meet potential candidates.</w:t>
      </w:r>
      <w:r w:rsidR="007C3087">
        <w:t xml:space="preserve"> Please complete this form and return to </w:t>
      </w:r>
      <w:r w:rsidR="007C3087" w:rsidRPr="007C3087">
        <w:rPr>
          <w:color w:val="FF0000"/>
        </w:rPr>
        <w:t>name</w:t>
      </w:r>
      <w:r w:rsidR="007C3087">
        <w:t xml:space="preserve"> at </w:t>
      </w:r>
      <w:r w:rsidR="007C3087" w:rsidRPr="007C3087">
        <w:rPr>
          <w:color w:val="FF0000"/>
        </w:rPr>
        <w:t xml:space="preserve">email address </w:t>
      </w:r>
      <w:r w:rsidR="007C3087">
        <w:t xml:space="preserve">by </w:t>
      </w:r>
      <w:r w:rsidR="007C3087" w:rsidRPr="007C3087">
        <w:rPr>
          <w:color w:val="FF0000"/>
        </w:rPr>
        <w:t>date</w:t>
      </w:r>
      <w:r w:rsidR="007C3087">
        <w:t>.</w:t>
      </w:r>
    </w:p>
    <w:p w14:paraId="38BD4A9A" w14:textId="47302299" w:rsidR="001F2D1F" w:rsidRDefault="001F2D1F" w:rsidP="001F2D1F"/>
    <w:p w14:paraId="1CAC313C" w14:textId="07DA246F" w:rsidR="00F11FFA" w:rsidRDefault="00F11FFA" w:rsidP="00F11FFA">
      <w:pPr>
        <w:pStyle w:val="Heading2"/>
      </w:pPr>
      <w:r>
        <w:t>Contact Information</w:t>
      </w:r>
    </w:p>
    <w:p w14:paraId="56B47051" w14:textId="77777777" w:rsidR="007C3087" w:rsidRPr="007C3087" w:rsidRDefault="007C3087" w:rsidP="007C3087"/>
    <w:tbl>
      <w:tblPr>
        <w:tblStyle w:val="TableGrid"/>
        <w:tblW w:w="0" w:type="auto"/>
        <w:tblBorders>
          <w:top w:val="none" w:sz="0" w:space="0" w:color="auto"/>
          <w:left w:val="none" w:sz="0" w:space="0" w:color="auto"/>
          <w:right w:val="none" w:sz="0" w:space="0" w:color="auto"/>
        </w:tblBorders>
        <w:tblCellMar>
          <w:bottom w:w="504" w:type="dxa"/>
        </w:tblCellMar>
        <w:tblLook w:val="04A0" w:firstRow="1" w:lastRow="0" w:firstColumn="1" w:lastColumn="0" w:noHBand="0" w:noVBand="1"/>
      </w:tblPr>
      <w:tblGrid>
        <w:gridCol w:w="5395"/>
        <w:gridCol w:w="5395"/>
      </w:tblGrid>
      <w:tr w:rsidR="001F2D1F" w14:paraId="13E45887" w14:textId="77777777" w:rsidTr="00A62058">
        <w:tc>
          <w:tcPr>
            <w:tcW w:w="5395" w:type="dxa"/>
            <w:tcBorders>
              <w:top w:val="nil"/>
              <w:right w:val="nil"/>
            </w:tcBorders>
          </w:tcPr>
          <w:p w14:paraId="4C727313" w14:textId="7C6F852F" w:rsidR="001F2D1F" w:rsidRDefault="003F0F0E" w:rsidP="001F2D1F">
            <w:r>
              <w:t>Company/Organization</w:t>
            </w:r>
            <w:r w:rsidR="00F11FFA">
              <w:t xml:space="preserve"> Name</w:t>
            </w:r>
          </w:p>
        </w:tc>
        <w:tc>
          <w:tcPr>
            <w:tcW w:w="5395" w:type="dxa"/>
            <w:tcBorders>
              <w:left w:val="nil"/>
            </w:tcBorders>
          </w:tcPr>
          <w:p w14:paraId="5DB56B5B" w14:textId="57CD6FF6" w:rsidR="001F2D1F" w:rsidRDefault="001F2D1F" w:rsidP="001F2D1F">
            <w:r>
              <w:t>Industry/</w:t>
            </w:r>
            <w:r w:rsidR="00F11FFA">
              <w:t>B</w:t>
            </w:r>
            <w:r>
              <w:t xml:space="preserve">usiness </w:t>
            </w:r>
            <w:r w:rsidR="00F11FFA">
              <w:t>T</w:t>
            </w:r>
            <w:r>
              <w:t>ype</w:t>
            </w:r>
          </w:p>
        </w:tc>
      </w:tr>
      <w:tr w:rsidR="00F11FFA" w14:paraId="13969DF9" w14:textId="77777777" w:rsidTr="00A62058">
        <w:tc>
          <w:tcPr>
            <w:tcW w:w="5395" w:type="dxa"/>
            <w:tcBorders>
              <w:top w:val="single" w:sz="4" w:space="0" w:color="auto"/>
              <w:right w:val="nil"/>
            </w:tcBorders>
          </w:tcPr>
          <w:p w14:paraId="65C2F152" w14:textId="6C034737" w:rsidR="00F11FFA" w:rsidRDefault="003F0F0E" w:rsidP="00F11FFA">
            <w:r>
              <w:t>Company/Organization</w:t>
            </w:r>
            <w:r w:rsidR="00F11FFA">
              <w:t xml:space="preserve"> Address</w:t>
            </w:r>
          </w:p>
        </w:tc>
        <w:tc>
          <w:tcPr>
            <w:tcW w:w="5395" w:type="dxa"/>
            <w:tcBorders>
              <w:left w:val="nil"/>
            </w:tcBorders>
          </w:tcPr>
          <w:p w14:paraId="3832E561" w14:textId="03834A2D" w:rsidR="00F11FFA" w:rsidRDefault="00F11FFA" w:rsidP="001F2D1F">
            <w:r>
              <w:t xml:space="preserve">Primary </w:t>
            </w:r>
            <w:r w:rsidR="003F0F0E">
              <w:t>Company</w:t>
            </w:r>
            <w:r>
              <w:t xml:space="preserve"> Contact</w:t>
            </w:r>
          </w:p>
        </w:tc>
      </w:tr>
      <w:tr w:rsidR="001F2D1F" w14:paraId="42EED296" w14:textId="77777777" w:rsidTr="00A62058">
        <w:tc>
          <w:tcPr>
            <w:tcW w:w="5395" w:type="dxa"/>
            <w:tcBorders>
              <w:top w:val="single" w:sz="4" w:space="0" w:color="auto"/>
              <w:right w:val="nil"/>
            </w:tcBorders>
          </w:tcPr>
          <w:p w14:paraId="0B464BBD" w14:textId="6AA9D5EA" w:rsidR="001F2D1F" w:rsidRDefault="003F0F0E" w:rsidP="001F2D1F">
            <w:r>
              <w:t xml:space="preserve">Company </w:t>
            </w:r>
            <w:r w:rsidR="00F11FFA">
              <w:t>Contact P</w:t>
            </w:r>
            <w:r w:rsidR="001F2D1F">
              <w:t xml:space="preserve">hone </w:t>
            </w:r>
            <w:r w:rsidR="00F11FFA">
              <w:t>N</w:t>
            </w:r>
            <w:r w:rsidR="001F2D1F">
              <w:t>umber</w:t>
            </w:r>
          </w:p>
        </w:tc>
        <w:tc>
          <w:tcPr>
            <w:tcW w:w="5395" w:type="dxa"/>
            <w:tcBorders>
              <w:left w:val="nil"/>
            </w:tcBorders>
          </w:tcPr>
          <w:p w14:paraId="22D43B2C" w14:textId="49D0940D" w:rsidR="001F2D1F" w:rsidRDefault="003F0F0E" w:rsidP="001F2D1F">
            <w:r>
              <w:t xml:space="preserve">Company </w:t>
            </w:r>
            <w:r w:rsidR="00F11FFA">
              <w:t>Contact E</w:t>
            </w:r>
            <w:r w:rsidR="001F2D1F">
              <w:t xml:space="preserve">mail </w:t>
            </w:r>
            <w:r w:rsidR="00F11FFA">
              <w:t>A</w:t>
            </w:r>
            <w:r w:rsidR="001F2D1F">
              <w:t>ddress</w:t>
            </w:r>
          </w:p>
        </w:tc>
      </w:tr>
    </w:tbl>
    <w:p w14:paraId="4DE68C5B" w14:textId="7859D558" w:rsidR="001F2D1F" w:rsidRDefault="001F2D1F" w:rsidP="001F2D1F"/>
    <w:p w14:paraId="295A8F60" w14:textId="6136E288" w:rsidR="003F0F0E" w:rsidRDefault="003F0F0E" w:rsidP="003F0F0E">
      <w:pPr>
        <w:pStyle w:val="Heading2"/>
      </w:pPr>
      <w:r>
        <w:t>Event Information</w:t>
      </w:r>
    </w:p>
    <w:p w14:paraId="119D5EC4" w14:textId="77777777" w:rsidR="007C3087" w:rsidRPr="007C3087" w:rsidRDefault="007C3087" w:rsidP="007C3087"/>
    <w:tbl>
      <w:tblPr>
        <w:tblStyle w:val="TableGrid"/>
        <w:tblW w:w="0" w:type="auto"/>
        <w:tblBorders>
          <w:top w:val="none" w:sz="0" w:space="0" w:color="auto"/>
          <w:left w:val="none" w:sz="0" w:space="0" w:color="auto"/>
          <w:right w:val="none" w:sz="0" w:space="0" w:color="auto"/>
        </w:tblBorders>
        <w:tblCellMar>
          <w:bottom w:w="504" w:type="dxa"/>
        </w:tblCellMar>
        <w:tblLook w:val="04A0" w:firstRow="1" w:lastRow="0" w:firstColumn="1" w:lastColumn="0" w:noHBand="0" w:noVBand="1"/>
      </w:tblPr>
      <w:tblGrid>
        <w:gridCol w:w="5395"/>
        <w:gridCol w:w="5395"/>
      </w:tblGrid>
      <w:tr w:rsidR="003F0F0E" w14:paraId="6E887020" w14:textId="77777777" w:rsidTr="00A62058">
        <w:tc>
          <w:tcPr>
            <w:tcW w:w="5395" w:type="dxa"/>
            <w:tcBorders>
              <w:top w:val="nil"/>
              <w:right w:val="nil"/>
            </w:tcBorders>
          </w:tcPr>
          <w:p w14:paraId="23598CEB" w14:textId="50E945A9" w:rsidR="003F0F0E" w:rsidRDefault="003F0F0E" w:rsidP="001F2D1F">
            <w:r>
              <w:t>Preferred Dates/Times</w:t>
            </w:r>
          </w:p>
        </w:tc>
        <w:tc>
          <w:tcPr>
            <w:tcW w:w="5395" w:type="dxa"/>
            <w:tcBorders>
              <w:left w:val="nil"/>
            </w:tcBorders>
          </w:tcPr>
          <w:p w14:paraId="3D7FE531" w14:textId="6A63127F" w:rsidR="003F0F0E" w:rsidRDefault="003F0F0E" w:rsidP="001F2D1F">
            <w:r>
              <w:t>Number of Students You Will Host</w:t>
            </w:r>
          </w:p>
        </w:tc>
      </w:tr>
      <w:tr w:rsidR="003F0F0E" w14:paraId="3332B7DC" w14:textId="77777777" w:rsidTr="00A62058">
        <w:tc>
          <w:tcPr>
            <w:tcW w:w="10790" w:type="dxa"/>
            <w:gridSpan w:val="2"/>
          </w:tcPr>
          <w:p w14:paraId="1416366D" w14:textId="12ADAD95" w:rsidR="003F0F0E" w:rsidRDefault="003F0F0E" w:rsidP="001F2D1F">
            <w:r>
              <w:t xml:space="preserve">Needed </w:t>
            </w:r>
            <w:r w:rsidR="00730ABA">
              <w:t>D</w:t>
            </w:r>
            <w:r>
              <w:t xml:space="preserve">ocumentation or </w:t>
            </w:r>
            <w:r w:rsidR="00730ABA">
              <w:t>I</w:t>
            </w:r>
            <w:r>
              <w:t xml:space="preserve">dentification for </w:t>
            </w:r>
            <w:r w:rsidR="00730ABA">
              <w:t>B</w:t>
            </w:r>
            <w:r>
              <w:t xml:space="preserve">uilding </w:t>
            </w:r>
            <w:r w:rsidR="00730ABA">
              <w:t>E</w:t>
            </w:r>
            <w:r>
              <w:t>ntry</w:t>
            </w:r>
          </w:p>
        </w:tc>
      </w:tr>
      <w:tr w:rsidR="003F0F0E" w14:paraId="1B2D9BD2" w14:textId="77777777" w:rsidTr="00A62058">
        <w:tc>
          <w:tcPr>
            <w:tcW w:w="10790" w:type="dxa"/>
            <w:gridSpan w:val="2"/>
          </w:tcPr>
          <w:p w14:paraId="1E46BF82" w14:textId="64C28C0A" w:rsidR="003F0F0E" w:rsidRDefault="003F0F0E" w:rsidP="001F2D1F">
            <w:r>
              <w:t>Relevant Safety Regulations</w:t>
            </w:r>
          </w:p>
        </w:tc>
      </w:tr>
      <w:tr w:rsidR="003F0F0E" w14:paraId="6A8952FC" w14:textId="77777777" w:rsidTr="00A62058">
        <w:tc>
          <w:tcPr>
            <w:tcW w:w="10790" w:type="dxa"/>
            <w:gridSpan w:val="2"/>
          </w:tcPr>
          <w:p w14:paraId="36E78295" w14:textId="1288405B" w:rsidR="003F0F0E" w:rsidRDefault="003F0F0E" w:rsidP="001F2D1F">
            <w:r>
              <w:t>Additional Comments and/or Questions</w:t>
            </w:r>
          </w:p>
        </w:tc>
      </w:tr>
    </w:tbl>
    <w:p w14:paraId="22C30EC8" w14:textId="10198BD3" w:rsidR="003F0F0E" w:rsidRDefault="003F0F0E" w:rsidP="001F2D1F"/>
    <w:p w14:paraId="3F15C9EF" w14:textId="06593509" w:rsidR="003F0F0E" w:rsidRDefault="003F0F0E" w:rsidP="001F2D1F">
      <w:r>
        <w:t>We will have _____ people from our company/organization participating in this event.</w:t>
      </w:r>
    </w:p>
    <w:p w14:paraId="2754595C" w14:textId="77777777" w:rsidR="007C3087" w:rsidRDefault="007C3087" w:rsidP="001F2D1F"/>
    <w:p w14:paraId="0E2BDD4D" w14:textId="51FEAA8F" w:rsidR="003F0F0E" w:rsidRDefault="003F0F0E" w:rsidP="001F2D1F"/>
    <w:p w14:paraId="2C958983" w14:textId="7FC934A9" w:rsidR="00A62058" w:rsidRDefault="00A62058" w:rsidP="001F2D1F"/>
    <w:p w14:paraId="64F641EF" w14:textId="564C687B" w:rsidR="00A62058" w:rsidRDefault="00A62058" w:rsidP="001F2D1F"/>
    <w:p w14:paraId="4C511DC9" w14:textId="5EF07F76" w:rsidR="00A62058" w:rsidRDefault="00A62058" w:rsidP="001F2D1F"/>
    <w:p w14:paraId="4B56AABB" w14:textId="56E0B21B" w:rsidR="00A62058" w:rsidRDefault="00A62058" w:rsidP="001F2D1F"/>
    <w:p w14:paraId="051D9E6A" w14:textId="5C52EB7F" w:rsidR="00A62058" w:rsidRDefault="00A62058" w:rsidP="001F2D1F"/>
    <w:p w14:paraId="742160AB" w14:textId="3F8671CA" w:rsidR="00A62058" w:rsidRDefault="00A62058" w:rsidP="001F2D1F"/>
    <w:p w14:paraId="3EE937C7" w14:textId="77777777" w:rsidR="00A62058" w:rsidRPr="004D339B" w:rsidRDefault="00A62058" w:rsidP="001F2D1F"/>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A62058" w14:paraId="75B5A7F6" w14:textId="77777777" w:rsidTr="00A62058">
        <w:tc>
          <w:tcPr>
            <w:tcW w:w="5395" w:type="dxa"/>
            <w:tcBorders>
              <w:bottom w:val="nil"/>
              <w:right w:val="nil"/>
            </w:tcBorders>
          </w:tcPr>
          <w:p w14:paraId="39DEDCF5" w14:textId="50B33A92" w:rsidR="00A62058" w:rsidRDefault="00A62058" w:rsidP="004D339B">
            <w:pPr>
              <w:tabs>
                <w:tab w:val="left" w:pos="4086"/>
              </w:tabs>
            </w:pPr>
            <w:r>
              <w:t>Primary Company Contact Signature</w:t>
            </w:r>
          </w:p>
        </w:tc>
        <w:tc>
          <w:tcPr>
            <w:tcW w:w="5395" w:type="dxa"/>
            <w:tcBorders>
              <w:left w:val="nil"/>
            </w:tcBorders>
          </w:tcPr>
          <w:p w14:paraId="35CF8888" w14:textId="5FF2B560" w:rsidR="00A62058" w:rsidRDefault="00A62058" w:rsidP="004D339B">
            <w:pPr>
              <w:tabs>
                <w:tab w:val="left" w:pos="4086"/>
              </w:tabs>
            </w:pPr>
            <w:r>
              <w:t>Date</w:t>
            </w:r>
          </w:p>
        </w:tc>
      </w:tr>
    </w:tbl>
    <w:p w14:paraId="4E490FE4" w14:textId="664ABE60" w:rsidR="004D339B" w:rsidRPr="004D339B" w:rsidRDefault="004D339B" w:rsidP="004D339B">
      <w:pPr>
        <w:tabs>
          <w:tab w:val="left" w:pos="4086"/>
        </w:tabs>
      </w:pPr>
    </w:p>
    <w:sectPr w:rsidR="004D339B" w:rsidRPr="004D339B" w:rsidSect="008F29A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DC89" w14:textId="77777777" w:rsidR="00B96B57" w:rsidRDefault="00B96B57" w:rsidP="00087BDA">
      <w:r>
        <w:separator/>
      </w:r>
    </w:p>
  </w:endnote>
  <w:endnote w:type="continuationSeparator" w:id="0">
    <w:p w14:paraId="3903688E" w14:textId="77777777" w:rsidR="00B96B57" w:rsidRDefault="00B96B57"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359159CC" w14:textId="77777777" w:rsidTr="008F29AE">
      <w:trPr>
        <w:trHeight w:val="288"/>
      </w:trPr>
      <w:tc>
        <w:tcPr>
          <w:tcW w:w="3596" w:type="dxa"/>
          <w:tcBorders>
            <w:top w:val="single" w:sz="4" w:space="0" w:color="C7C8CA" w:themeColor="accent3"/>
          </w:tcBorders>
          <w:vAlign w:val="bottom"/>
        </w:tcPr>
        <w:p w14:paraId="5BEF6F5C" w14:textId="4AA03C9A" w:rsidR="008F29AE" w:rsidRDefault="002C70A3"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0B8FFEF5" w14:textId="761BB6A7"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2D656C">
            <w:rPr>
              <w:rFonts w:ascii="DINOT-Light" w:hAnsi="DINOT-Light" w:cs="DINOT-Light"/>
              <w:caps/>
              <w:color w:val="808080" w:themeColor="background1" w:themeShade="80"/>
              <w:spacing w:val="-3"/>
              <w:sz w:val="18"/>
              <w:shd w:val="clear" w:color="auto" w:fill="FFFFFF"/>
            </w:rPr>
            <w:t>2</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2E34AB03" w14:textId="7B1477C4" w:rsidR="008F29AE" w:rsidRPr="00217FC7" w:rsidRDefault="002C70A3"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MARCH 202</w:t>
          </w:r>
          <w:r w:rsidR="00F6651C">
            <w:rPr>
              <w:rFonts w:ascii="DINOT-Light" w:hAnsi="DINOT-Light" w:cs="DINOT-Light"/>
              <w:caps/>
              <w:color w:val="808080" w:themeColor="background1" w:themeShade="80"/>
              <w:spacing w:val="-3"/>
              <w:sz w:val="18"/>
              <w:shd w:val="clear" w:color="auto" w:fill="FFFFFF"/>
            </w:rPr>
            <w:t>2</w:t>
          </w:r>
        </w:p>
      </w:tc>
    </w:tr>
    <w:bookmarkEnd w:id="0"/>
  </w:tbl>
  <w:p w14:paraId="242EBA6F"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AC12" w14:textId="77777777" w:rsidR="00B96B57" w:rsidRDefault="00B96B57" w:rsidP="00087BDA">
      <w:r>
        <w:separator/>
      </w:r>
    </w:p>
  </w:footnote>
  <w:footnote w:type="continuationSeparator" w:id="0">
    <w:p w14:paraId="7A8ECDC5" w14:textId="77777777" w:rsidR="00B96B57" w:rsidRDefault="00B96B57"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1CC5" w14:textId="7777777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5F2E96B4" wp14:editId="1958690F">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369C53EE" w14:textId="7FD43480" w:rsidR="001F2D1F" w:rsidRDefault="001F2D1F" w:rsidP="004D339B">
                          <w:pPr>
                            <w:rPr>
                              <w:rFonts w:ascii="Tahoma" w:hAnsi="Tahoma" w:cs="Tahoma"/>
                              <w:b/>
                              <w:sz w:val="44"/>
                              <w:szCs w:val="52"/>
                            </w:rPr>
                          </w:pPr>
                          <w:r>
                            <w:rPr>
                              <w:rFonts w:ascii="Tahoma" w:hAnsi="Tahoma" w:cs="Tahoma"/>
                              <w:b/>
                              <w:sz w:val="44"/>
                              <w:szCs w:val="52"/>
                            </w:rPr>
                            <w:t>Reservation Form</w:t>
                          </w:r>
                        </w:p>
                        <w:p w14:paraId="0AEF2237" w14:textId="520D3CE0" w:rsidR="002C70A3" w:rsidRPr="006C2E1F" w:rsidRDefault="002C70A3" w:rsidP="004D339B">
                          <w:pPr>
                            <w:rPr>
                              <w:rFonts w:ascii="Tahoma" w:hAnsi="Tahoma" w:cs="Tahoma"/>
                              <w:b/>
                              <w:sz w:val="44"/>
                              <w:szCs w:val="52"/>
                            </w:rPr>
                          </w:pP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2E96B4" id="_x0000_t202" coordsize="21600,21600" o:spt="202" path="m,l,21600r21600,l21600,xe">
              <v:stroke joinstyle="miter"/>
              <v:path gradientshapeok="t" o:connecttype="rect"/>
            </v:shapetype>
            <v:shape id="Text Box 2" o:spid="_x0000_s1026" type="#_x0000_t202" style="position:absolute;margin-left:0;margin-top:-26.7pt;width:369.7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" filled="f" stroked="f">
              <v:textbox inset="0">
                <w:txbxContent>
                  <w:p w14:paraId="369C53EE" w14:textId="7FD43480" w:rsidR="001F2D1F" w:rsidRDefault="001F2D1F" w:rsidP="004D339B">
                    <w:pPr>
                      <w:rPr>
                        <w:rFonts w:ascii="Tahoma" w:hAnsi="Tahoma" w:cs="Tahoma"/>
                        <w:b/>
                        <w:sz w:val="44"/>
                        <w:szCs w:val="52"/>
                      </w:rPr>
                    </w:pPr>
                    <w:r>
                      <w:rPr>
                        <w:rFonts w:ascii="Tahoma" w:hAnsi="Tahoma" w:cs="Tahoma"/>
                        <w:b/>
                        <w:sz w:val="44"/>
                        <w:szCs w:val="52"/>
                      </w:rPr>
                      <w:t>Reservation Form</w:t>
                    </w:r>
                  </w:p>
                  <w:p w14:paraId="0AEF2237" w14:textId="520D3CE0" w:rsidR="002C70A3" w:rsidRPr="006C2E1F" w:rsidRDefault="002C70A3" w:rsidP="004D339B">
                    <w:pPr>
                      <w:rPr>
                        <w:rFonts w:ascii="Tahoma" w:hAnsi="Tahoma" w:cs="Tahoma"/>
                        <w:b/>
                        <w:sz w:val="44"/>
                        <w:szCs w:val="52"/>
                      </w:rPr>
                    </w:pP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6FC32CFA" wp14:editId="2DA16C6E">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24C98A4F" wp14:editId="62CBC413">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14E26"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A9"/>
    <w:rsid w:val="00000DF8"/>
    <w:rsid w:val="00087BDA"/>
    <w:rsid w:val="001F2D1F"/>
    <w:rsid w:val="002C6F9B"/>
    <w:rsid w:val="002C70A3"/>
    <w:rsid w:val="002D656C"/>
    <w:rsid w:val="002F5907"/>
    <w:rsid w:val="003B26B5"/>
    <w:rsid w:val="003F0F0E"/>
    <w:rsid w:val="004D339B"/>
    <w:rsid w:val="004F2AC6"/>
    <w:rsid w:val="005729F9"/>
    <w:rsid w:val="007226F9"/>
    <w:rsid w:val="00730ABA"/>
    <w:rsid w:val="007A6194"/>
    <w:rsid w:val="007C3087"/>
    <w:rsid w:val="00810587"/>
    <w:rsid w:val="008F29AE"/>
    <w:rsid w:val="00943602"/>
    <w:rsid w:val="00946DF4"/>
    <w:rsid w:val="00A62058"/>
    <w:rsid w:val="00AF4F3F"/>
    <w:rsid w:val="00B16695"/>
    <w:rsid w:val="00B96B57"/>
    <w:rsid w:val="00BB7AAD"/>
    <w:rsid w:val="00C21BA2"/>
    <w:rsid w:val="00D43F9B"/>
    <w:rsid w:val="00D51BA4"/>
    <w:rsid w:val="00D52FC1"/>
    <w:rsid w:val="00D852A9"/>
    <w:rsid w:val="00E911C8"/>
    <w:rsid w:val="00EE2568"/>
    <w:rsid w:val="00F11FFA"/>
    <w:rsid w:val="00F6651C"/>
    <w:rsid w:val="00F8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EC5D3"/>
  <w15:chartTrackingRefBased/>
  <w15:docId w15:val="{6E79D3E5-4D1C-9841-A881-115D0A38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6</cp:revision>
  <dcterms:created xsi:type="dcterms:W3CDTF">2022-03-04T21:56:00Z</dcterms:created>
  <dcterms:modified xsi:type="dcterms:W3CDTF">2022-03-14T18:38:00Z</dcterms:modified>
</cp:coreProperties>
</file>