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2596" w14:textId="77777777" w:rsidR="004D339B" w:rsidRDefault="004D339B" w:rsidP="004D339B"/>
    <w:p w14:paraId="3F2CDA3D" w14:textId="77777777" w:rsidR="00810587" w:rsidRDefault="00810587" w:rsidP="00B741ED"/>
    <w:p w14:paraId="1348FD47" w14:textId="77777777" w:rsidR="00810587" w:rsidRDefault="00810587" w:rsidP="00B741ED"/>
    <w:p w14:paraId="609B1147" w14:textId="6E69E954" w:rsidR="004D339B" w:rsidRDefault="00B741ED" w:rsidP="004D339B">
      <w:r>
        <w:t>Hello,</w:t>
      </w:r>
    </w:p>
    <w:p w14:paraId="0E71552D" w14:textId="2CDD5FDD" w:rsidR="00B741ED" w:rsidRDefault="00B741ED" w:rsidP="004D339B"/>
    <w:p w14:paraId="43B37AD3" w14:textId="2C4E503C" w:rsidR="00B741ED" w:rsidRDefault="00B741ED" w:rsidP="004D339B">
      <w:r>
        <w:t xml:space="preserve">We are asking the </w:t>
      </w:r>
      <w:r>
        <w:rPr>
          <w:color w:val="FF0000"/>
        </w:rPr>
        <w:t>area</w:t>
      </w:r>
      <w:r>
        <w:t xml:space="preserve"> business community to work with students from the Academy of </w:t>
      </w:r>
      <w:r>
        <w:rPr>
          <w:color w:val="FF0000"/>
        </w:rPr>
        <w:t>Theme</w:t>
      </w:r>
      <w:r>
        <w:t xml:space="preserve"> in one of a variety of work-based learning opportunities. Would you be willing to volunteer your time to help students connect classroom lessons with the world of college and careers?</w:t>
      </w:r>
    </w:p>
    <w:p w14:paraId="5368CA30" w14:textId="76217CB5" w:rsidR="00B741ED" w:rsidRDefault="00B741ED" w:rsidP="004D339B"/>
    <w:p w14:paraId="7DBA33D2" w14:textId="0A2DC80D" w:rsidR="00B741ED" w:rsidRDefault="00B741ED" w:rsidP="004D339B">
      <w:r>
        <w:t>Work-based learning opportunities allow volunteers to share information about their education, training, and job experiences and give students a unique look into the professional world that awaits them outside of high school. Students will have an opportunity to ask questions of the professionals. These interactions also give students a chance to practice professional behavior and elevate their comfort level in communicating with professionals.</w:t>
      </w:r>
    </w:p>
    <w:p w14:paraId="19604642" w14:textId="1D7419E9" w:rsidR="00B741ED" w:rsidRDefault="00B741ED" w:rsidP="004D339B"/>
    <w:p w14:paraId="0A12C183" w14:textId="520EAE35" w:rsidR="00B741ED" w:rsidRDefault="00B741ED" w:rsidP="004D339B">
      <w:r>
        <w:t>As a result of work-based learning opportunities, students will be able to:</w:t>
      </w:r>
    </w:p>
    <w:p w14:paraId="183E0272" w14:textId="1166D8BF" w:rsidR="00B741ED" w:rsidRDefault="00B741ED" w:rsidP="00B741ED">
      <w:pPr>
        <w:pStyle w:val="ListParagraph"/>
        <w:numPr>
          <w:ilvl w:val="0"/>
          <w:numId w:val="1"/>
        </w:numPr>
      </w:pPr>
      <w:r>
        <w:t>Describe different careers and the basic pathways leading to a variety of careers</w:t>
      </w:r>
    </w:p>
    <w:p w14:paraId="71B2C793" w14:textId="68929999" w:rsidR="00B741ED" w:rsidRDefault="00B741ED" w:rsidP="00B741ED">
      <w:pPr>
        <w:pStyle w:val="ListParagraph"/>
        <w:numPr>
          <w:ilvl w:val="0"/>
          <w:numId w:val="1"/>
        </w:numPr>
      </w:pPr>
      <w:r>
        <w:t>Understand how core soft and technical skills are utilized and developed in the workplace</w:t>
      </w:r>
    </w:p>
    <w:p w14:paraId="5B1B839B" w14:textId="6F2A4A23" w:rsidR="00B741ED" w:rsidRDefault="00B741ED" w:rsidP="00B741ED">
      <w:pPr>
        <w:pStyle w:val="ListParagraph"/>
        <w:numPr>
          <w:ilvl w:val="0"/>
          <w:numId w:val="1"/>
        </w:numPr>
      </w:pPr>
      <w:r>
        <w:t>Explain the importance of post-secondary education and training</w:t>
      </w:r>
    </w:p>
    <w:p w14:paraId="446B1288" w14:textId="3BF55472" w:rsidR="00B741ED" w:rsidRDefault="00B741ED" w:rsidP="00B741ED"/>
    <w:p w14:paraId="742504F1" w14:textId="77777777" w:rsidR="00B741ED" w:rsidRDefault="00B741ED" w:rsidP="00B741ED">
      <w:r>
        <w:t>Please join us in making a difference in the lives of young people. You have the opportunity to directly influence the next generation of leaders in your industry. We need your commitment, creativity, and energy to make sure they are prepared to begin a successful career in college and beyond.</w:t>
      </w:r>
    </w:p>
    <w:p w14:paraId="483C404F" w14:textId="77777777" w:rsidR="00B741ED" w:rsidRDefault="00B741ED" w:rsidP="00B741ED"/>
    <w:p w14:paraId="6FB9809C" w14:textId="3E68D641" w:rsidR="00B741ED" w:rsidRDefault="00B741ED" w:rsidP="00B741ED">
      <w:r>
        <w:t xml:space="preserve">Please review the attached </w:t>
      </w:r>
      <w:r w:rsidRPr="00A85E8B">
        <w:rPr>
          <w:b/>
          <w:bCs/>
        </w:rPr>
        <w:t>Partner Interest Survey</w:t>
      </w:r>
      <w:r>
        <w:t xml:space="preserve"> which highlights the various work-based learning opportunities. If you are interested in engaging with students, complete the survey and return it by replying to this email.</w:t>
      </w:r>
    </w:p>
    <w:p w14:paraId="09748701" w14:textId="77777777" w:rsidR="00B741ED" w:rsidRDefault="00B741ED" w:rsidP="00B741ED"/>
    <w:p w14:paraId="4DB5749A" w14:textId="6042B5BB" w:rsidR="00B741ED" w:rsidRDefault="00B741ED" w:rsidP="00B741ED">
      <w:r>
        <w:t xml:space="preserve">Thank you for your support of the Academy of </w:t>
      </w:r>
      <w:r>
        <w:rPr>
          <w:color w:val="FF0000"/>
        </w:rPr>
        <w:t>Theme</w:t>
      </w:r>
      <w:r>
        <w:t>. We look forward to the opportunities that you</w:t>
      </w:r>
      <w:r w:rsidR="00A85E8B">
        <w:t xml:space="preserve"> and</w:t>
      </w:r>
      <w:r>
        <w:t xml:space="preserve"> your peers in the </w:t>
      </w:r>
      <w:r>
        <w:rPr>
          <w:color w:val="FF0000"/>
        </w:rPr>
        <w:t xml:space="preserve">industry </w:t>
      </w:r>
      <w:r>
        <w:t>sector provide that connect our academy students to business</w:t>
      </w:r>
      <w:r w:rsidR="00A85E8B">
        <w:t>es</w:t>
      </w:r>
      <w:r>
        <w:t xml:space="preserve"> and organizations in our community.</w:t>
      </w:r>
    </w:p>
    <w:p w14:paraId="7B60223C" w14:textId="320E62CA" w:rsidR="00B741ED" w:rsidRDefault="00B741ED" w:rsidP="00B741ED"/>
    <w:p w14:paraId="6CF0B71F" w14:textId="22D158DA" w:rsidR="00B741ED" w:rsidRDefault="00B741ED" w:rsidP="00B741ED">
      <w:r>
        <w:t>Sincerely,</w:t>
      </w:r>
    </w:p>
    <w:p w14:paraId="544A5E17" w14:textId="4408695A" w:rsidR="00B741ED" w:rsidRDefault="00B741ED" w:rsidP="00B741ED"/>
    <w:p w14:paraId="11BE8919" w14:textId="1DD83CE8" w:rsidR="00B741ED" w:rsidRDefault="00B741ED" w:rsidP="00B741ED">
      <w:pPr>
        <w:rPr>
          <w:color w:val="FF0000"/>
        </w:rPr>
      </w:pPr>
      <w:r>
        <w:rPr>
          <w:color w:val="FF0000"/>
        </w:rPr>
        <w:t>Name</w:t>
      </w:r>
    </w:p>
    <w:p w14:paraId="0BA544A9" w14:textId="129C37C5" w:rsidR="00B741ED" w:rsidRDefault="00B741ED" w:rsidP="00B741ED">
      <w:pPr>
        <w:rPr>
          <w:color w:val="FF0000"/>
        </w:rPr>
      </w:pPr>
      <w:r>
        <w:rPr>
          <w:color w:val="FF0000"/>
        </w:rPr>
        <w:t>Position</w:t>
      </w:r>
    </w:p>
    <w:p w14:paraId="0E143B8A" w14:textId="65775993" w:rsidR="00B741ED" w:rsidRDefault="00B741ED" w:rsidP="00B741ED">
      <w:pPr>
        <w:rPr>
          <w:color w:val="FF0000"/>
        </w:rPr>
      </w:pPr>
      <w:r>
        <w:t xml:space="preserve">Academy of </w:t>
      </w:r>
      <w:r>
        <w:rPr>
          <w:color w:val="FF0000"/>
        </w:rPr>
        <w:t>Theme</w:t>
      </w:r>
    </w:p>
    <w:p w14:paraId="6D119362" w14:textId="1664E5E3" w:rsidR="00B741ED" w:rsidRDefault="00B741ED" w:rsidP="00B741ED">
      <w:pPr>
        <w:rPr>
          <w:color w:val="FF0000"/>
        </w:rPr>
      </w:pPr>
      <w:r>
        <w:rPr>
          <w:color w:val="FF0000"/>
        </w:rPr>
        <w:t>Email</w:t>
      </w:r>
    </w:p>
    <w:p w14:paraId="00C8302C" w14:textId="7A8FEBCB" w:rsidR="004D339B" w:rsidRPr="00284134" w:rsidRDefault="00B741ED" w:rsidP="00284134">
      <w:pPr>
        <w:rPr>
          <w:color w:val="FF0000"/>
        </w:rPr>
      </w:pPr>
      <w:r>
        <w:rPr>
          <w:color w:val="FF0000"/>
        </w:rPr>
        <w:t>Phone</w:t>
      </w:r>
    </w:p>
    <w:sectPr w:rsidR="004D339B" w:rsidRPr="00284134" w:rsidSect="008F29A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BF4A" w14:textId="77777777" w:rsidR="00206C11" w:rsidRDefault="00206C11" w:rsidP="00087BDA">
      <w:r>
        <w:separator/>
      </w:r>
    </w:p>
  </w:endnote>
  <w:endnote w:type="continuationSeparator" w:id="0">
    <w:p w14:paraId="42E2569C" w14:textId="77777777" w:rsidR="00206C11" w:rsidRDefault="00206C11"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21E8DFE2" w14:textId="77777777" w:rsidTr="008F29AE">
      <w:trPr>
        <w:trHeight w:val="288"/>
      </w:trPr>
      <w:tc>
        <w:tcPr>
          <w:tcW w:w="3596" w:type="dxa"/>
          <w:tcBorders>
            <w:top w:val="single" w:sz="4" w:space="0" w:color="C7C8CA" w:themeColor="accent3"/>
          </w:tcBorders>
          <w:vAlign w:val="bottom"/>
        </w:tcPr>
        <w:p w14:paraId="2F675C8C" w14:textId="14C3CE82" w:rsidR="008F29AE" w:rsidRDefault="00A85E8B" w:rsidP="008F29AE">
          <w:pPr>
            <w:pStyle w:val="Footer"/>
            <w:tabs>
              <w:tab w:val="left" w:pos="180"/>
              <w:tab w:val="left" w:pos="1365"/>
              <w:tab w:val="center" w:pos="5400"/>
              <w:tab w:val="center" w:pos="7200"/>
            </w:tabs>
          </w:pPr>
          <w:bookmarkStart w:id="0"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2B56335D" w14:textId="5B0EC12A"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B40A45">
            <w:rPr>
              <w:rFonts w:ascii="DINOT-Light" w:hAnsi="DINOT-Light" w:cs="DINOT-Light"/>
              <w:caps/>
              <w:color w:val="808080" w:themeColor="background1" w:themeShade="80"/>
              <w:spacing w:val="-3"/>
              <w:sz w:val="18"/>
              <w:shd w:val="clear" w:color="auto" w:fill="FFFFFF"/>
            </w:rPr>
            <w:t>2</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24FD3BB9" w14:textId="3D1721EE" w:rsidR="008F29AE" w:rsidRPr="00217FC7" w:rsidRDefault="00B40A45"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MARCH</w:t>
          </w:r>
          <w:r w:rsidR="00A85E8B">
            <w:rPr>
              <w:rFonts w:ascii="DINOT-Light" w:hAnsi="DINOT-Light" w:cs="DINOT-Light"/>
              <w:caps/>
              <w:color w:val="808080" w:themeColor="background1" w:themeShade="80"/>
              <w:spacing w:val="-3"/>
              <w:sz w:val="18"/>
              <w:shd w:val="clear" w:color="auto" w:fill="FFFFFF"/>
            </w:rPr>
            <w:t xml:space="preserve"> 202</w:t>
          </w:r>
          <w:r>
            <w:rPr>
              <w:rFonts w:ascii="DINOT-Light" w:hAnsi="DINOT-Light" w:cs="DINOT-Light"/>
              <w:caps/>
              <w:color w:val="808080" w:themeColor="background1" w:themeShade="80"/>
              <w:spacing w:val="-3"/>
              <w:sz w:val="18"/>
              <w:shd w:val="clear" w:color="auto" w:fill="FFFFFF"/>
            </w:rPr>
            <w:t>2</w:t>
          </w:r>
        </w:p>
      </w:tc>
    </w:tr>
    <w:bookmarkEnd w:id="0"/>
  </w:tbl>
  <w:p w14:paraId="7DE19300" w14:textId="77777777"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2FB5" w14:textId="77777777" w:rsidR="00206C11" w:rsidRDefault="00206C11" w:rsidP="00087BDA">
      <w:r>
        <w:separator/>
      </w:r>
    </w:p>
  </w:footnote>
  <w:footnote w:type="continuationSeparator" w:id="0">
    <w:p w14:paraId="1DC64386" w14:textId="77777777" w:rsidR="00206C11" w:rsidRDefault="00206C11"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02AC" w14:textId="77777777" w:rsidR="00087BDA" w:rsidRDefault="004D339B">
    <w:pPr>
      <w:pStyle w:val="Header"/>
    </w:pPr>
    <w:r>
      <w:rPr>
        <w:noProof/>
      </w:rPr>
      <mc:AlternateContent>
        <mc:Choice Requires="wps">
          <w:drawing>
            <wp:anchor distT="45720" distB="45720" distL="114300" distR="114300" simplePos="0" relativeHeight="251661312" behindDoc="1" locked="0" layoutInCell="1" allowOverlap="1" wp14:anchorId="28650E1B" wp14:editId="47DAE6AB">
              <wp:simplePos x="0" y="0"/>
              <wp:positionH relativeFrom="margin">
                <wp:posOffset>0</wp:posOffset>
              </wp:positionH>
              <wp:positionV relativeFrom="margin">
                <wp:posOffset>-339090</wp:posOffset>
              </wp:positionV>
              <wp:extent cx="4695825" cy="731520"/>
              <wp:effectExtent l="0" t="0" r="0" b="0"/>
              <wp:wrapTight wrapText="bothSides">
                <wp:wrapPolygon edited="0">
                  <wp:start x="0" y="0"/>
                  <wp:lineTo x="0" y="20813"/>
                  <wp:lineTo x="21293" y="20813"/>
                  <wp:lineTo x="212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31520"/>
                      </a:xfrm>
                      <a:prstGeom prst="rect">
                        <a:avLst/>
                      </a:prstGeom>
                      <a:noFill/>
                      <a:ln w="9525">
                        <a:noFill/>
                        <a:miter lim="800000"/>
                        <a:headEnd/>
                        <a:tailEnd/>
                      </a:ln>
                    </wps:spPr>
                    <wps:txbx>
                      <w:txbxContent>
                        <w:p w14:paraId="34DFA7E2" w14:textId="5A7EB7B5" w:rsidR="004D339B" w:rsidRPr="006C2E1F" w:rsidRDefault="006E708A" w:rsidP="004D339B">
                          <w:pPr>
                            <w:rPr>
                              <w:rFonts w:ascii="Tahoma" w:hAnsi="Tahoma" w:cs="Tahoma"/>
                              <w:b/>
                              <w:sz w:val="44"/>
                              <w:szCs w:val="52"/>
                            </w:rPr>
                          </w:pPr>
                          <w:r>
                            <w:rPr>
                              <w:rFonts w:ascii="Tahoma" w:hAnsi="Tahoma" w:cs="Tahoma"/>
                              <w:b/>
                              <w:sz w:val="44"/>
                              <w:szCs w:val="52"/>
                            </w:rPr>
                            <w:t>Request Email</w:t>
                          </w:r>
                          <w:r w:rsidR="004D339B">
                            <w:rPr>
                              <w:rFonts w:ascii="Tahoma" w:hAnsi="Tahoma" w:cs="Tahoma"/>
                              <w:b/>
                              <w:sz w:val="44"/>
                              <w:szCs w:val="52"/>
                            </w:rPr>
                            <w:br/>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8650E1B" id="_x0000_t202" coordsize="21600,21600" o:spt="202" path="m,l,21600r21600,l21600,xe">
              <v:stroke joinstyle="miter"/>
              <v:path gradientshapeok="t" o:connecttype="rect"/>
            </v:shapetype>
            <v:shape id="Text Box 2" o:spid="_x0000_s1026" type="#_x0000_t202" style="position:absolute;margin-left:0;margin-top:-26.7pt;width:369.75pt;height:57.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" filled="f" stroked="f">
              <v:textbox inset="0">
                <w:txbxContent>
                  <w:p w14:paraId="34DFA7E2" w14:textId="5A7EB7B5" w:rsidR="004D339B" w:rsidRPr="006C2E1F" w:rsidRDefault="006E708A" w:rsidP="004D339B">
                    <w:pPr>
                      <w:rPr>
                        <w:rFonts w:ascii="Tahoma" w:hAnsi="Tahoma" w:cs="Tahoma"/>
                        <w:b/>
                        <w:sz w:val="44"/>
                        <w:szCs w:val="52"/>
                      </w:rPr>
                    </w:pPr>
                    <w:r>
                      <w:rPr>
                        <w:rFonts w:ascii="Tahoma" w:hAnsi="Tahoma" w:cs="Tahoma"/>
                        <w:b/>
                        <w:sz w:val="44"/>
                        <w:szCs w:val="52"/>
                      </w:rPr>
                      <w:t>Request Email</w:t>
                    </w:r>
                    <w:r w:rsidR="004D339B">
                      <w:rPr>
                        <w:rFonts w:ascii="Tahoma" w:hAnsi="Tahoma" w:cs="Tahoma"/>
                        <w:b/>
                        <w:sz w:val="44"/>
                        <w:szCs w:val="52"/>
                      </w:rPr>
                      <w:br/>
                    </w:r>
                  </w:p>
                </w:txbxContent>
              </v:textbox>
              <w10:wrap type="tight" anchorx="margin" anchory="margin"/>
            </v:shape>
          </w:pict>
        </mc:Fallback>
      </mc:AlternateContent>
    </w:r>
    <w:r>
      <w:rPr>
        <w:noProof/>
      </w:rPr>
      <w:drawing>
        <wp:anchor distT="0" distB="0" distL="114300" distR="114300" simplePos="0" relativeHeight="251659264" behindDoc="1" locked="0" layoutInCell="1" allowOverlap="1" wp14:anchorId="33D00530" wp14:editId="4E63DED3">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68681D11" wp14:editId="7D2FFBE6">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718A7"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3B2"/>
    <w:multiLevelType w:val="hybridMultilevel"/>
    <w:tmpl w:val="8A20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5E"/>
    <w:rsid w:val="00000DF8"/>
    <w:rsid w:val="00065BEB"/>
    <w:rsid w:val="00087BDA"/>
    <w:rsid w:val="00206C11"/>
    <w:rsid w:val="00284134"/>
    <w:rsid w:val="002C6F9B"/>
    <w:rsid w:val="002F5907"/>
    <w:rsid w:val="00367CFE"/>
    <w:rsid w:val="003B26B5"/>
    <w:rsid w:val="004D339B"/>
    <w:rsid w:val="005729F9"/>
    <w:rsid w:val="005A362E"/>
    <w:rsid w:val="006E708A"/>
    <w:rsid w:val="007226F9"/>
    <w:rsid w:val="007A6194"/>
    <w:rsid w:val="007D77DE"/>
    <w:rsid w:val="00810587"/>
    <w:rsid w:val="008F29AE"/>
    <w:rsid w:val="00943602"/>
    <w:rsid w:val="00A8197B"/>
    <w:rsid w:val="00A85E8B"/>
    <w:rsid w:val="00B30BE8"/>
    <w:rsid w:val="00B40A45"/>
    <w:rsid w:val="00B741ED"/>
    <w:rsid w:val="00BB7AAD"/>
    <w:rsid w:val="00D2485E"/>
    <w:rsid w:val="00D43F9B"/>
    <w:rsid w:val="00D51BA4"/>
    <w:rsid w:val="00D52FC1"/>
    <w:rsid w:val="00E911C8"/>
    <w:rsid w:val="00EE2568"/>
    <w:rsid w:val="00F8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D707"/>
  <w15:chartTrackingRefBased/>
  <w15:docId w15:val="{2CA8796E-70F3-DE45-905D-FCE4A860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pPr>
      <w:spacing w:after="0" w:line="240" w:lineRule="auto"/>
    </w:pPr>
    <w:rPr>
      <w:sz w:val="22"/>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B7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B2DB-4EE4-40E3-A481-CD863BB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Microsoft Office User</dc:creator>
  <cp:keywords/>
  <dc:description/>
  <cp:lastModifiedBy>Stephanie Lapera</cp:lastModifiedBy>
  <cp:revision>3</cp:revision>
  <dcterms:created xsi:type="dcterms:W3CDTF">2022-03-04T22:00:00Z</dcterms:created>
  <dcterms:modified xsi:type="dcterms:W3CDTF">2022-03-14T18:37:00Z</dcterms:modified>
</cp:coreProperties>
</file>