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B4A8" w14:textId="77777777" w:rsidR="006C5F5A" w:rsidRDefault="00000000">
      <w:r>
        <w:rPr>
          <w:b/>
          <w:bCs/>
          <w:color w:val="1F3864"/>
          <w:sz w:val="30"/>
          <w:szCs w:val="30"/>
        </w:rPr>
        <w:t>LEADERSHIP SUPPORT &amp; ADVOCACY TEMPLATE</w:t>
      </w:r>
    </w:p>
    <w:p w14:paraId="46E153F1" w14:textId="77777777" w:rsidR="006C5F5A" w:rsidRDefault="00000000">
      <w:pPr>
        <w:spacing w:after="100"/>
      </w:pPr>
      <w:r>
        <w:rPr>
          <w:color w:val="595959"/>
        </w:rPr>
        <w:t>Academy Design Plan  |  Evidence for Strategic Action 1.4.c: Leadership Support &amp; Advocacy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3EDDB029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E2642" w14:textId="77777777" w:rsidR="003A5F87" w:rsidRDefault="00000000">
            <w:r>
              <w:rPr>
                <w:b/>
                <w:bCs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E866C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7ABE8" w14:textId="77777777" w:rsidR="003A5F87" w:rsidRDefault="00000000">
            <w:r>
              <w:rPr>
                <w:b/>
                <w:bCs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AD8D7" w14:textId="77777777" w:rsidR="003A5F87" w:rsidRDefault="003A5F87"/>
        </w:tc>
      </w:tr>
      <w:tr w:rsidR="003A5F87" w14:paraId="389883B3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BD8B4" w14:textId="77777777" w:rsidR="003A5F87" w:rsidRDefault="00000000">
            <w:r>
              <w:rPr>
                <w:b/>
                <w:bCs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559FE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A2EA1" w14:textId="77777777" w:rsidR="003A5F87" w:rsidRDefault="00000000">
            <w:r>
              <w:rPr>
                <w:b/>
                <w:bCs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34ABA9A9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E01328F" w14:textId="77777777" w:rsidR="006C5F5A" w:rsidRDefault="006C5F5A" w:rsidP="00121073"/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6C5F5A" w14:paraId="7B062F6F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D6B32" w14:textId="77777777" w:rsidR="006C5F5A" w:rsidRDefault="00000000">
            <w:r>
              <w:rPr>
                <w:b/>
                <w:bCs/>
                <w:color w:val="1F3864"/>
              </w:rPr>
              <w:t xml:space="preserve">Strategic Action 1.4.c  Leadership Support &amp; Advocacy:  </w:t>
            </w:r>
            <w:r>
              <w:t>District, school, and academy leaders are ambassadors for the academy. The academy team will use this log to document how leaders promote the academy, share its impact, and share best practices.</w:t>
            </w:r>
          </w:p>
        </w:tc>
      </w:tr>
    </w:tbl>
    <w:p w14:paraId="3756A019" w14:textId="77777777" w:rsidR="006C5F5A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Promote the Academy on Social Media</w:t>
      </w:r>
    </w:p>
    <w:p w14:paraId="1148B2C8" w14:textId="77777777" w:rsidR="006C5F5A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do leaders use social media to promote academy practices and events? List completed or planned posts or campaigns.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0"/>
        <w:gridCol w:w="1500"/>
        <w:gridCol w:w="2700"/>
        <w:gridCol w:w="2300"/>
      </w:tblGrid>
      <w:tr w:rsidR="006C5F5A" w14:paraId="31230929" w14:textId="77777777">
        <w:trPr>
          <w:tblHeader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F5203" w14:textId="77777777" w:rsidR="006C5F5A" w:rsidRDefault="00000000">
            <w:r>
              <w:rPr>
                <w:b/>
                <w:bCs/>
              </w:rPr>
              <w:t>Activity (topic, event, or platform)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A0F23" w14:textId="77777777" w:rsidR="006C5F5A" w:rsidRDefault="00000000">
            <w:r>
              <w:rPr>
                <w:b/>
                <w:bCs/>
              </w:rPr>
              <w:t>Date(s)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38795" w14:textId="77777777" w:rsidR="006C5F5A" w:rsidRDefault="00000000">
            <w:r>
              <w:rPr>
                <w:b/>
                <w:bCs/>
              </w:rPr>
              <w:t>Leader name(s)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53F1D" w14:textId="77777777" w:rsidR="006C5F5A" w:rsidRDefault="00000000">
            <w:r>
              <w:rPr>
                <w:b/>
                <w:bCs/>
              </w:rPr>
              <w:t>Leader role</w:t>
            </w:r>
          </w:p>
        </w:tc>
      </w:tr>
      <w:tr w:rsidR="006C5F5A" w14:paraId="6CAF8500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34AA1" w14:textId="77777777" w:rsidR="006C5F5A" w:rsidRDefault="00000000">
            <w:r>
              <w:rPr>
                <w:i/>
                <w:iCs/>
                <w:color w:val="595959"/>
              </w:rPr>
              <w:t>e.g., Posted photos from the student project showcase on the district’s LinkedIn and Instagram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2C911" w14:textId="77777777" w:rsidR="006C5F5A" w:rsidRDefault="00000000">
            <w:r>
              <w:rPr>
                <w:i/>
                <w:iCs/>
                <w:color w:val="595959"/>
              </w:rPr>
              <w:t>e.g., October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8956D" w14:textId="77777777" w:rsidR="006C5F5A" w:rsidRDefault="00000000">
            <w:r>
              <w:rPr>
                <w:i/>
                <w:iCs/>
                <w:color w:val="595959"/>
              </w:rPr>
              <w:t>e.g., J. Lee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1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7F2940FF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2B065350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E2F56" w14:textId="77777777" w:rsidR="006C5F5A" w:rsidRDefault="006C5F5A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AC417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19BFF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2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35CA4002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34A0F1BF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6E70D" w14:textId="77777777" w:rsidR="006C5F5A" w:rsidRDefault="006C5F5A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AA008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A4998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3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57961B44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</w:tbl>
    <w:p w14:paraId="1D66F166" w14:textId="77777777" w:rsidR="006C5F5A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Share Impact Stories &amp; Data</w:t>
      </w:r>
    </w:p>
    <w:p w14:paraId="114794B3" w14:textId="77777777" w:rsidR="006C5F5A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do leaders share impact stories or data to increase support and advocacy for the academy? Examples: school board presentations, family or community meetings, newsletters, local media.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0"/>
        <w:gridCol w:w="1500"/>
        <w:gridCol w:w="2700"/>
        <w:gridCol w:w="2300"/>
      </w:tblGrid>
      <w:tr w:rsidR="006C5F5A" w14:paraId="0EFD9145" w14:textId="77777777">
        <w:trPr>
          <w:tblHeader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044D0" w14:textId="77777777" w:rsidR="006C5F5A" w:rsidRDefault="00000000">
            <w:r>
              <w:rPr>
                <w:b/>
                <w:bCs/>
              </w:rPr>
              <w:t>Activity (topic, event, or platform)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C925E" w14:textId="77777777" w:rsidR="006C5F5A" w:rsidRDefault="00000000">
            <w:r>
              <w:rPr>
                <w:b/>
                <w:bCs/>
              </w:rPr>
              <w:t>Date(s)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7D979" w14:textId="77777777" w:rsidR="006C5F5A" w:rsidRDefault="00000000">
            <w:r>
              <w:rPr>
                <w:b/>
                <w:bCs/>
              </w:rPr>
              <w:t>Leader name(s)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EBFB7" w14:textId="77777777" w:rsidR="006C5F5A" w:rsidRDefault="00000000">
            <w:r>
              <w:rPr>
                <w:b/>
                <w:bCs/>
              </w:rPr>
              <w:t>Leader role</w:t>
            </w:r>
          </w:p>
        </w:tc>
      </w:tr>
      <w:tr w:rsidR="006C5F5A" w14:paraId="260C08F4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AC9FA" w14:textId="77777777" w:rsidR="006C5F5A" w:rsidRDefault="00000000">
            <w:r>
              <w:rPr>
                <w:i/>
                <w:iCs/>
                <w:color w:val="595959"/>
              </w:rPr>
              <w:t>e.g., Presented NAFTrack Certification and WBL results at a school board meeting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3415C" w14:textId="77777777" w:rsidR="006C5F5A" w:rsidRDefault="00000000">
            <w:r>
              <w:rPr>
                <w:i/>
                <w:iCs/>
                <w:color w:val="595959"/>
              </w:rPr>
              <w:t>e.g., March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F091E" w14:textId="77777777" w:rsidR="006C5F5A" w:rsidRPr="00121073" w:rsidRDefault="00000000">
            <w:pPr>
              <w:rPr>
                <w:lang w:val="de-DE"/>
              </w:rPr>
            </w:pPr>
            <w:r w:rsidRPr="00121073">
              <w:rPr>
                <w:i/>
                <w:iCs/>
                <w:color w:val="595959"/>
                <w:lang w:val="de-DE"/>
              </w:rPr>
              <w:t>e.g., Dr. A. Patel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4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201D7B33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49B3F87F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03FAC" w14:textId="77777777" w:rsidR="006C5F5A" w:rsidRDefault="006C5F5A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78AD2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54BE5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5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2BED4D1C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3D0A0747" w14:textId="77777777" w:rsidTr="00121073">
        <w:trPr>
          <w:trHeight w:val="288"/>
        </w:trPr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10B5D" w14:textId="77777777" w:rsidR="006C5F5A" w:rsidRDefault="006C5F5A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D9F7C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C5ACD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6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51441C99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</w:tbl>
    <w:p w14:paraId="44C605A3" w14:textId="77777777" w:rsidR="006C5F5A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3. Share College &amp; Career Readiness Best Practices</w:t>
      </w:r>
    </w:p>
    <w:p w14:paraId="7BD305B1" w14:textId="77777777" w:rsidR="006C5F5A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do leaders share college and career readiness best practices with other leaders at the local, state, or national level? Examples: conference sessions, district leadership meetings, NAF Next, peer academy visits.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0"/>
        <w:gridCol w:w="1300"/>
        <w:gridCol w:w="1300"/>
        <w:gridCol w:w="2700"/>
        <w:gridCol w:w="2300"/>
      </w:tblGrid>
      <w:tr w:rsidR="006C5F5A" w14:paraId="2A099303" w14:textId="77777777" w:rsidTr="00121073">
        <w:trPr>
          <w:trHeight w:val="216"/>
          <w:tblHeader/>
        </w:trPr>
        <w:tc>
          <w:tcPr>
            <w:tcW w:w="3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E6271" w14:textId="77777777" w:rsidR="006C5F5A" w:rsidRDefault="00000000">
            <w:r>
              <w:rPr>
                <w:b/>
                <w:bCs/>
              </w:rPr>
              <w:t>Activity (topic, event, or platform)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36EBB" w14:textId="77777777" w:rsidR="006C5F5A" w:rsidRDefault="00000000">
            <w:r>
              <w:rPr>
                <w:b/>
                <w:bCs/>
              </w:rPr>
              <w:t>Level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BC210" w14:textId="77777777" w:rsidR="006C5F5A" w:rsidRDefault="00000000">
            <w:r>
              <w:rPr>
                <w:b/>
                <w:bCs/>
              </w:rPr>
              <w:t>Date(s)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0E09E" w14:textId="77777777" w:rsidR="006C5F5A" w:rsidRDefault="00000000">
            <w:r>
              <w:rPr>
                <w:b/>
                <w:bCs/>
              </w:rPr>
              <w:t>Leader name(s)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5CA2B" w14:textId="77777777" w:rsidR="006C5F5A" w:rsidRDefault="00000000">
            <w:r>
              <w:rPr>
                <w:b/>
                <w:bCs/>
              </w:rPr>
              <w:t>Leader role</w:t>
            </w:r>
          </w:p>
        </w:tc>
      </w:tr>
      <w:tr w:rsidR="006C5F5A" w14:paraId="1265E240" w14:textId="77777777" w:rsidTr="00121073">
        <w:trPr>
          <w:trHeight w:val="288"/>
        </w:trPr>
        <w:tc>
          <w:tcPr>
            <w:tcW w:w="3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9A731" w14:textId="77777777" w:rsidR="006C5F5A" w:rsidRDefault="00000000">
            <w:r>
              <w:rPr>
                <w:i/>
                <w:iCs/>
                <w:color w:val="595959"/>
              </w:rPr>
              <w:t>e.g., Co-led a session on the academy’s WBL model at the state CTE conference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Level"/>
              <w:id w:val="900107"/>
              <w:dropDownList>
                <w:listItem w:displayText="Click to select" w:value=""/>
                <w:listItem w:displayText="Local" w:value="Local"/>
                <w:listItem w:displayText="State" w:value="State"/>
                <w:listItem w:displayText="National" w:value="National"/>
              </w:dropDownList>
            </w:sdtPr>
            <w:sdtContent>
              <w:p w14:paraId="266FD91F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93754" w14:textId="77777777" w:rsidR="006C5F5A" w:rsidRDefault="00000000">
            <w:r>
              <w:rPr>
                <w:i/>
                <w:iCs/>
                <w:color w:val="595959"/>
              </w:rPr>
              <w:t>e.g., February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C6CC8" w14:textId="77777777" w:rsidR="006C5F5A" w:rsidRDefault="00000000">
            <w:r>
              <w:rPr>
                <w:i/>
                <w:iCs/>
                <w:color w:val="595959"/>
              </w:rPr>
              <w:t>e.g., M. Johnson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08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6AE5F145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59E71ED0" w14:textId="77777777" w:rsidTr="00121073">
        <w:trPr>
          <w:trHeight w:val="288"/>
        </w:trPr>
        <w:tc>
          <w:tcPr>
            <w:tcW w:w="3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5603A" w14:textId="77777777" w:rsidR="006C5F5A" w:rsidRDefault="006C5F5A"/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Level"/>
              <w:id w:val="900109"/>
              <w:dropDownList>
                <w:listItem w:displayText="Click to select" w:value=""/>
                <w:listItem w:displayText="Local" w:value="Local"/>
                <w:listItem w:displayText="State" w:value="State"/>
                <w:listItem w:displayText="National" w:value="National"/>
              </w:dropDownList>
            </w:sdtPr>
            <w:sdtContent>
              <w:p w14:paraId="08698D01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32379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4B712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10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426FE669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  <w:tr w:rsidR="006C5F5A" w14:paraId="15F68133" w14:textId="77777777" w:rsidTr="00121073">
        <w:trPr>
          <w:trHeight w:val="288"/>
        </w:trPr>
        <w:tc>
          <w:tcPr>
            <w:tcW w:w="3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5F525" w14:textId="77777777" w:rsidR="006C5F5A" w:rsidRDefault="006C5F5A"/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Level"/>
              <w:id w:val="900111"/>
              <w:dropDownList>
                <w:listItem w:displayText="Click to select" w:value=""/>
                <w:listItem w:displayText="Local" w:value="Local"/>
                <w:listItem w:displayText="State" w:value="State"/>
                <w:listItem w:displayText="National" w:value="National"/>
              </w:dropDownList>
            </w:sdtPr>
            <w:sdtContent>
              <w:p w14:paraId="1DEA4F48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03188" w14:textId="77777777" w:rsidR="006C5F5A" w:rsidRDefault="006C5F5A"/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A906F8" w14:textId="77777777" w:rsidR="006C5F5A" w:rsidRDefault="006C5F5A"/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alias w:val="Role"/>
              <w:id w:val="900112"/>
              <w:dropDownList>
                <w:listItem w:displayText="Click to select" w:value=""/>
                <w:listItem w:displayText="District leader" w:value="District leader"/>
                <w:listItem w:displayText="School leader" w:value="School leader"/>
                <w:listItem w:displayText="Academy leader" w:value="Academy leader"/>
              </w:dropDownList>
            </w:sdtPr>
            <w:sdtContent>
              <w:p w14:paraId="447D4CC2" w14:textId="77777777" w:rsidR="006C5F5A" w:rsidRDefault="00000000">
                <w:r>
                  <w:rPr>
                    <w:color w:val="808080"/>
                  </w:rPr>
                  <w:t>Click to select</w:t>
                </w:r>
              </w:p>
            </w:sdtContent>
          </w:sdt>
        </w:tc>
      </w:tr>
    </w:tbl>
    <w:p w14:paraId="2CC74963" w14:textId="77777777" w:rsidR="006C5F5A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4. Strategic Action 1.4.c Criteria</w:t>
      </w:r>
    </w:p>
    <w:p w14:paraId="745715DB" w14:textId="77777777" w:rsidR="006C5F5A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The academy leaders (check all that apply). If an area is not yet addressed, note next steps below and add them to the academy’s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6C5F5A" w14:paraId="18D1AFC1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E69EB" w14:textId="77777777" w:rsidR="006C5F5A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243DA" w14:textId="77777777" w:rsidR="006C5F5A" w:rsidRDefault="00000000">
            <w:r>
              <w:t>Use social media to promote academy practices and events.</w:t>
            </w:r>
          </w:p>
        </w:tc>
      </w:tr>
      <w:tr w:rsidR="006C5F5A" w14:paraId="706B67F0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04360" w14:textId="77777777" w:rsidR="006C5F5A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57F90" w14:textId="77777777" w:rsidR="006C5F5A" w:rsidRDefault="00000000">
            <w:r>
              <w:t>Share impact stories/data to increase support and advocacy for their academy programs.</w:t>
            </w:r>
          </w:p>
        </w:tc>
      </w:tr>
      <w:tr w:rsidR="006C5F5A" w14:paraId="72DE39D6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F5DF8" w14:textId="77777777" w:rsidR="006C5F5A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4CFA2" w14:textId="77777777" w:rsidR="006C5F5A" w:rsidRDefault="00000000">
            <w:r>
              <w:t>Share college and career readiness best practices with other leaders at local, state, or national levels.</w:t>
            </w:r>
          </w:p>
        </w:tc>
      </w:tr>
    </w:tbl>
    <w:p w14:paraId="525DCB97" w14:textId="77777777" w:rsidR="006C5F5A" w:rsidRDefault="006C5F5A" w:rsidP="00121073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1AF4EFFA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83BA4" w14:textId="77777777" w:rsidR="003A5F87" w:rsidRDefault="00000000">
            <w:r>
              <w:rPr>
                <w:b/>
                <w:bCs/>
                <w:color w:val="1F3864"/>
              </w:rPr>
              <w:t>Notes &amp; Next Steps</w:t>
            </w:r>
          </w:p>
        </w:tc>
      </w:tr>
      <w:tr w:rsidR="003A5F87" w14:paraId="3F6F9159" w14:textId="77777777" w:rsidTr="00C05FCA">
        <w:trPr>
          <w:trHeight w:val="60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704CA" w14:textId="77777777" w:rsidR="003A5F87" w:rsidRDefault="003A5F87"/>
        </w:tc>
      </w:tr>
    </w:tbl>
    <w:p w14:paraId="3627E69D" w14:textId="77777777" w:rsidR="006C5F5A" w:rsidRDefault="006C5F5A" w:rsidP="00121073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68F2B4B1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6E25D" w14:textId="77777777" w:rsidR="003A5F87" w:rsidRDefault="00000000">
            <w:r>
              <w:rPr>
                <w:b/>
                <w:bCs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6CEA4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26703" w14:textId="77777777" w:rsidR="003A5F87" w:rsidRDefault="00000000">
            <w:r>
              <w:rPr>
                <w:b/>
                <w:bCs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7F869442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20AC8EF" w14:textId="77777777" w:rsidR="000F0EA2" w:rsidRPr="00121073" w:rsidRDefault="000F0EA2">
      <w:pPr>
        <w:rPr>
          <w:sz w:val="10"/>
          <w:szCs w:val="10"/>
        </w:rPr>
      </w:pPr>
    </w:p>
    <w:sectPr w:rsidR="000F0EA2" w:rsidRPr="00121073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41D2C" w14:textId="77777777" w:rsidR="000F0EA2" w:rsidRDefault="000F0EA2">
      <w:r>
        <w:separator/>
      </w:r>
    </w:p>
  </w:endnote>
  <w:endnote w:type="continuationSeparator" w:id="0">
    <w:p w14:paraId="1F64762B" w14:textId="77777777" w:rsidR="000F0EA2" w:rsidRDefault="000F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28F0" w14:textId="77777777" w:rsidR="006C5F5A" w:rsidRDefault="00000000">
    <w:pPr>
      <w:tabs>
        <w:tab w:val="right" w:pos="11520"/>
      </w:tabs>
    </w:pPr>
    <w:r>
      <w:rPr>
        <w:color w:val="595959"/>
        <w:sz w:val="16"/>
        <w:szCs w:val="16"/>
      </w:rPr>
      <w:t>Leadership Support &amp; Advocacy Template (1.4.c)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1CE8" w14:textId="77777777" w:rsidR="000F0EA2" w:rsidRDefault="000F0EA2">
      <w:r>
        <w:separator/>
      </w:r>
    </w:p>
  </w:footnote>
  <w:footnote w:type="continuationSeparator" w:id="0">
    <w:p w14:paraId="09BDDBEE" w14:textId="77777777" w:rsidR="000F0EA2" w:rsidRDefault="000F0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0F0EA2"/>
    <w:rsid w:val="00121073"/>
    <w:rsid w:val="003A5F87"/>
    <w:rsid w:val="00545846"/>
    <w:rsid w:val="0055252C"/>
    <w:rsid w:val="0061558A"/>
    <w:rsid w:val="006C5F5A"/>
    <w:rsid w:val="00C0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03F46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3D3264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3D3264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3D3264"/>
    <w:rsid w:val="00545846"/>
    <w:rsid w:val="0055252C"/>
    <w:rsid w:val="00C44445"/>
    <w:rsid w:val="00EB70D2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2155</Characters>
  <Application>Microsoft Office Word</Application>
  <DocSecurity>0</DocSecurity>
  <Lines>97</Lines>
  <Paragraphs>73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2026-10-05T19:28:00Z</dcterms:created>
  <dcterms:modified xsi:type="dcterms:W3CDTF">2026-10-05T19:28:00Z</dcterms:modified>
</cp:coreProperties>
</file>