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811" w:type="dxa"/>
        <w:tblInd w:w="-725" w:type="dxa"/>
        <w:tblLook w:val="04A0" w:firstRow="1" w:lastRow="0" w:firstColumn="1" w:lastColumn="0" w:noHBand="0" w:noVBand="1"/>
      </w:tblPr>
      <w:tblGrid>
        <w:gridCol w:w="790"/>
        <w:gridCol w:w="1925"/>
        <w:gridCol w:w="849"/>
        <w:gridCol w:w="1471"/>
        <w:gridCol w:w="1620"/>
        <w:gridCol w:w="1710"/>
        <w:gridCol w:w="1710"/>
        <w:gridCol w:w="1710"/>
        <w:gridCol w:w="1620"/>
        <w:gridCol w:w="1710"/>
        <w:gridCol w:w="1890"/>
        <w:gridCol w:w="1620"/>
        <w:gridCol w:w="1620"/>
        <w:gridCol w:w="1221"/>
        <w:gridCol w:w="1258"/>
        <w:gridCol w:w="87"/>
      </w:tblGrid>
      <w:tr w:rsidR="00242516" w:rsidRPr="003C7D80" w14:paraId="7B50C5C3" w14:textId="77777777" w:rsidTr="00242516">
        <w:trPr>
          <w:gridAfter w:val="1"/>
          <w:wAfter w:w="87" w:type="dxa"/>
          <w:trHeight w:val="285"/>
        </w:trPr>
        <w:tc>
          <w:tcPr>
            <w:tcW w:w="35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6600" w:fill="006600"/>
            <w:vAlign w:val="bottom"/>
            <w:hideMark/>
          </w:tcPr>
          <w:p w14:paraId="154BF940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6600" w:fill="006600"/>
            <w:vAlign w:val="bottom"/>
            <w:hideMark/>
          </w:tcPr>
          <w:p w14:paraId="1EA5CD11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  <w:t>AUG</w:t>
            </w:r>
          </w:p>
        </w:tc>
        <w:tc>
          <w:tcPr>
            <w:tcW w:w="16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6600" w:fill="006600"/>
            <w:vAlign w:val="bottom"/>
            <w:hideMark/>
          </w:tcPr>
          <w:p w14:paraId="59B8BD39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  <w:t>SEP</w:t>
            </w:r>
          </w:p>
        </w:tc>
        <w:tc>
          <w:tcPr>
            <w:tcW w:w="17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6600" w:fill="006600"/>
            <w:vAlign w:val="bottom"/>
            <w:hideMark/>
          </w:tcPr>
          <w:p w14:paraId="1F400874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  <w:t>OCT</w:t>
            </w:r>
          </w:p>
        </w:tc>
        <w:tc>
          <w:tcPr>
            <w:tcW w:w="17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6600" w:fill="006600"/>
            <w:vAlign w:val="bottom"/>
            <w:hideMark/>
          </w:tcPr>
          <w:p w14:paraId="76910E53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  <w:t>NOV</w:t>
            </w:r>
          </w:p>
        </w:tc>
        <w:tc>
          <w:tcPr>
            <w:tcW w:w="17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6600" w:fill="006600"/>
            <w:vAlign w:val="bottom"/>
            <w:hideMark/>
          </w:tcPr>
          <w:p w14:paraId="35DF6B3B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  <w:t>DEC</w:t>
            </w:r>
          </w:p>
        </w:tc>
        <w:tc>
          <w:tcPr>
            <w:tcW w:w="16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6600" w:fill="006600"/>
            <w:vAlign w:val="bottom"/>
            <w:hideMark/>
          </w:tcPr>
          <w:p w14:paraId="5721919F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  <w:t>JAN</w:t>
            </w:r>
          </w:p>
        </w:tc>
        <w:tc>
          <w:tcPr>
            <w:tcW w:w="17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6600" w:fill="006600"/>
            <w:vAlign w:val="bottom"/>
            <w:hideMark/>
          </w:tcPr>
          <w:p w14:paraId="3DDC5CC6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  <w:t>FEB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6600" w:fill="006600"/>
            <w:vAlign w:val="bottom"/>
            <w:hideMark/>
          </w:tcPr>
          <w:p w14:paraId="49DFF3DE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  <w:t>MAR</w:t>
            </w:r>
          </w:p>
        </w:tc>
        <w:tc>
          <w:tcPr>
            <w:tcW w:w="16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6600" w:fill="006600"/>
            <w:vAlign w:val="bottom"/>
            <w:hideMark/>
          </w:tcPr>
          <w:p w14:paraId="2F9B609E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  <w:t>APR</w:t>
            </w:r>
          </w:p>
        </w:tc>
        <w:tc>
          <w:tcPr>
            <w:tcW w:w="16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6600" w:fill="006600"/>
            <w:vAlign w:val="bottom"/>
            <w:hideMark/>
          </w:tcPr>
          <w:p w14:paraId="76D6667C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  <w:t>MAY</w:t>
            </w:r>
          </w:p>
        </w:tc>
        <w:tc>
          <w:tcPr>
            <w:tcW w:w="122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6600" w:fill="006600"/>
            <w:vAlign w:val="bottom"/>
            <w:hideMark/>
          </w:tcPr>
          <w:p w14:paraId="1A26A221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  <w:t>JUN</w:t>
            </w:r>
          </w:p>
        </w:tc>
        <w:tc>
          <w:tcPr>
            <w:tcW w:w="125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6600" w:fill="006600"/>
            <w:vAlign w:val="bottom"/>
            <w:hideMark/>
          </w:tcPr>
          <w:p w14:paraId="572681DC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  <w:t>JUL</w:t>
            </w:r>
          </w:p>
        </w:tc>
      </w:tr>
      <w:tr w:rsidR="00006495" w:rsidRPr="003C7D80" w14:paraId="2A21B77D" w14:textId="77777777" w:rsidTr="00242516">
        <w:trPr>
          <w:trHeight w:val="285"/>
        </w:trPr>
        <w:tc>
          <w:tcPr>
            <w:tcW w:w="22811" w:type="dxa"/>
            <w:gridSpan w:val="16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939598" w:fill="939598"/>
            <w:vAlign w:val="bottom"/>
            <w:hideMark/>
          </w:tcPr>
          <w:p w14:paraId="64BFB8CF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242516" w:rsidRPr="003C7D80" w14:paraId="493A4830" w14:textId="77777777" w:rsidTr="00242516">
        <w:trPr>
          <w:gridAfter w:val="1"/>
          <w:wAfter w:w="87" w:type="dxa"/>
          <w:trHeight w:val="720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2B04A" w:fill="32B04A"/>
            <w:textDirection w:val="btLr"/>
            <w:vAlign w:val="center"/>
            <w:hideMark/>
          </w:tcPr>
          <w:p w14:paraId="6A890B87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  <w:t>Work-Based Learning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AF17" w:fill="FCAF17"/>
            <w:vAlign w:val="center"/>
            <w:hideMark/>
          </w:tcPr>
          <w:p w14:paraId="268C2112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  <w:t>AWARENESS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D8003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9th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D014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52B3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8927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54C4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B480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6F68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F1F9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CDC6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097B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AABE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2CFE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CA51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242516" w:rsidRPr="003C7D80" w14:paraId="44F1EB75" w14:textId="77777777" w:rsidTr="00242516">
        <w:trPr>
          <w:gridAfter w:val="1"/>
          <w:wAfter w:w="87" w:type="dxa"/>
          <w:trHeight w:val="72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2D35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326F1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9B97B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10th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5390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97C5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6650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EDBF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7454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A059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240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65D4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59D1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A508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F25C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6DB8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242516" w:rsidRPr="003C7D80" w14:paraId="472CB47D" w14:textId="77777777" w:rsidTr="00242516">
        <w:trPr>
          <w:gridAfter w:val="1"/>
          <w:wAfter w:w="87" w:type="dxa"/>
          <w:trHeight w:val="72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C984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97E69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33120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11th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6E31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3847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B389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945E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AEE4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4B60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86F4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19C0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D628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9CA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0152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7F48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242516" w:rsidRPr="003C7D80" w14:paraId="5639D628" w14:textId="77777777" w:rsidTr="00242516">
        <w:trPr>
          <w:gridAfter w:val="1"/>
          <w:wAfter w:w="87" w:type="dxa"/>
          <w:trHeight w:val="72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4F641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7E318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F47E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12th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91BE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E530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40FF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5951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5ABC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9DC2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15E9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5DFE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A4A7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6A2B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C2BE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EC09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006495" w:rsidRPr="003C7D80" w14:paraId="61EC73A0" w14:textId="77777777" w:rsidTr="00242516">
        <w:trPr>
          <w:trHeight w:val="285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9A1E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02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9598" w:fill="939598"/>
            <w:vAlign w:val="bottom"/>
            <w:hideMark/>
          </w:tcPr>
          <w:p w14:paraId="4F253844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242516" w:rsidRPr="003C7D80" w14:paraId="0B20AC2C" w14:textId="77777777" w:rsidTr="00242516">
        <w:trPr>
          <w:gridAfter w:val="1"/>
          <w:wAfter w:w="87" w:type="dxa"/>
          <w:trHeight w:val="72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CA2AE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9EC9" w:fill="009EC9"/>
            <w:vAlign w:val="center"/>
            <w:hideMark/>
          </w:tcPr>
          <w:p w14:paraId="3099DA15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  <w:t>EXPLORATION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2E8C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9th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7F4F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DA5B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BB09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2A47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AFBF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16F0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EC40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1EC8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95BB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EDD2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3E53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AFFF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242516" w:rsidRPr="003C7D80" w14:paraId="78565E31" w14:textId="77777777" w:rsidTr="00242516">
        <w:trPr>
          <w:gridAfter w:val="1"/>
          <w:wAfter w:w="87" w:type="dxa"/>
          <w:trHeight w:val="72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C1FD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F4F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A1495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10th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520C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7FDB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F6B6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6B3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5202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EA92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C6B2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6478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2637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BE8E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3EB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4A33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242516" w:rsidRPr="003C7D80" w14:paraId="4248D62E" w14:textId="77777777" w:rsidTr="00242516">
        <w:trPr>
          <w:gridAfter w:val="1"/>
          <w:wAfter w:w="87" w:type="dxa"/>
          <w:trHeight w:val="72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86B93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39DEC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576E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11th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D1A1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EFF1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E451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C340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6790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B5B6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DC03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3135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C173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5B14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E33C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4DE3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242516" w:rsidRPr="003C7D80" w14:paraId="7A73F16A" w14:textId="77777777" w:rsidTr="00242516">
        <w:trPr>
          <w:gridAfter w:val="1"/>
          <w:wAfter w:w="87" w:type="dxa"/>
          <w:trHeight w:val="72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D7EF2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BFAC1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FAD3B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12th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9896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788C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8CB2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49A0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6B7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CD9C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AC8B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264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BDE6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F24D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5455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0B23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006495" w:rsidRPr="003C7D80" w14:paraId="71E4B61E" w14:textId="77777777" w:rsidTr="00242516">
        <w:trPr>
          <w:trHeight w:val="285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15616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02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9598" w:fill="939598"/>
            <w:vAlign w:val="bottom"/>
            <w:hideMark/>
          </w:tcPr>
          <w:p w14:paraId="475062A2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242516" w:rsidRPr="003C7D80" w14:paraId="456724DD" w14:textId="77777777" w:rsidTr="00242516">
        <w:trPr>
          <w:gridAfter w:val="1"/>
          <w:wAfter w:w="87" w:type="dxa"/>
          <w:trHeight w:val="72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B91DC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268F" w:fill="92268F"/>
            <w:vAlign w:val="center"/>
            <w:hideMark/>
          </w:tcPr>
          <w:p w14:paraId="18879398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  <w:t>PREPARATION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5ECA3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9th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43C3E874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4DB98FAB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62C971AE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651B02E4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584AC722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47C6492E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1CF23DC8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1438F3DB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67EFD5FF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76F195BD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2D0A6866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0353EAE6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242516" w:rsidRPr="003C7D80" w14:paraId="256335D0" w14:textId="77777777" w:rsidTr="00242516">
        <w:trPr>
          <w:gridAfter w:val="1"/>
          <w:wAfter w:w="87" w:type="dxa"/>
          <w:trHeight w:val="72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E0BAE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2D113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BAEF3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10th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1DA39372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275C36DC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17B1637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0B41F2B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7C096DE8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10CA6129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3EFE0962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32BAC3E0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41F948F5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1370BE04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67365F37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7C8CA" w:fill="C7C8CA"/>
            <w:vAlign w:val="bottom"/>
            <w:hideMark/>
          </w:tcPr>
          <w:p w14:paraId="2BEFB0ED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242516" w:rsidRPr="003C7D80" w14:paraId="1FC7E06D" w14:textId="77777777" w:rsidTr="00242516">
        <w:trPr>
          <w:gridAfter w:val="1"/>
          <w:wAfter w:w="87" w:type="dxa"/>
          <w:trHeight w:val="72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42B80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5BD85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5FFE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11th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9AD1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3465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D2E4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6A9D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F78E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D96E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1871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8BD4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299F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77ED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9DA9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18B7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242516" w:rsidRPr="003C7D80" w14:paraId="7930D620" w14:textId="77777777" w:rsidTr="00242516">
        <w:trPr>
          <w:gridAfter w:val="1"/>
          <w:wAfter w:w="87" w:type="dxa"/>
          <w:trHeight w:val="72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97510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CBAE1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A424D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12th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416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573F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009F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D3F6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7C68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54F5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172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9022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3515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1A1C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4F7C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FB14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006495" w:rsidRPr="003C7D80" w14:paraId="5CE664C0" w14:textId="77777777" w:rsidTr="00242516">
        <w:trPr>
          <w:trHeight w:val="285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37BBD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02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9598" w:fill="939598"/>
            <w:vAlign w:val="bottom"/>
            <w:hideMark/>
          </w:tcPr>
          <w:p w14:paraId="71FEF413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242516" w:rsidRPr="003C7D80" w14:paraId="6E93CE1F" w14:textId="77777777" w:rsidTr="00242516">
        <w:trPr>
          <w:gridAfter w:val="1"/>
          <w:wAfter w:w="87" w:type="dxa"/>
          <w:trHeight w:val="72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410A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4153" w:fill="004153"/>
            <w:vAlign w:val="center"/>
            <w:hideMark/>
          </w:tcPr>
          <w:p w14:paraId="4FF00759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  <w:t>OTHER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6C702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9th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843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5926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C37F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BDEC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D7F5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A7F2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D5DD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6F27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0C46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C2D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14D7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484E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242516" w:rsidRPr="003C7D80" w14:paraId="4EEF2EE6" w14:textId="77777777" w:rsidTr="00242516">
        <w:trPr>
          <w:gridAfter w:val="1"/>
          <w:wAfter w:w="87" w:type="dxa"/>
          <w:trHeight w:val="72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769C8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1F480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D99FC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10th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16F5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C0F8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CF9F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E552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5D77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A6F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8B55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EC6E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2CC6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8897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C878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859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242516" w:rsidRPr="003C7D80" w14:paraId="294AD29E" w14:textId="77777777" w:rsidTr="00242516">
        <w:trPr>
          <w:gridAfter w:val="1"/>
          <w:wAfter w:w="87" w:type="dxa"/>
          <w:trHeight w:val="72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7121C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E8CDE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F128A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11th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1591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48EB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5948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E6F1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5F7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A071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CFB6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6FF5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C0A0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A3EC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80DC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2F86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  <w:tr w:rsidR="00242516" w:rsidRPr="003C7D80" w14:paraId="2B679704" w14:textId="77777777" w:rsidTr="00242516">
        <w:trPr>
          <w:gridAfter w:val="1"/>
          <w:wAfter w:w="87" w:type="dxa"/>
          <w:trHeight w:val="72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EADF2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3FFBF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70C45" w14:textId="77777777" w:rsidR="00006495" w:rsidRPr="003C7D80" w:rsidRDefault="00006495" w:rsidP="00945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12th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6A4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6DB3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5D8A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7E87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E393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52C5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3DA4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699C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65E2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4B46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6A6F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1266" w14:textId="77777777" w:rsidR="00006495" w:rsidRPr="003C7D80" w:rsidRDefault="00006495" w:rsidP="00945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</w:pPr>
            <w:r w:rsidRPr="003C7D80">
              <w:rPr>
                <w:rFonts w:ascii="Tahoma" w:eastAsia="Times New Roman" w:hAnsi="Tahoma" w:cs="Tahoma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AF2F273" w14:textId="77777777" w:rsidR="00006495" w:rsidRDefault="00006495" w:rsidP="003C7D80">
      <w:pPr>
        <w:ind w:right="-6185"/>
      </w:pPr>
    </w:p>
    <w:p w14:paraId="75434B0A" w14:textId="77777777" w:rsidR="002F47EC" w:rsidRDefault="002F47EC" w:rsidP="003C7D80">
      <w:pPr>
        <w:ind w:right="-6185"/>
      </w:pPr>
    </w:p>
    <w:p w14:paraId="490A65BC" w14:textId="77777777" w:rsidR="002F47EC" w:rsidRDefault="002F47EC" w:rsidP="003C7D80">
      <w:pPr>
        <w:ind w:right="-6185"/>
      </w:pPr>
    </w:p>
    <w:p w14:paraId="738B895F" w14:textId="77777777" w:rsidR="002F47EC" w:rsidRDefault="002F47EC" w:rsidP="003C7D80">
      <w:pPr>
        <w:ind w:right="-6185"/>
      </w:pPr>
    </w:p>
    <w:p w14:paraId="71248C9C" w14:textId="77777777" w:rsidR="002F47EC" w:rsidRDefault="002F47EC" w:rsidP="003C7D80">
      <w:pPr>
        <w:ind w:right="-6185"/>
      </w:pPr>
    </w:p>
    <w:tbl>
      <w:tblPr>
        <w:tblW w:w="20100" w:type="dxa"/>
        <w:tblLook w:val="04A0" w:firstRow="1" w:lastRow="0" w:firstColumn="1" w:lastColumn="0" w:noHBand="0" w:noVBand="1"/>
      </w:tblPr>
      <w:tblGrid>
        <w:gridCol w:w="1860"/>
        <w:gridCol w:w="2720"/>
        <w:gridCol w:w="2540"/>
        <w:gridCol w:w="2760"/>
        <w:gridCol w:w="2700"/>
        <w:gridCol w:w="2520"/>
        <w:gridCol w:w="2340"/>
        <w:gridCol w:w="2660"/>
      </w:tblGrid>
      <w:tr w:rsidR="002F47EC" w:rsidRPr="002F47EC" w14:paraId="390D0509" w14:textId="77777777" w:rsidTr="002F47EC">
        <w:trPr>
          <w:trHeight w:val="285"/>
        </w:trPr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1394B55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  <w:t>9th Grade WBL Plan</w:t>
            </w:r>
          </w:p>
        </w:tc>
        <w:tc>
          <w:tcPr>
            <w:tcW w:w="2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4AFCD38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604C63A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6D979D3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6C770C8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2E27ED0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4CBC437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6D74E89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47EC" w:rsidRPr="002F47EC" w14:paraId="399F209B" w14:textId="77777777" w:rsidTr="002F47EC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43870C0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2EE62A2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4EEB4B4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33B365A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044F1AA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69BF070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607CBF5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2CC5C18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47EC" w:rsidRPr="002F47EC" w14:paraId="1F76F36B" w14:textId="77777777" w:rsidTr="002F47EC">
        <w:trPr>
          <w:trHeight w:val="1140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CAF17" w:fill="FCAF17"/>
            <w:textDirection w:val="btLr"/>
            <w:vAlign w:val="center"/>
            <w:hideMark/>
          </w:tcPr>
          <w:p w14:paraId="28B2A0BE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  <w:t>Awareness 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CAF17" w:fill="FCAF17"/>
            <w:vAlign w:val="center"/>
            <w:hideMark/>
          </w:tcPr>
          <w:p w14:paraId="67CD68F8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Student Learning Outcomes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CAF17" w:fill="FCAF17"/>
            <w:vAlign w:val="center"/>
            <w:hideMark/>
          </w:tcPr>
          <w:p w14:paraId="4E40EB07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1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CAF17" w:fill="FCAF17"/>
            <w:vAlign w:val="center"/>
            <w:hideMark/>
          </w:tcPr>
          <w:p w14:paraId="2B854BD4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2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CAF17" w:fill="FCAF17"/>
            <w:vAlign w:val="center"/>
            <w:hideMark/>
          </w:tcPr>
          <w:p w14:paraId="33BAC727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3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</w:tr>
      <w:tr w:rsidR="002F47EC" w:rsidRPr="002F47EC" w14:paraId="5620D1E0" w14:textId="77777777" w:rsidTr="002F47EC">
        <w:trPr>
          <w:trHeight w:val="79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16517F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4BB7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Students identify career aspirations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explore industry career pathways 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understand local representations of their career interest 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br/>
              <w:t>Students observe professionals and ask questions about their career aspiration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s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7A2A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8FC1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C33D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D49A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0166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8AC9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40F607B0" w14:textId="77777777" w:rsidTr="002F47EC">
        <w:trPr>
          <w:trHeight w:val="28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42055B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7862BE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FC4A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895F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EB16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9640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E908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187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20201EB3" w14:textId="77777777" w:rsidTr="002F47EC">
        <w:trPr>
          <w:trHeight w:val="28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991B3D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AD353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E7CD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7BDA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3E4C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C3FF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FD8B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A2F2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13381BED" w14:textId="77777777" w:rsidTr="002F47EC">
        <w:trPr>
          <w:trHeight w:val="165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B46749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8F3D49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EA75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6F80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5A6D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F5E6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5616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6409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1C77AA33" w14:textId="77777777" w:rsidTr="002F47EC">
        <w:trPr>
          <w:trHeight w:val="58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A94026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2C0E5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E136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BA91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3B50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55C5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413F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E40C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5CE8C649" w14:textId="77777777" w:rsidTr="002F47EC">
        <w:trPr>
          <w:trHeight w:val="99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5C917D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EA40DC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1B5D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96FB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08AE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D0F8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907C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B57E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7F1C0674" w14:textId="77777777" w:rsidTr="002F47EC">
        <w:trPr>
          <w:trHeight w:val="90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90BB85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AC731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8391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3B56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2ECC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3AA7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FC5B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1BF1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796ED123" w14:textId="77777777" w:rsidTr="002F47EC">
        <w:trPr>
          <w:trHeight w:val="205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130862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D97634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978C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B7B9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0BE5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23CA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DF66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 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096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416F54E3" w14:textId="77777777" w:rsidTr="002F47EC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A121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3F4D0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392D9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56D04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418A7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2B594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CD2B8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CC286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56C9D189" w14:textId="77777777" w:rsidTr="002F47EC">
        <w:trPr>
          <w:trHeight w:val="750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9EC9" w:fill="009EC9"/>
            <w:textDirection w:val="btLr"/>
            <w:vAlign w:val="center"/>
            <w:hideMark/>
          </w:tcPr>
          <w:p w14:paraId="671869DF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  <w:t>Exploration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9EC9" w:fill="009EC9"/>
            <w:vAlign w:val="center"/>
            <w:hideMark/>
          </w:tcPr>
          <w:p w14:paraId="2EA26EF2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Student Learning Outcomes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9EC9" w:fill="009EC9"/>
            <w:vAlign w:val="center"/>
            <w:hideMark/>
          </w:tcPr>
          <w:p w14:paraId="28871913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1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9EC9" w:fill="009EC9"/>
            <w:vAlign w:val="center"/>
            <w:hideMark/>
          </w:tcPr>
          <w:p w14:paraId="61D9BB9A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2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EEAA5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CA4C4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56054DC4" w14:textId="77777777" w:rsidTr="002F47EC">
        <w:trPr>
          <w:trHeight w:val="60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7868E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D7AF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Students gain deeper understanding of the workplace 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play an active role in work-based learning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develop skills through interactions with professionals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2A0F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69BD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4963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2938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308B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6BA5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45674D38" w14:textId="77777777" w:rsidTr="002F47EC">
        <w:trPr>
          <w:trHeight w:val="63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85343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30FDE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9F55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5E3B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CFC6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AF17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E9FC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5443B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66EF4373" w14:textId="77777777" w:rsidTr="002F47EC">
        <w:trPr>
          <w:trHeight w:val="28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70A499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0B6F7E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254E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F196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E39D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DA9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721B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4CA3C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53E0E3B2" w14:textId="77777777" w:rsidTr="002F47EC">
        <w:trPr>
          <w:trHeight w:val="127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FB82F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DB548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6BE5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1271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641A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6D6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EB1B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42374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2B30D068" w14:textId="77777777" w:rsidTr="002F47EC">
        <w:trPr>
          <w:trHeight w:val="69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58BF33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4FF414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7293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4EB3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0545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E37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29C0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9806E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5CA5EF8B" w14:textId="77777777" w:rsidTr="002F47EC">
        <w:trPr>
          <w:trHeight w:val="105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AB7F47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29FBB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A020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BC37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79E8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6E2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357C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A90E9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536B2ED8" w14:textId="77777777" w:rsidTr="002F47EC">
        <w:trPr>
          <w:trHeight w:val="102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4E38A7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844422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A0E0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A2B0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122E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5BC3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21C7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BBC15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2C7E50AA" w14:textId="77777777" w:rsidTr="002F47EC">
        <w:trPr>
          <w:trHeight w:val="189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1F0FDA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4063D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3C77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8D4B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51CD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02BF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35DA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B941F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FC4F0F4" w14:textId="77777777" w:rsidR="002F47EC" w:rsidRDefault="002F47EC" w:rsidP="003C7D80">
      <w:pPr>
        <w:ind w:right="-6185"/>
      </w:pPr>
    </w:p>
    <w:p w14:paraId="1169C9F2" w14:textId="77777777" w:rsidR="00242516" w:rsidRDefault="00242516" w:rsidP="003C7D80">
      <w:pPr>
        <w:ind w:right="-6185"/>
      </w:pPr>
    </w:p>
    <w:tbl>
      <w:tblPr>
        <w:tblW w:w="20100" w:type="dxa"/>
        <w:tblLook w:val="04A0" w:firstRow="1" w:lastRow="0" w:firstColumn="1" w:lastColumn="0" w:noHBand="0" w:noVBand="1"/>
      </w:tblPr>
      <w:tblGrid>
        <w:gridCol w:w="1860"/>
        <w:gridCol w:w="2910"/>
        <w:gridCol w:w="2349"/>
        <w:gridCol w:w="2759"/>
        <w:gridCol w:w="2699"/>
        <w:gridCol w:w="2519"/>
        <w:gridCol w:w="2340"/>
        <w:gridCol w:w="2664"/>
      </w:tblGrid>
      <w:tr w:rsidR="002F47EC" w:rsidRPr="002F47EC" w14:paraId="5AFF2837" w14:textId="77777777" w:rsidTr="002F47EC">
        <w:trPr>
          <w:gridAfter w:val="6"/>
          <w:wAfter w:w="15330" w:type="dxa"/>
          <w:trHeight w:val="285"/>
        </w:trPr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7A74232C" w14:textId="377A1A98" w:rsidR="002F47EC" w:rsidRPr="002F47EC" w:rsidRDefault="002F47EC" w:rsidP="00945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  <w:t>10th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  <w:t xml:space="preserve"> Grade WBL Plan</w:t>
            </w:r>
          </w:p>
        </w:tc>
        <w:tc>
          <w:tcPr>
            <w:tcW w:w="29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54765747" w14:textId="77777777" w:rsidR="002F47EC" w:rsidRPr="002F47EC" w:rsidRDefault="002F47EC" w:rsidP="00945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47EC" w:rsidRPr="002F47EC" w14:paraId="056E568D" w14:textId="77777777" w:rsidTr="002F47EC">
        <w:trPr>
          <w:trHeight w:val="1140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CAF17" w:fill="FCAF17"/>
            <w:textDirection w:val="btLr"/>
            <w:vAlign w:val="center"/>
            <w:hideMark/>
          </w:tcPr>
          <w:p w14:paraId="2F5E7FA2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  <w:t>Awareness 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CAF17" w:fill="FCAF17"/>
            <w:vAlign w:val="center"/>
            <w:hideMark/>
          </w:tcPr>
          <w:p w14:paraId="575332E8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Student Learning Outcomes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CAF17" w:fill="FCAF17"/>
            <w:vAlign w:val="center"/>
            <w:hideMark/>
          </w:tcPr>
          <w:p w14:paraId="2DD4CBF1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1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CAF17" w:fill="FCAF17"/>
            <w:vAlign w:val="center"/>
            <w:hideMark/>
          </w:tcPr>
          <w:p w14:paraId="57A0B856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2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CAF17" w:fill="FCAF17"/>
            <w:vAlign w:val="center"/>
            <w:hideMark/>
          </w:tcPr>
          <w:p w14:paraId="4BCCA8A3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3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</w:tr>
      <w:tr w:rsidR="002F47EC" w:rsidRPr="002F47EC" w14:paraId="1EF5DE36" w14:textId="77777777" w:rsidTr="002F47EC">
        <w:trPr>
          <w:trHeight w:val="79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4FB10D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91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151E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Students identify career aspirations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explore industry career pathways 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understand local representations of their career interest 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observe professionals and ask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questions about their career aspiration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s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10B3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87BE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5F98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1804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25F3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C52E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41150177" w14:textId="77777777" w:rsidTr="002F47EC">
        <w:trPr>
          <w:trHeight w:val="28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95A731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DFF13E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B3BC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0A68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2024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D56D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9978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5ED1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1A845152" w14:textId="77777777" w:rsidTr="002F47EC">
        <w:trPr>
          <w:trHeight w:val="28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E60CF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8C5EA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847B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34A6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97FD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97C8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BD7D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4D3F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2BF90AAD" w14:textId="77777777" w:rsidTr="002F47EC">
        <w:trPr>
          <w:trHeight w:val="165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1307F3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C8E602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C01A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827B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7FB8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973D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DB41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4D3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2B7A7379" w14:textId="77777777" w:rsidTr="002F47EC">
        <w:trPr>
          <w:trHeight w:val="58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1B649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1EDE0B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2EF1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A8BE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5512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79FF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062D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C3D5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3D81D254" w14:textId="77777777" w:rsidTr="002F47EC">
        <w:trPr>
          <w:trHeight w:val="99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3ACB14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193C0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150A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F1A2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A8EE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8F3C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C2A0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232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2C1E6A79" w14:textId="77777777" w:rsidTr="002F47EC">
        <w:trPr>
          <w:trHeight w:val="90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6EA77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81BA75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ED0E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0044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10F0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972D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7043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9535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43CCB336" w14:textId="77777777" w:rsidTr="002F47EC">
        <w:trPr>
          <w:trHeight w:val="205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E77D3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BACDD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69EE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B8EF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85B4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3239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A0FE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 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20BD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6A835701" w14:textId="77777777" w:rsidTr="002F47EC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3E76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00FA9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5B2AB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40FBA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C48F4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7B88C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F88A9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A7EE8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68ECA43E" w14:textId="77777777" w:rsidTr="002F47EC">
        <w:trPr>
          <w:trHeight w:val="285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9EC9" w:fill="009EC9"/>
            <w:textDirection w:val="btLr"/>
            <w:vAlign w:val="center"/>
            <w:hideMark/>
          </w:tcPr>
          <w:p w14:paraId="4BADC191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  <w:t>Exploration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9EC9" w:fill="009EC9"/>
            <w:vAlign w:val="center"/>
            <w:hideMark/>
          </w:tcPr>
          <w:p w14:paraId="63E7A959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Student Learning Outcomes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9EC9" w:fill="009EC9"/>
            <w:vAlign w:val="center"/>
            <w:hideMark/>
          </w:tcPr>
          <w:p w14:paraId="495894B9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1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9EC9" w:fill="009EC9"/>
            <w:vAlign w:val="center"/>
            <w:hideMark/>
          </w:tcPr>
          <w:p w14:paraId="664E4B6E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2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9EC9" w:fill="009EC9"/>
            <w:vAlign w:val="center"/>
            <w:hideMark/>
          </w:tcPr>
          <w:p w14:paraId="64B0AD13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3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</w:tr>
      <w:tr w:rsidR="002F47EC" w:rsidRPr="002F47EC" w14:paraId="55453EA5" w14:textId="77777777" w:rsidTr="002F47EC">
        <w:trPr>
          <w:trHeight w:val="60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965BF6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91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CCD4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Students gain deeper understanding of the workplace 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play an active role in work-based learning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develop skills through interactions with professionals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CD89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EF07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C527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4400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9FBA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71F3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08E0745B" w14:textId="77777777" w:rsidTr="002F47EC">
        <w:trPr>
          <w:trHeight w:val="63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C812C9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985ED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C457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19F6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CFC9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4CA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173A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D6E6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4BF0707E" w14:textId="77777777" w:rsidTr="002F47EC">
        <w:trPr>
          <w:trHeight w:val="28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DC76D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C8D1C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4A2C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64E5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83E7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336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E880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686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36302226" w14:textId="77777777" w:rsidTr="002F47EC">
        <w:trPr>
          <w:trHeight w:val="127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185E4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BE58EB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1539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1399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A953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A5C0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87F1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037F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520EDEF9" w14:textId="77777777" w:rsidTr="002F47EC">
        <w:trPr>
          <w:trHeight w:val="69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F9AEBB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51922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02DA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3E01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9BC3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5366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4293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EE89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5E256900" w14:textId="77777777" w:rsidTr="002F47EC">
        <w:trPr>
          <w:trHeight w:val="105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F8CCDA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7BB29C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FBA5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DB62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13E9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A496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F7AB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4A1F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04AC7A7B" w14:textId="77777777" w:rsidTr="002F47EC">
        <w:trPr>
          <w:trHeight w:val="102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C3A05A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F7EF7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ACEF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1F98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E5AD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F45F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CE5F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FBDA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44D46213" w14:textId="77777777" w:rsidTr="002F47EC">
        <w:trPr>
          <w:trHeight w:val="189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7E371F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B98BE5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A073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4728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A3D7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506A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DEBC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AC50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34DA91BE" w14:textId="77777777" w:rsidR="002F47EC" w:rsidRDefault="002F47EC" w:rsidP="003C7D80">
      <w:pPr>
        <w:ind w:right="-6185"/>
      </w:pPr>
    </w:p>
    <w:p w14:paraId="142A7C5A" w14:textId="77777777" w:rsidR="00242516" w:rsidRDefault="00242516" w:rsidP="003C7D80">
      <w:pPr>
        <w:ind w:right="-6185"/>
      </w:pPr>
    </w:p>
    <w:tbl>
      <w:tblPr>
        <w:tblW w:w="20100" w:type="dxa"/>
        <w:tblLook w:val="04A0" w:firstRow="1" w:lastRow="0" w:firstColumn="1" w:lastColumn="0" w:noHBand="0" w:noVBand="1"/>
      </w:tblPr>
      <w:tblGrid>
        <w:gridCol w:w="1860"/>
        <w:gridCol w:w="2720"/>
        <w:gridCol w:w="2540"/>
        <w:gridCol w:w="2760"/>
        <w:gridCol w:w="2700"/>
        <w:gridCol w:w="2520"/>
        <w:gridCol w:w="2340"/>
        <w:gridCol w:w="2660"/>
      </w:tblGrid>
      <w:tr w:rsidR="002F47EC" w:rsidRPr="002F47EC" w14:paraId="24C024CC" w14:textId="77777777" w:rsidTr="002F47EC">
        <w:trPr>
          <w:trHeight w:val="285"/>
        </w:trPr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0E6EC1AA" w14:textId="6236B8FD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  <w:t>11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  <w:t>th Grade WBL Plan</w:t>
            </w:r>
          </w:p>
        </w:tc>
        <w:tc>
          <w:tcPr>
            <w:tcW w:w="2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4A084C8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3B6DE47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01E26CE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6678417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2E75506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35E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B7017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47EC" w:rsidRPr="002F47EC" w14:paraId="266BEB4E" w14:textId="77777777" w:rsidTr="002F47EC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7A50758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7BB9D0E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2290EAF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2C91E71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745BE28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040F431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C92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BF2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2F47EC" w:rsidRPr="002F47EC" w14:paraId="7B394F21" w14:textId="77777777" w:rsidTr="002F47EC">
        <w:trPr>
          <w:trHeight w:val="1140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CAF17" w:fill="FCAF17"/>
            <w:textDirection w:val="btLr"/>
            <w:vAlign w:val="center"/>
            <w:hideMark/>
          </w:tcPr>
          <w:p w14:paraId="152ECD88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  <w:t>Awareness 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CAF17" w:fill="FCAF17"/>
            <w:vAlign w:val="center"/>
            <w:hideMark/>
          </w:tcPr>
          <w:p w14:paraId="3F8F84BE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Student Learning Outcomes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CAF17" w:fill="FCAF17"/>
            <w:vAlign w:val="center"/>
            <w:hideMark/>
          </w:tcPr>
          <w:p w14:paraId="7FE4388C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1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FCAF17" w:fill="FCAF17"/>
            <w:vAlign w:val="center"/>
            <w:hideMark/>
          </w:tcPr>
          <w:p w14:paraId="715A56A8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2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  <w:tc>
          <w:tcPr>
            <w:tcW w:w="5000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B585A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4AA22D1C" w14:textId="77777777" w:rsidTr="002F47EC">
        <w:trPr>
          <w:trHeight w:val="79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9DAE6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8AAB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Students identify career aspirations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explore industry career pathways 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understand local representations of their career interest 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observe professionals and ask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questions about their career aspiration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s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A0DA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A1A4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EFD7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FB39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9D2E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D4F2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F47EC" w:rsidRPr="002F47EC" w14:paraId="1776FC00" w14:textId="77777777" w:rsidTr="002F47EC">
        <w:trPr>
          <w:trHeight w:val="28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AA96FE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135C30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70D6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8FA0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DF7A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2923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2BF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2558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F47EC" w:rsidRPr="002F47EC" w14:paraId="0580CE8A" w14:textId="77777777" w:rsidTr="002F47EC">
        <w:trPr>
          <w:trHeight w:val="28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AAE401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DCFBF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AC4C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C4A9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6F24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8683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5C6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F6FC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F47EC" w:rsidRPr="002F47EC" w14:paraId="019023CA" w14:textId="77777777" w:rsidTr="002F47EC">
        <w:trPr>
          <w:trHeight w:val="165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980270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466E9E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8F88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2F4D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78C9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91E0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29E1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8534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F47EC" w:rsidRPr="002F47EC" w14:paraId="571F2693" w14:textId="77777777" w:rsidTr="002F47EC">
        <w:trPr>
          <w:trHeight w:val="58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1B9B11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BCA5A8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FB65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3CA4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4596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6295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DE56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6434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F47EC" w:rsidRPr="002F47EC" w14:paraId="6D2B33AD" w14:textId="77777777" w:rsidTr="002F47EC">
        <w:trPr>
          <w:trHeight w:val="99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117A8F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B93A0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52BB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BC6C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5A75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0C55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F583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75BD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F47EC" w:rsidRPr="002F47EC" w14:paraId="01B55C6B" w14:textId="77777777" w:rsidTr="002F47EC">
        <w:trPr>
          <w:trHeight w:val="90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D6A555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585D7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78CC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09E9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1AB3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2A0C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711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5832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F47EC" w:rsidRPr="002F47EC" w14:paraId="5ED47933" w14:textId="77777777" w:rsidTr="002F47EC">
        <w:trPr>
          <w:trHeight w:val="205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A721E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CC7B2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C742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1143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0B10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55FB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501F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8189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F47EC" w:rsidRPr="002F47EC" w14:paraId="1DEC40D3" w14:textId="77777777" w:rsidTr="002F47EC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A8EA5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EFFC0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617E1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EF63F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98AC1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CECF8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BE4A5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F8633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31E6A798" w14:textId="77777777" w:rsidTr="002F47EC">
        <w:trPr>
          <w:trHeight w:val="285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9EC9" w:fill="009EC9"/>
            <w:textDirection w:val="btLr"/>
            <w:vAlign w:val="center"/>
            <w:hideMark/>
          </w:tcPr>
          <w:p w14:paraId="0B7FA085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  <w:t>Exploration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9EC9" w:fill="009EC9"/>
            <w:vAlign w:val="center"/>
            <w:hideMark/>
          </w:tcPr>
          <w:p w14:paraId="3A3DB4D5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Student Learning Outcomes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9EC9" w:fill="009EC9"/>
            <w:vAlign w:val="center"/>
            <w:hideMark/>
          </w:tcPr>
          <w:p w14:paraId="6C4F10CA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1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9EC9" w:fill="009EC9"/>
            <w:vAlign w:val="center"/>
            <w:hideMark/>
          </w:tcPr>
          <w:p w14:paraId="3044052D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2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9EC9" w:fill="009EC9"/>
            <w:vAlign w:val="center"/>
            <w:hideMark/>
          </w:tcPr>
          <w:p w14:paraId="3C87697D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3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</w:tr>
      <w:tr w:rsidR="002F47EC" w:rsidRPr="002F47EC" w14:paraId="1A53638E" w14:textId="77777777" w:rsidTr="002F47EC">
        <w:trPr>
          <w:trHeight w:val="60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8B83B1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10A5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Students gain deeper understanding of the workplace 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play an active role in work-based learning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develop skills through interactions with professionals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6DC5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0A21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64E8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0520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802C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0630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28907472" w14:textId="77777777" w:rsidTr="002F47EC">
        <w:trPr>
          <w:trHeight w:val="63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1EF39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729EE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6B14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AB9F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D312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307F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4AEE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67B2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6B1A6668" w14:textId="77777777" w:rsidTr="002F47EC">
        <w:trPr>
          <w:trHeight w:val="28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8CFFFF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E9CB78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95A0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EDFC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AF7E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6595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F91A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30B6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0D5B493A" w14:textId="77777777" w:rsidTr="002F47EC">
        <w:trPr>
          <w:trHeight w:val="127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ED78FC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EB2AF3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88B3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1028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B27E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6C2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F3C9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3C6B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31A5713B" w14:textId="77777777" w:rsidTr="002F47EC">
        <w:trPr>
          <w:trHeight w:val="69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14FB8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02527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38D8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A730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AAED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2B19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3EA3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DEDB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1F6A40F0" w14:textId="77777777" w:rsidTr="002F47EC">
        <w:trPr>
          <w:trHeight w:val="105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F59FB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3FC89D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1DC7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2D03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B914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E1F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73E1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4CA8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02AA620D" w14:textId="77777777" w:rsidTr="002F47EC">
        <w:trPr>
          <w:trHeight w:val="102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A49EAE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0C4ED0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68C0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6918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9CFA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B50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E9D1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CA45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5E4F9B44" w14:textId="77777777" w:rsidTr="002F47EC">
        <w:trPr>
          <w:trHeight w:val="189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802D2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51970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CA2B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A396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88A0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4A43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D5C4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D86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5F66A085" w14:textId="77777777" w:rsidTr="002F47EC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743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4D20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BB16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1B81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D58A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F961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EDF5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A33F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28337872" w14:textId="77777777" w:rsidTr="002F47EC">
        <w:trPr>
          <w:trHeight w:val="285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92268F" w:fill="92268F"/>
            <w:textDirection w:val="btLr"/>
            <w:vAlign w:val="center"/>
            <w:hideMark/>
          </w:tcPr>
          <w:p w14:paraId="7F28F93C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  <w:t xml:space="preserve">Preparation 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52"/>
                <w:szCs w:val="52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2268F" w:fill="92268F"/>
            <w:vAlign w:val="center"/>
            <w:hideMark/>
          </w:tcPr>
          <w:p w14:paraId="61EE7AB7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Student Learning Outcomes 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2268F" w:fill="92268F"/>
            <w:vAlign w:val="center"/>
            <w:hideMark/>
          </w:tcPr>
          <w:p w14:paraId="14E6AB81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WBL Engagement 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2268F" w:fill="92268F"/>
            <w:vAlign w:val="center"/>
            <w:hideMark/>
          </w:tcPr>
          <w:p w14:paraId="704E325A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Date 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92268F" w:fill="92268F"/>
            <w:vAlign w:val="center"/>
            <w:hideMark/>
          </w:tcPr>
          <w:p w14:paraId="02EE9345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Classes/Students Involved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7930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E5FA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99DD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38C333FB" w14:textId="77777777" w:rsidTr="002F47EC">
        <w:trPr>
          <w:trHeight w:val="123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9A079F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4D12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Students apply learning through practical experiences with industry professionals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connect classroom learning with industry and are evaluated by professionals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>Students form connections with professionals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9854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Ex.: Internships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A33F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8F97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A5B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3254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A538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21A8650E" w14:textId="77777777" w:rsidTr="002F47EC">
        <w:trPr>
          <w:trHeight w:val="120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ADE77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195C4C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AEC7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F94B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E18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DDB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C858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8C0C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12E92BE2" w14:textId="77777777" w:rsidTr="002F47EC">
        <w:trPr>
          <w:trHeight w:val="120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39828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D5094D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AA6E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147C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6E8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B9F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038B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9CCE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776D6715" w14:textId="77777777" w:rsidTr="002F47EC">
        <w:trPr>
          <w:trHeight w:val="165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45348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7FDDF9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7599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465B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0283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283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5B5E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E942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1CEEE0C0" w14:textId="77777777" w:rsidTr="002F47EC">
        <w:trPr>
          <w:trHeight w:val="216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B18963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94803D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72D1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A704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1225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1ED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8B13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2C7F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43625FE" w14:textId="77777777" w:rsidR="002F47EC" w:rsidRDefault="002F47EC" w:rsidP="003C7D80">
      <w:pPr>
        <w:ind w:right="-6185"/>
      </w:pPr>
    </w:p>
    <w:p w14:paraId="086328E4" w14:textId="77777777" w:rsidR="00242516" w:rsidRDefault="00242516" w:rsidP="003C7D80">
      <w:pPr>
        <w:ind w:right="-6185"/>
      </w:pPr>
    </w:p>
    <w:tbl>
      <w:tblPr>
        <w:tblW w:w="20100" w:type="dxa"/>
        <w:tblLook w:val="04A0" w:firstRow="1" w:lastRow="0" w:firstColumn="1" w:lastColumn="0" w:noHBand="0" w:noVBand="1"/>
      </w:tblPr>
      <w:tblGrid>
        <w:gridCol w:w="1860"/>
        <w:gridCol w:w="2720"/>
        <w:gridCol w:w="2540"/>
        <w:gridCol w:w="2760"/>
        <w:gridCol w:w="2700"/>
        <w:gridCol w:w="2520"/>
        <w:gridCol w:w="2340"/>
        <w:gridCol w:w="2660"/>
      </w:tblGrid>
      <w:tr w:rsidR="002F47EC" w:rsidRPr="002F47EC" w14:paraId="383A6F42" w14:textId="77777777" w:rsidTr="002F47EC">
        <w:trPr>
          <w:trHeight w:val="285"/>
        </w:trPr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76F1B61F" w14:textId="1271C73E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  <w:lastRenderedPageBreak/>
              <w:t>12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  <w:t>th Grade WBL Plan</w:t>
            </w:r>
          </w:p>
        </w:tc>
        <w:tc>
          <w:tcPr>
            <w:tcW w:w="2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31E4AA2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2C5FE9B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7694F12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4AF38A4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7C0CB96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AF0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14C79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F47EC" w:rsidRPr="002F47EC" w14:paraId="35D443CA" w14:textId="77777777" w:rsidTr="002F47EC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34CB0AA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6C654BD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051B4B6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03286F3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414008D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6A4F" w:fill="006A4F"/>
            <w:noWrap/>
            <w:vAlign w:val="bottom"/>
            <w:hideMark/>
          </w:tcPr>
          <w:p w14:paraId="50A01B3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E82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95A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2F47EC" w:rsidRPr="002F47EC" w14:paraId="062746DC" w14:textId="77777777" w:rsidTr="002F47EC">
        <w:trPr>
          <w:trHeight w:val="1140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CAF17" w:fill="FCAF17"/>
            <w:textDirection w:val="btLr"/>
            <w:vAlign w:val="center"/>
            <w:hideMark/>
          </w:tcPr>
          <w:p w14:paraId="2B39715A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  <w:t>Awareness 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CAF17" w:fill="FCAF17"/>
            <w:vAlign w:val="center"/>
            <w:hideMark/>
          </w:tcPr>
          <w:p w14:paraId="55BE62C9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Student Learning Outcomes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CAF17" w:fill="FCAF17"/>
            <w:vAlign w:val="center"/>
            <w:hideMark/>
          </w:tcPr>
          <w:p w14:paraId="03E091BD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1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FCAF17" w:fill="FCAF17"/>
            <w:vAlign w:val="center"/>
            <w:hideMark/>
          </w:tcPr>
          <w:p w14:paraId="5943B588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2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  <w:tc>
          <w:tcPr>
            <w:tcW w:w="5000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81340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4D654A90" w14:textId="77777777" w:rsidTr="002F47EC">
        <w:trPr>
          <w:trHeight w:val="79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BD619C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78F1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Students identify career aspirations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explore industry career pathways 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understand local representations of their career interest 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>Students observe professionals and ask questions about their career aspiration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s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8DD6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2FB9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B49D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BAEF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423F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51D6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F47EC" w:rsidRPr="002F47EC" w14:paraId="3167FE23" w14:textId="77777777" w:rsidTr="002F47EC">
        <w:trPr>
          <w:trHeight w:val="28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1EA49D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2044B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887A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9F35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8C48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8D90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B5EF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675F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F47EC" w:rsidRPr="002F47EC" w14:paraId="67BC7483" w14:textId="77777777" w:rsidTr="002F47EC">
        <w:trPr>
          <w:trHeight w:val="28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D8D5F2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883E3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7EFA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145B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D315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B7E3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5340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9F80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F47EC" w:rsidRPr="002F47EC" w14:paraId="5A590FC5" w14:textId="77777777" w:rsidTr="002F47EC">
        <w:trPr>
          <w:trHeight w:val="165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CEB53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0B8AF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04E6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D73C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E89E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C639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666F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7C40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F47EC" w:rsidRPr="002F47EC" w14:paraId="22A8CE2F" w14:textId="77777777" w:rsidTr="002F47EC">
        <w:trPr>
          <w:trHeight w:val="58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BEEBB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86645B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E579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27C2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2487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3356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49C6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786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F47EC" w:rsidRPr="002F47EC" w14:paraId="02081928" w14:textId="77777777" w:rsidTr="002F47EC">
        <w:trPr>
          <w:trHeight w:val="99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0FA99B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8E80DF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CD30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8E85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65D4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5101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E4A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7BA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F47EC" w:rsidRPr="002F47EC" w14:paraId="177AE09B" w14:textId="77777777" w:rsidTr="002F47EC">
        <w:trPr>
          <w:trHeight w:val="90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BB9B25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DFB0D1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2349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9531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63E7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797F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E1A8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81A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F47EC" w:rsidRPr="002F47EC" w14:paraId="57157053" w14:textId="77777777" w:rsidTr="002F47EC">
        <w:trPr>
          <w:trHeight w:val="205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075F7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E64B2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EA2E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BB86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D39E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2421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F53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69A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F47EC" w:rsidRPr="002F47EC" w14:paraId="7356B1D3" w14:textId="77777777" w:rsidTr="002F47EC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2FF62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C4DA1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B2395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0DBFA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3DF49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9C8B7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5DC1D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A10E4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32DF8C7E" w14:textId="77777777" w:rsidTr="002F47EC">
        <w:trPr>
          <w:trHeight w:val="285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9EC9" w:fill="009EC9"/>
            <w:textDirection w:val="btLr"/>
            <w:vAlign w:val="center"/>
            <w:hideMark/>
          </w:tcPr>
          <w:p w14:paraId="5FF0D1EE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  <w:lastRenderedPageBreak/>
              <w:t>Exploration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9EC9" w:fill="009EC9"/>
            <w:vAlign w:val="center"/>
            <w:hideMark/>
          </w:tcPr>
          <w:p w14:paraId="34B26F0E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Student Learning Outcomes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9EC9" w:fill="009EC9"/>
            <w:vAlign w:val="center"/>
            <w:hideMark/>
          </w:tcPr>
          <w:p w14:paraId="3C5B2C86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1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9EC9" w:fill="009EC9"/>
            <w:vAlign w:val="center"/>
            <w:hideMark/>
          </w:tcPr>
          <w:p w14:paraId="10C7F29D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2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9EC9" w:fill="009EC9"/>
            <w:vAlign w:val="center"/>
            <w:hideMark/>
          </w:tcPr>
          <w:p w14:paraId="61B33405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3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(Name)</w:t>
            </w:r>
          </w:p>
        </w:tc>
      </w:tr>
      <w:tr w:rsidR="002F47EC" w:rsidRPr="002F47EC" w14:paraId="09FFBD6A" w14:textId="77777777" w:rsidTr="002F47EC">
        <w:trPr>
          <w:trHeight w:val="60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51D8E1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1242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Students gain deeper understanding of the workplace 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play an active role in work-based learning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develop skills through interactions with professionals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3F80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F0FE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2691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64C2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55CB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Classes Served: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012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5C284C2E" w14:textId="77777777" w:rsidTr="002F47EC">
        <w:trPr>
          <w:trHeight w:val="63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123E3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EA5C8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BE9D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6347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8B4B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ACE3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6E59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Engagement Date: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3574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757E12DB" w14:textId="77777777" w:rsidTr="002F47EC">
        <w:trPr>
          <w:trHeight w:val="28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0FF778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9A12D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1D24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C66D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18A9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F7A5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4EBC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Aspirations, Skills, Connections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6873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3858F212" w14:textId="77777777" w:rsidTr="002F47EC">
        <w:trPr>
          <w:trHeight w:val="1275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0A65F8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AAD32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21E6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47DF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04AD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2D33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EEEE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Future Ready Skills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032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01E95F2E" w14:textId="77777777" w:rsidTr="002F47EC">
        <w:trPr>
          <w:trHeight w:val="69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74B5C8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129858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467C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D3D8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EBC9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59E1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E726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 Members: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8C7E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04E3F7E6" w14:textId="77777777" w:rsidTr="002F47EC">
        <w:trPr>
          <w:trHeight w:val="105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0F52A0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859F88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F52F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FA3D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DCA6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B5E1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63FF3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Partner(s) Involved: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016B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30004C34" w14:textId="77777777" w:rsidTr="002F47EC">
        <w:trPr>
          <w:trHeight w:val="102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A9D36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61ED2C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9126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2F744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4D85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CB6D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FD84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Topic of Focus: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A25F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2CD9272D" w14:textId="77777777" w:rsidTr="002F47EC">
        <w:trPr>
          <w:trHeight w:val="189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7832F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C472F6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252D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FF1F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1987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1F6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90DF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Planning Overview and Resources:  </w:t>
            </w: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951F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F47EC" w:rsidRPr="002F47EC" w14:paraId="65BB435E" w14:textId="77777777" w:rsidTr="002F47EC">
        <w:trPr>
          <w:trHeight w:val="28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ABA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42B7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AD00" w14:textId="77777777" w:rsid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9CD501F" w14:textId="77777777" w:rsidR="00242516" w:rsidRDefault="00242516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9B8AD1D" w14:textId="77777777" w:rsidR="00242516" w:rsidRDefault="00242516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2A30E14" w14:textId="77777777" w:rsidR="00242516" w:rsidRDefault="00242516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AB3268B" w14:textId="77777777" w:rsidR="00242516" w:rsidRDefault="00242516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6F282AC" w14:textId="77777777" w:rsidR="00242516" w:rsidRDefault="00242516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AA9145C" w14:textId="77777777" w:rsidR="00242516" w:rsidRDefault="00242516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424E1EA" w14:textId="77777777" w:rsidR="00242516" w:rsidRDefault="00242516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E8BEDBC" w14:textId="77777777" w:rsidR="00242516" w:rsidRDefault="00242516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4BA5BE4" w14:textId="77777777" w:rsidR="00242516" w:rsidRPr="002F47EC" w:rsidRDefault="00242516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2BF2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AEF8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2195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2187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0E0F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0C4D92DE" w14:textId="77777777" w:rsidTr="002F47EC">
        <w:trPr>
          <w:trHeight w:val="285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92268F" w:fill="92268F"/>
            <w:textDirection w:val="btLr"/>
            <w:vAlign w:val="center"/>
            <w:hideMark/>
          </w:tcPr>
          <w:p w14:paraId="5C1458E5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  <w:lastRenderedPageBreak/>
              <w:t xml:space="preserve">Preparation </w:t>
            </w:r>
            <w:r w:rsidRPr="002F47EC">
              <w:rPr>
                <w:rFonts w:ascii="Calibri" w:eastAsia="Times New Roman" w:hAnsi="Calibri" w:cs="Calibri"/>
                <w:color w:val="FFFFFF"/>
                <w:kern w:val="0"/>
                <w:sz w:val="52"/>
                <w:szCs w:val="52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2268F" w:fill="92268F"/>
            <w:vAlign w:val="center"/>
            <w:hideMark/>
          </w:tcPr>
          <w:p w14:paraId="13A32AAD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Student Learning Outcomes 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2268F" w:fill="92268F"/>
            <w:vAlign w:val="center"/>
            <w:hideMark/>
          </w:tcPr>
          <w:p w14:paraId="75A8EE62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WBL Engagement 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2268F" w:fill="92268F"/>
            <w:vAlign w:val="center"/>
            <w:hideMark/>
          </w:tcPr>
          <w:p w14:paraId="6CCE2700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Engagement Date 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92268F" w:fill="92268F"/>
            <w:vAlign w:val="center"/>
            <w:hideMark/>
          </w:tcPr>
          <w:p w14:paraId="3BBB1F84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Classes/Students Involved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CFD1" w14:textId="77777777" w:rsidR="002F47EC" w:rsidRPr="002F47EC" w:rsidRDefault="002F47EC" w:rsidP="002F4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35A0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3DE0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0128FB0E" w14:textId="77777777" w:rsidTr="002F47EC">
        <w:trPr>
          <w:trHeight w:val="123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0815F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0150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Students apply learning through practical experiences with industry professionals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Students connect classroom learning with industry and are evaluated by professionals </w:t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2F47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>Students form connections with professionals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3750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Ex.: Internships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D4BF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7DB9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AED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264D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3AA8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16529FBF" w14:textId="77777777" w:rsidTr="002F47EC">
        <w:trPr>
          <w:trHeight w:val="120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C33E828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E5E167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14AC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DBD0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A38F2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6F9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8964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9360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4A4897D6" w14:textId="77777777" w:rsidTr="002F47EC">
        <w:trPr>
          <w:trHeight w:val="120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C71C0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8A465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9CB6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E018B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E0F6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ECEE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477E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8F3B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1C61EDD5" w14:textId="77777777" w:rsidTr="002F47EC">
        <w:trPr>
          <w:trHeight w:val="165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F5B89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6B68BFC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51F50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EEE97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40F56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5971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1FFE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01E1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7EC" w:rsidRPr="002F47EC" w14:paraId="642BCE34" w14:textId="77777777" w:rsidTr="002F47EC">
        <w:trPr>
          <w:trHeight w:val="216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3EDB6BA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88002D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B628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017B5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A5C4F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F47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2FB9" w14:textId="77777777" w:rsidR="002F47EC" w:rsidRPr="002F47EC" w:rsidRDefault="002F47EC" w:rsidP="002F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8AB2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BB3C" w14:textId="77777777" w:rsidR="002F47EC" w:rsidRPr="002F47EC" w:rsidRDefault="002F47EC" w:rsidP="002F4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2396A01" w14:textId="77777777" w:rsidR="002F47EC" w:rsidRDefault="002F47EC" w:rsidP="003C7D80">
      <w:pPr>
        <w:ind w:right="-6185"/>
      </w:pPr>
    </w:p>
    <w:sectPr w:rsidR="002F47EC" w:rsidSect="00242516">
      <w:headerReference w:type="default" r:id="rId6"/>
      <w:pgSz w:w="24480" w:h="15840" w:orient="landscape"/>
      <w:pgMar w:top="1814" w:right="5670" w:bottom="24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5358" w14:textId="77777777" w:rsidR="002254A3" w:rsidRDefault="002254A3" w:rsidP="003C7D80">
      <w:pPr>
        <w:spacing w:after="0" w:line="240" w:lineRule="auto"/>
      </w:pPr>
      <w:r>
        <w:separator/>
      </w:r>
    </w:p>
  </w:endnote>
  <w:endnote w:type="continuationSeparator" w:id="0">
    <w:p w14:paraId="19047BA4" w14:textId="77777777" w:rsidR="002254A3" w:rsidRDefault="002254A3" w:rsidP="003C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A510" w14:textId="77777777" w:rsidR="002254A3" w:rsidRDefault="002254A3" w:rsidP="003C7D80">
      <w:pPr>
        <w:spacing w:after="0" w:line="240" w:lineRule="auto"/>
      </w:pPr>
      <w:r>
        <w:separator/>
      </w:r>
    </w:p>
  </w:footnote>
  <w:footnote w:type="continuationSeparator" w:id="0">
    <w:p w14:paraId="480B1368" w14:textId="77777777" w:rsidR="002254A3" w:rsidRDefault="002254A3" w:rsidP="003C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FCD1" w14:textId="68ACFA2C" w:rsidR="003C7D80" w:rsidRPr="003C7D80" w:rsidRDefault="003C7D80">
    <w:pPr>
      <w:pStyle w:val="Header"/>
      <w:rPr>
        <w:sz w:val="36"/>
        <w:szCs w:val="36"/>
      </w:rPr>
    </w:pPr>
    <w:r w:rsidRPr="003C7D80">
      <w:rPr>
        <w:sz w:val="36"/>
        <w:szCs w:val="36"/>
      </w:rPr>
      <w:t>Dallas WBL Calendar</w:t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  <w:t>Pathway __________________________</w:t>
    </w:r>
  </w:p>
  <w:p w14:paraId="3F07B12B" w14:textId="77777777" w:rsidR="003C7D80" w:rsidRDefault="003C7D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80"/>
    <w:rsid w:val="00006495"/>
    <w:rsid w:val="002254A3"/>
    <w:rsid w:val="00242516"/>
    <w:rsid w:val="002F47EC"/>
    <w:rsid w:val="003C7D80"/>
    <w:rsid w:val="00497F90"/>
    <w:rsid w:val="006101EA"/>
    <w:rsid w:val="00CB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8F92"/>
  <w15:chartTrackingRefBased/>
  <w15:docId w15:val="{06E733B0-658B-45BB-8897-6C197CDA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D80"/>
  </w:style>
  <w:style w:type="paragraph" w:styleId="Footer">
    <w:name w:val="footer"/>
    <w:basedOn w:val="Normal"/>
    <w:link w:val="FooterChar"/>
    <w:uiPriority w:val="99"/>
    <w:unhideWhenUsed/>
    <w:rsid w:val="003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1258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Haydon</dc:creator>
  <cp:keywords/>
  <dc:description/>
  <cp:lastModifiedBy>Kate Haydon</cp:lastModifiedBy>
  <cp:revision>3</cp:revision>
  <dcterms:created xsi:type="dcterms:W3CDTF">2023-07-09T23:45:00Z</dcterms:created>
  <dcterms:modified xsi:type="dcterms:W3CDTF">2023-07-10T11:11:00Z</dcterms:modified>
</cp:coreProperties>
</file>