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7F16" w14:textId="0F173F2D" w:rsidR="00DD6BA7" w:rsidRPr="00A70D1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DINOT" w:hAnsi="Roboto" w:cs="DINOT"/>
          <w:color w:val="000000"/>
        </w:rPr>
      </w:pPr>
      <w:r w:rsidRPr="00A70D1B">
        <w:rPr>
          <w:rFonts w:ascii="Roboto" w:eastAsia="DINOT" w:hAnsi="Roboto" w:cs="DINOT"/>
          <w:color w:val="000000"/>
        </w:rPr>
        <w:t xml:space="preserve">Who you know makes a difference. Research from multiple sources shows that as many as 85% of jobs are obtained through networking and that 70% or more of these positions are never advertised. Having professionals </w:t>
      </w:r>
      <w:proofErr w:type="gramStart"/>
      <w:r w:rsidRPr="00A70D1B">
        <w:rPr>
          <w:rFonts w:ascii="Roboto" w:eastAsia="DINOT" w:hAnsi="Roboto" w:cs="DINOT"/>
          <w:color w:val="000000"/>
        </w:rPr>
        <w:t>in</w:t>
      </w:r>
      <w:proofErr w:type="gramEnd"/>
      <w:r w:rsidRPr="00A70D1B">
        <w:rPr>
          <w:rFonts w:ascii="Roboto" w:eastAsia="DINOT" w:hAnsi="Roboto" w:cs="DINOT"/>
          <w:color w:val="000000"/>
        </w:rPr>
        <w:t xml:space="preserve"> your corner will help you learn more about the career</w:t>
      </w:r>
      <w:r w:rsidR="00415E84" w:rsidRPr="00A70D1B">
        <w:rPr>
          <w:rFonts w:ascii="Roboto" w:eastAsia="DINOT" w:hAnsi="Roboto" w:cs="DINOT"/>
          <w:color w:val="000000"/>
        </w:rPr>
        <w:t>(s)</w:t>
      </w:r>
      <w:r w:rsidRPr="00A70D1B">
        <w:rPr>
          <w:rFonts w:ascii="Roboto" w:eastAsia="DINOT" w:hAnsi="Roboto" w:cs="DINOT"/>
          <w:color w:val="000000"/>
        </w:rPr>
        <w:t xml:space="preserve"> you’re interested in and open doors to opportunities others may never even hear about.</w:t>
      </w:r>
      <w:r w:rsidR="0017598C">
        <w:rPr>
          <w:rFonts w:ascii="Roboto" w:eastAsia="DINOT" w:hAnsi="Roboto" w:cs="DINOT"/>
          <w:color w:val="000000"/>
        </w:rPr>
        <w:t xml:space="preserve"> </w:t>
      </w:r>
      <w:r w:rsidRPr="00A70D1B">
        <w:rPr>
          <w:rFonts w:ascii="Roboto" w:eastAsia="DINOT" w:hAnsi="Roboto" w:cs="DINOT"/>
          <w:color w:val="000000"/>
        </w:rPr>
        <w:t>After meeting a potential connection, it is important to reach out and stay in touch. If they provided you with an email address, send them a brief note. Also,</w:t>
      </w:r>
      <w:r w:rsidR="00415E84" w:rsidRPr="00A70D1B">
        <w:rPr>
          <w:rFonts w:ascii="Roboto" w:eastAsia="DINOT" w:hAnsi="Roboto" w:cs="DINOT"/>
          <w:color w:val="000000"/>
        </w:rPr>
        <w:t xml:space="preserve"> use</w:t>
      </w:r>
      <w:r w:rsidRPr="00A70D1B">
        <w:rPr>
          <w:rFonts w:ascii="Roboto" w:eastAsia="DINOT" w:hAnsi="Roboto" w:cs="DINOT"/>
          <w:color w:val="000000"/>
        </w:rPr>
        <w:t xml:space="preserve"> </w:t>
      </w:r>
      <w:hyperlink r:id="rId7">
        <w:r w:rsidR="00DD6BA7" w:rsidRPr="00A70D1B">
          <w:rPr>
            <w:rFonts w:ascii="Roboto" w:eastAsia="DINOT" w:hAnsi="Roboto" w:cs="DINOT"/>
            <w:color w:val="0000FF"/>
            <w:u w:val="single"/>
          </w:rPr>
          <w:t>LinkedIn</w:t>
        </w:r>
      </w:hyperlink>
      <w:r w:rsidRPr="00A70D1B">
        <w:rPr>
          <w:rFonts w:ascii="Roboto" w:eastAsia="DINOT" w:hAnsi="Roboto" w:cs="DINOT"/>
          <w:color w:val="000000"/>
        </w:rPr>
        <w:t xml:space="preserve"> </w:t>
      </w:r>
      <w:r w:rsidR="00415E84" w:rsidRPr="00A70D1B">
        <w:rPr>
          <w:rFonts w:ascii="Roboto" w:eastAsia="DINOT" w:hAnsi="Roboto" w:cs="DINOT"/>
          <w:color w:val="000000"/>
        </w:rPr>
        <w:t xml:space="preserve">to </w:t>
      </w:r>
      <w:r w:rsidRPr="00A70D1B">
        <w:rPr>
          <w:rFonts w:ascii="Roboto" w:eastAsia="DINOT" w:hAnsi="Roboto" w:cs="DINOT"/>
          <w:color w:val="000000"/>
        </w:rPr>
        <w:t>connect with professionals you meet.</w:t>
      </w:r>
    </w:p>
    <w:p w14:paraId="27845F89" w14:textId="77777777" w:rsidR="00DD6BA7" w:rsidRPr="00A70D1B" w:rsidRDefault="00DD6BA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DINOT" w:hAnsi="Roboto" w:cs="DINOT"/>
          <w:color w:val="000000"/>
        </w:rPr>
      </w:pPr>
    </w:p>
    <w:p w14:paraId="1C51DE04" w14:textId="3318169B" w:rsidR="00DD6BA7" w:rsidRPr="00A70D1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DINOT-Bold" w:hAnsi="Roboto" w:cs="DINOT-Bold"/>
          <w:color w:val="000000"/>
        </w:rPr>
      </w:pPr>
      <w:r w:rsidRPr="00A70D1B">
        <w:rPr>
          <w:rFonts w:ascii="Roboto" w:eastAsia="DINOT-Bold" w:hAnsi="Roboto" w:cs="DINOT-Bold"/>
          <w:color w:val="000000"/>
        </w:rPr>
        <w:t xml:space="preserve">Use </w:t>
      </w:r>
      <w:r w:rsidR="0017598C">
        <w:rPr>
          <w:rFonts w:ascii="Roboto" w:eastAsia="DINOT-Bold" w:hAnsi="Roboto" w:cs="DINOT-Bold"/>
          <w:color w:val="000000"/>
        </w:rPr>
        <w:t xml:space="preserve">the Connections section of </w:t>
      </w:r>
      <w:hyperlink r:id="rId8" w:history="1">
        <w:proofErr w:type="spellStart"/>
        <w:r w:rsidR="0017598C" w:rsidRPr="0017598C">
          <w:rPr>
            <w:rStyle w:val="Hyperlink"/>
            <w:rFonts w:ascii="Roboto" w:eastAsia="DINOT-Bold" w:hAnsi="Roboto" w:cs="DINOT-Bold"/>
          </w:rPr>
          <w:t>NAFTrack</w:t>
        </w:r>
        <w:proofErr w:type="spellEnd"/>
        <w:r w:rsidR="0017598C" w:rsidRPr="0017598C">
          <w:rPr>
            <w:rStyle w:val="Hyperlink"/>
            <w:rFonts w:ascii="Roboto" w:eastAsia="DINOT-Bold" w:hAnsi="Roboto" w:cs="DINOT-Bold"/>
          </w:rPr>
          <w:t xml:space="preserve"> Students</w:t>
        </w:r>
      </w:hyperlink>
      <w:r w:rsidR="0017598C">
        <w:rPr>
          <w:rFonts w:ascii="Roboto" w:eastAsia="DINOT-Bold" w:hAnsi="Roboto" w:cs="DINOT-Bold"/>
          <w:color w:val="000000"/>
        </w:rPr>
        <w:t xml:space="preserve"> and/or </w:t>
      </w:r>
      <w:r w:rsidRPr="00A70D1B">
        <w:rPr>
          <w:rFonts w:ascii="Roboto" w:eastAsia="DINOT-Bold" w:hAnsi="Roboto" w:cs="DINOT-Bold"/>
          <w:color w:val="000000"/>
        </w:rPr>
        <w:t>the following to keep track of your professional connections. Make sure to keep in contact with them.</w:t>
      </w:r>
    </w:p>
    <w:tbl>
      <w:tblPr>
        <w:tblStyle w:val="a4"/>
        <w:tblpPr w:leftFromText="180" w:rightFromText="180" w:vertAnchor="text" w:horzAnchor="margin" w:tblpXSpec="center" w:tblpY="164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5"/>
        <w:gridCol w:w="5830"/>
      </w:tblGrid>
      <w:tr w:rsidR="00A70D1B" w:rsidRPr="00A70D1B" w14:paraId="009AA848" w14:textId="77777777" w:rsidTr="0017598C">
        <w:tc>
          <w:tcPr>
            <w:tcW w:w="9535" w:type="dxa"/>
            <w:gridSpan w:val="2"/>
            <w:shd w:val="clear" w:color="auto" w:fill="178D4D"/>
          </w:tcPr>
          <w:p w14:paraId="691C5FF8" w14:textId="77777777" w:rsidR="00A70D1B" w:rsidRPr="0017598C" w:rsidRDefault="00A70D1B" w:rsidP="00A70D1B">
            <w:pPr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</w:pPr>
            <w:r w:rsidRPr="0017598C"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  <w:t>EXAMPLE</w:t>
            </w:r>
          </w:p>
        </w:tc>
      </w:tr>
      <w:tr w:rsidR="00A70D1B" w:rsidRPr="00A70D1B" w14:paraId="39410BF7" w14:textId="77777777" w:rsidTr="00A70D1B">
        <w:tc>
          <w:tcPr>
            <w:tcW w:w="3705" w:type="dxa"/>
          </w:tcPr>
          <w:p w14:paraId="483676F2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Name</w:t>
            </w:r>
          </w:p>
        </w:tc>
        <w:tc>
          <w:tcPr>
            <w:tcW w:w="5830" w:type="dxa"/>
          </w:tcPr>
          <w:p w14:paraId="6C7E02DF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Roboto" w:eastAsia="DINOT" w:hAnsi="Roboto" w:cs="DINOT"/>
              </w:rPr>
              <w:t>London Jones</w:t>
            </w:r>
          </w:p>
        </w:tc>
      </w:tr>
      <w:tr w:rsidR="00A70D1B" w:rsidRPr="00A70D1B" w14:paraId="1EF22D20" w14:textId="77777777" w:rsidTr="00A70D1B">
        <w:tc>
          <w:tcPr>
            <w:tcW w:w="3705" w:type="dxa"/>
          </w:tcPr>
          <w:p w14:paraId="0F74CC63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Job Title</w:t>
            </w:r>
          </w:p>
        </w:tc>
        <w:tc>
          <w:tcPr>
            <w:tcW w:w="5830" w:type="dxa"/>
          </w:tcPr>
          <w:p w14:paraId="0ED1BAA6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Roboto" w:eastAsia="DINOT" w:hAnsi="Roboto" w:cs="DINOT"/>
              </w:rPr>
              <w:t>Chief Technology Officer</w:t>
            </w:r>
          </w:p>
        </w:tc>
      </w:tr>
      <w:tr w:rsidR="00A70D1B" w:rsidRPr="00A70D1B" w14:paraId="657AEC60" w14:textId="77777777" w:rsidTr="00A70D1B">
        <w:tc>
          <w:tcPr>
            <w:tcW w:w="3705" w:type="dxa"/>
          </w:tcPr>
          <w:p w14:paraId="4BB9EEA7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Company/Organization</w:t>
            </w:r>
          </w:p>
        </w:tc>
        <w:tc>
          <w:tcPr>
            <w:tcW w:w="5830" w:type="dxa"/>
          </w:tcPr>
          <w:p w14:paraId="37056831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Roboto" w:eastAsia="DINOT" w:hAnsi="Roboto" w:cs="DINOT"/>
              </w:rPr>
              <w:t>Lucky Feather Software</w:t>
            </w:r>
          </w:p>
        </w:tc>
      </w:tr>
      <w:tr w:rsidR="00A70D1B" w:rsidRPr="00A70D1B" w14:paraId="0F04C7EB" w14:textId="77777777" w:rsidTr="00A70D1B">
        <w:tc>
          <w:tcPr>
            <w:tcW w:w="3705" w:type="dxa"/>
          </w:tcPr>
          <w:p w14:paraId="37CB1124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Email address</w:t>
            </w:r>
          </w:p>
        </w:tc>
        <w:tc>
          <w:tcPr>
            <w:tcW w:w="5830" w:type="dxa"/>
          </w:tcPr>
          <w:p w14:paraId="045D6BFF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Roboto" w:eastAsia="DINOT" w:hAnsi="Roboto" w:cs="DINOT"/>
              </w:rPr>
              <w:t>ljones@lfsoftware.com</w:t>
            </w:r>
          </w:p>
        </w:tc>
      </w:tr>
      <w:tr w:rsidR="00A70D1B" w:rsidRPr="00A70D1B" w14:paraId="4885CDEC" w14:textId="77777777" w:rsidTr="00A70D1B">
        <w:tc>
          <w:tcPr>
            <w:tcW w:w="3705" w:type="dxa"/>
          </w:tcPr>
          <w:p w14:paraId="45763147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How/when did I meet them?</w:t>
            </w:r>
          </w:p>
        </w:tc>
        <w:tc>
          <w:tcPr>
            <w:tcW w:w="5830" w:type="dxa"/>
          </w:tcPr>
          <w:p w14:paraId="624D3F64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Roboto" w:eastAsia="DINOT" w:hAnsi="Roboto" w:cs="DINOT"/>
              </w:rPr>
              <w:t>I met them when I was job shadowing at their company when I was a sophomore and then they have been mentoring me.</w:t>
            </w:r>
          </w:p>
        </w:tc>
      </w:tr>
      <w:tr w:rsidR="00A70D1B" w:rsidRPr="00A70D1B" w14:paraId="6D77399B" w14:textId="77777777" w:rsidTr="00A70D1B">
        <w:tc>
          <w:tcPr>
            <w:tcW w:w="3705" w:type="dxa"/>
          </w:tcPr>
          <w:p w14:paraId="5039B478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When did I last communicate with them? (date)</w:t>
            </w:r>
          </w:p>
        </w:tc>
        <w:tc>
          <w:tcPr>
            <w:tcW w:w="5830" w:type="dxa"/>
          </w:tcPr>
          <w:p w14:paraId="50CD4259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Roboto" w:eastAsia="DINOT" w:hAnsi="Roboto" w:cs="DINOT"/>
              </w:rPr>
              <w:t>We texted back and forth in July 2023</w:t>
            </w:r>
          </w:p>
        </w:tc>
      </w:tr>
      <w:tr w:rsidR="00A70D1B" w:rsidRPr="00A70D1B" w14:paraId="3248865D" w14:textId="77777777" w:rsidTr="00A70D1B">
        <w:tc>
          <w:tcPr>
            <w:tcW w:w="3705" w:type="dxa"/>
          </w:tcPr>
          <w:p w14:paraId="11E9D105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am I connected to them?</w:t>
            </w:r>
          </w:p>
        </w:tc>
        <w:tc>
          <w:tcPr>
            <w:tcW w:w="5830" w:type="dxa"/>
          </w:tcPr>
          <w:p w14:paraId="52045AE6" w14:textId="77777777" w:rsidR="00A70D1B" w:rsidRPr="00A70D1B" w:rsidRDefault="00A70D1B" w:rsidP="00A7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☒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LinkedIn</w:t>
            </w:r>
          </w:p>
          <w:p w14:paraId="0C1FF83C" w14:textId="77777777" w:rsidR="00A70D1B" w:rsidRPr="00A70D1B" w:rsidRDefault="00A70D1B" w:rsidP="00A7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Slack</w:t>
            </w:r>
          </w:p>
          <w:p w14:paraId="4182BEA2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☒</w:t>
            </w:r>
            <w:r w:rsidRPr="00A70D1B">
              <w:rPr>
                <w:rFonts w:ascii="Roboto" w:eastAsia="DINOT" w:hAnsi="Roboto" w:cs="DINOT"/>
              </w:rPr>
              <w:t xml:space="preserve">  Email</w:t>
            </w:r>
          </w:p>
          <w:p w14:paraId="4FD82677" w14:textId="77777777" w:rsidR="00A70D1B" w:rsidRPr="00A70D1B" w:rsidRDefault="00A70D1B" w:rsidP="00A70D1B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Other (specify) – we text</w:t>
            </w:r>
          </w:p>
        </w:tc>
      </w:tr>
      <w:tr w:rsidR="00A70D1B" w:rsidRPr="00A70D1B" w14:paraId="4C155F24" w14:textId="77777777" w:rsidTr="00A70D1B">
        <w:tc>
          <w:tcPr>
            <w:tcW w:w="3705" w:type="dxa"/>
          </w:tcPr>
          <w:p w14:paraId="23575D2D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well does this connection know me?</w:t>
            </w:r>
            <w:r w:rsidRPr="00A70D1B">
              <w:rPr>
                <w:rFonts w:ascii="Roboto" w:eastAsia="DINOT" w:hAnsi="Roboto" w:cs="DINOT"/>
                <w:b/>
              </w:rPr>
              <w:br/>
            </w:r>
          </w:p>
        </w:tc>
        <w:tc>
          <w:tcPr>
            <w:tcW w:w="5830" w:type="dxa"/>
          </w:tcPr>
          <w:p w14:paraId="699E5472" w14:textId="77777777" w:rsidR="00A70D1B" w:rsidRPr="00A70D1B" w:rsidRDefault="00A70D1B" w:rsidP="00A7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Not well – limited interaction</w:t>
            </w:r>
          </w:p>
          <w:p w14:paraId="7A1A9617" w14:textId="77777777" w:rsidR="00A70D1B" w:rsidRPr="00A70D1B" w:rsidRDefault="00A70D1B" w:rsidP="00A7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☒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Somewhat – multiple interactions/building a professional relationship</w:t>
            </w:r>
          </w:p>
          <w:p w14:paraId="68FCFA25" w14:textId="77777777" w:rsidR="00A70D1B" w:rsidRPr="00A70D1B" w:rsidRDefault="00A70D1B" w:rsidP="00A7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Well – can serve as a reference</w:t>
            </w:r>
          </w:p>
        </w:tc>
      </w:tr>
      <w:tr w:rsidR="00A70D1B" w:rsidRPr="00A70D1B" w14:paraId="30B63BF4" w14:textId="77777777" w:rsidTr="00A70D1B">
        <w:tc>
          <w:tcPr>
            <w:tcW w:w="3705" w:type="dxa"/>
          </w:tcPr>
          <w:p w14:paraId="6AEFD206" w14:textId="77777777" w:rsidR="00A70D1B" w:rsidRPr="00A70D1B" w:rsidRDefault="00A70D1B" w:rsidP="00A70D1B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Notes</w:t>
            </w:r>
          </w:p>
        </w:tc>
        <w:tc>
          <w:tcPr>
            <w:tcW w:w="5830" w:type="dxa"/>
          </w:tcPr>
          <w:p w14:paraId="0D592A3E" w14:textId="09DF4FE2" w:rsidR="00A70D1B" w:rsidRPr="00A70D1B" w:rsidRDefault="00A70D1B" w:rsidP="00A7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Roboto" w:eastAsia="DINOT" w:hAnsi="Roboto" w:cs="DINOT"/>
                <w:color w:val="000000"/>
              </w:rPr>
              <w:t xml:space="preserve">Reach out in September to tell them about how the start of the school year is going </w:t>
            </w:r>
          </w:p>
        </w:tc>
      </w:tr>
    </w:tbl>
    <w:p w14:paraId="0BBF11BA" w14:textId="77777777" w:rsidR="00DD6BA7" w:rsidRPr="00A70D1B" w:rsidRDefault="00DD6BA7">
      <w:pPr>
        <w:spacing w:line="240" w:lineRule="auto"/>
        <w:rPr>
          <w:rFonts w:ascii="Roboto" w:eastAsia="DINOT" w:hAnsi="Roboto" w:cs="DINOT"/>
        </w:rPr>
      </w:pPr>
    </w:p>
    <w:tbl>
      <w:tblPr>
        <w:tblStyle w:val="a5"/>
        <w:tblpPr w:leftFromText="180" w:rightFromText="180" w:vertAnchor="text" w:horzAnchor="margin" w:tblpXSpec="center" w:tblpY="39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6840"/>
      </w:tblGrid>
      <w:tr w:rsidR="0017598C" w:rsidRPr="00A70D1B" w14:paraId="757AEC32" w14:textId="77777777" w:rsidTr="0017598C">
        <w:tc>
          <w:tcPr>
            <w:tcW w:w="9535" w:type="dxa"/>
            <w:gridSpan w:val="2"/>
            <w:shd w:val="clear" w:color="auto" w:fill="178D4D"/>
          </w:tcPr>
          <w:p w14:paraId="7FBC4A4A" w14:textId="77777777" w:rsidR="0017598C" w:rsidRPr="00A70D1B" w:rsidRDefault="0017598C" w:rsidP="0017598C">
            <w:pPr>
              <w:rPr>
                <w:rFonts w:ascii="Roboto" w:eastAsia="DINOT-Bold" w:hAnsi="Roboto" w:cs="DINOT-Bold"/>
                <w:color w:val="FFFFFF"/>
                <w:sz w:val="32"/>
                <w:szCs w:val="32"/>
              </w:rPr>
            </w:pPr>
            <w:r w:rsidRPr="0017598C"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  <w:lastRenderedPageBreak/>
              <w:t>CONNECTION 1</w:t>
            </w:r>
          </w:p>
        </w:tc>
      </w:tr>
      <w:tr w:rsidR="0017598C" w:rsidRPr="00A70D1B" w14:paraId="4052AFEA" w14:textId="77777777" w:rsidTr="0017598C">
        <w:tc>
          <w:tcPr>
            <w:tcW w:w="2695" w:type="dxa"/>
          </w:tcPr>
          <w:p w14:paraId="07C428FD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Name</w:t>
            </w:r>
          </w:p>
        </w:tc>
        <w:tc>
          <w:tcPr>
            <w:tcW w:w="6840" w:type="dxa"/>
          </w:tcPr>
          <w:p w14:paraId="0B6517E7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1CBB3B1B" w14:textId="77777777" w:rsidTr="0017598C">
        <w:tc>
          <w:tcPr>
            <w:tcW w:w="2695" w:type="dxa"/>
          </w:tcPr>
          <w:p w14:paraId="3F338A49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Job Title</w:t>
            </w:r>
          </w:p>
        </w:tc>
        <w:tc>
          <w:tcPr>
            <w:tcW w:w="6840" w:type="dxa"/>
          </w:tcPr>
          <w:p w14:paraId="374CEA09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4540355E" w14:textId="77777777" w:rsidTr="0017598C">
        <w:tc>
          <w:tcPr>
            <w:tcW w:w="2695" w:type="dxa"/>
          </w:tcPr>
          <w:p w14:paraId="55D73A7F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Company/Organization</w:t>
            </w:r>
          </w:p>
        </w:tc>
        <w:tc>
          <w:tcPr>
            <w:tcW w:w="6840" w:type="dxa"/>
          </w:tcPr>
          <w:p w14:paraId="3CEC031D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734A0455" w14:textId="77777777" w:rsidTr="0017598C">
        <w:tc>
          <w:tcPr>
            <w:tcW w:w="2695" w:type="dxa"/>
          </w:tcPr>
          <w:p w14:paraId="4B4C3C14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Email address</w:t>
            </w:r>
          </w:p>
        </w:tc>
        <w:tc>
          <w:tcPr>
            <w:tcW w:w="6840" w:type="dxa"/>
          </w:tcPr>
          <w:p w14:paraId="46A99871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6AF3C974" w14:textId="77777777" w:rsidTr="0017598C">
        <w:tc>
          <w:tcPr>
            <w:tcW w:w="2695" w:type="dxa"/>
          </w:tcPr>
          <w:p w14:paraId="7995368C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How/when did I meet them?</w:t>
            </w:r>
          </w:p>
        </w:tc>
        <w:tc>
          <w:tcPr>
            <w:tcW w:w="6840" w:type="dxa"/>
          </w:tcPr>
          <w:p w14:paraId="6C5A9ADC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448A7F95" w14:textId="77777777" w:rsidTr="0017598C">
        <w:tc>
          <w:tcPr>
            <w:tcW w:w="2695" w:type="dxa"/>
          </w:tcPr>
          <w:p w14:paraId="258457C3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 xml:space="preserve">When did I last communicate with them? </w:t>
            </w:r>
            <w:r w:rsidRPr="00A70D1B">
              <w:rPr>
                <w:rFonts w:ascii="Roboto" w:eastAsia="DINOT" w:hAnsi="Roboto" w:cs="DINOT"/>
                <w:i/>
                <w:sz w:val="20"/>
                <w:szCs w:val="20"/>
              </w:rPr>
              <w:t>(date)</w:t>
            </w:r>
          </w:p>
        </w:tc>
        <w:tc>
          <w:tcPr>
            <w:tcW w:w="6840" w:type="dxa"/>
          </w:tcPr>
          <w:p w14:paraId="6127879D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20FC34C1" w14:textId="77777777" w:rsidTr="0017598C">
        <w:tc>
          <w:tcPr>
            <w:tcW w:w="2695" w:type="dxa"/>
          </w:tcPr>
          <w:p w14:paraId="104D400A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am I connected to them?</w:t>
            </w:r>
          </w:p>
        </w:tc>
        <w:tc>
          <w:tcPr>
            <w:tcW w:w="6840" w:type="dxa"/>
          </w:tcPr>
          <w:p w14:paraId="7E9E68FD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LinkedIn</w:t>
            </w:r>
          </w:p>
          <w:p w14:paraId="1E2EBC4E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Email</w:t>
            </w:r>
          </w:p>
          <w:p w14:paraId="01FAC2B3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Other (specify) - </w:t>
            </w:r>
          </w:p>
          <w:p w14:paraId="0C0BEFA6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  <w:p w14:paraId="40F563A3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02E62E72" w14:textId="77777777" w:rsidTr="0017598C">
        <w:tc>
          <w:tcPr>
            <w:tcW w:w="2695" w:type="dxa"/>
          </w:tcPr>
          <w:p w14:paraId="0680A4C9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well does this connection know me?</w:t>
            </w:r>
            <w:r w:rsidRPr="00A70D1B">
              <w:rPr>
                <w:rFonts w:ascii="Roboto" w:eastAsia="DINOT" w:hAnsi="Roboto" w:cs="DINOT"/>
                <w:b/>
              </w:rPr>
              <w:br/>
            </w:r>
          </w:p>
        </w:tc>
        <w:tc>
          <w:tcPr>
            <w:tcW w:w="6840" w:type="dxa"/>
          </w:tcPr>
          <w:p w14:paraId="103E703D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Not well – limited interaction</w:t>
            </w:r>
          </w:p>
          <w:p w14:paraId="466496FF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Somewhat – multiple interactions/building a professional relationship</w:t>
            </w:r>
          </w:p>
          <w:p w14:paraId="1C018F61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Well – can serve as a reference</w:t>
            </w:r>
          </w:p>
        </w:tc>
      </w:tr>
      <w:tr w:rsidR="0017598C" w:rsidRPr="00A70D1B" w14:paraId="315B59B2" w14:textId="77777777" w:rsidTr="0017598C">
        <w:tc>
          <w:tcPr>
            <w:tcW w:w="2695" w:type="dxa"/>
          </w:tcPr>
          <w:p w14:paraId="14417A76" w14:textId="77777777" w:rsidR="0017598C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Notes</w:t>
            </w:r>
          </w:p>
          <w:p w14:paraId="3B72796B" w14:textId="77777777" w:rsidR="0017598C" w:rsidRPr="0017598C" w:rsidRDefault="0017598C" w:rsidP="0017598C">
            <w:pPr>
              <w:rPr>
                <w:rFonts w:ascii="Roboto" w:eastAsia="DINOT" w:hAnsi="Roboto" w:cs="DINOT"/>
              </w:rPr>
            </w:pPr>
          </w:p>
          <w:p w14:paraId="36D0F299" w14:textId="77777777" w:rsidR="0017598C" w:rsidRPr="0017598C" w:rsidRDefault="0017598C" w:rsidP="0017598C">
            <w:pPr>
              <w:rPr>
                <w:rFonts w:ascii="Roboto" w:eastAsia="DINOT" w:hAnsi="Roboto" w:cs="DINOT"/>
              </w:rPr>
            </w:pPr>
          </w:p>
          <w:p w14:paraId="1F0E288D" w14:textId="77777777" w:rsidR="0017598C" w:rsidRPr="0017598C" w:rsidRDefault="0017598C" w:rsidP="0017598C">
            <w:pPr>
              <w:rPr>
                <w:rFonts w:ascii="Roboto" w:eastAsia="DINOT" w:hAnsi="Roboto" w:cs="DINOT"/>
              </w:rPr>
            </w:pPr>
          </w:p>
          <w:p w14:paraId="2A3B88F1" w14:textId="77777777" w:rsidR="0017598C" w:rsidRPr="0017598C" w:rsidRDefault="0017598C" w:rsidP="0017598C">
            <w:pPr>
              <w:rPr>
                <w:rFonts w:ascii="Roboto" w:eastAsia="DINOT" w:hAnsi="Roboto" w:cs="DINOT"/>
              </w:rPr>
            </w:pPr>
          </w:p>
          <w:p w14:paraId="521A6F01" w14:textId="77777777" w:rsidR="0017598C" w:rsidRDefault="0017598C" w:rsidP="0017598C">
            <w:pPr>
              <w:rPr>
                <w:rFonts w:ascii="Roboto" w:eastAsia="DINOT" w:hAnsi="Roboto" w:cs="DINOT"/>
                <w:b/>
              </w:rPr>
            </w:pPr>
          </w:p>
          <w:p w14:paraId="27FD8983" w14:textId="77777777" w:rsidR="0017598C" w:rsidRDefault="0017598C" w:rsidP="0017598C">
            <w:pPr>
              <w:rPr>
                <w:rFonts w:ascii="Roboto" w:eastAsia="DINOT" w:hAnsi="Roboto" w:cs="DINOT"/>
                <w:b/>
              </w:rPr>
            </w:pPr>
          </w:p>
          <w:p w14:paraId="5390735A" w14:textId="77777777" w:rsidR="0017598C" w:rsidRPr="0017598C" w:rsidRDefault="0017598C" w:rsidP="0017598C">
            <w:pPr>
              <w:jc w:val="center"/>
              <w:rPr>
                <w:rFonts w:ascii="Roboto" w:eastAsia="DINOT" w:hAnsi="Roboto" w:cs="DINOT"/>
              </w:rPr>
            </w:pPr>
          </w:p>
        </w:tc>
        <w:tc>
          <w:tcPr>
            <w:tcW w:w="6840" w:type="dxa"/>
          </w:tcPr>
          <w:p w14:paraId="67A6166B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69B6E5BA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28980F20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6C891072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6148CCBD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40E35B15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6D2A0819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00858E43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1EAF5877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47E18295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</w:tc>
      </w:tr>
    </w:tbl>
    <w:p w14:paraId="37D859E7" w14:textId="77777777" w:rsidR="00DD6BA7" w:rsidRPr="00A70D1B" w:rsidRDefault="00DD6BA7">
      <w:pPr>
        <w:spacing w:line="240" w:lineRule="auto"/>
        <w:rPr>
          <w:rFonts w:ascii="Roboto" w:eastAsia="DINOT" w:hAnsi="Roboto" w:cs="DINOT"/>
        </w:rPr>
      </w:pPr>
    </w:p>
    <w:p w14:paraId="576ADE2D" w14:textId="77777777" w:rsidR="00DD6BA7" w:rsidRPr="00A70D1B" w:rsidRDefault="00DD6BA7">
      <w:pPr>
        <w:spacing w:line="240" w:lineRule="auto"/>
        <w:rPr>
          <w:rFonts w:ascii="Roboto" w:eastAsia="DINOT" w:hAnsi="Roboto" w:cs="DINOT"/>
        </w:rPr>
      </w:pPr>
    </w:p>
    <w:p w14:paraId="39D4A4CC" w14:textId="77777777" w:rsidR="00415E84" w:rsidRPr="00A70D1B" w:rsidRDefault="00415E84">
      <w:pPr>
        <w:spacing w:line="240" w:lineRule="auto"/>
        <w:rPr>
          <w:rFonts w:ascii="Roboto" w:eastAsia="DINOT" w:hAnsi="Roboto" w:cs="DINOT"/>
        </w:rPr>
      </w:pPr>
    </w:p>
    <w:tbl>
      <w:tblPr>
        <w:tblStyle w:val="a6"/>
        <w:tblpPr w:leftFromText="180" w:rightFromText="180" w:vertAnchor="text" w:horzAnchor="margin" w:tblpXSpec="center" w:tblpY="448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7470"/>
      </w:tblGrid>
      <w:tr w:rsidR="0017598C" w:rsidRPr="00A70D1B" w14:paraId="2B4E98DE" w14:textId="77777777" w:rsidTr="0017598C">
        <w:tc>
          <w:tcPr>
            <w:tcW w:w="9810" w:type="dxa"/>
            <w:gridSpan w:val="2"/>
            <w:shd w:val="clear" w:color="auto" w:fill="178D4D"/>
          </w:tcPr>
          <w:p w14:paraId="0A70FAB5" w14:textId="77777777" w:rsidR="0017598C" w:rsidRPr="0017598C" w:rsidRDefault="0017598C" w:rsidP="0017598C">
            <w:pPr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</w:pPr>
            <w:r w:rsidRPr="0017598C"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  <w:lastRenderedPageBreak/>
              <w:t>CONNECTION 2</w:t>
            </w:r>
          </w:p>
        </w:tc>
      </w:tr>
      <w:tr w:rsidR="0017598C" w:rsidRPr="00A70D1B" w14:paraId="733DDC4B" w14:textId="77777777" w:rsidTr="0017598C">
        <w:tc>
          <w:tcPr>
            <w:tcW w:w="2340" w:type="dxa"/>
          </w:tcPr>
          <w:p w14:paraId="014B4F73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Name</w:t>
            </w:r>
          </w:p>
        </w:tc>
        <w:tc>
          <w:tcPr>
            <w:tcW w:w="7470" w:type="dxa"/>
          </w:tcPr>
          <w:p w14:paraId="4133973D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3C206AAA" w14:textId="77777777" w:rsidTr="0017598C">
        <w:tc>
          <w:tcPr>
            <w:tcW w:w="2340" w:type="dxa"/>
          </w:tcPr>
          <w:p w14:paraId="27392C73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Job Title</w:t>
            </w:r>
          </w:p>
        </w:tc>
        <w:tc>
          <w:tcPr>
            <w:tcW w:w="7470" w:type="dxa"/>
          </w:tcPr>
          <w:p w14:paraId="576AED5A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5D7D1418" w14:textId="77777777" w:rsidTr="0017598C">
        <w:tc>
          <w:tcPr>
            <w:tcW w:w="2340" w:type="dxa"/>
          </w:tcPr>
          <w:p w14:paraId="42A8D4D9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Company/Organization</w:t>
            </w:r>
          </w:p>
        </w:tc>
        <w:tc>
          <w:tcPr>
            <w:tcW w:w="7470" w:type="dxa"/>
          </w:tcPr>
          <w:p w14:paraId="61FA618C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43857296" w14:textId="77777777" w:rsidTr="0017598C">
        <w:tc>
          <w:tcPr>
            <w:tcW w:w="2340" w:type="dxa"/>
          </w:tcPr>
          <w:p w14:paraId="2278CD90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Email address</w:t>
            </w:r>
          </w:p>
        </w:tc>
        <w:tc>
          <w:tcPr>
            <w:tcW w:w="7470" w:type="dxa"/>
          </w:tcPr>
          <w:p w14:paraId="0F72D5EC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240237D2" w14:textId="77777777" w:rsidTr="0017598C">
        <w:tc>
          <w:tcPr>
            <w:tcW w:w="2340" w:type="dxa"/>
          </w:tcPr>
          <w:p w14:paraId="7189B2A4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How/when did I meet them?</w:t>
            </w:r>
          </w:p>
        </w:tc>
        <w:tc>
          <w:tcPr>
            <w:tcW w:w="7470" w:type="dxa"/>
          </w:tcPr>
          <w:p w14:paraId="4A9728BA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7CB570B2" w14:textId="77777777" w:rsidTr="0017598C">
        <w:tc>
          <w:tcPr>
            <w:tcW w:w="2340" w:type="dxa"/>
          </w:tcPr>
          <w:p w14:paraId="04243B60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 xml:space="preserve">When did I last communicate with them? </w:t>
            </w:r>
            <w:r w:rsidRPr="00A70D1B">
              <w:rPr>
                <w:rFonts w:ascii="Roboto" w:eastAsia="DINOT" w:hAnsi="Roboto" w:cs="DINOT"/>
                <w:i/>
                <w:sz w:val="20"/>
                <w:szCs w:val="20"/>
              </w:rPr>
              <w:t>(date)</w:t>
            </w:r>
          </w:p>
        </w:tc>
        <w:tc>
          <w:tcPr>
            <w:tcW w:w="7470" w:type="dxa"/>
          </w:tcPr>
          <w:p w14:paraId="7D067B4F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59B88C06" w14:textId="77777777" w:rsidTr="0017598C">
        <w:tc>
          <w:tcPr>
            <w:tcW w:w="2340" w:type="dxa"/>
          </w:tcPr>
          <w:p w14:paraId="57B14530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am I connected to them?</w:t>
            </w:r>
          </w:p>
        </w:tc>
        <w:tc>
          <w:tcPr>
            <w:tcW w:w="7470" w:type="dxa"/>
          </w:tcPr>
          <w:p w14:paraId="46B82B43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LinkedIn</w:t>
            </w:r>
          </w:p>
          <w:p w14:paraId="2260879A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Email</w:t>
            </w:r>
          </w:p>
          <w:p w14:paraId="6C3EE5C0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Other (specify) - </w:t>
            </w:r>
          </w:p>
          <w:p w14:paraId="4400E98A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  <w:p w14:paraId="720C3776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598580EC" w14:textId="77777777" w:rsidTr="0017598C">
        <w:tc>
          <w:tcPr>
            <w:tcW w:w="2340" w:type="dxa"/>
          </w:tcPr>
          <w:p w14:paraId="17E09A39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well does this connection know me?</w:t>
            </w:r>
            <w:r w:rsidRPr="00A70D1B">
              <w:rPr>
                <w:rFonts w:ascii="Roboto" w:eastAsia="DINOT" w:hAnsi="Roboto" w:cs="DINOT"/>
                <w:b/>
              </w:rPr>
              <w:br/>
            </w:r>
          </w:p>
        </w:tc>
        <w:tc>
          <w:tcPr>
            <w:tcW w:w="7470" w:type="dxa"/>
          </w:tcPr>
          <w:p w14:paraId="1E894098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Not well – limited interaction</w:t>
            </w:r>
          </w:p>
          <w:p w14:paraId="127FD06D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Somewhat – multiple interactions/building a professional relationship</w:t>
            </w:r>
          </w:p>
          <w:p w14:paraId="4C6BAAD5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Well – can serve as a reference</w:t>
            </w:r>
          </w:p>
        </w:tc>
      </w:tr>
      <w:tr w:rsidR="0017598C" w:rsidRPr="00A70D1B" w14:paraId="5FADD12D" w14:textId="77777777" w:rsidTr="0017598C">
        <w:tc>
          <w:tcPr>
            <w:tcW w:w="2340" w:type="dxa"/>
          </w:tcPr>
          <w:p w14:paraId="71AFCBE0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Notes</w:t>
            </w:r>
          </w:p>
        </w:tc>
        <w:tc>
          <w:tcPr>
            <w:tcW w:w="7470" w:type="dxa"/>
          </w:tcPr>
          <w:p w14:paraId="002D5108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658A4EBC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05FB704C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1A0FC7FD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6A77E71C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14EA11D7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72BB1176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0D99CA17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5FEA8F53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44893B1E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</w:tc>
      </w:tr>
    </w:tbl>
    <w:p w14:paraId="39DA5B2F" w14:textId="77777777" w:rsidR="00DD6BA7" w:rsidRPr="00A70D1B" w:rsidRDefault="00DD6BA7">
      <w:pPr>
        <w:spacing w:before="240" w:after="240"/>
        <w:rPr>
          <w:rFonts w:ascii="Roboto" w:eastAsia="DINOT" w:hAnsi="Roboto" w:cs="DINOT"/>
          <w:sz w:val="24"/>
          <w:szCs w:val="24"/>
        </w:rPr>
      </w:pPr>
    </w:p>
    <w:p w14:paraId="2D206CEB" w14:textId="77777777" w:rsidR="00DD6BA7" w:rsidRPr="00A70D1B" w:rsidRDefault="00DD6BA7">
      <w:pPr>
        <w:spacing w:before="240" w:after="240"/>
        <w:rPr>
          <w:rFonts w:ascii="Roboto" w:eastAsia="DINOT" w:hAnsi="Roboto" w:cs="DINOT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133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7915"/>
      </w:tblGrid>
      <w:tr w:rsidR="0017598C" w:rsidRPr="00A70D1B" w14:paraId="7F185209" w14:textId="77777777" w:rsidTr="0017598C">
        <w:tc>
          <w:tcPr>
            <w:tcW w:w="10075" w:type="dxa"/>
            <w:gridSpan w:val="2"/>
            <w:shd w:val="clear" w:color="auto" w:fill="178D4D"/>
          </w:tcPr>
          <w:p w14:paraId="22645B89" w14:textId="77777777" w:rsidR="0017598C" w:rsidRPr="0017598C" w:rsidRDefault="0017598C" w:rsidP="0017598C">
            <w:pPr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</w:pPr>
            <w:r w:rsidRPr="0017598C">
              <w:rPr>
                <w:rFonts w:ascii="DINOT-Black" w:eastAsia="DINOT-Bold" w:hAnsi="DINOT-Black" w:cs="DINOT-Black"/>
                <w:color w:val="FFFFFF"/>
                <w:sz w:val="28"/>
                <w:szCs w:val="28"/>
              </w:rPr>
              <w:lastRenderedPageBreak/>
              <w:t>CONNECTION 3</w:t>
            </w:r>
          </w:p>
        </w:tc>
      </w:tr>
      <w:tr w:rsidR="0017598C" w:rsidRPr="00A70D1B" w14:paraId="489B3BA9" w14:textId="77777777" w:rsidTr="0017598C">
        <w:tc>
          <w:tcPr>
            <w:tcW w:w="2160" w:type="dxa"/>
          </w:tcPr>
          <w:p w14:paraId="6310171B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Name</w:t>
            </w:r>
          </w:p>
        </w:tc>
        <w:tc>
          <w:tcPr>
            <w:tcW w:w="7915" w:type="dxa"/>
          </w:tcPr>
          <w:p w14:paraId="7B53601D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027D0AFC" w14:textId="77777777" w:rsidTr="0017598C">
        <w:tc>
          <w:tcPr>
            <w:tcW w:w="2160" w:type="dxa"/>
          </w:tcPr>
          <w:p w14:paraId="064C9771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Job Title</w:t>
            </w:r>
          </w:p>
        </w:tc>
        <w:tc>
          <w:tcPr>
            <w:tcW w:w="7915" w:type="dxa"/>
          </w:tcPr>
          <w:p w14:paraId="435A83BF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483C058B" w14:textId="77777777" w:rsidTr="0017598C">
        <w:tc>
          <w:tcPr>
            <w:tcW w:w="2160" w:type="dxa"/>
          </w:tcPr>
          <w:p w14:paraId="121B1BCC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Company/Organization</w:t>
            </w:r>
          </w:p>
        </w:tc>
        <w:tc>
          <w:tcPr>
            <w:tcW w:w="7915" w:type="dxa"/>
          </w:tcPr>
          <w:p w14:paraId="35062812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7A326158" w14:textId="77777777" w:rsidTr="0017598C">
        <w:tc>
          <w:tcPr>
            <w:tcW w:w="2160" w:type="dxa"/>
          </w:tcPr>
          <w:p w14:paraId="41AD7884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Email address</w:t>
            </w:r>
          </w:p>
        </w:tc>
        <w:tc>
          <w:tcPr>
            <w:tcW w:w="7915" w:type="dxa"/>
          </w:tcPr>
          <w:p w14:paraId="36F543AF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3A9B1715" w14:textId="77777777" w:rsidTr="0017598C">
        <w:tc>
          <w:tcPr>
            <w:tcW w:w="2160" w:type="dxa"/>
          </w:tcPr>
          <w:p w14:paraId="79CD65D3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How/when did I meet them?</w:t>
            </w:r>
          </w:p>
        </w:tc>
        <w:tc>
          <w:tcPr>
            <w:tcW w:w="7915" w:type="dxa"/>
          </w:tcPr>
          <w:p w14:paraId="57C84F67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2F65E18E" w14:textId="77777777" w:rsidTr="0017598C">
        <w:tc>
          <w:tcPr>
            <w:tcW w:w="2160" w:type="dxa"/>
          </w:tcPr>
          <w:p w14:paraId="6AD15359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 xml:space="preserve">When did I last communicate with them? </w:t>
            </w:r>
            <w:r w:rsidRPr="00A70D1B">
              <w:rPr>
                <w:rFonts w:ascii="Roboto" w:eastAsia="DINOT" w:hAnsi="Roboto" w:cs="DINOT"/>
                <w:i/>
                <w:sz w:val="20"/>
                <w:szCs w:val="20"/>
              </w:rPr>
              <w:t>(date)</w:t>
            </w:r>
          </w:p>
        </w:tc>
        <w:tc>
          <w:tcPr>
            <w:tcW w:w="7915" w:type="dxa"/>
          </w:tcPr>
          <w:p w14:paraId="7B776B8C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1E0BFBEC" w14:textId="77777777" w:rsidTr="0017598C">
        <w:tc>
          <w:tcPr>
            <w:tcW w:w="2160" w:type="dxa"/>
          </w:tcPr>
          <w:p w14:paraId="728ADCA0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am I connected to them?</w:t>
            </w:r>
          </w:p>
        </w:tc>
        <w:tc>
          <w:tcPr>
            <w:tcW w:w="7915" w:type="dxa"/>
          </w:tcPr>
          <w:p w14:paraId="543ED05F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LinkedIn</w:t>
            </w:r>
          </w:p>
          <w:p w14:paraId="08CCBC3C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Email</w:t>
            </w:r>
          </w:p>
          <w:p w14:paraId="315DF69B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  <w:r w:rsidRPr="00A70D1B">
              <w:rPr>
                <w:rFonts w:ascii="Segoe UI Symbol" w:eastAsia="MS Gothic" w:hAnsi="Segoe UI Symbol" w:cs="Segoe UI Symbol"/>
              </w:rPr>
              <w:t>☐</w:t>
            </w:r>
            <w:r w:rsidRPr="00A70D1B">
              <w:rPr>
                <w:rFonts w:ascii="Roboto" w:eastAsia="DINOT" w:hAnsi="Roboto" w:cs="DINOT"/>
              </w:rPr>
              <w:t xml:space="preserve">  Other (specify) - </w:t>
            </w:r>
          </w:p>
          <w:p w14:paraId="7CCA639C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  <w:p w14:paraId="7B5C4690" w14:textId="77777777" w:rsidR="0017598C" w:rsidRPr="00A70D1B" w:rsidRDefault="0017598C" w:rsidP="0017598C">
            <w:pPr>
              <w:rPr>
                <w:rFonts w:ascii="Roboto" w:eastAsia="DINOT" w:hAnsi="Roboto" w:cs="DINOT"/>
              </w:rPr>
            </w:pPr>
          </w:p>
        </w:tc>
      </w:tr>
      <w:tr w:rsidR="0017598C" w:rsidRPr="00A70D1B" w14:paraId="5D8510CF" w14:textId="77777777" w:rsidTr="0017598C">
        <w:tc>
          <w:tcPr>
            <w:tcW w:w="2160" w:type="dxa"/>
          </w:tcPr>
          <w:p w14:paraId="4CCC5F15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How well does this connection know me?</w:t>
            </w:r>
            <w:r w:rsidRPr="00A70D1B">
              <w:rPr>
                <w:rFonts w:ascii="Roboto" w:eastAsia="DINOT" w:hAnsi="Roboto" w:cs="DINOT"/>
                <w:b/>
              </w:rPr>
              <w:br/>
            </w:r>
          </w:p>
        </w:tc>
        <w:tc>
          <w:tcPr>
            <w:tcW w:w="7915" w:type="dxa"/>
          </w:tcPr>
          <w:p w14:paraId="57687401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Not well – limited interaction</w:t>
            </w:r>
          </w:p>
          <w:p w14:paraId="5D374039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Somewhat – multiple interactions/building a professional relationship</w:t>
            </w:r>
          </w:p>
          <w:p w14:paraId="2BA7C032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  <w:r w:rsidRPr="00A7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A70D1B">
              <w:rPr>
                <w:rFonts w:ascii="Roboto" w:eastAsia="DINOT" w:hAnsi="Roboto" w:cs="DINOT"/>
                <w:color w:val="000000"/>
              </w:rPr>
              <w:t xml:space="preserve">  Well – can serve as a reference</w:t>
            </w:r>
          </w:p>
        </w:tc>
      </w:tr>
      <w:tr w:rsidR="0017598C" w:rsidRPr="00A70D1B" w14:paraId="0C2BD997" w14:textId="77777777" w:rsidTr="0017598C">
        <w:tc>
          <w:tcPr>
            <w:tcW w:w="2160" w:type="dxa"/>
          </w:tcPr>
          <w:p w14:paraId="54E2BC73" w14:textId="77777777" w:rsidR="0017598C" w:rsidRPr="00A70D1B" w:rsidRDefault="0017598C" w:rsidP="0017598C">
            <w:pPr>
              <w:rPr>
                <w:rFonts w:ascii="Roboto" w:eastAsia="DINOT" w:hAnsi="Roboto" w:cs="DINOT"/>
                <w:b/>
              </w:rPr>
            </w:pPr>
            <w:r w:rsidRPr="00A70D1B">
              <w:rPr>
                <w:rFonts w:ascii="Roboto" w:eastAsia="DINOT" w:hAnsi="Roboto" w:cs="DINOT"/>
                <w:b/>
              </w:rPr>
              <w:t>Notes</w:t>
            </w:r>
          </w:p>
        </w:tc>
        <w:tc>
          <w:tcPr>
            <w:tcW w:w="7915" w:type="dxa"/>
          </w:tcPr>
          <w:p w14:paraId="19646D28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3CBC6828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22F48B18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1A88D2EA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0E102185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1BE29BDF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5F828876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2DB9F787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5259B5A8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  <w:p w14:paraId="569AD009" w14:textId="77777777" w:rsidR="0017598C" w:rsidRPr="00A70D1B" w:rsidRDefault="0017598C" w:rsidP="0017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DINOT" w:hAnsi="Roboto" w:cs="DINOT"/>
                <w:color w:val="000000"/>
              </w:rPr>
            </w:pPr>
          </w:p>
        </w:tc>
      </w:tr>
    </w:tbl>
    <w:p w14:paraId="7AE456F0" w14:textId="77777777" w:rsidR="00DD6BA7" w:rsidRPr="00A70D1B" w:rsidRDefault="00DD6BA7" w:rsidP="0017598C">
      <w:pPr>
        <w:spacing w:before="240" w:after="240"/>
        <w:rPr>
          <w:rFonts w:ascii="Roboto" w:eastAsia="DINOT" w:hAnsi="Roboto" w:cs="DINOT"/>
          <w:sz w:val="24"/>
          <w:szCs w:val="24"/>
        </w:rPr>
      </w:pPr>
    </w:p>
    <w:sectPr w:rsidR="00DD6BA7" w:rsidRPr="00A70D1B" w:rsidSect="00A70D1B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100D" w14:textId="77777777" w:rsidR="007D7454" w:rsidRDefault="007D7454">
      <w:pPr>
        <w:spacing w:line="240" w:lineRule="auto"/>
      </w:pPr>
      <w:r>
        <w:separator/>
      </w:r>
    </w:p>
  </w:endnote>
  <w:endnote w:type="continuationSeparator" w:id="0">
    <w:p w14:paraId="24826D25" w14:textId="77777777" w:rsidR="007D7454" w:rsidRDefault="007D7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-Black">
    <w:panose1 w:val="020B0A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70A" w14:textId="62AD8338" w:rsidR="00DD6BA7" w:rsidRDefault="0017598C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49027618" wp14:editId="2AACBA0B">
          <wp:simplePos x="0" y="0"/>
          <wp:positionH relativeFrom="margin">
            <wp:posOffset>-152400</wp:posOffset>
          </wp:positionH>
          <wp:positionV relativeFrom="margin">
            <wp:posOffset>7606665</wp:posOffset>
          </wp:positionV>
          <wp:extent cx="5961380" cy="411480"/>
          <wp:effectExtent l="0" t="0" r="1270" b="7620"/>
          <wp:wrapTopAndBottom/>
          <wp:docPr id="19328208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20861" name="Picture 19328208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F0D598" w14:textId="41259BE5" w:rsidR="00DD6B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270"/>
      <w:rPr>
        <w:color w:val="000000"/>
      </w:rPr>
    </w:pPr>
    <w:r>
      <w:rPr>
        <w:color w:val="000000"/>
      </w:rPr>
      <w:tab/>
    </w:r>
  </w:p>
  <w:p w14:paraId="543EDE8A" w14:textId="3776C698" w:rsidR="00DD6BA7" w:rsidRDefault="00DD6BA7">
    <w:pPr>
      <w:pBdr>
        <w:top w:val="nil"/>
        <w:left w:val="nil"/>
        <w:bottom w:val="nil"/>
        <w:right w:val="nil"/>
        <w:between w:val="nil"/>
      </w:pBdr>
      <w:tabs>
        <w:tab w:val="left" w:pos="162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545D" w14:textId="77777777" w:rsidR="007D7454" w:rsidRDefault="007D7454">
      <w:pPr>
        <w:spacing w:line="240" w:lineRule="auto"/>
      </w:pPr>
      <w:r>
        <w:separator/>
      </w:r>
    </w:p>
  </w:footnote>
  <w:footnote w:type="continuationSeparator" w:id="0">
    <w:p w14:paraId="463417DE" w14:textId="77777777" w:rsidR="007D7454" w:rsidRDefault="007D7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C2F" w14:textId="2F366900" w:rsidR="00DD6BA7" w:rsidRPr="00A70D1B" w:rsidRDefault="00A70D1B" w:rsidP="00A70D1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66EFDA" wp14:editId="63501778">
          <wp:simplePos x="0" y="0"/>
          <wp:positionH relativeFrom="column">
            <wp:posOffset>-161925</wp:posOffset>
          </wp:positionH>
          <wp:positionV relativeFrom="page">
            <wp:posOffset>457200</wp:posOffset>
          </wp:positionV>
          <wp:extent cx="5961380" cy="1051560"/>
          <wp:effectExtent l="0" t="0" r="1270" b="0"/>
          <wp:wrapTopAndBottom/>
          <wp:docPr id="19561314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131400" name="Picture 1956131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A7"/>
    <w:rsid w:val="00155167"/>
    <w:rsid w:val="0017598C"/>
    <w:rsid w:val="00415E84"/>
    <w:rsid w:val="00614CCB"/>
    <w:rsid w:val="007A4E74"/>
    <w:rsid w:val="007D7454"/>
    <w:rsid w:val="00956794"/>
    <w:rsid w:val="00A70D1B"/>
    <w:rsid w:val="00D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49C8"/>
  <w15:docId w15:val="{C9B13DFD-748A-4E8F-8C9E-4A469BA7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5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FD"/>
  </w:style>
  <w:style w:type="paragraph" w:styleId="Footer">
    <w:name w:val="footer"/>
    <w:basedOn w:val="Normal"/>
    <w:link w:val="FooterChar"/>
    <w:uiPriority w:val="99"/>
    <w:unhideWhenUsed/>
    <w:rsid w:val="00C165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FD"/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4515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5F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1"/>
    <w:rPr>
      <w:color w:val="605E5C"/>
      <w:shd w:val="clear" w:color="auto" w:fill="E1DFDD"/>
    </w:r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naftrack.org/Account/Login?ReturnUrl=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630ea11d4e82d0fcJmltdHM9MTY2MzQ1OTIwMCZpZ3VpZD0yOTMwODFkNC0wZDQ3LTY2YjQtMWRmNi05M2RkMGM2YjY3ZWImaW5zaWQ9NTE3Nw&amp;ptn=3&amp;hsh=3&amp;fclid=293081d4-0d47-66b4-1df6-93dd0c6b67eb&amp;u=a1aHR0cHM6Ly93d3cubGlua2VkaW4uY29tLw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zYQ0vJJkK8R/QzPh1kaJH4NQYw==">AMUW2mVPe5HWH0Ql2xzKe7q61jaxNG16xeLyD3YP+LE2dTYAMuQaTtoMxPBOuDexn2hWKn5Ij/A8VXgtMztDEj2wy4wG23aSO/7COohDSZeZR9r2E3RPvFA=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Kirby</dc:creator>
  <cp:lastModifiedBy>Kirsten Kirby</cp:lastModifiedBy>
  <cp:revision>4</cp:revision>
  <dcterms:created xsi:type="dcterms:W3CDTF">2022-09-18T19:09:00Z</dcterms:created>
  <dcterms:modified xsi:type="dcterms:W3CDTF">2026-06-29T20:49:00Z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0x010100A067A777A3378443981448C143CDBDDD</vt:lpwstr>
  </property>
</Properties>
</file>